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037C0" w:rsidRPr="00BF0841" w:rsidRDefault="00C037C0" w:rsidP="00BF0841">
      <w:pPr>
        <w:shd w:val="clear" w:color="auto" w:fill="FFFFFF"/>
        <w:tabs>
          <w:tab w:val="left" w:pos="900"/>
        </w:tabs>
        <w:ind w:right="52"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BF0841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Pr="00BF0841"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EF7BA7" w:rsidRPr="00BF0841">
        <w:rPr>
          <w:rFonts w:ascii="GHEA Grapalat" w:hAnsi="GHEA Grapalat"/>
          <w:bCs/>
          <w:sz w:val="18"/>
          <w:szCs w:val="18"/>
          <w:lang w:val="hy-AM"/>
        </w:rPr>
        <w:t>7</w:t>
      </w:r>
    </w:p>
    <w:p w:rsidR="0090609F" w:rsidRDefault="0090609F" w:rsidP="0090609F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90609F" w:rsidRDefault="0090609F" w:rsidP="0090609F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2022 </w:t>
      </w:r>
      <w:r>
        <w:rPr>
          <w:rFonts w:ascii="GHEA Grapalat" w:hAnsi="GHEA Grapalat" w:cs="Sylfaen"/>
          <w:bCs/>
          <w:sz w:val="18"/>
          <w:szCs w:val="18"/>
          <w:lang w:val="hy-AM"/>
        </w:rPr>
        <w:t>թ.  դեկտեմբերի 19-ի</w:t>
      </w:r>
    </w:p>
    <w:p w:rsidR="008308E6" w:rsidRDefault="0090609F" w:rsidP="0090609F">
      <w:pPr>
        <w:shd w:val="clear" w:color="auto" w:fill="FFFFFF"/>
        <w:tabs>
          <w:tab w:val="left" w:pos="900"/>
        </w:tabs>
        <w:ind w:right="52" w:firstLine="360"/>
        <w:jc w:val="right"/>
        <w:rPr>
          <w:rFonts w:ascii="GHEA Grapalat" w:hAnsi="GHEA Grapalat" w:cs="Sylfaen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4461-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90609F" w:rsidRPr="00BF0841" w:rsidRDefault="0090609F" w:rsidP="0090609F">
      <w:pPr>
        <w:shd w:val="clear" w:color="auto" w:fill="FFFFFF"/>
        <w:tabs>
          <w:tab w:val="left" w:pos="900"/>
        </w:tabs>
        <w:ind w:right="52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BF0841" w:rsidRDefault="008308E6" w:rsidP="00BF0841">
      <w:pPr>
        <w:shd w:val="clear" w:color="auto" w:fill="FFFFFF"/>
        <w:tabs>
          <w:tab w:val="left" w:pos="900"/>
        </w:tabs>
        <w:ind w:right="52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F0841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BF084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F0841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BF084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F0841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BF084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F0841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BF0841" w:rsidRDefault="008308E6" w:rsidP="00BF0841">
      <w:pPr>
        <w:shd w:val="clear" w:color="auto" w:fill="FFFFFF"/>
        <w:tabs>
          <w:tab w:val="left" w:pos="900"/>
        </w:tabs>
        <w:ind w:right="52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BF0841" w:rsidTr="008132C2">
        <w:tc>
          <w:tcPr>
            <w:tcW w:w="10690" w:type="dxa"/>
            <w:shd w:val="clear" w:color="auto" w:fill="auto"/>
          </w:tcPr>
          <w:p w:rsidR="00741E95" w:rsidRPr="00BF0841" w:rsidRDefault="00741E95" w:rsidP="00BF084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BF0841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BF0841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BF0841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BF0841" w:rsidTr="00A33991">
        <w:trPr>
          <w:trHeight w:val="3563"/>
        </w:trPr>
        <w:tc>
          <w:tcPr>
            <w:tcW w:w="10690" w:type="dxa"/>
            <w:shd w:val="clear" w:color="auto" w:fill="auto"/>
          </w:tcPr>
          <w:p w:rsidR="00017E64" w:rsidRPr="00BF0841" w:rsidRDefault="00017E64" w:rsidP="00BF084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BF0841" w:rsidRDefault="006D2F24" w:rsidP="00BF0841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BF084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BF0841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BF0841" w:rsidRDefault="00455718" w:rsidP="00BF084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F317E4"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շինարարության և բարեկարգման վարչության (այսուհետ՝ վարչություն) </w:t>
            </w:r>
            <w:r w:rsidR="00FA14FD" w:rsidRPr="003C330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շ</w:t>
            </w:r>
            <w:r w:rsidR="00FA14FD" w:rsidRPr="000E464F">
              <w:rPr>
                <w:rFonts w:ascii="GHEA Grapalat" w:hAnsi="GHEA Grapalat"/>
                <w:sz w:val="22"/>
                <w:szCs w:val="22"/>
                <w:lang w:val="hy-AM"/>
              </w:rPr>
              <w:t>ինարարական աշխատանքների պայմանագրերի կառավարման և վերլուծությունների</w:t>
            </w:r>
            <w:r w:rsidR="00FA14FD" w:rsidRPr="000E464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բաժնի</w:t>
            </w:r>
            <w:r w:rsidR="00FA14FD" w:rsidRPr="004D65A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F317E4"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(այսուհետ՝ բաժին) </w:t>
            </w:r>
            <w:r w:rsidR="00FD186B"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գլխավոր մասնագետ</w:t>
            </w:r>
            <w:r w:rsidR="00257548"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393712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2.</w:t>
            </w:r>
            <w:r w:rsidR="00FD186B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</w:t>
            </w:r>
            <w:r w:rsidR="00257548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FD186B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</w:t>
            </w:r>
            <w:r w:rsidR="00390F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70</w:t>
            </w:r>
            <w:r w:rsidR="0041477C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F0841" w:rsidRDefault="006D2F24" w:rsidP="00BF0841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BF084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BF0841" w:rsidRDefault="00257548" w:rsidP="00BF084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en-US"/>
              </w:rPr>
            </w:pP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A27F40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գլխավոր մասնագետն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անմիջականորեն ենթակա և հաշվետու է </w:t>
            </w:r>
            <w:r w:rsidR="00A476BD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BF0841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.</w:t>
            </w:r>
          </w:p>
          <w:p w:rsidR="006D2F24" w:rsidRPr="00BF0841" w:rsidRDefault="006D2F24" w:rsidP="00BF0841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BF0841" w:rsidRDefault="00F017FF" w:rsidP="00BF084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A27F40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 մասնագետի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բացակայության դեպքում նրան փոխարինում է </w:t>
            </w:r>
            <w:r w:rsidR="00A476BD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C5374B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պետը կամ </w:t>
            </w:r>
            <w:r w:rsidR="00A476BD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A27F40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</w:t>
            </w:r>
            <w:r w:rsidR="00A476BD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 մասնագետ</w:t>
            </w:r>
            <w:r w:rsidR="00A33991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 կամ բաժնի առաջատար մասնագետներից մեկը.</w:t>
            </w:r>
          </w:p>
          <w:p w:rsidR="006D2F24" w:rsidRPr="00BF0841" w:rsidRDefault="006D2F24" w:rsidP="00BF0841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BF0841" w:rsidRDefault="00293E2C" w:rsidP="00BF084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</w:t>
            </w:r>
            <w:r w:rsidR="00F317E4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Արգիշտի</w:t>
            </w:r>
            <w:r w:rsidR="00A33991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</w:t>
            </w:r>
            <w:r w:rsidR="00F317E4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1</w:t>
            </w:r>
          </w:p>
        </w:tc>
      </w:tr>
      <w:tr w:rsidR="0032255B" w:rsidRPr="00BF0841" w:rsidTr="008132C2">
        <w:tc>
          <w:tcPr>
            <w:tcW w:w="10690" w:type="dxa"/>
            <w:shd w:val="clear" w:color="auto" w:fill="auto"/>
          </w:tcPr>
          <w:p w:rsidR="0032255B" w:rsidRPr="00BF0841" w:rsidRDefault="0032255B" w:rsidP="00BF084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BF0841" w:rsidTr="008132C2">
        <w:tc>
          <w:tcPr>
            <w:tcW w:w="10690" w:type="dxa"/>
            <w:shd w:val="clear" w:color="auto" w:fill="auto"/>
          </w:tcPr>
          <w:p w:rsidR="00017E64" w:rsidRPr="00BF0841" w:rsidRDefault="00017E64" w:rsidP="00BF084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BF0841" w:rsidRDefault="006D2F24" w:rsidP="00BF0841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Sylfaen"/>
                <w:b/>
                <w:i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Sylfaen"/>
                <w:b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761AE1" w:rsidRPr="00BF0841" w:rsidRDefault="00C5374B" w:rsidP="00BF0841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ա)</w:t>
            </w:r>
            <w:r w:rsidR="000A76FF"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շինարարության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բարեկարգման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ոլորտների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խնդիրներին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առնչվող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մասնագիտական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լուծումներ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պահանջող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հարցերի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քննարկմանը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տալիս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եզրակացություն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61AE1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="00761AE1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</w:p>
          <w:p w:rsidR="00761AE1" w:rsidRPr="00BF0841" w:rsidRDefault="00761AE1" w:rsidP="00BF0841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համագործակցում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նախագծային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ընկերությունների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իրականացնում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նախագծա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նախահաշվային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փաստաթղթերի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տարվող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գնումների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գործընթացին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առնչվող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</w:p>
          <w:p w:rsidR="00761AE1" w:rsidRPr="00BF0841" w:rsidRDefault="00761AE1" w:rsidP="00BF0841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կապալառուի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պայմանագրերի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կնքման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քննարկումներին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</w:p>
          <w:p w:rsidR="00761AE1" w:rsidRPr="00BF0841" w:rsidRDefault="00761AE1" w:rsidP="00BF0841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նախագծեր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եզրակացություններ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փաստաթղթեր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դրանց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վերաբերյալ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մեթոդական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պարզաբանուներ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ուղեցույցեր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</w:p>
          <w:p w:rsidR="00A27F40" w:rsidRPr="00BF0841" w:rsidRDefault="0000109C" w:rsidP="00BF0841">
            <w:pPr>
              <w:tabs>
                <w:tab w:val="left" w:pos="720"/>
              </w:tabs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ab/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հանձնարարությունները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ժամանակին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որակով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BF0841" w:rsidRDefault="0000109C" w:rsidP="00BF0841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>զ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մշակված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նախագծերի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ծրագրային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փաստաթղթերի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նյութերի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փորձաքննության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ուղարկելու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Բ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աժնի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BF0841" w:rsidRDefault="0000109C" w:rsidP="00BF0841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>է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համաձայնությամբ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մարմինների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կազմակերպությունների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կազմակերպվող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քննարկումներին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միջոցառումներին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BF0841" w:rsidRDefault="0000109C" w:rsidP="00BF0841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>ը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ըստ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մասնագետներ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փորձագետներ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գիտական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հաստատու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softHyphen/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թյուննե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softHyphen/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րի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ներկայացուցիչներ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ներգրավելու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խմբեր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կազմավորելու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BF0841" w:rsidRDefault="00DE7DD0" w:rsidP="00BF0841">
            <w:pPr>
              <w:pStyle w:val="BodyTextIndent"/>
              <w:spacing w:after="0"/>
              <w:ind w:left="0" w:right="52" w:firstLine="360"/>
              <w:jc w:val="both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t>թ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t>)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 xml:space="preserve"> Բ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աժնի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պետին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,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ըստ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անհրաժեշտության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,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ներկայացնում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է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զեկուցումներ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`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իր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կողմից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սպասարկվող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ոլորտին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առնչվող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համապատասխան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մարմիններում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կատարվող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աշխա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տանք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նե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րի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վիճակի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մասին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 w:eastAsia="en-US"/>
              </w:rPr>
              <w:t>.</w:t>
            </w:r>
          </w:p>
          <w:p w:rsidR="00A27F40" w:rsidRPr="00BF0841" w:rsidRDefault="0000109C" w:rsidP="00BF0841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>ժ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սահմաններում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տեղեկանքներ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հաշվետվություններ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միջնորդագրեր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զեկուցագրեր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գրություններ, ինչպես նաև դրանց վերաբերյալ մեթոդական պարզաբանումներ և ուղեցույցեր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BF0841" w:rsidRDefault="0000109C" w:rsidP="00BF0841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>ժա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 աշխատանքային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ծրագրերի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մշակման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BF0841" w:rsidRDefault="0000109C" w:rsidP="00BF0841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>ժբ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իրականացնում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քաղաքացիների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դիմում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բողոքների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քննարկումը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արդյունքները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Բ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աժնի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BF0841" w:rsidRDefault="0000109C" w:rsidP="00BF0841">
            <w:pPr>
              <w:ind w:right="52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>ժգ</w:t>
            </w:r>
            <w:r w:rsidR="00A27F40"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27F40"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</w:t>
            </w:r>
            <w:r w:rsidR="00A27F40"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="00A27F40"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սույն</w:t>
            </w:r>
            <w:r w:rsidR="00A27F40"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պաշտոնի</w:t>
            </w:r>
            <w:r w:rsidR="00A27F40"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անձնագրով</w:t>
            </w:r>
            <w:r w:rsidR="00A27F40"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սահմանված</w:t>
            </w:r>
            <w:r w:rsidR="00A27F40"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="00A27F40"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A27F40"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լիազորություններ</w:t>
            </w:r>
            <w:r w:rsidR="00A27F40" w:rsidRPr="00BF0841">
              <w:rPr>
                <w:rFonts w:ascii="GHEA Grapalat" w:hAnsi="GHEA Grapalat" w:cs="Arial Armenian"/>
                <w:iCs/>
                <w:sz w:val="22"/>
                <w:szCs w:val="22"/>
                <w:lang w:val="hy-AM"/>
              </w:rPr>
              <w:t>։</w:t>
            </w:r>
          </w:p>
          <w:p w:rsidR="00A27F40" w:rsidRPr="00BF0841" w:rsidRDefault="00A27F40" w:rsidP="00BF0841">
            <w:pPr>
              <w:ind w:right="52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Բաժնի</w:t>
            </w:r>
            <w:r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գլխավոր</w:t>
            </w:r>
            <w:r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մասնագետն</w:t>
            </w:r>
            <w:r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ունի</w:t>
            </w:r>
            <w:r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o</w:t>
            </w:r>
            <w:r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րենքով</w:t>
            </w:r>
            <w:r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իրավական</w:t>
            </w:r>
            <w:r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ակտերով</w:t>
            </w:r>
            <w:r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նախատեսված</w:t>
            </w:r>
            <w:r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իրավունքներ</w:t>
            </w:r>
            <w:r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և</w:t>
            </w:r>
            <w:r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կրում</w:t>
            </w:r>
            <w:r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այդ</w:t>
            </w:r>
            <w:r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ակտերով</w:t>
            </w:r>
            <w:r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նախատեսված</w:t>
            </w:r>
            <w:r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BF084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պարտականություններ</w:t>
            </w:r>
            <w:r w:rsidRPr="00BF0841">
              <w:rPr>
                <w:rFonts w:ascii="GHEA Grapalat" w:hAnsi="GHEA Grapalat" w:cs="Arial Armenian"/>
                <w:iCs/>
                <w:sz w:val="22"/>
                <w:szCs w:val="22"/>
                <w:lang w:val="hy-AM"/>
              </w:rPr>
              <w:t>։</w:t>
            </w:r>
          </w:p>
          <w:p w:rsidR="00C5374B" w:rsidRPr="00BF0841" w:rsidRDefault="00C5374B" w:rsidP="00BF084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</w:tc>
      </w:tr>
      <w:tr w:rsidR="00CF3932" w:rsidRPr="00BF0841" w:rsidTr="008132C2">
        <w:tc>
          <w:tcPr>
            <w:tcW w:w="10690" w:type="dxa"/>
            <w:shd w:val="clear" w:color="auto" w:fill="auto"/>
          </w:tcPr>
          <w:p w:rsidR="00CF3932" w:rsidRPr="00BF0841" w:rsidRDefault="00CF3932" w:rsidP="00BF084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BF0841" w:rsidTr="008132C2">
        <w:tc>
          <w:tcPr>
            <w:tcW w:w="10690" w:type="dxa"/>
            <w:shd w:val="clear" w:color="auto" w:fill="auto"/>
          </w:tcPr>
          <w:p w:rsidR="00017E64" w:rsidRPr="00BF0841" w:rsidRDefault="00017E64" w:rsidP="00BF084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BF0841" w:rsidRDefault="00BF6F78" w:rsidP="00BF0841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A27F40" w:rsidRPr="00BF0841" w:rsidRDefault="00A27F40" w:rsidP="00BF0841">
            <w:pPr>
              <w:tabs>
                <w:tab w:val="left" w:pos="63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համակարգման, ղեկավարման և վերահսկման լիազորություններ,</w:t>
            </w:r>
          </w:p>
          <w:p w:rsidR="00A27F40" w:rsidRPr="00BF0841" w:rsidRDefault="00A27F40" w:rsidP="00BF0841">
            <w:pPr>
              <w:tabs>
                <w:tab w:val="left" w:pos="63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կատարելու, լիազորությունները վերազանցելու համար:</w:t>
            </w:r>
          </w:p>
          <w:p w:rsidR="00C47C44" w:rsidRPr="00BF0841" w:rsidRDefault="00C47C44" w:rsidP="00BF0841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BF0841" w:rsidRDefault="000F52B0" w:rsidP="00BF084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 մասնակցում է</w:t>
            </w:r>
            <w:r w:rsidR="00312AF7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հիմնախնդիրներ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 լուծմանը</w:t>
            </w:r>
            <w:r w:rsidR="00312AF7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որոշումներ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 ընդունմանը</w:t>
            </w:r>
            <w:r w:rsidR="00312AF7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և հանձնարարականներ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 կատարմանը</w:t>
            </w:r>
            <w:r w:rsidR="00312AF7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BF0841" w:rsidRDefault="00C47C44" w:rsidP="00BF0841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A27F40" w:rsidRPr="00BF0841" w:rsidRDefault="00A27F40" w:rsidP="00BF0841">
            <w:pPr>
              <w:tabs>
                <w:tab w:val="left" w:pos="630"/>
                <w:tab w:val="left" w:pos="972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աշխատակազմի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ներսում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շփվում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լիազորությունների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շրջանակներում, առանձին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դեպքերում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պետի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հանձնարարությամբ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աշխատակազմից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դուրս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շփվում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պարբերաբար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հանդես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գ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ալիս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որպես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ներկայացուցիչ:</w:t>
            </w:r>
          </w:p>
          <w:p w:rsidR="00C47C44" w:rsidRPr="00BF0841" w:rsidRDefault="00C47C44" w:rsidP="00BF0841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BF0841" w:rsidRDefault="00312AF7" w:rsidP="00BF084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իր լիազորությունների շրջանակներում </w:t>
            </w:r>
            <w:r w:rsidR="006A03AB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մասնակցում է բաժնի առջև դրված խնդիրների բացահայտմանը, վերլուծմանը և գնահատմանը,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ինչպես նաև դրանց ստեղծագործական և այլընտրանքային լուծումներ</w:t>
            </w:r>
            <w:r w:rsidR="006A03AB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ին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017E64" w:rsidRPr="00BF0841" w:rsidRDefault="00017E64" w:rsidP="00BF084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BF0841" w:rsidTr="008132C2">
        <w:tc>
          <w:tcPr>
            <w:tcW w:w="10690" w:type="dxa"/>
            <w:shd w:val="clear" w:color="auto" w:fill="auto"/>
          </w:tcPr>
          <w:p w:rsidR="00291F1D" w:rsidRPr="00BF0841" w:rsidRDefault="00291F1D" w:rsidP="00BF084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BF0841" w:rsidTr="008132C2">
        <w:tc>
          <w:tcPr>
            <w:tcW w:w="10690" w:type="dxa"/>
            <w:shd w:val="clear" w:color="auto" w:fill="auto"/>
          </w:tcPr>
          <w:p w:rsidR="00017E64" w:rsidRPr="00BF0841" w:rsidRDefault="00017E64" w:rsidP="00BF084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BF0841" w:rsidRDefault="006D2F24" w:rsidP="00BF0841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BF0841" w:rsidRDefault="007A61F7" w:rsidP="00BF084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</w:t>
            </w:r>
            <w:r w:rsidR="00FA1E73"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նի բարձրագույն կրթություն</w:t>
            </w:r>
            <w:r w:rsidR="00662CEC" w:rsidRPr="00BF0841"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  <w:t>:</w:t>
            </w:r>
          </w:p>
          <w:p w:rsidR="006D2F24" w:rsidRPr="00BF0841" w:rsidRDefault="006D2F24" w:rsidP="00BF0841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BF084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BF084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BF0841" w:rsidRDefault="00433D49" w:rsidP="00BF084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ունի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Երևան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քաղաքում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տեղական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ինքնակառավարման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մասին»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Համայնքային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ծառայության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մասին»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Տեղական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ինքնակառավարման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մասին»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«Քաղաքաշինության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մասին»</w:t>
            </w:r>
            <w:r w:rsidR="00A33991"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«Գնումների մասին»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օրենքների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վարչության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կանոնադրությունների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ու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իր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լիազորությունների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հետ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կապված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իրավական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այլ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ակտերի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անհրաժեշտ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Arial"/>
                <w:sz w:val="22"/>
                <w:szCs w:val="22"/>
                <w:lang w:val="hy-AM"/>
              </w:rPr>
              <w:t>իմացություն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BF084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Pr="00BF08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BF0841" w:rsidRDefault="0020188D" w:rsidP="00BF0841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7E64" w:rsidRPr="00BF0841" w:rsidRDefault="00530F77" w:rsidP="00BF084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ունի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կամ պետական ծառայության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պաշտոններում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առնվազն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երկու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տարվա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u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տաժ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վերջին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երեք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տարվա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ընթացքում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քաղաքական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վարչական կամ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հայեցողական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ինքնավար պաշտոններում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առնվազն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մեկ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տարվա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u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տաժ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վերջին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ութ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տարվա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ընթացքում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համայնքի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ավագանու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անդամի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գործունեության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առնվազն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երկու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տարվա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փորձ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առնվազն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երեք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տարվա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մա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u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նագիտական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u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տաժ:</w:t>
            </w:r>
            <w:r>
              <w:rPr>
                <w:rFonts w:ascii="GHEA Grapalat" w:hAnsi="GHEA Grapalat"/>
                <w:color w:val="FF0000"/>
                <w:sz w:val="22"/>
                <w:szCs w:val="22"/>
                <w:lang w:val="hy-AM"/>
              </w:rPr>
              <w:t xml:space="preserve"> </w:t>
            </w:r>
          </w:p>
        </w:tc>
      </w:tr>
      <w:tr w:rsidR="00902E28" w:rsidRPr="00BF0841" w:rsidTr="008132C2">
        <w:tc>
          <w:tcPr>
            <w:tcW w:w="10690" w:type="dxa"/>
            <w:shd w:val="clear" w:color="auto" w:fill="auto"/>
          </w:tcPr>
          <w:p w:rsidR="00902E28" w:rsidRPr="00BF0841" w:rsidRDefault="00902E28" w:rsidP="00BF084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BF0841" w:rsidTr="00F317E4">
        <w:trPr>
          <w:trHeight w:val="692"/>
        </w:trPr>
        <w:tc>
          <w:tcPr>
            <w:tcW w:w="10690" w:type="dxa"/>
            <w:shd w:val="clear" w:color="auto" w:fill="auto"/>
          </w:tcPr>
          <w:p w:rsidR="00017E64" w:rsidRPr="00BF0841" w:rsidRDefault="00A27F40" w:rsidP="00BF0841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F084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lastRenderedPageBreak/>
              <w:t>Օրենքով սահմանված կարգով շնորհվում է Հայաստանի Հանրապետության համայնքային ծառայության 3-րդ դասի առաջատար ծառայողի դասային աստիճան։</w:t>
            </w:r>
          </w:p>
        </w:tc>
      </w:tr>
    </w:tbl>
    <w:p w:rsidR="00CC1C7B" w:rsidRPr="00BF0841" w:rsidRDefault="00CC1C7B" w:rsidP="00BF0841">
      <w:pPr>
        <w:tabs>
          <w:tab w:val="left" w:pos="900"/>
        </w:tabs>
        <w:ind w:right="52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00109C" w:rsidRPr="00BF0841" w:rsidRDefault="0000109C" w:rsidP="00BF0841">
      <w:pPr>
        <w:tabs>
          <w:tab w:val="left" w:pos="900"/>
        </w:tabs>
        <w:ind w:right="52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00109C" w:rsidRPr="00BF0841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9141C" w:rsidRDefault="00D9141C" w:rsidP="000B1FF2">
      <w:r>
        <w:separator/>
      </w:r>
    </w:p>
  </w:endnote>
  <w:endnote w:type="continuationSeparator" w:id="0">
    <w:p w:rsidR="00D9141C" w:rsidRDefault="00D9141C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9141C" w:rsidRDefault="00D9141C" w:rsidP="000B1FF2">
      <w:r>
        <w:separator/>
      </w:r>
    </w:p>
  </w:footnote>
  <w:footnote w:type="continuationSeparator" w:id="0">
    <w:p w:rsidR="00D9141C" w:rsidRDefault="00D9141C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119027">
    <w:abstractNumId w:val="7"/>
  </w:num>
  <w:num w:numId="2" w16cid:durableId="1687095635">
    <w:abstractNumId w:val="4"/>
  </w:num>
  <w:num w:numId="3" w16cid:durableId="1887791833">
    <w:abstractNumId w:val="2"/>
  </w:num>
  <w:num w:numId="4" w16cid:durableId="1117019655">
    <w:abstractNumId w:val="3"/>
  </w:num>
  <w:num w:numId="5" w16cid:durableId="1982687099">
    <w:abstractNumId w:val="5"/>
  </w:num>
  <w:num w:numId="6" w16cid:durableId="750011141">
    <w:abstractNumId w:val="1"/>
  </w:num>
  <w:num w:numId="7" w16cid:durableId="1658025017">
    <w:abstractNumId w:val="6"/>
  </w:num>
  <w:num w:numId="8" w16cid:durableId="1881239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109C"/>
    <w:rsid w:val="00007C4F"/>
    <w:rsid w:val="00013A4A"/>
    <w:rsid w:val="00017E64"/>
    <w:rsid w:val="00022A76"/>
    <w:rsid w:val="00022FF6"/>
    <w:rsid w:val="00046036"/>
    <w:rsid w:val="00065467"/>
    <w:rsid w:val="000A6603"/>
    <w:rsid w:val="000A76FF"/>
    <w:rsid w:val="000B1FF2"/>
    <w:rsid w:val="000D1AB7"/>
    <w:rsid w:val="000D22E8"/>
    <w:rsid w:val="000F1EA5"/>
    <w:rsid w:val="000F2F22"/>
    <w:rsid w:val="000F40CB"/>
    <w:rsid w:val="000F52B0"/>
    <w:rsid w:val="00120198"/>
    <w:rsid w:val="0012535C"/>
    <w:rsid w:val="001348D2"/>
    <w:rsid w:val="00134D91"/>
    <w:rsid w:val="00141B74"/>
    <w:rsid w:val="00147679"/>
    <w:rsid w:val="0015035E"/>
    <w:rsid w:val="00155B60"/>
    <w:rsid w:val="00160D49"/>
    <w:rsid w:val="00161E10"/>
    <w:rsid w:val="001655C7"/>
    <w:rsid w:val="001679F3"/>
    <w:rsid w:val="001B0E43"/>
    <w:rsid w:val="001B2E9D"/>
    <w:rsid w:val="001B3F46"/>
    <w:rsid w:val="001C44C4"/>
    <w:rsid w:val="001C69EA"/>
    <w:rsid w:val="001E6907"/>
    <w:rsid w:val="001E6AD0"/>
    <w:rsid w:val="0020188D"/>
    <w:rsid w:val="00226698"/>
    <w:rsid w:val="0022672A"/>
    <w:rsid w:val="00234FD2"/>
    <w:rsid w:val="002446DC"/>
    <w:rsid w:val="00244A77"/>
    <w:rsid w:val="00257548"/>
    <w:rsid w:val="002718CB"/>
    <w:rsid w:val="00281428"/>
    <w:rsid w:val="00291F1D"/>
    <w:rsid w:val="00293E2C"/>
    <w:rsid w:val="0029466C"/>
    <w:rsid w:val="00296C13"/>
    <w:rsid w:val="002A0C7D"/>
    <w:rsid w:val="002B4A5F"/>
    <w:rsid w:val="002B5300"/>
    <w:rsid w:val="00307006"/>
    <w:rsid w:val="00312AF7"/>
    <w:rsid w:val="00313075"/>
    <w:rsid w:val="0032255B"/>
    <w:rsid w:val="00323447"/>
    <w:rsid w:val="00324857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0F9B"/>
    <w:rsid w:val="00393712"/>
    <w:rsid w:val="003A085F"/>
    <w:rsid w:val="003A187A"/>
    <w:rsid w:val="003B30E4"/>
    <w:rsid w:val="003B7E8C"/>
    <w:rsid w:val="003C3306"/>
    <w:rsid w:val="003E3B00"/>
    <w:rsid w:val="003F30DF"/>
    <w:rsid w:val="00400E67"/>
    <w:rsid w:val="004071DA"/>
    <w:rsid w:val="0041304A"/>
    <w:rsid w:val="0041477C"/>
    <w:rsid w:val="00415CA6"/>
    <w:rsid w:val="00433D49"/>
    <w:rsid w:val="00433E87"/>
    <w:rsid w:val="00434EAA"/>
    <w:rsid w:val="00437C3D"/>
    <w:rsid w:val="00455718"/>
    <w:rsid w:val="004641DA"/>
    <w:rsid w:val="00483E28"/>
    <w:rsid w:val="0048403D"/>
    <w:rsid w:val="00486F53"/>
    <w:rsid w:val="004A1D28"/>
    <w:rsid w:val="004A2BD4"/>
    <w:rsid w:val="004B183E"/>
    <w:rsid w:val="004C2879"/>
    <w:rsid w:val="004D30B7"/>
    <w:rsid w:val="004F01DD"/>
    <w:rsid w:val="004F59FF"/>
    <w:rsid w:val="0050075D"/>
    <w:rsid w:val="005305A4"/>
    <w:rsid w:val="00530F77"/>
    <w:rsid w:val="005502EE"/>
    <w:rsid w:val="00563B9F"/>
    <w:rsid w:val="00571109"/>
    <w:rsid w:val="00580034"/>
    <w:rsid w:val="0058051D"/>
    <w:rsid w:val="005B77F6"/>
    <w:rsid w:val="005C3D2C"/>
    <w:rsid w:val="005D106C"/>
    <w:rsid w:val="005D3C7A"/>
    <w:rsid w:val="005D57AC"/>
    <w:rsid w:val="005E1EDA"/>
    <w:rsid w:val="005E74C7"/>
    <w:rsid w:val="00624292"/>
    <w:rsid w:val="0062515B"/>
    <w:rsid w:val="006306A7"/>
    <w:rsid w:val="00631224"/>
    <w:rsid w:val="0063125B"/>
    <w:rsid w:val="00635858"/>
    <w:rsid w:val="00640A43"/>
    <w:rsid w:val="00647EFA"/>
    <w:rsid w:val="00662CEC"/>
    <w:rsid w:val="00675C78"/>
    <w:rsid w:val="0068044E"/>
    <w:rsid w:val="006A03AB"/>
    <w:rsid w:val="006A2E54"/>
    <w:rsid w:val="006A3428"/>
    <w:rsid w:val="006A46C8"/>
    <w:rsid w:val="006A71A0"/>
    <w:rsid w:val="006B04BF"/>
    <w:rsid w:val="006C3715"/>
    <w:rsid w:val="006D2F24"/>
    <w:rsid w:val="006E2AAA"/>
    <w:rsid w:val="006E3E0A"/>
    <w:rsid w:val="006E4614"/>
    <w:rsid w:val="006F1F77"/>
    <w:rsid w:val="006F550F"/>
    <w:rsid w:val="00711B92"/>
    <w:rsid w:val="0071591B"/>
    <w:rsid w:val="00741183"/>
    <w:rsid w:val="00741E95"/>
    <w:rsid w:val="007423EF"/>
    <w:rsid w:val="00760DB4"/>
    <w:rsid w:val="00760EBE"/>
    <w:rsid w:val="00761AE1"/>
    <w:rsid w:val="0078050D"/>
    <w:rsid w:val="007811B2"/>
    <w:rsid w:val="007A00DA"/>
    <w:rsid w:val="007A04DD"/>
    <w:rsid w:val="007A61F7"/>
    <w:rsid w:val="007C2FB7"/>
    <w:rsid w:val="007D5858"/>
    <w:rsid w:val="008056DA"/>
    <w:rsid w:val="008132C2"/>
    <w:rsid w:val="00822149"/>
    <w:rsid w:val="008308E6"/>
    <w:rsid w:val="00841FC6"/>
    <w:rsid w:val="00847008"/>
    <w:rsid w:val="008573EC"/>
    <w:rsid w:val="00862823"/>
    <w:rsid w:val="008712CF"/>
    <w:rsid w:val="0088193B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6448"/>
    <w:rsid w:val="008D705C"/>
    <w:rsid w:val="008E08F6"/>
    <w:rsid w:val="008E6B6F"/>
    <w:rsid w:val="00902E28"/>
    <w:rsid w:val="0090609F"/>
    <w:rsid w:val="009125CD"/>
    <w:rsid w:val="00912A77"/>
    <w:rsid w:val="00925A4B"/>
    <w:rsid w:val="009404E8"/>
    <w:rsid w:val="00944507"/>
    <w:rsid w:val="0095451F"/>
    <w:rsid w:val="009567B8"/>
    <w:rsid w:val="00956CAD"/>
    <w:rsid w:val="00965FFF"/>
    <w:rsid w:val="00977C96"/>
    <w:rsid w:val="009A1A81"/>
    <w:rsid w:val="009B6324"/>
    <w:rsid w:val="009B647F"/>
    <w:rsid w:val="009F7D12"/>
    <w:rsid w:val="00A201A8"/>
    <w:rsid w:val="00A23224"/>
    <w:rsid w:val="00A266B0"/>
    <w:rsid w:val="00A27F40"/>
    <w:rsid w:val="00A33991"/>
    <w:rsid w:val="00A3464D"/>
    <w:rsid w:val="00A35FC4"/>
    <w:rsid w:val="00A43DAB"/>
    <w:rsid w:val="00A476BD"/>
    <w:rsid w:val="00A63543"/>
    <w:rsid w:val="00A71C31"/>
    <w:rsid w:val="00A867B5"/>
    <w:rsid w:val="00A9747B"/>
    <w:rsid w:val="00AA755A"/>
    <w:rsid w:val="00AC6D28"/>
    <w:rsid w:val="00AE7CA7"/>
    <w:rsid w:val="00AF2FD4"/>
    <w:rsid w:val="00B00B09"/>
    <w:rsid w:val="00B05D27"/>
    <w:rsid w:val="00B16648"/>
    <w:rsid w:val="00B3326F"/>
    <w:rsid w:val="00B4222C"/>
    <w:rsid w:val="00B57E6D"/>
    <w:rsid w:val="00B612F2"/>
    <w:rsid w:val="00B942AA"/>
    <w:rsid w:val="00BA303F"/>
    <w:rsid w:val="00BA3050"/>
    <w:rsid w:val="00BB195D"/>
    <w:rsid w:val="00BB28AB"/>
    <w:rsid w:val="00BE066F"/>
    <w:rsid w:val="00BE42E0"/>
    <w:rsid w:val="00BE58FF"/>
    <w:rsid w:val="00BF0841"/>
    <w:rsid w:val="00BF6177"/>
    <w:rsid w:val="00BF6F78"/>
    <w:rsid w:val="00C00A1B"/>
    <w:rsid w:val="00C037C0"/>
    <w:rsid w:val="00C1520F"/>
    <w:rsid w:val="00C24BCA"/>
    <w:rsid w:val="00C25D18"/>
    <w:rsid w:val="00C3241A"/>
    <w:rsid w:val="00C330A2"/>
    <w:rsid w:val="00C339C4"/>
    <w:rsid w:val="00C3583B"/>
    <w:rsid w:val="00C379B2"/>
    <w:rsid w:val="00C41682"/>
    <w:rsid w:val="00C47C44"/>
    <w:rsid w:val="00C5374B"/>
    <w:rsid w:val="00C62555"/>
    <w:rsid w:val="00C715DE"/>
    <w:rsid w:val="00C8449C"/>
    <w:rsid w:val="00C85329"/>
    <w:rsid w:val="00C87285"/>
    <w:rsid w:val="00CB7488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31D38"/>
    <w:rsid w:val="00D326C2"/>
    <w:rsid w:val="00D331FF"/>
    <w:rsid w:val="00D3484C"/>
    <w:rsid w:val="00D35B35"/>
    <w:rsid w:val="00D45A1C"/>
    <w:rsid w:val="00D47362"/>
    <w:rsid w:val="00D510F1"/>
    <w:rsid w:val="00D6572D"/>
    <w:rsid w:val="00D71B10"/>
    <w:rsid w:val="00D76C7D"/>
    <w:rsid w:val="00D9141C"/>
    <w:rsid w:val="00D9475F"/>
    <w:rsid w:val="00DB100F"/>
    <w:rsid w:val="00DC2380"/>
    <w:rsid w:val="00DD20E4"/>
    <w:rsid w:val="00DD2E03"/>
    <w:rsid w:val="00DE7DD0"/>
    <w:rsid w:val="00DF1B22"/>
    <w:rsid w:val="00DF4414"/>
    <w:rsid w:val="00DF5A60"/>
    <w:rsid w:val="00E35AE1"/>
    <w:rsid w:val="00E57FDD"/>
    <w:rsid w:val="00E622E6"/>
    <w:rsid w:val="00E66725"/>
    <w:rsid w:val="00E8503F"/>
    <w:rsid w:val="00E92AAB"/>
    <w:rsid w:val="00EA01F2"/>
    <w:rsid w:val="00EA343D"/>
    <w:rsid w:val="00EA3D95"/>
    <w:rsid w:val="00EB2FDF"/>
    <w:rsid w:val="00EC32F7"/>
    <w:rsid w:val="00ED59C1"/>
    <w:rsid w:val="00EE35B1"/>
    <w:rsid w:val="00EE5B83"/>
    <w:rsid w:val="00EF1075"/>
    <w:rsid w:val="00EF7BA7"/>
    <w:rsid w:val="00F017FF"/>
    <w:rsid w:val="00F044E5"/>
    <w:rsid w:val="00F22BC4"/>
    <w:rsid w:val="00F2779B"/>
    <w:rsid w:val="00F317E4"/>
    <w:rsid w:val="00F52DAD"/>
    <w:rsid w:val="00F6611A"/>
    <w:rsid w:val="00F8409B"/>
    <w:rsid w:val="00F94D1E"/>
    <w:rsid w:val="00FA0B10"/>
    <w:rsid w:val="00FA14FD"/>
    <w:rsid w:val="00FA1E73"/>
    <w:rsid w:val="00FC191A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6FA473B3-CB64-4833-BB0A-7352C5F03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2025-04-22T10:05:00Z</dcterms:created>
  <dcterms:modified xsi:type="dcterms:W3CDTF">2025-04-22T10:05:00Z</dcterms:modified>
</cp:coreProperties>
</file>