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6C14" w:rsidRPr="00DE2E48" w:rsidRDefault="00676C14" w:rsidP="00DE2E48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DE2E48">
        <w:rPr>
          <w:rFonts w:ascii="GHEA Grapalat" w:hAnsi="GHEA Grapalat"/>
          <w:bCs/>
          <w:sz w:val="22"/>
          <w:szCs w:val="22"/>
          <w:lang w:val="en-US"/>
        </w:rPr>
        <w:tab/>
      </w:r>
      <w:r w:rsidRPr="00DE2E48">
        <w:rPr>
          <w:rFonts w:ascii="GHEA Grapalat" w:hAnsi="GHEA Grapalat" w:cs="Sylfaen"/>
          <w:bCs/>
          <w:sz w:val="20"/>
          <w:lang w:val="hy-AM"/>
        </w:rPr>
        <w:t>Հավելված</w:t>
      </w:r>
      <w:r w:rsidRPr="00DE2E48">
        <w:rPr>
          <w:rFonts w:ascii="GHEA Grapalat" w:hAnsi="GHEA Grapalat"/>
          <w:bCs/>
          <w:sz w:val="20"/>
          <w:lang w:val="hy-AM"/>
        </w:rPr>
        <w:t xml:space="preserve"> N</w:t>
      </w:r>
      <w:r w:rsidRPr="00DE2E48">
        <w:rPr>
          <w:rFonts w:ascii="GHEA Grapalat" w:hAnsi="GHEA Grapalat"/>
          <w:bCs/>
          <w:sz w:val="20"/>
          <w:lang w:val="en-US"/>
        </w:rPr>
        <w:t xml:space="preserve"> </w:t>
      </w:r>
      <w:r w:rsidR="00DE2E48" w:rsidRPr="00DE2E48">
        <w:rPr>
          <w:rFonts w:ascii="GHEA Grapalat" w:hAnsi="GHEA Grapalat"/>
          <w:bCs/>
          <w:sz w:val="20"/>
          <w:lang w:val="hy-AM"/>
        </w:rPr>
        <w:t>55</w:t>
      </w:r>
    </w:p>
    <w:p w:rsidR="00676C14" w:rsidRPr="00DE2E48" w:rsidRDefault="00676C14" w:rsidP="00DE2E48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DE2E48">
        <w:rPr>
          <w:rFonts w:ascii="GHEA Grapalat" w:hAnsi="GHEA Grapalat" w:cs="Sylfaen"/>
          <w:bCs/>
          <w:sz w:val="20"/>
          <w:lang w:val="hy-AM"/>
        </w:rPr>
        <w:t>Երևանի</w:t>
      </w:r>
      <w:r w:rsidRPr="00DE2E48">
        <w:rPr>
          <w:rFonts w:ascii="GHEA Grapalat" w:hAnsi="GHEA Grapalat"/>
          <w:bCs/>
          <w:sz w:val="20"/>
          <w:lang w:val="hy-AM"/>
        </w:rPr>
        <w:t xml:space="preserve"> </w:t>
      </w:r>
      <w:r w:rsidRPr="00DE2E48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344796" w:rsidRDefault="00344796" w:rsidP="0034479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344796" w:rsidRDefault="00344796" w:rsidP="0034479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DE2E48" w:rsidRDefault="008308E6" w:rsidP="00DE2E48">
      <w:pPr>
        <w:shd w:val="clear" w:color="auto" w:fill="FFFFFF"/>
        <w:tabs>
          <w:tab w:val="left" w:pos="63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E2E48" w:rsidRDefault="008308E6" w:rsidP="00DE2E48">
      <w:pPr>
        <w:shd w:val="clear" w:color="auto" w:fill="FFFFFF"/>
        <w:tabs>
          <w:tab w:val="left" w:pos="63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E2E48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E2E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E2E48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E2E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E2E48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E2E4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E2E48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E2E48" w:rsidRDefault="008308E6" w:rsidP="00DE2E48">
      <w:pPr>
        <w:shd w:val="clear" w:color="auto" w:fill="FFFFFF"/>
        <w:tabs>
          <w:tab w:val="left" w:pos="63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DE2E48" w:rsidTr="008132C2">
        <w:tc>
          <w:tcPr>
            <w:tcW w:w="10690" w:type="dxa"/>
            <w:shd w:val="clear" w:color="auto" w:fill="auto"/>
          </w:tcPr>
          <w:p w:rsidR="00741E95" w:rsidRPr="00DE2E48" w:rsidRDefault="00741E95" w:rsidP="00DE2E4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E2E4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E2E4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916E56" w:rsidTr="008132C2">
        <w:tc>
          <w:tcPr>
            <w:tcW w:w="10690" w:type="dxa"/>
            <w:shd w:val="clear" w:color="auto" w:fill="auto"/>
          </w:tcPr>
          <w:p w:rsidR="00B37D9D" w:rsidRPr="00DE2E48" w:rsidRDefault="00B37D9D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E2E48" w:rsidRDefault="006D2F24" w:rsidP="00DE2E48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E2E48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E2E48" w:rsidRDefault="000D71E0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C87E5C" w:rsidRPr="00DE2E48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="00C87E5C" w:rsidRPr="00DE2E48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="00C87E5C"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87E5C" w:rsidRPr="00DE2E4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="00C87E5C"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F5472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վարչության (այսուհետ՝ </w:t>
            </w:r>
            <w:r w:rsidR="00C87E5C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</w:t>
            </w: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արչություն) </w:t>
            </w:r>
            <w:r w:rsidR="00DE2E48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ծառայությունների</w:t>
            </w:r>
            <w:r w:rsidR="003F5472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գնումների</w:t>
            </w: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</w:t>
            </w:r>
            <w:r w:rsidR="00C87E5C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</w:t>
            </w:r>
            <w:r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աժին) </w:t>
            </w:r>
            <w:r w:rsidR="006973D9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 մասնագետ (</w:t>
            </w:r>
            <w:r w:rsidR="003F5472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676C14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3.1-65</w:t>
            </w:r>
            <w:r w:rsidR="00DE2E48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6973D9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E2E48" w:rsidRDefault="00B37D9D" w:rsidP="00DE2E48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Ենթակա և հաշվետու է </w:t>
            </w:r>
          </w:p>
          <w:p w:rsidR="00007C4F" w:rsidRPr="00DE2E48" w:rsidRDefault="00455718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proofErr w:type="spellEnd"/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E2E48" w:rsidRDefault="00B37D9D" w:rsidP="00DE2E48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DE2E48" w:rsidRDefault="00455718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</w:t>
            </w:r>
            <w:r w:rsidR="00C87E5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3F5472"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3F5472"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87E5C" w:rsidRPr="00DE2E48">
              <w:rPr>
                <w:rFonts w:ascii="GHEA Grapalat" w:hAnsi="GHEA Grapalat"/>
                <w:sz w:val="22"/>
                <w:szCs w:val="22"/>
                <w:lang w:val="hy-AM"/>
              </w:rPr>
              <w:t>մյուս</w:t>
            </w:r>
            <w:r w:rsidR="003F5472"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87E5C"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 մասնագետներից մեկը:</w:t>
            </w:r>
          </w:p>
          <w:p w:rsidR="006D2F24" w:rsidRPr="00DE2E48" w:rsidRDefault="00B37D9D" w:rsidP="00DE2E48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="006D2F24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DE2E48" w:rsidRDefault="00293E2C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DE2E4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  <w:p w:rsidR="00B37D9D" w:rsidRPr="00DE2E48" w:rsidRDefault="00B37D9D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DE2E48" w:rsidTr="008132C2">
        <w:tc>
          <w:tcPr>
            <w:tcW w:w="10690" w:type="dxa"/>
            <w:shd w:val="clear" w:color="auto" w:fill="auto"/>
          </w:tcPr>
          <w:p w:rsidR="0032255B" w:rsidRPr="00DE2E48" w:rsidRDefault="0032255B" w:rsidP="00DE2E4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916E56" w:rsidTr="008132C2">
        <w:tc>
          <w:tcPr>
            <w:tcW w:w="10690" w:type="dxa"/>
            <w:shd w:val="clear" w:color="auto" w:fill="auto"/>
          </w:tcPr>
          <w:p w:rsidR="00333645" w:rsidRPr="00DE2E48" w:rsidRDefault="00333645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E2E48" w:rsidRDefault="006D2F24" w:rsidP="00DE2E48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DE2E48" w:rsidRPr="00DE2E48" w:rsidRDefault="00DE2E48" w:rsidP="00DE2E48">
            <w:pPr>
              <w:tabs>
                <w:tab w:val="left" w:pos="1080"/>
              </w:tabs>
              <w:ind w:right="52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ստուգում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ընթացակարգի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դրան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առնչվող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համապատասխանությունը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tabs>
                <w:tab w:val="left" w:pos="900"/>
                <w:tab w:val="left" w:pos="1080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ամփոփում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Երևանի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քաղաքապետարանի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 Երևան քաղաքի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վարչական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շրջանների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պլանները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գործընթացը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, Բ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աժ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ներկայացնում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եզրակացություն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գնման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առարկա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հանդիսացող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ծառայությունների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գործընթացը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գնումների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Երևանի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կարիքների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ծառայությունների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հատկանիշները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ձեռքբերման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վճարման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պայմանները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գնման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առարկաների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բնութագրերը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 է գնումների մասին ՀՀ օրենսդրությամբ գնահատող հանձնաժողովի քարտուղարի լիազորությունները.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փաստաթղթային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շրջանառությունը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տևում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ժամկ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կուցում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շտության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պքում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րկայացնում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ինչպ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ղ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կանքն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հաշվ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տվությունն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կուցագր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րթագրում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` Բ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մոտ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ժա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րին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lastRenderedPageBreak/>
              <w:t>ժբ</w:t>
            </w:r>
            <w:r w:rsidRPr="00DE2E4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բարձրացված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հարց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օր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նսդրությամբ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ժամկ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2E48" w:rsidRPr="00DE2E48" w:rsidRDefault="00DE2E48" w:rsidP="00DE2E48">
            <w:pPr>
              <w:ind w:right="52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ժգ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 w:cs="Times Armenian"/>
                <w:iCs/>
                <w:sz w:val="22"/>
                <w:szCs w:val="22"/>
                <w:lang w:val="hy-AM"/>
              </w:rPr>
              <w:t>։</w:t>
            </w:r>
          </w:p>
          <w:p w:rsidR="00333645" w:rsidRPr="00DE2E48" w:rsidRDefault="00DE2E48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առաջատար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Օ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նքով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րով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սված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րով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սված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</w:t>
            </w:r>
            <w:r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 w:cs="Times Armenian"/>
                <w:iCs/>
                <w:sz w:val="22"/>
                <w:szCs w:val="22"/>
                <w:lang w:val="hy-AM"/>
              </w:rPr>
              <w:t>։</w:t>
            </w:r>
          </w:p>
        </w:tc>
      </w:tr>
      <w:tr w:rsidR="00CF3932" w:rsidRPr="00DE2E48" w:rsidTr="008132C2">
        <w:tc>
          <w:tcPr>
            <w:tcW w:w="10690" w:type="dxa"/>
            <w:shd w:val="clear" w:color="auto" w:fill="auto"/>
          </w:tcPr>
          <w:p w:rsidR="00CF3932" w:rsidRPr="00DE2E48" w:rsidRDefault="00CF3932" w:rsidP="00DE2E4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916E56" w:rsidTr="008132C2">
        <w:tc>
          <w:tcPr>
            <w:tcW w:w="10690" w:type="dxa"/>
            <w:shd w:val="clear" w:color="auto" w:fill="auto"/>
          </w:tcPr>
          <w:p w:rsidR="00333645" w:rsidRPr="00DE2E48" w:rsidRDefault="00333645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E2E48" w:rsidRDefault="00BF6F78" w:rsidP="00DE2E48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DE2E48" w:rsidRDefault="00895BAC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DE2E48" w:rsidRDefault="00895BAC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E2E48" w:rsidRDefault="00C47C44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DE2E48" w:rsidRDefault="00081A99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E2E48" w:rsidRDefault="00455718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DE2E4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DE2E48" w:rsidRDefault="00081A99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E2E48" w:rsidRDefault="00C47C44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DE2E48" w:rsidRDefault="00081A99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333645" w:rsidRPr="00DE2E48" w:rsidRDefault="00333645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E2E48" w:rsidTr="008132C2">
        <w:tc>
          <w:tcPr>
            <w:tcW w:w="10690" w:type="dxa"/>
            <w:shd w:val="clear" w:color="auto" w:fill="auto"/>
          </w:tcPr>
          <w:p w:rsidR="00291F1D" w:rsidRPr="00DE2E48" w:rsidRDefault="00291F1D" w:rsidP="00DE2E4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916E56" w:rsidTr="008132C2">
        <w:tc>
          <w:tcPr>
            <w:tcW w:w="10690" w:type="dxa"/>
            <w:shd w:val="clear" w:color="auto" w:fill="auto"/>
          </w:tcPr>
          <w:p w:rsidR="00333645" w:rsidRPr="00DE2E48" w:rsidRDefault="00333645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E2E48" w:rsidRDefault="006D2F24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DE2E48" w:rsidRDefault="00FA1E73" w:rsidP="00DE2E48">
            <w:pPr>
              <w:tabs>
                <w:tab w:val="left" w:pos="63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DE2E48">
              <w:rPr>
                <w:rFonts w:ascii="GHEA Grapalat" w:hAnsi="GHEA Grapalat"/>
                <w:sz w:val="22"/>
                <w:szCs w:val="22"/>
                <w:lang w:val="hy-AM"/>
              </w:rPr>
              <w:t>միջնակարգ</w:t>
            </w: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C87E5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</w:t>
            </w:r>
            <w:r w:rsidR="00C87E5C" w:rsidRPr="00DE2E4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ընդգրկված է </w:t>
            </w:r>
            <w:r w:rsidR="00C87E5C"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լիազորված մարմնի կողմից հրապարակվող գնումների որակավորված մասնագետների ցուցակում,</w:t>
            </w:r>
          </w:p>
          <w:p w:rsidR="006D2F24" w:rsidRPr="00DE2E48" w:rsidRDefault="006D2F24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B806B1" w:rsidRPr="00DE2E48" w:rsidRDefault="005618B6" w:rsidP="00DE2E48">
            <w:pPr>
              <w:shd w:val="clear" w:color="auto" w:fill="FFFFFF"/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«Տ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ղական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ղական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«Գնումն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«Հայաստանի Հանրապետության բյուջ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տային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օր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նքն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Վարչության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կանոնադրությությունների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ակտ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շտ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267AAD"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ինչպ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տարբ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տիրապ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տում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շտ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ղ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կատվությանը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խնիկական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րով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լու</w:t>
            </w: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E2E48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DE2E48">
              <w:rPr>
                <w:rFonts w:ascii="GHEA Grapalat" w:hAnsi="GHEA Grapalat" w:cs="Times Armenian"/>
                <w:sz w:val="22"/>
                <w:szCs w:val="22"/>
                <w:lang w:val="hy-AM"/>
              </w:rPr>
              <w:t>։</w:t>
            </w:r>
          </w:p>
          <w:p w:rsidR="0020188D" w:rsidRPr="00DE2E48" w:rsidRDefault="0020188D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DE2E48" w:rsidRDefault="00895BAC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333645" w:rsidRPr="00DE2E48" w:rsidRDefault="00333645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DE2E48" w:rsidTr="008132C2">
        <w:tc>
          <w:tcPr>
            <w:tcW w:w="10690" w:type="dxa"/>
            <w:shd w:val="clear" w:color="auto" w:fill="auto"/>
          </w:tcPr>
          <w:p w:rsidR="00902E28" w:rsidRPr="00DE2E48" w:rsidRDefault="00902E28" w:rsidP="00DE2E4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916E5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333645" w:rsidRPr="00DE2E48" w:rsidRDefault="00160D49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902E28" w:rsidRPr="00DE2E48" w:rsidRDefault="00D01F80" w:rsidP="00DE2E48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60D49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DE2E4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333645" w:rsidRPr="00DE2E48" w:rsidRDefault="00333645" w:rsidP="00DE2E48">
            <w:pPr>
              <w:tabs>
                <w:tab w:val="left" w:pos="63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DE2E48" w:rsidRDefault="00CC1C7B" w:rsidP="00DE2E48">
      <w:pPr>
        <w:tabs>
          <w:tab w:val="left" w:pos="63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DE2E48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6B45" w:rsidRDefault="00A56B45" w:rsidP="000B1FF2">
      <w:r>
        <w:separator/>
      </w:r>
    </w:p>
  </w:endnote>
  <w:endnote w:type="continuationSeparator" w:id="0">
    <w:p w:rsidR="00A56B45" w:rsidRDefault="00A56B45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6B45" w:rsidRDefault="00A56B45" w:rsidP="000B1FF2">
      <w:r>
        <w:separator/>
      </w:r>
    </w:p>
  </w:footnote>
  <w:footnote w:type="continuationSeparator" w:id="0">
    <w:p w:rsidR="00A56B45" w:rsidRDefault="00A56B45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4F604EC7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117676">
    <w:abstractNumId w:val="8"/>
  </w:num>
  <w:num w:numId="2" w16cid:durableId="1751345738">
    <w:abstractNumId w:val="5"/>
  </w:num>
  <w:num w:numId="3" w16cid:durableId="1129980574">
    <w:abstractNumId w:val="1"/>
  </w:num>
  <w:num w:numId="4" w16cid:durableId="1523126515">
    <w:abstractNumId w:val="4"/>
  </w:num>
  <w:num w:numId="5" w16cid:durableId="504396967">
    <w:abstractNumId w:val="6"/>
  </w:num>
  <w:num w:numId="6" w16cid:durableId="59058331">
    <w:abstractNumId w:val="0"/>
  </w:num>
  <w:num w:numId="7" w16cid:durableId="915284172">
    <w:abstractNumId w:val="7"/>
  </w:num>
  <w:num w:numId="8" w16cid:durableId="1481579963">
    <w:abstractNumId w:val="2"/>
  </w:num>
  <w:num w:numId="9" w16cid:durableId="631593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65467"/>
    <w:rsid w:val="00081A99"/>
    <w:rsid w:val="000924C6"/>
    <w:rsid w:val="000B1FF2"/>
    <w:rsid w:val="000B7336"/>
    <w:rsid w:val="000D1AB7"/>
    <w:rsid w:val="000D22E8"/>
    <w:rsid w:val="000D71E0"/>
    <w:rsid w:val="000F1EA5"/>
    <w:rsid w:val="000F2F22"/>
    <w:rsid w:val="000F40CB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14A1"/>
    <w:rsid w:val="00234FD2"/>
    <w:rsid w:val="002446DC"/>
    <w:rsid w:val="00244A77"/>
    <w:rsid w:val="00267AAD"/>
    <w:rsid w:val="002718CB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0055"/>
    <w:rsid w:val="00333645"/>
    <w:rsid w:val="00333CE9"/>
    <w:rsid w:val="0034339F"/>
    <w:rsid w:val="00344796"/>
    <w:rsid w:val="003459A6"/>
    <w:rsid w:val="00350A11"/>
    <w:rsid w:val="0037031A"/>
    <w:rsid w:val="00373E4B"/>
    <w:rsid w:val="00377DBC"/>
    <w:rsid w:val="00393712"/>
    <w:rsid w:val="003A085F"/>
    <w:rsid w:val="003A08E6"/>
    <w:rsid w:val="003B30E4"/>
    <w:rsid w:val="003B7E8C"/>
    <w:rsid w:val="003C2877"/>
    <w:rsid w:val="003E3B00"/>
    <w:rsid w:val="003F30DF"/>
    <w:rsid w:val="003F5472"/>
    <w:rsid w:val="00400E67"/>
    <w:rsid w:val="0041477C"/>
    <w:rsid w:val="00415CA6"/>
    <w:rsid w:val="00433E87"/>
    <w:rsid w:val="00434EAA"/>
    <w:rsid w:val="00437C3D"/>
    <w:rsid w:val="00455718"/>
    <w:rsid w:val="00464E44"/>
    <w:rsid w:val="00483E28"/>
    <w:rsid w:val="0048403D"/>
    <w:rsid w:val="00486F53"/>
    <w:rsid w:val="004B183E"/>
    <w:rsid w:val="004C2879"/>
    <w:rsid w:val="004D30B7"/>
    <w:rsid w:val="004F59FF"/>
    <w:rsid w:val="0050075D"/>
    <w:rsid w:val="005502EE"/>
    <w:rsid w:val="005618B6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5F0752"/>
    <w:rsid w:val="00610608"/>
    <w:rsid w:val="00624292"/>
    <w:rsid w:val="0062515B"/>
    <w:rsid w:val="006306A7"/>
    <w:rsid w:val="00631224"/>
    <w:rsid w:val="0063125B"/>
    <w:rsid w:val="00635858"/>
    <w:rsid w:val="00650A26"/>
    <w:rsid w:val="00662CEC"/>
    <w:rsid w:val="00676C14"/>
    <w:rsid w:val="0068044E"/>
    <w:rsid w:val="006973D9"/>
    <w:rsid w:val="006A2DD4"/>
    <w:rsid w:val="006A2E54"/>
    <w:rsid w:val="006B6B72"/>
    <w:rsid w:val="006C3715"/>
    <w:rsid w:val="006D2F24"/>
    <w:rsid w:val="006D4765"/>
    <w:rsid w:val="006E3E0A"/>
    <w:rsid w:val="006E4614"/>
    <w:rsid w:val="006F1F77"/>
    <w:rsid w:val="006F45C4"/>
    <w:rsid w:val="006F550F"/>
    <w:rsid w:val="00702E00"/>
    <w:rsid w:val="00710A5D"/>
    <w:rsid w:val="00711B92"/>
    <w:rsid w:val="0071591B"/>
    <w:rsid w:val="00730E20"/>
    <w:rsid w:val="00741E95"/>
    <w:rsid w:val="007423EF"/>
    <w:rsid w:val="00760DB4"/>
    <w:rsid w:val="00760EBE"/>
    <w:rsid w:val="007632B2"/>
    <w:rsid w:val="0078050D"/>
    <w:rsid w:val="007811B2"/>
    <w:rsid w:val="007A00DA"/>
    <w:rsid w:val="007A04DD"/>
    <w:rsid w:val="007C2FB7"/>
    <w:rsid w:val="007D5858"/>
    <w:rsid w:val="007D62C7"/>
    <w:rsid w:val="007F6ED5"/>
    <w:rsid w:val="008056DA"/>
    <w:rsid w:val="008132C2"/>
    <w:rsid w:val="00822149"/>
    <w:rsid w:val="008308E6"/>
    <w:rsid w:val="00833252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964C6"/>
    <w:rsid w:val="008A1F77"/>
    <w:rsid w:val="008B1FE9"/>
    <w:rsid w:val="008B23FE"/>
    <w:rsid w:val="008B5B67"/>
    <w:rsid w:val="008C018D"/>
    <w:rsid w:val="008C05EA"/>
    <w:rsid w:val="008C6448"/>
    <w:rsid w:val="008D705C"/>
    <w:rsid w:val="008D7641"/>
    <w:rsid w:val="008E08F6"/>
    <w:rsid w:val="008E6B6F"/>
    <w:rsid w:val="009021E9"/>
    <w:rsid w:val="00902E28"/>
    <w:rsid w:val="0091048B"/>
    <w:rsid w:val="00912A77"/>
    <w:rsid w:val="00916548"/>
    <w:rsid w:val="00916E56"/>
    <w:rsid w:val="009404E8"/>
    <w:rsid w:val="00944507"/>
    <w:rsid w:val="0095451F"/>
    <w:rsid w:val="009567B8"/>
    <w:rsid w:val="00956CAD"/>
    <w:rsid w:val="009570D0"/>
    <w:rsid w:val="00993DB9"/>
    <w:rsid w:val="009A1A81"/>
    <w:rsid w:val="009B647F"/>
    <w:rsid w:val="009F7D12"/>
    <w:rsid w:val="00A201A8"/>
    <w:rsid w:val="00A26047"/>
    <w:rsid w:val="00A266B0"/>
    <w:rsid w:val="00A3464D"/>
    <w:rsid w:val="00A35FC4"/>
    <w:rsid w:val="00A47770"/>
    <w:rsid w:val="00A52BCC"/>
    <w:rsid w:val="00A56B45"/>
    <w:rsid w:val="00A63543"/>
    <w:rsid w:val="00A71C31"/>
    <w:rsid w:val="00A867B5"/>
    <w:rsid w:val="00A90A40"/>
    <w:rsid w:val="00AE7CA7"/>
    <w:rsid w:val="00AF2FD4"/>
    <w:rsid w:val="00B05D27"/>
    <w:rsid w:val="00B10DE3"/>
    <w:rsid w:val="00B13B4B"/>
    <w:rsid w:val="00B37D9D"/>
    <w:rsid w:val="00B4222C"/>
    <w:rsid w:val="00B806B1"/>
    <w:rsid w:val="00BA303F"/>
    <w:rsid w:val="00BA3050"/>
    <w:rsid w:val="00BB195D"/>
    <w:rsid w:val="00BE066F"/>
    <w:rsid w:val="00BE42E0"/>
    <w:rsid w:val="00BE58FF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87E5C"/>
    <w:rsid w:val="00CB33E5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01F80"/>
    <w:rsid w:val="00D260FA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B6CE4"/>
    <w:rsid w:val="00DD20E4"/>
    <w:rsid w:val="00DD2E03"/>
    <w:rsid w:val="00DE2E48"/>
    <w:rsid w:val="00DF4414"/>
    <w:rsid w:val="00DF5A60"/>
    <w:rsid w:val="00E35AE1"/>
    <w:rsid w:val="00E4373B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36E8E"/>
    <w:rsid w:val="00F52DAD"/>
    <w:rsid w:val="00F6611A"/>
    <w:rsid w:val="00F8409B"/>
    <w:rsid w:val="00F94D1E"/>
    <w:rsid w:val="00FA0B10"/>
    <w:rsid w:val="00FA1E73"/>
    <w:rsid w:val="00FA2A21"/>
    <w:rsid w:val="00FD4DA7"/>
    <w:rsid w:val="00FE4B4D"/>
    <w:rsid w:val="00FE6BD0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DE3EF1-2B29-4926-9316-0EADF7AC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2025-04-22T11:52:00Z</dcterms:created>
  <dcterms:modified xsi:type="dcterms:W3CDTF">2025-04-22T11:52:00Z</dcterms:modified>
</cp:coreProperties>
</file>