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7717BE" w:rsidRDefault="002F18C7" w:rsidP="00804212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7717BE">
        <w:rPr>
          <w:rFonts w:ascii="GHEA Grapalat" w:hAnsi="GHEA Grapalat" w:cs="Sylfaen"/>
          <w:bCs/>
          <w:sz w:val="20"/>
          <w:lang w:val="hy-AM"/>
        </w:rPr>
        <w:t>Հավելված</w:t>
      </w:r>
      <w:r w:rsidRPr="007717BE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7717BE">
        <w:rPr>
          <w:rFonts w:ascii="GHEA Grapalat" w:hAnsi="GHEA Grapalat"/>
          <w:bCs/>
          <w:sz w:val="20"/>
          <w:lang w:val="en-US"/>
        </w:rPr>
        <w:t xml:space="preserve"> </w:t>
      </w:r>
      <w:r w:rsidR="004942D0">
        <w:rPr>
          <w:rFonts w:ascii="GHEA Grapalat" w:hAnsi="GHEA Grapalat"/>
          <w:bCs/>
          <w:sz w:val="20"/>
          <w:lang w:val="en-US"/>
        </w:rPr>
        <w:t>3</w:t>
      </w:r>
    </w:p>
    <w:p w:rsidR="002F18C7" w:rsidRPr="007717BE" w:rsidRDefault="002F18C7" w:rsidP="00804212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7717BE">
        <w:rPr>
          <w:rFonts w:ascii="GHEA Grapalat" w:hAnsi="GHEA Grapalat" w:cs="Sylfaen"/>
          <w:bCs/>
          <w:sz w:val="20"/>
          <w:lang w:val="hy-AM"/>
        </w:rPr>
        <w:t>Երևանի</w:t>
      </w:r>
      <w:r w:rsidRPr="007717BE">
        <w:rPr>
          <w:rFonts w:ascii="GHEA Grapalat" w:hAnsi="GHEA Grapalat"/>
          <w:bCs/>
          <w:sz w:val="20"/>
          <w:lang w:val="hy-AM"/>
        </w:rPr>
        <w:t xml:space="preserve"> </w:t>
      </w:r>
      <w:r w:rsidRPr="007717BE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7717BE" w:rsidRPr="007717BE" w:rsidRDefault="007717BE" w:rsidP="007717BE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7717BE">
        <w:rPr>
          <w:rFonts w:ascii="GHEA Grapalat" w:hAnsi="GHEA Grapalat"/>
          <w:bCs/>
          <w:sz w:val="20"/>
          <w:lang w:val="hy-AM"/>
        </w:rPr>
        <w:t>202</w:t>
      </w:r>
      <w:r w:rsidR="004942D0">
        <w:rPr>
          <w:rFonts w:ascii="GHEA Grapalat" w:hAnsi="GHEA Grapalat"/>
          <w:bCs/>
          <w:sz w:val="20"/>
          <w:lang w:val="hy-AM"/>
        </w:rPr>
        <w:t>5</w:t>
      </w:r>
      <w:r w:rsidRPr="007717BE">
        <w:rPr>
          <w:rFonts w:ascii="GHEA Grapalat" w:hAnsi="GHEA Grapalat"/>
          <w:bCs/>
          <w:sz w:val="20"/>
          <w:lang w:val="hy-AM"/>
        </w:rPr>
        <w:t xml:space="preserve"> </w:t>
      </w:r>
      <w:r w:rsidRPr="007717BE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="009816CB">
        <w:rPr>
          <w:rFonts w:ascii="GHEA Grapalat" w:hAnsi="GHEA Grapalat" w:cs="Sylfaen"/>
          <w:bCs/>
          <w:sz w:val="20"/>
          <w:lang w:val="hy-AM"/>
        </w:rPr>
        <w:t>փետրվարի</w:t>
      </w:r>
      <w:r w:rsidR="004942D0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5E4FEF">
        <w:rPr>
          <w:rFonts w:ascii="GHEA Grapalat" w:hAnsi="GHEA Grapalat" w:cs="Sylfaen"/>
          <w:bCs/>
          <w:sz w:val="20"/>
          <w:lang w:val="hy-AM"/>
        </w:rPr>
        <w:t>13-</w:t>
      </w:r>
      <w:r w:rsidRPr="007717BE">
        <w:rPr>
          <w:rFonts w:ascii="GHEA Grapalat" w:hAnsi="GHEA Grapalat" w:cs="Sylfaen"/>
          <w:bCs/>
          <w:sz w:val="20"/>
          <w:lang w:val="hy-AM"/>
        </w:rPr>
        <w:t>ի</w:t>
      </w:r>
    </w:p>
    <w:p w:rsidR="007717BE" w:rsidRPr="007717BE" w:rsidRDefault="007717BE" w:rsidP="007717BE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7717BE">
        <w:rPr>
          <w:rFonts w:ascii="GHEA Grapalat" w:hAnsi="GHEA Grapalat"/>
          <w:bCs/>
          <w:sz w:val="20"/>
          <w:lang w:val="hy-AM"/>
        </w:rPr>
        <w:t xml:space="preserve"> N </w:t>
      </w:r>
      <w:r w:rsidR="005E4FEF">
        <w:rPr>
          <w:rFonts w:ascii="GHEA Grapalat" w:hAnsi="GHEA Grapalat"/>
          <w:bCs/>
          <w:sz w:val="20"/>
          <w:lang w:val="hy-AM"/>
        </w:rPr>
        <w:t>464-</w:t>
      </w:r>
      <w:r w:rsidRPr="007717BE">
        <w:rPr>
          <w:rFonts w:ascii="GHEA Grapalat" w:hAnsi="GHEA Grapalat" w:cs="Sylfaen"/>
          <w:bCs/>
          <w:sz w:val="20"/>
          <w:lang w:val="hy-AM"/>
        </w:rPr>
        <w:t>Ա</w:t>
      </w:r>
      <w:r w:rsidRPr="007717BE">
        <w:rPr>
          <w:rFonts w:ascii="GHEA Grapalat" w:hAnsi="GHEA Grapalat"/>
          <w:bCs/>
          <w:sz w:val="20"/>
          <w:lang w:val="hy-AM"/>
        </w:rPr>
        <w:t xml:space="preserve"> </w:t>
      </w:r>
      <w:r w:rsidRPr="007717BE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804212" w:rsidRDefault="00C037C0" w:rsidP="00804212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8308E6" w:rsidRPr="00804212" w:rsidRDefault="008308E6" w:rsidP="00804212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804212" w:rsidRDefault="008308E6" w:rsidP="00804212">
      <w:pPr>
        <w:shd w:val="clear" w:color="auto" w:fill="FFFFFF"/>
        <w:tabs>
          <w:tab w:val="left" w:pos="900"/>
        </w:tabs>
        <w:ind w:right="52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804212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80421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04212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80421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04212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80421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04212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804212" w:rsidRDefault="008308E6" w:rsidP="00804212">
      <w:pPr>
        <w:shd w:val="clear" w:color="auto" w:fill="FFFFFF"/>
        <w:tabs>
          <w:tab w:val="left" w:pos="900"/>
        </w:tabs>
        <w:ind w:right="52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804212" w:rsidTr="008132C2">
        <w:tc>
          <w:tcPr>
            <w:tcW w:w="10690" w:type="dxa"/>
            <w:shd w:val="clear" w:color="auto" w:fill="auto"/>
          </w:tcPr>
          <w:p w:rsidR="00741E95" w:rsidRPr="00804212" w:rsidRDefault="00741E95" w:rsidP="0080421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80421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804212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80421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804212" w:rsidTr="008132C2">
        <w:tc>
          <w:tcPr>
            <w:tcW w:w="10690" w:type="dxa"/>
            <w:shd w:val="clear" w:color="auto" w:fill="auto"/>
          </w:tcPr>
          <w:p w:rsidR="00017E64" w:rsidRPr="00804212" w:rsidRDefault="00017E64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804212" w:rsidRDefault="006D2F24" w:rsidP="00804212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80421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804212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804212" w:rsidRDefault="00455718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D13109"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բնապահպանության </w:t>
            </w:r>
            <w:r w:rsidR="00D13109" w:rsidRPr="00804212">
              <w:rPr>
                <w:rFonts w:ascii="GHEA Grapalat" w:hAnsi="GHEA Grapalat"/>
                <w:sz w:val="22"/>
                <w:szCs w:val="22"/>
                <w:lang w:val="hy-AM"/>
              </w:rPr>
              <w:t>վարչության (այսուհետ` վարչություն) առաջին կարգի մասնագետ</w:t>
            </w:r>
            <w:r w:rsidR="005E578E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85740F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4942D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8</w:t>
            </w:r>
            <w:r w:rsidR="0085740F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41477C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804212" w:rsidRDefault="006D2F24" w:rsidP="00804212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80421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804212" w:rsidRDefault="00751033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Վարչության</w:t>
            </w:r>
            <w:r w:rsidR="00257548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D0835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 կարգի</w:t>
            </w:r>
            <w:r w:rsidR="002C3B6F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</w:t>
            </w:r>
            <w:r w:rsidR="00257548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D13109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վարչության</w:t>
            </w:r>
            <w:r w:rsidR="00257548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804212" w:rsidRDefault="006D2F24" w:rsidP="00804212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804212" w:rsidRDefault="00DD0835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մասնագետի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բացակայության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նրան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փոխարինում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="00D13109"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ներից մեկը</w:t>
            </w:r>
            <w:r w:rsidR="0018382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 կամ վարչության մյուս առաջին կարգի մասնագետը</w:t>
            </w:r>
            <w:r w:rsidR="00C537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804212" w:rsidRDefault="006D2F24" w:rsidP="00804212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804212" w:rsidRDefault="00293E2C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061200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D186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  <w:r w:rsidR="00C649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017E64" w:rsidRPr="00804212" w:rsidRDefault="00017E64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804212" w:rsidTr="008132C2">
        <w:tc>
          <w:tcPr>
            <w:tcW w:w="10690" w:type="dxa"/>
            <w:shd w:val="clear" w:color="auto" w:fill="auto"/>
          </w:tcPr>
          <w:p w:rsidR="0032255B" w:rsidRPr="00804212" w:rsidRDefault="0032255B" w:rsidP="0080421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804212" w:rsidTr="008132C2">
        <w:tc>
          <w:tcPr>
            <w:tcW w:w="10690" w:type="dxa"/>
            <w:shd w:val="clear" w:color="auto" w:fill="auto"/>
          </w:tcPr>
          <w:p w:rsidR="00017E64" w:rsidRPr="00804212" w:rsidRDefault="00017E64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804212" w:rsidRDefault="006D2F24" w:rsidP="00804212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C97880" w:rsidRPr="00183827" w:rsidRDefault="00B64EA0" w:rsidP="00183827">
            <w:pPr>
              <w:ind w:firstLine="345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ա) </w:t>
            </w:r>
            <w:r w:rsidR="00A350CA"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 է ոլորտի հետ առնչվող խորհրդակցությունների և քննարկումների նախապատրաստման և կազմակերպման աշխատանքներին</w:t>
            </w:r>
            <w:r w:rsidR="00C97880" w:rsidRPr="00183827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97880" w:rsidRPr="00183827" w:rsidRDefault="00C97880" w:rsidP="00183827">
            <w:pPr>
              <w:ind w:firstLine="345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83827">
              <w:rPr>
                <w:rFonts w:ascii="GHEA Grapalat" w:hAnsi="GHEA Grapalat"/>
                <w:sz w:val="22"/>
                <w:szCs w:val="22"/>
                <w:lang w:val="hy-AM"/>
              </w:rPr>
              <w:t>բ)</w:t>
            </w:r>
            <w:r w:rsidRPr="0018382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ուսումնասիրում է քաղաքի բնապահպանական խնդիրների կարգավորմանն ուղղված քաղաքացիների և կազմակերպությունների կողմից ստացվող առաջարկությունները և դրանց վերաբերյալ տալիս համապատասխան եզրակացություն.</w:t>
            </w:r>
          </w:p>
          <w:p w:rsidR="00C97880" w:rsidRPr="00183827" w:rsidRDefault="00C97880" w:rsidP="00183827">
            <w:pPr>
              <w:ind w:firstLine="345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83827">
              <w:rPr>
                <w:rFonts w:ascii="GHEA Grapalat" w:hAnsi="GHEA Grapalat" w:cs="Sylfaen"/>
                <w:sz w:val="22"/>
                <w:szCs w:val="22"/>
                <w:lang w:val="hy-AM"/>
              </w:rPr>
              <w:t>գ) մասնակցում է Վարչության աշխատանքային ծրագրերի մշակման աշխատանքներին.</w:t>
            </w:r>
          </w:p>
          <w:p w:rsidR="00C97880" w:rsidRPr="00183827" w:rsidRDefault="00C97880" w:rsidP="00183827">
            <w:pPr>
              <w:ind w:firstLine="345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83827">
              <w:rPr>
                <w:rFonts w:ascii="GHEA Grapalat" w:hAnsi="GHEA Grapalat"/>
                <w:sz w:val="22"/>
                <w:szCs w:val="22"/>
                <w:lang w:val="hy-AM"/>
              </w:rPr>
              <w:t>դ) անհրաժեշտության դեպքում` մասնակցում է համապատասխան տեղական ինքնակառավարման մարմինների և այլ կազմակերպությունների կողմից կազմակերպվող քննարկումներին և այլ միջոցառումներին.</w:t>
            </w:r>
          </w:p>
          <w:p w:rsidR="00C97880" w:rsidRPr="00183827" w:rsidRDefault="00C97880" w:rsidP="00183827">
            <w:pPr>
              <w:ind w:firstLine="345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83827">
              <w:rPr>
                <w:rFonts w:ascii="GHEA Grapalat" w:hAnsi="GHEA Grapalat"/>
                <w:sz w:val="22"/>
                <w:szCs w:val="22"/>
                <w:lang w:val="hy-AM"/>
              </w:rPr>
              <w:t>ե) անհրաժեշտության դեպքում, իր լիազորությունների սահմաններում, նախապատրաստում և վարչության պետին է  ներկայացնում է առաջարկություններ, տեղեկանքներ, հաշվետվություններ, միջնորդագրեր, զեկուցագրեր և այլ գրություններ.</w:t>
            </w:r>
          </w:p>
          <w:p w:rsidR="00C97880" w:rsidRPr="00183827" w:rsidRDefault="00C97880" w:rsidP="00183827">
            <w:pPr>
              <w:ind w:firstLine="345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83827">
              <w:rPr>
                <w:rFonts w:ascii="GHEA Grapalat" w:hAnsi="GHEA Grapalat"/>
                <w:sz w:val="22"/>
                <w:szCs w:val="22"/>
                <w:lang w:val="hy-AM"/>
              </w:rPr>
              <w:t>զ) իրականացնում է քաղաքացիների դիմում-բողոքների սահմանված կարգով քննարկումը և արդյունքները ներկայացնում է վարչության պետին.</w:t>
            </w:r>
          </w:p>
          <w:p w:rsidR="00C97880" w:rsidRPr="00183827" w:rsidRDefault="00C97880" w:rsidP="00183827">
            <w:pPr>
              <w:ind w:firstLine="345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183827">
              <w:rPr>
                <w:rFonts w:ascii="GHEA Grapalat" w:hAnsi="GHEA Grapalat"/>
                <w:sz w:val="22"/>
                <w:szCs w:val="22"/>
                <w:lang w:val="hy-AM"/>
              </w:rPr>
              <w:t xml:space="preserve">է) </w:t>
            </w:r>
            <w:r w:rsidRPr="0018382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իրականացնում է սույն պաշտոնի անձնագրով սահմանված այլ լիազորություններ։</w:t>
            </w:r>
          </w:p>
          <w:p w:rsidR="00751033" w:rsidRPr="00804212" w:rsidRDefault="00751033" w:rsidP="00183827">
            <w:pPr>
              <w:ind w:firstLine="345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18382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Վարչության առաջին կարգի մասնագետն ունի oրենքով, իրավական այլ ակտերով նախատեսված</w:t>
            </w:r>
            <w:r w:rsidRPr="0080421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այլ իրավունքներ և կրում է այդ ակտերով նախատեսված այլ պարտականություններ։</w:t>
            </w:r>
          </w:p>
          <w:p w:rsidR="00C5374B" w:rsidRPr="00804212" w:rsidRDefault="00C5374B" w:rsidP="00804212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CF3932" w:rsidRPr="00804212" w:rsidTr="008132C2">
        <w:tc>
          <w:tcPr>
            <w:tcW w:w="10690" w:type="dxa"/>
            <w:shd w:val="clear" w:color="auto" w:fill="auto"/>
          </w:tcPr>
          <w:p w:rsidR="00CF3932" w:rsidRPr="00804212" w:rsidRDefault="00CF3932" w:rsidP="0080421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804212" w:rsidTr="008132C2">
        <w:tc>
          <w:tcPr>
            <w:tcW w:w="10690" w:type="dxa"/>
            <w:shd w:val="clear" w:color="auto" w:fill="auto"/>
          </w:tcPr>
          <w:p w:rsidR="00017E64" w:rsidRPr="00804212" w:rsidRDefault="00017E64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804212" w:rsidRDefault="00BF6F78" w:rsidP="00804212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804212" w:rsidRDefault="002C3B6F" w:rsidP="00804212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2C3B6F" w:rsidRPr="00804212" w:rsidRDefault="002C3B6F" w:rsidP="00804212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804212" w:rsidRDefault="00C47C44" w:rsidP="00804212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Որոշումներ կայացնելու լիազորությունները</w:t>
            </w:r>
          </w:p>
          <w:p w:rsidR="00312AF7" w:rsidRPr="00804212" w:rsidRDefault="002C3B6F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մասնակցում է </w:t>
            </w:r>
            <w:r w:rsidR="00751033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վարչության</w:t>
            </w: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804212" w:rsidRDefault="00C47C44" w:rsidP="00804212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804212" w:rsidRDefault="00751033" w:rsidP="00804212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Վարչության </w:t>
            </w:r>
            <w:r w:rsidR="002C3B6F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</w:t>
            </w: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վարչության</w:t>
            </w:r>
            <w:r w:rsidR="002C3B6F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 հանձնարարությամբ, աշխատակազմից դուրս որպես ներկայացուցիչ հանդես գալու լիազորություններ չունի:</w:t>
            </w:r>
          </w:p>
          <w:p w:rsidR="00C47C44" w:rsidRPr="00804212" w:rsidRDefault="00C47C44" w:rsidP="00804212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804212" w:rsidRDefault="00751033" w:rsidP="00804212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Վարչության </w:t>
            </w:r>
            <w:r w:rsidR="002C3B6F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պետի հանձնարարությամբ, մասնակցում է </w:t>
            </w: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վարչության </w:t>
            </w:r>
            <w:r w:rsidR="002C3B6F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804212" w:rsidRDefault="00017E64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804212" w:rsidTr="008132C2">
        <w:tc>
          <w:tcPr>
            <w:tcW w:w="10690" w:type="dxa"/>
            <w:shd w:val="clear" w:color="auto" w:fill="auto"/>
          </w:tcPr>
          <w:p w:rsidR="00291F1D" w:rsidRPr="00804212" w:rsidRDefault="00291F1D" w:rsidP="0080421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804212" w:rsidTr="008132C2">
        <w:tc>
          <w:tcPr>
            <w:tcW w:w="10690" w:type="dxa"/>
            <w:shd w:val="clear" w:color="auto" w:fill="auto"/>
          </w:tcPr>
          <w:p w:rsidR="00017E64" w:rsidRPr="00804212" w:rsidRDefault="00017E64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804212" w:rsidRDefault="006D2F24" w:rsidP="00804212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804212" w:rsidRDefault="002C3B6F" w:rsidP="00804212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Pr="00804212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804212" w:rsidRDefault="006D2F24" w:rsidP="00804212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80421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80421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804212" w:rsidRDefault="00804212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ունի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«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Երևան քաղաքում տեղական ինքնակառավարման մասին»,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«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Համայնքային ծառայության մասին», </w:t>
            </w:r>
            <w:r w:rsidRPr="00804212">
              <w:rPr>
                <w:rFonts w:ascii="GHEA Grapalat" w:hAnsi="GHEA Grapalat" w:cs="Sylfaen"/>
                <w:sz w:val="22"/>
                <w:szCs w:val="22"/>
                <w:lang w:val="hy-AM"/>
              </w:rPr>
              <w:t>«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Տեղական ինքնակառավարման մասին» Հայաստանի Հանրապետության օրենքների, աշխատակազմի և վարչության կանոնադրությունների </w:t>
            </w:r>
            <w:r w:rsidR="00183827">
              <w:rPr>
                <w:rFonts w:ascii="GHEA Grapalat" w:hAnsi="GHEA Grapalat"/>
                <w:sz w:val="22"/>
                <w:szCs w:val="22"/>
                <w:lang w:val="hy-AM"/>
              </w:rPr>
              <w:t>ու</w:t>
            </w:r>
            <w:r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ունակություն,</w:t>
            </w:r>
            <w:r w:rsidR="00C5374B" w:rsidRPr="0080421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925A4B" w:rsidRPr="0080421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804212" w:rsidRDefault="0020188D" w:rsidP="00804212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Default="00C97880" w:rsidP="00804212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="002C3B6F" w:rsidRPr="00804212">
              <w:rPr>
                <w:rFonts w:ascii="GHEA Grapalat" w:hAnsi="GHEA Grapalat"/>
                <w:sz w:val="22"/>
                <w:szCs w:val="22"/>
                <w:lang w:val="hy-AM"/>
              </w:rPr>
              <w:t>շխատանքային ստաժ և փորձ չի պահանջվում</w:t>
            </w:r>
            <w:r w:rsidR="008C37AA" w:rsidRPr="00804212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  <w:p w:rsidR="00C649D7" w:rsidRPr="00804212" w:rsidRDefault="00C649D7" w:rsidP="00804212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902E28" w:rsidRPr="00804212" w:rsidTr="008132C2">
        <w:tc>
          <w:tcPr>
            <w:tcW w:w="10690" w:type="dxa"/>
            <w:shd w:val="clear" w:color="auto" w:fill="auto"/>
          </w:tcPr>
          <w:p w:rsidR="00902E28" w:rsidRPr="00804212" w:rsidRDefault="00902E28" w:rsidP="0080421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804212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804212" w:rsidRDefault="00160D49" w:rsidP="00804212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804212" w:rsidRDefault="00C5374B" w:rsidP="00804212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8042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804212" w:rsidRDefault="00CC1C7B" w:rsidP="00804212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804212" w:rsidSect="00751033">
      <w:pgSz w:w="12240" w:h="15840"/>
      <w:pgMar w:top="567" w:right="758" w:bottom="45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6150" w:rsidRDefault="004E6150" w:rsidP="000B1FF2">
      <w:r>
        <w:separator/>
      </w:r>
    </w:p>
  </w:endnote>
  <w:endnote w:type="continuationSeparator" w:id="0">
    <w:p w:rsidR="004E6150" w:rsidRDefault="004E6150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6150" w:rsidRDefault="004E6150" w:rsidP="000B1FF2">
      <w:r>
        <w:separator/>
      </w:r>
    </w:p>
  </w:footnote>
  <w:footnote w:type="continuationSeparator" w:id="0">
    <w:p w:rsidR="004E6150" w:rsidRDefault="004E6150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676750">
    <w:abstractNumId w:val="7"/>
  </w:num>
  <w:num w:numId="2" w16cid:durableId="979849364">
    <w:abstractNumId w:val="4"/>
  </w:num>
  <w:num w:numId="3" w16cid:durableId="6833686">
    <w:abstractNumId w:val="2"/>
  </w:num>
  <w:num w:numId="4" w16cid:durableId="1953855938">
    <w:abstractNumId w:val="3"/>
  </w:num>
  <w:num w:numId="5" w16cid:durableId="1757551209">
    <w:abstractNumId w:val="5"/>
  </w:num>
  <w:num w:numId="6" w16cid:durableId="1732462224">
    <w:abstractNumId w:val="1"/>
  </w:num>
  <w:num w:numId="7" w16cid:durableId="1016883322">
    <w:abstractNumId w:val="6"/>
  </w:num>
  <w:num w:numId="8" w16cid:durableId="154980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3F0C"/>
    <w:rsid w:val="000A371E"/>
    <w:rsid w:val="000A6603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60D49"/>
    <w:rsid w:val="00161E10"/>
    <w:rsid w:val="001655C7"/>
    <w:rsid w:val="001679F3"/>
    <w:rsid w:val="00171368"/>
    <w:rsid w:val="00183827"/>
    <w:rsid w:val="001B0E43"/>
    <w:rsid w:val="001B2E9D"/>
    <w:rsid w:val="001B3F46"/>
    <w:rsid w:val="001C44C4"/>
    <w:rsid w:val="001C69EA"/>
    <w:rsid w:val="001E6907"/>
    <w:rsid w:val="001F761C"/>
    <w:rsid w:val="0020188D"/>
    <w:rsid w:val="00207740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472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267C"/>
    <w:rsid w:val="00455718"/>
    <w:rsid w:val="00483E28"/>
    <w:rsid w:val="0048403D"/>
    <w:rsid w:val="00486F53"/>
    <w:rsid w:val="004942D0"/>
    <w:rsid w:val="004A0EAD"/>
    <w:rsid w:val="004A2BD4"/>
    <w:rsid w:val="004A59F6"/>
    <w:rsid w:val="004B183E"/>
    <w:rsid w:val="004C2879"/>
    <w:rsid w:val="004D30B7"/>
    <w:rsid w:val="004E25B2"/>
    <w:rsid w:val="004E4ADB"/>
    <w:rsid w:val="004E6150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6E4C"/>
    <w:rsid w:val="005B77F6"/>
    <w:rsid w:val="005C3D2C"/>
    <w:rsid w:val="005D106C"/>
    <w:rsid w:val="005D57AC"/>
    <w:rsid w:val="005E1EDA"/>
    <w:rsid w:val="005E4FEF"/>
    <w:rsid w:val="005E578E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2CEC"/>
    <w:rsid w:val="0068044E"/>
    <w:rsid w:val="00686310"/>
    <w:rsid w:val="006A03AB"/>
    <w:rsid w:val="006A2E54"/>
    <w:rsid w:val="006A3428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41183"/>
    <w:rsid w:val="00741E95"/>
    <w:rsid w:val="007423EF"/>
    <w:rsid w:val="00751033"/>
    <w:rsid w:val="00760DB4"/>
    <w:rsid w:val="00760EBE"/>
    <w:rsid w:val="00767DE3"/>
    <w:rsid w:val="007717BE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4212"/>
    <w:rsid w:val="008056DA"/>
    <w:rsid w:val="008132C2"/>
    <w:rsid w:val="00822149"/>
    <w:rsid w:val="008308E6"/>
    <w:rsid w:val="00841FC6"/>
    <w:rsid w:val="00847008"/>
    <w:rsid w:val="008573EC"/>
    <w:rsid w:val="0085740F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37AA"/>
    <w:rsid w:val="008C4D82"/>
    <w:rsid w:val="008C6448"/>
    <w:rsid w:val="008D705C"/>
    <w:rsid w:val="008E08F6"/>
    <w:rsid w:val="008E6B6F"/>
    <w:rsid w:val="00902E28"/>
    <w:rsid w:val="0090311F"/>
    <w:rsid w:val="009125CD"/>
    <w:rsid w:val="00912A77"/>
    <w:rsid w:val="00915785"/>
    <w:rsid w:val="00925A4B"/>
    <w:rsid w:val="009404E8"/>
    <w:rsid w:val="00944507"/>
    <w:rsid w:val="00953C8A"/>
    <w:rsid w:val="0095451F"/>
    <w:rsid w:val="009567B8"/>
    <w:rsid w:val="00956CAD"/>
    <w:rsid w:val="00976873"/>
    <w:rsid w:val="00977C96"/>
    <w:rsid w:val="009816CB"/>
    <w:rsid w:val="0099021C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0CA"/>
    <w:rsid w:val="00A35FC4"/>
    <w:rsid w:val="00A41D09"/>
    <w:rsid w:val="00A476BD"/>
    <w:rsid w:val="00A63543"/>
    <w:rsid w:val="00A71C31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64EA0"/>
    <w:rsid w:val="00BA303F"/>
    <w:rsid w:val="00BA3050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641E4"/>
    <w:rsid w:val="00C649D7"/>
    <w:rsid w:val="00C715DE"/>
    <w:rsid w:val="00C8449C"/>
    <w:rsid w:val="00C85329"/>
    <w:rsid w:val="00C87285"/>
    <w:rsid w:val="00C97880"/>
    <w:rsid w:val="00CA1733"/>
    <w:rsid w:val="00CB7488"/>
    <w:rsid w:val="00CC0C7B"/>
    <w:rsid w:val="00CC1C7B"/>
    <w:rsid w:val="00CC3C99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3109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B100F"/>
    <w:rsid w:val="00DB7D4F"/>
    <w:rsid w:val="00DD0835"/>
    <w:rsid w:val="00DD20E4"/>
    <w:rsid w:val="00DD2E03"/>
    <w:rsid w:val="00DF1B22"/>
    <w:rsid w:val="00DF4414"/>
    <w:rsid w:val="00DF5A60"/>
    <w:rsid w:val="00E12E9A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4F232EB-4C45-4ACC-8BFC-37FD7908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2025-01-17T11:42:00Z</cp:lastPrinted>
  <dcterms:created xsi:type="dcterms:W3CDTF">2025-04-15T11:30:00Z</dcterms:created>
  <dcterms:modified xsi:type="dcterms:W3CDTF">2025-04-15T11:30:00Z</dcterms:modified>
</cp:coreProperties>
</file>