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A0D01" w:rsidRPr="00DA3DD4" w:rsidRDefault="00120000" w:rsidP="00DA3DD4">
      <w:pPr>
        <w:shd w:val="clear" w:color="auto" w:fill="FFFFFF"/>
        <w:tabs>
          <w:tab w:val="left" w:pos="810"/>
          <w:tab w:val="left" w:pos="90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 w:rsidRPr="00DA3DD4">
        <w:rPr>
          <w:rFonts w:ascii="GHEA Grapalat" w:hAnsi="GHEA Grapalat" w:cs="Sylfaen"/>
          <w:bCs/>
          <w:sz w:val="18"/>
          <w:szCs w:val="18"/>
          <w:lang w:val="hy-AM"/>
        </w:rPr>
        <w:t>Հավելված</w:t>
      </w:r>
      <w:r w:rsidRPr="00DA3DD4">
        <w:rPr>
          <w:rFonts w:ascii="GHEA Grapalat" w:hAnsi="GHEA Grapalat"/>
          <w:bCs/>
          <w:sz w:val="18"/>
          <w:szCs w:val="18"/>
          <w:lang w:val="hy-AM"/>
        </w:rPr>
        <w:t xml:space="preserve"> N </w:t>
      </w:r>
      <w:r w:rsidR="00315376" w:rsidRPr="00DA3DD4">
        <w:rPr>
          <w:rFonts w:ascii="GHEA Grapalat" w:hAnsi="GHEA Grapalat"/>
          <w:bCs/>
          <w:sz w:val="18"/>
          <w:szCs w:val="18"/>
          <w:lang w:val="hy-AM"/>
        </w:rPr>
        <w:t>5</w:t>
      </w:r>
      <w:r w:rsidR="00504D58">
        <w:rPr>
          <w:rFonts w:ascii="GHEA Grapalat" w:hAnsi="GHEA Grapalat"/>
          <w:bCs/>
          <w:sz w:val="18"/>
          <w:szCs w:val="18"/>
          <w:lang w:val="hy-AM"/>
        </w:rPr>
        <w:t>7</w:t>
      </w:r>
    </w:p>
    <w:p w:rsidR="00120000" w:rsidRPr="00DA3DD4" w:rsidRDefault="00120000" w:rsidP="00DA3DD4">
      <w:pPr>
        <w:shd w:val="clear" w:color="auto" w:fill="FFFFFF"/>
        <w:tabs>
          <w:tab w:val="left" w:pos="810"/>
          <w:tab w:val="left" w:pos="90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 w:rsidRPr="00DA3DD4">
        <w:rPr>
          <w:rFonts w:ascii="GHEA Grapalat" w:hAnsi="GHEA Grapalat" w:cs="Sylfaen"/>
          <w:bCs/>
          <w:sz w:val="18"/>
          <w:szCs w:val="18"/>
          <w:lang w:val="hy-AM"/>
        </w:rPr>
        <w:t>Երևանի</w:t>
      </w:r>
      <w:r w:rsidRPr="00DA3DD4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Pr="00DA3DD4">
        <w:rPr>
          <w:rFonts w:ascii="GHEA Grapalat" w:hAnsi="GHEA Grapalat" w:cs="Sylfaen"/>
          <w:bCs/>
          <w:sz w:val="18"/>
          <w:szCs w:val="18"/>
          <w:lang w:val="hy-AM"/>
        </w:rPr>
        <w:t>քաղաքապետի</w:t>
      </w:r>
    </w:p>
    <w:p w:rsidR="000F46C0" w:rsidRDefault="000F46C0" w:rsidP="000F46C0">
      <w:pPr>
        <w:shd w:val="clear" w:color="auto" w:fill="FFFFFF"/>
        <w:tabs>
          <w:tab w:val="left" w:pos="810"/>
          <w:tab w:val="left" w:pos="90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2023 </w:t>
      </w:r>
      <w:r>
        <w:rPr>
          <w:rFonts w:ascii="GHEA Grapalat" w:hAnsi="GHEA Grapalat" w:cs="Sylfaen"/>
          <w:bCs/>
          <w:sz w:val="18"/>
          <w:szCs w:val="18"/>
          <w:lang w:val="hy-AM"/>
        </w:rPr>
        <w:t>թվականի ապրիլի 27-ի</w:t>
      </w:r>
    </w:p>
    <w:p w:rsidR="00120000" w:rsidRPr="00DA3DD4" w:rsidRDefault="000F46C0" w:rsidP="000F46C0">
      <w:pPr>
        <w:shd w:val="clear" w:color="auto" w:fill="FFFFFF"/>
        <w:tabs>
          <w:tab w:val="left" w:pos="450"/>
          <w:tab w:val="left" w:pos="630"/>
          <w:tab w:val="left" w:pos="810"/>
        </w:tabs>
        <w:ind w:right="-1" w:firstLine="360"/>
        <w:jc w:val="right"/>
        <w:rPr>
          <w:rFonts w:ascii="GHEA Grapalat" w:hAnsi="GHEA Grapalat"/>
          <w:b/>
          <w:bCs/>
          <w:sz w:val="18"/>
          <w:szCs w:val="18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N 965 -</w:t>
      </w:r>
      <w:r>
        <w:rPr>
          <w:rFonts w:ascii="GHEA Grapalat" w:hAnsi="GHEA Grapalat" w:cs="Sylfaen"/>
          <w:bCs/>
          <w:sz w:val="18"/>
          <w:szCs w:val="18"/>
          <w:lang w:val="hy-AM"/>
        </w:rPr>
        <w:t>Ա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որոշման</w:t>
      </w:r>
    </w:p>
    <w:p w:rsidR="008308E6" w:rsidRPr="00DA3DD4" w:rsidRDefault="008308E6" w:rsidP="00DA3DD4">
      <w:pPr>
        <w:shd w:val="clear" w:color="auto" w:fill="FFFFFF"/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DA3DD4" w:rsidRDefault="008308E6" w:rsidP="00DA3DD4">
      <w:pPr>
        <w:shd w:val="clear" w:color="auto" w:fill="FFFFFF"/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DA3DD4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DA3DD4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DA3DD4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DA3DD4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DA3DD4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DA3DD4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DA3DD4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DA3DD4" w:rsidRDefault="008308E6" w:rsidP="00DA3DD4">
      <w:pPr>
        <w:shd w:val="clear" w:color="auto" w:fill="FFFFFF"/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both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4"/>
      </w:tblGrid>
      <w:tr w:rsidR="00741E95" w:rsidRPr="00DA3DD4" w:rsidTr="008132C2">
        <w:tc>
          <w:tcPr>
            <w:tcW w:w="10690" w:type="dxa"/>
            <w:shd w:val="clear" w:color="auto" w:fill="auto"/>
          </w:tcPr>
          <w:p w:rsidR="00741E95" w:rsidRPr="00DA3DD4" w:rsidRDefault="0032255B" w:rsidP="00DA3DD4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DA3DD4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Pr="00DA3DD4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DA3DD4" w:rsidTr="000C12D9">
        <w:trPr>
          <w:trHeight w:val="3356"/>
        </w:trPr>
        <w:tc>
          <w:tcPr>
            <w:tcW w:w="10690" w:type="dxa"/>
            <w:shd w:val="clear" w:color="auto" w:fill="auto"/>
          </w:tcPr>
          <w:p w:rsidR="000C12D9" w:rsidRPr="00DA3DD4" w:rsidRDefault="000C12D9" w:rsidP="00DA3DD4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</w:p>
          <w:p w:rsidR="006D2F24" w:rsidRPr="00DA3DD4" w:rsidRDefault="006D2F24" w:rsidP="00DA3DD4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A3DD4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 xml:space="preserve">Պաշտոնի անվանումը, ծածկագիրը </w:t>
            </w:r>
          </w:p>
          <w:p w:rsidR="00DD20E4" w:rsidRPr="00DA3DD4" w:rsidRDefault="00DA3DD4" w:rsidP="00DA3DD4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Երևանի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Շենգավիթ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վարչական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շրջանի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ղեկավարի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այսուհետ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DA3DD4">
              <w:rPr>
                <w:rFonts w:ascii="GHEA Grapalat" w:hAnsi="GHEA Grapalat" w:cs="Arial"/>
                <w:sz w:val="22"/>
                <w:szCs w:val="22"/>
                <w:lang w:val="hy-AM"/>
              </w:rPr>
              <w:t>կոմունալ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Arial"/>
                <w:sz w:val="22"/>
                <w:szCs w:val="22"/>
                <w:lang w:val="hy-AM"/>
              </w:rPr>
              <w:t>տնտեսության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Arial"/>
                <w:sz w:val="22"/>
                <w:szCs w:val="22"/>
                <w:lang w:val="hy-AM"/>
              </w:rPr>
              <w:t>բազմաբնակարան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Arial"/>
                <w:sz w:val="22"/>
                <w:szCs w:val="22"/>
                <w:lang w:val="hy-AM"/>
              </w:rPr>
              <w:t>շենքերի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Arial"/>
                <w:sz w:val="22"/>
                <w:szCs w:val="22"/>
                <w:lang w:val="hy-AM"/>
              </w:rPr>
              <w:t>կառավարման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Arial"/>
                <w:sz w:val="22"/>
                <w:szCs w:val="22"/>
                <w:lang w:val="hy-AM"/>
              </w:rPr>
              <w:t>մարմինների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Arial"/>
                <w:sz w:val="22"/>
                <w:szCs w:val="22"/>
                <w:lang w:val="hy-AM"/>
              </w:rPr>
              <w:t>հետ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աշխատանքների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Arial"/>
                <w:sz w:val="22"/>
                <w:szCs w:val="22"/>
                <w:lang w:val="hy-AM"/>
              </w:rPr>
              <w:t>կազմակերպման</w:t>
            </w:r>
            <w:r w:rsidR="009A3B26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բաժնի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951107" w:rsidRPr="00DA3DD4">
              <w:rPr>
                <w:rFonts w:ascii="GHEA Grapalat" w:hAnsi="GHEA Grapalat"/>
                <w:sz w:val="22"/>
                <w:szCs w:val="22"/>
                <w:lang w:val="hy-AM"/>
              </w:rPr>
              <w:t>(</w:t>
            </w:r>
            <w:r w:rsidR="00951107" w:rsidRPr="00DA3DD4">
              <w:rPr>
                <w:rFonts w:ascii="GHEA Grapalat" w:hAnsi="GHEA Grapalat" w:cs="Arial"/>
                <w:sz w:val="22"/>
                <w:szCs w:val="22"/>
                <w:lang w:val="hy-AM"/>
              </w:rPr>
              <w:t>այսուհետ</w:t>
            </w:r>
            <w:r w:rsidR="00951107"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="00951107" w:rsidRPr="00DA3DD4">
              <w:rPr>
                <w:rFonts w:ascii="GHEA Grapalat" w:hAnsi="GHEA Grapalat" w:cs="Arial"/>
                <w:sz w:val="22"/>
                <w:szCs w:val="22"/>
                <w:lang w:val="hy-AM"/>
              </w:rPr>
              <w:t>բաժին</w:t>
            </w:r>
            <w:r w:rsidR="00951107"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DD2FA2"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առաջատար </w:t>
            </w:r>
            <w:r w:rsidR="00AA0D01"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մասնագետ</w:t>
            </w:r>
            <w:r w:rsidR="00AA0D01" w:rsidRPr="00DA3DD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1477C" w:rsidRPr="00DA3DD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(ծածկագիր՝ </w:t>
            </w:r>
            <w:r w:rsidR="00DD2FA2" w:rsidRPr="00DA3DD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3.1-</w:t>
            </w:r>
            <w:r w:rsidR="0035100A" w:rsidRPr="00DA3DD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6</w:t>
            </w:r>
            <w:r w:rsidR="00315376" w:rsidRPr="00DA3DD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1</w:t>
            </w:r>
            <w:r w:rsidR="00504D5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6</w:t>
            </w:r>
            <w:r w:rsidR="0041477C" w:rsidRPr="00DA3DD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)</w:t>
            </w:r>
            <w:r w:rsidR="00BA3050" w:rsidRPr="00DA3DD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6D2F24" w:rsidRPr="00DA3DD4" w:rsidRDefault="006D2F24" w:rsidP="00DA3DD4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A3DD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>Ենթակա և հաշվետու</w:t>
            </w:r>
            <w:r w:rsidRPr="00DA3DD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>է</w:t>
            </w:r>
            <w:r w:rsidRPr="00DA3DD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007C4F" w:rsidRPr="00DA3DD4" w:rsidRDefault="00DD2FA2" w:rsidP="00DA3DD4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>Առաջատար</w:t>
            </w:r>
            <w:r w:rsidR="008151FF"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104D9" w:rsidRPr="00DA3DD4">
              <w:rPr>
                <w:rFonts w:ascii="GHEA Grapalat" w:hAnsi="GHEA Grapalat"/>
                <w:sz w:val="22"/>
                <w:szCs w:val="22"/>
                <w:lang w:val="hy-AM"/>
              </w:rPr>
              <w:t>մասնագետն</w:t>
            </w:r>
            <w:r w:rsidR="00542943"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անմիջականորեն ենթակա և հաշվետու է </w:t>
            </w:r>
            <w:r w:rsidR="00AA0D01"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A0D01"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="00DD20E4" w:rsidRPr="00DA3DD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6D2F24" w:rsidRPr="00DA3DD4" w:rsidRDefault="00542943" w:rsidP="00DA3DD4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A3DD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6D2F24" w:rsidRPr="00DA3DD4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 xml:space="preserve">Փոխարինող պաշտոնի կամ պաշտոնների անվանումները </w:t>
            </w:r>
          </w:p>
          <w:p w:rsidR="00007C4F" w:rsidRPr="00DA3DD4" w:rsidRDefault="00DD2FA2" w:rsidP="00DA3DD4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>Առաջատար</w:t>
            </w:r>
            <w:r w:rsidR="00C104D9"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մասնագետի</w:t>
            </w:r>
            <w:r w:rsidR="00542943"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393712" w:rsidRPr="00DA3DD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բացակայության դեպքում նրան փոխարինում է </w:t>
            </w:r>
            <w:r w:rsidR="00AA0D01"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A0D01"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մյուս առաջատար մասնագետներից մեկը</w:t>
            </w:r>
            <w:r w:rsidR="00AA0D01"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35100A"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կամ </w:t>
            </w:r>
            <w:r w:rsidR="00AA0D01"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A0D01"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առաջին կարգի մասնագետներից </w:t>
            </w:r>
            <w:r w:rsidR="00AA0D01"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մեկը</w:t>
            </w:r>
            <w:r w:rsidR="005E1EDA" w:rsidRPr="00DA3DD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6D2F24" w:rsidRPr="00DA3DD4" w:rsidRDefault="006D2F24" w:rsidP="00DA3DD4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A3DD4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 xml:space="preserve">Աշխատավայրը </w:t>
            </w:r>
          </w:p>
          <w:p w:rsidR="000C12D9" w:rsidRPr="00DA3DD4" w:rsidRDefault="00DA3DD4" w:rsidP="00DA3DD4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A3DD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Հայաստանի Հանրապետություն, ք. Երևան, Շենգավիթ վարչական շրջան, Գ. Նժդեհի փ. 26</w:t>
            </w:r>
            <w:r w:rsidRPr="00DA3DD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</w:tc>
      </w:tr>
      <w:tr w:rsidR="0032255B" w:rsidRPr="00DA3DD4" w:rsidTr="008132C2">
        <w:tc>
          <w:tcPr>
            <w:tcW w:w="10690" w:type="dxa"/>
            <w:shd w:val="clear" w:color="auto" w:fill="auto"/>
          </w:tcPr>
          <w:p w:rsidR="000C12D9" w:rsidRPr="00DA3DD4" w:rsidRDefault="0032255B" w:rsidP="00DA3DD4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A3DD4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DA3DD4" w:rsidTr="008132C2">
        <w:tc>
          <w:tcPr>
            <w:tcW w:w="10690" w:type="dxa"/>
            <w:shd w:val="clear" w:color="auto" w:fill="auto"/>
          </w:tcPr>
          <w:p w:rsidR="000C12D9" w:rsidRPr="00DA3DD4" w:rsidRDefault="000C12D9" w:rsidP="00DA3DD4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DA3DD4" w:rsidRDefault="006D2F24" w:rsidP="00DA3DD4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A3DD4">
              <w:rPr>
                <w:rFonts w:ascii="GHEA Grapalat" w:hAnsi="GHEA Grapalat" w:cs="Sylfaen"/>
                <w:b/>
                <w:sz w:val="22"/>
                <w:szCs w:val="22"/>
                <w:lang w:val="hy-AM" w:eastAsia="x-none"/>
              </w:rPr>
              <w:t xml:space="preserve">Աշխատանքի բնույթը, իրավունքները, պարտականությունները </w:t>
            </w:r>
          </w:p>
          <w:p w:rsidR="004A50F4" w:rsidRPr="006B2D32" w:rsidRDefault="004A50F4" w:rsidP="004A50F4">
            <w:pPr>
              <w:ind w:right="67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ա</w:t>
            </w:r>
            <w:r w:rsidRPr="00082AC9">
              <w:rPr>
                <w:rFonts w:ascii="GHEA Grapalat" w:hAnsi="GHEA Grapalat"/>
                <w:sz w:val="22"/>
                <w:szCs w:val="22"/>
                <w:lang w:val="hy-AM"/>
              </w:rPr>
              <w:t>)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բաժնի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պետի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հանձնարարությամբ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կատարում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վարչական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շրջանի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տարածքում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ասֆալտապատ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տարածքների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կանաչապատ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տարածների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փողոցների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լուսավորության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աղբահանության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վիճակի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ուսումնասիրություններ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այդ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կապակցությամբ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առաջարկություն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ներկայացնում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բաժնի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պետին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4A50F4" w:rsidRPr="006B2D32" w:rsidRDefault="004A50F4" w:rsidP="004A50F4">
            <w:pPr>
              <w:ind w:right="67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բ</w:t>
            </w:r>
            <w:r w:rsidRPr="00082AC9">
              <w:rPr>
                <w:rFonts w:ascii="GHEA Grapalat" w:hAnsi="GHEA Grapalat"/>
                <w:sz w:val="22"/>
                <w:szCs w:val="22"/>
                <w:lang w:val="hy-AM"/>
              </w:rPr>
              <w:t>)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կազմում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վարչական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շրջանի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փողոցների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ասֆալտապատման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լուսավորության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աղբահանության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բարկարգման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համար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անհրաժեշտ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ծախսերի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նախահաշիվներ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ներկայացնում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բաժնի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պետին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4A50F4" w:rsidRPr="006B2D32" w:rsidRDefault="004A50F4" w:rsidP="004A50F4">
            <w:pPr>
              <w:ind w:right="67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գ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բաժնի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պետի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հանձնարարությամբ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ուսումնասիրում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վարչական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շրջանի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պուրակների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այգիների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հրապարակների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տեխնիկական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վիճակը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դրանք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բարեկարգելու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վերաբերյալ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առաջարկություններ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ներկայացնում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բաժնի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պետին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4A50F4" w:rsidRPr="006B2D32" w:rsidRDefault="004A50F4" w:rsidP="004A50F4">
            <w:pPr>
              <w:ind w:right="67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դ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բաժնի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պետի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հանձնարարությամբ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ուսումնասիրում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ջրագծերի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կոյուղագծերի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վթարները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տալիս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մասնագիտական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եզրակացություն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առաջարկություն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ներկայացնում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բաժնի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պետին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4A50F4" w:rsidRPr="006B2D32" w:rsidRDefault="004A50F4" w:rsidP="004A50F4">
            <w:pPr>
              <w:ind w:right="67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ե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ապահովում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վարչական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շրջանի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ղեկավարի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տնօրինմանը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հանձնված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շենքերի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ու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շինությունների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հաշվառումը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կազմում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սեփականության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ամենամյա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գույքագրման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2D32">
              <w:rPr>
                <w:rFonts w:ascii="GHEA Grapalat" w:hAnsi="GHEA Grapalat" w:cs="Arial"/>
                <w:sz w:val="22"/>
                <w:szCs w:val="22"/>
                <w:lang w:val="hy-AM"/>
              </w:rPr>
              <w:t>փաստաթղթերը</w:t>
            </w:r>
            <w:r w:rsidRPr="006B2D32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4A50F4" w:rsidRPr="00082AC9" w:rsidRDefault="006B2D32" w:rsidP="004A50F4">
            <w:pPr>
              <w:ind w:right="67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/>
              </w:rPr>
              <w:t>զ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կատարում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բաժնի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պետի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հանձնարարությունները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ժամանակին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պատշաճ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որակով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4A50F4" w:rsidRPr="00082AC9" w:rsidRDefault="006B2D32" w:rsidP="004A50F4">
            <w:pPr>
              <w:ind w:right="67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բաժնի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պետի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հանձնարարությամբ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ապահովում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բաժնի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փաստաթղթային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շրջանառությունը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լրացնում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համապատասխան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փաստաթղթերը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4A50F4" w:rsidRPr="00082AC9" w:rsidRDefault="006B2D32" w:rsidP="004A50F4">
            <w:pPr>
              <w:ind w:right="67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/>
              </w:rPr>
              <w:t>ը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հետևում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բաժնի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պետի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հանձնարարականների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համապատասխան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ժամկետներում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կատարման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ընթացքին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որոնց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արդյունքների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մասին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զեկուցում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բաժնի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պետին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4A50F4" w:rsidRPr="00082AC9" w:rsidRDefault="006B2D32" w:rsidP="004A50F4">
            <w:pPr>
              <w:ind w:right="67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/>
              </w:rPr>
              <w:t>թ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իր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լիազորությունների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սահմաններում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անհրաժեշտության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դեպքում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, 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նախապատրաստում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բաժնի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պետին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ներկայացնում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իր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աշխատանքային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ծրագրերը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ինչպես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նաև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առաջարկություններ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տեղեկանքներ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հաշվետվություններ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միջնորդագրեր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զեկուցագրեր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այլ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A50F4"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գրություններ</w:t>
            </w:r>
            <w:r w:rsidR="004A50F4" w:rsidRPr="00082AC9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4A50F4" w:rsidRPr="00082AC9" w:rsidRDefault="004A50F4" w:rsidP="004A50F4">
            <w:pPr>
              <w:ind w:right="67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ժ</w:t>
            </w:r>
            <w:r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բաժնի</w:t>
            </w:r>
            <w:r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պետի</w:t>
            </w:r>
            <w:r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հանձնարարությամբ</w:t>
            </w:r>
            <w:r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իրականացնում</w:t>
            </w:r>
            <w:r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քաղաքացիների</w:t>
            </w:r>
            <w:r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հերթագրում</w:t>
            </w:r>
            <w:r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բաժնի</w:t>
            </w:r>
            <w:r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պետի</w:t>
            </w:r>
            <w:r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մոտ</w:t>
            </w:r>
            <w:r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ընդունելության</w:t>
            </w:r>
            <w:r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համար</w:t>
            </w:r>
            <w:r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.  </w:t>
            </w:r>
          </w:p>
          <w:p w:rsidR="004A50F4" w:rsidRPr="00082AC9" w:rsidRDefault="004A50F4" w:rsidP="004A50F4">
            <w:pPr>
              <w:ind w:right="67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ժ</w:t>
            </w:r>
            <w:r w:rsid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ա</w:t>
            </w:r>
            <w:r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082AC9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բաժնի</w:t>
            </w:r>
            <w:r w:rsidRPr="00082AC9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082AC9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պետի</w:t>
            </w:r>
            <w:r w:rsidRPr="00082AC9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082AC9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հանձնարարությամբ</w:t>
            </w:r>
            <w:r w:rsidRPr="00082AC9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082AC9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մասնակցում</w:t>
            </w:r>
            <w:r w:rsidRPr="00082AC9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082AC9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է</w:t>
            </w:r>
            <w:r w:rsidRPr="00082AC9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082AC9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աշխատանքային</w:t>
            </w:r>
            <w:r w:rsidRPr="00082AC9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082AC9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ծրագրերի</w:t>
            </w:r>
            <w:r w:rsidRPr="00082AC9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082AC9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մշակման</w:t>
            </w:r>
            <w:r w:rsidRPr="00082AC9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082AC9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lastRenderedPageBreak/>
              <w:t>աշխատանքներին</w:t>
            </w:r>
            <w:r w:rsidRPr="00082AC9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.</w:t>
            </w:r>
          </w:p>
          <w:p w:rsidR="004A50F4" w:rsidRPr="00082AC9" w:rsidRDefault="004A50F4" w:rsidP="004A50F4">
            <w:pPr>
              <w:ind w:right="67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ժ</w:t>
            </w:r>
            <w:r w:rsid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բ</w:t>
            </w:r>
            <w:r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082AC9">
              <w:rPr>
                <w:rFonts w:ascii="GHEA Grapalat" w:hAnsi="GHEA Grapalat" w:cs="Arial"/>
                <w:sz w:val="22"/>
                <w:szCs w:val="22"/>
                <w:lang w:val="fr-FR"/>
              </w:rPr>
              <w:t>բաժնի</w:t>
            </w:r>
            <w:r w:rsidRPr="00082AC9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082AC9">
              <w:rPr>
                <w:rFonts w:ascii="GHEA Grapalat" w:hAnsi="GHEA Grapalat" w:cs="Arial"/>
                <w:sz w:val="22"/>
                <w:szCs w:val="22"/>
                <w:lang w:val="fr-FR"/>
              </w:rPr>
              <w:t>պետի</w:t>
            </w:r>
            <w:r w:rsidRPr="00082AC9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082AC9">
              <w:rPr>
                <w:rFonts w:ascii="GHEA Grapalat" w:hAnsi="GHEA Grapalat" w:cs="Arial"/>
                <w:sz w:val="22"/>
                <w:szCs w:val="22"/>
                <w:lang w:val="fr-FR"/>
              </w:rPr>
              <w:t>հանձնարարությամբ</w:t>
            </w:r>
            <w:r w:rsidRPr="00082AC9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082AC9">
              <w:rPr>
                <w:rFonts w:ascii="GHEA Grapalat" w:hAnsi="GHEA Grapalat" w:cs="Arial"/>
                <w:sz w:val="22"/>
                <w:szCs w:val="22"/>
                <w:lang w:val="fr-FR"/>
              </w:rPr>
              <w:t>ուսումնասիրում</w:t>
            </w:r>
            <w:r w:rsidRPr="00082AC9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082AC9">
              <w:rPr>
                <w:rFonts w:ascii="GHEA Grapalat" w:hAnsi="GHEA Grapalat" w:cs="Arial"/>
                <w:sz w:val="22"/>
                <w:szCs w:val="22"/>
                <w:lang w:val="fr-FR"/>
              </w:rPr>
              <w:t>է</w:t>
            </w:r>
            <w:r w:rsidRPr="00082AC9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082AC9">
              <w:rPr>
                <w:rFonts w:ascii="GHEA Grapalat" w:hAnsi="GHEA Grapalat" w:cs="Arial"/>
                <w:sz w:val="22"/>
                <w:szCs w:val="22"/>
                <w:lang w:val="fr-FR"/>
              </w:rPr>
              <w:t>դիմումներում</w:t>
            </w:r>
            <w:r w:rsidRPr="00082AC9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082AC9">
              <w:rPr>
                <w:rFonts w:ascii="GHEA Grapalat" w:hAnsi="GHEA Grapalat" w:cs="Arial"/>
                <w:sz w:val="22"/>
                <w:szCs w:val="22"/>
                <w:lang w:val="fr-FR"/>
              </w:rPr>
              <w:t>և</w:t>
            </w:r>
            <w:r w:rsidRPr="00082AC9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082AC9">
              <w:rPr>
                <w:rFonts w:ascii="GHEA Grapalat" w:hAnsi="GHEA Grapalat" w:cs="Arial"/>
                <w:sz w:val="22"/>
                <w:szCs w:val="22"/>
                <w:lang w:val="fr-FR"/>
              </w:rPr>
              <w:t>բողոքներում</w:t>
            </w:r>
            <w:r w:rsidRPr="00082AC9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082AC9">
              <w:rPr>
                <w:rFonts w:ascii="GHEA Grapalat" w:hAnsi="GHEA Grapalat" w:cs="Arial"/>
                <w:sz w:val="22"/>
                <w:szCs w:val="22"/>
                <w:lang w:val="fr-FR"/>
              </w:rPr>
              <w:t>բարձրացված</w:t>
            </w:r>
            <w:r w:rsidRPr="00082AC9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082AC9">
              <w:rPr>
                <w:rFonts w:ascii="GHEA Grapalat" w:hAnsi="GHEA Grapalat" w:cs="Arial"/>
                <w:sz w:val="22"/>
                <w:szCs w:val="22"/>
                <w:lang w:val="fr-FR"/>
              </w:rPr>
              <w:t>հարցերը</w:t>
            </w:r>
            <w:r w:rsidRPr="00082AC9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082AC9">
              <w:rPr>
                <w:rFonts w:ascii="GHEA Grapalat" w:hAnsi="GHEA Grapalat" w:cs="Arial"/>
                <w:sz w:val="22"/>
                <w:szCs w:val="22"/>
                <w:lang w:val="fr-FR"/>
              </w:rPr>
              <w:t>և</w:t>
            </w:r>
            <w:r w:rsidRPr="00082AC9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082AC9">
              <w:rPr>
                <w:rFonts w:ascii="GHEA Grapalat" w:hAnsi="GHEA Grapalat" w:cs="Arial"/>
                <w:sz w:val="22"/>
                <w:szCs w:val="22"/>
                <w:lang w:val="fr-FR"/>
              </w:rPr>
              <w:t>Հայաստանի</w:t>
            </w:r>
            <w:r w:rsidRPr="00082AC9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082AC9">
              <w:rPr>
                <w:rFonts w:ascii="GHEA Grapalat" w:hAnsi="GHEA Grapalat" w:cs="Arial"/>
                <w:sz w:val="22"/>
                <w:szCs w:val="22"/>
                <w:lang w:val="fr-FR"/>
              </w:rPr>
              <w:t>Հանրապետության</w:t>
            </w:r>
            <w:r w:rsidRPr="00082AC9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082AC9">
              <w:rPr>
                <w:rFonts w:ascii="GHEA Grapalat" w:hAnsi="GHEA Grapalat" w:cs="Arial"/>
                <w:sz w:val="22"/>
                <w:szCs w:val="22"/>
                <w:lang w:val="fr-FR"/>
              </w:rPr>
              <w:t>օրենսդրությամբ</w:t>
            </w:r>
            <w:r w:rsidRPr="00082AC9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082AC9">
              <w:rPr>
                <w:rFonts w:ascii="GHEA Grapalat" w:hAnsi="GHEA Grapalat" w:cs="Arial"/>
                <w:sz w:val="22"/>
                <w:szCs w:val="22"/>
                <w:lang w:val="fr-FR"/>
              </w:rPr>
              <w:t>սահմանված</w:t>
            </w:r>
            <w:r w:rsidRPr="00082AC9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082AC9">
              <w:rPr>
                <w:rFonts w:ascii="GHEA Grapalat" w:hAnsi="GHEA Grapalat" w:cs="Arial"/>
                <w:sz w:val="22"/>
                <w:szCs w:val="22"/>
                <w:lang w:val="fr-FR"/>
              </w:rPr>
              <w:t>կարգով</w:t>
            </w:r>
            <w:r w:rsidRPr="00082AC9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082AC9">
              <w:rPr>
                <w:rFonts w:ascii="GHEA Grapalat" w:hAnsi="GHEA Grapalat" w:cs="Arial"/>
                <w:sz w:val="22"/>
                <w:szCs w:val="22"/>
                <w:lang w:val="fr-FR"/>
              </w:rPr>
              <w:t>և</w:t>
            </w:r>
            <w:r w:rsidRPr="00082AC9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082AC9">
              <w:rPr>
                <w:rFonts w:ascii="GHEA Grapalat" w:hAnsi="GHEA Grapalat" w:cs="Arial"/>
                <w:sz w:val="22"/>
                <w:szCs w:val="22"/>
                <w:lang w:val="fr-FR"/>
              </w:rPr>
              <w:t>ժամկետներում</w:t>
            </w:r>
            <w:r w:rsidRPr="00082AC9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082AC9">
              <w:rPr>
                <w:rFonts w:ascii="GHEA Grapalat" w:hAnsi="GHEA Grapalat" w:cs="Arial"/>
                <w:sz w:val="22"/>
                <w:szCs w:val="22"/>
                <w:lang w:val="fr-FR"/>
              </w:rPr>
              <w:t>նախապատրաստում</w:t>
            </w:r>
            <w:r w:rsidRPr="00082AC9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082AC9">
              <w:rPr>
                <w:rFonts w:ascii="GHEA Grapalat" w:hAnsi="GHEA Grapalat" w:cs="Arial"/>
                <w:sz w:val="22"/>
                <w:szCs w:val="22"/>
                <w:lang w:val="fr-FR"/>
              </w:rPr>
              <w:t>պատասխան</w:t>
            </w:r>
            <w:r w:rsidRPr="00082AC9">
              <w:rPr>
                <w:rFonts w:ascii="GHEA Grapalat" w:hAnsi="GHEA Grapalat"/>
                <w:sz w:val="22"/>
                <w:szCs w:val="22"/>
                <w:lang w:val="fr-FR"/>
              </w:rPr>
              <w:t>.</w:t>
            </w:r>
          </w:p>
          <w:p w:rsidR="004A50F4" w:rsidRPr="00082AC9" w:rsidRDefault="004A50F4" w:rsidP="004A50F4">
            <w:pPr>
              <w:ind w:right="67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82AC9">
              <w:rPr>
                <w:rFonts w:ascii="GHEA Grapalat" w:hAnsi="GHEA Grapalat" w:cs="Arial"/>
                <w:sz w:val="22"/>
                <w:szCs w:val="22"/>
                <w:lang w:val="hy-AM"/>
              </w:rPr>
              <w:t>ժ</w:t>
            </w:r>
            <w:r w:rsidR="006B2D32">
              <w:rPr>
                <w:rFonts w:ascii="GHEA Grapalat" w:hAnsi="GHEA Grapalat" w:cs="Arial"/>
                <w:sz w:val="22"/>
                <w:szCs w:val="22"/>
                <w:lang w:val="hy-AM"/>
              </w:rPr>
              <w:t>գ</w:t>
            </w:r>
            <w:r w:rsidRPr="00082AC9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082AC9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իրականացնում</w:t>
            </w:r>
            <w:r w:rsidRPr="00082AC9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082AC9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է</w:t>
            </w:r>
            <w:r w:rsidRPr="00082AC9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082AC9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սույն</w:t>
            </w:r>
            <w:r w:rsidRPr="00082AC9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082AC9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պաշտոնի</w:t>
            </w:r>
            <w:r w:rsidRPr="00082AC9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082AC9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անձնագրով</w:t>
            </w:r>
            <w:r w:rsidRPr="00082AC9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082AC9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սահմանված</w:t>
            </w:r>
            <w:r w:rsidRPr="00082AC9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082AC9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այլ</w:t>
            </w:r>
            <w:r w:rsidRPr="00082AC9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082AC9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լիազորություններ։</w:t>
            </w:r>
          </w:p>
          <w:p w:rsidR="000C12D9" w:rsidRPr="00DA3DD4" w:rsidRDefault="004A50F4" w:rsidP="004A50F4">
            <w:pPr>
              <w:ind w:firstLine="360"/>
              <w:jc w:val="both"/>
              <w:rPr>
                <w:rFonts w:ascii="GHEA Grapalat" w:hAnsi="GHEA Grapalat"/>
                <w:iCs/>
                <w:sz w:val="22"/>
                <w:szCs w:val="22"/>
                <w:lang w:val="fr-FR"/>
              </w:rPr>
            </w:pPr>
            <w:r w:rsidRPr="00082AC9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Բաժնի</w:t>
            </w:r>
            <w:r w:rsidRPr="00082AC9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082AC9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ա</w:t>
            </w:r>
            <w:r w:rsidRPr="00082AC9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ռաջատար</w:t>
            </w:r>
            <w:r w:rsidRPr="00082AC9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082AC9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մասնագետն</w:t>
            </w:r>
            <w:r w:rsidRPr="00082AC9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082AC9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ունի</w:t>
            </w:r>
            <w:r w:rsidRPr="00082AC9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o</w:t>
            </w:r>
            <w:r w:rsidRPr="00082AC9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րենքով</w:t>
            </w:r>
            <w:r w:rsidRPr="00082AC9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, </w:t>
            </w:r>
            <w:r w:rsidRPr="00082AC9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իրավական</w:t>
            </w:r>
            <w:r w:rsidRPr="00082AC9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082AC9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այլ</w:t>
            </w:r>
            <w:r w:rsidRPr="00082AC9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082AC9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ակտերով</w:t>
            </w:r>
            <w:r w:rsidRPr="00082AC9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082AC9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նախատեսված</w:t>
            </w:r>
            <w:r w:rsidRPr="00082AC9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082AC9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այլ</w:t>
            </w:r>
            <w:r w:rsidRPr="00082AC9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082AC9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իրավունքներ</w:t>
            </w:r>
            <w:r w:rsidRPr="00082AC9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082AC9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և</w:t>
            </w:r>
            <w:r w:rsidRPr="00082AC9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082AC9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կրում</w:t>
            </w:r>
            <w:r w:rsidRPr="00082AC9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082AC9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է</w:t>
            </w:r>
            <w:r w:rsidRPr="00082AC9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082AC9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այդ</w:t>
            </w:r>
            <w:r w:rsidRPr="00082AC9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082AC9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ակտերով</w:t>
            </w:r>
            <w:r w:rsidRPr="00082AC9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082AC9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նախատեսված</w:t>
            </w:r>
            <w:r w:rsidRPr="00082AC9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082AC9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այլ</w:t>
            </w:r>
            <w:r w:rsidRPr="00082AC9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082AC9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պարտականություններ</w:t>
            </w:r>
            <w:r w:rsidR="0035100A" w:rsidRPr="00DA3DD4">
              <w:rPr>
                <w:rFonts w:ascii="GHEA Grapalat" w:hAnsi="GHEA Grapalat" w:cs="Tahoma"/>
                <w:iCs/>
                <w:sz w:val="22"/>
                <w:szCs w:val="22"/>
                <w:lang w:val="fr-FR"/>
              </w:rPr>
              <w:t>։</w:t>
            </w:r>
          </w:p>
        </w:tc>
      </w:tr>
      <w:tr w:rsidR="00CF3932" w:rsidRPr="00DA3DD4" w:rsidTr="008132C2">
        <w:tc>
          <w:tcPr>
            <w:tcW w:w="10690" w:type="dxa"/>
            <w:shd w:val="clear" w:color="auto" w:fill="auto"/>
          </w:tcPr>
          <w:p w:rsidR="00CF3932" w:rsidRPr="00DA3DD4" w:rsidRDefault="00CF3932" w:rsidP="00DA3DD4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A3DD4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DA3DD4" w:rsidTr="008132C2">
        <w:tc>
          <w:tcPr>
            <w:tcW w:w="10690" w:type="dxa"/>
            <w:shd w:val="clear" w:color="auto" w:fill="auto"/>
          </w:tcPr>
          <w:p w:rsidR="000C12D9" w:rsidRPr="00DA3DD4" w:rsidRDefault="000C12D9" w:rsidP="00DA3DD4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DA3DD4" w:rsidRDefault="00BF6F78" w:rsidP="00DA3DD4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A3DD4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DA3DD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DD2FA2" w:rsidRPr="00DA3DD4" w:rsidRDefault="00DD2FA2" w:rsidP="00DA3DD4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26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աշխատանքների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կազմակերպման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ծրագրման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համակարգման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ղեկավարման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վերահսկման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չունի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DD2FA2" w:rsidRPr="00DA3DD4" w:rsidRDefault="00DD2FA2" w:rsidP="00DA3DD4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26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բ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կատարում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հանձնարարականները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DD2FA2" w:rsidRPr="00DA3DD4" w:rsidRDefault="00DD2FA2" w:rsidP="00DA3DD4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26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գ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պատասխանատվություն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կրում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պահանջները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տրված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հանձնարարականները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չկատարելու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ոչ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պատշաճ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կատարելու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լիազորությունները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վերազանցելու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համար</w:t>
            </w:r>
            <w:r w:rsidR="00C13BF5"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.</w:t>
            </w:r>
          </w:p>
          <w:p w:rsidR="00C47C44" w:rsidRPr="00DA3DD4" w:rsidRDefault="00C47C44" w:rsidP="00DA3DD4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DA3DD4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8707F6" w:rsidRPr="00DA3DD4" w:rsidRDefault="00C13BF5" w:rsidP="00DA3DD4">
            <w:p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առջև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դրված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գործառույթներից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բխող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հիմնախնդիրների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լուծմանը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որոշումների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ընդունմանը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հանձնարարականների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կատարմանը.</w:t>
            </w:r>
          </w:p>
          <w:p w:rsidR="00C47C44" w:rsidRPr="00DA3DD4" w:rsidRDefault="00C47C44" w:rsidP="00DA3DD4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DA3DD4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C13BF5" w:rsidRPr="00DA3DD4" w:rsidRDefault="00C13BF5" w:rsidP="00DA3DD4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26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ներսում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շփվում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շրջանակներում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աշխատողների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C13BF5" w:rsidRPr="00DA3DD4" w:rsidRDefault="00C13BF5" w:rsidP="00DA3DD4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26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բ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աշխատակազմից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դուրս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շփվում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AA0D01" w:rsidRPr="00DA3DD4" w:rsidRDefault="00C13BF5" w:rsidP="00DA3DD4">
            <w:pPr>
              <w:shd w:val="clear" w:color="auto" w:fill="FFFFFF"/>
              <w:ind w:right="26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գ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աշխատակազմից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դուրս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որպես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ներկայացուցիչ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հանդես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գալու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չունի</w:t>
            </w:r>
            <w:r w:rsidRPr="00DA3DD4">
              <w:rPr>
                <w:rFonts w:ascii="GHEA Grapalat" w:hAnsi="GHEA Grapalat" w:cs="Tahoma"/>
                <w:sz w:val="22"/>
                <w:szCs w:val="22"/>
                <w:lang w:val="hy-AM"/>
              </w:rPr>
              <w:t>.</w:t>
            </w:r>
          </w:p>
          <w:p w:rsidR="00C47C44" w:rsidRPr="00DA3DD4" w:rsidRDefault="00C47C44" w:rsidP="00DA3DD4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DA3DD4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C13BF5" w:rsidRPr="00DA3DD4" w:rsidRDefault="00C13BF5" w:rsidP="00DA3DD4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26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առջև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դրված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գործառույթներից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բխող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խնդիրների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լուծմանը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գնահատմանը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0C12D9" w:rsidRPr="00DA3DD4" w:rsidRDefault="00C13BF5" w:rsidP="00DA3DD4">
            <w:pPr>
              <w:pStyle w:val="BodyTextIndent2"/>
              <w:tabs>
                <w:tab w:val="left" w:pos="450"/>
                <w:tab w:val="left" w:pos="630"/>
                <w:tab w:val="left" w:pos="810"/>
                <w:tab w:val="left" w:pos="9090"/>
              </w:tabs>
              <w:spacing w:after="0" w:line="240" w:lineRule="auto"/>
              <w:ind w:left="0"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բ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բարդ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խնդիրների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բացահայտմանը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դրանց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ստեղծագործական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այլընտրանքային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լուծումներին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մասնակցելու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</w:t>
            </w: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չունի</w:t>
            </w:r>
            <w:r w:rsidRPr="00DA3DD4">
              <w:rPr>
                <w:rFonts w:ascii="GHEA Grapalat" w:hAnsi="GHEA Grapalat" w:cs="Tahoma"/>
                <w:sz w:val="22"/>
                <w:szCs w:val="22"/>
                <w:lang w:val="hy-AM"/>
              </w:rPr>
              <w:t>։</w:t>
            </w:r>
          </w:p>
        </w:tc>
      </w:tr>
      <w:tr w:rsidR="00291F1D" w:rsidRPr="00DA3DD4" w:rsidTr="008132C2">
        <w:tc>
          <w:tcPr>
            <w:tcW w:w="10690" w:type="dxa"/>
            <w:shd w:val="clear" w:color="auto" w:fill="auto"/>
          </w:tcPr>
          <w:p w:rsidR="00291F1D" w:rsidRPr="00DA3DD4" w:rsidRDefault="00291F1D" w:rsidP="00DA3DD4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A3DD4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DA3DD4" w:rsidTr="008132C2">
        <w:tc>
          <w:tcPr>
            <w:tcW w:w="10690" w:type="dxa"/>
            <w:shd w:val="clear" w:color="auto" w:fill="auto"/>
          </w:tcPr>
          <w:p w:rsidR="000C12D9" w:rsidRPr="00DA3DD4" w:rsidRDefault="000C12D9" w:rsidP="00DA3DD4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DA3DD4" w:rsidRDefault="006D2F24" w:rsidP="00DA3DD4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A3DD4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DA3DD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662CEC" w:rsidRPr="00DA3DD4" w:rsidRDefault="00D3269B" w:rsidP="00DA3DD4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A3DD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</w:t>
            </w:r>
            <w:r w:rsidR="00FA1E73" w:rsidRPr="00DA3DD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ւնի</w:t>
            </w:r>
            <w:r w:rsidR="00AF46E4" w:rsidRPr="00DA3DD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C13BF5" w:rsidRPr="00DA3DD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առնվազն </w:t>
            </w:r>
            <w:r w:rsidR="00C13BF5"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միջնակարգ կրթություն</w:t>
            </w:r>
            <w:r w:rsidR="00662CEC" w:rsidRPr="00DA3DD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DA3DD4" w:rsidRDefault="006D2F24" w:rsidP="00DA3DD4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DA3DD4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DA3DD4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D8381B" w:rsidRPr="00DA3DD4" w:rsidRDefault="00951107" w:rsidP="00DA3DD4">
            <w:pPr>
              <w:widowControl w:val="0"/>
              <w:shd w:val="clear" w:color="auto" w:fill="FFFFFF"/>
              <w:ind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A3DD4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ունի «Երևան քաղաքում տեղական ինքնակառավարման մասին», «Համայնքային ծառայության մասին», «Տեղական ինքնակառավարման մասին», «Համատիրության մասին», «Բազմաբնակարան շենքերի կառավարման մասին»  օրենքների, աշխատակազմի և բաժնի կանոնադրությունների ու  իր լիազորությունների հետ կապված իրավական այլ ակտերի անհրաժեշտ իմացություն, ինչպես նաև տրամաբանելու, տարբեր իրավիճակներում կողմնորոշվելու ունակություն, համակարգչով և ժամանակակից այլ տեխնիկական միջոցներով աշխատելու ունակություն</w:t>
            </w:r>
            <w:r w:rsidR="00D8381B" w:rsidRPr="00DA3DD4">
              <w:rPr>
                <w:rFonts w:ascii="GHEA Grapalat" w:hAnsi="GHEA Grapalat"/>
                <w:sz w:val="22"/>
                <w:szCs w:val="22"/>
                <w:lang w:val="hy-AM"/>
              </w:rPr>
              <w:t>:</w:t>
            </w:r>
          </w:p>
          <w:p w:rsidR="0020188D" w:rsidRPr="00DA3DD4" w:rsidRDefault="0020188D" w:rsidP="00DA3DD4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A3DD4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421691" w:rsidRPr="00DA3DD4" w:rsidRDefault="00C13BF5" w:rsidP="00DA3DD4">
            <w:p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A3DD4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  <w:r w:rsidRPr="00DA3DD4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:</w:t>
            </w:r>
          </w:p>
        </w:tc>
      </w:tr>
      <w:tr w:rsidR="00902E28" w:rsidRPr="00DA3DD4" w:rsidTr="008132C2">
        <w:tc>
          <w:tcPr>
            <w:tcW w:w="10690" w:type="dxa"/>
            <w:shd w:val="clear" w:color="auto" w:fill="auto"/>
          </w:tcPr>
          <w:p w:rsidR="00902E28" w:rsidRPr="00DA3DD4" w:rsidRDefault="00902E28" w:rsidP="00DA3DD4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A3DD4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Համայնքային ծառայության դասային աստիճանը</w:t>
            </w:r>
          </w:p>
        </w:tc>
      </w:tr>
      <w:tr w:rsidR="00902E28" w:rsidRPr="00DA3DD4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421691" w:rsidRPr="00DA3DD4" w:rsidRDefault="00421691" w:rsidP="00DA3DD4">
            <w:p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0C12D9" w:rsidRPr="00DA3DD4" w:rsidRDefault="00160D49" w:rsidP="00DA3DD4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A3DD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B36DAA"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օրենքով</w:t>
            </w:r>
            <w:r w:rsidR="00B36DAA"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սահմանված</w:t>
            </w:r>
            <w:r w:rsidR="00B36DAA"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կարգով</w:t>
            </w:r>
            <w:r w:rsidR="00B36DAA"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շնորհվում</w:t>
            </w:r>
            <w:r w:rsidR="00B36DAA"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B36DAA"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</w:t>
            </w:r>
            <w:r w:rsidR="00B36DAA"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="00B36DAA"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համայնքային</w:t>
            </w:r>
            <w:r w:rsidR="00B36DAA"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 w:rsidR="004E1619"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13BF5" w:rsidRPr="00DA3DD4">
              <w:rPr>
                <w:rFonts w:ascii="GHEA Grapalat" w:hAnsi="GHEA Grapalat"/>
                <w:sz w:val="22"/>
                <w:szCs w:val="22"/>
                <w:lang w:val="fr-FR"/>
              </w:rPr>
              <w:t>1-</w:t>
            </w:r>
            <w:r w:rsidR="00C13BF5" w:rsidRPr="00DA3DD4">
              <w:rPr>
                <w:rFonts w:ascii="GHEA Grapalat" w:hAnsi="GHEA Grapalat" w:cs="Sylfaen"/>
                <w:sz w:val="22"/>
                <w:szCs w:val="22"/>
                <w:lang w:val="fr-FR"/>
              </w:rPr>
              <w:t>ին</w:t>
            </w:r>
            <w:r w:rsidR="00C13BF5" w:rsidRPr="00DA3DD4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C13BF5" w:rsidRPr="00DA3DD4">
              <w:rPr>
                <w:rFonts w:ascii="GHEA Grapalat" w:hAnsi="GHEA Grapalat" w:cs="Sylfaen"/>
                <w:sz w:val="22"/>
                <w:szCs w:val="22"/>
                <w:lang w:val="fr-FR"/>
              </w:rPr>
              <w:t>դասի</w:t>
            </w:r>
            <w:r w:rsidR="00C13BF5" w:rsidRPr="00DA3DD4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C13BF5" w:rsidRPr="00DA3DD4">
              <w:rPr>
                <w:rFonts w:ascii="GHEA Grapalat" w:hAnsi="GHEA Grapalat" w:cs="Sylfaen"/>
                <w:sz w:val="22"/>
                <w:szCs w:val="22"/>
                <w:lang w:val="fr-FR"/>
              </w:rPr>
              <w:t>կրտսեր</w:t>
            </w:r>
            <w:r w:rsidR="00C13BF5" w:rsidRPr="00DA3DD4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D3269B"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ծառայողի</w:t>
            </w:r>
            <w:r w:rsidR="00B36DAA"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դասային</w:t>
            </w:r>
            <w:r w:rsidR="00B36DAA" w:rsidRPr="00DA3DD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DA3DD4">
              <w:rPr>
                <w:rFonts w:ascii="GHEA Grapalat" w:hAnsi="GHEA Grapalat" w:cs="Sylfaen"/>
                <w:sz w:val="22"/>
                <w:szCs w:val="22"/>
                <w:lang w:val="hy-AM"/>
              </w:rPr>
              <w:t>աստիճան</w:t>
            </w:r>
            <w:r w:rsidR="00421691" w:rsidRPr="00DA3DD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421691" w:rsidRPr="00DA3DD4" w:rsidRDefault="00421691" w:rsidP="00DA3DD4">
            <w:p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CC1C7B" w:rsidRPr="00DA3DD4" w:rsidRDefault="00CC1C7B" w:rsidP="00DA3DD4">
      <w:pPr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both"/>
        <w:rPr>
          <w:rFonts w:ascii="GHEA Grapalat" w:hAnsi="GHEA Grapalat" w:cs="Sylfaen"/>
          <w:bCs/>
          <w:sz w:val="22"/>
          <w:szCs w:val="22"/>
          <w:lang w:val="hy-AM"/>
        </w:rPr>
      </w:pPr>
    </w:p>
    <w:p w:rsidR="00C13BF5" w:rsidRPr="00DA3DD4" w:rsidRDefault="00C13BF5" w:rsidP="00DA3DD4">
      <w:pPr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both"/>
        <w:rPr>
          <w:rFonts w:ascii="GHEA Grapalat" w:hAnsi="GHEA Grapalat" w:cs="Sylfaen"/>
          <w:bCs/>
          <w:sz w:val="22"/>
          <w:szCs w:val="22"/>
          <w:lang w:val="hy-AM"/>
        </w:rPr>
      </w:pPr>
    </w:p>
    <w:p w:rsidR="00DA3DD4" w:rsidRPr="00DA3DD4" w:rsidRDefault="00DA3DD4">
      <w:pPr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both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DA3DD4" w:rsidRPr="00DA3DD4" w:rsidSect="008132C2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77A1B" w:rsidRDefault="00977A1B" w:rsidP="000B1FF2">
      <w:r>
        <w:separator/>
      </w:r>
    </w:p>
  </w:endnote>
  <w:endnote w:type="continuationSeparator" w:id="0">
    <w:p w:rsidR="00977A1B" w:rsidRDefault="00977A1B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77A1B" w:rsidRDefault="00977A1B" w:rsidP="000B1FF2">
      <w:r>
        <w:separator/>
      </w:r>
    </w:p>
  </w:footnote>
  <w:footnote w:type="continuationSeparator" w:id="0">
    <w:p w:rsidR="00977A1B" w:rsidRDefault="00977A1B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5" w15:restartNumberingAfterBreak="0">
    <w:nsid w:val="6AA919AC"/>
    <w:multiLevelType w:val="hybridMultilevel"/>
    <w:tmpl w:val="3684B388"/>
    <w:lvl w:ilvl="0" w:tplc="04090011">
      <w:start w:val="1"/>
      <w:numFmt w:val="decimal"/>
      <w:lvlText w:val="%1)"/>
      <w:lvlJc w:val="lef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3994190">
    <w:abstractNumId w:val="6"/>
  </w:num>
  <w:num w:numId="2" w16cid:durableId="1528062607">
    <w:abstractNumId w:val="3"/>
  </w:num>
  <w:num w:numId="3" w16cid:durableId="1691644917">
    <w:abstractNumId w:val="1"/>
  </w:num>
  <w:num w:numId="4" w16cid:durableId="1475871431">
    <w:abstractNumId w:val="2"/>
  </w:num>
  <w:num w:numId="5" w16cid:durableId="852954447">
    <w:abstractNumId w:val="4"/>
  </w:num>
  <w:num w:numId="6" w16cid:durableId="1300839994">
    <w:abstractNumId w:val="5"/>
  </w:num>
  <w:num w:numId="7" w16cid:durableId="2070498240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64D"/>
    <w:rsid w:val="0000792D"/>
    <w:rsid w:val="00007C4F"/>
    <w:rsid w:val="000121CE"/>
    <w:rsid w:val="000136FC"/>
    <w:rsid w:val="00013A4A"/>
    <w:rsid w:val="0002012F"/>
    <w:rsid w:val="00022A76"/>
    <w:rsid w:val="00022FF6"/>
    <w:rsid w:val="00065467"/>
    <w:rsid w:val="000771EA"/>
    <w:rsid w:val="000A39DD"/>
    <w:rsid w:val="000B1FF2"/>
    <w:rsid w:val="000B4664"/>
    <w:rsid w:val="000C12D9"/>
    <w:rsid w:val="000D1AB7"/>
    <w:rsid w:val="000D22E8"/>
    <w:rsid w:val="000D4DDA"/>
    <w:rsid w:val="000E26EB"/>
    <w:rsid w:val="000F13D6"/>
    <w:rsid w:val="000F1EA5"/>
    <w:rsid w:val="000F2F22"/>
    <w:rsid w:val="000F40CB"/>
    <w:rsid w:val="000F46C0"/>
    <w:rsid w:val="00116C4F"/>
    <w:rsid w:val="00120000"/>
    <w:rsid w:val="00120198"/>
    <w:rsid w:val="0012535C"/>
    <w:rsid w:val="00130111"/>
    <w:rsid w:val="001348D2"/>
    <w:rsid w:val="00134D91"/>
    <w:rsid w:val="0014395D"/>
    <w:rsid w:val="0015035E"/>
    <w:rsid w:val="001541AD"/>
    <w:rsid w:val="00155B60"/>
    <w:rsid w:val="00157E74"/>
    <w:rsid w:val="00160D49"/>
    <w:rsid w:val="00161E10"/>
    <w:rsid w:val="001655C7"/>
    <w:rsid w:val="001B0E43"/>
    <w:rsid w:val="001B2E9D"/>
    <w:rsid w:val="001C44C4"/>
    <w:rsid w:val="001E1C52"/>
    <w:rsid w:val="001E6907"/>
    <w:rsid w:val="0020188D"/>
    <w:rsid w:val="0022672A"/>
    <w:rsid w:val="00234FD2"/>
    <w:rsid w:val="002446DC"/>
    <w:rsid w:val="00244A77"/>
    <w:rsid w:val="0025133C"/>
    <w:rsid w:val="00263EC1"/>
    <w:rsid w:val="002718CB"/>
    <w:rsid w:val="00281428"/>
    <w:rsid w:val="00282C27"/>
    <w:rsid w:val="00291F1D"/>
    <w:rsid w:val="00293E2C"/>
    <w:rsid w:val="0029466C"/>
    <w:rsid w:val="00296C13"/>
    <w:rsid w:val="002A460B"/>
    <w:rsid w:val="002B5300"/>
    <w:rsid w:val="002B765E"/>
    <w:rsid w:val="002C55B0"/>
    <w:rsid w:val="002C7B81"/>
    <w:rsid w:val="002E2C9E"/>
    <w:rsid w:val="002E370C"/>
    <w:rsid w:val="00307006"/>
    <w:rsid w:val="00315376"/>
    <w:rsid w:val="0032255B"/>
    <w:rsid w:val="00323447"/>
    <w:rsid w:val="00324857"/>
    <w:rsid w:val="00333CE9"/>
    <w:rsid w:val="003459A6"/>
    <w:rsid w:val="00350A11"/>
    <w:rsid w:val="0035100A"/>
    <w:rsid w:val="003516B9"/>
    <w:rsid w:val="003615B0"/>
    <w:rsid w:val="00373E4B"/>
    <w:rsid w:val="00377DBC"/>
    <w:rsid w:val="00393712"/>
    <w:rsid w:val="003A085F"/>
    <w:rsid w:val="003A4313"/>
    <w:rsid w:val="003B0945"/>
    <w:rsid w:val="003B0CEF"/>
    <w:rsid w:val="003B30E4"/>
    <w:rsid w:val="003B394C"/>
    <w:rsid w:val="003B7E8C"/>
    <w:rsid w:val="003C45A2"/>
    <w:rsid w:val="003E3B00"/>
    <w:rsid w:val="003F30DF"/>
    <w:rsid w:val="00400E67"/>
    <w:rsid w:val="0041477C"/>
    <w:rsid w:val="00415CA6"/>
    <w:rsid w:val="004161F9"/>
    <w:rsid w:val="00421691"/>
    <w:rsid w:val="00433E87"/>
    <w:rsid w:val="00434EAA"/>
    <w:rsid w:val="00437C3D"/>
    <w:rsid w:val="00450CE2"/>
    <w:rsid w:val="0045438E"/>
    <w:rsid w:val="004722BC"/>
    <w:rsid w:val="00483E28"/>
    <w:rsid w:val="0048403D"/>
    <w:rsid w:val="00486F53"/>
    <w:rsid w:val="004A045C"/>
    <w:rsid w:val="004A50F4"/>
    <w:rsid w:val="004B183E"/>
    <w:rsid w:val="004B63CB"/>
    <w:rsid w:val="004C2879"/>
    <w:rsid w:val="004D20FB"/>
    <w:rsid w:val="004D30B7"/>
    <w:rsid w:val="004E0062"/>
    <w:rsid w:val="004E1619"/>
    <w:rsid w:val="004E7955"/>
    <w:rsid w:val="004F59FF"/>
    <w:rsid w:val="0050075D"/>
    <w:rsid w:val="00504D58"/>
    <w:rsid w:val="00542943"/>
    <w:rsid w:val="005502EE"/>
    <w:rsid w:val="00563B9F"/>
    <w:rsid w:val="00570B0B"/>
    <w:rsid w:val="00571109"/>
    <w:rsid w:val="0058051D"/>
    <w:rsid w:val="00593A66"/>
    <w:rsid w:val="005A6C05"/>
    <w:rsid w:val="005B77F6"/>
    <w:rsid w:val="005C3D2C"/>
    <w:rsid w:val="005D106C"/>
    <w:rsid w:val="005D57AC"/>
    <w:rsid w:val="005E1EDA"/>
    <w:rsid w:val="005E4A7F"/>
    <w:rsid w:val="005E74C7"/>
    <w:rsid w:val="006016C4"/>
    <w:rsid w:val="00624292"/>
    <w:rsid w:val="0062515B"/>
    <w:rsid w:val="006306A7"/>
    <w:rsid w:val="00631224"/>
    <w:rsid w:val="0063125B"/>
    <w:rsid w:val="0063541C"/>
    <w:rsid w:val="00635858"/>
    <w:rsid w:val="00662CEC"/>
    <w:rsid w:val="0068044E"/>
    <w:rsid w:val="006868AC"/>
    <w:rsid w:val="006A2E54"/>
    <w:rsid w:val="006A6A92"/>
    <w:rsid w:val="006B2D32"/>
    <w:rsid w:val="006C3715"/>
    <w:rsid w:val="006D2F24"/>
    <w:rsid w:val="006E3E0A"/>
    <w:rsid w:val="006E4614"/>
    <w:rsid w:val="006F1F77"/>
    <w:rsid w:val="006F3391"/>
    <w:rsid w:val="006F550F"/>
    <w:rsid w:val="006F5AAE"/>
    <w:rsid w:val="00711B92"/>
    <w:rsid w:val="0071591B"/>
    <w:rsid w:val="007415B7"/>
    <w:rsid w:val="00741E95"/>
    <w:rsid w:val="007423EF"/>
    <w:rsid w:val="00760DB4"/>
    <w:rsid w:val="00760EBE"/>
    <w:rsid w:val="00773A3A"/>
    <w:rsid w:val="0078050D"/>
    <w:rsid w:val="007811B2"/>
    <w:rsid w:val="00784054"/>
    <w:rsid w:val="007A00DA"/>
    <w:rsid w:val="007A04DD"/>
    <w:rsid w:val="007A4DE1"/>
    <w:rsid w:val="007C2FB7"/>
    <w:rsid w:val="007D5858"/>
    <w:rsid w:val="008056DA"/>
    <w:rsid w:val="008132C2"/>
    <w:rsid w:val="008151FF"/>
    <w:rsid w:val="00822149"/>
    <w:rsid w:val="0082306E"/>
    <w:rsid w:val="008308E6"/>
    <w:rsid w:val="00841FC6"/>
    <w:rsid w:val="00847008"/>
    <w:rsid w:val="008573EC"/>
    <w:rsid w:val="008608C1"/>
    <w:rsid w:val="00862823"/>
    <w:rsid w:val="008707F6"/>
    <w:rsid w:val="008712CF"/>
    <w:rsid w:val="00891E91"/>
    <w:rsid w:val="008935C0"/>
    <w:rsid w:val="008A1F77"/>
    <w:rsid w:val="008A75B8"/>
    <w:rsid w:val="008B1FE9"/>
    <w:rsid w:val="008B23FE"/>
    <w:rsid w:val="008B5B67"/>
    <w:rsid w:val="008C018D"/>
    <w:rsid w:val="008C6448"/>
    <w:rsid w:val="008D1ED4"/>
    <w:rsid w:val="008D705C"/>
    <w:rsid w:val="008E08F6"/>
    <w:rsid w:val="008E1D16"/>
    <w:rsid w:val="008E6B6F"/>
    <w:rsid w:val="008F0EF9"/>
    <w:rsid w:val="00902E28"/>
    <w:rsid w:val="00905681"/>
    <w:rsid w:val="00912A77"/>
    <w:rsid w:val="00924054"/>
    <w:rsid w:val="009404E8"/>
    <w:rsid w:val="00944507"/>
    <w:rsid w:val="00951107"/>
    <w:rsid w:val="0095451F"/>
    <w:rsid w:val="009567B8"/>
    <w:rsid w:val="00956CAD"/>
    <w:rsid w:val="0096031D"/>
    <w:rsid w:val="00977A1B"/>
    <w:rsid w:val="009A1A81"/>
    <w:rsid w:val="009A3B26"/>
    <w:rsid w:val="009B20A3"/>
    <w:rsid w:val="009B647F"/>
    <w:rsid w:val="009F7D12"/>
    <w:rsid w:val="00A201A8"/>
    <w:rsid w:val="00A266B0"/>
    <w:rsid w:val="00A3464D"/>
    <w:rsid w:val="00A35B67"/>
    <w:rsid w:val="00A35FC4"/>
    <w:rsid w:val="00A43D64"/>
    <w:rsid w:val="00A61D42"/>
    <w:rsid w:val="00A63543"/>
    <w:rsid w:val="00A71C31"/>
    <w:rsid w:val="00A82D9B"/>
    <w:rsid w:val="00A867B5"/>
    <w:rsid w:val="00AA0D01"/>
    <w:rsid w:val="00AE4088"/>
    <w:rsid w:val="00AE7CA7"/>
    <w:rsid w:val="00AF2FD4"/>
    <w:rsid w:val="00AF46E4"/>
    <w:rsid w:val="00B03474"/>
    <w:rsid w:val="00B05D27"/>
    <w:rsid w:val="00B32445"/>
    <w:rsid w:val="00B332BE"/>
    <w:rsid w:val="00B36DAA"/>
    <w:rsid w:val="00B4222C"/>
    <w:rsid w:val="00B43047"/>
    <w:rsid w:val="00B452F4"/>
    <w:rsid w:val="00B72105"/>
    <w:rsid w:val="00B7462C"/>
    <w:rsid w:val="00BA303F"/>
    <w:rsid w:val="00BA3050"/>
    <w:rsid w:val="00BB195D"/>
    <w:rsid w:val="00BD6429"/>
    <w:rsid w:val="00BE066F"/>
    <w:rsid w:val="00BE42E0"/>
    <w:rsid w:val="00BE58FF"/>
    <w:rsid w:val="00BE78B4"/>
    <w:rsid w:val="00BF6F78"/>
    <w:rsid w:val="00C00A1B"/>
    <w:rsid w:val="00C104D9"/>
    <w:rsid w:val="00C13BF5"/>
    <w:rsid w:val="00C1520F"/>
    <w:rsid w:val="00C24BCA"/>
    <w:rsid w:val="00C25D18"/>
    <w:rsid w:val="00C330A2"/>
    <w:rsid w:val="00C379B2"/>
    <w:rsid w:val="00C47C44"/>
    <w:rsid w:val="00C62555"/>
    <w:rsid w:val="00C67D9F"/>
    <w:rsid w:val="00C74A1D"/>
    <w:rsid w:val="00C74D4C"/>
    <w:rsid w:val="00C8449C"/>
    <w:rsid w:val="00C85329"/>
    <w:rsid w:val="00C9552B"/>
    <w:rsid w:val="00CB2DC3"/>
    <w:rsid w:val="00CB3D86"/>
    <w:rsid w:val="00CB7488"/>
    <w:rsid w:val="00CC1C7B"/>
    <w:rsid w:val="00CC4857"/>
    <w:rsid w:val="00CC7CC0"/>
    <w:rsid w:val="00CD105C"/>
    <w:rsid w:val="00CE2581"/>
    <w:rsid w:val="00CE3AC1"/>
    <w:rsid w:val="00CF0059"/>
    <w:rsid w:val="00CF1369"/>
    <w:rsid w:val="00CF3932"/>
    <w:rsid w:val="00D12485"/>
    <w:rsid w:val="00D31D38"/>
    <w:rsid w:val="00D32111"/>
    <w:rsid w:val="00D3269B"/>
    <w:rsid w:val="00D331FF"/>
    <w:rsid w:val="00D3484C"/>
    <w:rsid w:val="00D43ABC"/>
    <w:rsid w:val="00D45A1C"/>
    <w:rsid w:val="00D510F1"/>
    <w:rsid w:val="00D6572D"/>
    <w:rsid w:val="00D71B10"/>
    <w:rsid w:val="00D76C7D"/>
    <w:rsid w:val="00D8381B"/>
    <w:rsid w:val="00D86C81"/>
    <w:rsid w:val="00D9475F"/>
    <w:rsid w:val="00DA3DD4"/>
    <w:rsid w:val="00DA734E"/>
    <w:rsid w:val="00DB100F"/>
    <w:rsid w:val="00DB3FEA"/>
    <w:rsid w:val="00DD20E4"/>
    <w:rsid w:val="00DD2E03"/>
    <w:rsid w:val="00DD2FA2"/>
    <w:rsid w:val="00DF4414"/>
    <w:rsid w:val="00DF5A60"/>
    <w:rsid w:val="00E03E36"/>
    <w:rsid w:val="00E34840"/>
    <w:rsid w:val="00E35AE1"/>
    <w:rsid w:val="00E57FDD"/>
    <w:rsid w:val="00E66725"/>
    <w:rsid w:val="00E8503F"/>
    <w:rsid w:val="00E93AD2"/>
    <w:rsid w:val="00E94694"/>
    <w:rsid w:val="00EA01F2"/>
    <w:rsid w:val="00EA343D"/>
    <w:rsid w:val="00EA3D95"/>
    <w:rsid w:val="00EB2FDF"/>
    <w:rsid w:val="00EC32F7"/>
    <w:rsid w:val="00ED59C1"/>
    <w:rsid w:val="00ED7499"/>
    <w:rsid w:val="00EE5B83"/>
    <w:rsid w:val="00F12F7A"/>
    <w:rsid w:val="00F200ED"/>
    <w:rsid w:val="00F22BC4"/>
    <w:rsid w:val="00F2319A"/>
    <w:rsid w:val="00F2779B"/>
    <w:rsid w:val="00F52DAD"/>
    <w:rsid w:val="00F576C6"/>
    <w:rsid w:val="00F6611A"/>
    <w:rsid w:val="00F7797C"/>
    <w:rsid w:val="00F8409B"/>
    <w:rsid w:val="00F879A5"/>
    <w:rsid w:val="00F94D1E"/>
    <w:rsid w:val="00FA0B10"/>
    <w:rsid w:val="00FA1E73"/>
    <w:rsid w:val="00FB7E62"/>
    <w:rsid w:val="00FD1530"/>
    <w:rsid w:val="00FD4DA7"/>
    <w:rsid w:val="00FD68FE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7D0E73-52E1-4056-B478-A8A74B3AE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">
    <w:name w:val="Body Text"/>
    <w:basedOn w:val="Normal"/>
    <w:link w:val="BodyTextChar"/>
    <w:rsid w:val="00542943"/>
    <w:pPr>
      <w:jc w:val="center"/>
    </w:pPr>
    <w:rPr>
      <w:szCs w:val="24"/>
      <w:lang w:val="x-none" w:eastAsia="x-none"/>
    </w:rPr>
  </w:style>
  <w:style w:type="character" w:customStyle="1" w:styleId="BodyTextChar">
    <w:name w:val="Body Text Char"/>
    <w:link w:val="BodyText"/>
    <w:rsid w:val="00542943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542943"/>
    <w:pPr>
      <w:spacing w:after="120"/>
      <w:ind w:left="283"/>
    </w:pPr>
    <w:rPr>
      <w:lang w:eastAsia="x-none"/>
    </w:rPr>
  </w:style>
  <w:style w:type="character" w:customStyle="1" w:styleId="BodyTextIndentChar">
    <w:name w:val="Body Text Indent Char"/>
    <w:link w:val="BodyTextIndent"/>
    <w:rsid w:val="00542943"/>
    <w:rPr>
      <w:rFonts w:ascii="Times Armenian" w:hAnsi="Times Armenian"/>
      <w:sz w:val="24"/>
      <w:lang w:val="en-GB"/>
    </w:rPr>
  </w:style>
  <w:style w:type="paragraph" w:styleId="BodyTextIndent2">
    <w:name w:val="Body Text Indent 2"/>
    <w:basedOn w:val="Normal"/>
    <w:link w:val="BodyTextIndent2Char"/>
    <w:rsid w:val="003A4313"/>
    <w:pPr>
      <w:spacing w:after="120" w:line="480" w:lineRule="auto"/>
      <w:ind w:left="283"/>
    </w:pPr>
    <w:rPr>
      <w:lang w:eastAsia="x-none"/>
    </w:rPr>
  </w:style>
  <w:style w:type="character" w:customStyle="1" w:styleId="BodyTextIndent2Char">
    <w:name w:val="Body Text Indent 2 Char"/>
    <w:link w:val="BodyTextIndent2"/>
    <w:rsid w:val="003A4313"/>
    <w:rPr>
      <w:rFonts w:ascii="Times Armenian" w:hAnsi="Times Armenian"/>
      <w:sz w:val="24"/>
      <w:lang w:val="en-GB"/>
    </w:rPr>
  </w:style>
  <w:style w:type="paragraph" w:styleId="NormalWeb">
    <w:name w:val="Normal (Web)"/>
    <w:basedOn w:val="Normal"/>
    <w:unhideWhenUsed/>
    <w:rsid w:val="00B72105"/>
    <w:pPr>
      <w:spacing w:before="100" w:beforeAutospacing="1" w:after="100" w:afterAutospacing="1"/>
    </w:pPr>
    <w:rPr>
      <w:rFonts w:ascii="Times New Roman" w:hAnsi="Times New Roman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4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512BC-4A61-4988-BE65-A509E0B25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735</Words>
  <Characters>4196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_</Company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Meri Khurshudyan</cp:lastModifiedBy>
  <cp:revision>2</cp:revision>
  <cp:lastPrinted>2022-05-29T16:39:00Z</cp:lastPrinted>
  <dcterms:created xsi:type="dcterms:W3CDTF">2025-04-03T13:56:00Z</dcterms:created>
  <dcterms:modified xsi:type="dcterms:W3CDTF">2025-04-03T13:56:00Z</dcterms:modified>
</cp:coreProperties>
</file>