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F3E56" w:rsidRPr="00F168E4" w:rsidRDefault="001F3E56" w:rsidP="001F3E56">
      <w:pPr>
        <w:shd w:val="clear" w:color="auto" w:fill="FFFFFF"/>
        <w:ind w:right="-1" w:firstLine="720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F168E4">
        <w:rPr>
          <w:rFonts w:ascii="GHEA Grapalat" w:hAnsi="GHEA Grapalat" w:cs="Sylfaen"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</w:t>
      </w:r>
    </w:p>
    <w:p w:rsidR="001F3E56" w:rsidRPr="00F168E4" w:rsidRDefault="001F3E56" w:rsidP="001F3E56">
      <w:pPr>
        <w:shd w:val="clear" w:color="auto" w:fill="FFFFFF"/>
        <w:ind w:right="-1" w:firstLine="720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</w:p>
    <w:p w:rsidR="001F3E56" w:rsidRPr="00F168E4" w:rsidRDefault="001F3E56" w:rsidP="001F3E56">
      <w:pPr>
        <w:shd w:val="clear" w:color="auto" w:fill="FFFFFF"/>
        <w:ind w:right="-1" w:firstLine="720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</w:p>
    <w:p w:rsidR="00F76F9E" w:rsidRPr="00F168E4" w:rsidRDefault="00F76F9E" w:rsidP="001F3E56">
      <w:pPr>
        <w:shd w:val="clear" w:color="auto" w:fill="FFFFFF"/>
        <w:ind w:right="-1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CA16C1" w:rsidRPr="00F168E4">
        <w:rPr>
          <w:rFonts w:ascii="GHEA Grapalat" w:hAnsi="GHEA Grapalat"/>
          <w:bCs/>
          <w:sz w:val="22"/>
          <w:szCs w:val="22"/>
          <w:lang w:val="en-US"/>
        </w:rPr>
        <w:t xml:space="preserve"> 4</w:t>
      </w:r>
    </w:p>
    <w:p w:rsidR="00DB686B" w:rsidRPr="00F168E4" w:rsidRDefault="001F3E56" w:rsidP="001F3E56">
      <w:pPr>
        <w:ind w:left="4248"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F168E4">
        <w:rPr>
          <w:rFonts w:ascii="GHEA Grapalat" w:hAnsi="GHEA Grapalat" w:cs="Arial"/>
          <w:color w:val="000000"/>
          <w:sz w:val="22"/>
          <w:szCs w:val="22"/>
          <w:lang w:val="ru-RU"/>
        </w:rPr>
        <w:t xml:space="preserve">       </w:t>
      </w:r>
      <w:r w:rsidR="00DB686B" w:rsidRPr="00F168E4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DB686B" w:rsidRPr="00F168E4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քաղաքապետի</w:t>
      </w:r>
    </w:p>
    <w:p w:rsidR="00DB686B" w:rsidRPr="00F168E4" w:rsidRDefault="00DB686B" w:rsidP="001F3E56">
      <w:pPr>
        <w:ind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2022 </w:t>
      </w:r>
      <w:r w:rsidRPr="00F168E4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F168E4">
        <w:rPr>
          <w:rFonts w:ascii="GHEA Grapalat" w:hAnsi="GHEA Grapalat"/>
          <w:color w:val="000000"/>
          <w:sz w:val="22"/>
          <w:szCs w:val="22"/>
          <w:lang w:val="hy-AM"/>
        </w:rPr>
        <w:t>. փետրվարի 4-</w:t>
      </w:r>
      <w:r w:rsidRPr="00F168E4">
        <w:rPr>
          <w:rFonts w:ascii="GHEA Grapalat" w:hAnsi="GHEA Grapalat" w:cs="Arial"/>
          <w:color w:val="000000"/>
          <w:sz w:val="22"/>
          <w:szCs w:val="22"/>
          <w:lang w:val="hy-AM"/>
        </w:rPr>
        <w:t>ի</w:t>
      </w:r>
      <w:r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DB686B" w:rsidRPr="00F168E4" w:rsidRDefault="001F3E56" w:rsidP="001F3E56">
      <w:pPr>
        <w:ind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   </w:t>
      </w:r>
      <w:r w:rsidR="00DB686B" w:rsidRPr="00F168E4">
        <w:rPr>
          <w:rFonts w:ascii="GHEA Grapalat" w:hAnsi="GHEA Grapalat"/>
          <w:color w:val="000000"/>
          <w:sz w:val="22"/>
          <w:szCs w:val="22"/>
          <w:lang w:val="hy-AM"/>
        </w:rPr>
        <w:t>N 336 -</w:t>
      </w:r>
      <w:r w:rsidR="00DB686B" w:rsidRPr="00F168E4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="00DB686B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DB686B" w:rsidRPr="00F168E4">
        <w:rPr>
          <w:rFonts w:ascii="GHEA Grapalat" w:hAnsi="GHEA Grapalat" w:cs="Arial"/>
          <w:color w:val="000000"/>
          <w:sz w:val="22"/>
          <w:szCs w:val="22"/>
          <w:lang w:val="hy-AM"/>
        </w:rPr>
        <w:t>որոշման</w:t>
      </w:r>
    </w:p>
    <w:p w:rsidR="001F3E56" w:rsidRPr="00F168E4" w:rsidRDefault="001F3E56" w:rsidP="001F3E56">
      <w:pPr>
        <w:shd w:val="clear" w:color="auto" w:fill="FFFFFF"/>
        <w:ind w:right="67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1F3E56" w:rsidRPr="00F168E4" w:rsidRDefault="001F3E56" w:rsidP="001F3E56">
      <w:pPr>
        <w:shd w:val="clear" w:color="auto" w:fill="FFFFFF"/>
        <w:ind w:right="67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1F3E56" w:rsidRPr="00F168E4" w:rsidRDefault="001F3E56" w:rsidP="001F3E56">
      <w:pPr>
        <w:shd w:val="clear" w:color="auto" w:fill="FFFFFF"/>
        <w:ind w:right="67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46326B" w:rsidRPr="00F168E4" w:rsidRDefault="0046326B" w:rsidP="001F3E56">
      <w:pPr>
        <w:shd w:val="clear" w:color="auto" w:fill="FFFFFF"/>
        <w:ind w:right="67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F76F9E" w:rsidRPr="00F168E4" w:rsidRDefault="00F76F9E" w:rsidP="001F3E56">
      <w:pPr>
        <w:shd w:val="clear" w:color="auto" w:fill="FFFFFF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1F3E56" w:rsidRPr="00F168E4" w:rsidRDefault="00F76F9E" w:rsidP="001F3E56">
      <w:pPr>
        <w:pStyle w:val="Heading1"/>
        <w:spacing w:line="240" w:lineRule="auto"/>
        <w:ind w:firstLine="720"/>
        <w:rPr>
          <w:rFonts w:ascii="GHEA Grapalat" w:hAnsi="GHEA Grapalat" w:cs="Sylfaen"/>
          <w:b w:val="0"/>
          <w:bCs/>
          <w:sz w:val="22"/>
          <w:szCs w:val="22"/>
          <w:lang w:val="hy-AM"/>
        </w:rPr>
      </w:pP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ՔԱՂԱՔԱՊԵՏԱՐԱՆԻ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ԻՐԱՎԱԲԱՆԱԿԱՆ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ԱԿՏԵՐԻ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ՄՇԱԿՄԱՆ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ՓՈՐՁԱՔՆՆՈՒԹՅԱՆ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 w:val="0"/>
          <w:bCs/>
          <w:sz w:val="22"/>
          <w:szCs w:val="22"/>
          <w:lang w:val="hy-AM"/>
        </w:rPr>
        <w:t>ՊԵՏԻ</w:t>
      </w:r>
    </w:p>
    <w:p w:rsidR="001F3E56" w:rsidRPr="00F168E4" w:rsidRDefault="001F3E56" w:rsidP="001F3E56">
      <w:pPr>
        <w:pStyle w:val="Heading1"/>
        <w:spacing w:line="240" w:lineRule="auto"/>
        <w:ind w:firstLine="0"/>
        <w:rPr>
          <w:rFonts w:ascii="GHEA Grapalat" w:hAnsi="GHEA Grapalat"/>
          <w:sz w:val="22"/>
          <w:szCs w:val="22"/>
          <w:lang w:val="hy-AM"/>
        </w:rPr>
      </w:pPr>
    </w:p>
    <w:p w:rsidR="001F3E56" w:rsidRPr="00F168E4" w:rsidRDefault="001F3E56" w:rsidP="001F3E56">
      <w:pPr>
        <w:pStyle w:val="Heading1"/>
        <w:spacing w:line="240" w:lineRule="auto"/>
        <w:ind w:firstLine="0"/>
        <w:rPr>
          <w:rFonts w:ascii="GHEA Grapalat" w:hAnsi="GHEA Grapalat"/>
          <w:sz w:val="22"/>
          <w:szCs w:val="22"/>
          <w:lang w:val="hy-AM"/>
        </w:rPr>
      </w:pPr>
    </w:p>
    <w:p w:rsidR="001F3E56" w:rsidRPr="00F168E4" w:rsidRDefault="001F3E56" w:rsidP="001F3E56">
      <w:pPr>
        <w:pStyle w:val="Heading1"/>
        <w:spacing w:line="240" w:lineRule="auto"/>
        <w:ind w:firstLine="0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>2</w:t>
      </w:r>
      <w:r w:rsidR="00F76F9E" w:rsidRPr="00F168E4">
        <w:rPr>
          <w:rFonts w:ascii="GHEA Grapalat" w:hAnsi="GHEA Grapalat"/>
          <w:sz w:val="22"/>
          <w:szCs w:val="22"/>
          <w:lang w:val="hy-AM"/>
        </w:rPr>
        <w:t>.1-</w:t>
      </w:r>
      <w:r w:rsidR="00B3403E" w:rsidRPr="00F168E4">
        <w:rPr>
          <w:rFonts w:ascii="GHEA Grapalat" w:hAnsi="GHEA Grapalat"/>
          <w:sz w:val="22"/>
          <w:szCs w:val="22"/>
          <w:lang w:val="hy-AM"/>
        </w:rPr>
        <w:t>200</w:t>
      </w:r>
    </w:p>
    <w:p w:rsidR="00F76F9E" w:rsidRPr="00F168E4" w:rsidRDefault="00F76F9E" w:rsidP="001F3E56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F168E4">
        <w:rPr>
          <w:rFonts w:ascii="GHEA Grapalat" w:hAnsi="GHEA Grapalat"/>
          <w:b w:val="0"/>
          <w:sz w:val="22"/>
          <w:szCs w:val="22"/>
          <w:lang w:val="hy-AM"/>
        </w:rPr>
        <w:t>(</w:t>
      </w:r>
      <w:r w:rsidRPr="00F168E4">
        <w:rPr>
          <w:rFonts w:ascii="GHEA Grapalat" w:hAnsi="GHEA Grapalat" w:cs="Sylfaen"/>
          <w:b w:val="0"/>
          <w:sz w:val="22"/>
          <w:szCs w:val="22"/>
          <w:lang w:val="hy-AM"/>
        </w:rPr>
        <w:t>ծածկագիրը</w:t>
      </w:r>
      <w:r w:rsidRPr="00F168E4">
        <w:rPr>
          <w:rFonts w:ascii="GHEA Grapalat" w:hAnsi="GHEA Grapalat"/>
          <w:b w:val="0"/>
          <w:sz w:val="22"/>
          <w:szCs w:val="22"/>
          <w:lang w:val="hy-AM"/>
        </w:rPr>
        <w:t>)</w:t>
      </w:r>
    </w:p>
    <w:p w:rsidR="00F76F9E" w:rsidRPr="00F168E4" w:rsidRDefault="00F76F9E" w:rsidP="001F3E56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457F2" w:rsidRPr="00F168E4" w:rsidRDefault="00F457F2" w:rsidP="001F3E56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1F3E56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F457F2" w:rsidRPr="00F168E4" w:rsidRDefault="00F457F2" w:rsidP="001F3E56">
      <w:pPr>
        <w:shd w:val="clear" w:color="auto" w:fill="FFFFFF"/>
        <w:ind w:right="67"/>
        <w:jc w:val="both"/>
        <w:rPr>
          <w:rFonts w:ascii="GHEA Grapalat" w:hAnsi="GHEA Grapalat"/>
          <w:sz w:val="22"/>
          <w:szCs w:val="22"/>
          <w:lang w:val="hy-AM"/>
        </w:rPr>
      </w:pPr>
    </w:p>
    <w:p w:rsidR="00F457F2" w:rsidRPr="00F168E4" w:rsidRDefault="00F457F2" w:rsidP="001F3E56">
      <w:pPr>
        <w:shd w:val="clear" w:color="auto" w:fill="FFFFFF"/>
        <w:ind w:right="67"/>
        <w:jc w:val="both"/>
        <w:rPr>
          <w:rFonts w:ascii="GHEA Grapalat" w:hAnsi="GHEA Grapalat"/>
          <w:sz w:val="22"/>
          <w:szCs w:val="22"/>
          <w:lang w:val="hy-AM"/>
        </w:rPr>
      </w:pPr>
    </w:p>
    <w:p w:rsidR="00F457F2" w:rsidRPr="00F168E4" w:rsidRDefault="00F457F2" w:rsidP="001F3E56">
      <w:pPr>
        <w:shd w:val="clear" w:color="auto" w:fill="FFFFFF"/>
        <w:ind w:right="67"/>
        <w:jc w:val="both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F457F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վարչություն</w:t>
      </w:r>
      <w:r w:rsidRPr="00F168E4">
        <w:rPr>
          <w:rFonts w:ascii="GHEA Grapalat" w:hAnsi="GHEA Grapalat"/>
          <w:sz w:val="22"/>
          <w:szCs w:val="22"/>
          <w:lang w:val="hy-AM"/>
        </w:rPr>
        <w:t>)</w:t>
      </w:r>
      <w:r w:rsidR="00B3403E"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մշակման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փորձաքննության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76F9E" w:rsidRPr="00F168E4" w:rsidRDefault="00F76F9E" w:rsidP="001F3E5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2.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F168E4" w:rsidRPr="00F168E4">
        <w:rPr>
          <w:rFonts w:ascii="GHEA Grapalat" w:hAnsi="GHEA Grapalat" w:cs="Sylfaen"/>
          <w:sz w:val="22"/>
          <w:szCs w:val="22"/>
          <w:lang w:val="hy-AM"/>
        </w:rPr>
        <w:t>ե</w:t>
      </w:r>
      <w:r w:rsidRPr="00F168E4">
        <w:rPr>
          <w:rFonts w:ascii="GHEA Grapalat" w:hAnsi="GHEA Grapalat" w:cs="Sylfaen"/>
          <w:sz w:val="22"/>
          <w:szCs w:val="22"/>
          <w:lang w:val="hy-AM"/>
        </w:rPr>
        <w:t xml:space="preserve"> օրենքով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քաղաքապետը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քաղաքապետ</w:t>
      </w:r>
      <w:r w:rsidRPr="00F168E4">
        <w:rPr>
          <w:rFonts w:ascii="GHEA Grapalat" w:hAnsi="GHEA Grapalat"/>
          <w:sz w:val="22"/>
          <w:szCs w:val="22"/>
          <w:lang w:val="hy-AM"/>
        </w:rPr>
        <w:t>)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457F2" w:rsidRPr="00F168E4" w:rsidRDefault="00F457F2" w:rsidP="00F457F2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457F2" w:rsidRPr="00F168E4" w:rsidRDefault="00F457F2" w:rsidP="00F457F2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F457F2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2.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ՂԵԿԱՎԱՐՄԱՆ</w:t>
      </w:r>
    </w:p>
    <w:p w:rsidR="001F3E56" w:rsidRPr="00F168E4" w:rsidRDefault="00F76F9E" w:rsidP="00F457F2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46326B" w:rsidRPr="00F168E4" w:rsidRDefault="0046326B" w:rsidP="001F3E56">
      <w:pPr>
        <w:shd w:val="clear" w:color="auto" w:fill="FFFFFF"/>
        <w:ind w:right="67"/>
        <w:rPr>
          <w:rFonts w:ascii="GHEA Grapalat" w:hAnsi="GHEA Grapalat"/>
          <w:sz w:val="22"/>
          <w:szCs w:val="22"/>
          <w:lang w:val="hy-AM"/>
        </w:rPr>
      </w:pPr>
    </w:p>
    <w:p w:rsidR="0046326B" w:rsidRPr="00F168E4" w:rsidRDefault="0046326B" w:rsidP="001F3E56">
      <w:pPr>
        <w:shd w:val="clear" w:color="auto" w:fill="FFFFFF"/>
        <w:ind w:right="67"/>
        <w:rPr>
          <w:rFonts w:ascii="GHEA Grapalat" w:hAnsi="GHEA Grapalat"/>
          <w:sz w:val="22"/>
          <w:szCs w:val="22"/>
          <w:lang w:val="hy-AM"/>
        </w:rPr>
      </w:pPr>
    </w:p>
    <w:p w:rsidR="0046326B" w:rsidRPr="00F168E4" w:rsidRDefault="0046326B" w:rsidP="001F3E56">
      <w:pPr>
        <w:shd w:val="clear" w:color="auto" w:fill="FFFFFF"/>
        <w:ind w:right="67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46326B">
      <w:pPr>
        <w:shd w:val="clear" w:color="auto" w:fill="FFFFFF"/>
        <w:ind w:right="67" w:firstLine="720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3.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</w:t>
      </w:r>
      <w:r w:rsidR="00C81278" w:rsidRPr="00F168E4">
        <w:rPr>
          <w:rFonts w:ascii="GHEA Grapalat" w:hAnsi="GHEA Grapalat" w:cs="Sylfaen"/>
          <w:sz w:val="22"/>
          <w:szCs w:val="22"/>
          <w:lang w:val="hy-AM"/>
        </w:rPr>
        <w:t>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76F9E" w:rsidRPr="00F168E4" w:rsidRDefault="00F76F9E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4.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աշխատողները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76F9E" w:rsidRPr="00F168E4" w:rsidRDefault="00F76F9E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5.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տեղակալ</w:t>
      </w:r>
      <w:r w:rsidR="00B3403E" w:rsidRPr="00F168E4">
        <w:rPr>
          <w:rFonts w:ascii="GHEA Grapalat" w:hAnsi="GHEA Grapalat" w:cs="Sylfaen"/>
          <w:sz w:val="22"/>
          <w:szCs w:val="22"/>
          <w:lang w:val="hy-AM"/>
        </w:rPr>
        <w:t>ներից մեկը</w:t>
      </w:r>
      <w:r w:rsidR="00C81278" w:rsidRPr="00F168E4">
        <w:rPr>
          <w:rFonts w:ascii="GHEA Grapalat" w:hAnsi="GHEA Grapalat" w:cs="Sylfaen"/>
          <w:sz w:val="22"/>
          <w:szCs w:val="22"/>
          <w:lang w:val="hy-AM"/>
        </w:rPr>
        <w:t>,</w:t>
      </w:r>
      <w:r w:rsidR="00B3403E" w:rsidRPr="00F168E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բաժինների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պետերից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մեկը</w:t>
      </w:r>
      <w:r w:rsidR="00C81278" w:rsidRPr="00F168E4">
        <w:rPr>
          <w:rFonts w:ascii="GHEA Grapalat" w:hAnsi="GHEA Grapalat" w:cs="Sylfaen"/>
          <w:sz w:val="22"/>
          <w:szCs w:val="22"/>
          <w:lang w:val="hy-AM"/>
        </w:rPr>
        <w:t xml:space="preserve"> կամ բաժնի գլխավոր մասնագետը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76F9E" w:rsidRPr="00F168E4" w:rsidRDefault="00F76F9E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իսկ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դրա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76F9E" w:rsidRPr="00F168E4" w:rsidRDefault="00F76F9E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տեղակալի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բաժինների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պետերից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մեկի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նրանց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A0C2A" w:rsidRPr="00F168E4" w:rsidRDefault="00FA0C2A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1F3E5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6.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F168E4">
        <w:rPr>
          <w:rFonts w:ascii="GHEA Grapalat" w:hAnsi="GHEA Grapalat"/>
          <w:sz w:val="22"/>
          <w:szCs w:val="22"/>
          <w:lang w:val="hy-AM"/>
        </w:rPr>
        <w:t>`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կազմակերպում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ծրագրում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համակարգում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ղեկավարում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վերահսկում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աշխատանքները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բ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գ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կարգադրությունների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ոչ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խնդիրները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տրված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ոչ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46326B" w:rsidRPr="00F168E4" w:rsidRDefault="0046326B" w:rsidP="001F3E56">
      <w:pPr>
        <w:shd w:val="clear" w:color="auto" w:fill="FFFFFF"/>
        <w:ind w:right="91"/>
        <w:rPr>
          <w:rFonts w:ascii="GHEA Grapalat" w:hAnsi="GHEA Grapalat"/>
          <w:sz w:val="22"/>
          <w:szCs w:val="22"/>
          <w:lang w:val="hy-AM"/>
        </w:rPr>
      </w:pPr>
    </w:p>
    <w:p w:rsidR="0046326B" w:rsidRPr="00F168E4" w:rsidRDefault="0046326B" w:rsidP="001F3E56">
      <w:pPr>
        <w:shd w:val="clear" w:color="auto" w:fill="FFFFFF"/>
        <w:ind w:right="91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6930BF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3.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46326B" w:rsidRPr="00F168E4" w:rsidRDefault="0046326B" w:rsidP="001F3E56">
      <w:pPr>
        <w:shd w:val="clear" w:color="auto" w:fill="FFFFFF"/>
        <w:ind w:right="91"/>
        <w:jc w:val="both"/>
        <w:rPr>
          <w:rFonts w:ascii="GHEA Grapalat" w:hAnsi="GHEA Grapalat"/>
          <w:sz w:val="22"/>
          <w:szCs w:val="22"/>
          <w:lang w:val="hy-AM"/>
        </w:rPr>
      </w:pPr>
    </w:p>
    <w:p w:rsidR="006132C3" w:rsidRPr="00F168E4" w:rsidRDefault="00F76F9E" w:rsidP="0046326B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7.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լուծում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հիմնախնդիրներ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ընդունում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բ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աշխատողներին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տալիս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ցուցումներ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հանձնարարականներ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D17067" w:rsidRPr="00F168E4" w:rsidRDefault="00D17067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D17067" w:rsidRPr="00F168E4" w:rsidRDefault="00D17067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4.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D17067" w:rsidRPr="00F168E4" w:rsidRDefault="00D17067" w:rsidP="00D17067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D17067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8.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բ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պաշտոնատար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անձանց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հետ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հանդես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գալիս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գ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փոխհարաբերությունները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ստորաբաժանումների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հետ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դ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հանդես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գալիս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համայնքների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կազմակերպությունների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իրավասու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ներկայացուցիչների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հետ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հանդիպումներին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խորհրդակցություններին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գիտաժողովներին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սեմինարներին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նաև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հանդես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գալիս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առաջարկություններով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զեկուցումներով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այլն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D17067" w:rsidRPr="00F168E4" w:rsidRDefault="00D17067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D17067" w:rsidRPr="00F168E4" w:rsidRDefault="00D17067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D17067" w:rsidRPr="00F168E4" w:rsidRDefault="00F76F9E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5.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ԴՐԱՆՑ</w:t>
      </w:r>
    </w:p>
    <w:p w:rsidR="00F76F9E" w:rsidRPr="00F168E4" w:rsidRDefault="00F76F9E" w:rsidP="00D17067">
      <w:pPr>
        <w:shd w:val="clear" w:color="auto" w:fill="FFFFFF"/>
        <w:ind w:right="91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D17067" w:rsidRPr="00F168E4" w:rsidRDefault="00D17067" w:rsidP="001F3E56">
      <w:pPr>
        <w:shd w:val="clear" w:color="auto" w:fill="FFFFFF"/>
        <w:ind w:right="91"/>
        <w:jc w:val="both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D17067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9.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հանձնարարությամբ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մասնակցում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տեղական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ինքնակառավարման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մարմինների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աշխատակազմի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ռազմավարական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կազմակերպական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մասնագիտական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նշանակության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խնդիրների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բացահայտմանը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վերլուծմանը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ինչպես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նաև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դրանց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ստեղծագործական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այլընտրանքային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լուծումներ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տալու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աշխատանքներին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F76F9E" w:rsidRPr="00F168E4" w:rsidRDefault="00F76F9E" w:rsidP="001F3E56">
      <w:pPr>
        <w:shd w:val="clear" w:color="auto" w:fill="FFFFFF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բ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իր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լիազորությունների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շրջանակներում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բացահայտում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վերլուծում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գնահատում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առջև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դրված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գործառույթներից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բխող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մասնագիտական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նշանակության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խնդիրները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ինչպես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նաև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դրանց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տալիս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ստեղծագործական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այլընտրանքային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լուծումներ</w:t>
      </w:r>
      <w:r w:rsidRPr="00F168E4">
        <w:rPr>
          <w:rFonts w:ascii="GHEA Grapalat" w:hAnsi="GHEA Grapalat" w:cs="Arial Armenian"/>
          <w:bCs/>
          <w:sz w:val="22"/>
          <w:szCs w:val="22"/>
          <w:lang w:val="hy-AM"/>
        </w:rPr>
        <w:t>։</w:t>
      </w:r>
    </w:p>
    <w:p w:rsidR="00D17067" w:rsidRPr="00F168E4" w:rsidRDefault="00D17067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D17067" w:rsidRPr="00F168E4" w:rsidRDefault="00D17067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D17067">
      <w:pPr>
        <w:shd w:val="clear" w:color="auto" w:fill="FFFFFF"/>
        <w:ind w:right="91"/>
        <w:jc w:val="center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D17067">
      <w:pPr>
        <w:shd w:val="clear" w:color="auto" w:fill="FFFFFF"/>
        <w:ind w:right="91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lastRenderedPageBreak/>
        <w:t xml:space="preserve">6.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D17067" w:rsidRPr="00F168E4" w:rsidRDefault="00D17067" w:rsidP="001F3E56">
      <w:pPr>
        <w:shd w:val="clear" w:color="auto" w:fill="FFFFFF"/>
        <w:ind w:right="91"/>
        <w:jc w:val="both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D17067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A0C2A" w:rsidRPr="00F168E4" w:rsidRDefault="00FA0C2A" w:rsidP="00D17067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D17067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10.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9A060B" w:rsidRPr="00F168E4" w:rsidRDefault="009A060B" w:rsidP="001F3E56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իրավագիտություն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մասնագիտությամբ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բարձրագույն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="00606C1D" w:rsidRPr="00F168E4">
        <w:rPr>
          <w:rFonts w:ascii="GHEA Grapalat" w:hAnsi="GHEA Grapalat"/>
          <w:sz w:val="22"/>
          <w:szCs w:val="22"/>
          <w:lang w:val="hy-AM"/>
        </w:rPr>
        <w:t>/</w:t>
      </w:r>
      <w:r w:rsidR="00606C1D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042101.00.6 </w:t>
      </w:r>
      <w:r w:rsidR="00606C1D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կամ</w:t>
      </w:r>
      <w:r w:rsidR="00606C1D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042101.00.7/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պաշտոններում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երկու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u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տաժ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վերջին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երեք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ընթացքում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 վարչական կամ</w:t>
      </w:r>
      <w:r w:rsidR="00C15ADD" w:rsidRPr="00F168E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հայեցողական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ինքնավար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պաշտոններում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մեկ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u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տաժ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վերջին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ութ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ընթացքում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ավագանու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անդամի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գործունեության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երկու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փորձ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երեք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մա</w:t>
      </w:r>
      <w:r w:rsidRPr="00F168E4">
        <w:rPr>
          <w:rFonts w:ascii="GHEA Grapalat" w:hAnsi="GHEA Grapalat"/>
          <w:sz w:val="22"/>
          <w:szCs w:val="22"/>
          <w:lang w:val="hy-AM"/>
        </w:rPr>
        <w:t>u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նագիտական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u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տաժ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Սահմանադրության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քաղաքացիական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հողային</w:t>
      </w:r>
      <w:r w:rsidRPr="00F168E4">
        <w:rPr>
          <w:rFonts w:ascii="GHEA Grapalat" w:hAnsi="GHEA Grapalat"/>
          <w:sz w:val="22"/>
          <w:szCs w:val="22"/>
          <w:lang w:val="hy-AM"/>
        </w:rPr>
        <w:t>,</w:t>
      </w:r>
      <w:r w:rsidR="00C15ADD" w:rsidRPr="00F168E4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իրավախախտումներ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օրենսգրքերի</w:t>
      </w:r>
      <w:r w:rsidRPr="00F168E4">
        <w:rPr>
          <w:rFonts w:ascii="GHEA Grapalat" w:hAnsi="GHEA Grapalat"/>
          <w:sz w:val="22"/>
          <w:szCs w:val="22"/>
          <w:lang w:val="hy-AM"/>
        </w:rPr>
        <w:t>,</w:t>
      </w:r>
      <w:r w:rsidR="00C15ADD" w:rsidRPr="00F168E4">
        <w:rPr>
          <w:rFonts w:ascii="GHEA Grapalat" w:hAnsi="GHEA Grapalat"/>
          <w:sz w:val="22"/>
          <w:szCs w:val="22"/>
          <w:lang w:val="hy-AM"/>
        </w:rPr>
        <w:t xml:space="preserve">   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>«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Երևան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քաղաքում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տեղական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ինքնակառավարման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մասին</w:t>
      </w:r>
      <w:r w:rsidR="00F168E4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ե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>, «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Հանրային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ծառայության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մասին</w:t>
      </w:r>
      <w:r w:rsidR="00F168E4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ե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>, «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Համայնքային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ծառայության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մասին</w:t>
      </w:r>
      <w:r w:rsidR="00F168E4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ե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>, «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Տեղական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ինքնակառավարման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մասին</w:t>
      </w:r>
      <w:r w:rsidR="00F168E4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ե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>, «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Նորմատիվ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իրավակ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>ան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ակտերի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մասին</w:t>
      </w:r>
      <w:r w:rsidR="00F168E4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ե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>, «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Վարչարարության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հիմունքների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և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վարչական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վարույթի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մասին</w:t>
      </w:r>
      <w:r w:rsidR="00F168E4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ե</w:t>
      </w:r>
      <w:r w:rsidR="00116EF7" w:rsidRPr="00F168E4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116EF7" w:rsidRPr="00F168E4">
        <w:rPr>
          <w:rFonts w:ascii="GHEA Grapalat" w:hAnsi="GHEA Grapalat" w:cs="GHEA Grapalat"/>
          <w:color w:val="000000"/>
          <w:sz w:val="22"/>
          <w:szCs w:val="22"/>
          <w:lang w:val="hy-AM"/>
        </w:rPr>
        <w:t>օրենքների</w:t>
      </w:r>
      <w:r w:rsidR="00116EF7" w:rsidRPr="00F168E4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հետ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նաև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տարբեր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widowControl w:val="0"/>
        <w:shd w:val="clear" w:color="auto" w:fill="FFFFFF"/>
        <w:ind w:firstLine="720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ռուսերենին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ազատ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մեկ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օտար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կարդում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կարողանում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բացատրվել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լեզվի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D17067" w:rsidRPr="00F168E4" w:rsidRDefault="00D17067" w:rsidP="00D17067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D17067" w:rsidRPr="00F168E4" w:rsidRDefault="00D17067" w:rsidP="00D17067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D17067" w:rsidRPr="00F168E4" w:rsidRDefault="00D17067" w:rsidP="00D17067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F76F9E" w:rsidRPr="00F168E4" w:rsidRDefault="001F3E56" w:rsidP="00D17067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7</w:t>
      </w:r>
      <w:r w:rsidRPr="00F168E4">
        <w:rPr>
          <w:rFonts w:ascii="Microsoft JhengHei" w:eastAsia="Microsoft JhengHei" w:hAnsi="Microsoft JhengHei" w:cs="Microsoft JhengHei" w:hint="eastAsia"/>
          <w:sz w:val="22"/>
          <w:szCs w:val="22"/>
          <w:lang w:val="hy-AM"/>
        </w:rPr>
        <w:t>․</w:t>
      </w:r>
      <w:r w:rsidR="00F76F9E" w:rsidRPr="00F168E4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F76F9E"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sz w:val="22"/>
          <w:szCs w:val="22"/>
          <w:lang w:val="hy-AM"/>
        </w:rPr>
        <w:t>ԵՎ</w:t>
      </w:r>
      <w:r w:rsidR="00F76F9E"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D17067" w:rsidRPr="00F168E4" w:rsidRDefault="00D17067" w:rsidP="001F3E5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D17067" w:rsidRPr="00F168E4" w:rsidRDefault="00D17067" w:rsidP="001F3E5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D1706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11.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նախաձեռնությամբ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/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/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C15ADD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իրականացնում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ավագանու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քաղաքապետի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նաև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Երևան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համայնքին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վերաբերող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կողմից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ընդունման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այդ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թվում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նորմատիվ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նախագծերի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մշակումը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. 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բ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նախագծերի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փորձաքննությունը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կազմելով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եզրակացություններ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գ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բացահայտում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/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/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պարզում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Երևանում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ինքնակառավարումն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ու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տարածքային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կառավարումը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կանոնակարգող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առանձին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իրավահարաբերությունների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կարգավորման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արդյունավետությունը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օրենսդրական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բարեփոխումների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.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 w:cs="Sylfaen"/>
          <w:sz w:val="22"/>
          <w:szCs w:val="22"/>
          <w:lang w:val="hy-AM"/>
        </w:rPr>
        <w:t>դ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աջակցում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ըստ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քաղաքապետարանում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այդ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թվում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առանձնացված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ստորաբաժանումներում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ենթակայության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կազմակերպություններում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նախագծերի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մշակմանը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տալիս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խորհրդատվություններ</w:t>
      </w:r>
      <w:r w:rsidRPr="00F168E4">
        <w:rPr>
          <w:rFonts w:ascii="GHEA Grapalat" w:hAnsi="GHEA Grapalat"/>
          <w:sz w:val="22"/>
          <w:szCs w:val="22"/>
          <w:lang w:val="hy-AM"/>
        </w:rPr>
        <w:t>.</w:t>
      </w:r>
    </w:p>
    <w:p w:rsidR="00FA0C2A" w:rsidRPr="00F168E4" w:rsidRDefault="00FA0C2A" w:rsidP="001F3E56">
      <w:pPr>
        <w:ind w:firstLine="708"/>
        <w:jc w:val="both"/>
        <w:rPr>
          <w:rFonts w:ascii="GHEA Grapalat" w:hAnsi="GHEA Grapalat" w:cs="Sylfaen"/>
          <w:iCs/>
          <w:sz w:val="22"/>
          <w:szCs w:val="22"/>
          <w:lang w:val="hy-AM"/>
        </w:rPr>
      </w:pPr>
    </w:p>
    <w:p w:rsidR="00FA0C2A" w:rsidRPr="00F168E4" w:rsidRDefault="00FA0C2A" w:rsidP="001F3E56">
      <w:pPr>
        <w:ind w:firstLine="708"/>
        <w:jc w:val="both"/>
        <w:rPr>
          <w:rFonts w:ascii="GHEA Grapalat" w:hAnsi="GHEA Grapalat" w:cs="Sylfaen"/>
          <w:iCs/>
          <w:sz w:val="22"/>
          <w:szCs w:val="22"/>
          <w:lang w:val="hy-AM"/>
        </w:rPr>
      </w:pPr>
    </w:p>
    <w:p w:rsidR="00FA0C2A" w:rsidRPr="00F168E4" w:rsidRDefault="00FA0C2A" w:rsidP="001F3E56">
      <w:pPr>
        <w:ind w:firstLine="708"/>
        <w:jc w:val="both"/>
        <w:rPr>
          <w:rFonts w:ascii="GHEA Grapalat" w:hAnsi="GHEA Grapalat" w:cs="Sylfaen"/>
          <w:iCs/>
          <w:sz w:val="22"/>
          <w:szCs w:val="22"/>
          <w:lang w:val="hy-AM"/>
        </w:rPr>
      </w:pPr>
    </w:p>
    <w:p w:rsidR="00FA0C2A" w:rsidRPr="00F168E4" w:rsidRDefault="00FA0C2A" w:rsidP="001F3E56">
      <w:pPr>
        <w:ind w:firstLine="708"/>
        <w:jc w:val="both"/>
        <w:rPr>
          <w:rFonts w:ascii="GHEA Grapalat" w:hAnsi="GHEA Grapalat" w:cs="Sylfaen"/>
          <w:iCs/>
          <w:sz w:val="22"/>
          <w:szCs w:val="22"/>
          <w:lang w:val="hy-AM"/>
        </w:rPr>
      </w:pPr>
    </w:p>
    <w:p w:rsidR="00FA0C2A" w:rsidRPr="00F168E4" w:rsidRDefault="00FA0C2A" w:rsidP="001F3E56">
      <w:pPr>
        <w:ind w:firstLine="708"/>
        <w:jc w:val="both"/>
        <w:rPr>
          <w:rFonts w:ascii="GHEA Grapalat" w:hAnsi="GHEA Grapalat" w:cs="Sylfaen"/>
          <w:iCs/>
          <w:sz w:val="22"/>
          <w:szCs w:val="22"/>
          <w:lang w:val="hy-AM"/>
        </w:rPr>
      </w:pP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lastRenderedPageBreak/>
        <w:t>ե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լիազորությունների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տրված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հանձնարարականների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շրջանակում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կարգին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համապատասխան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ապահովում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վարչական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վարույթի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/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/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վարչարարության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իրականացումը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զ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կազմակերպում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աշխատանքները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իրավասության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շրջանակներում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տալիս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հանձնարարականներ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աշխատակիցներին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վերահսկում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դրանց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ժամանակին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պատշաճ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կատարումը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պետին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ներկայացնում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ծրագրերը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անհրաժեշտության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դեպքում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լիազորությունների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սահմաններում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նախապատրաստում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առաջարկություններ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տեղեկանքներ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հաշվետվություններ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զեկուցագրեր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միջնորդագրեր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գրություններ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ը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անհրաժեշտության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դեպքում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համաձայնությամբ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bCs/>
          <w:sz w:val="22"/>
          <w:szCs w:val="22"/>
          <w:lang w:val="hy-AM"/>
        </w:rPr>
        <w:t>հանձնարարությամբ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համապատասխան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տեղական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ինքնակառավարման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մարմինների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կազմակերպությունների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կողմից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կազմակերպվող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քննարկումներին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միջոցառումներին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մարմիններից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պաշտոնատար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անձանցից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կազմակերպություններից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ստանալով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առջև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դրված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խնդիրների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գործառույթների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իրականացման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հետ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կապված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անհրաժեշտ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տեղեկատվություն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նյութեր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թ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ապահովում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փաստաթղթերի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կարգով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շրջանառությունը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F76F9E" w:rsidRPr="00F168E4" w:rsidRDefault="00F76F9E" w:rsidP="003A29D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ժ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պետին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ներկայացնում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առաջարկություններ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`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համայնքային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ծառայողներին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Հայաստանի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Հանրապետության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օրենսդրությամբ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կարգով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ատեստավորելու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վերապատրաստելու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խրախուսելու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կարգապահական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տույժի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ենթարկելու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վերաբերյալ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ինչպես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նաև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ատեստավորումից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առնվազն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երկու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շաբաթ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առաջ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ներկայացնում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C15ADD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համայնքային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ծառայողների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ծառայողական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բնութագրերը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ժ</w:t>
      </w:r>
      <w:r w:rsidR="007C717E" w:rsidRPr="00F168E4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վարչության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կազմակերպում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խորհրդակցություններ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հանդիպումներ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ապահովում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խորհրդակցությունների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հանդիպումների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արձանագրությունների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կազմումը</w:t>
      </w:r>
      <w:r w:rsidRPr="00F168E4">
        <w:rPr>
          <w:rFonts w:ascii="GHEA Grapalat" w:hAnsi="GHEA Grapalat" w:cs="Arial Armenian"/>
          <w:iCs/>
          <w:sz w:val="22"/>
          <w:szCs w:val="22"/>
          <w:lang w:val="hy-AM"/>
        </w:rPr>
        <w:t>։</w:t>
      </w:r>
    </w:p>
    <w:p w:rsidR="00F76F9E" w:rsidRPr="00F168E4" w:rsidRDefault="007C717E" w:rsidP="001F3E5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ժբ</w:t>
      </w:r>
      <w:r w:rsidR="00F76F9E" w:rsidRPr="00F168E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F76F9E" w:rsidRPr="00F168E4">
        <w:rPr>
          <w:rFonts w:ascii="GHEA Grapalat" w:hAnsi="GHEA Grapalat" w:cs="Sylfaen"/>
          <w:iCs/>
          <w:sz w:val="22"/>
          <w:szCs w:val="22"/>
          <w:lang w:val="hy-AM"/>
        </w:rPr>
        <w:t>իրականացնում</w:t>
      </w:r>
      <w:r w:rsidR="00F76F9E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F76F9E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iCs/>
          <w:sz w:val="22"/>
          <w:szCs w:val="22"/>
          <w:lang w:val="hy-AM"/>
        </w:rPr>
        <w:t>սույն</w:t>
      </w:r>
      <w:r w:rsidR="00F76F9E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iCs/>
          <w:sz w:val="22"/>
          <w:szCs w:val="22"/>
          <w:lang w:val="hy-AM"/>
        </w:rPr>
        <w:t>պաշտոնի</w:t>
      </w:r>
      <w:r w:rsidR="00F76F9E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iCs/>
          <w:sz w:val="22"/>
          <w:szCs w:val="22"/>
          <w:lang w:val="hy-AM"/>
        </w:rPr>
        <w:t>անձնագրով</w:t>
      </w:r>
      <w:r w:rsidR="00F76F9E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="00F76F9E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F76F9E"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iCs/>
          <w:sz w:val="22"/>
          <w:szCs w:val="22"/>
          <w:lang w:val="hy-AM"/>
        </w:rPr>
        <w:t>լիազորություններ</w:t>
      </w:r>
      <w:r w:rsidR="00F168E4" w:rsidRPr="00F168E4">
        <w:rPr>
          <w:rFonts w:ascii="GHEA Grapalat" w:hAnsi="GHEA Grapalat" w:cs="Sylfaen"/>
          <w:iCs/>
          <w:sz w:val="22"/>
          <w:szCs w:val="22"/>
          <w:lang w:val="hy-AM"/>
        </w:rPr>
        <w:t>։</w:t>
      </w:r>
    </w:p>
    <w:p w:rsidR="00F76F9E" w:rsidRPr="00F168E4" w:rsidRDefault="00F76F9E" w:rsidP="001F3E56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պետն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օրենքով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իրավունքներ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կրում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F168E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iCs/>
          <w:sz w:val="22"/>
          <w:szCs w:val="22"/>
          <w:lang w:val="hy-AM"/>
        </w:rPr>
        <w:t>պարտականություններ</w:t>
      </w:r>
      <w:r w:rsidRPr="00F168E4">
        <w:rPr>
          <w:rFonts w:ascii="GHEA Grapalat" w:hAnsi="GHEA Grapalat" w:cs="Arial Armenian"/>
          <w:iCs/>
          <w:sz w:val="22"/>
          <w:szCs w:val="22"/>
          <w:lang w:val="hy-AM"/>
        </w:rPr>
        <w:t>։</w:t>
      </w:r>
    </w:p>
    <w:p w:rsidR="003A29D6" w:rsidRPr="00F168E4" w:rsidRDefault="003A29D6" w:rsidP="003A29D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A29D6" w:rsidRPr="00F168E4" w:rsidRDefault="003A29D6" w:rsidP="003A29D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1F3E56" w:rsidP="003A29D6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>8</w:t>
      </w:r>
      <w:r w:rsidRPr="00F168E4">
        <w:rPr>
          <w:rFonts w:ascii="Microsoft JhengHei" w:eastAsia="Microsoft JhengHei" w:hAnsi="Microsoft JhengHei" w:cs="Microsoft JhengHei" w:hint="eastAsia"/>
          <w:sz w:val="22"/>
          <w:szCs w:val="22"/>
          <w:lang w:val="hy-AM"/>
        </w:rPr>
        <w:t>․</w:t>
      </w:r>
      <w:r w:rsidR="00F76F9E" w:rsidRPr="00F168E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F76F9E"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F76F9E"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F76F9E"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="00F76F9E" w:rsidRPr="00F168E4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3A29D6" w:rsidRPr="00F168E4" w:rsidRDefault="003A29D6" w:rsidP="001F3E5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3A29D6" w:rsidRPr="00F168E4" w:rsidRDefault="003A29D6" w:rsidP="001F3E5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F76F9E" w:rsidRPr="00F168E4" w:rsidRDefault="00F76F9E" w:rsidP="003A29D6">
      <w:pPr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168E4">
        <w:rPr>
          <w:rFonts w:ascii="GHEA Grapalat" w:hAnsi="GHEA Grapalat"/>
          <w:sz w:val="22"/>
          <w:szCs w:val="22"/>
          <w:lang w:val="hy-AM"/>
        </w:rPr>
        <w:t xml:space="preserve">12.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է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1-</w:t>
      </w:r>
      <w:r w:rsidRPr="00F168E4">
        <w:rPr>
          <w:rFonts w:ascii="GHEA Grapalat" w:hAnsi="GHEA Grapalat" w:cs="Sylfaen"/>
          <w:sz w:val="22"/>
          <w:szCs w:val="22"/>
          <w:lang w:val="hy-AM"/>
        </w:rPr>
        <w:t>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դասի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F168E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68E4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Pr="00F168E4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A0ED9" w:rsidRPr="00F168E4" w:rsidRDefault="00FA0ED9" w:rsidP="003A29D6">
      <w:pPr>
        <w:jc w:val="both"/>
        <w:rPr>
          <w:rFonts w:ascii="GHEA Grapalat" w:hAnsi="GHEA Grapalat"/>
          <w:sz w:val="22"/>
          <w:szCs w:val="22"/>
          <w:lang w:val="hy-AM"/>
        </w:rPr>
      </w:pPr>
    </w:p>
    <w:sectPr w:rsidR="00FA0ED9" w:rsidRPr="00F168E4" w:rsidSect="00FA0C2A">
      <w:pgSz w:w="12240" w:h="15840"/>
      <w:pgMar w:top="0" w:right="117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4898591">
    <w:abstractNumId w:val="0"/>
  </w:num>
  <w:num w:numId="2" w16cid:durableId="98142177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E73"/>
    <w:rsid w:val="000106C7"/>
    <w:rsid w:val="00116EF7"/>
    <w:rsid w:val="00144AA2"/>
    <w:rsid w:val="001F3E56"/>
    <w:rsid w:val="003A29D6"/>
    <w:rsid w:val="0046326B"/>
    <w:rsid w:val="0053550B"/>
    <w:rsid w:val="00546C75"/>
    <w:rsid w:val="00566E71"/>
    <w:rsid w:val="005E78F0"/>
    <w:rsid w:val="00606C1D"/>
    <w:rsid w:val="006132C3"/>
    <w:rsid w:val="00616FAA"/>
    <w:rsid w:val="006930BF"/>
    <w:rsid w:val="00696D36"/>
    <w:rsid w:val="00734E73"/>
    <w:rsid w:val="007C717E"/>
    <w:rsid w:val="00980150"/>
    <w:rsid w:val="009A060B"/>
    <w:rsid w:val="00A248CE"/>
    <w:rsid w:val="00A62B77"/>
    <w:rsid w:val="00AA1CBC"/>
    <w:rsid w:val="00B3403E"/>
    <w:rsid w:val="00C15ADD"/>
    <w:rsid w:val="00C24416"/>
    <w:rsid w:val="00C81278"/>
    <w:rsid w:val="00CA16C1"/>
    <w:rsid w:val="00D17067"/>
    <w:rsid w:val="00D66093"/>
    <w:rsid w:val="00DB686B"/>
    <w:rsid w:val="00E61FAA"/>
    <w:rsid w:val="00F168E4"/>
    <w:rsid w:val="00F457F2"/>
    <w:rsid w:val="00F62A85"/>
    <w:rsid w:val="00F76F9E"/>
    <w:rsid w:val="00FA0C2A"/>
    <w:rsid w:val="00F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AFC5A-83D5-4F6D-830B-FC2E5BA2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F9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F76F9E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6F9E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A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A85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6794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Iravaban 1</dc:creator>
  <cp:keywords/>
  <dc:description/>
  <cp:lastModifiedBy>Meri Khurshudyan</cp:lastModifiedBy>
  <cp:revision>2</cp:revision>
  <cp:lastPrinted>2022-02-07T07:51:00Z</cp:lastPrinted>
  <dcterms:created xsi:type="dcterms:W3CDTF">2025-04-02T13:38:00Z</dcterms:created>
  <dcterms:modified xsi:type="dcterms:W3CDTF">2025-04-02T13:38:00Z</dcterms:modified>
</cp:coreProperties>
</file>