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353" w:rsidRPr="001B0F6B" w:rsidRDefault="00000353" w:rsidP="00905A4C">
      <w:pPr>
        <w:spacing w:line="360" w:lineRule="auto"/>
        <w:ind w:left="-142" w:firstLine="568"/>
        <w:jc w:val="right"/>
        <w:rPr>
          <w:rFonts w:ascii="GHEA Grapalat" w:hAnsi="GHEA Grapalat"/>
          <w:sz w:val="4"/>
          <w:lang w:val="en-US"/>
        </w:rPr>
      </w:pPr>
    </w:p>
    <w:p w:rsidR="00BF5BC0" w:rsidRDefault="00BF5BC0" w:rsidP="00DB784A">
      <w:pPr>
        <w:spacing w:line="360" w:lineRule="auto"/>
        <w:ind w:left="-142" w:firstLine="426"/>
        <w:jc w:val="right"/>
        <w:rPr>
          <w:rFonts w:ascii="GHEA Grapalat" w:hAnsi="GHEA Grapalat"/>
          <w:lang w:val="en-US"/>
        </w:rPr>
      </w:pPr>
    </w:p>
    <w:p w:rsidR="00BE6265" w:rsidRPr="001F3226" w:rsidRDefault="00BE6265" w:rsidP="00BB79CC">
      <w:pPr>
        <w:spacing w:line="360" w:lineRule="auto"/>
        <w:ind w:left="-142" w:firstLine="426"/>
        <w:jc w:val="right"/>
        <w:rPr>
          <w:rFonts w:ascii="GHEA Grapalat" w:hAnsi="GHEA Grapalat"/>
          <w:lang w:val="hy-AM"/>
        </w:rPr>
      </w:pPr>
      <w:r w:rsidRPr="001F3226">
        <w:rPr>
          <w:rFonts w:ascii="GHEA Grapalat" w:hAnsi="GHEA Grapalat"/>
          <w:lang w:val="hy-AM"/>
        </w:rPr>
        <w:t xml:space="preserve">ՀՀ ՏԱՐԱԾՔԱՅԻՆ ԿԱՌԱՎԱՐՄԱՆ </w:t>
      </w:r>
      <w:r>
        <w:rPr>
          <w:rFonts w:ascii="GHEA Grapalat" w:hAnsi="GHEA Grapalat"/>
          <w:lang w:val="en-US"/>
        </w:rPr>
        <w:t>ԵՎ</w:t>
      </w:r>
      <w:r w:rsidRPr="001F3226">
        <w:rPr>
          <w:rFonts w:ascii="GHEA Grapalat" w:hAnsi="GHEA Grapalat"/>
          <w:lang w:val="hy-AM"/>
        </w:rPr>
        <w:t xml:space="preserve"> </w:t>
      </w:r>
    </w:p>
    <w:p w:rsidR="00BE6265" w:rsidRPr="001F3226" w:rsidRDefault="00BE6265" w:rsidP="00BB79CC">
      <w:pPr>
        <w:spacing w:line="360" w:lineRule="auto"/>
        <w:ind w:left="-142" w:firstLine="426"/>
        <w:jc w:val="right"/>
        <w:rPr>
          <w:rFonts w:ascii="GHEA Grapalat" w:hAnsi="GHEA Grapalat"/>
          <w:lang w:val="hy-AM"/>
        </w:rPr>
      </w:pPr>
      <w:r w:rsidRPr="001F3226">
        <w:rPr>
          <w:rFonts w:ascii="GHEA Grapalat" w:hAnsi="GHEA Grapalat"/>
          <w:lang w:val="hy-AM"/>
        </w:rPr>
        <w:t xml:space="preserve">ԵՆԹԱԿԱՌՈՒՑՎԱԾՔՆԵՐԻ ՆԱԽԱՐԱՐ </w:t>
      </w:r>
    </w:p>
    <w:p w:rsidR="00BE6265" w:rsidRPr="00FF42D1" w:rsidRDefault="00BE6265" w:rsidP="00BB79CC">
      <w:pPr>
        <w:spacing w:line="360" w:lineRule="auto"/>
        <w:ind w:left="-142" w:firstLine="426"/>
        <w:jc w:val="right"/>
        <w:rPr>
          <w:rFonts w:ascii="GHEA Grapalat" w:hAnsi="GHEA Grapalat"/>
          <w:lang w:val="hy-AM"/>
        </w:rPr>
      </w:pPr>
      <w:r w:rsidRPr="008E48E2">
        <w:rPr>
          <w:rFonts w:ascii="GHEA Grapalat" w:hAnsi="GHEA Grapalat"/>
          <w:lang w:val="hy-AM"/>
        </w:rPr>
        <w:t xml:space="preserve">ՊԱՐՈՆ </w:t>
      </w:r>
      <w:r w:rsidR="00C9086E" w:rsidRPr="00327D46">
        <w:rPr>
          <w:rFonts w:ascii="GHEA Grapalat" w:hAnsi="GHEA Grapalat"/>
          <w:lang w:val="hy-AM"/>
        </w:rPr>
        <w:t>Դ. ԽՈՒԴԱԹՅԱՆ</w:t>
      </w:r>
      <w:r w:rsidRPr="008E48E2">
        <w:rPr>
          <w:rFonts w:ascii="GHEA Grapalat" w:hAnsi="GHEA Grapalat"/>
          <w:lang w:val="hy-AM"/>
        </w:rPr>
        <w:t xml:space="preserve">ԻՆ </w:t>
      </w:r>
    </w:p>
    <w:p w:rsidR="003E3EC7" w:rsidRPr="008742CF" w:rsidRDefault="003E3EC7" w:rsidP="00BB79CC">
      <w:pPr>
        <w:spacing w:line="360" w:lineRule="auto"/>
        <w:ind w:left="-142" w:firstLine="426"/>
        <w:jc w:val="right"/>
        <w:rPr>
          <w:rFonts w:ascii="GHEA Grapalat" w:hAnsi="GHEA Grapalat"/>
          <w:lang w:val="hy-AM"/>
        </w:rPr>
      </w:pPr>
    </w:p>
    <w:p w:rsidR="00BB79CC" w:rsidRPr="008742CF" w:rsidRDefault="00BB79CC" w:rsidP="00BB79CC">
      <w:pPr>
        <w:spacing w:line="360" w:lineRule="auto"/>
        <w:ind w:left="-142" w:firstLine="426"/>
        <w:jc w:val="right"/>
        <w:rPr>
          <w:rFonts w:ascii="GHEA Grapalat" w:hAnsi="GHEA Grapalat"/>
          <w:lang w:val="hy-AM"/>
        </w:rPr>
      </w:pPr>
    </w:p>
    <w:p w:rsidR="00560161" w:rsidRPr="003D5F08" w:rsidRDefault="00AC02DF" w:rsidP="00BB79CC">
      <w:pPr>
        <w:spacing w:line="360" w:lineRule="auto"/>
        <w:ind w:left="-142" w:firstLine="709"/>
        <w:jc w:val="both"/>
        <w:rPr>
          <w:rFonts w:ascii="GHEA Grapalat" w:hAnsi="GHEA Grapalat"/>
          <w:lang w:val="hy-AM"/>
        </w:rPr>
      </w:pPr>
      <w:r w:rsidRPr="00C9086E">
        <w:rPr>
          <w:rFonts w:ascii="GHEA Grapalat" w:hAnsi="GHEA Grapalat"/>
          <w:lang w:val="hy-AM"/>
        </w:rPr>
        <w:t>Հարգելի</w:t>
      </w:r>
      <w:r w:rsidR="009679EE">
        <w:rPr>
          <w:rFonts w:ascii="GHEA Grapalat" w:hAnsi="GHEA Grapalat"/>
          <w:lang w:val="hy-AM"/>
        </w:rPr>
        <w:t>՛</w:t>
      </w:r>
      <w:r w:rsidRPr="00C9086E">
        <w:rPr>
          <w:rFonts w:ascii="GHEA Grapalat" w:hAnsi="GHEA Grapalat"/>
          <w:lang w:val="hy-AM"/>
        </w:rPr>
        <w:t xml:space="preserve"> պարոն նախարար</w:t>
      </w:r>
      <w:r w:rsidR="009679EE" w:rsidRPr="003D5F08">
        <w:rPr>
          <w:rFonts w:ascii="GHEA Grapalat" w:hAnsi="GHEA Grapalat"/>
          <w:lang w:val="hy-AM"/>
        </w:rPr>
        <w:t>,</w:t>
      </w:r>
    </w:p>
    <w:p w:rsidR="00BB79CC" w:rsidRDefault="00BB79CC" w:rsidP="00BB79CC">
      <w:pPr>
        <w:widowControl w:val="0"/>
        <w:overflowPunct w:val="0"/>
        <w:autoSpaceDE w:val="0"/>
        <w:autoSpaceDN w:val="0"/>
        <w:adjustRightInd w:val="0"/>
        <w:spacing w:line="360" w:lineRule="auto"/>
        <w:ind w:firstLine="540"/>
        <w:jc w:val="both"/>
        <w:rPr>
          <w:rFonts w:ascii="GHEA Grapalat" w:eastAsia="Calibri" w:hAnsi="GHEA Grapalat" w:cs="Sylfaen"/>
          <w:lang w:val="hy-AM"/>
        </w:rPr>
      </w:pPr>
      <w:r>
        <w:rPr>
          <w:rFonts w:ascii="GHEA Grapalat" w:eastAsia="Calibri" w:hAnsi="GHEA Grapalat" w:cs="Sylfaen"/>
          <w:bCs/>
          <w:iCs/>
          <w:color w:val="000000"/>
          <w:lang w:val="hy-AM"/>
        </w:rPr>
        <w:t>Ձեզ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ենք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ներկայացնում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ՀՀ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պետական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բյուջեից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կատարվելիք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ծախսերի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ֆինանսավորման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2026-2028</w:t>
      </w:r>
      <w:r>
        <w:rPr>
          <w:rFonts w:ascii="GHEA Grapalat" w:eastAsia="Calibri" w:hAnsi="GHEA Grapalat" w:cs="Sylfaen"/>
          <w:bCs/>
          <w:iCs/>
          <w:color w:val="000000"/>
          <w:lang w:val="fr-FR"/>
        </w:rPr>
        <w:t xml:space="preserve"> </w:t>
      </w:r>
      <w:r>
        <w:rPr>
          <w:rFonts w:ascii="GHEA Grapalat" w:eastAsia="Calibri" w:hAnsi="GHEA Grapalat" w:cs="Sylfaen"/>
          <w:bCs/>
          <w:iCs/>
          <w:color w:val="000000"/>
          <w:lang w:val="hy-AM"/>
        </w:rPr>
        <w:t>թվականների</w:t>
      </w:r>
      <w:r>
        <w:rPr>
          <w:rFonts w:ascii="GHEA Grapalat" w:eastAsia="Calibri" w:hAnsi="GHEA Grapalat" w:cs="Sylfaen"/>
          <w:bCs/>
          <w:iCs/>
          <w:color w:val="000000"/>
          <w:lang w:val="af-ZA"/>
        </w:rPr>
        <w:t xml:space="preserve"> </w:t>
      </w:r>
      <w:r>
        <w:rPr>
          <w:rFonts w:ascii="GHEA Grapalat" w:eastAsia="Calibri" w:hAnsi="GHEA Grapalat" w:cs="Sylfaen"/>
          <w:lang w:val="af-ZA"/>
        </w:rPr>
        <w:t xml:space="preserve">ՀՀ Շիրակի մարզի ճանապարհաշինության ոլորտի </w:t>
      </w:r>
      <w:r>
        <w:rPr>
          <w:rFonts w:ascii="GHEA Grapalat" w:eastAsia="Calibri" w:hAnsi="GHEA Grapalat" w:cs="Sylfaen"/>
          <w:lang w:val="hy-AM"/>
        </w:rPr>
        <w:t>ՄԺԾԾ</w:t>
      </w:r>
      <w:r>
        <w:rPr>
          <w:rFonts w:ascii="GHEA Grapalat" w:eastAsia="Calibri" w:hAnsi="GHEA Grapalat" w:cs="Sylfaen"/>
          <w:lang w:val="af-ZA"/>
        </w:rPr>
        <w:t xml:space="preserve"> հայտ</w:t>
      </w:r>
      <w:r>
        <w:rPr>
          <w:rFonts w:ascii="GHEA Grapalat" w:eastAsia="Calibri" w:hAnsi="GHEA Grapalat" w:cs="Sylfaen"/>
          <w:lang w:val="hy-AM"/>
        </w:rPr>
        <w:t>ը։</w:t>
      </w:r>
    </w:p>
    <w:p w:rsidR="00BB79CC" w:rsidRDefault="00BB79CC" w:rsidP="00BB79CC">
      <w:pPr>
        <w:widowControl w:val="0"/>
        <w:overflowPunct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GHEA Grapalat" w:hAnsi="GHEA Grapalat" w:cs="GHEA Grapalat"/>
          <w:lang w:val="af-ZA"/>
        </w:rPr>
      </w:pPr>
      <w:r>
        <w:rPr>
          <w:rFonts w:ascii="GHEA Grapalat" w:hAnsi="GHEA Grapalat" w:cs="GHEA Grapalat"/>
          <w:lang w:val="af-ZA"/>
        </w:rPr>
        <w:t>Առդիր՝ էլեկտրոնային նյութ:</w:t>
      </w:r>
    </w:p>
    <w:p w:rsidR="0031716D" w:rsidRPr="00C9086E" w:rsidRDefault="0031716D" w:rsidP="00DB33F0">
      <w:pPr>
        <w:tabs>
          <w:tab w:val="left" w:pos="567"/>
        </w:tabs>
        <w:spacing w:line="276" w:lineRule="auto"/>
        <w:ind w:left="-142" w:right="-1" w:firstLine="568"/>
        <w:jc w:val="both"/>
        <w:rPr>
          <w:rFonts w:ascii="GHEA Grapalat" w:hAnsi="GHEA Grapalat" w:cs="Sylfaen"/>
          <w:shd w:val="clear" w:color="auto" w:fill="FFFFFF"/>
          <w:lang w:val="af-ZA"/>
        </w:rPr>
      </w:pPr>
    </w:p>
    <w:p w:rsidR="004C1A4B" w:rsidRPr="004C1A4B" w:rsidRDefault="004C1A4B" w:rsidP="00625F0E">
      <w:pPr>
        <w:spacing w:line="276" w:lineRule="auto"/>
        <w:rPr>
          <w:rFonts w:ascii="GHEA Grapalat" w:hAnsi="GHEA Grapalat"/>
          <w:sz w:val="2"/>
          <w:lang w:val="af-ZA"/>
        </w:rPr>
      </w:pPr>
    </w:p>
    <w:p w:rsidR="001E0DA0" w:rsidRDefault="00F330AF" w:rsidP="00844D46">
      <w:pPr>
        <w:spacing w:line="360" w:lineRule="auto"/>
        <w:ind w:left="-142" w:firstLine="709"/>
        <w:jc w:val="both"/>
        <w:rPr>
          <w:rFonts w:ascii="GHEA Grapalat" w:hAnsi="GHEA Grapalat" w:cs="Sylfaen"/>
          <w:lang w:val="af-ZA"/>
        </w:rPr>
      </w:pPr>
      <w:r w:rsidRPr="00787B66">
        <w:rPr>
          <w:rFonts w:ascii="GHEA Grapalat" w:hAnsi="GHEA Grapalat" w:cs="Sylfaen"/>
          <w:lang w:val="af-ZA"/>
        </w:rPr>
        <w:t>ՀԱՐԳԱՆՔՈՎ՝</w:t>
      </w:r>
    </w:p>
    <w:p w:rsidR="009E6C39" w:rsidRPr="00327D46" w:rsidRDefault="00F330AF" w:rsidP="00331A19">
      <w:pPr>
        <w:spacing w:line="360" w:lineRule="auto"/>
        <w:ind w:left="-142" w:firstLine="709"/>
        <w:jc w:val="both"/>
        <w:rPr>
          <w:rFonts w:ascii="GHEA Grapalat" w:hAnsi="GHEA Grapalat" w:cs="Sylfaen"/>
          <w:lang w:val="af-ZA"/>
        </w:rPr>
      </w:pPr>
      <w:r w:rsidRPr="00787B66">
        <w:rPr>
          <w:rFonts w:ascii="GHEA Grapalat" w:hAnsi="GHEA Grapalat" w:cs="Sylfaen"/>
          <w:lang w:val="af-ZA"/>
        </w:rPr>
        <w:tab/>
      </w:r>
      <w:r w:rsidR="001E0DA0">
        <w:rPr>
          <w:rFonts w:ascii="GHEA Grapalat" w:hAnsi="GHEA Grapalat" w:cs="Sylfaen"/>
          <w:lang w:val="af-ZA"/>
        </w:rPr>
        <w:tab/>
      </w:r>
      <w:r w:rsidR="001E0DA0">
        <w:rPr>
          <w:rFonts w:ascii="GHEA Grapalat" w:hAnsi="GHEA Grapalat" w:cs="Sylfaen"/>
          <w:lang w:val="af-ZA"/>
        </w:rPr>
        <w:tab/>
      </w:r>
      <w:r w:rsidR="008B4608">
        <w:rPr>
          <w:rFonts w:ascii="GHEA Grapalat" w:hAnsi="GHEA Grapalat"/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Строка подписи Microsoft Office..." style="width:192pt;height:96pt">
            <v:imagedata r:id="rId8" o:title=""/>
            <o:lock v:ext="edit" ungrouping="t" rotation="t" cropping="t" verticies="t" text="t" grouping="t"/>
            <o:signatureline v:ext="edit" id="{2EFCEC16-D087-4C56-8F53-210C583ACFE7}" provid="{00000000-0000-0000-0000-000000000000}" showsigndate="f" issignatureline="t"/>
          </v:shape>
        </w:pict>
      </w:r>
      <w:bookmarkStart w:id="0" w:name="_GoBack"/>
      <w:bookmarkEnd w:id="0"/>
      <w:r w:rsidR="00781A2D" w:rsidRPr="00BB79CC">
        <w:rPr>
          <w:rFonts w:ascii="GHEA Grapalat" w:hAnsi="GHEA Grapalat" w:cs="Sylfaen"/>
          <w:lang w:val="hy-AM"/>
        </w:rPr>
        <w:t>Դ</w:t>
      </w:r>
      <w:r w:rsidR="00A3744D" w:rsidRPr="00A81ADF">
        <w:rPr>
          <w:rFonts w:ascii="GHEA Grapalat" w:hAnsi="GHEA Grapalat" w:cs="Sylfaen"/>
          <w:lang w:val="af-ZA"/>
        </w:rPr>
        <w:t xml:space="preserve">. </w:t>
      </w:r>
      <w:r w:rsidR="00781A2D" w:rsidRPr="00BB79CC">
        <w:rPr>
          <w:rFonts w:ascii="GHEA Grapalat" w:hAnsi="GHEA Grapalat" w:cs="Sylfaen"/>
          <w:lang w:val="hy-AM"/>
        </w:rPr>
        <w:t>ԱՌՈՒՇԱՆ</w:t>
      </w:r>
      <w:r w:rsidR="00C34134">
        <w:rPr>
          <w:rFonts w:ascii="GHEA Grapalat" w:hAnsi="GHEA Grapalat" w:cs="Sylfaen"/>
          <w:lang w:val="hy-AM"/>
        </w:rPr>
        <w:t>ՅԱՆ</w:t>
      </w:r>
    </w:p>
    <w:p w:rsidR="00DB784A" w:rsidRPr="00327D46" w:rsidRDefault="00DB784A" w:rsidP="00331A19">
      <w:pPr>
        <w:spacing w:line="360" w:lineRule="auto"/>
        <w:ind w:left="-142" w:firstLine="709"/>
        <w:jc w:val="both"/>
        <w:rPr>
          <w:rFonts w:ascii="GHEA Grapalat" w:hAnsi="GHEA Grapalat" w:cs="Sylfaen"/>
          <w:lang w:val="af-ZA"/>
        </w:rPr>
      </w:pPr>
    </w:p>
    <w:p w:rsidR="009D24D9" w:rsidRPr="00772740" w:rsidRDefault="009D24D9" w:rsidP="00844D46">
      <w:pPr>
        <w:spacing w:line="276" w:lineRule="auto"/>
        <w:ind w:left="-142" w:firstLine="567"/>
        <w:jc w:val="both"/>
        <w:rPr>
          <w:rFonts w:ascii="GHEA Grapalat" w:hAnsi="GHEA Grapalat"/>
          <w:sz w:val="4"/>
          <w:szCs w:val="18"/>
          <w:lang w:val="af-ZA"/>
        </w:rPr>
      </w:pPr>
    </w:p>
    <w:p w:rsidR="00BF7F67" w:rsidRPr="00522D33" w:rsidRDefault="00BF7F67" w:rsidP="00BF7F67">
      <w:pPr>
        <w:pStyle w:val="aa"/>
        <w:tabs>
          <w:tab w:val="left" w:pos="720"/>
        </w:tabs>
        <w:spacing w:line="276" w:lineRule="auto"/>
        <w:jc w:val="left"/>
        <w:rPr>
          <w:rFonts w:ascii="GHEA Grapalat" w:hAnsi="GHEA Grapalat" w:cs="Sylfaen"/>
          <w:i/>
          <w:sz w:val="14"/>
          <w:szCs w:val="14"/>
          <w:lang w:val="af-ZA"/>
        </w:rPr>
      </w:pPr>
      <w:r w:rsidRPr="00522D33">
        <w:rPr>
          <w:rFonts w:ascii="GHEA Grapalat" w:hAnsi="GHEA Grapalat" w:cs="Sylfaen"/>
          <w:sz w:val="14"/>
          <w:szCs w:val="14"/>
          <w:lang w:val="hy-AM"/>
        </w:rPr>
        <w:t>Քաղաքաշինության</w:t>
      </w:r>
      <w:r w:rsidRPr="00522D33">
        <w:rPr>
          <w:rFonts w:ascii="GHEA Grapalat" w:hAnsi="GHEA Grapalat" w:cs="Sylfaen"/>
          <w:sz w:val="14"/>
          <w:szCs w:val="14"/>
          <w:lang w:val="af-ZA"/>
        </w:rPr>
        <w:t>, հողաշինության</w:t>
      </w:r>
    </w:p>
    <w:p w:rsidR="00BF7F67" w:rsidRPr="00522D33" w:rsidRDefault="00BF7F67" w:rsidP="00BF7F67">
      <w:pPr>
        <w:pStyle w:val="aa"/>
        <w:spacing w:line="276" w:lineRule="auto"/>
        <w:jc w:val="left"/>
        <w:rPr>
          <w:rFonts w:ascii="GHEA Grapalat" w:hAnsi="GHEA Grapalat" w:cs="Sylfaen"/>
          <w:i/>
          <w:sz w:val="14"/>
          <w:szCs w:val="14"/>
          <w:lang w:val="af-ZA"/>
        </w:rPr>
      </w:pPr>
      <w:r w:rsidRPr="00522D33">
        <w:rPr>
          <w:rFonts w:ascii="GHEA Grapalat" w:hAnsi="GHEA Grapalat" w:cs="Sylfaen"/>
          <w:sz w:val="14"/>
          <w:szCs w:val="14"/>
          <w:lang w:val="af-ZA"/>
        </w:rPr>
        <w:t>և ենթակառուցվածքների կառավարման</w:t>
      </w:r>
      <w:r w:rsidRPr="00522D33">
        <w:rPr>
          <w:rFonts w:ascii="GHEA Grapalat" w:hAnsi="GHEA Grapalat" w:cs="Sylfaen"/>
          <w:sz w:val="14"/>
          <w:szCs w:val="14"/>
          <w:lang w:val="hy-AM"/>
        </w:rPr>
        <w:t xml:space="preserve"> վարչություն</w:t>
      </w:r>
    </w:p>
    <w:p w:rsidR="00BF7F67" w:rsidRPr="00EF5359" w:rsidRDefault="00BF7F67" w:rsidP="00BF7F67">
      <w:pPr>
        <w:pStyle w:val="aa"/>
        <w:tabs>
          <w:tab w:val="left" w:pos="708"/>
        </w:tabs>
        <w:jc w:val="left"/>
        <w:rPr>
          <w:rFonts w:ascii="GHEA Grapalat" w:hAnsi="GHEA Grapalat" w:cs="Sylfaen"/>
          <w:i/>
          <w:sz w:val="14"/>
          <w:szCs w:val="14"/>
          <w:lang w:val="af-ZA"/>
        </w:rPr>
      </w:pPr>
      <w:r w:rsidRPr="00522D33">
        <w:rPr>
          <w:rFonts w:ascii="GHEA Grapalat" w:hAnsi="GHEA Grapalat" w:cs="Sylfaen"/>
          <w:sz w:val="14"/>
          <w:szCs w:val="14"/>
          <w:lang w:val="hy-AM"/>
        </w:rPr>
        <w:t>Կատարող</w:t>
      </w:r>
      <w:r w:rsidRPr="00522D33">
        <w:rPr>
          <w:rFonts w:ascii="GHEA Grapalat" w:hAnsi="GHEA Grapalat" w:cs="Sylfaen"/>
          <w:sz w:val="14"/>
          <w:szCs w:val="14"/>
          <w:lang w:val="af-ZA"/>
        </w:rPr>
        <w:t xml:space="preserve">` </w:t>
      </w:r>
      <w:r w:rsidRPr="00522D33">
        <w:rPr>
          <w:rFonts w:ascii="GHEA Grapalat" w:hAnsi="GHEA Grapalat" w:cs="Sylfaen"/>
          <w:sz w:val="14"/>
          <w:szCs w:val="14"/>
          <w:lang w:val="hy-AM"/>
        </w:rPr>
        <w:t>Կ</w:t>
      </w:r>
      <w:r w:rsidRPr="00522D33">
        <w:rPr>
          <w:rFonts w:ascii="GHEA Grapalat" w:hAnsi="GHEA Grapalat" w:cs="Sylfaen"/>
          <w:sz w:val="14"/>
          <w:szCs w:val="14"/>
          <w:lang w:val="af-ZA"/>
        </w:rPr>
        <w:t>. Սերոբյան</w:t>
      </w:r>
      <w:r>
        <w:rPr>
          <w:rFonts w:ascii="GHEA Grapalat" w:hAnsi="GHEA Grapalat" w:cs="Sylfaen"/>
          <w:sz w:val="14"/>
          <w:szCs w:val="14"/>
          <w:lang w:val="af-ZA"/>
        </w:rPr>
        <w:t xml:space="preserve"> </w:t>
      </w:r>
      <w:r w:rsidRPr="00522D33">
        <w:rPr>
          <w:rFonts w:ascii="GHEA Grapalat" w:hAnsi="GHEA Grapalat" w:cs="Sylfaen"/>
          <w:sz w:val="14"/>
          <w:szCs w:val="14"/>
          <w:lang w:val="hy-AM"/>
        </w:rPr>
        <w:t>Հեռ</w:t>
      </w:r>
      <w:r w:rsidRPr="00522D33">
        <w:rPr>
          <w:rFonts w:ascii="GHEA Grapalat" w:hAnsi="GHEA Grapalat" w:cs="Sylfaen"/>
          <w:sz w:val="14"/>
          <w:szCs w:val="14"/>
          <w:lang w:val="af-ZA"/>
        </w:rPr>
        <w:t>. 0312 49000</w:t>
      </w:r>
      <w:r>
        <w:rPr>
          <w:rFonts w:ascii="GHEA Grapalat" w:hAnsi="GHEA Grapalat" w:cs="Sylfaen"/>
          <w:sz w:val="14"/>
          <w:szCs w:val="14"/>
          <w:lang w:val="af-ZA"/>
        </w:rPr>
        <w:t xml:space="preserve"> 108</w:t>
      </w:r>
    </w:p>
    <w:p w:rsidR="00BF7F67" w:rsidRPr="00911CA5" w:rsidRDefault="00BF7F67" w:rsidP="00BF7F67">
      <w:pPr>
        <w:pStyle w:val="aa"/>
        <w:tabs>
          <w:tab w:val="left" w:pos="708"/>
        </w:tabs>
        <w:rPr>
          <w:rFonts w:ascii="GHEA Grapalat" w:hAnsi="GHEA Grapalat" w:cs="Sylfaen"/>
          <w:sz w:val="14"/>
          <w:szCs w:val="14"/>
          <w:lang w:val="af-ZA"/>
        </w:rPr>
      </w:pPr>
    </w:p>
    <w:p w:rsidR="004C1A4B" w:rsidRPr="00A61DE6" w:rsidRDefault="004C1A4B" w:rsidP="00BF7F67">
      <w:pPr>
        <w:spacing w:line="20" w:lineRule="atLeast"/>
        <w:ind w:left="567"/>
        <w:rPr>
          <w:rFonts w:ascii="GHEA Grapalat" w:hAnsi="GHEA Grapalat" w:cs="Sylfaen"/>
          <w:sz w:val="16"/>
          <w:szCs w:val="16"/>
          <w:lang w:val="hy-AM"/>
        </w:rPr>
      </w:pPr>
    </w:p>
    <w:sectPr w:rsidR="004C1A4B" w:rsidRPr="00A61DE6" w:rsidSect="003171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52" w:right="991" w:bottom="0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84C" w:rsidRDefault="00A0184C" w:rsidP="004A7179">
      <w:r>
        <w:separator/>
      </w:r>
    </w:p>
  </w:endnote>
  <w:endnote w:type="continuationSeparator" w:id="0">
    <w:p w:rsidR="00A0184C" w:rsidRDefault="00A0184C" w:rsidP="004A7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2">
    <w:altName w:val="Times New Roman"/>
    <w:panose1 w:val="00000000000000000000"/>
    <w:charset w:val="00"/>
    <w:family w:val="roman"/>
    <w:notTrueType/>
    <w:pitch w:val="default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08" w:rsidRDefault="003D5F0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08" w:rsidRDefault="003D5F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08" w:rsidRDefault="003D5F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84C" w:rsidRDefault="00A0184C" w:rsidP="004A7179">
      <w:r>
        <w:separator/>
      </w:r>
    </w:p>
  </w:footnote>
  <w:footnote w:type="continuationSeparator" w:id="0">
    <w:p w:rsidR="00A0184C" w:rsidRDefault="00A0184C" w:rsidP="004A7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08" w:rsidRDefault="003D5F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08" w:rsidRDefault="003D5F0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7179" w:rsidRDefault="00804F5F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  <w:r>
      <w:rPr>
        <w:rFonts w:ascii="Sylfaen" w:hAnsi="Sylfaen" w:cs="Sylfaen"/>
        <w:b/>
        <w:noProof/>
        <w:spacing w:val="120"/>
        <w:sz w:val="32"/>
        <w:szCs w:val="32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2343150</wp:posOffset>
          </wp:positionH>
          <wp:positionV relativeFrom="paragraph">
            <wp:posOffset>-342900</wp:posOffset>
          </wp:positionV>
          <wp:extent cx="1085850" cy="1011555"/>
          <wp:effectExtent l="19050" t="0" r="0" b="0"/>
          <wp:wrapNone/>
          <wp:docPr id="1" name="Рисунок 1" descr="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1011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Default="004A7179" w:rsidP="004A7179">
    <w:pPr>
      <w:jc w:val="center"/>
      <w:rPr>
        <w:rFonts w:ascii="Sylfaen" w:hAnsi="Sylfaen" w:cs="Sylfaen"/>
        <w:b/>
        <w:spacing w:val="120"/>
        <w:sz w:val="32"/>
        <w:szCs w:val="32"/>
        <w:lang w:val="en-US"/>
      </w:rPr>
    </w:pP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32"/>
        <w:szCs w:val="32"/>
        <w:lang w:val="en-US"/>
      </w:rPr>
    </w:pPr>
    <w:r w:rsidRPr="004E4024">
      <w:rPr>
        <w:rFonts w:ascii="GHEA Mariam" w:hAnsi="GHEA Mariam" w:cs="Sylfaen"/>
        <w:b/>
        <w:spacing w:val="120"/>
        <w:sz w:val="32"/>
        <w:szCs w:val="32"/>
        <w:lang w:val="en-US"/>
      </w:rPr>
      <w:t>ՀԱՅԱՍՏԱՆԻ ՀԱՆՐԱՊԵՏՈՒԹՅԱՆ</w:t>
    </w:r>
  </w:p>
  <w:p w:rsidR="004A7179" w:rsidRPr="004E4024" w:rsidRDefault="004A7179" w:rsidP="004A7179">
    <w:pPr>
      <w:jc w:val="center"/>
      <w:rPr>
        <w:rFonts w:ascii="GHEA Mariam" w:hAnsi="GHEA Mariam" w:cs="Sylfaen"/>
        <w:b/>
        <w:spacing w:val="120"/>
        <w:sz w:val="40"/>
        <w:szCs w:val="40"/>
        <w:lang w:val="en-US"/>
      </w:rPr>
    </w:pPr>
    <w:r w:rsidRPr="004E4024">
      <w:rPr>
        <w:rFonts w:ascii="GHEA Mariam" w:hAnsi="GHEA Mariam" w:cs="Sylfaen"/>
        <w:b/>
        <w:spacing w:val="120"/>
        <w:sz w:val="40"/>
        <w:szCs w:val="40"/>
        <w:lang w:val="en-US"/>
      </w:rPr>
      <w:t>ՇԻՐԱԿԻ ՄԱՐԶՊԵՏ</w:t>
    </w:r>
  </w:p>
  <w:p w:rsidR="004A7179" w:rsidRPr="004E4024" w:rsidRDefault="008B4608" w:rsidP="00E1649F">
    <w:pPr>
      <w:rPr>
        <w:rFonts w:ascii="GHEA Mariam" w:hAnsi="GHEA Mariam" w:cs="Sylfaen"/>
        <w:b/>
        <w:spacing w:val="120"/>
        <w:sz w:val="32"/>
        <w:szCs w:val="32"/>
        <w:lang w:val="en-US"/>
      </w:rPr>
    </w:pPr>
    <w:r>
      <w:rPr>
        <w:rFonts w:ascii="GHEA Mariam" w:hAnsi="GHEA Mariam" w:cs="Sylfaen"/>
        <w:b/>
        <w:noProof/>
        <w:spacing w:val="120"/>
        <w:sz w:val="32"/>
        <w:szCs w:val="32"/>
      </w:rPr>
      <w:pict>
        <v:line id="_x0000_s2050" style="position:absolute;z-index:251657216" from="-9pt,6.4pt" to="468pt,6.4pt" strokeweight="4.5pt">
          <v:stroke linestyle="thickThin"/>
        </v:line>
      </w:pict>
    </w:r>
  </w:p>
  <w:p w:rsidR="004A7179" w:rsidRPr="000D7989" w:rsidRDefault="00E738F4" w:rsidP="004A7179">
    <w:pPr>
      <w:pStyle w:val="a3"/>
      <w:tabs>
        <w:tab w:val="clear" w:pos="4677"/>
        <w:tab w:val="clear" w:pos="9355"/>
      </w:tabs>
      <w:spacing w:line="360" w:lineRule="auto"/>
      <w:rPr>
        <w:rFonts w:ascii="GHEA Mariam" w:hAnsi="GHEA Mariam" w:cs="Sylfaen"/>
        <w:sz w:val="18"/>
        <w:szCs w:val="18"/>
        <w:lang w:val="hy-AM"/>
      </w:rPr>
    </w:pPr>
    <w:r w:rsidRPr="000D7989">
      <w:rPr>
        <w:rFonts w:ascii="GHEA Mariam" w:hAnsi="GHEA Mariam" w:cs="Sylfaen"/>
        <w:sz w:val="18"/>
        <w:szCs w:val="18"/>
        <w:lang w:val="hy-AM"/>
      </w:rPr>
      <w:t>«</w:t>
    </w:r>
    <w:r w:rsidR="00B8088A" w:rsidRPr="000D7989">
      <w:rPr>
        <w:rFonts w:ascii="GHEA Mariam" w:hAnsi="GHEA Mariam" w:cs="Sylfaen"/>
        <w:sz w:val="18"/>
        <w:szCs w:val="18"/>
        <w:lang w:val="hy-AM"/>
      </w:rPr>
      <w:t xml:space="preserve">     </w:t>
    </w:r>
    <w:r w:rsidR="00B8088A" w:rsidRPr="000D7989">
      <w:rPr>
        <w:rFonts w:ascii="GHEA Mariam" w:hAnsi="GHEA Mariam" w:cs="Sylfaen"/>
        <w:sz w:val="18"/>
        <w:szCs w:val="18"/>
        <w:lang w:val="en-US"/>
      </w:rPr>
      <w:t xml:space="preserve">         </w:t>
    </w:r>
    <w:r w:rsidRPr="000D7989">
      <w:rPr>
        <w:rFonts w:ascii="GHEA Mariam" w:hAnsi="GHEA Mariam" w:cs="Sylfaen"/>
        <w:sz w:val="18"/>
        <w:szCs w:val="18"/>
        <w:lang w:val="hy-AM"/>
      </w:rPr>
      <w:t>»</w:t>
    </w:r>
    <w:r w:rsidRPr="000D7989">
      <w:rPr>
        <w:rFonts w:ascii="GHEA Mariam" w:hAnsi="GHEA Mariam" w:cs="Sylfaen"/>
        <w:sz w:val="18"/>
        <w:szCs w:val="18"/>
        <w:lang w:val="en-US"/>
      </w:rPr>
      <w:t xml:space="preserve"> </w:t>
    </w:r>
    <w:r w:rsidR="004A7179" w:rsidRPr="000D7989">
      <w:rPr>
        <w:rFonts w:ascii="GHEA Mariam" w:hAnsi="GHEA Mariam" w:cs="Sylfaen"/>
        <w:sz w:val="18"/>
        <w:szCs w:val="18"/>
        <w:lang w:val="en-US"/>
      </w:rPr>
      <w:t>__________</w:t>
    </w:r>
    <w:r w:rsidRPr="000D7989">
      <w:rPr>
        <w:rFonts w:ascii="GHEA Mariam" w:hAnsi="GHEA Mariam" w:cs="Sylfaen"/>
        <w:sz w:val="18"/>
        <w:szCs w:val="18"/>
        <w:lang w:val="en-US"/>
      </w:rPr>
      <w:t xml:space="preserve"> </w:t>
    </w:r>
    <w:r w:rsidR="00414C8D">
      <w:rPr>
        <w:rFonts w:ascii="GHEA Mariam" w:hAnsi="GHEA Mariam" w:cs="Sylfaen"/>
        <w:sz w:val="18"/>
        <w:szCs w:val="18"/>
        <w:lang w:val="en-US"/>
      </w:rPr>
      <w:t>2025</w:t>
    </w:r>
    <w:r w:rsidR="004A7179" w:rsidRPr="000D7989">
      <w:rPr>
        <w:rFonts w:ascii="GHEA Mariam" w:hAnsi="GHEA Mariam" w:cs="Sylfaen"/>
        <w:sz w:val="18"/>
        <w:szCs w:val="18"/>
        <w:lang w:val="en-US"/>
      </w:rPr>
      <w:t>թ.</w:t>
    </w:r>
    <w:r w:rsidR="004A7179" w:rsidRPr="000D7989">
      <w:rPr>
        <w:rFonts w:ascii="GHEA Mariam" w:hAnsi="GHEA Mariam" w:cs="Sylfaen"/>
        <w:sz w:val="18"/>
        <w:szCs w:val="18"/>
        <w:lang w:val="en-US"/>
      </w:rPr>
      <w:tab/>
    </w:r>
    <w:r w:rsidR="004A7179" w:rsidRPr="000D7989">
      <w:rPr>
        <w:rFonts w:ascii="GHEA Mariam" w:hAnsi="GHEA Mariam" w:cs="Sylfaen"/>
        <w:sz w:val="18"/>
        <w:szCs w:val="18"/>
        <w:lang w:val="en-US"/>
      </w:rPr>
      <w:tab/>
    </w:r>
    <w:r w:rsidR="004A7179" w:rsidRPr="000D7989">
      <w:rPr>
        <w:rFonts w:ascii="GHEA Mariam" w:hAnsi="GHEA Mariam" w:cs="Sylfaen"/>
        <w:sz w:val="18"/>
        <w:szCs w:val="18"/>
        <w:lang w:val="en-US"/>
      </w:rPr>
      <w:tab/>
    </w:r>
    <w:r w:rsidR="004A7179" w:rsidRPr="000D7989">
      <w:rPr>
        <w:rFonts w:ascii="GHEA Mariam" w:hAnsi="GHEA Mariam" w:cs="Sylfaen"/>
        <w:sz w:val="18"/>
        <w:szCs w:val="18"/>
        <w:lang w:val="en-US"/>
      </w:rPr>
      <w:tab/>
    </w:r>
    <w:r w:rsidR="004A7179" w:rsidRPr="000D7989">
      <w:rPr>
        <w:rFonts w:ascii="GHEA Mariam" w:hAnsi="GHEA Mariam" w:cs="Sylfaen"/>
        <w:sz w:val="18"/>
        <w:szCs w:val="18"/>
        <w:lang w:val="en-US"/>
      </w:rPr>
      <w:tab/>
    </w:r>
    <w:r w:rsidR="004A7179" w:rsidRPr="000D7989">
      <w:rPr>
        <w:rFonts w:ascii="GHEA Mariam" w:hAnsi="GHEA Mariam" w:cs="Sylfaen"/>
        <w:sz w:val="18"/>
        <w:szCs w:val="18"/>
        <w:lang w:val="en-US"/>
      </w:rPr>
      <w:tab/>
    </w:r>
    <w:r w:rsidR="00B8088A" w:rsidRPr="000D7989">
      <w:rPr>
        <w:rFonts w:ascii="GHEA Mariam" w:hAnsi="GHEA Mariam" w:cs="Sylfaen"/>
        <w:sz w:val="18"/>
        <w:szCs w:val="18"/>
        <w:lang w:val="en-US"/>
      </w:rPr>
      <w:t xml:space="preserve"> </w:t>
    </w:r>
    <w:r w:rsidR="00B8088A" w:rsidRPr="000D7989">
      <w:rPr>
        <w:rFonts w:ascii="GHEA Mariam" w:hAnsi="GHEA Mariam" w:cs="Sylfaen"/>
        <w:sz w:val="18"/>
        <w:szCs w:val="18"/>
        <w:lang w:val="hy-AM"/>
      </w:rPr>
      <w:t xml:space="preserve">    </w:t>
    </w:r>
    <w:r w:rsidR="00B8088A" w:rsidRPr="000D7989">
      <w:rPr>
        <w:rFonts w:ascii="GHEA Mariam" w:hAnsi="GHEA Mariam" w:cs="Sylfaen"/>
        <w:sz w:val="18"/>
        <w:szCs w:val="18"/>
        <w:lang w:val="en-US"/>
      </w:rPr>
      <w:t xml:space="preserve">  </w:t>
    </w:r>
    <w:r w:rsidR="00B8088A" w:rsidRPr="000D7989">
      <w:rPr>
        <w:rFonts w:ascii="GHEA Mariam" w:hAnsi="GHEA Mariam" w:cs="Sylfaen"/>
        <w:sz w:val="18"/>
        <w:szCs w:val="18"/>
        <w:lang w:val="hy-AM"/>
      </w:rPr>
      <w:t xml:space="preserve"> </w:t>
    </w:r>
    <w:r w:rsidR="004A7179" w:rsidRPr="000D7989">
      <w:rPr>
        <w:rFonts w:ascii="GHEA Mariam" w:hAnsi="GHEA Mariam" w:cs="Sylfaen"/>
        <w:sz w:val="18"/>
        <w:szCs w:val="18"/>
        <w:lang w:val="hy-AM"/>
      </w:rPr>
      <w:t>ք.Գյումրի, Գ.Նժդեհի 16</w:t>
    </w:r>
  </w:p>
  <w:p w:rsidR="004A7179" w:rsidRPr="008C6FBB" w:rsidRDefault="004A7179" w:rsidP="004A7179">
    <w:pPr>
      <w:spacing w:line="360" w:lineRule="auto"/>
      <w:rPr>
        <w:rFonts w:ascii="GHEA Mariam" w:hAnsi="GHEA Mariam" w:cs="Sylfaen"/>
        <w:sz w:val="16"/>
        <w:szCs w:val="16"/>
        <w:lang w:val="hy-AM"/>
      </w:rPr>
    </w:pPr>
    <w:r w:rsidRPr="00327D46">
      <w:rPr>
        <w:rFonts w:ascii="GHEA Grapalat" w:hAnsi="GHEA Grapalat" w:cs="Sylfaen"/>
        <w:b/>
        <w:sz w:val="22"/>
        <w:szCs w:val="22"/>
        <w:lang w:val="hy-AM"/>
      </w:rPr>
      <w:t>N</w:t>
    </w:r>
    <w:r w:rsidR="00884C2C" w:rsidRPr="00327D46">
      <w:rPr>
        <w:rFonts w:ascii="GHEA Grapalat" w:hAnsi="GHEA Grapalat"/>
        <w:b/>
        <w:sz w:val="22"/>
        <w:szCs w:val="22"/>
        <w:lang w:val="hy-AM"/>
      </w:rPr>
      <w:t>:</w:t>
    </w:r>
    <w:r w:rsidR="00414C8D">
      <w:rPr>
        <w:rFonts w:ascii="GHEA Grapalat" w:hAnsi="GHEA Grapalat"/>
        <w:b/>
        <w:color w:val="000000"/>
        <w:sz w:val="22"/>
        <w:szCs w:val="22"/>
        <w:shd w:val="clear" w:color="auto" w:fill="FFFFFF"/>
        <w:lang w:val="hy-AM"/>
      </w:rPr>
      <w:t>01//</w:t>
    </w:r>
    <w:r w:rsidR="008742CF">
      <w:rPr>
        <w:rFonts w:ascii="GHEA Grapalat" w:hAnsi="GHEA Grapalat"/>
        <w:b/>
        <w:color w:val="000000"/>
        <w:sz w:val="22"/>
        <w:szCs w:val="22"/>
        <w:shd w:val="clear" w:color="auto" w:fill="FFFFFF"/>
        <w:lang w:val="hy-AM"/>
      </w:rPr>
      <w:t>00</w:t>
    </w:r>
    <w:r w:rsidR="008742CF">
      <w:rPr>
        <w:rFonts w:ascii="GHEA Grapalat" w:hAnsi="GHEA Grapalat"/>
        <w:b/>
        <w:color w:val="000000"/>
        <w:sz w:val="22"/>
        <w:szCs w:val="22"/>
        <w:shd w:val="clear" w:color="auto" w:fill="FFFFFF"/>
        <w:lang w:val="en-US"/>
      </w:rPr>
      <w:t>1550</w:t>
    </w:r>
    <w:r w:rsidR="00414C8D">
      <w:rPr>
        <w:rFonts w:ascii="GHEA Grapalat" w:hAnsi="GHEA Grapalat"/>
        <w:b/>
        <w:color w:val="000000"/>
        <w:sz w:val="22"/>
        <w:szCs w:val="22"/>
        <w:shd w:val="clear" w:color="auto" w:fill="FFFFFF"/>
        <w:lang w:val="hy-AM"/>
      </w:rPr>
      <w:t>-202</w:t>
    </w:r>
    <w:r w:rsidR="00414C8D" w:rsidRPr="00014C4D">
      <w:rPr>
        <w:rFonts w:ascii="GHEA Grapalat" w:hAnsi="GHEA Grapalat"/>
        <w:b/>
        <w:color w:val="000000"/>
        <w:sz w:val="22"/>
        <w:szCs w:val="22"/>
        <w:shd w:val="clear" w:color="auto" w:fill="FFFFFF"/>
        <w:lang w:val="hy-AM"/>
      </w:rPr>
      <w:t>5</w:t>
    </w:r>
    <w:r w:rsidRPr="002441D0">
      <w:rPr>
        <w:rFonts w:ascii="GHEA Grapalat" w:hAnsi="GHEA Grapalat" w:cs="Sylfaen"/>
        <w:b/>
        <w:sz w:val="22"/>
        <w:szCs w:val="22"/>
        <w:lang w:val="hy-AM"/>
      </w:rPr>
      <w:tab/>
    </w:r>
    <w:r w:rsidRPr="008C6FBB">
      <w:rPr>
        <w:rFonts w:ascii="GHEA Mariam" w:hAnsi="GHEA Mariam" w:cs="Sylfaen"/>
        <w:sz w:val="18"/>
        <w:szCs w:val="18"/>
        <w:lang w:val="hy-AM"/>
      </w:rPr>
      <w:tab/>
    </w:r>
    <w:r w:rsidRPr="008C6FBB">
      <w:rPr>
        <w:rFonts w:ascii="GHEA Mariam" w:hAnsi="GHEA Mariam" w:cs="Sylfaen"/>
        <w:sz w:val="16"/>
        <w:szCs w:val="16"/>
        <w:lang w:val="hy-AM"/>
      </w:rPr>
      <w:tab/>
    </w:r>
    <w:r w:rsidRPr="008C6FBB">
      <w:rPr>
        <w:rFonts w:ascii="GHEA Mariam" w:hAnsi="GHEA Mariam" w:cs="Sylfaen"/>
        <w:sz w:val="16"/>
        <w:szCs w:val="16"/>
        <w:lang w:val="hy-AM"/>
      </w:rPr>
      <w:tab/>
    </w:r>
    <w:r w:rsidRPr="008C6FBB">
      <w:rPr>
        <w:rFonts w:ascii="GHEA Mariam" w:hAnsi="GHEA Mariam" w:cs="Sylfaen"/>
        <w:sz w:val="16"/>
        <w:szCs w:val="16"/>
        <w:lang w:val="hy-AM"/>
      </w:rPr>
      <w:tab/>
    </w:r>
    <w:r w:rsidRPr="008C6FBB">
      <w:rPr>
        <w:rFonts w:ascii="GHEA Mariam" w:hAnsi="GHEA Mariam" w:cs="Sylfaen"/>
        <w:sz w:val="16"/>
        <w:szCs w:val="16"/>
        <w:lang w:val="hy-AM"/>
      </w:rPr>
      <w:tab/>
    </w:r>
    <w:r w:rsidR="00C60105" w:rsidRPr="008C6FBB">
      <w:rPr>
        <w:rFonts w:ascii="GHEA Mariam" w:hAnsi="GHEA Mariam" w:cs="Sylfaen"/>
        <w:sz w:val="16"/>
        <w:szCs w:val="16"/>
        <w:lang w:val="hy-AM"/>
      </w:rPr>
      <w:tab/>
    </w:r>
    <w:r w:rsidR="00C60105" w:rsidRPr="008C6FBB">
      <w:rPr>
        <w:rFonts w:ascii="GHEA Mariam" w:hAnsi="GHEA Mariam" w:cs="Sylfaen"/>
        <w:sz w:val="16"/>
        <w:szCs w:val="16"/>
        <w:lang w:val="hy-AM"/>
      </w:rPr>
      <w:tab/>
    </w:r>
    <w:r w:rsidRPr="008C6FBB">
      <w:rPr>
        <w:rFonts w:ascii="GHEA Mariam" w:hAnsi="GHEA Mariam" w:cs="Sylfaen"/>
        <w:sz w:val="16"/>
        <w:szCs w:val="16"/>
        <w:lang w:val="hy-AM"/>
      </w:rPr>
      <w:t>հեռ.</w:t>
    </w:r>
    <w:r w:rsidR="00E738F4" w:rsidRPr="008C6FBB">
      <w:rPr>
        <w:rFonts w:ascii="GHEA Mariam" w:hAnsi="GHEA Mariam" w:cs="Sylfaen"/>
        <w:sz w:val="16"/>
        <w:szCs w:val="16"/>
        <w:lang w:val="hy-AM"/>
      </w:rPr>
      <w:t xml:space="preserve"> </w:t>
    </w:r>
    <w:r w:rsidR="00C60105" w:rsidRPr="008C6FBB">
      <w:rPr>
        <w:rFonts w:ascii="GHEA Mariam" w:hAnsi="GHEA Mariam" w:cs="Sylfaen"/>
        <w:sz w:val="16"/>
        <w:szCs w:val="16"/>
        <w:lang w:val="hy-AM"/>
      </w:rPr>
      <w:t>(0312) 3-26-10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F23"/>
    <w:multiLevelType w:val="hybridMultilevel"/>
    <w:tmpl w:val="96DC1C8E"/>
    <w:lvl w:ilvl="0" w:tplc="84C6372A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B14CA6"/>
    <w:multiLevelType w:val="hybridMultilevel"/>
    <w:tmpl w:val="929AAF3A"/>
    <w:lvl w:ilvl="0" w:tplc="0FC2FC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4549"/>
    <w:rsid w:val="00000353"/>
    <w:rsid w:val="00001564"/>
    <w:rsid w:val="0000199B"/>
    <w:rsid w:val="000024D0"/>
    <w:rsid w:val="0000391F"/>
    <w:rsid w:val="000039A7"/>
    <w:rsid w:val="00004986"/>
    <w:rsid w:val="00006588"/>
    <w:rsid w:val="000067B3"/>
    <w:rsid w:val="00012205"/>
    <w:rsid w:val="000128A5"/>
    <w:rsid w:val="00014C4D"/>
    <w:rsid w:val="00014EBA"/>
    <w:rsid w:val="000159BF"/>
    <w:rsid w:val="00021CC0"/>
    <w:rsid w:val="00022302"/>
    <w:rsid w:val="00022C68"/>
    <w:rsid w:val="00022D13"/>
    <w:rsid w:val="00025006"/>
    <w:rsid w:val="00026006"/>
    <w:rsid w:val="00026AAC"/>
    <w:rsid w:val="00026B7E"/>
    <w:rsid w:val="000273F7"/>
    <w:rsid w:val="00031DAB"/>
    <w:rsid w:val="00032242"/>
    <w:rsid w:val="00033E94"/>
    <w:rsid w:val="00034E77"/>
    <w:rsid w:val="00037204"/>
    <w:rsid w:val="00037886"/>
    <w:rsid w:val="00041BA5"/>
    <w:rsid w:val="00044D19"/>
    <w:rsid w:val="00045DED"/>
    <w:rsid w:val="00046E9F"/>
    <w:rsid w:val="00047F57"/>
    <w:rsid w:val="00050828"/>
    <w:rsid w:val="00054A34"/>
    <w:rsid w:val="000550CF"/>
    <w:rsid w:val="000553DB"/>
    <w:rsid w:val="0005602F"/>
    <w:rsid w:val="00056B26"/>
    <w:rsid w:val="00057274"/>
    <w:rsid w:val="00061062"/>
    <w:rsid w:val="00061A70"/>
    <w:rsid w:val="00062601"/>
    <w:rsid w:val="00062F56"/>
    <w:rsid w:val="00064FB0"/>
    <w:rsid w:val="000674CA"/>
    <w:rsid w:val="000705E5"/>
    <w:rsid w:val="00070C8D"/>
    <w:rsid w:val="00072AE1"/>
    <w:rsid w:val="00075382"/>
    <w:rsid w:val="0007599F"/>
    <w:rsid w:val="00075A02"/>
    <w:rsid w:val="00076C31"/>
    <w:rsid w:val="00077243"/>
    <w:rsid w:val="0007761E"/>
    <w:rsid w:val="00080197"/>
    <w:rsid w:val="000807B7"/>
    <w:rsid w:val="00080CAA"/>
    <w:rsid w:val="00080FA1"/>
    <w:rsid w:val="00081147"/>
    <w:rsid w:val="000827BB"/>
    <w:rsid w:val="00084630"/>
    <w:rsid w:val="000872CD"/>
    <w:rsid w:val="00091E18"/>
    <w:rsid w:val="000934CE"/>
    <w:rsid w:val="00094806"/>
    <w:rsid w:val="00097555"/>
    <w:rsid w:val="000A6C9F"/>
    <w:rsid w:val="000A7C0C"/>
    <w:rsid w:val="000B18C6"/>
    <w:rsid w:val="000B2F1D"/>
    <w:rsid w:val="000B54D1"/>
    <w:rsid w:val="000B5BC6"/>
    <w:rsid w:val="000B60C8"/>
    <w:rsid w:val="000B6739"/>
    <w:rsid w:val="000B7C9C"/>
    <w:rsid w:val="000C05DF"/>
    <w:rsid w:val="000C20EB"/>
    <w:rsid w:val="000C2EAA"/>
    <w:rsid w:val="000C420D"/>
    <w:rsid w:val="000C4459"/>
    <w:rsid w:val="000C4F5D"/>
    <w:rsid w:val="000C5124"/>
    <w:rsid w:val="000C7F08"/>
    <w:rsid w:val="000D04D1"/>
    <w:rsid w:val="000D1440"/>
    <w:rsid w:val="000D22C5"/>
    <w:rsid w:val="000D2A92"/>
    <w:rsid w:val="000D37BF"/>
    <w:rsid w:val="000D5F37"/>
    <w:rsid w:val="000D736B"/>
    <w:rsid w:val="000D7989"/>
    <w:rsid w:val="000D7A93"/>
    <w:rsid w:val="000D7B00"/>
    <w:rsid w:val="000E015A"/>
    <w:rsid w:val="000E5348"/>
    <w:rsid w:val="000E6E9D"/>
    <w:rsid w:val="000E716D"/>
    <w:rsid w:val="000F096C"/>
    <w:rsid w:val="000F13DA"/>
    <w:rsid w:val="000F1CEB"/>
    <w:rsid w:val="000F58F0"/>
    <w:rsid w:val="000F75BF"/>
    <w:rsid w:val="000F7AEB"/>
    <w:rsid w:val="00101BF6"/>
    <w:rsid w:val="001032C2"/>
    <w:rsid w:val="00104F0F"/>
    <w:rsid w:val="0010512B"/>
    <w:rsid w:val="001051F5"/>
    <w:rsid w:val="00106165"/>
    <w:rsid w:val="0010691F"/>
    <w:rsid w:val="0011206A"/>
    <w:rsid w:val="0011250F"/>
    <w:rsid w:val="001134C8"/>
    <w:rsid w:val="00113B86"/>
    <w:rsid w:val="00113DFB"/>
    <w:rsid w:val="001141D0"/>
    <w:rsid w:val="001147D8"/>
    <w:rsid w:val="00115172"/>
    <w:rsid w:val="00117D7A"/>
    <w:rsid w:val="00121817"/>
    <w:rsid w:val="0012506A"/>
    <w:rsid w:val="00125E87"/>
    <w:rsid w:val="00131A07"/>
    <w:rsid w:val="00132B7E"/>
    <w:rsid w:val="00133748"/>
    <w:rsid w:val="00134E04"/>
    <w:rsid w:val="0013657B"/>
    <w:rsid w:val="00137981"/>
    <w:rsid w:val="00141230"/>
    <w:rsid w:val="00141854"/>
    <w:rsid w:val="00141B02"/>
    <w:rsid w:val="00142D81"/>
    <w:rsid w:val="00143D98"/>
    <w:rsid w:val="00144673"/>
    <w:rsid w:val="001514C6"/>
    <w:rsid w:val="001564BF"/>
    <w:rsid w:val="001620A9"/>
    <w:rsid w:val="00162CF5"/>
    <w:rsid w:val="00162E26"/>
    <w:rsid w:val="00164062"/>
    <w:rsid w:val="00164344"/>
    <w:rsid w:val="00165150"/>
    <w:rsid w:val="001666E5"/>
    <w:rsid w:val="00167434"/>
    <w:rsid w:val="00170088"/>
    <w:rsid w:val="001715AC"/>
    <w:rsid w:val="00176052"/>
    <w:rsid w:val="00177E7E"/>
    <w:rsid w:val="001833CC"/>
    <w:rsid w:val="00185191"/>
    <w:rsid w:val="00185582"/>
    <w:rsid w:val="00185900"/>
    <w:rsid w:val="00185AD9"/>
    <w:rsid w:val="00186672"/>
    <w:rsid w:val="00186DF9"/>
    <w:rsid w:val="0019089D"/>
    <w:rsid w:val="00190910"/>
    <w:rsid w:val="001934CF"/>
    <w:rsid w:val="00196F11"/>
    <w:rsid w:val="00197C6B"/>
    <w:rsid w:val="001A180B"/>
    <w:rsid w:val="001A313A"/>
    <w:rsid w:val="001A43D1"/>
    <w:rsid w:val="001A54AE"/>
    <w:rsid w:val="001A6F1F"/>
    <w:rsid w:val="001B0AD7"/>
    <w:rsid w:val="001B0F6B"/>
    <w:rsid w:val="001B10A3"/>
    <w:rsid w:val="001B18D7"/>
    <w:rsid w:val="001B229F"/>
    <w:rsid w:val="001B50EA"/>
    <w:rsid w:val="001B522C"/>
    <w:rsid w:val="001B53B3"/>
    <w:rsid w:val="001B5626"/>
    <w:rsid w:val="001B6E0C"/>
    <w:rsid w:val="001B795D"/>
    <w:rsid w:val="001B7F51"/>
    <w:rsid w:val="001C0C51"/>
    <w:rsid w:val="001C0D06"/>
    <w:rsid w:val="001C2095"/>
    <w:rsid w:val="001C2941"/>
    <w:rsid w:val="001C5307"/>
    <w:rsid w:val="001C7BD6"/>
    <w:rsid w:val="001D1599"/>
    <w:rsid w:val="001D1D36"/>
    <w:rsid w:val="001D49EB"/>
    <w:rsid w:val="001D4C98"/>
    <w:rsid w:val="001D6ADB"/>
    <w:rsid w:val="001D79CC"/>
    <w:rsid w:val="001D7B47"/>
    <w:rsid w:val="001E055A"/>
    <w:rsid w:val="001E0DA0"/>
    <w:rsid w:val="001E2BDD"/>
    <w:rsid w:val="001E2F5D"/>
    <w:rsid w:val="001E46FB"/>
    <w:rsid w:val="001E4E7D"/>
    <w:rsid w:val="001E518F"/>
    <w:rsid w:val="001E6A77"/>
    <w:rsid w:val="001F381A"/>
    <w:rsid w:val="001F3AEE"/>
    <w:rsid w:val="001F571A"/>
    <w:rsid w:val="001F6986"/>
    <w:rsid w:val="001F77F4"/>
    <w:rsid w:val="001F7A17"/>
    <w:rsid w:val="00201844"/>
    <w:rsid w:val="002019FA"/>
    <w:rsid w:val="00202970"/>
    <w:rsid w:val="00202D90"/>
    <w:rsid w:val="002037FB"/>
    <w:rsid w:val="0020421A"/>
    <w:rsid w:val="00205CD2"/>
    <w:rsid w:val="00205D10"/>
    <w:rsid w:val="00206AB6"/>
    <w:rsid w:val="0020724A"/>
    <w:rsid w:val="00210B0C"/>
    <w:rsid w:val="002118D0"/>
    <w:rsid w:val="00214493"/>
    <w:rsid w:val="00217390"/>
    <w:rsid w:val="002200C3"/>
    <w:rsid w:val="0022128E"/>
    <w:rsid w:val="00221E30"/>
    <w:rsid w:val="00222196"/>
    <w:rsid w:val="00224AF0"/>
    <w:rsid w:val="002252C1"/>
    <w:rsid w:val="00226F64"/>
    <w:rsid w:val="002275C2"/>
    <w:rsid w:val="00227C95"/>
    <w:rsid w:val="00227F21"/>
    <w:rsid w:val="00232BF9"/>
    <w:rsid w:val="002333AB"/>
    <w:rsid w:val="00234805"/>
    <w:rsid w:val="00235DE2"/>
    <w:rsid w:val="0024094C"/>
    <w:rsid w:val="002425E2"/>
    <w:rsid w:val="00242658"/>
    <w:rsid w:val="00242B06"/>
    <w:rsid w:val="00243B00"/>
    <w:rsid w:val="00243F17"/>
    <w:rsid w:val="002441D0"/>
    <w:rsid w:val="002444C1"/>
    <w:rsid w:val="00246422"/>
    <w:rsid w:val="002502AC"/>
    <w:rsid w:val="0025230C"/>
    <w:rsid w:val="00253359"/>
    <w:rsid w:val="00253508"/>
    <w:rsid w:val="00256765"/>
    <w:rsid w:val="0025799E"/>
    <w:rsid w:val="00257F2D"/>
    <w:rsid w:val="0026052B"/>
    <w:rsid w:val="002624BE"/>
    <w:rsid w:val="00262802"/>
    <w:rsid w:val="002628AB"/>
    <w:rsid w:val="00262CAF"/>
    <w:rsid w:val="002637D2"/>
    <w:rsid w:val="00264529"/>
    <w:rsid w:val="00264600"/>
    <w:rsid w:val="00265550"/>
    <w:rsid w:val="00266071"/>
    <w:rsid w:val="00267F54"/>
    <w:rsid w:val="00271E73"/>
    <w:rsid w:val="00275437"/>
    <w:rsid w:val="00275AF9"/>
    <w:rsid w:val="00276330"/>
    <w:rsid w:val="002766B6"/>
    <w:rsid w:val="0027706B"/>
    <w:rsid w:val="0028091B"/>
    <w:rsid w:val="00280EF9"/>
    <w:rsid w:val="00283752"/>
    <w:rsid w:val="00284832"/>
    <w:rsid w:val="00291D40"/>
    <w:rsid w:val="00293F85"/>
    <w:rsid w:val="0029640D"/>
    <w:rsid w:val="00297BDF"/>
    <w:rsid w:val="002A22D8"/>
    <w:rsid w:val="002A590F"/>
    <w:rsid w:val="002A6664"/>
    <w:rsid w:val="002A69CE"/>
    <w:rsid w:val="002A6E83"/>
    <w:rsid w:val="002A7EE1"/>
    <w:rsid w:val="002B0385"/>
    <w:rsid w:val="002B0B30"/>
    <w:rsid w:val="002B1189"/>
    <w:rsid w:val="002B18EF"/>
    <w:rsid w:val="002B1CC4"/>
    <w:rsid w:val="002B24BA"/>
    <w:rsid w:val="002B2F8F"/>
    <w:rsid w:val="002B3949"/>
    <w:rsid w:val="002C098C"/>
    <w:rsid w:val="002C1408"/>
    <w:rsid w:val="002C1AEA"/>
    <w:rsid w:val="002C5F66"/>
    <w:rsid w:val="002C6CB0"/>
    <w:rsid w:val="002C7C2F"/>
    <w:rsid w:val="002D098F"/>
    <w:rsid w:val="002D23BE"/>
    <w:rsid w:val="002D32D4"/>
    <w:rsid w:val="002D331E"/>
    <w:rsid w:val="002D592D"/>
    <w:rsid w:val="002E50DB"/>
    <w:rsid w:val="002E6B3C"/>
    <w:rsid w:val="002F0860"/>
    <w:rsid w:val="002F1E8D"/>
    <w:rsid w:val="002F5CA5"/>
    <w:rsid w:val="002F775F"/>
    <w:rsid w:val="00306117"/>
    <w:rsid w:val="00306A51"/>
    <w:rsid w:val="0031298A"/>
    <w:rsid w:val="003134A9"/>
    <w:rsid w:val="00313A25"/>
    <w:rsid w:val="00314667"/>
    <w:rsid w:val="003151C3"/>
    <w:rsid w:val="0031659F"/>
    <w:rsid w:val="0031716D"/>
    <w:rsid w:val="00320081"/>
    <w:rsid w:val="00321113"/>
    <w:rsid w:val="00322D46"/>
    <w:rsid w:val="00324854"/>
    <w:rsid w:val="0032536C"/>
    <w:rsid w:val="00325AAE"/>
    <w:rsid w:val="003271ED"/>
    <w:rsid w:val="00327D46"/>
    <w:rsid w:val="003313C5"/>
    <w:rsid w:val="00331A19"/>
    <w:rsid w:val="003324EB"/>
    <w:rsid w:val="00332E97"/>
    <w:rsid w:val="00333336"/>
    <w:rsid w:val="00333F9E"/>
    <w:rsid w:val="00334BDC"/>
    <w:rsid w:val="00334F99"/>
    <w:rsid w:val="0033520C"/>
    <w:rsid w:val="00335841"/>
    <w:rsid w:val="0033764B"/>
    <w:rsid w:val="00342607"/>
    <w:rsid w:val="00343B54"/>
    <w:rsid w:val="00346288"/>
    <w:rsid w:val="00346A18"/>
    <w:rsid w:val="00347627"/>
    <w:rsid w:val="00347DA9"/>
    <w:rsid w:val="00350DAF"/>
    <w:rsid w:val="00354357"/>
    <w:rsid w:val="003566B5"/>
    <w:rsid w:val="00357ACB"/>
    <w:rsid w:val="00357CF6"/>
    <w:rsid w:val="00360338"/>
    <w:rsid w:val="00362158"/>
    <w:rsid w:val="00366C77"/>
    <w:rsid w:val="00366E79"/>
    <w:rsid w:val="00367C79"/>
    <w:rsid w:val="00370098"/>
    <w:rsid w:val="003702E0"/>
    <w:rsid w:val="0037106A"/>
    <w:rsid w:val="00372653"/>
    <w:rsid w:val="00372907"/>
    <w:rsid w:val="00374CF0"/>
    <w:rsid w:val="00375441"/>
    <w:rsid w:val="0037572B"/>
    <w:rsid w:val="00376A81"/>
    <w:rsid w:val="00381713"/>
    <w:rsid w:val="00382216"/>
    <w:rsid w:val="00383D96"/>
    <w:rsid w:val="00384296"/>
    <w:rsid w:val="00386226"/>
    <w:rsid w:val="00386D29"/>
    <w:rsid w:val="00387F28"/>
    <w:rsid w:val="00390F91"/>
    <w:rsid w:val="00392993"/>
    <w:rsid w:val="00392A46"/>
    <w:rsid w:val="00393954"/>
    <w:rsid w:val="0039399E"/>
    <w:rsid w:val="00394AC9"/>
    <w:rsid w:val="003950A8"/>
    <w:rsid w:val="00395CC4"/>
    <w:rsid w:val="003A321F"/>
    <w:rsid w:val="003A445F"/>
    <w:rsid w:val="003A4E8A"/>
    <w:rsid w:val="003A64B5"/>
    <w:rsid w:val="003B049D"/>
    <w:rsid w:val="003B0EA8"/>
    <w:rsid w:val="003B1CA8"/>
    <w:rsid w:val="003B28F8"/>
    <w:rsid w:val="003B3463"/>
    <w:rsid w:val="003B43D4"/>
    <w:rsid w:val="003B56C8"/>
    <w:rsid w:val="003B5E0C"/>
    <w:rsid w:val="003B615F"/>
    <w:rsid w:val="003B70CB"/>
    <w:rsid w:val="003C08CD"/>
    <w:rsid w:val="003C4576"/>
    <w:rsid w:val="003C4DB0"/>
    <w:rsid w:val="003C4E65"/>
    <w:rsid w:val="003C51A1"/>
    <w:rsid w:val="003C5DBA"/>
    <w:rsid w:val="003C6053"/>
    <w:rsid w:val="003C7BDA"/>
    <w:rsid w:val="003D0E8E"/>
    <w:rsid w:val="003D1358"/>
    <w:rsid w:val="003D13E2"/>
    <w:rsid w:val="003D2AC5"/>
    <w:rsid w:val="003D4BED"/>
    <w:rsid w:val="003D5F08"/>
    <w:rsid w:val="003D7463"/>
    <w:rsid w:val="003D7EBE"/>
    <w:rsid w:val="003E1E66"/>
    <w:rsid w:val="003E35C3"/>
    <w:rsid w:val="003E3EC7"/>
    <w:rsid w:val="003E4342"/>
    <w:rsid w:val="003E5422"/>
    <w:rsid w:val="003E58CA"/>
    <w:rsid w:val="003E672E"/>
    <w:rsid w:val="003E6BEE"/>
    <w:rsid w:val="003E765A"/>
    <w:rsid w:val="003E789C"/>
    <w:rsid w:val="003F0861"/>
    <w:rsid w:val="003F3714"/>
    <w:rsid w:val="003F6836"/>
    <w:rsid w:val="00401FDA"/>
    <w:rsid w:val="004030E4"/>
    <w:rsid w:val="00404085"/>
    <w:rsid w:val="00407586"/>
    <w:rsid w:val="004100B0"/>
    <w:rsid w:val="00413310"/>
    <w:rsid w:val="00414A1D"/>
    <w:rsid w:val="00414C8D"/>
    <w:rsid w:val="00416240"/>
    <w:rsid w:val="00416DF4"/>
    <w:rsid w:val="004178DA"/>
    <w:rsid w:val="00421160"/>
    <w:rsid w:val="00421252"/>
    <w:rsid w:val="004214CA"/>
    <w:rsid w:val="00421C39"/>
    <w:rsid w:val="00422E3D"/>
    <w:rsid w:val="004236D5"/>
    <w:rsid w:val="00424114"/>
    <w:rsid w:val="00424FFC"/>
    <w:rsid w:val="004265FC"/>
    <w:rsid w:val="00427956"/>
    <w:rsid w:val="004314C5"/>
    <w:rsid w:val="00431E9C"/>
    <w:rsid w:val="00433F83"/>
    <w:rsid w:val="00434EAC"/>
    <w:rsid w:val="0043522A"/>
    <w:rsid w:val="00435A96"/>
    <w:rsid w:val="00437678"/>
    <w:rsid w:val="00445565"/>
    <w:rsid w:val="00447F99"/>
    <w:rsid w:val="0045200F"/>
    <w:rsid w:val="0045669C"/>
    <w:rsid w:val="00457310"/>
    <w:rsid w:val="0045795C"/>
    <w:rsid w:val="00460621"/>
    <w:rsid w:val="00461494"/>
    <w:rsid w:val="00462CCB"/>
    <w:rsid w:val="00463955"/>
    <w:rsid w:val="00465E76"/>
    <w:rsid w:val="00466663"/>
    <w:rsid w:val="00466BA6"/>
    <w:rsid w:val="0047289C"/>
    <w:rsid w:val="00472F94"/>
    <w:rsid w:val="00473861"/>
    <w:rsid w:val="00473B0F"/>
    <w:rsid w:val="00474A20"/>
    <w:rsid w:val="00476041"/>
    <w:rsid w:val="00476648"/>
    <w:rsid w:val="00477E24"/>
    <w:rsid w:val="0048129F"/>
    <w:rsid w:val="00481454"/>
    <w:rsid w:val="00481B33"/>
    <w:rsid w:val="00482B2F"/>
    <w:rsid w:val="00482F0A"/>
    <w:rsid w:val="004877AD"/>
    <w:rsid w:val="00490335"/>
    <w:rsid w:val="00490F00"/>
    <w:rsid w:val="00491F74"/>
    <w:rsid w:val="00492095"/>
    <w:rsid w:val="00493DB2"/>
    <w:rsid w:val="004947E8"/>
    <w:rsid w:val="004961B8"/>
    <w:rsid w:val="004A0A1A"/>
    <w:rsid w:val="004A4768"/>
    <w:rsid w:val="004A547A"/>
    <w:rsid w:val="004A6EAC"/>
    <w:rsid w:val="004A7179"/>
    <w:rsid w:val="004A7E62"/>
    <w:rsid w:val="004B28E1"/>
    <w:rsid w:val="004B2B3A"/>
    <w:rsid w:val="004B3432"/>
    <w:rsid w:val="004B54AA"/>
    <w:rsid w:val="004B5761"/>
    <w:rsid w:val="004B6099"/>
    <w:rsid w:val="004B6B13"/>
    <w:rsid w:val="004B6FDE"/>
    <w:rsid w:val="004B7847"/>
    <w:rsid w:val="004B7B07"/>
    <w:rsid w:val="004B7C66"/>
    <w:rsid w:val="004C1190"/>
    <w:rsid w:val="004C1A4B"/>
    <w:rsid w:val="004C3909"/>
    <w:rsid w:val="004C4071"/>
    <w:rsid w:val="004C490D"/>
    <w:rsid w:val="004C5CFB"/>
    <w:rsid w:val="004C5FFC"/>
    <w:rsid w:val="004C72D1"/>
    <w:rsid w:val="004D0C9A"/>
    <w:rsid w:val="004D1E69"/>
    <w:rsid w:val="004D1F8F"/>
    <w:rsid w:val="004D460C"/>
    <w:rsid w:val="004D4A64"/>
    <w:rsid w:val="004D5E1A"/>
    <w:rsid w:val="004D78C7"/>
    <w:rsid w:val="004D79FC"/>
    <w:rsid w:val="004E4024"/>
    <w:rsid w:val="004E439B"/>
    <w:rsid w:val="004E5242"/>
    <w:rsid w:val="004E6209"/>
    <w:rsid w:val="004E6D10"/>
    <w:rsid w:val="004F149E"/>
    <w:rsid w:val="004F2347"/>
    <w:rsid w:val="004F4772"/>
    <w:rsid w:val="004F48A6"/>
    <w:rsid w:val="004F4B39"/>
    <w:rsid w:val="004F67EF"/>
    <w:rsid w:val="005019E5"/>
    <w:rsid w:val="00502337"/>
    <w:rsid w:val="00502CC5"/>
    <w:rsid w:val="00505201"/>
    <w:rsid w:val="0050577E"/>
    <w:rsid w:val="0050656F"/>
    <w:rsid w:val="00511E2F"/>
    <w:rsid w:val="00512366"/>
    <w:rsid w:val="00512621"/>
    <w:rsid w:val="00512854"/>
    <w:rsid w:val="00513965"/>
    <w:rsid w:val="005148E1"/>
    <w:rsid w:val="005203BF"/>
    <w:rsid w:val="0052129C"/>
    <w:rsid w:val="00523A3C"/>
    <w:rsid w:val="00523E7E"/>
    <w:rsid w:val="00526526"/>
    <w:rsid w:val="00533D6D"/>
    <w:rsid w:val="00536874"/>
    <w:rsid w:val="00537986"/>
    <w:rsid w:val="00541E45"/>
    <w:rsid w:val="005437A1"/>
    <w:rsid w:val="0054518E"/>
    <w:rsid w:val="005460EF"/>
    <w:rsid w:val="005461CA"/>
    <w:rsid w:val="00546A09"/>
    <w:rsid w:val="00550385"/>
    <w:rsid w:val="00550F27"/>
    <w:rsid w:val="005522AB"/>
    <w:rsid w:val="00552C71"/>
    <w:rsid w:val="005539F3"/>
    <w:rsid w:val="0055603D"/>
    <w:rsid w:val="00556789"/>
    <w:rsid w:val="00556FB1"/>
    <w:rsid w:val="00560161"/>
    <w:rsid w:val="005651E4"/>
    <w:rsid w:val="00566151"/>
    <w:rsid w:val="00573EBC"/>
    <w:rsid w:val="00575910"/>
    <w:rsid w:val="0057671A"/>
    <w:rsid w:val="00576CEC"/>
    <w:rsid w:val="00580DAE"/>
    <w:rsid w:val="00581DC1"/>
    <w:rsid w:val="005831C8"/>
    <w:rsid w:val="0058447A"/>
    <w:rsid w:val="00584E93"/>
    <w:rsid w:val="00586716"/>
    <w:rsid w:val="005867F7"/>
    <w:rsid w:val="005879AB"/>
    <w:rsid w:val="00590855"/>
    <w:rsid w:val="00593082"/>
    <w:rsid w:val="00595514"/>
    <w:rsid w:val="00597810"/>
    <w:rsid w:val="005A0AAA"/>
    <w:rsid w:val="005A279C"/>
    <w:rsid w:val="005A5221"/>
    <w:rsid w:val="005B6FF1"/>
    <w:rsid w:val="005B7920"/>
    <w:rsid w:val="005B7A67"/>
    <w:rsid w:val="005C18C7"/>
    <w:rsid w:val="005C3246"/>
    <w:rsid w:val="005C395A"/>
    <w:rsid w:val="005C4860"/>
    <w:rsid w:val="005C49A5"/>
    <w:rsid w:val="005C6A20"/>
    <w:rsid w:val="005D3C56"/>
    <w:rsid w:val="005D4D41"/>
    <w:rsid w:val="005D66AD"/>
    <w:rsid w:val="005E05BE"/>
    <w:rsid w:val="005E1768"/>
    <w:rsid w:val="005E17F8"/>
    <w:rsid w:val="005E1C3A"/>
    <w:rsid w:val="005E3387"/>
    <w:rsid w:val="005E3552"/>
    <w:rsid w:val="005E66B9"/>
    <w:rsid w:val="005E7BD9"/>
    <w:rsid w:val="005F0AE5"/>
    <w:rsid w:val="005F0C55"/>
    <w:rsid w:val="005F121B"/>
    <w:rsid w:val="005F2CC9"/>
    <w:rsid w:val="005F412C"/>
    <w:rsid w:val="005F42F2"/>
    <w:rsid w:val="005F4777"/>
    <w:rsid w:val="005F4BC7"/>
    <w:rsid w:val="005F5526"/>
    <w:rsid w:val="005F6B38"/>
    <w:rsid w:val="005F70E9"/>
    <w:rsid w:val="0060040F"/>
    <w:rsid w:val="00600863"/>
    <w:rsid w:val="00600DD0"/>
    <w:rsid w:val="006020D4"/>
    <w:rsid w:val="006022E6"/>
    <w:rsid w:val="00602BF7"/>
    <w:rsid w:val="00602CE7"/>
    <w:rsid w:val="00604549"/>
    <w:rsid w:val="00605075"/>
    <w:rsid w:val="006069B2"/>
    <w:rsid w:val="00610E7D"/>
    <w:rsid w:val="0061146D"/>
    <w:rsid w:val="00612B85"/>
    <w:rsid w:val="006139CF"/>
    <w:rsid w:val="00623036"/>
    <w:rsid w:val="00625577"/>
    <w:rsid w:val="00625F0E"/>
    <w:rsid w:val="006277B2"/>
    <w:rsid w:val="006324F8"/>
    <w:rsid w:val="00632C1F"/>
    <w:rsid w:val="00633513"/>
    <w:rsid w:val="00633E07"/>
    <w:rsid w:val="00633FEA"/>
    <w:rsid w:val="0063421C"/>
    <w:rsid w:val="006348D0"/>
    <w:rsid w:val="006351F7"/>
    <w:rsid w:val="006403EF"/>
    <w:rsid w:val="00640B62"/>
    <w:rsid w:val="00641B2B"/>
    <w:rsid w:val="00642C17"/>
    <w:rsid w:val="00642CA7"/>
    <w:rsid w:val="00644326"/>
    <w:rsid w:val="00644DEE"/>
    <w:rsid w:val="006456B3"/>
    <w:rsid w:val="00645E7D"/>
    <w:rsid w:val="00646AE4"/>
    <w:rsid w:val="00647D8C"/>
    <w:rsid w:val="006502D9"/>
    <w:rsid w:val="006545AA"/>
    <w:rsid w:val="00655D4A"/>
    <w:rsid w:val="0065618B"/>
    <w:rsid w:val="0066266A"/>
    <w:rsid w:val="00664344"/>
    <w:rsid w:val="00667B57"/>
    <w:rsid w:val="00667E27"/>
    <w:rsid w:val="006719C4"/>
    <w:rsid w:val="00673307"/>
    <w:rsid w:val="00674FA5"/>
    <w:rsid w:val="006763C6"/>
    <w:rsid w:val="00680BED"/>
    <w:rsid w:val="0068193B"/>
    <w:rsid w:val="00681E1F"/>
    <w:rsid w:val="00682AAC"/>
    <w:rsid w:val="006858DA"/>
    <w:rsid w:val="00685CFD"/>
    <w:rsid w:val="0068776E"/>
    <w:rsid w:val="00690206"/>
    <w:rsid w:val="006919A2"/>
    <w:rsid w:val="00691B14"/>
    <w:rsid w:val="006932C8"/>
    <w:rsid w:val="00693A6B"/>
    <w:rsid w:val="0069422B"/>
    <w:rsid w:val="006952C6"/>
    <w:rsid w:val="0069722B"/>
    <w:rsid w:val="006A33AC"/>
    <w:rsid w:val="006A356C"/>
    <w:rsid w:val="006A3D5B"/>
    <w:rsid w:val="006A55CD"/>
    <w:rsid w:val="006A5D81"/>
    <w:rsid w:val="006A7139"/>
    <w:rsid w:val="006B086F"/>
    <w:rsid w:val="006B1A89"/>
    <w:rsid w:val="006B447F"/>
    <w:rsid w:val="006B5E5B"/>
    <w:rsid w:val="006B7FB9"/>
    <w:rsid w:val="006C23DE"/>
    <w:rsid w:val="006C2439"/>
    <w:rsid w:val="006C2FAA"/>
    <w:rsid w:val="006C3E02"/>
    <w:rsid w:val="006C66CA"/>
    <w:rsid w:val="006D20CD"/>
    <w:rsid w:val="006D27F2"/>
    <w:rsid w:val="006D2CB5"/>
    <w:rsid w:val="006D3956"/>
    <w:rsid w:val="006D3B42"/>
    <w:rsid w:val="006D3C17"/>
    <w:rsid w:val="006D4249"/>
    <w:rsid w:val="006D4D9E"/>
    <w:rsid w:val="006D6434"/>
    <w:rsid w:val="006E2C18"/>
    <w:rsid w:val="006E2E7D"/>
    <w:rsid w:val="006E56DD"/>
    <w:rsid w:val="006E6732"/>
    <w:rsid w:val="006E7ED3"/>
    <w:rsid w:val="006F0DC1"/>
    <w:rsid w:val="006F1530"/>
    <w:rsid w:val="006F1CD7"/>
    <w:rsid w:val="006F43DC"/>
    <w:rsid w:val="006F52B3"/>
    <w:rsid w:val="006F5C0A"/>
    <w:rsid w:val="006F5FFB"/>
    <w:rsid w:val="006F70E3"/>
    <w:rsid w:val="006F7A2E"/>
    <w:rsid w:val="00701478"/>
    <w:rsid w:val="007032EB"/>
    <w:rsid w:val="00703567"/>
    <w:rsid w:val="00704220"/>
    <w:rsid w:val="007062BF"/>
    <w:rsid w:val="00706D64"/>
    <w:rsid w:val="00706FD6"/>
    <w:rsid w:val="007115C0"/>
    <w:rsid w:val="00714A28"/>
    <w:rsid w:val="00714FD1"/>
    <w:rsid w:val="00715A8F"/>
    <w:rsid w:val="007203CA"/>
    <w:rsid w:val="00721014"/>
    <w:rsid w:val="00721B37"/>
    <w:rsid w:val="00722267"/>
    <w:rsid w:val="00722D30"/>
    <w:rsid w:val="007230B1"/>
    <w:rsid w:val="00723476"/>
    <w:rsid w:val="00723621"/>
    <w:rsid w:val="00725384"/>
    <w:rsid w:val="007258E0"/>
    <w:rsid w:val="007279BA"/>
    <w:rsid w:val="00727E19"/>
    <w:rsid w:val="00733924"/>
    <w:rsid w:val="0073571F"/>
    <w:rsid w:val="00736AB1"/>
    <w:rsid w:val="00736AF6"/>
    <w:rsid w:val="007371AE"/>
    <w:rsid w:val="007413B6"/>
    <w:rsid w:val="0074205D"/>
    <w:rsid w:val="00742A00"/>
    <w:rsid w:val="007431FC"/>
    <w:rsid w:val="00743C56"/>
    <w:rsid w:val="007467D7"/>
    <w:rsid w:val="00746AC1"/>
    <w:rsid w:val="007505F3"/>
    <w:rsid w:val="00751AE8"/>
    <w:rsid w:val="00752C15"/>
    <w:rsid w:val="0075649E"/>
    <w:rsid w:val="00757B17"/>
    <w:rsid w:val="0076012A"/>
    <w:rsid w:val="007606D4"/>
    <w:rsid w:val="0076167F"/>
    <w:rsid w:val="0076182E"/>
    <w:rsid w:val="00761B28"/>
    <w:rsid w:val="0076316C"/>
    <w:rsid w:val="00763E1D"/>
    <w:rsid w:val="00764432"/>
    <w:rsid w:val="00765941"/>
    <w:rsid w:val="00767E37"/>
    <w:rsid w:val="00772580"/>
    <w:rsid w:val="00772740"/>
    <w:rsid w:val="00772A6D"/>
    <w:rsid w:val="00773140"/>
    <w:rsid w:val="00773B28"/>
    <w:rsid w:val="00773E76"/>
    <w:rsid w:val="00774800"/>
    <w:rsid w:val="00774C41"/>
    <w:rsid w:val="00774ED5"/>
    <w:rsid w:val="00775B14"/>
    <w:rsid w:val="00775DED"/>
    <w:rsid w:val="00776A3F"/>
    <w:rsid w:val="00780264"/>
    <w:rsid w:val="007812D6"/>
    <w:rsid w:val="00781A2D"/>
    <w:rsid w:val="00782F7F"/>
    <w:rsid w:val="00783054"/>
    <w:rsid w:val="00784AB3"/>
    <w:rsid w:val="00787B66"/>
    <w:rsid w:val="00787D45"/>
    <w:rsid w:val="007900B3"/>
    <w:rsid w:val="00791999"/>
    <w:rsid w:val="00795ECC"/>
    <w:rsid w:val="007A0B44"/>
    <w:rsid w:val="007A13F2"/>
    <w:rsid w:val="007A1A8E"/>
    <w:rsid w:val="007A1CF1"/>
    <w:rsid w:val="007A5883"/>
    <w:rsid w:val="007A5C24"/>
    <w:rsid w:val="007A7A66"/>
    <w:rsid w:val="007B115A"/>
    <w:rsid w:val="007B152F"/>
    <w:rsid w:val="007B180F"/>
    <w:rsid w:val="007B277C"/>
    <w:rsid w:val="007B3C47"/>
    <w:rsid w:val="007C4A1E"/>
    <w:rsid w:val="007C5465"/>
    <w:rsid w:val="007C58FC"/>
    <w:rsid w:val="007C66CC"/>
    <w:rsid w:val="007C6A66"/>
    <w:rsid w:val="007D1BE4"/>
    <w:rsid w:val="007D2C96"/>
    <w:rsid w:val="007D36FE"/>
    <w:rsid w:val="007D6590"/>
    <w:rsid w:val="007D6A62"/>
    <w:rsid w:val="007D6EDA"/>
    <w:rsid w:val="007D7DF6"/>
    <w:rsid w:val="007E1274"/>
    <w:rsid w:val="007E1408"/>
    <w:rsid w:val="007E17E2"/>
    <w:rsid w:val="007E397F"/>
    <w:rsid w:val="007E43C7"/>
    <w:rsid w:val="007E66F4"/>
    <w:rsid w:val="007E687C"/>
    <w:rsid w:val="007E6BFD"/>
    <w:rsid w:val="007E6D25"/>
    <w:rsid w:val="007E6F77"/>
    <w:rsid w:val="007E7067"/>
    <w:rsid w:val="007F1A6B"/>
    <w:rsid w:val="007F37A9"/>
    <w:rsid w:val="0080036D"/>
    <w:rsid w:val="00803210"/>
    <w:rsid w:val="0080382B"/>
    <w:rsid w:val="00804F5F"/>
    <w:rsid w:val="008063A0"/>
    <w:rsid w:val="00807D73"/>
    <w:rsid w:val="00810CD9"/>
    <w:rsid w:val="0081156B"/>
    <w:rsid w:val="008137FC"/>
    <w:rsid w:val="00813CC2"/>
    <w:rsid w:val="00813D9E"/>
    <w:rsid w:val="00816716"/>
    <w:rsid w:val="00816AA3"/>
    <w:rsid w:val="00817517"/>
    <w:rsid w:val="00820456"/>
    <w:rsid w:val="008215EF"/>
    <w:rsid w:val="008221AF"/>
    <w:rsid w:val="008234E5"/>
    <w:rsid w:val="008249E8"/>
    <w:rsid w:val="00835E2F"/>
    <w:rsid w:val="0084125B"/>
    <w:rsid w:val="008421F0"/>
    <w:rsid w:val="00842B9C"/>
    <w:rsid w:val="008431B6"/>
    <w:rsid w:val="00844D46"/>
    <w:rsid w:val="00846ED4"/>
    <w:rsid w:val="0085140E"/>
    <w:rsid w:val="00852303"/>
    <w:rsid w:val="008560CA"/>
    <w:rsid w:val="00856FE9"/>
    <w:rsid w:val="00861347"/>
    <w:rsid w:val="00866139"/>
    <w:rsid w:val="0086711F"/>
    <w:rsid w:val="00870B1C"/>
    <w:rsid w:val="00870C21"/>
    <w:rsid w:val="0087145A"/>
    <w:rsid w:val="00871951"/>
    <w:rsid w:val="008722CC"/>
    <w:rsid w:val="008742CF"/>
    <w:rsid w:val="00880CD6"/>
    <w:rsid w:val="00880F0F"/>
    <w:rsid w:val="00881441"/>
    <w:rsid w:val="00884C2C"/>
    <w:rsid w:val="0088545B"/>
    <w:rsid w:val="008863AB"/>
    <w:rsid w:val="008900F0"/>
    <w:rsid w:val="0089140C"/>
    <w:rsid w:val="0089170F"/>
    <w:rsid w:val="008920D7"/>
    <w:rsid w:val="00892D9D"/>
    <w:rsid w:val="008949A0"/>
    <w:rsid w:val="00895391"/>
    <w:rsid w:val="008958AE"/>
    <w:rsid w:val="008978F0"/>
    <w:rsid w:val="008A0B82"/>
    <w:rsid w:val="008A1D99"/>
    <w:rsid w:val="008A1DC2"/>
    <w:rsid w:val="008A2C10"/>
    <w:rsid w:val="008A4163"/>
    <w:rsid w:val="008A4E5E"/>
    <w:rsid w:val="008B0338"/>
    <w:rsid w:val="008B042D"/>
    <w:rsid w:val="008B0C76"/>
    <w:rsid w:val="008B1A22"/>
    <w:rsid w:val="008B2978"/>
    <w:rsid w:val="008B4608"/>
    <w:rsid w:val="008B5266"/>
    <w:rsid w:val="008B5A3F"/>
    <w:rsid w:val="008B5AB1"/>
    <w:rsid w:val="008B6B63"/>
    <w:rsid w:val="008B6E6F"/>
    <w:rsid w:val="008B747B"/>
    <w:rsid w:val="008B7A1F"/>
    <w:rsid w:val="008C1015"/>
    <w:rsid w:val="008C20C8"/>
    <w:rsid w:val="008C223F"/>
    <w:rsid w:val="008C3910"/>
    <w:rsid w:val="008C4120"/>
    <w:rsid w:val="008C6FBB"/>
    <w:rsid w:val="008D0AE0"/>
    <w:rsid w:val="008D34BA"/>
    <w:rsid w:val="008D3BF9"/>
    <w:rsid w:val="008D4D82"/>
    <w:rsid w:val="008D5E8D"/>
    <w:rsid w:val="008D7996"/>
    <w:rsid w:val="008D7AA2"/>
    <w:rsid w:val="008D7B37"/>
    <w:rsid w:val="008E057D"/>
    <w:rsid w:val="008E10F7"/>
    <w:rsid w:val="008E2ED0"/>
    <w:rsid w:val="008E3007"/>
    <w:rsid w:val="008E48E2"/>
    <w:rsid w:val="008E4F1C"/>
    <w:rsid w:val="008E7067"/>
    <w:rsid w:val="008F0DCC"/>
    <w:rsid w:val="008F0E20"/>
    <w:rsid w:val="008F6402"/>
    <w:rsid w:val="008F7385"/>
    <w:rsid w:val="008F742F"/>
    <w:rsid w:val="008F7D86"/>
    <w:rsid w:val="00900418"/>
    <w:rsid w:val="0090079F"/>
    <w:rsid w:val="009023A6"/>
    <w:rsid w:val="00903783"/>
    <w:rsid w:val="00904944"/>
    <w:rsid w:val="009050D9"/>
    <w:rsid w:val="00905A4C"/>
    <w:rsid w:val="00905BA6"/>
    <w:rsid w:val="0090706F"/>
    <w:rsid w:val="00907E9E"/>
    <w:rsid w:val="00911B6E"/>
    <w:rsid w:val="00912E80"/>
    <w:rsid w:val="00914070"/>
    <w:rsid w:val="0091442B"/>
    <w:rsid w:val="00914904"/>
    <w:rsid w:val="00915B4F"/>
    <w:rsid w:val="00916CC4"/>
    <w:rsid w:val="00920140"/>
    <w:rsid w:val="009221DC"/>
    <w:rsid w:val="00922D93"/>
    <w:rsid w:val="00924000"/>
    <w:rsid w:val="00924363"/>
    <w:rsid w:val="00924CD2"/>
    <w:rsid w:val="00925546"/>
    <w:rsid w:val="00927C91"/>
    <w:rsid w:val="0093108E"/>
    <w:rsid w:val="00932192"/>
    <w:rsid w:val="00933AF8"/>
    <w:rsid w:val="00933B8E"/>
    <w:rsid w:val="00933C7F"/>
    <w:rsid w:val="00935185"/>
    <w:rsid w:val="00935918"/>
    <w:rsid w:val="00936F90"/>
    <w:rsid w:val="00937A6B"/>
    <w:rsid w:val="00940DE6"/>
    <w:rsid w:val="0094117D"/>
    <w:rsid w:val="009412B5"/>
    <w:rsid w:val="00941E29"/>
    <w:rsid w:val="0094311F"/>
    <w:rsid w:val="00944068"/>
    <w:rsid w:val="00944865"/>
    <w:rsid w:val="00951058"/>
    <w:rsid w:val="00952620"/>
    <w:rsid w:val="00952C45"/>
    <w:rsid w:val="009569FD"/>
    <w:rsid w:val="00957FAA"/>
    <w:rsid w:val="009627D5"/>
    <w:rsid w:val="00964BD5"/>
    <w:rsid w:val="00964D38"/>
    <w:rsid w:val="009657EC"/>
    <w:rsid w:val="00965AF4"/>
    <w:rsid w:val="00965CC6"/>
    <w:rsid w:val="009664DA"/>
    <w:rsid w:val="009674A6"/>
    <w:rsid w:val="009679EE"/>
    <w:rsid w:val="009709E2"/>
    <w:rsid w:val="0097145C"/>
    <w:rsid w:val="00971B01"/>
    <w:rsid w:val="00971EE6"/>
    <w:rsid w:val="00972575"/>
    <w:rsid w:val="00973737"/>
    <w:rsid w:val="0097412F"/>
    <w:rsid w:val="00975633"/>
    <w:rsid w:val="009756F1"/>
    <w:rsid w:val="00975AF4"/>
    <w:rsid w:val="0098010C"/>
    <w:rsid w:val="009813C2"/>
    <w:rsid w:val="00981DDD"/>
    <w:rsid w:val="009844F8"/>
    <w:rsid w:val="0098592C"/>
    <w:rsid w:val="0098770B"/>
    <w:rsid w:val="009878DA"/>
    <w:rsid w:val="00987D9A"/>
    <w:rsid w:val="00991746"/>
    <w:rsid w:val="009921FF"/>
    <w:rsid w:val="00992639"/>
    <w:rsid w:val="009929FB"/>
    <w:rsid w:val="00993B8E"/>
    <w:rsid w:val="00993F24"/>
    <w:rsid w:val="009947B6"/>
    <w:rsid w:val="009967FB"/>
    <w:rsid w:val="0099682E"/>
    <w:rsid w:val="009A13C0"/>
    <w:rsid w:val="009A1EA6"/>
    <w:rsid w:val="009A499B"/>
    <w:rsid w:val="009A62D0"/>
    <w:rsid w:val="009A6F56"/>
    <w:rsid w:val="009A7A99"/>
    <w:rsid w:val="009B0503"/>
    <w:rsid w:val="009B1C2D"/>
    <w:rsid w:val="009B3DB9"/>
    <w:rsid w:val="009B4151"/>
    <w:rsid w:val="009B78A2"/>
    <w:rsid w:val="009C3123"/>
    <w:rsid w:val="009C321C"/>
    <w:rsid w:val="009D0786"/>
    <w:rsid w:val="009D1651"/>
    <w:rsid w:val="009D24D9"/>
    <w:rsid w:val="009D6B4B"/>
    <w:rsid w:val="009E030E"/>
    <w:rsid w:val="009E244A"/>
    <w:rsid w:val="009E2CB2"/>
    <w:rsid w:val="009E3521"/>
    <w:rsid w:val="009E4E79"/>
    <w:rsid w:val="009E69E9"/>
    <w:rsid w:val="009E6C39"/>
    <w:rsid w:val="009E6CC7"/>
    <w:rsid w:val="009F0671"/>
    <w:rsid w:val="009F1AB0"/>
    <w:rsid w:val="009F2EC0"/>
    <w:rsid w:val="009F4FC6"/>
    <w:rsid w:val="009F5EE5"/>
    <w:rsid w:val="009F6860"/>
    <w:rsid w:val="009F6B25"/>
    <w:rsid w:val="009F736F"/>
    <w:rsid w:val="00A00B01"/>
    <w:rsid w:val="00A00EA8"/>
    <w:rsid w:val="00A0184C"/>
    <w:rsid w:val="00A03AC6"/>
    <w:rsid w:val="00A06BC4"/>
    <w:rsid w:val="00A07B9D"/>
    <w:rsid w:val="00A102FB"/>
    <w:rsid w:val="00A11490"/>
    <w:rsid w:val="00A11605"/>
    <w:rsid w:val="00A16094"/>
    <w:rsid w:val="00A20390"/>
    <w:rsid w:val="00A2140A"/>
    <w:rsid w:val="00A24B09"/>
    <w:rsid w:val="00A24DF3"/>
    <w:rsid w:val="00A25410"/>
    <w:rsid w:val="00A25926"/>
    <w:rsid w:val="00A2676F"/>
    <w:rsid w:val="00A27DA7"/>
    <w:rsid w:val="00A32055"/>
    <w:rsid w:val="00A327FB"/>
    <w:rsid w:val="00A333EB"/>
    <w:rsid w:val="00A34338"/>
    <w:rsid w:val="00A35827"/>
    <w:rsid w:val="00A3744D"/>
    <w:rsid w:val="00A400FD"/>
    <w:rsid w:val="00A408DB"/>
    <w:rsid w:val="00A41066"/>
    <w:rsid w:val="00A4321B"/>
    <w:rsid w:val="00A535DA"/>
    <w:rsid w:val="00A55B8C"/>
    <w:rsid w:val="00A5692D"/>
    <w:rsid w:val="00A57277"/>
    <w:rsid w:val="00A60AFD"/>
    <w:rsid w:val="00A6199E"/>
    <w:rsid w:val="00A61DE6"/>
    <w:rsid w:val="00A6421C"/>
    <w:rsid w:val="00A64BD6"/>
    <w:rsid w:val="00A65551"/>
    <w:rsid w:val="00A65600"/>
    <w:rsid w:val="00A70511"/>
    <w:rsid w:val="00A7148F"/>
    <w:rsid w:val="00A72872"/>
    <w:rsid w:val="00A75CFD"/>
    <w:rsid w:val="00A77F89"/>
    <w:rsid w:val="00A801D9"/>
    <w:rsid w:val="00A80AC0"/>
    <w:rsid w:val="00A81ADF"/>
    <w:rsid w:val="00A83D78"/>
    <w:rsid w:val="00A84F0D"/>
    <w:rsid w:val="00A901F7"/>
    <w:rsid w:val="00A94F8C"/>
    <w:rsid w:val="00A95140"/>
    <w:rsid w:val="00A96297"/>
    <w:rsid w:val="00A96987"/>
    <w:rsid w:val="00AA0BCD"/>
    <w:rsid w:val="00AA1A49"/>
    <w:rsid w:val="00AA504B"/>
    <w:rsid w:val="00AA6C92"/>
    <w:rsid w:val="00AA6C9E"/>
    <w:rsid w:val="00AB04A9"/>
    <w:rsid w:val="00AB13A5"/>
    <w:rsid w:val="00AB2708"/>
    <w:rsid w:val="00AB37DD"/>
    <w:rsid w:val="00AB47BB"/>
    <w:rsid w:val="00AB4CDB"/>
    <w:rsid w:val="00AC02DF"/>
    <w:rsid w:val="00AC3A5D"/>
    <w:rsid w:val="00AC3DFC"/>
    <w:rsid w:val="00AC3EBD"/>
    <w:rsid w:val="00AC636B"/>
    <w:rsid w:val="00AC728A"/>
    <w:rsid w:val="00AD03D9"/>
    <w:rsid w:val="00AD3503"/>
    <w:rsid w:val="00AD39E1"/>
    <w:rsid w:val="00AD5BE3"/>
    <w:rsid w:val="00AD68E2"/>
    <w:rsid w:val="00AD6EDA"/>
    <w:rsid w:val="00AE124C"/>
    <w:rsid w:val="00AE1FB2"/>
    <w:rsid w:val="00AE313A"/>
    <w:rsid w:val="00AE5210"/>
    <w:rsid w:val="00AE528C"/>
    <w:rsid w:val="00AE5F36"/>
    <w:rsid w:val="00AE7A19"/>
    <w:rsid w:val="00AF1474"/>
    <w:rsid w:val="00AF2E98"/>
    <w:rsid w:val="00AF64EE"/>
    <w:rsid w:val="00B03187"/>
    <w:rsid w:val="00B0514B"/>
    <w:rsid w:val="00B06330"/>
    <w:rsid w:val="00B06777"/>
    <w:rsid w:val="00B07C99"/>
    <w:rsid w:val="00B07CC2"/>
    <w:rsid w:val="00B106A6"/>
    <w:rsid w:val="00B120BE"/>
    <w:rsid w:val="00B156EB"/>
    <w:rsid w:val="00B16DF1"/>
    <w:rsid w:val="00B17399"/>
    <w:rsid w:val="00B174B1"/>
    <w:rsid w:val="00B17A28"/>
    <w:rsid w:val="00B20192"/>
    <w:rsid w:val="00B201AB"/>
    <w:rsid w:val="00B22A8D"/>
    <w:rsid w:val="00B2428D"/>
    <w:rsid w:val="00B254CE"/>
    <w:rsid w:val="00B258B4"/>
    <w:rsid w:val="00B275A8"/>
    <w:rsid w:val="00B27BF2"/>
    <w:rsid w:val="00B356CA"/>
    <w:rsid w:val="00B35D5B"/>
    <w:rsid w:val="00B35FD1"/>
    <w:rsid w:val="00B36AE0"/>
    <w:rsid w:val="00B370B5"/>
    <w:rsid w:val="00B400D8"/>
    <w:rsid w:val="00B41195"/>
    <w:rsid w:val="00B4185A"/>
    <w:rsid w:val="00B41AD7"/>
    <w:rsid w:val="00B41FE7"/>
    <w:rsid w:val="00B430CF"/>
    <w:rsid w:val="00B43659"/>
    <w:rsid w:val="00B43ECE"/>
    <w:rsid w:val="00B456F5"/>
    <w:rsid w:val="00B4628B"/>
    <w:rsid w:val="00B47286"/>
    <w:rsid w:val="00B5140E"/>
    <w:rsid w:val="00B517F0"/>
    <w:rsid w:val="00B51B2B"/>
    <w:rsid w:val="00B54CDA"/>
    <w:rsid w:val="00B55551"/>
    <w:rsid w:val="00B56E04"/>
    <w:rsid w:val="00B63087"/>
    <w:rsid w:val="00B63AC2"/>
    <w:rsid w:val="00B63F93"/>
    <w:rsid w:val="00B65D8B"/>
    <w:rsid w:val="00B702B9"/>
    <w:rsid w:val="00B72564"/>
    <w:rsid w:val="00B733D8"/>
    <w:rsid w:val="00B74031"/>
    <w:rsid w:val="00B769EA"/>
    <w:rsid w:val="00B76B15"/>
    <w:rsid w:val="00B777CF"/>
    <w:rsid w:val="00B77A26"/>
    <w:rsid w:val="00B77C9F"/>
    <w:rsid w:val="00B8088A"/>
    <w:rsid w:val="00B80AAB"/>
    <w:rsid w:val="00B80ACB"/>
    <w:rsid w:val="00B80CAE"/>
    <w:rsid w:val="00B80EAA"/>
    <w:rsid w:val="00B80F50"/>
    <w:rsid w:val="00B81550"/>
    <w:rsid w:val="00B81A3E"/>
    <w:rsid w:val="00B821F1"/>
    <w:rsid w:val="00B822BD"/>
    <w:rsid w:val="00B822E0"/>
    <w:rsid w:val="00B83217"/>
    <w:rsid w:val="00B8535C"/>
    <w:rsid w:val="00B85B4C"/>
    <w:rsid w:val="00B92DD2"/>
    <w:rsid w:val="00B93BCE"/>
    <w:rsid w:val="00B950B3"/>
    <w:rsid w:val="00B95DEB"/>
    <w:rsid w:val="00B96C8A"/>
    <w:rsid w:val="00B96DDA"/>
    <w:rsid w:val="00B97422"/>
    <w:rsid w:val="00B974EA"/>
    <w:rsid w:val="00B97960"/>
    <w:rsid w:val="00B97F42"/>
    <w:rsid w:val="00BA06A3"/>
    <w:rsid w:val="00BA0DE4"/>
    <w:rsid w:val="00BA1AAA"/>
    <w:rsid w:val="00BA1D98"/>
    <w:rsid w:val="00BA328F"/>
    <w:rsid w:val="00BA3B11"/>
    <w:rsid w:val="00BA3DF0"/>
    <w:rsid w:val="00BA4DF1"/>
    <w:rsid w:val="00BA7F9F"/>
    <w:rsid w:val="00BB0444"/>
    <w:rsid w:val="00BB23DE"/>
    <w:rsid w:val="00BB5584"/>
    <w:rsid w:val="00BB6FAF"/>
    <w:rsid w:val="00BB707C"/>
    <w:rsid w:val="00BB79CC"/>
    <w:rsid w:val="00BB7E28"/>
    <w:rsid w:val="00BC00F1"/>
    <w:rsid w:val="00BC0879"/>
    <w:rsid w:val="00BC0D60"/>
    <w:rsid w:val="00BC1237"/>
    <w:rsid w:val="00BC182C"/>
    <w:rsid w:val="00BC38DF"/>
    <w:rsid w:val="00BC5791"/>
    <w:rsid w:val="00BC5AF0"/>
    <w:rsid w:val="00BC7127"/>
    <w:rsid w:val="00BC74D7"/>
    <w:rsid w:val="00BD0CB3"/>
    <w:rsid w:val="00BD1283"/>
    <w:rsid w:val="00BD1C2F"/>
    <w:rsid w:val="00BD3FBC"/>
    <w:rsid w:val="00BD4A90"/>
    <w:rsid w:val="00BD5DF0"/>
    <w:rsid w:val="00BD647A"/>
    <w:rsid w:val="00BD7BFB"/>
    <w:rsid w:val="00BE0D0F"/>
    <w:rsid w:val="00BE4091"/>
    <w:rsid w:val="00BE4785"/>
    <w:rsid w:val="00BE6265"/>
    <w:rsid w:val="00BE6694"/>
    <w:rsid w:val="00BE72C7"/>
    <w:rsid w:val="00BF0C25"/>
    <w:rsid w:val="00BF1E44"/>
    <w:rsid w:val="00BF2A95"/>
    <w:rsid w:val="00BF2D45"/>
    <w:rsid w:val="00BF2D7C"/>
    <w:rsid w:val="00BF3C16"/>
    <w:rsid w:val="00BF5A53"/>
    <w:rsid w:val="00BF5BC0"/>
    <w:rsid w:val="00BF6622"/>
    <w:rsid w:val="00BF6CEB"/>
    <w:rsid w:val="00BF7606"/>
    <w:rsid w:val="00BF7971"/>
    <w:rsid w:val="00BF7F67"/>
    <w:rsid w:val="00C00164"/>
    <w:rsid w:val="00C00876"/>
    <w:rsid w:val="00C017B9"/>
    <w:rsid w:val="00C02429"/>
    <w:rsid w:val="00C03B77"/>
    <w:rsid w:val="00C05112"/>
    <w:rsid w:val="00C10AC2"/>
    <w:rsid w:val="00C10D9B"/>
    <w:rsid w:val="00C13B66"/>
    <w:rsid w:val="00C14D8E"/>
    <w:rsid w:val="00C15AED"/>
    <w:rsid w:val="00C20866"/>
    <w:rsid w:val="00C20A21"/>
    <w:rsid w:val="00C226CB"/>
    <w:rsid w:val="00C22E38"/>
    <w:rsid w:val="00C23337"/>
    <w:rsid w:val="00C27563"/>
    <w:rsid w:val="00C34134"/>
    <w:rsid w:val="00C37133"/>
    <w:rsid w:val="00C41543"/>
    <w:rsid w:val="00C4495C"/>
    <w:rsid w:val="00C452C7"/>
    <w:rsid w:val="00C45CCB"/>
    <w:rsid w:val="00C506C5"/>
    <w:rsid w:val="00C51085"/>
    <w:rsid w:val="00C523B7"/>
    <w:rsid w:val="00C530D8"/>
    <w:rsid w:val="00C54225"/>
    <w:rsid w:val="00C54FC6"/>
    <w:rsid w:val="00C56921"/>
    <w:rsid w:val="00C60105"/>
    <w:rsid w:val="00C60E65"/>
    <w:rsid w:val="00C60F47"/>
    <w:rsid w:val="00C61EB8"/>
    <w:rsid w:val="00C63013"/>
    <w:rsid w:val="00C65913"/>
    <w:rsid w:val="00C65BA2"/>
    <w:rsid w:val="00C72CD1"/>
    <w:rsid w:val="00C734DA"/>
    <w:rsid w:val="00C74A82"/>
    <w:rsid w:val="00C74AB8"/>
    <w:rsid w:val="00C74D6C"/>
    <w:rsid w:val="00C778D6"/>
    <w:rsid w:val="00C80647"/>
    <w:rsid w:val="00C806F8"/>
    <w:rsid w:val="00C84DD9"/>
    <w:rsid w:val="00C85210"/>
    <w:rsid w:val="00C856BB"/>
    <w:rsid w:val="00C86073"/>
    <w:rsid w:val="00C876D8"/>
    <w:rsid w:val="00C906B0"/>
    <w:rsid w:val="00C9086E"/>
    <w:rsid w:val="00C90A22"/>
    <w:rsid w:val="00C90F0D"/>
    <w:rsid w:val="00C91860"/>
    <w:rsid w:val="00C92628"/>
    <w:rsid w:val="00C92646"/>
    <w:rsid w:val="00C94F27"/>
    <w:rsid w:val="00C9679D"/>
    <w:rsid w:val="00C97133"/>
    <w:rsid w:val="00CA1EB7"/>
    <w:rsid w:val="00CA31DF"/>
    <w:rsid w:val="00CA3413"/>
    <w:rsid w:val="00CA3A36"/>
    <w:rsid w:val="00CA3BF0"/>
    <w:rsid w:val="00CA4864"/>
    <w:rsid w:val="00CA68A2"/>
    <w:rsid w:val="00CA7012"/>
    <w:rsid w:val="00CB0E6C"/>
    <w:rsid w:val="00CB1DDC"/>
    <w:rsid w:val="00CB23DB"/>
    <w:rsid w:val="00CB3445"/>
    <w:rsid w:val="00CB3C48"/>
    <w:rsid w:val="00CB519F"/>
    <w:rsid w:val="00CB601B"/>
    <w:rsid w:val="00CB6204"/>
    <w:rsid w:val="00CB7279"/>
    <w:rsid w:val="00CB7301"/>
    <w:rsid w:val="00CC11EB"/>
    <w:rsid w:val="00CC158E"/>
    <w:rsid w:val="00CC1C83"/>
    <w:rsid w:val="00CC1E9A"/>
    <w:rsid w:val="00CC26E3"/>
    <w:rsid w:val="00CC30C4"/>
    <w:rsid w:val="00CC497D"/>
    <w:rsid w:val="00CC5785"/>
    <w:rsid w:val="00CC5F24"/>
    <w:rsid w:val="00CC7C62"/>
    <w:rsid w:val="00CD2D07"/>
    <w:rsid w:val="00CD3009"/>
    <w:rsid w:val="00CD31F0"/>
    <w:rsid w:val="00CD38C7"/>
    <w:rsid w:val="00CD4509"/>
    <w:rsid w:val="00CD70AE"/>
    <w:rsid w:val="00CD79BE"/>
    <w:rsid w:val="00CE0DFF"/>
    <w:rsid w:val="00CE255F"/>
    <w:rsid w:val="00CE2BCD"/>
    <w:rsid w:val="00CE6DAF"/>
    <w:rsid w:val="00CF1B3D"/>
    <w:rsid w:val="00CF1F29"/>
    <w:rsid w:val="00CF2875"/>
    <w:rsid w:val="00CF5800"/>
    <w:rsid w:val="00CF6214"/>
    <w:rsid w:val="00D012EB"/>
    <w:rsid w:val="00D01A77"/>
    <w:rsid w:val="00D02101"/>
    <w:rsid w:val="00D02EB3"/>
    <w:rsid w:val="00D0377E"/>
    <w:rsid w:val="00D04A56"/>
    <w:rsid w:val="00D067DB"/>
    <w:rsid w:val="00D06F6A"/>
    <w:rsid w:val="00D07CEE"/>
    <w:rsid w:val="00D103C7"/>
    <w:rsid w:val="00D10E4D"/>
    <w:rsid w:val="00D10F6C"/>
    <w:rsid w:val="00D114C6"/>
    <w:rsid w:val="00D12B77"/>
    <w:rsid w:val="00D20733"/>
    <w:rsid w:val="00D20A62"/>
    <w:rsid w:val="00D22FAE"/>
    <w:rsid w:val="00D250F6"/>
    <w:rsid w:val="00D26EB6"/>
    <w:rsid w:val="00D27600"/>
    <w:rsid w:val="00D27D15"/>
    <w:rsid w:val="00D312FD"/>
    <w:rsid w:val="00D32B55"/>
    <w:rsid w:val="00D34647"/>
    <w:rsid w:val="00D34EAC"/>
    <w:rsid w:val="00D35FFB"/>
    <w:rsid w:val="00D362D6"/>
    <w:rsid w:val="00D36928"/>
    <w:rsid w:val="00D36FF4"/>
    <w:rsid w:val="00D40447"/>
    <w:rsid w:val="00D429FE"/>
    <w:rsid w:val="00D4360F"/>
    <w:rsid w:val="00D442C2"/>
    <w:rsid w:val="00D4494D"/>
    <w:rsid w:val="00D45690"/>
    <w:rsid w:val="00D45F8B"/>
    <w:rsid w:val="00D51CB1"/>
    <w:rsid w:val="00D51E31"/>
    <w:rsid w:val="00D543F7"/>
    <w:rsid w:val="00D555C6"/>
    <w:rsid w:val="00D6103A"/>
    <w:rsid w:val="00D61DC4"/>
    <w:rsid w:val="00D62135"/>
    <w:rsid w:val="00D6310B"/>
    <w:rsid w:val="00D63663"/>
    <w:rsid w:val="00D66B5B"/>
    <w:rsid w:val="00D673C8"/>
    <w:rsid w:val="00D67BAE"/>
    <w:rsid w:val="00D71914"/>
    <w:rsid w:val="00D71D16"/>
    <w:rsid w:val="00D735C1"/>
    <w:rsid w:val="00D736BB"/>
    <w:rsid w:val="00D73C3B"/>
    <w:rsid w:val="00D741D9"/>
    <w:rsid w:val="00D74A35"/>
    <w:rsid w:val="00D74A8E"/>
    <w:rsid w:val="00D80B4B"/>
    <w:rsid w:val="00D81269"/>
    <w:rsid w:val="00D81F90"/>
    <w:rsid w:val="00D84A2B"/>
    <w:rsid w:val="00D84CA1"/>
    <w:rsid w:val="00D85677"/>
    <w:rsid w:val="00D85F6B"/>
    <w:rsid w:val="00D90980"/>
    <w:rsid w:val="00D910A1"/>
    <w:rsid w:val="00D9217D"/>
    <w:rsid w:val="00D92F83"/>
    <w:rsid w:val="00D95085"/>
    <w:rsid w:val="00D9583E"/>
    <w:rsid w:val="00DA1737"/>
    <w:rsid w:val="00DA182C"/>
    <w:rsid w:val="00DA20CE"/>
    <w:rsid w:val="00DA2B4B"/>
    <w:rsid w:val="00DA3C5F"/>
    <w:rsid w:val="00DA44A5"/>
    <w:rsid w:val="00DA48F8"/>
    <w:rsid w:val="00DA5125"/>
    <w:rsid w:val="00DA568F"/>
    <w:rsid w:val="00DA58B1"/>
    <w:rsid w:val="00DA64A0"/>
    <w:rsid w:val="00DA724B"/>
    <w:rsid w:val="00DB2551"/>
    <w:rsid w:val="00DB2785"/>
    <w:rsid w:val="00DB2D2F"/>
    <w:rsid w:val="00DB2D90"/>
    <w:rsid w:val="00DB33F0"/>
    <w:rsid w:val="00DB784A"/>
    <w:rsid w:val="00DB7FF3"/>
    <w:rsid w:val="00DC0BD5"/>
    <w:rsid w:val="00DC2A53"/>
    <w:rsid w:val="00DC2E3B"/>
    <w:rsid w:val="00DC3A63"/>
    <w:rsid w:val="00DC49EC"/>
    <w:rsid w:val="00DD0406"/>
    <w:rsid w:val="00DD26DA"/>
    <w:rsid w:val="00DD29F4"/>
    <w:rsid w:val="00DD2BA1"/>
    <w:rsid w:val="00DD2EA0"/>
    <w:rsid w:val="00DD3038"/>
    <w:rsid w:val="00DD4D9A"/>
    <w:rsid w:val="00DD50FE"/>
    <w:rsid w:val="00DD5A74"/>
    <w:rsid w:val="00DE09DD"/>
    <w:rsid w:val="00DE0BAA"/>
    <w:rsid w:val="00DE2391"/>
    <w:rsid w:val="00DE24A8"/>
    <w:rsid w:val="00DE25D2"/>
    <w:rsid w:val="00DE2AD2"/>
    <w:rsid w:val="00DE7E9E"/>
    <w:rsid w:val="00DF1A20"/>
    <w:rsid w:val="00DF25BB"/>
    <w:rsid w:val="00DF4123"/>
    <w:rsid w:val="00DF49A1"/>
    <w:rsid w:val="00DF4FE1"/>
    <w:rsid w:val="00DF6203"/>
    <w:rsid w:val="00E01743"/>
    <w:rsid w:val="00E05906"/>
    <w:rsid w:val="00E059AF"/>
    <w:rsid w:val="00E059BB"/>
    <w:rsid w:val="00E065AF"/>
    <w:rsid w:val="00E10620"/>
    <w:rsid w:val="00E111EC"/>
    <w:rsid w:val="00E118EA"/>
    <w:rsid w:val="00E1280E"/>
    <w:rsid w:val="00E12B55"/>
    <w:rsid w:val="00E12DC8"/>
    <w:rsid w:val="00E141D9"/>
    <w:rsid w:val="00E14E4F"/>
    <w:rsid w:val="00E156A9"/>
    <w:rsid w:val="00E1649F"/>
    <w:rsid w:val="00E1736C"/>
    <w:rsid w:val="00E2118A"/>
    <w:rsid w:val="00E2159B"/>
    <w:rsid w:val="00E2237B"/>
    <w:rsid w:val="00E244E5"/>
    <w:rsid w:val="00E25346"/>
    <w:rsid w:val="00E27F22"/>
    <w:rsid w:val="00E30F25"/>
    <w:rsid w:val="00E311F5"/>
    <w:rsid w:val="00E31BDA"/>
    <w:rsid w:val="00E32821"/>
    <w:rsid w:val="00E32913"/>
    <w:rsid w:val="00E33915"/>
    <w:rsid w:val="00E36800"/>
    <w:rsid w:val="00E36E86"/>
    <w:rsid w:val="00E372DF"/>
    <w:rsid w:val="00E37B16"/>
    <w:rsid w:val="00E37DBC"/>
    <w:rsid w:val="00E44CB8"/>
    <w:rsid w:val="00E4529C"/>
    <w:rsid w:val="00E459DB"/>
    <w:rsid w:val="00E4692A"/>
    <w:rsid w:val="00E474A9"/>
    <w:rsid w:val="00E50D69"/>
    <w:rsid w:val="00E51010"/>
    <w:rsid w:val="00E51F56"/>
    <w:rsid w:val="00E53B83"/>
    <w:rsid w:val="00E544B5"/>
    <w:rsid w:val="00E54CB5"/>
    <w:rsid w:val="00E55DB3"/>
    <w:rsid w:val="00E5606F"/>
    <w:rsid w:val="00E56623"/>
    <w:rsid w:val="00E5763B"/>
    <w:rsid w:val="00E576B0"/>
    <w:rsid w:val="00E57E7D"/>
    <w:rsid w:val="00E618E7"/>
    <w:rsid w:val="00E649C8"/>
    <w:rsid w:val="00E64B35"/>
    <w:rsid w:val="00E65C1B"/>
    <w:rsid w:val="00E66BA2"/>
    <w:rsid w:val="00E67BD2"/>
    <w:rsid w:val="00E707F5"/>
    <w:rsid w:val="00E721A1"/>
    <w:rsid w:val="00E72B4C"/>
    <w:rsid w:val="00E73812"/>
    <w:rsid w:val="00E738F4"/>
    <w:rsid w:val="00E73C5C"/>
    <w:rsid w:val="00E73D36"/>
    <w:rsid w:val="00E76B81"/>
    <w:rsid w:val="00E813E8"/>
    <w:rsid w:val="00E82759"/>
    <w:rsid w:val="00E87219"/>
    <w:rsid w:val="00E918C2"/>
    <w:rsid w:val="00E92144"/>
    <w:rsid w:val="00E94CC7"/>
    <w:rsid w:val="00E978FD"/>
    <w:rsid w:val="00EA5A7B"/>
    <w:rsid w:val="00EA6491"/>
    <w:rsid w:val="00EB071C"/>
    <w:rsid w:val="00EB1E95"/>
    <w:rsid w:val="00EB2408"/>
    <w:rsid w:val="00EB2FD3"/>
    <w:rsid w:val="00EB3269"/>
    <w:rsid w:val="00EB36DF"/>
    <w:rsid w:val="00EC16B1"/>
    <w:rsid w:val="00EC2777"/>
    <w:rsid w:val="00EC53AE"/>
    <w:rsid w:val="00EC591C"/>
    <w:rsid w:val="00EC7237"/>
    <w:rsid w:val="00EC7D8E"/>
    <w:rsid w:val="00ED065E"/>
    <w:rsid w:val="00ED06BD"/>
    <w:rsid w:val="00ED1133"/>
    <w:rsid w:val="00ED16F3"/>
    <w:rsid w:val="00ED1D52"/>
    <w:rsid w:val="00ED1DA2"/>
    <w:rsid w:val="00ED4ABC"/>
    <w:rsid w:val="00ED503F"/>
    <w:rsid w:val="00ED53E2"/>
    <w:rsid w:val="00ED5A5C"/>
    <w:rsid w:val="00ED5C9F"/>
    <w:rsid w:val="00EE06E6"/>
    <w:rsid w:val="00EE0DBD"/>
    <w:rsid w:val="00EE15EF"/>
    <w:rsid w:val="00EE1814"/>
    <w:rsid w:val="00EE1BF2"/>
    <w:rsid w:val="00EE30E4"/>
    <w:rsid w:val="00EE34BF"/>
    <w:rsid w:val="00EE3B5C"/>
    <w:rsid w:val="00EE746D"/>
    <w:rsid w:val="00EE7B73"/>
    <w:rsid w:val="00EE7D9B"/>
    <w:rsid w:val="00EF026A"/>
    <w:rsid w:val="00EF043B"/>
    <w:rsid w:val="00EF4533"/>
    <w:rsid w:val="00EF4550"/>
    <w:rsid w:val="00EF49B6"/>
    <w:rsid w:val="00EF4D07"/>
    <w:rsid w:val="00EF516C"/>
    <w:rsid w:val="00EF54DD"/>
    <w:rsid w:val="00EF66F0"/>
    <w:rsid w:val="00F00B0C"/>
    <w:rsid w:val="00F02762"/>
    <w:rsid w:val="00F0430F"/>
    <w:rsid w:val="00F0558B"/>
    <w:rsid w:val="00F05786"/>
    <w:rsid w:val="00F05FB2"/>
    <w:rsid w:val="00F0732C"/>
    <w:rsid w:val="00F07978"/>
    <w:rsid w:val="00F10FBD"/>
    <w:rsid w:val="00F1144F"/>
    <w:rsid w:val="00F13F09"/>
    <w:rsid w:val="00F145C3"/>
    <w:rsid w:val="00F151F5"/>
    <w:rsid w:val="00F15598"/>
    <w:rsid w:val="00F16BE4"/>
    <w:rsid w:val="00F17705"/>
    <w:rsid w:val="00F17EE8"/>
    <w:rsid w:val="00F20AEC"/>
    <w:rsid w:val="00F21585"/>
    <w:rsid w:val="00F22064"/>
    <w:rsid w:val="00F22A8F"/>
    <w:rsid w:val="00F25696"/>
    <w:rsid w:val="00F262CC"/>
    <w:rsid w:val="00F2740E"/>
    <w:rsid w:val="00F275D6"/>
    <w:rsid w:val="00F27FDA"/>
    <w:rsid w:val="00F31FF0"/>
    <w:rsid w:val="00F330AF"/>
    <w:rsid w:val="00F34487"/>
    <w:rsid w:val="00F3453B"/>
    <w:rsid w:val="00F36491"/>
    <w:rsid w:val="00F37476"/>
    <w:rsid w:val="00F3755E"/>
    <w:rsid w:val="00F40236"/>
    <w:rsid w:val="00F4181F"/>
    <w:rsid w:val="00F42321"/>
    <w:rsid w:val="00F434AA"/>
    <w:rsid w:val="00F44057"/>
    <w:rsid w:val="00F441D4"/>
    <w:rsid w:val="00F46961"/>
    <w:rsid w:val="00F46AA4"/>
    <w:rsid w:val="00F500D0"/>
    <w:rsid w:val="00F502C0"/>
    <w:rsid w:val="00F50D21"/>
    <w:rsid w:val="00F50FFE"/>
    <w:rsid w:val="00F51D7F"/>
    <w:rsid w:val="00F5259D"/>
    <w:rsid w:val="00F52835"/>
    <w:rsid w:val="00F5555A"/>
    <w:rsid w:val="00F5567C"/>
    <w:rsid w:val="00F56697"/>
    <w:rsid w:val="00F56B48"/>
    <w:rsid w:val="00F56B51"/>
    <w:rsid w:val="00F6034C"/>
    <w:rsid w:val="00F61901"/>
    <w:rsid w:val="00F635E2"/>
    <w:rsid w:val="00F63710"/>
    <w:rsid w:val="00F64123"/>
    <w:rsid w:val="00F642F8"/>
    <w:rsid w:val="00F64EA1"/>
    <w:rsid w:val="00F664E3"/>
    <w:rsid w:val="00F7034B"/>
    <w:rsid w:val="00F711C4"/>
    <w:rsid w:val="00F7185B"/>
    <w:rsid w:val="00F71B01"/>
    <w:rsid w:val="00F7434C"/>
    <w:rsid w:val="00F7434E"/>
    <w:rsid w:val="00F7493D"/>
    <w:rsid w:val="00F75929"/>
    <w:rsid w:val="00F806DD"/>
    <w:rsid w:val="00F85A15"/>
    <w:rsid w:val="00F85A1C"/>
    <w:rsid w:val="00F860AF"/>
    <w:rsid w:val="00F878B9"/>
    <w:rsid w:val="00F87C6A"/>
    <w:rsid w:val="00F90D3F"/>
    <w:rsid w:val="00F92BCC"/>
    <w:rsid w:val="00F950F5"/>
    <w:rsid w:val="00FA005A"/>
    <w:rsid w:val="00FA0FCF"/>
    <w:rsid w:val="00FA383D"/>
    <w:rsid w:val="00FA460F"/>
    <w:rsid w:val="00FA4613"/>
    <w:rsid w:val="00FA5C4C"/>
    <w:rsid w:val="00FB0900"/>
    <w:rsid w:val="00FB106A"/>
    <w:rsid w:val="00FB10AC"/>
    <w:rsid w:val="00FB2212"/>
    <w:rsid w:val="00FB2382"/>
    <w:rsid w:val="00FB280B"/>
    <w:rsid w:val="00FB3D81"/>
    <w:rsid w:val="00FB4899"/>
    <w:rsid w:val="00FC1027"/>
    <w:rsid w:val="00FC16EA"/>
    <w:rsid w:val="00FC32B6"/>
    <w:rsid w:val="00FC40AA"/>
    <w:rsid w:val="00FC45AE"/>
    <w:rsid w:val="00FD0537"/>
    <w:rsid w:val="00FD2A37"/>
    <w:rsid w:val="00FD2B03"/>
    <w:rsid w:val="00FD4B6D"/>
    <w:rsid w:val="00FD60AB"/>
    <w:rsid w:val="00FD6757"/>
    <w:rsid w:val="00FE0ED7"/>
    <w:rsid w:val="00FE403D"/>
    <w:rsid w:val="00FE4062"/>
    <w:rsid w:val="00FE466A"/>
    <w:rsid w:val="00FE52F3"/>
    <w:rsid w:val="00FE59F9"/>
    <w:rsid w:val="00FF1035"/>
    <w:rsid w:val="00FF30E6"/>
    <w:rsid w:val="00FF42D1"/>
    <w:rsid w:val="00FF4464"/>
    <w:rsid w:val="00FF46D5"/>
    <w:rsid w:val="00FF4D6C"/>
    <w:rsid w:val="00FF5822"/>
    <w:rsid w:val="00FF64B7"/>
    <w:rsid w:val="00FF66AE"/>
    <w:rsid w:val="00FF7559"/>
    <w:rsid w:val="00FF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D3AA45E6-3ADB-4689-9295-DE2BB65D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549"/>
    <w:rPr>
      <w:rFonts w:ascii="Arial Armenian" w:hAnsi="Arial Armeni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549"/>
    <w:pPr>
      <w:tabs>
        <w:tab w:val="center" w:pos="4677"/>
        <w:tab w:val="right" w:pos="9355"/>
      </w:tabs>
    </w:pPr>
    <w:rPr>
      <w:rFonts w:ascii="Times New Roman" w:hAnsi="Times New Roman"/>
    </w:rPr>
  </w:style>
  <w:style w:type="paragraph" w:styleId="a5">
    <w:name w:val="footer"/>
    <w:basedOn w:val="a"/>
    <w:link w:val="a6"/>
    <w:rsid w:val="004A71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4A7179"/>
    <w:rPr>
      <w:rFonts w:ascii="Arial Armenian" w:hAnsi="Arial Armenian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4A7179"/>
    <w:rPr>
      <w:sz w:val="24"/>
      <w:szCs w:val="24"/>
    </w:rPr>
  </w:style>
  <w:style w:type="paragraph" w:styleId="a7">
    <w:name w:val="Balloon Text"/>
    <w:basedOn w:val="a"/>
    <w:link w:val="a8"/>
    <w:rsid w:val="004A7179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A7179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E738F4"/>
    <w:rPr>
      <w:color w:val="0000FF"/>
      <w:u w:val="single"/>
    </w:rPr>
  </w:style>
  <w:style w:type="paragraph" w:styleId="aa">
    <w:name w:val="Body Text"/>
    <w:basedOn w:val="a"/>
    <w:link w:val="ab"/>
    <w:unhideWhenUsed/>
    <w:rsid w:val="000D736B"/>
    <w:pPr>
      <w:tabs>
        <w:tab w:val="left" w:pos="4820"/>
      </w:tabs>
      <w:jc w:val="right"/>
    </w:pPr>
    <w:rPr>
      <w:rFonts w:ascii="ArTarumianTimes" w:hAnsi="ArTarumianTimes"/>
      <w:sz w:val="20"/>
      <w:szCs w:val="20"/>
      <w:lang w:val="en-AU" w:eastAsia="en-US"/>
    </w:rPr>
  </w:style>
  <w:style w:type="character" w:customStyle="1" w:styleId="ab">
    <w:name w:val="Основной текст Знак"/>
    <w:basedOn w:val="a0"/>
    <w:link w:val="aa"/>
    <w:rsid w:val="000D736B"/>
    <w:rPr>
      <w:rFonts w:ascii="ArTarumianTimes" w:hAnsi="ArTarumianTimes"/>
      <w:lang w:val="en-AU" w:eastAsia="en-US"/>
    </w:rPr>
  </w:style>
  <w:style w:type="character" w:customStyle="1" w:styleId="mechtexChar">
    <w:name w:val="mechtex Char"/>
    <w:link w:val="mechtex"/>
    <w:locked/>
    <w:rsid w:val="000D736B"/>
    <w:rPr>
      <w:rFonts w:ascii="Arial Armenian" w:hAnsi="Arial Armenian"/>
      <w:lang w:val="en-US"/>
    </w:rPr>
  </w:style>
  <w:style w:type="paragraph" w:customStyle="1" w:styleId="mechtex">
    <w:name w:val="mechtex"/>
    <w:basedOn w:val="a"/>
    <w:link w:val="mechtexChar"/>
    <w:rsid w:val="000D736B"/>
    <w:pPr>
      <w:jc w:val="center"/>
    </w:pPr>
    <w:rPr>
      <w:sz w:val="20"/>
      <w:szCs w:val="20"/>
      <w:lang w:val="en-US"/>
    </w:rPr>
  </w:style>
  <w:style w:type="paragraph" w:customStyle="1" w:styleId="ListParagraph1">
    <w:name w:val="List Paragraph1"/>
    <w:basedOn w:val="a"/>
    <w:rsid w:val="004B5761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c">
    <w:name w:val="No Spacing"/>
    <w:link w:val="ad"/>
    <w:qFormat/>
    <w:rsid w:val="00E82759"/>
    <w:rPr>
      <w:rFonts w:ascii="Calibri" w:hAnsi="Calibri"/>
      <w:sz w:val="22"/>
      <w:szCs w:val="22"/>
      <w:lang w:val="en-US" w:eastAsia="en-US" w:bidi="en-US"/>
    </w:rPr>
  </w:style>
  <w:style w:type="character" w:customStyle="1" w:styleId="ad">
    <w:name w:val="Без интервала Знак"/>
    <w:link w:val="ac"/>
    <w:locked/>
    <w:rsid w:val="00E82759"/>
    <w:rPr>
      <w:rFonts w:ascii="Calibri" w:hAnsi="Calibri"/>
      <w:sz w:val="22"/>
      <w:szCs w:val="22"/>
      <w:lang w:val="en-US" w:eastAsia="en-US" w:bidi="en-US"/>
    </w:rPr>
  </w:style>
  <w:style w:type="paragraph" w:styleId="ae">
    <w:name w:val="Normal (Web)"/>
    <w:basedOn w:val="a"/>
    <w:uiPriority w:val="99"/>
    <w:unhideWhenUsed/>
    <w:rsid w:val="007C5465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styleId="af">
    <w:name w:val="List Paragraph"/>
    <w:basedOn w:val="a"/>
    <w:uiPriority w:val="34"/>
    <w:qFormat/>
    <w:rsid w:val="00BE62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ntStyle15">
    <w:name w:val="Font Style15"/>
    <w:basedOn w:val="a0"/>
    <w:uiPriority w:val="99"/>
    <w:rsid w:val="00AF64EE"/>
    <w:rPr>
      <w:rFonts w:ascii="Segoe UI" w:hAnsi="Segoe UI" w:cs="Segoe UI"/>
      <w:color w:val="000000"/>
      <w:sz w:val="20"/>
      <w:szCs w:val="20"/>
    </w:rPr>
  </w:style>
  <w:style w:type="paragraph" w:customStyle="1" w:styleId="af0">
    <w:name w:val="Верхний и нижний колонтитулы"/>
    <w:basedOn w:val="a"/>
    <w:qFormat/>
    <w:rsid w:val="00787B66"/>
    <w:pPr>
      <w:suppressAutoHyphens/>
      <w:spacing w:after="160" w:line="259" w:lineRule="auto"/>
    </w:pPr>
    <w:rPr>
      <w:rFonts w:ascii="Calibri" w:eastAsia="Calibri" w:hAnsi="Calibri" w:cstheme="minorBidi"/>
      <w:color w:val="00000A"/>
      <w:sz w:val="22"/>
      <w:szCs w:val="22"/>
      <w:lang w:val="en-US" w:eastAsia="en-US"/>
    </w:rPr>
  </w:style>
  <w:style w:type="paragraph" w:customStyle="1" w:styleId="Style7">
    <w:name w:val="Style7"/>
    <w:basedOn w:val="a"/>
    <w:uiPriority w:val="99"/>
    <w:rsid w:val="00787B66"/>
    <w:pPr>
      <w:widowControl w:val="0"/>
      <w:autoSpaceDE w:val="0"/>
      <w:autoSpaceDN w:val="0"/>
      <w:adjustRightInd w:val="0"/>
      <w:spacing w:line="459" w:lineRule="exact"/>
      <w:ind w:firstLine="518"/>
      <w:jc w:val="both"/>
    </w:pPr>
    <w:rPr>
      <w:rFonts w:ascii="Sylfaen" w:eastAsiaTheme="minorEastAsia" w:hAnsi="Sylfaen" w:cstheme="minorBidi"/>
    </w:rPr>
  </w:style>
  <w:style w:type="character" w:customStyle="1" w:styleId="fontstyle01">
    <w:name w:val="fontstyle01"/>
    <w:basedOn w:val="a0"/>
    <w:rsid w:val="00560161"/>
    <w:rPr>
      <w:rFonts w:ascii="CIDFont+F2" w:hAnsi="CIDFont+F2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Sddok2oRspnPYNYyc3f2JWCVq5qrMX5DIN7QZgJfhaU=</DigestValue>
    </Reference>
    <Reference Type="http://www.w3.org/2000/09/xmldsig#Object" URI="#idOfficeObject">
      <DigestMethod Algorithm="http://www.w3.org/2001/04/xmlenc#sha256"/>
      <DigestValue>rmpPO9/4oVbdzxWCJgjt2B0/+LvzpYdVvKEyu97RJ8E=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NYNuBuSGImMmTt7/ia4O6CILtUHGFQE+UHTuumzKT2U=</DigestValue>
    </Reference>
    <Reference Type="http://www.w3.org/2000/09/xmldsig#Object" URI="#idValidSigLnImg">
      <DigestMethod Algorithm="http://www.w3.org/2001/04/xmlenc#sha256"/>
      <DigestValue>Q34GjEEhbnynwnH5W6IPthK9QFgSSyGuhp02munYVQ4=</DigestValue>
    </Reference>
    <Reference Type="http://www.w3.org/2000/09/xmldsig#Object" URI="#idInvalidSigLnImg">
      <DigestMethod Algorithm="http://www.w3.org/2001/04/xmlenc#sha256"/>
      <DigestValue>gb4kd1s5y5tjU1NXwcSOWGgFbJSPoaGhvCOtVxW5x10=</DigestValue>
    </Reference>
  </SignedInfo>
  <SignatureValue>NHk7Tti1soB6qfPM/Hkky70O4HrMen6mvN7lnyqX0aovFuwKlrLfq+oor1DlOqZhJ7bPTjdLM6KY
BjKaNLL3eAGsSCKtQyOG3YP4TEM3o/32b1JwI2qsdJwLNGTMu/9rNUsldQlI8NN5J5lE3CSvP+ll
3++bZBHY8jxDvPuaFiqPpUdWw+kB+/RdIhR06I3R6raeQvPbwEJAiOf9+V4QHejygAyW8NJSVb9T
25Zk1NyHPTVfHPslmAH1LkT5awGfO340wjch9gjLYQ87xROq7UDztOM8vgLvbvYKU5/v4NxWzJhC
KF64mqEpUcHI9OFq8OTqDPgMEx/IXDLWPYxWrw==</SignatureValue>
  <KeyInfo>
    <X509Data>
      <X509Certificate>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4JZ9ncc0muUngueQnTQPObZbzFR8TH0tVknQ7U3h9CQ=</DigestValue>
      </Reference>
      <Reference URI="/word/_rels/header3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Sa5v4UZUHImkQj9JLYNSfNGMb6dY+JuyGkObWEE2pEs=</DigestValue>
      </Reference>
      <Reference URI="/word/endnotes.xml?ContentType=application/vnd.openxmlformats-officedocument.wordprocessingml.endnotes+xml">
        <DigestMethod Algorithm="http://www.w3.org/2001/04/xmlenc#sha256"/>
        <DigestValue>Zwx0nKIspXxIIWqQbudr9Eyov0Fa0A9Vta55dEaEunY=</DigestValue>
      </Reference>
      <Reference URI="/word/fontTable.xml?ContentType=application/vnd.openxmlformats-officedocument.wordprocessingml.fontTable+xml">
        <DigestMethod Algorithm="http://www.w3.org/2001/04/xmlenc#sha256"/>
        <DigestValue>WNBYH6FK7cjxaymnHYferySD8EWkaDnkEFyONkCpzgE=</DigestValue>
      </Reference>
      <Reference URI="/word/footer1.xml?ContentType=application/vnd.openxmlformats-officedocument.wordprocessingml.footer+xml">
        <DigestMethod Algorithm="http://www.w3.org/2001/04/xmlenc#sha256"/>
        <DigestValue>mK84VPIzrkOZxkbqc/QaBzDgIFCsMX8mwpbx54d1izc=</DigestValue>
      </Reference>
      <Reference URI="/word/footer2.xml?ContentType=application/vnd.openxmlformats-officedocument.wordprocessingml.footer+xml">
        <DigestMethod Algorithm="http://www.w3.org/2001/04/xmlenc#sha256"/>
        <DigestValue>mK84VPIzrkOZxkbqc/QaBzDgIFCsMX8mwpbx54d1izc=</DigestValue>
      </Reference>
      <Reference URI="/word/footer3.xml?ContentType=application/vnd.openxmlformats-officedocument.wordprocessingml.footer+xml">
        <DigestMethod Algorithm="http://www.w3.org/2001/04/xmlenc#sha256"/>
        <DigestValue>mK84VPIzrkOZxkbqc/QaBzDgIFCsMX8mwpbx54d1izc=</DigestValue>
      </Reference>
      <Reference URI="/word/footnotes.xml?ContentType=application/vnd.openxmlformats-officedocument.wordprocessingml.footnotes+xml">
        <DigestMethod Algorithm="http://www.w3.org/2001/04/xmlenc#sha256"/>
        <DigestValue>5TjlIgpYZd2lPTxsV/USmc8/B+VRCfnPxHOd7c6CYi4=</DigestValue>
      </Reference>
      <Reference URI="/word/header1.xml?ContentType=application/vnd.openxmlformats-officedocument.wordprocessingml.header+xml">
        <DigestMethod Algorithm="http://www.w3.org/2001/04/xmlenc#sha256"/>
        <DigestValue>pET6F6SvH9zKjGKWDOHkxo3CBT7dO30kEopDg3lXHdo=</DigestValue>
      </Reference>
      <Reference URI="/word/header2.xml?ContentType=application/vnd.openxmlformats-officedocument.wordprocessingml.header+xml">
        <DigestMethod Algorithm="http://www.w3.org/2001/04/xmlenc#sha256"/>
        <DigestValue>pET6F6SvH9zKjGKWDOHkxo3CBT7dO30kEopDg3lXHdo=</DigestValue>
      </Reference>
      <Reference URI="/word/header3.xml?ContentType=application/vnd.openxmlformats-officedocument.wordprocessingml.header+xml">
        <DigestMethod Algorithm="http://www.w3.org/2001/04/xmlenc#sha256"/>
        <DigestValue>kC9xb2DTwGI95DFDB46SDhy/QQYijRsIO7eQHFMh41g=</DigestValue>
      </Reference>
      <Reference URI="/word/media/image1.emf?ContentType=image/x-emf">
        <DigestMethod Algorithm="http://www.w3.org/2001/04/xmlenc#sha256"/>
        <DigestValue>ynZ6rJaOcci/Hh2xqpy/43Wf/XLnKnJ9Vm8L1pnkKDM=</DigestValue>
      </Reference>
      <Reference URI="/word/media/image2.jpeg?ContentType=image/jpeg">
        <DigestMethod Algorithm="http://www.w3.org/2001/04/xmlenc#sha256"/>
        <DigestValue>yjP52fU14cXRBrpe8JxRcqowvGIvbQfV3Pg3zChgptc=</DigestValue>
      </Reference>
      <Reference URI="/word/numbering.xml?ContentType=application/vnd.openxmlformats-officedocument.wordprocessingml.numbering+xml">
        <DigestMethod Algorithm="http://www.w3.org/2001/04/xmlenc#sha256"/>
        <DigestValue>+UyCTzT3VTrfG4khUvnRo5OCSuzKrA1WKU7MZ50HaK8=</DigestValue>
      </Reference>
      <Reference URI="/word/settings.xml?ContentType=application/vnd.openxmlformats-officedocument.wordprocessingml.settings+xml">
        <DigestMethod Algorithm="http://www.w3.org/2001/04/xmlenc#sha256"/>
        <DigestValue>z+8sS8z2M3YqOQH/2ChJL4Q0/JHWMV8Y7V1IvZkeeuk=</DigestValue>
      </Reference>
      <Reference URI="/word/styles.xml?ContentType=application/vnd.openxmlformats-officedocument.wordprocessingml.styles+xml">
        <DigestMethod Algorithm="http://www.w3.org/2001/04/xmlenc#sha256"/>
        <DigestValue>5i9qe9KGjAv8F3D13bNny4lH9/se/xPc2KtuJpzfank=</DigestValue>
      </Reference>
      <Reference URI="/word/theme/theme1.xml?ContentType=application/vnd.openxmlformats-officedocument.theme+xml">
        <DigestMethod Algorithm="http://www.w3.org/2001/04/xmlenc#sha256"/>
        <DigestValue>cFWFZjunL7kXoLZmRSVgSeilVP13sOBqtTExrN217D4=</DigestValue>
      </Reference>
      <Reference URI="/word/webSettings.xml?ContentType=application/vnd.openxmlformats-officedocument.wordprocessingml.webSettings+xml">
        <DigestMethod Algorithm="http://www.w3.org/2001/04/xmlenc#sha256"/>
        <DigestValue>vDu6bVuX4l5GiJt0GxXzlaJJtIw4OpADdLGoCaA9xyI=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2025-02-19T05:23:25Z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{2EFCEC16-D087-4C56-8F53-210C583ACFE7}</SetupID>
          <SignatureText/>
          <SignatureImage>AQAAAGwAAAAAAAAAAAAAAHoAAAAXAAAAAAAAAAAAAADoCwAAUwIAACBFTUYAAAEAuEcAAAwAAAABAAAAAAAAAAAAAAAAAAAAgAcAADgEAADcAQAADAEAAAAAAAAAAAAAAAAAAGBDBwDgFgQARgAAACwAAAAgAAAARU1GKwFAAQAcAAAAEAAAAAIQwNsBAAAAYAAAAGAAAABGAAAA4A4AANQOAABFTUYrIkAEAAwAAAAAAAAAHkAJAAwAAAAAAAAAJEABAAwAAAAAAAAAMEACABAAAAAEAAAAAACAPyFABwAMAAAAAAAAAAhAAAUsDgAAIA4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ԴԱՎԻԹ ԱՌՈՒՇԱՆՅԱՆ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2025-02-19T05:23:25Z</xd:SigningTime>
          <xd:SigningCertificate>
            <xd:Cert>
              <xd:CertDigest>
                <DigestMethod Algorithm="http://www.w3.org/2001/04/xmlenc#sha256"/>
                <DigestValue>g/REwVAYnKQqJ8dA40ZSVx33IyWCOoRhdNNSxi/mhtg=</DigestValue>
              </xd:CertDigest>
              <xd:IssuerSerial>
                <X509IssuerName>CN=CA of RoA, SERIALNUMBER=1, O=EKENG CJSC, C=AM</X509IssuerName>
                <X509SerialNumber>3717815733933558632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MFAAALY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</Object>
  <Object Id="idInvalidSigLnImg">AQAAAGwAAAAAAAAAAAAAAP8AAAB/AAAAAAAAAAAAAADLGAAAaQwAACBFTUYAAAEAvFUAAMk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DLb5SULwB4li8BJYIpdqglVxE4lC8BAAAAAGCULwH8N1MRWJQvAU9lqXdSAAAAIAAAAAIAAAAAAF0BNAj/AAAAAAAAAF0BMAj/AP////8clC8BeAAAANAH/wBkAAAAAAAAACSCrXeArH0PAABdAQtkfrAAAAAA6JUvAdl/KXYAAC8BAAAAAOV/KXYAAAAA9f///wAAAAAAAAAAAAAAAJABAADWcC0ehJQvAQ2W1HUAAJh1eJQvAQAAAACAlC8BAAAAAAAAAACx+dN1AAAAAAkAAACYlS8BmJUvAQACAAD8////AQAAAAAAAAAAAAAAAAAAAAAAAAAAAAAAYBRnD2R2AAgAAAAAJQAAAAwAAAABAAAAGAAAAAwAAAD/AAACEgAAAAwAAAABAAAAHgAAABgAAAAiAAAABAAAALYAAAARAAAAJQAAAAwAAAABAAAAVAAAANwAAAAjAAAABAAAALQAAAAQAAAAAQAAAFVV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rAAAAAoAAABQAAAAhQAAAFwAAAABAAAAVVXGQb6ExkEKAAAAUAAAABAAAABMAAAAAAAAAAAAAAAAAAAA//////////9sAAAANAUxBU4FOwU5BSAAMQVMBUgFUgVHBTEFRgVFBTEFRgUIAAAACQAAAAgAAAAHAAAACQAAAAMAAAAJAAAACAAAAAgAAAAIAAAABwAAAAkAAAAIAAAABgAAAAkAAAAI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18A5F-1B9B-4501-8EF0-509743AD5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Hurik Martirosyan</dc:creator>
  <cp:keywords>https://mul2-mta.gov.am/tasks/1759563/oneclick?token=59dd3836c5ccebe2f4d61391361b8486</cp:keywords>
  <cp:lastModifiedBy>User</cp:lastModifiedBy>
  <cp:revision>5</cp:revision>
  <cp:lastPrinted>2023-04-03T05:25:00Z</cp:lastPrinted>
  <dcterms:created xsi:type="dcterms:W3CDTF">2025-02-18T10:55:00Z</dcterms:created>
  <dcterms:modified xsi:type="dcterms:W3CDTF">2025-02-19T05:23:00Z</dcterms:modified>
</cp:coreProperties>
</file>