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F9F" w:rsidRPr="00B54B19" w:rsidRDefault="002538BC" w:rsidP="002538BC">
      <w:pPr>
        <w:jc w:val="center"/>
        <w:rPr>
          <w:rFonts w:ascii="Arial Tarumian" w:hAnsi="Arial Tarumian"/>
          <w:b/>
          <w:sz w:val="24"/>
        </w:rPr>
      </w:pPr>
      <w:r>
        <w:rPr>
          <w:noProof/>
        </w:rPr>
        <w:drawing>
          <wp:inline distT="0" distB="0" distL="0" distR="0" wp14:anchorId="722BADD4" wp14:editId="10B8A4E4">
            <wp:extent cx="1010920" cy="922655"/>
            <wp:effectExtent l="0" t="0" r="0" b="0"/>
            <wp:docPr id="1090135904" name="Рисунок 1090135904" descr="ՀՀ զինանշա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ՀՀ զինանշան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920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F9F" w:rsidRPr="00B54B19" w:rsidRDefault="00FA31E6" w:rsidP="007D468D">
      <w:pPr>
        <w:rPr>
          <w:rFonts w:ascii="Arial Tarumian" w:hAnsi="Arial Tarumian"/>
          <w:b/>
          <w:sz w:val="24"/>
        </w:rPr>
      </w:pPr>
      <w:r>
        <w:rPr>
          <w:rFonts w:ascii="GHEA Mariam" w:hAnsi="GHEA Mariam" w:cs="Tahom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187960</wp:posOffset>
                </wp:positionV>
                <wp:extent cx="5756910" cy="861695"/>
                <wp:effectExtent l="9525" t="5080" r="5715" b="9525"/>
                <wp:wrapTopAndBottom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6910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885" w:rsidRDefault="00F75D62" w:rsidP="00F75D62">
                            <w:pPr>
                              <w:pStyle w:val="Heading1"/>
                              <w:spacing w:line="276" w:lineRule="auto"/>
                              <w:rPr>
                                <w:rFonts w:ascii="GHEA Grapalat" w:hAnsi="GHEA Grapalat"/>
                                <w:b/>
                                <w:spacing w:val="1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HEA Grapalat" w:hAnsi="GHEA Grapalat"/>
                                <w:b/>
                                <w:spacing w:val="16"/>
                                <w:sz w:val="28"/>
                                <w:szCs w:val="28"/>
                              </w:rPr>
                              <w:t xml:space="preserve">ՔԱՂԱՔԱՑԻԱԿԱՆ ԱՎԻԱՑԻԱՅԻ </w:t>
                            </w:r>
                            <w:r w:rsidR="00211885">
                              <w:rPr>
                                <w:rFonts w:ascii="GHEA Grapalat" w:hAnsi="GHEA Grapalat"/>
                                <w:b/>
                                <w:spacing w:val="16"/>
                                <w:sz w:val="28"/>
                                <w:szCs w:val="28"/>
                              </w:rPr>
                              <w:t>ԿՈՄԻՏԵԻ</w:t>
                            </w:r>
                          </w:p>
                          <w:p w:rsidR="00F75D62" w:rsidRPr="00C35202" w:rsidRDefault="00211885" w:rsidP="00F75D62">
                            <w:pPr>
                              <w:pStyle w:val="Heading1"/>
                              <w:spacing w:line="276" w:lineRule="auto"/>
                              <w:rPr>
                                <w:rFonts w:ascii="GHEA Grapalat" w:hAnsi="GHEA Grapalat"/>
                                <w:b/>
                                <w:spacing w:val="1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HEA Grapalat" w:hAnsi="GHEA Grapalat"/>
                                <w:b/>
                                <w:spacing w:val="16"/>
                                <w:sz w:val="28"/>
                                <w:szCs w:val="28"/>
                              </w:rPr>
                              <w:t xml:space="preserve"> ՆԱԽԱԳԱՀ</w:t>
                            </w:r>
                            <w:r w:rsidR="00F75D62">
                              <w:rPr>
                                <w:rFonts w:ascii="GHEA Grapalat" w:hAnsi="GHEA Grapalat"/>
                                <w:b/>
                                <w:spacing w:val="16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F75D62" w:rsidRPr="00C35202" w:rsidRDefault="00F75D62" w:rsidP="00F75D62">
                            <w:pPr>
                              <w:pStyle w:val="Heading5"/>
                              <w:spacing w:line="360" w:lineRule="auto"/>
                              <w:rPr>
                                <w:rFonts w:ascii="GHEA Grapalat" w:hAnsi="GHEA Grapalat"/>
                              </w:rPr>
                            </w:pPr>
                          </w:p>
                          <w:p w:rsidR="00F75D62" w:rsidRPr="00C35202" w:rsidRDefault="00F75D62" w:rsidP="00F75D62">
                            <w:pPr>
                              <w:spacing w:line="360" w:lineRule="auto"/>
                              <w:jc w:val="center"/>
                              <w:rPr>
                                <w:rFonts w:ascii="GHEA Grapalat" w:hAnsi="GHEA Grapalat"/>
                                <w:b/>
                                <w:sz w:val="28"/>
                              </w:rPr>
                            </w:pPr>
                          </w:p>
                          <w:p w:rsidR="00F75D62" w:rsidRPr="00C35202" w:rsidRDefault="00F75D62" w:rsidP="00F75D62">
                            <w:pPr>
                              <w:spacing w:line="360" w:lineRule="auto"/>
                              <w:jc w:val="center"/>
                              <w:rPr>
                                <w:rFonts w:ascii="GHEA Grapalat" w:hAnsi="GHEA Grapalat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6.95pt;margin-top:14.8pt;width:453.3pt;height:6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" strokecolor="white">
                <v:textbox>
                  <w:txbxContent>
                    <w:p w:rsidR="00211885" w:rsidRDefault="00F75D62" w:rsidP="00F75D62">
                      <w:pPr>
                        <w:pStyle w:val="Heading1"/>
                        <w:spacing w:line="276" w:lineRule="auto"/>
                        <w:rPr>
                          <w:rFonts w:ascii="GHEA Grapalat" w:hAnsi="GHEA Grapalat"/>
                          <w:b/>
                          <w:spacing w:val="16"/>
                          <w:sz w:val="28"/>
                          <w:szCs w:val="28"/>
                        </w:rPr>
                      </w:pPr>
                      <w:r>
                        <w:rPr>
                          <w:rFonts w:ascii="GHEA Grapalat" w:hAnsi="GHEA Grapalat"/>
                          <w:b/>
                          <w:spacing w:val="16"/>
                          <w:sz w:val="28"/>
                          <w:szCs w:val="28"/>
                        </w:rPr>
                        <w:t xml:space="preserve">ՔԱՂԱՔԱՑԻԱԿԱՆ ԱՎԻԱՑԻԱՅԻ </w:t>
                      </w:r>
                      <w:r w:rsidR="00211885">
                        <w:rPr>
                          <w:rFonts w:ascii="GHEA Grapalat" w:hAnsi="GHEA Grapalat"/>
                          <w:b/>
                          <w:spacing w:val="16"/>
                          <w:sz w:val="28"/>
                          <w:szCs w:val="28"/>
                        </w:rPr>
                        <w:t>ԿՈՄԻՏԵԻ</w:t>
                      </w:r>
                    </w:p>
                    <w:p w:rsidR="00F75D62" w:rsidRPr="00C35202" w:rsidRDefault="00211885" w:rsidP="00F75D62">
                      <w:pPr>
                        <w:pStyle w:val="Heading1"/>
                        <w:spacing w:line="276" w:lineRule="auto"/>
                        <w:rPr>
                          <w:rFonts w:ascii="GHEA Grapalat" w:hAnsi="GHEA Grapalat"/>
                          <w:b/>
                          <w:spacing w:val="16"/>
                          <w:sz w:val="28"/>
                          <w:szCs w:val="28"/>
                        </w:rPr>
                      </w:pPr>
                      <w:r>
                        <w:rPr>
                          <w:rFonts w:ascii="GHEA Grapalat" w:hAnsi="GHEA Grapalat"/>
                          <w:b/>
                          <w:spacing w:val="16"/>
                          <w:sz w:val="28"/>
                          <w:szCs w:val="28"/>
                        </w:rPr>
                        <w:t xml:space="preserve"> ՆԱԽԱԳԱՀ</w:t>
                      </w:r>
                      <w:r w:rsidR="00F75D62">
                        <w:rPr>
                          <w:rFonts w:ascii="GHEA Grapalat" w:hAnsi="GHEA Grapalat"/>
                          <w:b/>
                          <w:spacing w:val="16"/>
                          <w:sz w:val="28"/>
                          <w:szCs w:val="28"/>
                        </w:rPr>
                        <w:t xml:space="preserve"> </w:t>
                      </w:r>
                    </w:p>
                    <w:p w:rsidR="00F75D62" w:rsidRPr="00C35202" w:rsidRDefault="00F75D62" w:rsidP="00F75D62">
                      <w:pPr>
                        <w:pStyle w:val="Heading5"/>
                        <w:spacing w:line="360" w:lineRule="auto"/>
                        <w:rPr>
                          <w:rFonts w:ascii="GHEA Grapalat" w:hAnsi="GHEA Grapalat"/>
                        </w:rPr>
                      </w:pPr>
                    </w:p>
                    <w:p w:rsidR="00F75D62" w:rsidRPr="00C35202" w:rsidRDefault="00F75D62" w:rsidP="00F75D62">
                      <w:pPr>
                        <w:spacing w:line="360" w:lineRule="auto"/>
                        <w:jc w:val="center"/>
                        <w:rPr>
                          <w:rFonts w:ascii="GHEA Grapalat" w:hAnsi="GHEA Grapalat"/>
                          <w:b/>
                          <w:sz w:val="28"/>
                        </w:rPr>
                      </w:pPr>
                    </w:p>
                    <w:p w:rsidR="00F75D62" w:rsidRPr="00C35202" w:rsidRDefault="00F75D62" w:rsidP="00F75D62">
                      <w:pPr>
                        <w:spacing w:line="360" w:lineRule="auto"/>
                        <w:jc w:val="center"/>
                        <w:rPr>
                          <w:rFonts w:ascii="GHEA Grapalat" w:hAnsi="GHEA Grapalat"/>
                          <w:b/>
                          <w:sz w:val="28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8B2B61" w:rsidRPr="003C4097" w:rsidRDefault="00FA31E6" w:rsidP="008B2B61">
      <w:pPr>
        <w:jc w:val="center"/>
        <w:rPr>
          <w:rFonts w:ascii="GHEA Grapalat" w:hAnsi="GHEA Grapalat" w:cs="Tahoma"/>
          <w:sz w:val="16"/>
          <w:szCs w:val="16"/>
        </w:rPr>
      </w:pPr>
      <w:r w:rsidRPr="003C4097">
        <w:rPr>
          <w:rFonts w:ascii="GHEA Grapalat" w:hAnsi="GHEA Grapalat" w:cs="Tahom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741045</wp:posOffset>
                </wp:positionV>
                <wp:extent cx="6488430" cy="33655"/>
                <wp:effectExtent l="13335" t="19050" r="13335" b="13970"/>
                <wp:wrapNone/>
                <wp:docPr id="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8430" cy="33655"/>
                          <a:chOff x="1095" y="3041"/>
                          <a:chExt cx="10218" cy="53"/>
                        </a:xfrm>
                      </wpg:grpSpPr>
                      <wps:wsp>
                        <wps:cNvPr id="2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095" y="3041"/>
                            <a:ext cx="10218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1095" y="3094"/>
                            <a:ext cx="1021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768FBB61" id="Group 16" o:spid="_x0000_s1026" style="position:absolute;margin-left:-24pt;margin-top:58.35pt;width:510.9pt;height:2.65pt;z-index:251658752" coordorigin="1095,3041" coordsize="10218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7" o:spid="_x0000_s1027" type="#_x0000_t32" style="position:absolute;left:1095;top:3041;width:102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" strokeweight="2pt"/>
                <v:shape id="AutoShape 18" o:spid="_x0000_s1028" type="#_x0000_t32" style="position:absolute;left:1095;top:3094;width:102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6zoxAAAANoAAAAPAAAAZHJzL2Rvd25yZXYueG1sRI9PawIx&#10;FMTvhX6H8AQvRbNaFN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DlbrOjEAAAA2gAAAA8A&#10;AAAAAAAAAAAAAAAABwIAAGRycy9kb3ducmV2LnhtbFBLBQYAAAAAAwADALcAAAD4AgAAAAA=&#10;"/>
              </v:group>
            </w:pict>
          </mc:Fallback>
        </mc:AlternateContent>
      </w:r>
      <w:r w:rsidR="008B2B61" w:rsidRPr="003C4097">
        <w:rPr>
          <w:rFonts w:ascii="GHEA Grapalat" w:hAnsi="GHEA Grapalat" w:cs="Tahoma"/>
          <w:sz w:val="16"/>
          <w:szCs w:val="16"/>
        </w:rPr>
        <w:t>«Զ</w:t>
      </w:r>
      <w:r w:rsidR="000A1007" w:rsidRPr="003C4097">
        <w:rPr>
          <w:rFonts w:ascii="GHEA Grapalat" w:hAnsi="GHEA Grapalat" w:cs="Tahoma"/>
          <w:sz w:val="16"/>
          <w:szCs w:val="16"/>
        </w:rPr>
        <w:t>վարթնոց</w:t>
      </w:r>
      <w:r w:rsidR="008B2B61" w:rsidRPr="003C4097">
        <w:rPr>
          <w:rFonts w:ascii="GHEA Grapalat" w:hAnsi="GHEA Grapalat" w:cs="Tahoma"/>
          <w:sz w:val="16"/>
          <w:szCs w:val="16"/>
        </w:rPr>
        <w:t xml:space="preserve">»  օդանավակայան, </w:t>
      </w:r>
      <w:r w:rsidR="00CA3ECD" w:rsidRPr="003C4097">
        <w:rPr>
          <w:rFonts w:ascii="GHEA Grapalat" w:hAnsi="GHEA Grapalat" w:cs="Tahoma"/>
          <w:sz w:val="16"/>
          <w:szCs w:val="16"/>
        </w:rPr>
        <w:t>Երևան 0042</w:t>
      </w:r>
      <w:r w:rsidR="00CA3ECD">
        <w:rPr>
          <w:rFonts w:ascii="GHEA Grapalat" w:hAnsi="GHEA Grapalat" w:cs="Tahoma"/>
          <w:sz w:val="16"/>
          <w:szCs w:val="16"/>
        </w:rPr>
        <w:t xml:space="preserve">, </w:t>
      </w:r>
      <w:r w:rsidR="00CA3ECD" w:rsidRPr="003C4097">
        <w:rPr>
          <w:rFonts w:ascii="GHEA Grapalat" w:hAnsi="GHEA Grapalat" w:cs="Tahoma"/>
          <w:sz w:val="16"/>
          <w:szCs w:val="16"/>
        </w:rPr>
        <w:t xml:space="preserve">ՀՀ,  </w:t>
      </w:r>
      <w:r w:rsidR="00800DA1">
        <w:rPr>
          <w:rFonts w:ascii="GHEA Grapalat" w:hAnsi="GHEA Grapalat" w:cs="Tahoma"/>
          <w:sz w:val="16"/>
          <w:szCs w:val="16"/>
        </w:rPr>
        <w:t>Հեռ.` (374</w:t>
      </w:r>
      <w:r w:rsidR="001C42D8">
        <w:rPr>
          <w:rFonts w:ascii="GHEA Grapalat" w:hAnsi="GHEA Grapalat" w:cs="Tahoma"/>
          <w:sz w:val="16"/>
          <w:szCs w:val="16"/>
        </w:rPr>
        <w:t>10</w:t>
      </w:r>
      <w:r w:rsidR="008B2B61" w:rsidRPr="003C4097">
        <w:rPr>
          <w:rFonts w:ascii="GHEA Grapalat" w:hAnsi="GHEA Grapalat" w:cs="Tahoma"/>
          <w:sz w:val="16"/>
          <w:szCs w:val="16"/>
        </w:rPr>
        <w:t>)</w:t>
      </w:r>
      <w:r w:rsidR="001C42D8">
        <w:rPr>
          <w:rFonts w:ascii="GHEA Grapalat" w:hAnsi="GHEA Grapalat" w:cs="Tahoma"/>
          <w:sz w:val="16"/>
          <w:szCs w:val="16"/>
        </w:rPr>
        <w:t xml:space="preserve"> 28</w:t>
      </w:r>
      <w:r w:rsidR="00577012">
        <w:rPr>
          <w:rFonts w:ascii="GHEA Grapalat" w:hAnsi="GHEA Grapalat" w:cs="Tahoma"/>
          <w:sz w:val="16"/>
          <w:szCs w:val="16"/>
        </w:rPr>
        <w:t>-</w:t>
      </w:r>
      <w:r w:rsidR="001C42D8">
        <w:rPr>
          <w:rFonts w:ascii="GHEA Grapalat" w:hAnsi="GHEA Grapalat" w:cs="Tahoma"/>
          <w:sz w:val="16"/>
          <w:szCs w:val="16"/>
        </w:rPr>
        <w:t>07</w:t>
      </w:r>
      <w:r w:rsidR="00577012">
        <w:rPr>
          <w:rFonts w:ascii="GHEA Grapalat" w:hAnsi="GHEA Grapalat" w:cs="Tahoma"/>
          <w:sz w:val="16"/>
          <w:szCs w:val="16"/>
        </w:rPr>
        <w:t>-</w:t>
      </w:r>
      <w:r w:rsidR="001C42D8">
        <w:rPr>
          <w:rFonts w:ascii="GHEA Grapalat" w:hAnsi="GHEA Grapalat" w:cs="Tahoma"/>
          <w:sz w:val="16"/>
          <w:szCs w:val="16"/>
        </w:rPr>
        <w:t>22</w:t>
      </w:r>
      <w:r w:rsidR="008B2B61" w:rsidRPr="003C4097">
        <w:rPr>
          <w:rFonts w:ascii="GHEA Grapalat" w:hAnsi="GHEA Grapalat" w:cs="Tahoma"/>
          <w:sz w:val="16"/>
          <w:szCs w:val="16"/>
        </w:rPr>
        <w:t xml:space="preserve">, էլ. փոստ՝ </w:t>
      </w:r>
      <w:hyperlink r:id="rId6" w:history="1">
        <w:r w:rsidR="003E1BC7" w:rsidRPr="00ED0ACA">
          <w:rPr>
            <w:rStyle w:val="Hyperlink"/>
            <w:rFonts w:ascii="GHEA Grapalat" w:hAnsi="GHEA Grapalat" w:cs="Tahoma"/>
            <w:sz w:val="16"/>
            <w:szCs w:val="16"/>
          </w:rPr>
          <w:t>gdca@gdca.am</w:t>
        </w:r>
      </w:hyperlink>
      <w:r w:rsidR="008B2B61" w:rsidRPr="003C4097">
        <w:rPr>
          <w:rFonts w:ascii="GHEA Grapalat" w:hAnsi="GHEA Grapalat" w:cs="Tahoma"/>
          <w:sz w:val="16"/>
          <w:szCs w:val="16"/>
        </w:rPr>
        <w:t xml:space="preserve"> </w:t>
      </w:r>
    </w:p>
    <w:p w:rsidR="008B2B61" w:rsidRPr="003C4097" w:rsidRDefault="008B2B61" w:rsidP="008B2B61">
      <w:pPr>
        <w:jc w:val="center"/>
        <w:rPr>
          <w:rFonts w:ascii="GHEA Grapalat" w:hAnsi="GHEA Grapalat"/>
          <w:sz w:val="16"/>
          <w:szCs w:val="16"/>
        </w:rPr>
      </w:pPr>
    </w:p>
    <w:p w:rsidR="008B2B61" w:rsidRPr="00D13A41" w:rsidRDefault="008B2B61" w:rsidP="008B2B61">
      <w:pPr>
        <w:jc w:val="center"/>
        <w:rPr>
          <w:b/>
          <w:sz w:val="28"/>
        </w:rPr>
      </w:pPr>
    </w:p>
    <w:p w:rsidR="008B2B61" w:rsidRPr="00211885" w:rsidRDefault="008B2B61" w:rsidP="008B2B61">
      <w:pPr>
        <w:ind w:left="-426"/>
        <w:jc w:val="both"/>
        <w:rPr>
          <w:b/>
          <w:sz w:val="28"/>
        </w:rPr>
      </w:pPr>
      <w:r w:rsidRPr="00925B7A">
        <w:rPr>
          <w:b/>
          <w:sz w:val="28"/>
        </w:rPr>
        <w:t>N</w:t>
      </w:r>
      <w:r w:rsidRPr="00211885">
        <w:rPr>
          <w:b/>
          <w:sz w:val="28"/>
        </w:rPr>
        <w:t xml:space="preserve"> ______________________</w:t>
      </w:r>
    </w:p>
    <w:p w:rsidR="008B2B61" w:rsidRPr="00211885" w:rsidRDefault="008B2B61" w:rsidP="008B2B61">
      <w:pPr>
        <w:ind w:left="-426"/>
        <w:jc w:val="center"/>
        <w:rPr>
          <w:b/>
          <w:sz w:val="28"/>
        </w:rPr>
      </w:pPr>
    </w:p>
    <w:p w:rsidR="008B2B61" w:rsidRPr="00211885" w:rsidRDefault="008B2B61" w:rsidP="008B2B61">
      <w:pPr>
        <w:ind w:left="-426"/>
        <w:jc w:val="both"/>
        <w:rPr>
          <w:b/>
        </w:rPr>
      </w:pPr>
      <w:r w:rsidRPr="008B2B61">
        <w:rPr>
          <w:rFonts w:ascii="GHEA Mariam" w:hAnsi="GHEA Mariam" w:cs="Tahoma"/>
          <w:sz w:val="16"/>
          <w:szCs w:val="16"/>
        </w:rPr>
        <w:t>«</w:t>
      </w:r>
      <w:r w:rsidRPr="00211885">
        <w:rPr>
          <w:rFonts w:ascii="Arial Armenian" w:hAnsi="Arial Armenian"/>
          <w:b/>
        </w:rPr>
        <w:t>_____</w:t>
      </w:r>
      <w:r w:rsidRPr="008B2B61">
        <w:rPr>
          <w:rFonts w:ascii="GHEA Mariam" w:hAnsi="GHEA Mariam" w:cs="Tahoma"/>
          <w:sz w:val="16"/>
          <w:szCs w:val="16"/>
        </w:rPr>
        <w:t>»</w:t>
      </w:r>
      <w:r w:rsidRPr="00211885">
        <w:rPr>
          <w:rFonts w:ascii="Arial Armenian" w:hAnsi="Arial Armenian"/>
          <w:b/>
        </w:rPr>
        <w:t xml:space="preserve"> ______________ </w:t>
      </w:r>
      <w:r w:rsidRPr="00211885">
        <w:rPr>
          <w:rFonts w:ascii="Arial Armenian" w:hAnsi="Arial Armenian"/>
          <w:b/>
          <w:sz w:val="24"/>
          <w:szCs w:val="24"/>
        </w:rPr>
        <w:t xml:space="preserve"> 20</w:t>
      </w:r>
      <w:r w:rsidR="00FF4AD3">
        <w:rPr>
          <w:rFonts w:ascii="Arial Armenian" w:hAnsi="Arial Armenian"/>
          <w:b/>
          <w:sz w:val="24"/>
          <w:szCs w:val="24"/>
        </w:rPr>
        <w:t>2</w:t>
      </w:r>
      <w:r w:rsidR="003559F0" w:rsidRPr="003559F0">
        <w:rPr>
          <w:rFonts w:ascii="Arial Armenian" w:hAnsi="Arial Armenian"/>
          <w:b/>
          <w:sz w:val="24"/>
          <w:szCs w:val="24"/>
        </w:rPr>
        <w:t>5</w:t>
      </w:r>
      <w:r w:rsidRPr="00187B16">
        <w:rPr>
          <w:rFonts w:ascii="Arial Armenian" w:hAnsi="Arial Armenian"/>
          <w:b/>
          <w:sz w:val="24"/>
          <w:szCs w:val="24"/>
        </w:rPr>
        <w:t xml:space="preserve"> </w:t>
      </w:r>
      <w:r w:rsidRPr="003559F0">
        <w:rPr>
          <w:rFonts w:ascii="Arial" w:hAnsi="Arial" w:cs="Arial"/>
          <w:b/>
          <w:sz w:val="24"/>
          <w:szCs w:val="24"/>
        </w:rPr>
        <w:t>թ</w:t>
      </w:r>
      <w:r w:rsidRPr="00211885">
        <w:rPr>
          <w:rFonts w:ascii="Tahoma" w:hAnsi="Tahoma" w:cs="Tahoma"/>
          <w:b/>
        </w:rPr>
        <w:t>.</w:t>
      </w:r>
      <w:r w:rsidRPr="00211885">
        <w:rPr>
          <w:rFonts w:ascii="Arial Armenian" w:hAnsi="Arial Armenian"/>
          <w:b/>
        </w:rPr>
        <w:t xml:space="preserve">                           </w:t>
      </w:r>
    </w:p>
    <w:p w:rsidR="00153BF2" w:rsidRDefault="00153BF2" w:rsidP="00153BF2">
      <w:pPr>
        <w:ind w:left="142"/>
        <w:jc w:val="right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af-ZA"/>
        </w:rPr>
        <w:t xml:space="preserve">ՀՀ ՏԱՐԱԾՔԱՅԻՆ ԿԱՌԱՎԱՐՄԱՆ ԵՎ </w:t>
      </w:r>
    </w:p>
    <w:p w:rsidR="00153BF2" w:rsidRDefault="00153BF2" w:rsidP="00153BF2">
      <w:pPr>
        <w:ind w:left="1440" w:firstLine="720"/>
        <w:jc w:val="right"/>
        <w:rPr>
          <w:rFonts w:ascii="GHEA Grapalat" w:hAnsi="GHEA Grapalat" w:cs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af-ZA"/>
        </w:rPr>
        <w:t>ԵՆԹԱԿԱՌՈՒՑՎԱԾՔՆԵՐԻ ՆԱԽԱՐԱՐ</w:t>
      </w:r>
    </w:p>
    <w:p w:rsidR="00153BF2" w:rsidRPr="003559F0" w:rsidRDefault="00153BF2" w:rsidP="00153BF2">
      <w:pPr>
        <w:ind w:left="1440" w:firstLine="720"/>
        <w:jc w:val="right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 w:cs="GHEA Grapalat"/>
          <w:sz w:val="24"/>
          <w:szCs w:val="24"/>
          <w:lang w:val="af-ZA"/>
        </w:rPr>
        <w:t xml:space="preserve">ՊԱՐՈՆ </w:t>
      </w:r>
      <w:r w:rsidR="003559F0">
        <w:rPr>
          <w:rFonts w:ascii="GHEA Grapalat" w:hAnsi="GHEA Grapalat" w:cs="GHEA Grapalat"/>
          <w:sz w:val="24"/>
          <w:szCs w:val="24"/>
          <w:lang w:val="hy-AM"/>
        </w:rPr>
        <w:t>ԴԱՎԻԹ ԽՈՒԴԱԹՅԱՆԻՆ</w:t>
      </w:r>
    </w:p>
    <w:p w:rsidR="00153BF2" w:rsidRDefault="00153BF2" w:rsidP="00EF5B71">
      <w:pPr>
        <w:spacing w:line="360" w:lineRule="auto"/>
        <w:ind w:firstLine="720"/>
        <w:rPr>
          <w:rFonts w:ascii="GHEA Grapalat" w:hAnsi="GHEA Grapalat" w:cs="GHEA Grapalat"/>
          <w:sz w:val="24"/>
          <w:szCs w:val="24"/>
          <w:lang w:val="af-ZA"/>
        </w:rPr>
      </w:pPr>
    </w:p>
    <w:p w:rsidR="00153BF2" w:rsidRDefault="00153BF2" w:rsidP="00896106">
      <w:pPr>
        <w:spacing w:line="360" w:lineRule="auto"/>
        <w:ind w:firstLine="720"/>
        <w:rPr>
          <w:rFonts w:ascii="GHEA Grapalat" w:hAnsi="GHEA Grapalat" w:cs="GHEA Grapalat"/>
          <w:sz w:val="24"/>
          <w:szCs w:val="24"/>
          <w:lang w:val="af-ZA"/>
        </w:rPr>
      </w:pPr>
      <w:r w:rsidRPr="002631E4">
        <w:rPr>
          <w:rFonts w:ascii="GHEA Grapalat" w:hAnsi="GHEA Grapalat" w:cs="GHEA Grapalat"/>
          <w:sz w:val="24"/>
          <w:szCs w:val="24"/>
          <w:lang w:val="af-ZA"/>
        </w:rPr>
        <w:t>Հարգելի՛</w:t>
      </w:r>
      <w:r>
        <w:rPr>
          <w:rFonts w:ascii="GHEA Grapalat" w:hAnsi="GHEA Grapalat" w:cs="GHEA Grapalat"/>
          <w:sz w:val="24"/>
          <w:szCs w:val="24"/>
          <w:lang w:val="af-ZA"/>
        </w:rPr>
        <w:t xml:space="preserve"> պարոն </w:t>
      </w:r>
      <w:r w:rsidR="00EF5B71">
        <w:rPr>
          <w:rFonts w:ascii="GHEA Grapalat" w:hAnsi="GHEA Grapalat" w:cs="GHEA Grapalat"/>
          <w:sz w:val="24"/>
          <w:szCs w:val="24"/>
          <w:lang w:val="hy-AM"/>
        </w:rPr>
        <w:t>Խուդաթյան</w:t>
      </w:r>
      <w:r>
        <w:rPr>
          <w:rFonts w:ascii="GHEA Grapalat" w:hAnsi="GHEA Grapalat" w:cs="GHEA Grapalat"/>
          <w:sz w:val="24"/>
          <w:szCs w:val="24"/>
          <w:lang w:val="af-ZA"/>
        </w:rPr>
        <w:t>,</w:t>
      </w:r>
    </w:p>
    <w:p w:rsidR="00EF13D9" w:rsidRDefault="00F26293" w:rsidP="00896106">
      <w:pPr>
        <w:pStyle w:val="mechtex"/>
        <w:spacing w:line="360" w:lineRule="auto"/>
        <w:ind w:firstLine="282"/>
        <w:jc w:val="both"/>
        <w:rPr>
          <w:rFonts w:ascii="GHEA Grapalat" w:hAnsi="GHEA Grapalat"/>
          <w:sz w:val="24"/>
          <w:szCs w:val="24"/>
          <w:lang w:val="af-ZA"/>
        </w:rPr>
      </w:pPr>
      <w:r w:rsidRPr="001524BA">
        <w:rPr>
          <w:rFonts w:ascii="GHEA Grapalat" w:hAnsi="GHEA Grapalat"/>
          <w:sz w:val="24"/>
          <w:szCs w:val="24"/>
          <w:lang w:val="af-ZA"/>
        </w:rPr>
        <w:t>Ի կատարումն 202</w:t>
      </w:r>
      <w:r w:rsidR="005A4350" w:rsidRPr="001524BA">
        <w:rPr>
          <w:rFonts w:ascii="GHEA Grapalat" w:hAnsi="GHEA Grapalat"/>
          <w:sz w:val="24"/>
          <w:szCs w:val="24"/>
          <w:lang w:val="hy-AM"/>
        </w:rPr>
        <w:t>5</w:t>
      </w:r>
      <w:r w:rsidRPr="001524BA">
        <w:rPr>
          <w:rFonts w:ascii="GHEA Grapalat" w:hAnsi="GHEA Grapalat"/>
          <w:sz w:val="24"/>
          <w:szCs w:val="24"/>
          <w:lang w:val="af-ZA"/>
        </w:rPr>
        <w:t xml:space="preserve"> թվականի </w:t>
      </w:r>
      <w:r w:rsidR="001524BA" w:rsidRPr="001524BA">
        <w:rPr>
          <w:rFonts w:ascii="GHEA Grapalat" w:hAnsi="GHEA Grapalat"/>
          <w:sz w:val="24"/>
          <w:szCs w:val="24"/>
          <w:lang w:val="hy-AM"/>
        </w:rPr>
        <w:t>հունվարի</w:t>
      </w:r>
      <w:r w:rsidRPr="001524BA">
        <w:rPr>
          <w:rFonts w:ascii="GHEA Grapalat" w:hAnsi="GHEA Grapalat"/>
          <w:sz w:val="24"/>
          <w:szCs w:val="24"/>
          <w:lang w:val="af-ZA"/>
        </w:rPr>
        <w:t xml:space="preserve"> </w:t>
      </w:r>
      <w:r w:rsidR="001524BA" w:rsidRPr="001524BA">
        <w:rPr>
          <w:rFonts w:ascii="GHEA Grapalat" w:hAnsi="GHEA Grapalat"/>
          <w:sz w:val="24"/>
          <w:szCs w:val="24"/>
          <w:lang w:val="hy-AM"/>
        </w:rPr>
        <w:t>30</w:t>
      </w:r>
      <w:r w:rsidRPr="001524BA">
        <w:rPr>
          <w:rFonts w:ascii="GHEA Grapalat" w:hAnsi="GHEA Grapalat"/>
          <w:sz w:val="24"/>
          <w:szCs w:val="24"/>
          <w:lang w:val="af-ZA"/>
        </w:rPr>
        <w:t xml:space="preserve">-ի Ձեր թիվ </w:t>
      </w:r>
      <w:r w:rsidR="001524BA" w:rsidRPr="001524B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ԴԽ/23.1/3098-2025</w:t>
      </w:r>
      <w:r w:rsidR="001524BA" w:rsidRPr="001524BA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1524BA">
        <w:rPr>
          <w:rFonts w:ascii="GHEA Grapalat" w:hAnsi="GHEA Grapalat"/>
          <w:sz w:val="24"/>
          <w:szCs w:val="24"/>
          <w:lang w:val="af-ZA"/>
        </w:rPr>
        <w:t>հանձնարարականի</w:t>
      </w:r>
      <w:r w:rsidR="00EF13D9" w:rsidRPr="001524BA">
        <w:rPr>
          <w:rFonts w:ascii="GHEA Grapalat" w:hAnsi="GHEA Grapalat"/>
          <w:sz w:val="24"/>
          <w:szCs w:val="24"/>
          <w:lang w:val="af-ZA"/>
        </w:rPr>
        <w:t>՝ ՀՀ վարչապետի 202</w:t>
      </w:r>
      <w:r w:rsidR="001524BA" w:rsidRPr="001524BA">
        <w:rPr>
          <w:rFonts w:ascii="GHEA Grapalat" w:hAnsi="GHEA Grapalat"/>
          <w:sz w:val="24"/>
          <w:szCs w:val="24"/>
          <w:lang w:val="hy-AM"/>
        </w:rPr>
        <w:t>5</w:t>
      </w:r>
      <w:r w:rsidR="00EF13D9" w:rsidRPr="001524BA">
        <w:rPr>
          <w:rFonts w:ascii="GHEA Grapalat" w:hAnsi="GHEA Grapalat"/>
          <w:sz w:val="24"/>
          <w:szCs w:val="24"/>
          <w:lang w:val="af-ZA"/>
        </w:rPr>
        <w:t xml:space="preserve"> թվականի </w:t>
      </w:r>
      <w:r w:rsidR="001524BA" w:rsidRPr="001524BA">
        <w:rPr>
          <w:rFonts w:ascii="GHEA Grapalat" w:hAnsi="GHEA Grapalat"/>
          <w:sz w:val="24"/>
          <w:szCs w:val="24"/>
          <w:lang w:val="af-ZA"/>
        </w:rPr>
        <w:t>հունվարի 16-ի N 36</w:t>
      </w:r>
      <w:r w:rsidR="00EF13D9" w:rsidRPr="001524BA">
        <w:rPr>
          <w:rFonts w:ascii="GHEA Grapalat" w:hAnsi="GHEA Grapalat"/>
          <w:sz w:val="24"/>
          <w:szCs w:val="24"/>
          <w:lang w:val="af-ZA"/>
        </w:rPr>
        <w:t>-Ա որոշմամբ հաստատված ՀՀ 202</w:t>
      </w:r>
      <w:r w:rsidR="005A4350" w:rsidRPr="001524BA">
        <w:rPr>
          <w:rFonts w:ascii="GHEA Grapalat" w:hAnsi="GHEA Grapalat"/>
          <w:sz w:val="24"/>
          <w:szCs w:val="24"/>
          <w:lang w:val="hy-AM"/>
        </w:rPr>
        <w:t>6</w:t>
      </w:r>
      <w:r w:rsidR="00EF13D9" w:rsidRPr="001524BA">
        <w:rPr>
          <w:rFonts w:ascii="GHEA Grapalat" w:hAnsi="GHEA Grapalat"/>
          <w:sz w:val="24"/>
          <w:szCs w:val="24"/>
          <w:lang w:val="af-ZA"/>
        </w:rPr>
        <w:t>-202</w:t>
      </w:r>
      <w:r w:rsidR="005A4350" w:rsidRPr="001524BA">
        <w:rPr>
          <w:rFonts w:ascii="GHEA Grapalat" w:hAnsi="GHEA Grapalat"/>
          <w:sz w:val="24"/>
          <w:szCs w:val="24"/>
          <w:lang w:val="hy-AM"/>
        </w:rPr>
        <w:t>8</w:t>
      </w:r>
      <w:r w:rsidR="00EF13D9" w:rsidRPr="001524BA">
        <w:rPr>
          <w:rFonts w:ascii="GHEA Grapalat" w:hAnsi="GHEA Grapalat"/>
          <w:sz w:val="24"/>
          <w:szCs w:val="24"/>
          <w:lang w:val="af-ZA"/>
        </w:rPr>
        <w:t xml:space="preserve"> թվականների պետական միջ</w:t>
      </w:r>
      <w:r w:rsidR="00EF13D9" w:rsidRPr="001524BA">
        <w:rPr>
          <w:rFonts w:ascii="GHEA Grapalat" w:hAnsi="GHEA Grapalat"/>
          <w:sz w:val="24"/>
          <w:szCs w:val="24"/>
          <w:lang w:val="af-ZA"/>
        </w:rPr>
        <w:softHyphen/>
        <w:t>նա</w:t>
      </w:r>
      <w:r w:rsidR="00EF13D9" w:rsidRPr="001524BA">
        <w:rPr>
          <w:rFonts w:ascii="GHEA Grapalat" w:hAnsi="GHEA Grapalat"/>
          <w:sz w:val="24"/>
          <w:szCs w:val="24"/>
          <w:lang w:val="af-ZA"/>
        </w:rPr>
        <w:softHyphen/>
        <w:t>ժամ</w:t>
      </w:r>
      <w:r w:rsidR="00EF13D9" w:rsidRPr="001524BA">
        <w:rPr>
          <w:rFonts w:ascii="GHEA Grapalat" w:hAnsi="GHEA Grapalat"/>
          <w:sz w:val="24"/>
          <w:szCs w:val="24"/>
          <w:lang w:val="af-ZA"/>
        </w:rPr>
        <w:softHyphen/>
        <w:t>կետ ծախ</w:t>
      </w:r>
      <w:r w:rsidR="00EF13D9" w:rsidRPr="001524BA">
        <w:rPr>
          <w:rFonts w:ascii="GHEA Grapalat" w:hAnsi="GHEA Grapalat"/>
          <w:sz w:val="24"/>
          <w:szCs w:val="24"/>
          <w:lang w:val="af-ZA"/>
        </w:rPr>
        <w:softHyphen/>
        <w:t>սե</w:t>
      </w:r>
      <w:r w:rsidR="00EF13D9" w:rsidRPr="001524BA">
        <w:rPr>
          <w:rFonts w:ascii="GHEA Grapalat" w:hAnsi="GHEA Grapalat"/>
          <w:sz w:val="24"/>
          <w:szCs w:val="24"/>
          <w:lang w:val="af-ZA"/>
        </w:rPr>
        <w:softHyphen/>
      </w:r>
      <w:r w:rsidR="00EF13D9" w:rsidRPr="001524BA">
        <w:rPr>
          <w:rFonts w:ascii="GHEA Grapalat" w:hAnsi="GHEA Grapalat"/>
          <w:sz w:val="24"/>
          <w:szCs w:val="24"/>
          <w:lang w:val="af-ZA"/>
        </w:rPr>
        <w:softHyphen/>
      </w:r>
      <w:r w:rsidR="00EF13D9" w:rsidRPr="001524BA">
        <w:rPr>
          <w:rFonts w:ascii="GHEA Grapalat" w:hAnsi="GHEA Grapalat"/>
          <w:sz w:val="24"/>
          <w:szCs w:val="24"/>
          <w:lang w:val="af-ZA"/>
        </w:rPr>
        <w:softHyphen/>
        <w:t>րի ծրագրի և ՀՀ 202</w:t>
      </w:r>
      <w:r w:rsidR="005A4350" w:rsidRPr="001524BA">
        <w:rPr>
          <w:rFonts w:ascii="GHEA Grapalat" w:hAnsi="GHEA Grapalat"/>
          <w:sz w:val="24"/>
          <w:szCs w:val="24"/>
          <w:lang w:val="hy-AM"/>
        </w:rPr>
        <w:t>6</w:t>
      </w:r>
      <w:r w:rsidR="00EF13D9" w:rsidRPr="001524BA">
        <w:rPr>
          <w:rFonts w:ascii="GHEA Grapalat" w:hAnsi="GHEA Grapalat"/>
          <w:sz w:val="24"/>
          <w:szCs w:val="24"/>
          <w:lang w:val="af-ZA"/>
        </w:rPr>
        <w:t xml:space="preserve"> թվականի պետական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t xml:space="preserve"> բյուջեի նախագծերի մշակման աշ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softHyphen/>
        <w:t>խա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softHyphen/>
        <w:t>տանք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softHyphen/>
        <w:t xml:space="preserve">ների իրականացման </w:t>
      </w:r>
      <w:r w:rsidR="00EF13D9">
        <w:rPr>
          <w:rFonts w:ascii="GHEA Grapalat" w:hAnsi="GHEA Grapalat"/>
          <w:sz w:val="24"/>
          <w:szCs w:val="24"/>
          <w:lang w:val="af-ZA"/>
        </w:rPr>
        <w:t>ժամանակացույց</w:t>
      </w:r>
      <w:r w:rsidR="00EF13D9">
        <w:rPr>
          <w:rFonts w:ascii="GHEA Grapalat" w:hAnsi="GHEA Grapalat"/>
          <w:sz w:val="24"/>
          <w:szCs w:val="24"/>
          <w:lang w:val="hy-AM"/>
        </w:rPr>
        <w:t>ի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t xml:space="preserve"> և մեթոդական ցուցումներ</w:t>
      </w:r>
      <w:r w:rsidR="00EF13D9">
        <w:rPr>
          <w:rFonts w:ascii="GHEA Grapalat" w:hAnsi="GHEA Grapalat"/>
          <w:sz w:val="24"/>
          <w:szCs w:val="24"/>
          <w:lang w:val="hy-AM"/>
        </w:rPr>
        <w:t>ին</w:t>
      </w:r>
      <w:r w:rsidR="00371DF1">
        <w:rPr>
          <w:rFonts w:ascii="GHEA Grapalat" w:hAnsi="GHEA Grapalat"/>
          <w:sz w:val="24"/>
          <w:szCs w:val="24"/>
          <w:lang w:val="hy-AM"/>
        </w:rPr>
        <w:t xml:space="preserve"> </w:t>
      </w:r>
      <w:r w:rsidR="00EF13D9">
        <w:rPr>
          <w:rFonts w:ascii="GHEA Grapalat" w:hAnsi="GHEA Grapalat"/>
          <w:sz w:val="24"/>
          <w:szCs w:val="24"/>
          <w:lang w:val="hy-AM"/>
        </w:rPr>
        <w:t xml:space="preserve">համապատասխան կից ներկայացվում է </w:t>
      </w:r>
      <w:r w:rsidR="002256AC">
        <w:rPr>
          <w:rFonts w:ascii="GHEA Grapalat" w:hAnsi="GHEA Grapalat"/>
          <w:sz w:val="24"/>
          <w:szCs w:val="24"/>
          <w:lang w:val="hy-AM"/>
        </w:rPr>
        <w:t xml:space="preserve">Քաղաքացիական ավիացիայի կոմիտեի 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t>ՀՀ 202</w:t>
      </w:r>
      <w:r w:rsidR="005A4350">
        <w:rPr>
          <w:rFonts w:ascii="GHEA Grapalat" w:hAnsi="GHEA Grapalat"/>
          <w:sz w:val="24"/>
          <w:szCs w:val="24"/>
          <w:lang w:val="hy-AM"/>
        </w:rPr>
        <w:t>6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t>-202</w:t>
      </w:r>
      <w:r w:rsidR="005A4350">
        <w:rPr>
          <w:rFonts w:ascii="GHEA Grapalat" w:hAnsi="GHEA Grapalat"/>
          <w:sz w:val="24"/>
          <w:szCs w:val="24"/>
          <w:lang w:val="hy-AM"/>
        </w:rPr>
        <w:t>8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t xml:space="preserve"> թվականների միջնաժամկետ ծախսերի ծրագ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softHyphen/>
      </w:r>
      <w:r w:rsidR="00EF13D9" w:rsidRPr="00EF13D9">
        <w:rPr>
          <w:rFonts w:ascii="GHEA Grapalat" w:hAnsi="GHEA Grapalat"/>
          <w:sz w:val="24"/>
          <w:szCs w:val="24"/>
          <w:lang w:val="af-ZA"/>
        </w:rPr>
        <w:softHyphen/>
      </w:r>
      <w:r w:rsidR="00EF13D9" w:rsidRPr="00EF13D9">
        <w:rPr>
          <w:rFonts w:ascii="GHEA Grapalat" w:hAnsi="GHEA Grapalat"/>
          <w:sz w:val="24"/>
          <w:szCs w:val="24"/>
          <w:lang w:val="af-ZA"/>
        </w:rPr>
        <w:softHyphen/>
        <w:t>րերի (ներառյալ ՀՀ 202</w:t>
      </w:r>
      <w:r w:rsidR="005A4350">
        <w:rPr>
          <w:rFonts w:ascii="GHEA Grapalat" w:hAnsi="GHEA Grapalat"/>
          <w:sz w:val="24"/>
          <w:szCs w:val="24"/>
          <w:lang w:val="hy-AM"/>
        </w:rPr>
        <w:t>6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t xml:space="preserve"> թվականի բյուջետային ֆինանսավորման) հայտեր</w:t>
      </w:r>
      <w:r w:rsidR="00EF13D9">
        <w:rPr>
          <w:rFonts w:ascii="GHEA Grapalat" w:hAnsi="GHEA Grapalat"/>
          <w:sz w:val="24"/>
          <w:szCs w:val="24"/>
          <w:lang w:val="hy-AM"/>
        </w:rPr>
        <w:t>ը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t xml:space="preserve"> պարտադիր և շարունակական հայեցողական ծախսերի մասով</w:t>
      </w:r>
      <w:r w:rsidR="00EF13D9">
        <w:rPr>
          <w:rFonts w:ascii="GHEA Grapalat" w:hAnsi="GHEA Grapalat"/>
          <w:sz w:val="24"/>
          <w:szCs w:val="24"/>
          <w:lang w:val="hy-AM"/>
        </w:rPr>
        <w:t>:</w:t>
      </w:r>
      <w:r w:rsidR="00EF13D9" w:rsidRPr="00EF13D9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EF13D9" w:rsidRPr="00EF13D9" w:rsidRDefault="00EF13D9" w:rsidP="00896106">
      <w:pPr>
        <w:pStyle w:val="mechtex"/>
        <w:spacing w:line="360" w:lineRule="auto"/>
        <w:ind w:firstLine="282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Հարկ է նշել, որ </w:t>
      </w:r>
      <w:r w:rsidRPr="00EF13D9">
        <w:rPr>
          <w:rFonts w:ascii="GHEA Grapalat" w:hAnsi="GHEA Grapalat"/>
          <w:sz w:val="24"/>
          <w:szCs w:val="24"/>
          <w:lang w:val="af-ZA"/>
        </w:rPr>
        <w:t>ՀՀ 202</w:t>
      </w:r>
      <w:r w:rsidR="00E7709C">
        <w:rPr>
          <w:rFonts w:ascii="GHEA Grapalat" w:hAnsi="GHEA Grapalat"/>
          <w:sz w:val="24"/>
          <w:szCs w:val="24"/>
          <w:lang w:val="hy-AM"/>
        </w:rPr>
        <w:t>6</w:t>
      </w:r>
      <w:r w:rsidRPr="00EF13D9">
        <w:rPr>
          <w:rFonts w:ascii="GHEA Grapalat" w:hAnsi="GHEA Grapalat"/>
          <w:sz w:val="24"/>
          <w:szCs w:val="24"/>
          <w:lang w:val="af-ZA"/>
        </w:rPr>
        <w:t>-202</w:t>
      </w:r>
      <w:r w:rsidR="00E7709C">
        <w:rPr>
          <w:rFonts w:ascii="GHEA Grapalat" w:hAnsi="GHEA Grapalat"/>
          <w:sz w:val="24"/>
          <w:szCs w:val="24"/>
          <w:lang w:val="hy-AM"/>
        </w:rPr>
        <w:t>8</w:t>
      </w:r>
      <w:r w:rsidRPr="00EF13D9">
        <w:rPr>
          <w:rFonts w:ascii="GHEA Grapalat" w:hAnsi="GHEA Grapalat"/>
          <w:sz w:val="24"/>
          <w:szCs w:val="24"/>
          <w:lang w:val="af-ZA"/>
        </w:rPr>
        <w:t xml:space="preserve"> թվականների միջնաժամկետ ծախսերի ծրագ</w:t>
      </w:r>
      <w:r w:rsidRPr="00EF13D9">
        <w:rPr>
          <w:rFonts w:ascii="GHEA Grapalat" w:hAnsi="GHEA Grapalat"/>
          <w:sz w:val="24"/>
          <w:szCs w:val="24"/>
          <w:lang w:val="af-ZA"/>
        </w:rPr>
        <w:softHyphen/>
      </w:r>
      <w:r w:rsidRPr="00EF13D9">
        <w:rPr>
          <w:rFonts w:ascii="GHEA Grapalat" w:hAnsi="GHEA Grapalat"/>
          <w:sz w:val="24"/>
          <w:szCs w:val="24"/>
          <w:lang w:val="af-ZA"/>
        </w:rPr>
        <w:softHyphen/>
      </w:r>
      <w:r w:rsidRPr="00EF13D9">
        <w:rPr>
          <w:rFonts w:ascii="GHEA Grapalat" w:hAnsi="GHEA Grapalat"/>
          <w:sz w:val="24"/>
          <w:szCs w:val="24"/>
          <w:lang w:val="af-ZA"/>
        </w:rPr>
        <w:softHyphen/>
        <w:t>րերի (ներառյալ ՀՀ 2025 թվականի բյուջետային ֆինանսավորման) հայտեր</w:t>
      </w:r>
      <w:r>
        <w:rPr>
          <w:rFonts w:ascii="GHEA Grapalat" w:hAnsi="GHEA Grapalat"/>
          <w:sz w:val="24"/>
          <w:szCs w:val="24"/>
          <w:lang w:val="hy-AM"/>
        </w:rPr>
        <w:t>ի շրջանակներում ներկա փուլում նոր նախաձեռնություններ չկան:</w:t>
      </w:r>
    </w:p>
    <w:p w:rsidR="00454AF8" w:rsidRDefault="002A26B3" w:rsidP="00896106">
      <w:pPr>
        <w:pStyle w:val="mechtex"/>
        <w:spacing w:line="360" w:lineRule="auto"/>
        <w:ind w:firstLine="282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Ընդ որում,</w:t>
      </w:r>
      <w:r w:rsidR="00454AF8">
        <w:rPr>
          <w:rFonts w:ascii="GHEA Grapalat" w:hAnsi="GHEA Grapalat"/>
          <w:sz w:val="24"/>
          <w:szCs w:val="24"/>
          <w:lang w:val="hy-AM"/>
        </w:rPr>
        <w:t xml:space="preserve"> </w:t>
      </w:r>
      <w:r w:rsidR="002256AC">
        <w:rPr>
          <w:rFonts w:ascii="GHEA Grapalat" w:hAnsi="GHEA Grapalat"/>
          <w:sz w:val="24"/>
          <w:szCs w:val="24"/>
          <w:lang w:val="hy-AM"/>
        </w:rPr>
        <w:t>ներկայացվող</w:t>
      </w:r>
      <w:r w:rsidR="00F26293">
        <w:rPr>
          <w:rFonts w:ascii="GHEA Grapalat" w:hAnsi="GHEA Grapalat"/>
          <w:sz w:val="24"/>
          <w:szCs w:val="24"/>
          <w:lang w:val="af-ZA"/>
        </w:rPr>
        <w:t xml:space="preserve"> հայտերում ներառված չեն </w:t>
      </w:r>
      <w:r w:rsidR="00F26293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F26293" w:rsidRPr="007C61CD">
        <w:rPr>
          <w:rFonts w:ascii="GHEA Grapalat" w:hAnsi="GHEA Grapalat"/>
          <w:sz w:val="24"/>
          <w:szCs w:val="24"/>
          <w:lang w:val="hy-AM"/>
        </w:rPr>
        <w:t xml:space="preserve">կառավարության 09.02.2023թ. </w:t>
      </w:r>
      <w:r w:rsidR="00F26293">
        <w:rPr>
          <w:rFonts w:ascii="GHEA Grapalat" w:hAnsi="GHEA Grapalat"/>
          <w:sz w:val="24"/>
          <w:szCs w:val="24"/>
          <w:lang w:val="hy-AM"/>
        </w:rPr>
        <w:t>թ</w:t>
      </w:r>
      <w:r w:rsidR="00F26293" w:rsidRPr="007C61CD">
        <w:rPr>
          <w:rFonts w:ascii="GHEA Grapalat" w:hAnsi="GHEA Grapalat"/>
          <w:sz w:val="24"/>
          <w:szCs w:val="24"/>
          <w:lang w:val="hy-AM"/>
        </w:rPr>
        <w:t xml:space="preserve">իվ 179-Ն որոշմամբ Քաղաքացիական ավիացիայի </w:t>
      </w:r>
      <w:r w:rsidR="00A73C0D">
        <w:rPr>
          <w:rFonts w:ascii="GHEA Grapalat" w:hAnsi="GHEA Grapalat"/>
          <w:sz w:val="24"/>
          <w:szCs w:val="24"/>
          <w:lang w:val="hy-AM"/>
        </w:rPr>
        <w:t>կոմիտեի</w:t>
      </w:r>
      <w:r w:rsidR="00F26293">
        <w:rPr>
          <w:rFonts w:ascii="GHEA Grapalat" w:hAnsi="GHEA Grapalat"/>
          <w:sz w:val="24"/>
          <w:szCs w:val="24"/>
          <w:lang w:val="hy-AM"/>
        </w:rPr>
        <w:t xml:space="preserve"> </w:t>
      </w:r>
      <w:r w:rsidR="00A73C0D">
        <w:rPr>
          <w:rFonts w:ascii="GHEA Grapalat" w:hAnsi="GHEA Grapalat"/>
          <w:sz w:val="24"/>
          <w:szCs w:val="24"/>
          <w:lang w:val="hy-AM"/>
        </w:rPr>
        <w:t xml:space="preserve">մասով </w:t>
      </w:r>
      <w:r w:rsidR="00F26293">
        <w:rPr>
          <w:rFonts w:ascii="GHEA Grapalat" w:hAnsi="GHEA Grapalat"/>
          <w:sz w:val="24"/>
          <w:szCs w:val="24"/>
          <w:lang w:val="hy-AM"/>
        </w:rPr>
        <w:t>նախատեսված</w:t>
      </w:r>
      <w:r w:rsidR="00F26293" w:rsidRPr="007C61CD">
        <w:rPr>
          <w:rFonts w:ascii="GHEA Grapalat" w:hAnsi="GHEA Grapalat"/>
          <w:sz w:val="24"/>
          <w:szCs w:val="24"/>
          <w:lang w:val="hy-AM"/>
        </w:rPr>
        <w:t xml:space="preserve"> </w:t>
      </w:r>
      <w:r w:rsidR="00F26293">
        <w:rPr>
          <w:rFonts w:ascii="GHEA Grapalat" w:hAnsi="GHEA Grapalat"/>
          <w:sz w:val="24"/>
          <w:szCs w:val="24"/>
          <w:lang w:val="hy-AM"/>
        </w:rPr>
        <w:t>աշխատավարձի ֆոնդ</w:t>
      </w:r>
      <w:r w:rsidR="007069C5">
        <w:rPr>
          <w:rFonts w:ascii="GHEA Grapalat" w:hAnsi="GHEA Grapalat"/>
          <w:sz w:val="24"/>
          <w:szCs w:val="24"/>
          <w:lang w:val="hy-AM"/>
        </w:rPr>
        <w:t>ում կոմպետենցիաների գծով հավելավճարների հաշվարկները</w:t>
      </w:r>
      <w:r w:rsidR="00A73C0D">
        <w:rPr>
          <w:rFonts w:ascii="GHEA Grapalat" w:hAnsi="GHEA Grapalat"/>
          <w:sz w:val="24"/>
          <w:szCs w:val="24"/>
          <w:lang w:val="hy-AM"/>
        </w:rPr>
        <w:t>՝ դրանց դեռևս չ</w:t>
      </w:r>
      <w:r w:rsidR="007069C5">
        <w:rPr>
          <w:rFonts w:ascii="GHEA Grapalat" w:hAnsi="GHEA Grapalat"/>
          <w:sz w:val="24"/>
          <w:szCs w:val="24"/>
          <w:lang w:val="hy-AM"/>
        </w:rPr>
        <w:t>կիրառ</w:t>
      </w:r>
      <w:r w:rsidR="00A73C0D">
        <w:rPr>
          <w:rFonts w:ascii="GHEA Grapalat" w:hAnsi="GHEA Grapalat"/>
          <w:sz w:val="24"/>
          <w:szCs w:val="24"/>
          <w:lang w:val="hy-AM"/>
        </w:rPr>
        <w:t xml:space="preserve">մամբ պայմանավորված, </w:t>
      </w:r>
      <w:r w:rsidR="007069C5">
        <w:rPr>
          <w:rFonts w:ascii="GHEA Grapalat" w:hAnsi="GHEA Grapalat"/>
          <w:sz w:val="24"/>
          <w:szCs w:val="24"/>
          <w:lang w:val="hy-AM"/>
        </w:rPr>
        <w:t xml:space="preserve">և </w:t>
      </w:r>
      <w:r w:rsidR="00A73C0D">
        <w:rPr>
          <w:rFonts w:ascii="GHEA Grapalat" w:hAnsi="GHEA Grapalat"/>
          <w:sz w:val="24"/>
          <w:szCs w:val="24"/>
          <w:lang w:val="hy-AM"/>
        </w:rPr>
        <w:t>կիրառմանը զու</w:t>
      </w:r>
      <w:r w:rsidR="007069C5">
        <w:rPr>
          <w:rFonts w:ascii="GHEA Grapalat" w:hAnsi="GHEA Grapalat"/>
          <w:sz w:val="24"/>
          <w:szCs w:val="24"/>
          <w:lang w:val="hy-AM"/>
        </w:rPr>
        <w:t>գահեռ</w:t>
      </w:r>
      <w:r w:rsidR="002256AC">
        <w:rPr>
          <w:rFonts w:ascii="GHEA Grapalat" w:hAnsi="GHEA Grapalat"/>
          <w:sz w:val="24"/>
          <w:szCs w:val="24"/>
          <w:lang w:val="hy-AM"/>
        </w:rPr>
        <w:t>,</w:t>
      </w:r>
      <w:r w:rsidR="007069C5">
        <w:rPr>
          <w:rFonts w:ascii="GHEA Grapalat" w:hAnsi="GHEA Grapalat"/>
          <w:sz w:val="24"/>
          <w:szCs w:val="24"/>
          <w:lang w:val="hy-AM"/>
        </w:rPr>
        <w:t xml:space="preserve"> </w:t>
      </w:r>
      <w:r w:rsidR="00F26293">
        <w:rPr>
          <w:rFonts w:ascii="GHEA Grapalat" w:hAnsi="GHEA Grapalat"/>
          <w:sz w:val="24"/>
          <w:szCs w:val="24"/>
          <w:lang w:val="hy-AM"/>
        </w:rPr>
        <w:t xml:space="preserve">սահմանված կարգով </w:t>
      </w:r>
      <w:r w:rsidR="006164D5">
        <w:rPr>
          <w:rFonts w:ascii="GHEA Grapalat" w:hAnsi="GHEA Grapalat"/>
          <w:sz w:val="24"/>
          <w:szCs w:val="24"/>
          <w:lang w:val="hy-AM"/>
        </w:rPr>
        <w:t>լրամշակված հայտերով</w:t>
      </w:r>
      <w:r w:rsidR="006164D5" w:rsidRPr="007C61CD">
        <w:rPr>
          <w:rFonts w:ascii="GHEA Grapalat" w:hAnsi="GHEA Grapalat"/>
          <w:sz w:val="24"/>
          <w:szCs w:val="24"/>
          <w:lang w:val="hy-AM"/>
        </w:rPr>
        <w:t xml:space="preserve"> </w:t>
      </w:r>
      <w:r w:rsidR="00F26293" w:rsidRPr="007C61CD">
        <w:rPr>
          <w:rFonts w:ascii="GHEA Grapalat" w:hAnsi="GHEA Grapalat"/>
          <w:sz w:val="24"/>
          <w:szCs w:val="24"/>
          <w:lang w:val="hy-AM"/>
        </w:rPr>
        <w:t>կներկայացվ</w:t>
      </w:r>
      <w:r w:rsidR="006164D5">
        <w:rPr>
          <w:rFonts w:ascii="GHEA Grapalat" w:hAnsi="GHEA Grapalat"/>
          <w:sz w:val="24"/>
          <w:szCs w:val="24"/>
          <w:lang w:val="hy-AM"/>
        </w:rPr>
        <w:t>են</w:t>
      </w:r>
      <w:r w:rsidR="00F26293" w:rsidRPr="007C61CD">
        <w:rPr>
          <w:rFonts w:ascii="GHEA Grapalat" w:hAnsi="GHEA Grapalat"/>
          <w:sz w:val="24"/>
          <w:szCs w:val="24"/>
          <w:lang w:val="hy-AM"/>
        </w:rPr>
        <w:t xml:space="preserve"> </w:t>
      </w:r>
      <w:r w:rsidR="007069C5">
        <w:rPr>
          <w:rFonts w:ascii="GHEA Grapalat" w:hAnsi="GHEA Grapalat"/>
          <w:sz w:val="24"/>
          <w:szCs w:val="24"/>
          <w:lang w:val="hy-AM"/>
        </w:rPr>
        <w:t>ա</w:t>
      </w:r>
      <w:r w:rsidR="00F26293" w:rsidRPr="007C61CD">
        <w:rPr>
          <w:rFonts w:ascii="GHEA Grapalat" w:hAnsi="GHEA Grapalat"/>
          <w:sz w:val="24"/>
          <w:szCs w:val="24"/>
          <w:lang w:val="hy-AM"/>
        </w:rPr>
        <w:t>շխատավարձի ֆոնդ</w:t>
      </w:r>
      <w:r w:rsidR="00F26293">
        <w:rPr>
          <w:rFonts w:ascii="GHEA Grapalat" w:hAnsi="GHEA Grapalat"/>
          <w:sz w:val="24"/>
          <w:szCs w:val="24"/>
          <w:lang w:val="hy-AM"/>
        </w:rPr>
        <w:t xml:space="preserve">ի </w:t>
      </w:r>
      <w:r w:rsidR="007069C5">
        <w:rPr>
          <w:rFonts w:ascii="GHEA Grapalat" w:hAnsi="GHEA Grapalat"/>
          <w:sz w:val="24"/>
          <w:szCs w:val="24"/>
          <w:lang w:val="hy-AM"/>
        </w:rPr>
        <w:t xml:space="preserve">վերանայված </w:t>
      </w:r>
      <w:r w:rsidR="00F26293">
        <w:rPr>
          <w:rFonts w:ascii="GHEA Grapalat" w:hAnsi="GHEA Grapalat"/>
          <w:sz w:val="24"/>
          <w:szCs w:val="24"/>
          <w:lang w:val="hy-AM"/>
        </w:rPr>
        <w:t>հաշվարկ</w:t>
      </w:r>
      <w:r w:rsidR="007069C5">
        <w:rPr>
          <w:rFonts w:ascii="GHEA Grapalat" w:hAnsi="GHEA Grapalat"/>
          <w:sz w:val="24"/>
          <w:szCs w:val="24"/>
          <w:lang w:val="hy-AM"/>
        </w:rPr>
        <w:t>ներ</w:t>
      </w:r>
      <w:r w:rsidR="00F26293">
        <w:rPr>
          <w:rFonts w:ascii="GHEA Grapalat" w:hAnsi="GHEA Grapalat"/>
          <w:sz w:val="24"/>
          <w:szCs w:val="24"/>
          <w:lang w:val="hy-AM"/>
        </w:rPr>
        <w:t>:</w:t>
      </w:r>
    </w:p>
    <w:p w:rsidR="00F773FB" w:rsidRDefault="00F773FB" w:rsidP="00F773FB">
      <w:pPr>
        <w:spacing w:line="360" w:lineRule="auto"/>
        <w:ind w:firstLine="282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Հայտնում ենք նաև, որ</w:t>
      </w:r>
      <w:r w:rsidR="007F17AA">
        <w:rPr>
          <w:rFonts w:ascii="GHEA Grapalat" w:hAnsi="GHEA Grapalat"/>
          <w:sz w:val="24"/>
          <w:szCs w:val="24"/>
          <w:lang w:val="hy-AM"/>
        </w:rPr>
        <w:t xml:space="preserve"> 1045 ծրագրի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042D3D">
        <w:rPr>
          <w:rFonts w:ascii="GHEA Grapalat" w:hAnsi="GHEA Grapalat"/>
          <w:b/>
          <w:sz w:val="24"/>
          <w:szCs w:val="24"/>
          <w:lang w:val="hy-AM"/>
        </w:rPr>
        <w:t>«Ավիաուսումնական կենտրոն» ՓԲԸ-ի միջին մասնագիտական կրթական ծրագրի միջոցառումների</w:t>
      </w:r>
      <w:r w:rsidRPr="00042D3D">
        <w:rPr>
          <w:rFonts w:ascii="Calibri" w:hAnsi="Calibri" w:cs="Calibri"/>
          <w:b/>
          <w:sz w:val="24"/>
          <w:szCs w:val="24"/>
          <w:lang w:val="hy-AM"/>
        </w:rPr>
        <w:t> </w:t>
      </w:r>
      <w:r>
        <w:rPr>
          <w:rFonts w:ascii="GHEA Grapalat" w:hAnsi="GHEA Grapalat"/>
          <w:sz w:val="24"/>
          <w:szCs w:val="24"/>
          <w:lang w:val="hy-AM"/>
        </w:rPr>
        <w:t xml:space="preserve"> (Քաղաքացիական ավիացիայի կոմիտեի 06.02.2024թ.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մտից Մ/7884-2025/ </w:t>
      </w:r>
      <w:r>
        <w:rPr>
          <w:rFonts w:ascii="GHEA Grapalat" w:hAnsi="GHEA Grapalat"/>
          <w:sz w:val="24"/>
          <w:szCs w:val="24"/>
          <w:lang w:val="hy-AM"/>
        </w:rPr>
        <w:t xml:space="preserve">գրությամբ տեղեկացվել էր ՏԿԵՆ-ին) և 1176 ծրագրի 11005 </w:t>
      </w:r>
      <w:r w:rsidRPr="00042D3D">
        <w:rPr>
          <w:rFonts w:ascii="GHEA Grapalat" w:hAnsi="GHEA Grapalat"/>
          <w:b/>
          <w:sz w:val="24"/>
          <w:szCs w:val="24"/>
          <w:lang w:val="hy-AM"/>
        </w:rPr>
        <w:t>«Հայաէրոնավիգացիա» ՓԲԸ-ի «Մայրուղային աէրոնավիգացիոն ծառայությունների սպասարկում» միջոցառման</w:t>
      </w:r>
      <w:r>
        <w:rPr>
          <w:rFonts w:ascii="GHEA Grapalat" w:hAnsi="GHEA Grapalat"/>
          <w:sz w:val="24"/>
          <w:szCs w:val="24"/>
          <w:lang w:val="hy-AM"/>
        </w:rPr>
        <w:t xml:space="preserve"> գծով 2026-2028 թվականների պետական միջնաժամկետ ծախսերի ծրագրի և 2026թ. պետական բյուջեի տարեկան </w:t>
      </w:r>
      <w:r>
        <w:rPr>
          <w:rFonts w:ascii="GHEA Grapalat" w:hAnsi="GHEA Grapalat"/>
          <w:sz w:val="24"/>
          <w:szCs w:val="24"/>
          <w:lang w:val="af-ZA"/>
        </w:rPr>
        <w:t>հայտեր</w:t>
      </w:r>
      <w:r>
        <w:rPr>
          <w:rFonts w:ascii="GHEA Grapalat" w:hAnsi="GHEA Grapalat"/>
          <w:sz w:val="24"/>
          <w:szCs w:val="24"/>
          <w:lang w:val="hy-AM"/>
        </w:rPr>
        <w:t xml:space="preserve"> Քաղաքացիական ավիացիայի կոմիտեի կողմից չեն ներկայացվում</w:t>
      </w:r>
      <w:r w:rsidR="00430DCA">
        <w:rPr>
          <w:rFonts w:ascii="GHEA Grapalat" w:hAnsi="GHEA Grapalat"/>
          <w:sz w:val="24"/>
          <w:szCs w:val="24"/>
          <w:lang w:val="hy-AM"/>
        </w:rPr>
        <w:t>՝</w:t>
      </w:r>
      <w:r>
        <w:rPr>
          <w:rFonts w:ascii="GHEA Grapalat" w:hAnsi="GHEA Grapalat"/>
          <w:sz w:val="24"/>
          <w:szCs w:val="24"/>
          <w:lang w:val="hy-AM"/>
        </w:rPr>
        <w:t xml:space="preserve"> հաշվի առնելով, որ ՀՀ կառավարության 2024 թվականի հուլիսի 4-ի N 1050-Ա որոշման համաձայն «Ավիաուսումնական կենտրոն» և «Հայաէրոնավիգացիա» ՓԲԸ-ների բաժնետոմսերի տիրապետման իրավասությունը վերապահվել է ՏԿԵՆ-ին: </w:t>
      </w:r>
    </w:p>
    <w:p w:rsidR="00F773FB" w:rsidRDefault="00F773FB" w:rsidP="00F773FB">
      <w:pPr>
        <w:tabs>
          <w:tab w:val="left" w:pos="567"/>
        </w:tabs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Calibri" w:hAnsi="Calibri" w:cs="Calibri"/>
          <w:sz w:val="24"/>
          <w:szCs w:val="24"/>
          <w:lang w:val="hy-AM"/>
        </w:rPr>
        <w:t>         </w:t>
      </w:r>
      <w:r>
        <w:rPr>
          <w:rFonts w:ascii="GHEA Grapalat" w:hAnsi="GHEA Grapalat"/>
          <w:sz w:val="24"/>
          <w:szCs w:val="24"/>
          <w:lang w:val="hy-AM"/>
        </w:rPr>
        <w:t xml:space="preserve">Հաշվի առնելով վերոգրյալը, առաջարկում ենք քննարկել </w:t>
      </w:r>
      <w:r w:rsidRPr="006F1D00">
        <w:rPr>
          <w:rFonts w:ascii="GHEA Grapalat" w:hAnsi="GHEA Grapalat"/>
          <w:b/>
          <w:sz w:val="24"/>
          <w:szCs w:val="24"/>
          <w:lang w:val="hy-AM"/>
        </w:rPr>
        <w:t>վերոհիշյալ միջոցառումների</w:t>
      </w:r>
      <w:r>
        <w:rPr>
          <w:rFonts w:ascii="GHEA Grapalat" w:hAnsi="GHEA Grapalat"/>
          <w:sz w:val="24"/>
          <w:szCs w:val="24"/>
          <w:lang w:val="hy-AM"/>
        </w:rPr>
        <w:t xml:space="preserve"> 2026-2028 թվականների պետական միջնաժամկետ ծախսերի ծրագրի և 2026թ. պետական բյուջեի տարեկան հայտերը ՏԿԵՆ-ի կողմից ներկայացնելու և ՏԿԵՆ-ի բյուջեի մեջ նախատեսելու հարցը։</w:t>
      </w:r>
    </w:p>
    <w:p w:rsidR="00F26293" w:rsidRDefault="00B9642C" w:rsidP="002256AC">
      <w:pPr>
        <w:tabs>
          <w:tab w:val="left" w:pos="720"/>
        </w:tabs>
        <w:spacing w:line="360" w:lineRule="auto"/>
        <w:ind w:right="-46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B201FD">
        <w:rPr>
          <w:rFonts w:ascii="GHEA Grapalat" w:hAnsi="GHEA Grapalat" w:cs="GHEA Grapalat"/>
          <w:sz w:val="24"/>
          <w:szCs w:val="24"/>
          <w:lang w:val="hy-AM"/>
        </w:rPr>
        <w:tab/>
      </w:r>
      <w:r w:rsidR="00F26293">
        <w:rPr>
          <w:rFonts w:ascii="GHEA Grapalat" w:hAnsi="GHEA Grapalat"/>
          <w:sz w:val="24"/>
          <w:szCs w:val="24"/>
          <w:lang w:val="af-ZA"/>
        </w:rPr>
        <w:t>Առդիր՝</w:t>
      </w:r>
      <w:r w:rsidR="00F773FB">
        <w:rPr>
          <w:rFonts w:ascii="GHEA Grapalat" w:hAnsi="GHEA Grapalat"/>
          <w:sz w:val="24"/>
          <w:szCs w:val="24"/>
          <w:lang w:val="hy-AM"/>
        </w:rPr>
        <w:t xml:space="preserve"> 1</w:t>
      </w:r>
      <w:r w:rsidR="00F26293">
        <w:rPr>
          <w:rFonts w:ascii="GHEA Grapalat" w:hAnsi="GHEA Grapalat"/>
          <w:sz w:val="24"/>
          <w:szCs w:val="24"/>
          <w:lang w:val="hy-AM"/>
        </w:rPr>
        <w:t xml:space="preserve"> էլ</w:t>
      </w:r>
      <w:r w:rsidR="00F26293">
        <w:rPr>
          <w:rFonts w:ascii="Cambria Math" w:hAnsi="Cambria Math" w:cs="Cambria Math"/>
          <w:sz w:val="24"/>
          <w:szCs w:val="24"/>
          <w:lang w:val="hy-AM"/>
        </w:rPr>
        <w:t>․</w:t>
      </w:r>
      <w:r w:rsidR="00D7150C">
        <w:rPr>
          <w:rFonts w:ascii="GHEA Grapalat" w:hAnsi="GHEA Grapalat"/>
          <w:sz w:val="24"/>
          <w:szCs w:val="24"/>
          <w:lang w:val="hy-AM"/>
        </w:rPr>
        <w:t>խտացված</w:t>
      </w:r>
      <w:r w:rsidR="00F26293">
        <w:rPr>
          <w:rFonts w:ascii="GHEA Grapalat" w:hAnsi="GHEA Grapalat"/>
          <w:sz w:val="24"/>
          <w:szCs w:val="24"/>
          <w:lang w:val="hy-AM"/>
        </w:rPr>
        <w:t xml:space="preserve"> ֆայլ</w:t>
      </w:r>
      <w:r w:rsidR="00F26293">
        <w:rPr>
          <w:rFonts w:ascii="GHEA Grapalat" w:hAnsi="GHEA Grapalat"/>
          <w:sz w:val="24"/>
          <w:szCs w:val="24"/>
          <w:lang w:val="af-ZA"/>
        </w:rPr>
        <w:t>:</w:t>
      </w:r>
    </w:p>
    <w:p w:rsidR="00153BF2" w:rsidRDefault="00153BF2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/>
          <w:sz w:val="24"/>
          <w:szCs w:val="24"/>
          <w:lang w:val="af-ZA"/>
        </w:rPr>
      </w:pPr>
    </w:p>
    <w:p w:rsidR="00153BF2" w:rsidRPr="001524BA" w:rsidRDefault="00153BF2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/>
          <w:sz w:val="24"/>
          <w:szCs w:val="24"/>
          <w:lang w:val="hy-AM"/>
        </w:rPr>
      </w:pPr>
    </w:p>
    <w:p w:rsidR="00153BF2" w:rsidRPr="00DC0B9C" w:rsidRDefault="00153BF2" w:rsidP="006166C9">
      <w:pPr>
        <w:pStyle w:val="BodyTextIndent"/>
        <w:tabs>
          <w:tab w:val="left" w:pos="360"/>
          <w:tab w:val="left" w:pos="567"/>
          <w:tab w:val="left" w:pos="709"/>
        </w:tabs>
        <w:spacing w:after="0" w:line="276" w:lineRule="auto"/>
        <w:ind w:left="0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 w:cs="Arial"/>
          <w:sz w:val="24"/>
          <w:szCs w:val="24"/>
          <w:lang w:val="fr-FR"/>
        </w:rPr>
        <w:tab/>
      </w:r>
      <w:r w:rsidR="006166C9">
        <w:rPr>
          <w:rFonts w:ascii="GHEA Grapalat" w:hAnsi="GHEA Grapalat" w:cs="Arial"/>
          <w:sz w:val="24"/>
          <w:szCs w:val="24"/>
          <w:lang w:val="fr-FR"/>
        </w:rPr>
        <w:tab/>
      </w:r>
      <w:r w:rsidRPr="00E167A1">
        <w:rPr>
          <w:rFonts w:ascii="GHEA Grapalat" w:hAnsi="GHEA Grapalat" w:cs="Arial"/>
          <w:sz w:val="24"/>
          <w:szCs w:val="24"/>
          <w:lang w:val="af-ZA"/>
        </w:rPr>
        <w:t xml:space="preserve">  </w:t>
      </w:r>
      <w:r>
        <w:rPr>
          <w:rFonts w:ascii="GHEA Grapalat" w:hAnsi="GHEA Grapalat" w:cs="Arial"/>
          <w:sz w:val="24"/>
          <w:szCs w:val="24"/>
          <w:lang w:val="fr-FR"/>
        </w:rPr>
        <w:t>Հարգանքով՝</w:t>
      </w:r>
      <w:r>
        <w:rPr>
          <w:rFonts w:ascii="GHEA Grapalat" w:hAnsi="GHEA Grapalat"/>
          <w:sz w:val="24"/>
          <w:szCs w:val="24"/>
          <w:lang w:val="it-IT"/>
        </w:rPr>
        <w:tab/>
      </w:r>
      <w:r>
        <w:rPr>
          <w:rFonts w:ascii="GHEA Grapalat" w:hAnsi="GHEA Grapalat"/>
          <w:sz w:val="24"/>
          <w:szCs w:val="24"/>
          <w:lang w:val="it-IT"/>
        </w:rPr>
        <w:tab/>
      </w:r>
      <w:r>
        <w:rPr>
          <w:rFonts w:ascii="GHEA Grapalat" w:hAnsi="GHEA Grapalat"/>
          <w:sz w:val="24"/>
          <w:szCs w:val="24"/>
          <w:lang w:val="it-IT"/>
        </w:rPr>
        <w:tab/>
      </w:r>
      <w:r>
        <w:rPr>
          <w:rFonts w:ascii="GHEA Grapalat" w:hAnsi="GHEA Grapalat"/>
          <w:sz w:val="24"/>
          <w:szCs w:val="24"/>
          <w:lang w:val="it-IT"/>
        </w:rPr>
        <w:tab/>
      </w:r>
      <w:r>
        <w:rPr>
          <w:rFonts w:ascii="GHEA Grapalat" w:hAnsi="GHEA Grapalat"/>
          <w:sz w:val="24"/>
          <w:szCs w:val="24"/>
          <w:lang w:val="it-IT"/>
        </w:rPr>
        <w:tab/>
      </w:r>
      <w:r>
        <w:rPr>
          <w:rFonts w:ascii="GHEA Grapalat" w:hAnsi="GHEA Grapalat"/>
          <w:sz w:val="24"/>
          <w:szCs w:val="24"/>
          <w:lang w:val="it-IT"/>
        </w:rPr>
        <w:tab/>
      </w:r>
    </w:p>
    <w:p w:rsidR="00153BF2" w:rsidRPr="00E31359" w:rsidRDefault="00E4718C" w:rsidP="00153BF2">
      <w:pPr>
        <w:pStyle w:val="BodyTextIndent"/>
        <w:tabs>
          <w:tab w:val="left" w:pos="360"/>
        </w:tabs>
        <w:spacing w:after="0" w:line="276" w:lineRule="auto"/>
        <w:ind w:left="0"/>
        <w:jc w:val="right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99AA8C31-4147-4C64-80CE-52E5DC177D34}" provid="{00000000-0000-0000-0000-000000000000}" issignatureline="t"/>
          </v:shape>
        </w:pict>
      </w:r>
      <w:bookmarkStart w:id="0" w:name="_GoBack"/>
      <w:bookmarkEnd w:id="0"/>
      <w:r w:rsidR="00153BF2">
        <w:rPr>
          <w:rFonts w:ascii="GHEA Grapalat" w:hAnsi="GHEA Grapalat"/>
          <w:sz w:val="24"/>
          <w:szCs w:val="24"/>
          <w:lang w:val="hy-AM"/>
        </w:rPr>
        <w:t>ՄԻՀՐԱՆ ԽԱՉԱՏՐՅԱՆ</w:t>
      </w:r>
    </w:p>
    <w:p w:rsidR="00153BF2" w:rsidRDefault="00153BF2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 w:cs="Arial Unicode"/>
          <w:color w:val="000000" w:themeColor="text1"/>
          <w:sz w:val="24"/>
          <w:szCs w:val="24"/>
          <w:lang w:val="af-ZA"/>
        </w:rPr>
      </w:pPr>
    </w:p>
    <w:p w:rsidR="00153BF2" w:rsidRDefault="00153BF2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/>
          <w:sz w:val="16"/>
          <w:szCs w:val="16"/>
          <w:lang w:val="fr-FR"/>
        </w:rPr>
      </w:pPr>
    </w:p>
    <w:p w:rsidR="00B0454E" w:rsidRDefault="00B0454E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/>
          <w:sz w:val="16"/>
          <w:szCs w:val="16"/>
          <w:lang w:val="fr-FR"/>
        </w:rPr>
      </w:pPr>
    </w:p>
    <w:p w:rsidR="00153BF2" w:rsidRDefault="00153BF2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/>
          <w:sz w:val="16"/>
          <w:szCs w:val="16"/>
          <w:lang w:val="fr-FR"/>
        </w:rPr>
      </w:pPr>
    </w:p>
    <w:p w:rsidR="007A4042" w:rsidRDefault="007A4042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/>
          <w:sz w:val="16"/>
          <w:szCs w:val="16"/>
          <w:lang w:val="af-ZA"/>
        </w:rPr>
      </w:pPr>
    </w:p>
    <w:p w:rsidR="007A4042" w:rsidRDefault="007A4042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/>
          <w:sz w:val="16"/>
          <w:szCs w:val="16"/>
          <w:lang w:val="af-ZA"/>
        </w:rPr>
      </w:pPr>
    </w:p>
    <w:p w:rsidR="007A4042" w:rsidRDefault="007A4042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/>
          <w:sz w:val="16"/>
          <w:szCs w:val="16"/>
          <w:lang w:val="af-ZA"/>
        </w:rPr>
      </w:pPr>
    </w:p>
    <w:p w:rsidR="007A4042" w:rsidRDefault="007A4042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/>
          <w:sz w:val="16"/>
          <w:szCs w:val="16"/>
          <w:lang w:val="af-ZA"/>
        </w:rPr>
      </w:pPr>
    </w:p>
    <w:p w:rsidR="007A4042" w:rsidRDefault="007A4042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/>
          <w:sz w:val="16"/>
          <w:szCs w:val="16"/>
          <w:lang w:val="af-ZA"/>
        </w:rPr>
      </w:pPr>
    </w:p>
    <w:p w:rsidR="007A4042" w:rsidRDefault="007A4042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/>
          <w:sz w:val="16"/>
          <w:szCs w:val="16"/>
          <w:lang w:val="af-ZA"/>
        </w:rPr>
      </w:pPr>
    </w:p>
    <w:p w:rsidR="007A4042" w:rsidRDefault="007A4042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/>
          <w:sz w:val="16"/>
          <w:szCs w:val="16"/>
          <w:lang w:val="af-ZA"/>
        </w:rPr>
      </w:pPr>
    </w:p>
    <w:p w:rsidR="007A4042" w:rsidRDefault="007A4042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/>
          <w:sz w:val="16"/>
          <w:szCs w:val="16"/>
          <w:lang w:val="af-ZA"/>
        </w:rPr>
      </w:pPr>
    </w:p>
    <w:p w:rsidR="00153BF2" w:rsidRPr="00E31359" w:rsidRDefault="00153BF2" w:rsidP="00153BF2">
      <w:pPr>
        <w:pStyle w:val="BodyTextIndent"/>
        <w:tabs>
          <w:tab w:val="left" w:pos="360"/>
        </w:tabs>
        <w:spacing w:after="0" w:line="276" w:lineRule="auto"/>
        <w:ind w:left="0"/>
        <w:rPr>
          <w:rFonts w:ascii="GHEA Grapalat" w:hAnsi="GHEA Grapalat"/>
          <w:sz w:val="16"/>
          <w:szCs w:val="16"/>
          <w:lang w:val="af-ZA"/>
        </w:rPr>
      </w:pPr>
      <w:r w:rsidRPr="00E167A1">
        <w:rPr>
          <w:rFonts w:ascii="GHEA Grapalat" w:hAnsi="GHEA Grapalat"/>
          <w:sz w:val="16"/>
          <w:szCs w:val="16"/>
          <w:lang w:val="af-ZA"/>
        </w:rPr>
        <w:t xml:space="preserve">  </w:t>
      </w:r>
      <w:r w:rsidRPr="00E31359">
        <w:rPr>
          <w:rFonts w:ascii="GHEA Grapalat" w:hAnsi="GHEA Grapalat"/>
          <w:sz w:val="16"/>
          <w:szCs w:val="16"/>
        </w:rPr>
        <w:t>Կատարող՝</w:t>
      </w:r>
      <w:r w:rsidR="00A827AF">
        <w:rPr>
          <w:rFonts w:ascii="GHEA Grapalat" w:hAnsi="GHEA Grapalat"/>
          <w:sz w:val="16"/>
          <w:szCs w:val="16"/>
          <w:lang w:val="hy-AM"/>
        </w:rPr>
        <w:t xml:space="preserve"> </w:t>
      </w:r>
      <w:r w:rsidRPr="00E31359">
        <w:rPr>
          <w:rFonts w:ascii="GHEA Grapalat" w:hAnsi="GHEA Grapalat"/>
          <w:sz w:val="16"/>
          <w:szCs w:val="16"/>
          <w:lang w:val="hy-AM"/>
        </w:rPr>
        <w:t>Հ</w:t>
      </w:r>
      <w:r w:rsidRPr="00A01E22">
        <w:rPr>
          <w:rFonts w:ascii="GHEA Grapalat" w:hAnsi="GHEA Grapalat"/>
          <w:sz w:val="16"/>
          <w:szCs w:val="16"/>
          <w:lang w:val="fr-FR"/>
        </w:rPr>
        <w:t xml:space="preserve">.  </w:t>
      </w:r>
      <w:r w:rsidRPr="00E31359">
        <w:rPr>
          <w:rFonts w:ascii="GHEA Grapalat" w:hAnsi="GHEA Grapalat" w:cs="GHEA Grapalat"/>
          <w:sz w:val="16"/>
          <w:szCs w:val="16"/>
          <w:lang w:val="hy-AM"/>
        </w:rPr>
        <w:t>Խանվելյան</w:t>
      </w:r>
    </w:p>
    <w:p w:rsidR="00E156DC" w:rsidRPr="002256AC" w:rsidRDefault="00153BF2" w:rsidP="00E156DC">
      <w:pPr>
        <w:pStyle w:val="BodyTextIndent"/>
        <w:tabs>
          <w:tab w:val="left" w:pos="360"/>
          <w:tab w:val="left" w:pos="567"/>
        </w:tabs>
        <w:spacing w:after="0" w:line="276" w:lineRule="auto"/>
        <w:ind w:left="0"/>
        <w:rPr>
          <w:rFonts w:ascii="GHEA Mariam" w:hAnsi="GHEA Mariam" w:cs="Tahoma"/>
          <w:b/>
          <w:sz w:val="24"/>
          <w:szCs w:val="24"/>
          <w:lang w:val="af-ZA"/>
        </w:rPr>
      </w:pPr>
      <w:r w:rsidRPr="00E31359">
        <w:rPr>
          <w:rFonts w:ascii="GHEA Grapalat" w:hAnsi="GHEA Grapalat"/>
          <w:sz w:val="16"/>
          <w:szCs w:val="16"/>
          <w:lang w:val="af-ZA"/>
        </w:rPr>
        <w:tab/>
      </w:r>
      <w:r w:rsidRPr="002256AC">
        <w:rPr>
          <w:rFonts w:ascii="GHEA Grapalat" w:hAnsi="GHEA Grapalat"/>
          <w:sz w:val="16"/>
          <w:szCs w:val="16"/>
          <w:lang w:val="af-ZA"/>
        </w:rPr>
        <w:t xml:space="preserve">  </w:t>
      </w:r>
      <w:r w:rsidRPr="00E31359">
        <w:rPr>
          <w:rFonts w:ascii="GHEA Grapalat" w:hAnsi="GHEA Grapalat"/>
          <w:sz w:val="16"/>
          <w:szCs w:val="16"/>
          <w:lang w:val="fr-FR"/>
        </w:rPr>
        <w:t>060-434-27</w:t>
      </w:r>
      <w:r>
        <w:rPr>
          <w:rFonts w:ascii="GHEA Grapalat" w:hAnsi="GHEA Grapalat"/>
          <w:sz w:val="16"/>
          <w:szCs w:val="16"/>
          <w:lang w:val="hy-AM"/>
        </w:rPr>
        <w:t>7</w:t>
      </w:r>
    </w:p>
    <w:sectPr w:rsidR="00E156DC" w:rsidRPr="002256AC" w:rsidSect="00932DB2">
      <w:pgSz w:w="11909" w:h="16834" w:code="9"/>
      <w:pgMar w:top="567" w:right="851" w:bottom="360" w:left="13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ussian Antiqua">
    <w:altName w:val="Courier New"/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Tarum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Mariam">
    <w:altName w:val="Times New Roma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647F0"/>
    <w:multiLevelType w:val="hybridMultilevel"/>
    <w:tmpl w:val="82F2FB0E"/>
    <w:lvl w:ilvl="0" w:tplc="42B45828">
      <w:start w:val="1"/>
      <w:numFmt w:val="decimal"/>
      <w:lvlText w:val="%1.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F9F"/>
    <w:rsid w:val="00001987"/>
    <w:rsid w:val="00002258"/>
    <w:rsid w:val="000078DA"/>
    <w:rsid w:val="0001336C"/>
    <w:rsid w:val="000134BA"/>
    <w:rsid w:val="00013723"/>
    <w:rsid w:val="00013B5F"/>
    <w:rsid w:val="00022B1A"/>
    <w:rsid w:val="00024C3C"/>
    <w:rsid w:val="00024E1E"/>
    <w:rsid w:val="0002738B"/>
    <w:rsid w:val="00032DE0"/>
    <w:rsid w:val="00032F58"/>
    <w:rsid w:val="00033139"/>
    <w:rsid w:val="000337CA"/>
    <w:rsid w:val="000348FA"/>
    <w:rsid w:val="00034E74"/>
    <w:rsid w:val="000405A5"/>
    <w:rsid w:val="0004127C"/>
    <w:rsid w:val="00041969"/>
    <w:rsid w:val="00045F13"/>
    <w:rsid w:val="0005066C"/>
    <w:rsid w:val="000537C2"/>
    <w:rsid w:val="0005504F"/>
    <w:rsid w:val="00061334"/>
    <w:rsid w:val="00061750"/>
    <w:rsid w:val="0006287D"/>
    <w:rsid w:val="000648B2"/>
    <w:rsid w:val="00066C68"/>
    <w:rsid w:val="0006788F"/>
    <w:rsid w:val="00070AB2"/>
    <w:rsid w:val="00071AE5"/>
    <w:rsid w:val="00074297"/>
    <w:rsid w:val="00077E0F"/>
    <w:rsid w:val="00083112"/>
    <w:rsid w:val="000846FE"/>
    <w:rsid w:val="00084894"/>
    <w:rsid w:val="00086700"/>
    <w:rsid w:val="00087A39"/>
    <w:rsid w:val="00092ED7"/>
    <w:rsid w:val="00096B19"/>
    <w:rsid w:val="000A0C64"/>
    <w:rsid w:val="000A1007"/>
    <w:rsid w:val="000A20C7"/>
    <w:rsid w:val="000A3CD6"/>
    <w:rsid w:val="000A789C"/>
    <w:rsid w:val="000B4DD8"/>
    <w:rsid w:val="000B5C97"/>
    <w:rsid w:val="000C1501"/>
    <w:rsid w:val="000C1D6B"/>
    <w:rsid w:val="000C4992"/>
    <w:rsid w:val="000D0006"/>
    <w:rsid w:val="000D00BE"/>
    <w:rsid w:val="000D032A"/>
    <w:rsid w:val="000D78F3"/>
    <w:rsid w:val="000D7B72"/>
    <w:rsid w:val="000E20BF"/>
    <w:rsid w:val="000E7F7E"/>
    <w:rsid w:val="000F1A0B"/>
    <w:rsid w:val="000F1A7A"/>
    <w:rsid w:val="000F6388"/>
    <w:rsid w:val="00100136"/>
    <w:rsid w:val="00100274"/>
    <w:rsid w:val="00102E27"/>
    <w:rsid w:val="00104D2E"/>
    <w:rsid w:val="00106914"/>
    <w:rsid w:val="0010797D"/>
    <w:rsid w:val="00107D21"/>
    <w:rsid w:val="0011100D"/>
    <w:rsid w:val="0011156A"/>
    <w:rsid w:val="00113362"/>
    <w:rsid w:val="001153C0"/>
    <w:rsid w:val="0011723C"/>
    <w:rsid w:val="00122CBC"/>
    <w:rsid w:val="00123F6A"/>
    <w:rsid w:val="001241B2"/>
    <w:rsid w:val="00126EAF"/>
    <w:rsid w:val="00127A74"/>
    <w:rsid w:val="00135925"/>
    <w:rsid w:val="001409F4"/>
    <w:rsid w:val="00140C8B"/>
    <w:rsid w:val="001418C5"/>
    <w:rsid w:val="00141B3C"/>
    <w:rsid w:val="00146583"/>
    <w:rsid w:val="00150031"/>
    <w:rsid w:val="0015178B"/>
    <w:rsid w:val="001524BA"/>
    <w:rsid w:val="0015289A"/>
    <w:rsid w:val="00152A32"/>
    <w:rsid w:val="00153BF2"/>
    <w:rsid w:val="0015484F"/>
    <w:rsid w:val="00155F04"/>
    <w:rsid w:val="001576D2"/>
    <w:rsid w:val="001612E8"/>
    <w:rsid w:val="00165057"/>
    <w:rsid w:val="00170FB8"/>
    <w:rsid w:val="00171EB0"/>
    <w:rsid w:val="001732E3"/>
    <w:rsid w:val="00181CA7"/>
    <w:rsid w:val="00187B16"/>
    <w:rsid w:val="00190FC0"/>
    <w:rsid w:val="00192652"/>
    <w:rsid w:val="001946AA"/>
    <w:rsid w:val="001946D0"/>
    <w:rsid w:val="001A246A"/>
    <w:rsid w:val="001A341C"/>
    <w:rsid w:val="001A49F6"/>
    <w:rsid w:val="001A55BF"/>
    <w:rsid w:val="001B118B"/>
    <w:rsid w:val="001B1F09"/>
    <w:rsid w:val="001B3053"/>
    <w:rsid w:val="001B32E7"/>
    <w:rsid w:val="001B54A1"/>
    <w:rsid w:val="001B665C"/>
    <w:rsid w:val="001C0A00"/>
    <w:rsid w:val="001C17E9"/>
    <w:rsid w:val="001C368B"/>
    <w:rsid w:val="001C42D8"/>
    <w:rsid w:val="001C7B92"/>
    <w:rsid w:val="001E476B"/>
    <w:rsid w:val="001E5A2E"/>
    <w:rsid w:val="001F19A3"/>
    <w:rsid w:val="001F1F96"/>
    <w:rsid w:val="001F28CF"/>
    <w:rsid w:val="001F5A0F"/>
    <w:rsid w:val="001F65F9"/>
    <w:rsid w:val="001F6BCA"/>
    <w:rsid w:val="00201688"/>
    <w:rsid w:val="0020361C"/>
    <w:rsid w:val="00207086"/>
    <w:rsid w:val="00211885"/>
    <w:rsid w:val="00212163"/>
    <w:rsid w:val="00212DEF"/>
    <w:rsid w:val="00213CD4"/>
    <w:rsid w:val="00215610"/>
    <w:rsid w:val="002256AC"/>
    <w:rsid w:val="00227114"/>
    <w:rsid w:val="0024059F"/>
    <w:rsid w:val="002424D2"/>
    <w:rsid w:val="00247A86"/>
    <w:rsid w:val="002510D8"/>
    <w:rsid w:val="002538BC"/>
    <w:rsid w:val="002567DA"/>
    <w:rsid w:val="00260AF5"/>
    <w:rsid w:val="00260F31"/>
    <w:rsid w:val="00260FE7"/>
    <w:rsid w:val="00261B5C"/>
    <w:rsid w:val="00262483"/>
    <w:rsid w:val="00262632"/>
    <w:rsid w:val="0026390A"/>
    <w:rsid w:val="00264B01"/>
    <w:rsid w:val="0026518E"/>
    <w:rsid w:val="00267B19"/>
    <w:rsid w:val="00270555"/>
    <w:rsid w:val="002719C9"/>
    <w:rsid w:val="0027521A"/>
    <w:rsid w:val="00275FE1"/>
    <w:rsid w:val="00281CAF"/>
    <w:rsid w:val="00283F3A"/>
    <w:rsid w:val="00293001"/>
    <w:rsid w:val="00294487"/>
    <w:rsid w:val="002966AC"/>
    <w:rsid w:val="00296868"/>
    <w:rsid w:val="00297861"/>
    <w:rsid w:val="002A147B"/>
    <w:rsid w:val="002A1FE5"/>
    <w:rsid w:val="002A26B3"/>
    <w:rsid w:val="002A274B"/>
    <w:rsid w:val="002B0543"/>
    <w:rsid w:val="002B32ED"/>
    <w:rsid w:val="002C65CB"/>
    <w:rsid w:val="002C6C14"/>
    <w:rsid w:val="002C6EC0"/>
    <w:rsid w:val="002D22DA"/>
    <w:rsid w:val="002D52DE"/>
    <w:rsid w:val="002D5CFF"/>
    <w:rsid w:val="002D69E3"/>
    <w:rsid w:val="002D7AAA"/>
    <w:rsid w:val="002E667B"/>
    <w:rsid w:val="002E7FA0"/>
    <w:rsid w:val="002F17DC"/>
    <w:rsid w:val="002F1D35"/>
    <w:rsid w:val="002F2381"/>
    <w:rsid w:val="002F39D7"/>
    <w:rsid w:val="00301160"/>
    <w:rsid w:val="00302351"/>
    <w:rsid w:val="00304F02"/>
    <w:rsid w:val="0030562B"/>
    <w:rsid w:val="00306C78"/>
    <w:rsid w:val="00313CFF"/>
    <w:rsid w:val="00320492"/>
    <w:rsid w:val="00320B27"/>
    <w:rsid w:val="003256C7"/>
    <w:rsid w:val="00333B57"/>
    <w:rsid w:val="003345DF"/>
    <w:rsid w:val="00334B2B"/>
    <w:rsid w:val="00335F42"/>
    <w:rsid w:val="00337777"/>
    <w:rsid w:val="0034197E"/>
    <w:rsid w:val="00341DFF"/>
    <w:rsid w:val="00343BA6"/>
    <w:rsid w:val="00345373"/>
    <w:rsid w:val="00345D31"/>
    <w:rsid w:val="00353D76"/>
    <w:rsid w:val="00354FCB"/>
    <w:rsid w:val="003559F0"/>
    <w:rsid w:val="00356443"/>
    <w:rsid w:val="00357A34"/>
    <w:rsid w:val="00357C45"/>
    <w:rsid w:val="00363ECF"/>
    <w:rsid w:val="003658CD"/>
    <w:rsid w:val="00371DF1"/>
    <w:rsid w:val="00371F9F"/>
    <w:rsid w:val="0037291E"/>
    <w:rsid w:val="00372CF2"/>
    <w:rsid w:val="00376BBC"/>
    <w:rsid w:val="00382FAE"/>
    <w:rsid w:val="00383797"/>
    <w:rsid w:val="0038478C"/>
    <w:rsid w:val="00387457"/>
    <w:rsid w:val="00394E38"/>
    <w:rsid w:val="00396142"/>
    <w:rsid w:val="003A2D5E"/>
    <w:rsid w:val="003B637F"/>
    <w:rsid w:val="003C0EF6"/>
    <w:rsid w:val="003C4097"/>
    <w:rsid w:val="003C57C7"/>
    <w:rsid w:val="003C5960"/>
    <w:rsid w:val="003C5DF4"/>
    <w:rsid w:val="003C77A6"/>
    <w:rsid w:val="003D0E6D"/>
    <w:rsid w:val="003D212F"/>
    <w:rsid w:val="003D3FA1"/>
    <w:rsid w:val="003D6AC2"/>
    <w:rsid w:val="003D7E1C"/>
    <w:rsid w:val="003E010D"/>
    <w:rsid w:val="003E0FAB"/>
    <w:rsid w:val="003E1BC7"/>
    <w:rsid w:val="003E1E11"/>
    <w:rsid w:val="003E2B44"/>
    <w:rsid w:val="003E3858"/>
    <w:rsid w:val="003E3E64"/>
    <w:rsid w:val="003E4A93"/>
    <w:rsid w:val="003E6DA6"/>
    <w:rsid w:val="003F15E3"/>
    <w:rsid w:val="003F2C05"/>
    <w:rsid w:val="003F3457"/>
    <w:rsid w:val="003F544A"/>
    <w:rsid w:val="003F77A9"/>
    <w:rsid w:val="003F7A57"/>
    <w:rsid w:val="003F7D7E"/>
    <w:rsid w:val="00404CD6"/>
    <w:rsid w:val="004054BB"/>
    <w:rsid w:val="00410437"/>
    <w:rsid w:val="00414214"/>
    <w:rsid w:val="004179AC"/>
    <w:rsid w:val="004200B6"/>
    <w:rsid w:val="004229CC"/>
    <w:rsid w:val="00422CD7"/>
    <w:rsid w:val="00424F0E"/>
    <w:rsid w:val="00425301"/>
    <w:rsid w:val="00430DCA"/>
    <w:rsid w:val="004369B0"/>
    <w:rsid w:val="00440E36"/>
    <w:rsid w:val="00444AD0"/>
    <w:rsid w:val="004477DF"/>
    <w:rsid w:val="0045079A"/>
    <w:rsid w:val="00453B2A"/>
    <w:rsid w:val="00453D12"/>
    <w:rsid w:val="00453ED9"/>
    <w:rsid w:val="00454AF8"/>
    <w:rsid w:val="00454B43"/>
    <w:rsid w:val="00454B58"/>
    <w:rsid w:val="00456167"/>
    <w:rsid w:val="00456E3F"/>
    <w:rsid w:val="00457FA1"/>
    <w:rsid w:val="00461B30"/>
    <w:rsid w:val="00462D4F"/>
    <w:rsid w:val="00462EF7"/>
    <w:rsid w:val="00464124"/>
    <w:rsid w:val="00471389"/>
    <w:rsid w:val="00473E3B"/>
    <w:rsid w:val="00476174"/>
    <w:rsid w:val="00477C4E"/>
    <w:rsid w:val="004812F8"/>
    <w:rsid w:val="004814EA"/>
    <w:rsid w:val="00484A36"/>
    <w:rsid w:val="004908A8"/>
    <w:rsid w:val="00490954"/>
    <w:rsid w:val="00490E4B"/>
    <w:rsid w:val="0049114A"/>
    <w:rsid w:val="0049404F"/>
    <w:rsid w:val="00494605"/>
    <w:rsid w:val="004951BA"/>
    <w:rsid w:val="00497613"/>
    <w:rsid w:val="004A1E5D"/>
    <w:rsid w:val="004A2CB2"/>
    <w:rsid w:val="004A411D"/>
    <w:rsid w:val="004A52D4"/>
    <w:rsid w:val="004B09C4"/>
    <w:rsid w:val="004B1260"/>
    <w:rsid w:val="004B39E5"/>
    <w:rsid w:val="004B6D71"/>
    <w:rsid w:val="004B7B23"/>
    <w:rsid w:val="004C117D"/>
    <w:rsid w:val="004C164A"/>
    <w:rsid w:val="004C5001"/>
    <w:rsid w:val="004C5E27"/>
    <w:rsid w:val="004D002F"/>
    <w:rsid w:val="004D09AB"/>
    <w:rsid w:val="004D509A"/>
    <w:rsid w:val="004D7002"/>
    <w:rsid w:val="004D7308"/>
    <w:rsid w:val="004E06E3"/>
    <w:rsid w:val="004E1CB9"/>
    <w:rsid w:val="004E479A"/>
    <w:rsid w:val="004E6B17"/>
    <w:rsid w:val="004E74F5"/>
    <w:rsid w:val="004E7EB4"/>
    <w:rsid w:val="004F5DEB"/>
    <w:rsid w:val="00501005"/>
    <w:rsid w:val="00503794"/>
    <w:rsid w:val="005051A9"/>
    <w:rsid w:val="005074DB"/>
    <w:rsid w:val="00511BC2"/>
    <w:rsid w:val="00512878"/>
    <w:rsid w:val="005157CE"/>
    <w:rsid w:val="00517DF3"/>
    <w:rsid w:val="00520EF0"/>
    <w:rsid w:val="00521909"/>
    <w:rsid w:val="005229C8"/>
    <w:rsid w:val="00524686"/>
    <w:rsid w:val="005246D8"/>
    <w:rsid w:val="00524E16"/>
    <w:rsid w:val="00532E2A"/>
    <w:rsid w:val="00533349"/>
    <w:rsid w:val="00534FD1"/>
    <w:rsid w:val="0053517B"/>
    <w:rsid w:val="005356C1"/>
    <w:rsid w:val="005378B3"/>
    <w:rsid w:val="00537D4B"/>
    <w:rsid w:val="00543370"/>
    <w:rsid w:val="005450E5"/>
    <w:rsid w:val="005471BE"/>
    <w:rsid w:val="00547766"/>
    <w:rsid w:val="00547963"/>
    <w:rsid w:val="005500DA"/>
    <w:rsid w:val="005506A2"/>
    <w:rsid w:val="00556B03"/>
    <w:rsid w:val="00562A7C"/>
    <w:rsid w:val="00570AFB"/>
    <w:rsid w:val="00573307"/>
    <w:rsid w:val="00577012"/>
    <w:rsid w:val="00577351"/>
    <w:rsid w:val="00580AE1"/>
    <w:rsid w:val="00586EA4"/>
    <w:rsid w:val="0059249C"/>
    <w:rsid w:val="00596A17"/>
    <w:rsid w:val="005A0C4F"/>
    <w:rsid w:val="005A1020"/>
    <w:rsid w:val="005A16F6"/>
    <w:rsid w:val="005A340B"/>
    <w:rsid w:val="005A4350"/>
    <w:rsid w:val="005A471F"/>
    <w:rsid w:val="005A4BD4"/>
    <w:rsid w:val="005A4FE7"/>
    <w:rsid w:val="005A5B0C"/>
    <w:rsid w:val="005A65AA"/>
    <w:rsid w:val="005B07FD"/>
    <w:rsid w:val="005B10C7"/>
    <w:rsid w:val="005B2CD9"/>
    <w:rsid w:val="005B4673"/>
    <w:rsid w:val="005B56E3"/>
    <w:rsid w:val="005C0D1C"/>
    <w:rsid w:val="005C3C50"/>
    <w:rsid w:val="005C3FBC"/>
    <w:rsid w:val="005C4AAD"/>
    <w:rsid w:val="005C4B5F"/>
    <w:rsid w:val="005C5E3E"/>
    <w:rsid w:val="005C6294"/>
    <w:rsid w:val="005C6D71"/>
    <w:rsid w:val="005D139B"/>
    <w:rsid w:val="005D21A2"/>
    <w:rsid w:val="005D2BD2"/>
    <w:rsid w:val="005D770F"/>
    <w:rsid w:val="005E03D5"/>
    <w:rsid w:val="005E1787"/>
    <w:rsid w:val="005E7D6A"/>
    <w:rsid w:val="005F4A11"/>
    <w:rsid w:val="005F54BB"/>
    <w:rsid w:val="00602518"/>
    <w:rsid w:val="00611322"/>
    <w:rsid w:val="00614376"/>
    <w:rsid w:val="006164D5"/>
    <w:rsid w:val="006166C9"/>
    <w:rsid w:val="006227D0"/>
    <w:rsid w:val="00622FA9"/>
    <w:rsid w:val="00624BD5"/>
    <w:rsid w:val="006456A4"/>
    <w:rsid w:val="006457BD"/>
    <w:rsid w:val="00645BB3"/>
    <w:rsid w:val="00651AB5"/>
    <w:rsid w:val="00651C32"/>
    <w:rsid w:val="00652C4C"/>
    <w:rsid w:val="006610A0"/>
    <w:rsid w:val="00661ED5"/>
    <w:rsid w:val="00663CEA"/>
    <w:rsid w:val="00665F98"/>
    <w:rsid w:val="00667C14"/>
    <w:rsid w:val="00670391"/>
    <w:rsid w:val="0067413D"/>
    <w:rsid w:val="00674AA1"/>
    <w:rsid w:val="00675271"/>
    <w:rsid w:val="00675EC4"/>
    <w:rsid w:val="00676D90"/>
    <w:rsid w:val="0068167B"/>
    <w:rsid w:val="00681E05"/>
    <w:rsid w:val="0068775F"/>
    <w:rsid w:val="00687BF2"/>
    <w:rsid w:val="00692CCC"/>
    <w:rsid w:val="00693A13"/>
    <w:rsid w:val="00693D97"/>
    <w:rsid w:val="006942B2"/>
    <w:rsid w:val="00694A52"/>
    <w:rsid w:val="006974E4"/>
    <w:rsid w:val="006A3C83"/>
    <w:rsid w:val="006A67A6"/>
    <w:rsid w:val="006B2561"/>
    <w:rsid w:val="006B6745"/>
    <w:rsid w:val="006B7CFE"/>
    <w:rsid w:val="006B7EEC"/>
    <w:rsid w:val="006C22D4"/>
    <w:rsid w:val="006C3A27"/>
    <w:rsid w:val="006C4E61"/>
    <w:rsid w:val="006C6AC8"/>
    <w:rsid w:val="006D2423"/>
    <w:rsid w:val="006E0333"/>
    <w:rsid w:val="006E1F48"/>
    <w:rsid w:val="006E2A1E"/>
    <w:rsid w:val="006E2EF1"/>
    <w:rsid w:val="006E4891"/>
    <w:rsid w:val="006E54B7"/>
    <w:rsid w:val="006E6597"/>
    <w:rsid w:val="006E724B"/>
    <w:rsid w:val="006E7412"/>
    <w:rsid w:val="006F1F70"/>
    <w:rsid w:val="006F2E52"/>
    <w:rsid w:val="006F2FE8"/>
    <w:rsid w:val="006F57B7"/>
    <w:rsid w:val="006F6DA8"/>
    <w:rsid w:val="006F7135"/>
    <w:rsid w:val="0070496A"/>
    <w:rsid w:val="00704CEC"/>
    <w:rsid w:val="00705402"/>
    <w:rsid w:val="00705D02"/>
    <w:rsid w:val="007060DF"/>
    <w:rsid w:val="007069C5"/>
    <w:rsid w:val="00706ECE"/>
    <w:rsid w:val="0070776F"/>
    <w:rsid w:val="00707F2C"/>
    <w:rsid w:val="00712D62"/>
    <w:rsid w:val="007153CE"/>
    <w:rsid w:val="007200B3"/>
    <w:rsid w:val="00720289"/>
    <w:rsid w:val="0072172D"/>
    <w:rsid w:val="00726C8A"/>
    <w:rsid w:val="00730416"/>
    <w:rsid w:val="00730B44"/>
    <w:rsid w:val="00731491"/>
    <w:rsid w:val="0073722C"/>
    <w:rsid w:val="00744B3D"/>
    <w:rsid w:val="00746141"/>
    <w:rsid w:val="007469AD"/>
    <w:rsid w:val="00747904"/>
    <w:rsid w:val="007611B5"/>
    <w:rsid w:val="00767CF7"/>
    <w:rsid w:val="00771455"/>
    <w:rsid w:val="0078774E"/>
    <w:rsid w:val="007A2FFF"/>
    <w:rsid w:val="007A4042"/>
    <w:rsid w:val="007A42C1"/>
    <w:rsid w:val="007A48AF"/>
    <w:rsid w:val="007A6EA7"/>
    <w:rsid w:val="007A751D"/>
    <w:rsid w:val="007A7547"/>
    <w:rsid w:val="007B057E"/>
    <w:rsid w:val="007B1C87"/>
    <w:rsid w:val="007B1F85"/>
    <w:rsid w:val="007B4753"/>
    <w:rsid w:val="007B4A54"/>
    <w:rsid w:val="007B4C45"/>
    <w:rsid w:val="007B76DC"/>
    <w:rsid w:val="007C01C5"/>
    <w:rsid w:val="007C1DBB"/>
    <w:rsid w:val="007C25FA"/>
    <w:rsid w:val="007C5BC6"/>
    <w:rsid w:val="007C6452"/>
    <w:rsid w:val="007D0D17"/>
    <w:rsid w:val="007D27F6"/>
    <w:rsid w:val="007D3BD7"/>
    <w:rsid w:val="007D468D"/>
    <w:rsid w:val="007D4CD0"/>
    <w:rsid w:val="007D6234"/>
    <w:rsid w:val="007E03F8"/>
    <w:rsid w:val="007E4217"/>
    <w:rsid w:val="007E4656"/>
    <w:rsid w:val="007E54E7"/>
    <w:rsid w:val="007E7D31"/>
    <w:rsid w:val="007F0C08"/>
    <w:rsid w:val="007F1629"/>
    <w:rsid w:val="007F17AA"/>
    <w:rsid w:val="007F665C"/>
    <w:rsid w:val="007F6B4B"/>
    <w:rsid w:val="007F7081"/>
    <w:rsid w:val="00800133"/>
    <w:rsid w:val="008007BA"/>
    <w:rsid w:val="00800DA1"/>
    <w:rsid w:val="00801CED"/>
    <w:rsid w:val="008028E6"/>
    <w:rsid w:val="00802F23"/>
    <w:rsid w:val="008055A1"/>
    <w:rsid w:val="008061B3"/>
    <w:rsid w:val="008073EA"/>
    <w:rsid w:val="008107C2"/>
    <w:rsid w:val="00811E8D"/>
    <w:rsid w:val="00814711"/>
    <w:rsid w:val="0081520D"/>
    <w:rsid w:val="0081538B"/>
    <w:rsid w:val="00817AB3"/>
    <w:rsid w:val="00830215"/>
    <w:rsid w:val="00832D0C"/>
    <w:rsid w:val="008330B2"/>
    <w:rsid w:val="00833208"/>
    <w:rsid w:val="008336F7"/>
    <w:rsid w:val="008342DA"/>
    <w:rsid w:val="008355C0"/>
    <w:rsid w:val="008360DF"/>
    <w:rsid w:val="00840FB2"/>
    <w:rsid w:val="00843C9F"/>
    <w:rsid w:val="008454FF"/>
    <w:rsid w:val="00845512"/>
    <w:rsid w:val="008503A8"/>
    <w:rsid w:val="00851D91"/>
    <w:rsid w:val="008552F6"/>
    <w:rsid w:val="00856073"/>
    <w:rsid w:val="00856D27"/>
    <w:rsid w:val="00861F69"/>
    <w:rsid w:val="00864693"/>
    <w:rsid w:val="00870670"/>
    <w:rsid w:val="00870AF4"/>
    <w:rsid w:val="00872A37"/>
    <w:rsid w:val="0087671F"/>
    <w:rsid w:val="00876BCB"/>
    <w:rsid w:val="00876E89"/>
    <w:rsid w:val="008774D3"/>
    <w:rsid w:val="00880F30"/>
    <w:rsid w:val="00882F5E"/>
    <w:rsid w:val="0088480B"/>
    <w:rsid w:val="00890C9D"/>
    <w:rsid w:val="00891405"/>
    <w:rsid w:val="00891D60"/>
    <w:rsid w:val="00892228"/>
    <w:rsid w:val="008957EF"/>
    <w:rsid w:val="00896106"/>
    <w:rsid w:val="008969AF"/>
    <w:rsid w:val="00896B00"/>
    <w:rsid w:val="008A08A4"/>
    <w:rsid w:val="008A1931"/>
    <w:rsid w:val="008A2B5F"/>
    <w:rsid w:val="008A6114"/>
    <w:rsid w:val="008A62C2"/>
    <w:rsid w:val="008B13E8"/>
    <w:rsid w:val="008B2792"/>
    <w:rsid w:val="008B28EF"/>
    <w:rsid w:val="008B2B61"/>
    <w:rsid w:val="008B7C6B"/>
    <w:rsid w:val="008C1C1B"/>
    <w:rsid w:val="008C1C75"/>
    <w:rsid w:val="008C5383"/>
    <w:rsid w:val="008C6378"/>
    <w:rsid w:val="008C6496"/>
    <w:rsid w:val="008D3BB0"/>
    <w:rsid w:val="008D48DE"/>
    <w:rsid w:val="008D6680"/>
    <w:rsid w:val="008E5FC8"/>
    <w:rsid w:val="008F0735"/>
    <w:rsid w:val="008F1EDF"/>
    <w:rsid w:val="008F2668"/>
    <w:rsid w:val="008F3EE9"/>
    <w:rsid w:val="008F4A0A"/>
    <w:rsid w:val="008F5009"/>
    <w:rsid w:val="008F6FAD"/>
    <w:rsid w:val="008F7665"/>
    <w:rsid w:val="00902D70"/>
    <w:rsid w:val="00904A0E"/>
    <w:rsid w:val="0090786C"/>
    <w:rsid w:val="00912619"/>
    <w:rsid w:val="00913EE7"/>
    <w:rsid w:val="00914604"/>
    <w:rsid w:val="00915E2C"/>
    <w:rsid w:val="0091745E"/>
    <w:rsid w:val="00917D77"/>
    <w:rsid w:val="0092165A"/>
    <w:rsid w:val="00922DF2"/>
    <w:rsid w:val="00925B7A"/>
    <w:rsid w:val="0092642A"/>
    <w:rsid w:val="00926C5C"/>
    <w:rsid w:val="00930534"/>
    <w:rsid w:val="0093053D"/>
    <w:rsid w:val="009310AF"/>
    <w:rsid w:val="00932DB2"/>
    <w:rsid w:val="0093359E"/>
    <w:rsid w:val="00935F9C"/>
    <w:rsid w:val="00940D6E"/>
    <w:rsid w:val="00941421"/>
    <w:rsid w:val="009448D4"/>
    <w:rsid w:val="009465F0"/>
    <w:rsid w:val="00947FEC"/>
    <w:rsid w:val="00955980"/>
    <w:rsid w:val="00956A6B"/>
    <w:rsid w:val="00961AA4"/>
    <w:rsid w:val="00961EB7"/>
    <w:rsid w:val="00961F01"/>
    <w:rsid w:val="009621B2"/>
    <w:rsid w:val="00963977"/>
    <w:rsid w:val="00964935"/>
    <w:rsid w:val="009658B4"/>
    <w:rsid w:val="009661CE"/>
    <w:rsid w:val="00970C85"/>
    <w:rsid w:val="00971ED5"/>
    <w:rsid w:val="00973763"/>
    <w:rsid w:val="00974120"/>
    <w:rsid w:val="009756E5"/>
    <w:rsid w:val="0097664B"/>
    <w:rsid w:val="00981EC2"/>
    <w:rsid w:val="009865B9"/>
    <w:rsid w:val="00992B0A"/>
    <w:rsid w:val="009941CE"/>
    <w:rsid w:val="009942F7"/>
    <w:rsid w:val="009946A3"/>
    <w:rsid w:val="00994B3C"/>
    <w:rsid w:val="0099569F"/>
    <w:rsid w:val="009959A0"/>
    <w:rsid w:val="0099631D"/>
    <w:rsid w:val="009963DB"/>
    <w:rsid w:val="00997E8C"/>
    <w:rsid w:val="009A28EE"/>
    <w:rsid w:val="009A3217"/>
    <w:rsid w:val="009A4B86"/>
    <w:rsid w:val="009A4D39"/>
    <w:rsid w:val="009B1349"/>
    <w:rsid w:val="009B4793"/>
    <w:rsid w:val="009B5138"/>
    <w:rsid w:val="009B719A"/>
    <w:rsid w:val="009B763E"/>
    <w:rsid w:val="009C035D"/>
    <w:rsid w:val="009C0B31"/>
    <w:rsid w:val="009C329D"/>
    <w:rsid w:val="009C68DA"/>
    <w:rsid w:val="009C78B4"/>
    <w:rsid w:val="009D0D01"/>
    <w:rsid w:val="009D2EBF"/>
    <w:rsid w:val="009D58B7"/>
    <w:rsid w:val="009D6411"/>
    <w:rsid w:val="009D66B6"/>
    <w:rsid w:val="009E3BC8"/>
    <w:rsid w:val="009E4B3E"/>
    <w:rsid w:val="009E70FE"/>
    <w:rsid w:val="009E7571"/>
    <w:rsid w:val="009E780F"/>
    <w:rsid w:val="009F1069"/>
    <w:rsid w:val="009F1A40"/>
    <w:rsid w:val="009F2EEC"/>
    <w:rsid w:val="00A00411"/>
    <w:rsid w:val="00A00D12"/>
    <w:rsid w:val="00A01AF1"/>
    <w:rsid w:val="00A01E22"/>
    <w:rsid w:val="00A02F08"/>
    <w:rsid w:val="00A03C4A"/>
    <w:rsid w:val="00A07F14"/>
    <w:rsid w:val="00A11860"/>
    <w:rsid w:val="00A1235B"/>
    <w:rsid w:val="00A12570"/>
    <w:rsid w:val="00A13E76"/>
    <w:rsid w:val="00A13EEB"/>
    <w:rsid w:val="00A17E83"/>
    <w:rsid w:val="00A2029A"/>
    <w:rsid w:val="00A2512D"/>
    <w:rsid w:val="00A30FC0"/>
    <w:rsid w:val="00A374E8"/>
    <w:rsid w:val="00A40615"/>
    <w:rsid w:val="00A4067F"/>
    <w:rsid w:val="00A42602"/>
    <w:rsid w:val="00A4274C"/>
    <w:rsid w:val="00A50283"/>
    <w:rsid w:val="00A50C55"/>
    <w:rsid w:val="00A513A6"/>
    <w:rsid w:val="00A51E82"/>
    <w:rsid w:val="00A545A5"/>
    <w:rsid w:val="00A56E29"/>
    <w:rsid w:val="00A62B62"/>
    <w:rsid w:val="00A62C11"/>
    <w:rsid w:val="00A65EBF"/>
    <w:rsid w:val="00A71EA0"/>
    <w:rsid w:val="00A72513"/>
    <w:rsid w:val="00A73C0D"/>
    <w:rsid w:val="00A76BB3"/>
    <w:rsid w:val="00A7706A"/>
    <w:rsid w:val="00A77717"/>
    <w:rsid w:val="00A827AF"/>
    <w:rsid w:val="00A82AB6"/>
    <w:rsid w:val="00A8474D"/>
    <w:rsid w:val="00A8625A"/>
    <w:rsid w:val="00A91B37"/>
    <w:rsid w:val="00A94319"/>
    <w:rsid w:val="00A9562C"/>
    <w:rsid w:val="00A97035"/>
    <w:rsid w:val="00A97E16"/>
    <w:rsid w:val="00AA0781"/>
    <w:rsid w:val="00AA2274"/>
    <w:rsid w:val="00AA63F4"/>
    <w:rsid w:val="00AA7BFB"/>
    <w:rsid w:val="00AB1D45"/>
    <w:rsid w:val="00AB30E9"/>
    <w:rsid w:val="00AB3791"/>
    <w:rsid w:val="00AB5631"/>
    <w:rsid w:val="00AB5A12"/>
    <w:rsid w:val="00AB795D"/>
    <w:rsid w:val="00AC01CC"/>
    <w:rsid w:val="00AC2598"/>
    <w:rsid w:val="00AC3174"/>
    <w:rsid w:val="00AC7D90"/>
    <w:rsid w:val="00AD1A29"/>
    <w:rsid w:val="00AD58E3"/>
    <w:rsid w:val="00AD5B9C"/>
    <w:rsid w:val="00AD69AB"/>
    <w:rsid w:val="00AD77EE"/>
    <w:rsid w:val="00AE1103"/>
    <w:rsid w:val="00AE11CC"/>
    <w:rsid w:val="00AE354D"/>
    <w:rsid w:val="00AE4258"/>
    <w:rsid w:val="00AE6B8D"/>
    <w:rsid w:val="00AF4403"/>
    <w:rsid w:val="00AF5F58"/>
    <w:rsid w:val="00B012C1"/>
    <w:rsid w:val="00B01E66"/>
    <w:rsid w:val="00B0454E"/>
    <w:rsid w:val="00B07E42"/>
    <w:rsid w:val="00B11688"/>
    <w:rsid w:val="00B11CF1"/>
    <w:rsid w:val="00B16AE2"/>
    <w:rsid w:val="00B201FD"/>
    <w:rsid w:val="00B25571"/>
    <w:rsid w:val="00B26D55"/>
    <w:rsid w:val="00B27FAB"/>
    <w:rsid w:val="00B303E0"/>
    <w:rsid w:val="00B34025"/>
    <w:rsid w:val="00B35C21"/>
    <w:rsid w:val="00B3608A"/>
    <w:rsid w:val="00B40D80"/>
    <w:rsid w:val="00B41E19"/>
    <w:rsid w:val="00B41FB0"/>
    <w:rsid w:val="00B426E5"/>
    <w:rsid w:val="00B4307C"/>
    <w:rsid w:val="00B50E41"/>
    <w:rsid w:val="00B5269A"/>
    <w:rsid w:val="00B53B3E"/>
    <w:rsid w:val="00B5692F"/>
    <w:rsid w:val="00B60925"/>
    <w:rsid w:val="00B66FE4"/>
    <w:rsid w:val="00B71EB5"/>
    <w:rsid w:val="00B72251"/>
    <w:rsid w:val="00B72443"/>
    <w:rsid w:val="00B73E00"/>
    <w:rsid w:val="00B8046F"/>
    <w:rsid w:val="00B856F7"/>
    <w:rsid w:val="00B86324"/>
    <w:rsid w:val="00B94588"/>
    <w:rsid w:val="00B94E63"/>
    <w:rsid w:val="00B96360"/>
    <w:rsid w:val="00B9642C"/>
    <w:rsid w:val="00B974E9"/>
    <w:rsid w:val="00BA080D"/>
    <w:rsid w:val="00BA26A6"/>
    <w:rsid w:val="00BA5AD3"/>
    <w:rsid w:val="00BA6050"/>
    <w:rsid w:val="00BA7C83"/>
    <w:rsid w:val="00BB075F"/>
    <w:rsid w:val="00BB14E5"/>
    <w:rsid w:val="00BB4981"/>
    <w:rsid w:val="00BB5668"/>
    <w:rsid w:val="00BB6A92"/>
    <w:rsid w:val="00BB6B10"/>
    <w:rsid w:val="00BC126E"/>
    <w:rsid w:val="00BC1603"/>
    <w:rsid w:val="00BC2040"/>
    <w:rsid w:val="00BC567A"/>
    <w:rsid w:val="00BC6AE6"/>
    <w:rsid w:val="00BD14FE"/>
    <w:rsid w:val="00BD1C28"/>
    <w:rsid w:val="00BE24D0"/>
    <w:rsid w:val="00BE3BF0"/>
    <w:rsid w:val="00BF07F0"/>
    <w:rsid w:val="00BF1941"/>
    <w:rsid w:val="00BF3C18"/>
    <w:rsid w:val="00BF418C"/>
    <w:rsid w:val="00BF4FAB"/>
    <w:rsid w:val="00BF63C8"/>
    <w:rsid w:val="00C04D66"/>
    <w:rsid w:val="00C05905"/>
    <w:rsid w:val="00C05F8A"/>
    <w:rsid w:val="00C10A30"/>
    <w:rsid w:val="00C11466"/>
    <w:rsid w:val="00C15923"/>
    <w:rsid w:val="00C15ABB"/>
    <w:rsid w:val="00C1731A"/>
    <w:rsid w:val="00C21D3A"/>
    <w:rsid w:val="00C26057"/>
    <w:rsid w:val="00C2614A"/>
    <w:rsid w:val="00C343A9"/>
    <w:rsid w:val="00C3659A"/>
    <w:rsid w:val="00C4284A"/>
    <w:rsid w:val="00C45DAB"/>
    <w:rsid w:val="00C47CE9"/>
    <w:rsid w:val="00C50146"/>
    <w:rsid w:val="00C52B35"/>
    <w:rsid w:val="00C52C18"/>
    <w:rsid w:val="00C54C3B"/>
    <w:rsid w:val="00C54C69"/>
    <w:rsid w:val="00C55A36"/>
    <w:rsid w:val="00C5643A"/>
    <w:rsid w:val="00C57FDB"/>
    <w:rsid w:val="00C6067B"/>
    <w:rsid w:val="00C61A1B"/>
    <w:rsid w:val="00C629FC"/>
    <w:rsid w:val="00C72792"/>
    <w:rsid w:val="00C82541"/>
    <w:rsid w:val="00C8264E"/>
    <w:rsid w:val="00C84972"/>
    <w:rsid w:val="00C855B2"/>
    <w:rsid w:val="00C86D62"/>
    <w:rsid w:val="00C87F42"/>
    <w:rsid w:val="00C92FB1"/>
    <w:rsid w:val="00C94EA4"/>
    <w:rsid w:val="00C96828"/>
    <w:rsid w:val="00C97FB5"/>
    <w:rsid w:val="00CA3ECD"/>
    <w:rsid w:val="00CA51A4"/>
    <w:rsid w:val="00CA531A"/>
    <w:rsid w:val="00CA60E0"/>
    <w:rsid w:val="00CB173E"/>
    <w:rsid w:val="00CB1B11"/>
    <w:rsid w:val="00CB5C1A"/>
    <w:rsid w:val="00CB636C"/>
    <w:rsid w:val="00CB68FF"/>
    <w:rsid w:val="00CC0211"/>
    <w:rsid w:val="00CC1F13"/>
    <w:rsid w:val="00CC51F5"/>
    <w:rsid w:val="00CC714F"/>
    <w:rsid w:val="00CD03EB"/>
    <w:rsid w:val="00CD2D84"/>
    <w:rsid w:val="00CD579B"/>
    <w:rsid w:val="00CE050A"/>
    <w:rsid w:val="00CE1DB8"/>
    <w:rsid w:val="00CE5BB4"/>
    <w:rsid w:val="00CE7680"/>
    <w:rsid w:val="00CF01B8"/>
    <w:rsid w:val="00CF3A67"/>
    <w:rsid w:val="00CF525B"/>
    <w:rsid w:val="00CF71AE"/>
    <w:rsid w:val="00CF7428"/>
    <w:rsid w:val="00D00874"/>
    <w:rsid w:val="00D04EBD"/>
    <w:rsid w:val="00D05A6E"/>
    <w:rsid w:val="00D133C3"/>
    <w:rsid w:val="00D13A41"/>
    <w:rsid w:val="00D2744D"/>
    <w:rsid w:val="00D3243F"/>
    <w:rsid w:val="00D33779"/>
    <w:rsid w:val="00D3463A"/>
    <w:rsid w:val="00D346BA"/>
    <w:rsid w:val="00D35105"/>
    <w:rsid w:val="00D41742"/>
    <w:rsid w:val="00D44584"/>
    <w:rsid w:val="00D52A20"/>
    <w:rsid w:val="00D5307B"/>
    <w:rsid w:val="00D532A1"/>
    <w:rsid w:val="00D53C8A"/>
    <w:rsid w:val="00D546E4"/>
    <w:rsid w:val="00D61939"/>
    <w:rsid w:val="00D623EF"/>
    <w:rsid w:val="00D63502"/>
    <w:rsid w:val="00D67137"/>
    <w:rsid w:val="00D71407"/>
    <w:rsid w:val="00D7150C"/>
    <w:rsid w:val="00D71EDA"/>
    <w:rsid w:val="00D74C98"/>
    <w:rsid w:val="00D77181"/>
    <w:rsid w:val="00D77B03"/>
    <w:rsid w:val="00D80300"/>
    <w:rsid w:val="00D85783"/>
    <w:rsid w:val="00D87561"/>
    <w:rsid w:val="00D92EC1"/>
    <w:rsid w:val="00D95B58"/>
    <w:rsid w:val="00DA1747"/>
    <w:rsid w:val="00DA56B8"/>
    <w:rsid w:val="00DA64A0"/>
    <w:rsid w:val="00DA77FB"/>
    <w:rsid w:val="00DA78C5"/>
    <w:rsid w:val="00DB2AA9"/>
    <w:rsid w:val="00DB5850"/>
    <w:rsid w:val="00DC122B"/>
    <w:rsid w:val="00DC1E82"/>
    <w:rsid w:val="00DC2FF1"/>
    <w:rsid w:val="00DC57DD"/>
    <w:rsid w:val="00DC5F77"/>
    <w:rsid w:val="00DD28D1"/>
    <w:rsid w:val="00DD33D5"/>
    <w:rsid w:val="00DE051F"/>
    <w:rsid w:val="00DE069C"/>
    <w:rsid w:val="00DF0483"/>
    <w:rsid w:val="00DF1FD9"/>
    <w:rsid w:val="00DF41B0"/>
    <w:rsid w:val="00DF46F0"/>
    <w:rsid w:val="00DF6C14"/>
    <w:rsid w:val="00E01D1C"/>
    <w:rsid w:val="00E02CE1"/>
    <w:rsid w:val="00E03A76"/>
    <w:rsid w:val="00E047F1"/>
    <w:rsid w:val="00E06697"/>
    <w:rsid w:val="00E06F9F"/>
    <w:rsid w:val="00E10C7D"/>
    <w:rsid w:val="00E10CBF"/>
    <w:rsid w:val="00E13156"/>
    <w:rsid w:val="00E156DC"/>
    <w:rsid w:val="00E160E7"/>
    <w:rsid w:val="00E215E3"/>
    <w:rsid w:val="00E21A23"/>
    <w:rsid w:val="00E27ED3"/>
    <w:rsid w:val="00E32215"/>
    <w:rsid w:val="00E3247A"/>
    <w:rsid w:val="00E3426F"/>
    <w:rsid w:val="00E41BC9"/>
    <w:rsid w:val="00E42A9C"/>
    <w:rsid w:val="00E46C25"/>
    <w:rsid w:val="00E4718C"/>
    <w:rsid w:val="00E53C19"/>
    <w:rsid w:val="00E62027"/>
    <w:rsid w:val="00E63242"/>
    <w:rsid w:val="00E63F17"/>
    <w:rsid w:val="00E6746D"/>
    <w:rsid w:val="00E7709C"/>
    <w:rsid w:val="00E8064D"/>
    <w:rsid w:val="00E8231C"/>
    <w:rsid w:val="00E8788B"/>
    <w:rsid w:val="00E908E1"/>
    <w:rsid w:val="00E94570"/>
    <w:rsid w:val="00E96A23"/>
    <w:rsid w:val="00EA08DD"/>
    <w:rsid w:val="00EA1CA2"/>
    <w:rsid w:val="00EA4FA7"/>
    <w:rsid w:val="00EA5F7F"/>
    <w:rsid w:val="00EA7566"/>
    <w:rsid w:val="00EB429F"/>
    <w:rsid w:val="00EC00CC"/>
    <w:rsid w:val="00EC2C9E"/>
    <w:rsid w:val="00EC4E61"/>
    <w:rsid w:val="00EC51E5"/>
    <w:rsid w:val="00EC58D2"/>
    <w:rsid w:val="00ED2762"/>
    <w:rsid w:val="00ED51C5"/>
    <w:rsid w:val="00EE1909"/>
    <w:rsid w:val="00EE6F16"/>
    <w:rsid w:val="00EF13D9"/>
    <w:rsid w:val="00EF3CAC"/>
    <w:rsid w:val="00EF5B71"/>
    <w:rsid w:val="00EF5EF4"/>
    <w:rsid w:val="00F019D2"/>
    <w:rsid w:val="00F11CC2"/>
    <w:rsid w:val="00F14CF4"/>
    <w:rsid w:val="00F21D52"/>
    <w:rsid w:val="00F22869"/>
    <w:rsid w:val="00F2316B"/>
    <w:rsid w:val="00F244B7"/>
    <w:rsid w:val="00F25779"/>
    <w:rsid w:val="00F26293"/>
    <w:rsid w:val="00F2723B"/>
    <w:rsid w:val="00F313F1"/>
    <w:rsid w:val="00F3255C"/>
    <w:rsid w:val="00F33BC9"/>
    <w:rsid w:val="00F35045"/>
    <w:rsid w:val="00F36B94"/>
    <w:rsid w:val="00F439D8"/>
    <w:rsid w:val="00F43B7C"/>
    <w:rsid w:val="00F44C54"/>
    <w:rsid w:val="00F4701D"/>
    <w:rsid w:val="00F51AFF"/>
    <w:rsid w:val="00F524E8"/>
    <w:rsid w:val="00F5565A"/>
    <w:rsid w:val="00F57AD5"/>
    <w:rsid w:val="00F62AB9"/>
    <w:rsid w:val="00F66958"/>
    <w:rsid w:val="00F67DC4"/>
    <w:rsid w:val="00F71145"/>
    <w:rsid w:val="00F737CD"/>
    <w:rsid w:val="00F75D62"/>
    <w:rsid w:val="00F773FB"/>
    <w:rsid w:val="00F82809"/>
    <w:rsid w:val="00F82D9F"/>
    <w:rsid w:val="00F83314"/>
    <w:rsid w:val="00F85A0A"/>
    <w:rsid w:val="00F966CA"/>
    <w:rsid w:val="00F979B9"/>
    <w:rsid w:val="00FA2392"/>
    <w:rsid w:val="00FA31E6"/>
    <w:rsid w:val="00FA6583"/>
    <w:rsid w:val="00FB1642"/>
    <w:rsid w:val="00FB39F2"/>
    <w:rsid w:val="00FB5DA4"/>
    <w:rsid w:val="00FC401B"/>
    <w:rsid w:val="00FC4DCC"/>
    <w:rsid w:val="00FC5E3E"/>
    <w:rsid w:val="00FD38B3"/>
    <w:rsid w:val="00FD4511"/>
    <w:rsid w:val="00FD79E0"/>
    <w:rsid w:val="00FE1DDC"/>
    <w:rsid w:val="00FE56BE"/>
    <w:rsid w:val="00FF0944"/>
    <w:rsid w:val="00FF27A6"/>
    <w:rsid w:val="00FF359F"/>
    <w:rsid w:val="00FF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D6C162-4C46-49AE-B47D-D8B817F8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F9F"/>
  </w:style>
  <w:style w:type="paragraph" w:styleId="Heading1">
    <w:name w:val="heading 1"/>
    <w:basedOn w:val="Normal"/>
    <w:next w:val="Normal"/>
    <w:link w:val="Heading1Char"/>
    <w:qFormat/>
    <w:rsid w:val="00F75D62"/>
    <w:pPr>
      <w:keepNext/>
      <w:jc w:val="center"/>
      <w:outlineLvl w:val="0"/>
    </w:pPr>
    <w:rPr>
      <w:rFonts w:ascii="Times Armenian" w:hAnsi="Times Armenian"/>
      <w:sz w:val="24"/>
    </w:rPr>
  </w:style>
  <w:style w:type="paragraph" w:styleId="Heading5">
    <w:name w:val="heading 5"/>
    <w:basedOn w:val="Normal"/>
    <w:next w:val="Normal"/>
    <w:link w:val="Heading5Char"/>
    <w:qFormat/>
    <w:rsid w:val="00F75D62"/>
    <w:pPr>
      <w:keepNext/>
      <w:jc w:val="center"/>
      <w:outlineLvl w:val="4"/>
    </w:pPr>
    <w:rPr>
      <w:rFonts w:ascii="Russian Antiqua" w:hAnsi="Russian Antiqua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71F9F"/>
    <w:rPr>
      <w:rFonts w:ascii="CG Times (WN)" w:hAnsi="CG Times (WN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DC122B"/>
    <w:pPr>
      <w:spacing w:line="360" w:lineRule="auto"/>
      <w:jc w:val="both"/>
    </w:pPr>
    <w:rPr>
      <w:rFonts w:ascii="Arial Armenian" w:hAnsi="Arial Armenian"/>
      <w:sz w:val="24"/>
      <w:szCs w:val="24"/>
    </w:rPr>
  </w:style>
  <w:style w:type="character" w:styleId="Hyperlink">
    <w:name w:val="Hyperlink"/>
    <w:rsid w:val="00C3659A"/>
    <w:rPr>
      <w:color w:val="0000FF"/>
      <w:u w:val="single"/>
    </w:rPr>
  </w:style>
  <w:style w:type="character" w:customStyle="1" w:styleId="Heading1Char">
    <w:name w:val="Heading 1 Char"/>
    <w:link w:val="Heading1"/>
    <w:rsid w:val="00F75D62"/>
    <w:rPr>
      <w:rFonts w:ascii="Times Armenian" w:hAnsi="Times Armenian"/>
      <w:sz w:val="24"/>
    </w:rPr>
  </w:style>
  <w:style w:type="character" w:customStyle="1" w:styleId="Heading5Char">
    <w:name w:val="Heading 5 Char"/>
    <w:link w:val="Heading5"/>
    <w:rsid w:val="00F75D62"/>
    <w:rPr>
      <w:rFonts w:ascii="Russian Antiqua" w:hAnsi="Russian Antiqua"/>
      <w:b/>
      <w:bCs/>
      <w:sz w:val="22"/>
    </w:rPr>
  </w:style>
  <w:style w:type="paragraph" w:styleId="BodyTextIndent">
    <w:name w:val="Body Text Indent"/>
    <w:basedOn w:val="Normal"/>
    <w:link w:val="BodyTextIndentChar"/>
    <w:rsid w:val="00153BF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53BF2"/>
  </w:style>
  <w:style w:type="character" w:customStyle="1" w:styleId="mechtexChar">
    <w:name w:val="mechtex Char"/>
    <w:link w:val="mechtex"/>
    <w:locked/>
    <w:rsid w:val="00F26293"/>
    <w:rPr>
      <w:rFonts w:ascii="Arial Armenian" w:hAnsi="Arial Armenian"/>
      <w:lang w:val="x-none" w:eastAsia="ru-RU"/>
    </w:rPr>
  </w:style>
  <w:style w:type="paragraph" w:customStyle="1" w:styleId="mechtex">
    <w:name w:val="mechtex"/>
    <w:basedOn w:val="Normal"/>
    <w:link w:val="mechtexChar"/>
    <w:rsid w:val="00F26293"/>
    <w:pPr>
      <w:jc w:val="center"/>
    </w:pPr>
    <w:rPr>
      <w:rFonts w:ascii="Arial Armenian" w:hAnsi="Arial Armenian"/>
      <w:lang w:val="x-none" w:eastAsia="ru-RU"/>
    </w:rPr>
  </w:style>
  <w:style w:type="character" w:customStyle="1" w:styleId="TitleChar">
    <w:name w:val="Title Char"/>
    <w:basedOn w:val="DefaultParagraphFont"/>
    <w:link w:val="Title"/>
    <w:uiPriority w:val="10"/>
    <w:qFormat/>
    <w:rsid w:val="00EF13D9"/>
    <w:rPr>
      <w:rFonts w:asciiTheme="majorHAnsi" w:eastAsiaTheme="majorEastAsia" w:hAnsiTheme="majorHAnsi" w:cstheme="majorBidi"/>
      <w:spacing w:val="-10"/>
      <w:kern w:val="2"/>
      <w:sz w:val="56"/>
      <w:szCs w:val="56"/>
      <w:lang w:val="ru-RU" w:eastAsia="ru-RU"/>
    </w:rPr>
  </w:style>
  <w:style w:type="paragraph" w:styleId="Title">
    <w:name w:val="Title"/>
    <w:basedOn w:val="Normal"/>
    <w:next w:val="Normal"/>
    <w:link w:val="TitleChar"/>
    <w:uiPriority w:val="10"/>
    <w:qFormat/>
    <w:rsid w:val="00EF13D9"/>
    <w:pPr>
      <w:suppressAutoHyphens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  <w:lang w:val="ru-RU" w:eastAsia="ru-RU"/>
    </w:rPr>
  </w:style>
  <w:style w:type="character" w:customStyle="1" w:styleId="TitleChar1">
    <w:name w:val="Title Char1"/>
    <w:basedOn w:val="DefaultParagraphFont"/>
    <w:rsid w:val="00EF13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semiHidden/>
    <w:unhideWhenUsed/>
    <w:rsid w:val="006166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166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dca@gdca.am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nurpCgup/k+Q8HS1J9HeETEz3PsAqdmGMMFlM7e8ytY=</DigestValue>
    </Reference>
    <Reference Type="http://www.w3.org/2000/09/xmldsig#Object" URI="#idOfficeObject">
      <DigestMethod Algorithm="http://www.w3.org/2001/04/xmlenc#sha256"/>
      <DigestValue>jx2ezrNOVIAF+t4kcjmNF74wuAlGXocLTm6PFqNXpUI=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Pfj9qEi1YdLlR73/sEUShKzL6+UVt+9wfguNas2GQyo=</DigestValue>
    </Reference>
    <Reference Type="http://www.w3.org/2000/09/xmldsig#Object" URI="#idValidSigLnImg">
      <DigestMethod Algorithm="http://www.w3.org/2001/04/xmlenc#sha256"/>
      <DigestValue>cUiiYYKz99dLr0g5mh2dNHw+8dRfcKVK7fzxPGSjiIU=</DigestValue>
    </Reference>
    <Reference Type="http://www.w3.org/2000/09/xmldsig#Object" URI="#idInvalidSigLnImg">
      <DigestMethod Algorithm="http://www.w3.org/2001/04/xmlenc#sha256"/>
      <DigestValue>lq5rbFCMKeLNdNzvC/48yf/H9uuMu3WupPMPAvU3BAQ=</DigestValue>
    </Reference>
  </SignedInfo>
  <SignatureValue>MxxWnV+b83AoldRKsbaR4uhgOiS71E3dMjQod5TzCf7IsOSMZjWR1I0tBuVbP5K149V/WaP49ArZ
T5yTdZLqR95ooKFUsim/5YXORK3TOB+oFyWxUQzSB8+nAgw2GK1LJV4GBM10b+MgtBi/xP3qoQ5R
S9Rsz3oM9hBvuokQCdYl0MpY3iMl4Ah3b8/7LwRbuIwQtoyfFP/MAit3tICiAq6vfuiP4gkdi7+c
YErl0muPxQIiPaQ9CaSmp+IWsrOiQBHlw2Z6bZjYSFXiHr+qggwkw6alrXXYboM0Cu4FgFBPRSUt
sOtT95KkMQOgFnTgbzabTk1nETN9Q+LVh6FVcQ==</SignatureValue>
  <KeyInfo>
    <X509Data>
      <X509Certificate>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8Z1Do01zJh0IkplcD8PVb0q87bQtzkgqZVM15vBFxrk=</DigestValue>
      </Reference>
      <Reference URI="/word/document.xml?ContentType=application/vnd.openxmlformats-officedocument.wordprocessingml.document.main+xml">
        <DigestMethod Algorithm="http://www.w3.org/2001/04/xmlenc#sha256"/>
        <DigestValue>pkjdRD8H9GdGDC55ni6xaa2afEteNorgH7FkfcXBSXQ=</DigestValue>
      </Reference>
      <Reference URI="/word/fontTable.xml?ContentType=application/vnd.openxmlformats-officedocument.wordprocessingml.fontTable+xml">
        <DigestMethod Algorithm="http://www.w3.org/2001/04/xmlenc#sha256"/>
        <DigestValue>gyAPthuT5A8PtnGUeYuPZFYt2iC9zJSdXfytidhf0PQ=</DigestValue>
      </Reference>
      <Reference URI="/word/media/image1.gif?ContentType=image/gif">
        <DigestMethod Algorithm="http://www.w3.org/2001/04/xmlenc#sha256"/>
        <DigestValue>yOASo3+yFd4HCoyJPwFN2dqxVkQMDPuYHn3+Xv9gwR8=</DigestValue>
      </Reference>
      <Reference URI="/word/media/image2.emf?ContentType=image/x-emf">
        <DigestMethod Algorithm="http://www.w3.org/2001/04/xmlenc#sha256"/>
        <DigestValue>NC5a5Ku2kE+41QeG4a/l1AxDseQi1ZxZZy5AMz3kGls=</DigestValue>
      </Reference>
      <Reference URI="/word/numbering.xml?ContentType=application/vnd.openxmlformats-officedocument.wordprocessingml.numbering+xml">
        <DigestMethod Algorithm="http://www.w3.org/2001/04/xmlenc#sha256"/>
        <DigestValue>WkwtEAxZgwuisqbofo1gSz3JnAn///Gop8hSpkekBpc=</DigestValue>
      </Reference>
      <Reference URI="/word/settings.xml?ContentType=application/vnd.openxmlformats-officedocument.wordprocessingml.settings+xml">
        <DigestMethod Algorithm="http://www.w3.org/2001/04/xmlenc#sha256"/>
        <DigestValue>92ZoRDlX1wRhpoz1S3XUhmKMDp/ZoNP0AOeIMWaAmE4=</DigestValue>
      </Reference>
      <Reference URI="/word/styles.xml?ContentType=application/vnd.openxmlformats-officedocument.wordprocessingml.styles+xml">
        <DigestMethod Algorithm="http://www.w3.org/2001/04/xmlenc#sha256"/>
        <DigestValue>frTPTY4B/DxFz864+3v0sRzalvzMF7p+24RdDmedU+Y=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2025-02-24T07:40:34Z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{99AA8C31-4147-4C64-80CE-52E5DC177D34}</SetupID>
          <SignatureText/>
          <SignatureImage>AQAAAGwAAAAAAAAAAAAAAHoAAAAXAAAAAAAAAAAAAAAvDQAAkQIAACBFTUYAAAEAmEUAAAwAAAABAAAAAAAAAAAAAAAAAAAAgAcAADgEAAAPAgAAKAEAAAAAAAAAAAAAAAAAAJgKCABAhAQARgAAACwAAAAgAAAARU1GKwFAAQAcAAAAEAAAAAIQwNsBAAAAYAAAAGAAAABGAAAA0AwAAMQMAABFTUYrIkAEAAwAAAAAAAAAHkAJAAwAAAAAAAAAJEABAAwAAAAAAAAAMEACABAAAAAEAAAAAACAPyFABwAMAAAAAAAAAAhAAAUcDAAAEAw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ՄԻՀՐԱՆ ԽԱՉԱՏՐՅԱՆ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2025-02-24T07:40:34Z</xd:SigningTime>
          <xd:SigningCertificate>
            <xd:Cert>
              <xd:CertDigest>
                <DigestMethod Algorithm="http://www.w3.org/2001/04/xmlenc#sha256"/>
                <DigestValue>3M34CO/fAZNcpGv81UPXcqxMNWIKvemTEffQgTHCAGg=</DigestValue>
              </xd:CertDigest>
              <xd:IssuerSerial>
                <X509IssuerName>CN=CA of RoA, SERIALNUMBER=1, O=EKENG CJSC, C=AM</X509IssuerName>
                <X509SerialNumber>732886549753873867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AUBAAB/AAAAAAAAAAAAAAAYHAAAtQ0AACBFTUYAAAEA6FEAAMMAAAAFAAAAAAAAAAAAAAAAAAAAgAcAADgEAAAPAgAAKAEAAAAAAAAAAAAAAAAAAJgKCABAhAQACgAAABAAAAAAAAAAAAAAAEsAAAAQAAAAAAAAAAUAAAAeAAAAGAAAAAAAAAAAAAAABgEAAIAAAAAnAAAAGAAAAAEAAAAAAAAAAAAAAAAAAAAlAAAADAAAAAEAAABMAAAAZAAAAAAAAAAAAAAABQEAAH8AAAAAAAAAAAAAAAY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gI5TjFwBAAAI4W2g+38AAEBUb4BcAQAA0O6QGPx/AAAAAAAAAAAAAAHTpaD7fwAAAgAAAAAAAAACAAAAAAAAAAAAAAAAAAAAAAAAAAAAAAC0emRGlNgAAIBrfoBcAQAAcDNrk1wBAAAAAAAAAAAAAECiaoBcAQAA6JiPZwAAAADg////AAAAAAYAAAAAAAAAAgAAAAAAAAAMmI9nQQAAAGCYj2dBAAAAwR9nGPx/AAAAAAAAAAAAAKDnPRgAAAAAAAAAAAAAAADLiHWg+38AAECiaoBcAQAAu1RrGPx/AACwl49nQQAAAGCYj2dB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G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</Object>
  <Object Id="idInvalidSigLnImg">AQAAAGwAAAAAAAAAAAAAAAUBAAB/AAAAAAAAAAAAAAAYHAAAtQ0AACBFTUYAAAEAkFUAAMkAAAAFAAAAAAAAAAAAAAAAAAAAgAcAADgEAAAPAgAAKAEAAAAAAAAAAAAAAAAAAJgKCABAhAQACgAAABAAAAAAAAAAAAAAAEsAAAAQAAAAAAAAAAUAAAAeAAAAGAAAAAAAAAAAAAAABgEAAIAAAAAnAAAAGAAAAAEAAAAAAAAAAAAAAAAAAAAlAAAADAAAAAEAAABMAAAAZAAAAAAAAAAAAAAABQEAAH8AAAAAAAAAAAAAAAY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7fwAA06QAoft/AAAKAAsAAAAAANDukBj8fwAAAAAAAAAAAAD4pACh+38AAAAAAAAAAAAA4HFAGfx/AAAAAAAAAAAAAAAAAAAAAAAA9EtkRpTYAAATU3qg+38AAEgAAABcAQAAAAAAAAAAAABAomqAXAEAACioj2cAAAAA9f///wAAAAAJAAAAAAAAAAAAAAAAAAAATKePZ0EAAACgp49nQQAAAMEfZxj8fwAAAAAAAAAAAAAAAAAAAAAAAECiaoBcAQAAKKiPZ0EAAABAomqAXAEAALtUaxj8fwAA8KaPZ0EAAACgp49nQQ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YBAACAAAAAAAAAAAAAAAAGAQAAgAAAAFIAAABwAQAAAgAAABAAAAAHAAAAAAAAAAAAAAC8AgAAAAAAAAECAiJTAHkAcwB0AGUAbQAAAAAAAAAAAAAAAAAAAAAAAAAAAAAAAAAAAAAAAAAAAAAAAAAAAAAAAAAAAAAAAAAAAAAAAAAAAADpj2dBAAAAsD9GGvx/AAAJAAAAAQAAANDukBj8fwAAAAAAAAAAAADTpACh+38AAGCrYfhcAQAAAAAAAAAAAAAAAAAAAAAAAAAAAAAAAAAApApkRpTYAAAAAAAAAAAAAP////9cAQAAAAAAAAAAAABAomqAXAEAAODoj2cAAAAAEGDujFwBAAAHAAAAAAAAACAvgIBcAQAAHOiPZ0EAAABw6I9nQQAAAMEfZxj8fwAAHgAAAAAAAADyvrr4AAAAAB4AAAAAAAAAIIGWgFwBAABAomqAXAEAALtUaxj8fwAAwOePZ0EAAABw6I9nQ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gI5TjFwBAAAI4W2g+38AAEBUb4BcAQAA0O6QGPx/AAAAAAAAAAAAAAHTpaD7fwAAAgAAAAAAAAACAAAAAAAAAAAAAAAAAAAAAAAAAAAAAAC0emRGlNgAAIBrfoBcAQAAcDNrk1wBAAAAAAAAAAAAAECiaoBcAQAA6JiPZwAAAADg////AAAAAAYAAAAAAAAAAgAAAAAAAAAMmI9nQQAAAGCYj2dBAAAAwR9nGPx/AAAAAAAAAAAAAKDnPRgAAAAAAAAAAAAAAADLiHWg+38AAECiaoBcAQAAu1RrGPx/AACwl49nQQAAAGCYj2dB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G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2496</CharactersWithSpaces>
  <SharedDoc>false</SharedDoc>
  <HLinks>
    <vt:vector size="6" baseType="variant">
      <vt:variant>
        <vt:i4>4325477</vt:i4>
      </vt:variant>
      <vt:variant>
        <vt:i4>0</vt:i4>
      </vt:variant>
      <vt:variant>
        <vt:i4>0</vt:i4>
      </vt:variant>
      <vt:variant>
        <vt:i4>5</vt:i4>
      </vt:variant>
      <vt:variant>
        <vt:lpwstr>mailto:gdca@gdca.am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Beglaryan Sona</dc:creator>
  <cp:keywords>https://mul2-mta.gov.am/tasks/1762555/oneclick?token=5a717528646cc976c8cc4ffe9382e733</cp:keywords>
  <cp:lastModifiedBy>Լիլիթ Աղաբեկյան</cp:lastModifiedBy>
  <cp:revision>21</cp:revision>
  <cp:lastPrinted>2025-02-21T13:00:00Z</cp:lastPrinted>
  <dcterms:created xsi:type="dcterms:W3CDTF">2025-02-21T12:38:00Z</dcterms:created>
  <dcterms:modified xsi:type="dcterms:W3CDTF">2025-02-24T07:40:00Z</dcterms:modified>
</cp:coreProperties>
</file>