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5FC05" w14:textId="77777777" w:rsidR="00D373BA" w:rsidRPr="00CA4A2F" w:rsidRDefault="00A221A9" w:rsidP="00A648DB">
      <w:pPr>
        <w:spacing w:line="360" w:lineRule="auto"/>
        <w:jc w:val="center"/>
        <w:rPr>
          <w:rFonts w:ascii="GHEA Grapalat" w:hAnsi="GHEA Grapalat"/>
          <w:b/>
          <w:sz w:val="16"/>
        </w:rPr>
      </w:pPr>
      <w:r w:rsidRPr="00CA4A2F">
        <w:rPr>
          <w:rFonts w:ascii="GHEA Grapalat" w:hAnsi="GHEA Grapalat"/>
          <w:noProof/>
          <w:sz w:val="18"/>
          <w:szCs w:val="18"/>
          <w:lang w:val="en-US"/>
        </w:rPr>
        <w:drawing>
          <wp:inline distT="0" distB="0" distL="0" distR="0" wp14:anchorId="6133B7A6" wp14:editId="181942EF">
            <wp:extent cx="1028700" cy="942975"/>
            <wp:effectExtent l="19050" t="0" r="0" b="0"/>
            <wp:docPr id="1" name="Picture 1" descr="armenia_small_emblem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enia_small_emblem[1]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58ED">
        <w:rPr>
          <w:rFonts w:ascii="GHEA Grapalat" w:hAnsi="GHEA Grapalat"/>
          <w:b/>
          <w:noProof/>
        </w:rPr>
        <w:pict w14:anchorId="1C298652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-34.65pt;margin-top:-5pt;width:238.95pt;height:81pt;z-index:251657728;mso-position-horizontal-relative:text;mso-position-vertical-relative:text" strokecolor="white">
            <v:textbox style="mso-next-textbox:#_x0000_s1031">
              <w:txbxContent>
                <w:p w14:paraId="7769CD0D" w14:textId="77777777" w:rsidR="000900F2" w:rsidRDefault="000900F2" w:rsidP="00001D64">
                  <w:pPr>
                    <w:rPr>
                      <w:szCs w:val="24"/>
                    </w:rPr>
                  </w:pPr>
                </w:p>
                <w:p w14:paraId="30EC6B54" w14:textId="77777777" w:rsidR="000900F2" w:rsidRPr="00001D64" w:rsidRDefault="000900F2" w:rsidP="00001D64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 w:rsidR="008358ED">
        <w:rPr>
          <w:rFonts w:ascii="GHEA Grapalat" w:hAnsi="GHEA Grapalat"/>
          <w:b/>
          <w:noProof/>
        </w:rPr>
        <w:pict w14:anchorId="0012B3D0">
          <v:shape id="_x0000_s1033" type="#_x0000_t202" style="position:absolute;left:0;text-align:left;margin-left:321.5pt;margin-top:-2.6pt;width:215.55pt;height:78.6pt;z-index:251658752;mso-position-horizontal-relative:text;mso-position-vertical-relative:text" strokecolor="white">
            <v:textbox style="mso-next-textbox:#_x0000_s1033">
              <w:txbxContent>
                <w:p w14:paraId="7FC5D3B3" w14:textId="77777777" w:rsidR="000900F2" w:rsidRDefault="000900F2" w:rsidP="00001D64">
                  <w:pPr>
                    <w:rPr>
                      <w:szCs w:val="24"/>
                    </w:rPr>
                  </w:pPr>
                </w:p>
                <w:p w14:paraId="635767A5" w14:textId="77777777" w:rsidR="000900F2" w:rsidRPr="00001D64" w:rsidRDefault="000900F2" w:rsidP="00001D64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</w:p>
    <w:p w14:paraId="24D2000B" w14:textId="77777777" w:rsidR="00B536AA" w:rsidRPr="00CA4A2F" w:rsidRDefault="00B536AA" w:rsidP="00A648DB">
      <w:pPr>
        <w:spacing w:line="360" w:lineRule="auto"/>
        <w:jc w:val="center"/>
        <w:rPr>
          <w:rFonts w:ascii="GHEA Grapalat" w:hAnsi="GHEA Grapalat" w:cs="Sylfaen"/>
          <w:b/>
          <w:sz w:val="32"/>
          <w:lang w:val="en-US"/>
        </w:rPr>
      </w:pPr>
      <w:r w:rsidRPr="00CA4A2F">
        <w:rPr>
          <w:rFonts w:ascii="GHEA Grapalat" w:hAnsi="GHEA Grapalat" w:cs="Sylfaen"/>
          <w:b/>
          <w:sz w:val="32"/>
          <w:lang w:val="en-US"/>
        </w:rPr>
        <w:t>ՀԱՅԱՍՏԱՆԻ</w:t>
      </w:r>
      <w:r w:rsidR="001D46E7" w:rsidRPr="00CA4A2F">
        <w:rPr>
          <w:rFonts w:ascii="GHEA Grapalat" w:hAnsi="GHEA Grapalat" w:cs="Sylfaen"/>
          <w:b/>
          <w:sz w:val="32"/>
        </w:rPr>
        <w:t xml:space="preserve"> </w:t>
      </w:r>
      <w:r w:rsidRPr="00CA4A2F">
        <w:rPr>
          <w:rFonts w:ascii="GHEA Grapalat" w:hAnsi="GHEA Grapalat" w:cs="Sylfaen"/>
          <w:b/>
          <w:sz w:val="32"/>
          <w:lang w:val="en-US"/>
        </w:rPr>
        <w:t>ՀԱՆՐԱՊԵՏՈՒԹՅՈՒՆ</w:t>
      </w:r>
    </w:p>
    <w:p w14:paraId="06E580AC" w14:textId="42FC9814" w:rsidR="00D373BA" w:rsidRPr="00A648DB" w:rsidRDefault="00A648DB" w:rsidP="00A648DB">
      <w:pPr>
        <w:spacing w:line="360" w:lineRule="auto"/>
        <w:jc w:val="center"/>
        <w:rPr>
          <w:rFonts w:ascii="GHEA Grapalat" w:hAnsi="GHEA Grapalat" w:cs="Sylfaen"/>
          <w:b/>
          <w:sz w:val="32"/>
          <w:lang w:val="en-US"/>
        </w:rPr>
      </w:pPr>
      <w:r>
        <w:rPr>
          <w:rFonts w:ascii="GHEA Grapalat" w:hAnsi="GHEA Grapalat"/>
          <w:b/>
          <w:noProof/>
        </w:rPr>
        <w:pict w14:anchorId="6888D2A1">
          <v:line id="_x0000_s1029" style="position:absolute;left:0;text-align:left;z-index:251656704" from="-10.15pt,21.25pt" to="537.05pt,21.25pt" o:allowincell="f" strokeweight="4.5pt">
            <v:stroke linestyle="thickThin"/>
          </v:line>
        </w:pict>
      </w:r>
      <w:r w:rsidR="006E4FF6" w:rsidRPr="00CA4A2F">
        <w:rPr>
          <w:rFonts w:ascii="GHEA Grapalat" w:hAnsi="GHEA Grapalat" w:cs="Sylfaen"/>
          <w:b/>
          <w:sz w:val="32"/>
          <w:lang w:val="en-US"/>
        </w:rPr>
        <w:t>ԱՐԱԳԱԾՈՏՆԻ</w:t>
      </w:r>
      <w:r w:rsidR="001D46E7" w:rsidRPr="00CA4A2F">
        <w:rPr>
          <w:rFonts w:ascii="GHEA Grapalat" w:hAnsi="GHEA Grapalat" w:cs="Sylfaen"/>
          <w:b/>
          <w:sz w:val="32"/>
        </w:rPr>
        <w:t xml:space="preserve"> </w:t>
      </w:r>
      <w:r w:rsidR="00B536AA" w:rsidRPr="00CA4A2F">
        <w:rPr>
          <w:rFonts w:ascii="GHEA Grapalat" w:hAnsi="GHEA Grapalat" w:cs="Sylfaen"/>
          <w:b/>
          <w:sz w:val="32"/>
          <w:lang w:val="en-US"/>
        </w:rPr>
        <w:t>ՄԱՐԶՊԵՏ</w:t>
      </w:r>
    </w:p>
    <w:p w14:paraId="06A5519F" w14:textId="44EB8BB0" w:rsidR="00193FE4" w:rsidRPr="00CA4A2F" w:rsidRDefault="00906035" w:rsidP="00A648DB">
      <w:pPr>
        <w:spacing w:line="360" w:lineRule="auto"/>
        <w:jc w:val="right"/>
        <w:rPr>
          <w:rFonts w:ascii="GHEA Grapalat" w:hAnsi="GHEA Grapalat"/>
          <w:sz w:val="18"/>
          <w:szCs w:val="18"/>
        </w:rPr>
      </w:pPr>
      <w:r w:rsidRPr="00CA4A2F">
        <w:rPr>
          <w:rFonts w:ascii="GHEA Grapalat" w:hAnsi="GHEA Grapalat"/>
          <w:sz w:val="18"/>
          <w:szCs w:val="18"/>
        </w:rPr>
        <w:t xml:space="preserve">                                     0201 </w:t>
      </w:r>
      <w:r w:rsidRPr="00CA4A2F">
        <w:rPr>
          <w:rFonts w:ascii="GHEA Grapalat" w:hAnsi="GHEA Grapalat" w:cs="Sylfaen"/>
          <w:sz w:val="18"/>
          <w:szCs w:val="18"/>
        </w:rPr>
        <w:t>ք</w:t>
      </w:r>
      <w:r w:rsidRPr="00CA4A2F">
        <w:rPr>
          <w:rFonts w:ascii="GHEA Grapalat" w:hAnsi="GHEA Grapalat"/>
          <w:sz w:val="18"/>
          <w:szCs w:val="18"/>
        </w:rPr>
        <w:t xml:space="preserve">. </w:t>
      </w:r>
      <w:r w:rsidRPr="00CA4A2F">
        <w:rPr>
          <w:rFonts w:ascii="GHEA Grapalat" w:hAnsi="GHEA Grapalat" w:cs="Sylfaen"/>
          <w:sz w:val="18"/>
          <w:szCs w:val="18"/>
        </w:rPr>
        <w:t>Աշտարակ</w:t>
      </w:r>
      <w:r w:rsidRPr="00CA4A2F">
        <w:rPr>
          <w:rFonts w:ascii="GHEA Grapalat" w:hAnsi="GHEA Grapalat"/>
          <w:sz w:val="18"/>
          <w:szCs w:val="18"/>
        </w:rPr>
        <w:t>, Վ.Պետրոսյան</w:t>
      </w:r>
      <w:r w:rsidRPr="00CA4A2F">
        <w:rPr>
          <w:rFonts w:ascii="GHEA Grapalat" w:hAnsi="GHEA Grapalat" w:cs="Sylfaen"/>
          <w:sz w:val="18"/>
          <w:szCs w:val="18"/>
        </w:rPr>
        <w:t xml:space="preserve"> 4</w:t>
      </w:r>
      <w:r w:rsidRPr="00CA4A2F">
        <w:rPr>
          <w:rFonts w:ascii="GHEA Grapalat" w:hAnsi="GHEA Grapalat"/>
          <w:sz w:val="18"/>
          <w:szCs w:val="18"/>
        </w:rPr>
        <w:t>, Հ</w:t>
      </w:r>
      <w:r w:rsidRPr="00CA4A2F">
        <w:rPr>
          <w:rFonts w:ascii="GHEA Grapalat" w:hAnsi="GHEA Grapalat" w:cs="Sylfaen"/>
          <w:sz w:val="18"/>
          <w:szCs w:val="18"/>
        </w:rPr>
        <w:t xml:space="preserve">եռ/ֆաքս </w:t>
      </w:r>
      <w:r w:rsidRPr="00CA4A2F">
        <w:rPr>
          <w:rFonts w:ascii="GHEA Grapalat" w:hAnsi="GHEA Grapalat"/>
          <w:sz w:val="18"/>
          <w:szCs w:val="18"/>
        </w:rPr>
        <w:t xml:space="preserve">(+374 232) 3 22 51        </w:t>
      </w:r>
    </w:p>
    <w:p w14:paraId="0253856B" w14:textId="41145AC8" w:rsidR="00CA4A2F" w:rsidRPr="00A648DB" w:rsidRDefault="00DD4CC7" w:rsidP="00A648DB">
      <w:pPr>
        <w:spacing w:line="360" w:lineRule="auto"/>
        <w:rPr>
          <w:rFonts w:ascii="GHEA Grapalat" w:hAnsi="GHEA Grapalat" w:cs="Sylfaen"/>
          <w:sz w:val="22"/>
          <w:szCs w:val="22"/>
          <w:lang w:val="en-US"/>
        </w:rPr>
      </w:pPr>
      <w:r w:rsidRPr="00A648DB">
        <w:rPr>
          <w:rFonts w:ascii="GHEA Grapalat" w:hAnsi="GHEA Grapalat" w:cs="Sylfaen"/>
          <w:sz w:val="22"/>
          <w:szCs w:val="22"/>
          <w:lang w:val="hy-AM"/>
        </w:rPr>
        <w:t>———————</w:t>
      </w:r>
      <w:r w:rsidR="00906035" w:rsidRPr="00A648DB">
        <w:rPr>
          <w:rFonts w:ascii="GHEA Grapalat" w:hAnsi="GHEA Grapalat" w:cs="Sylfaen"/>
          <w:sz w:val="22"/>
          <w:szCs w:val="22"/>
          <w:lang w:val="af-ZA"/>
        </w:rPr>
        <w:t>N</w:t>
      </w:r>
      <w:r w:rsidRPr="00A648DB">
        <w:rPr>
          <w:rFonts w:ascii="GHEA Grapalat" w:hAnsi="GHEA Grapalat" w:cs="Sylfaen"/>
          <w:sz w:val="22"/>
          <w:szCs w:val="22"/>
          <w:lang w:val="hy-AM"/>
        </w:rPr>
        <w:t>———————</w:t>
      </w:r>
    </w:p>
    <w:p w14:paraId="1888681E" w14:textId="35CDAB00" w:rsidR="001A57AC" w:rsidRPr="00A648DB" w:rsidRDefault="00CC546D" w:rsidP="00A648DB">
      <w:pPr>
        <w:spacing w:line="360" w:lineRule="auto"/>
        <w:rPr>
          <w:rFonts w:ascii="GHEA Grapalat" w:hAnsi="GHEA Grapalat" w:cs="Sylfaen"/>
          <w:sz w:val="22"/>
          <w:szCs w:val="22"/>
          <w:lang w:val="en-US"/>
        </w:rPr>
      </w:pPr>
      <w:r w:rsidRPr="00A648DB">
        <w:rPr>
          <w:rFonts w:ascii="GHEA Grapalat" w:hAnsi="GHEA Grapalat" w:cs="Sylfaen"/>
          <w:color w:val="000000"/>
          <w:sz w:val="22"/>
          <w:szCs w:val="22"/>
          <w:shd w:val="clear" w:color="auto" w:fill="FFFFFF"/>
          <w:lang w:val="af-ZA"/>
        </w:rPr>
        <w:t>Ձեր 3</w:t>
      </w:r>
      <w:r w:rsidR="00CA4A2F" w:rsidRPr="00A648DB">
        <w:rPr>
          <w:rFonts w:ascii="GHEA Grapalat" w:hAnsi="GHEA Grapalat" w:cs="Sylfaen"/>
          <w:color w:val="000000"/>
          <w:sz w:val="22"/>
          <w:szCs w:val="22"/>
          <w:shd w:val="clear" w:color="auto" w:fill="FFFFFF"/>
          <w:lang w:val="hy-AM"/>
        </w:rPr>
        <w:t>0</w:t>
      </w:r>
      <w:r w:rsidRPr="00A648DB">
        <w:rPr>
          <w:rFonts w:ascii="GHEA Grapalat" w:hAnsi="GHEA Grapalat" w:cs="Sylfaen"/>
          <w:color w:val="000000"/>
          <w:sz w:val="22"/>
          <w:szCs w:val="22"/>
          <w:shd w:val="clear" w:color="auto" w:fill="FFFFFF"/>
          <w:lang w:val="af-ZA"/>
        </w:rPr>
        <w:t>.01.202</w:t>
      </w:r>
      <w:r w:rsidR="00CA4A2F" w:rsidRPr="00A648DB">
        <w:rPr>
          <w:rFonts w:ascii="GHEA Grapalat" w:hAnsi="GHEA Grapalat" w:cs="Sylfaen"/>
          <w:color w:val="000000"/>
          <w:sz w:val="22"/>
          <w:szCs w:val="22"/>
          <w:shd w:val="clear" w:color="auto" w:fill="FFFFFF"/>
          <w:lang w:val="hy-AM"/>
        </w:rPr>
        <w:t>5</w:t>
      </w:r>
      <w:r w:rsidRPr="00A648DB">
        <w:rPr>
          <w:rFonts w:ascii="GHEA Grapalat" w:hAnsi="GHEA Grapalat" w:cs="Sylfaen"/>
          <w:color w:val="000000"/>
          <w:sz w:val="22"/>
          <w:szCs w:val="22"/>
          <w:shd w:val="clear" w:color="auto" w:fill="FFFFFF"/>
          <w:lang w:val="af-ZA"/>
        </w:rPr>
        <w:t>թ.</w:t>
      </w:r>
      <w:r w:rsidR="00A648DB">
        <w:rPr>
          <w:rFonts w:ascii="GHEA Grapalat" w:hAnsi="GHEA Grapalat" w:cs="Sylfaen"/>
          <w:color w:val="000000"/>
          <w:sz w:val="22"/>
          <w:szCs w:val="22"/>
          <w:shd w:val="clear" w:color="auto" w:fill="FFFFFF"/>
          <w:lang w:val="af-ZA"/>
        </w:rPr>
        <w:t xml:space="preserve"> </w:t>
      </w:r>
      <w:r w:rsidRPr="00A648DB">
        <w:rPr>
          <w:rFonts w:ascii="GHEA Grapalat" w:hAnsi="GHEA Grapalat" w:cs="Sylfaen"/>
          <w:color w:val="000000"/>
          <w:sz w:val="22"/>
          <w:szCs w:val="22"/>
          <w:shd w:val="clear" w:color="auto" w:fill="FFFFFF"/>
          <w:lang w:val="af-ZA"/>
        </w:rPr>
        <w:t xml:space="preserve">թիվ </w:t>
      </w:r>
      <w:r w:rsidR="00CA4A2F" w:rsidRPr="00A648DB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ԴԽ/23.1/3098-2025 </w:t>
      </w:r>
      <w:r w:rsidRPr="00A648DB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գրության</w:t>
      </w:r>
      <w:r w:rsidR="00217EF7" w:rsidRPr="00A648DB">
        <w:rPr>
          <w:rFonts w:ascii="GHEA Grapalat" w:hAnsi="GHEA Grapalat" w:cs="Sylfaen"/>
          <w:color w:val="000000"/>
          <w:sz w:val="22"/>
          <w:szCs w:val="22"/>
          <w:shd w:val="clear" w:color="auto" w:fill="FFFFFF"/>
          <w:lang w:val="af-ZA"/>
        </w:rPr>
        <w:tab/>
      </w:r>
      <w:r w:rsidR="001A57AC" w:rsidRPr="00A648DB">
        <w:rPr>
          <w:rFonts w:ascii="GHEA Grapalat" w:hAnsi="GHEA Grapalat" w:cs="Sylfaen"/>
          <w:color w:val="000000"/>
          <w:sz w:val="22"/>
          <w:szCs w:val="22"/>
          <w:shd w:val="clear" w:color="auto" w:fill="FFFFFF"/>
          <w:lang w:val="af-ZA"/>
        </w:rPr>
        <w:tab/>
      </w:r>
    </w:p>
    <w:p w14:paraId="2452FD29" w14:textId="7426057D" w:rsidR="00CA4A2F" w:rsidRPr="00CA4A2F" w:rsidRDefault="00682D91" w:rsidP="00A648DB">
      <w:pPr>
        <w:shd w:val="clear" w:color="auto" w:fill="FFFFFF" w:themeFill="background1"/>
        <w:spacing w:line="360" w:lineRule="auto"/>
        <w:jc w:val="right"/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</w:pPr>
      <w:r w:rsidRPr="00CA4A2F">
        <w:rPr>
          <w:rFonts w:ascii="GHEA Grapalat" w:hAnsi="GHEA Grapalat"/>
          <w:lang w:val="af-ZA"/>
        </w:rPr>
        <w:br/>
      </w:r>
      <w:r w:rsidR="00CA4A2F" w:rsidRPr="00CA4A2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 xml:space="preserve">ՀՀ տարածքային կառավարման և ենթակառուցվածքների </w:t>
      </w:r>
    </w:p>
    <w:p w14:paraId="624B810D" w14:textId="5B19AA96" w:rsidR="00682D91" w:rsidRPr="00CA4A2F" w:rsidRDefault="00CA4A2F" w:rsidP="00A648DB">
      <w:pPr>
        <w:shd w:val="clear" w:color="auto" w:fill="FFFFFF" w:themeFill="background1"/>
        <w:spacing w:line="360" w:lineRule="auto"/>
        <w:jc w:val="right"/>
        <w:rPr>
          <w:rFonts w:ascii="GHEA Grapalat" w:hAnsi="GHEA Grapalat" w:cs="Sylfaen"/>
          <w:noProof/>
          <w:sz w:val="24"/>
          <w:szCs w:val="24"/>
          <w:lang w:val="hy-AM"/>
        </w:rPr>
      </w:pPr>
      <w:r w:rsidRPr="00CA4A2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նախարար պարոն Դ</w:t>
      </w:r>
      <w:r w:rsidR="00A648DB">
        <w:rPr>
          <w:rFonts w:ascii="Microsoft JhengHei" w:eastAsia="Microsoft JhengHei" w:hAnsi="Microsoft JhengHei" w:cs="Microsoft JhengHei"/>
          <w:color w:val="000000"/>
          <w:sz w:val="24"/>
          <w:szCs w:val="24"/>
          <w:shd w:val="clear" w:color="auto" w:fill="FFFFFF"/>
          <w:lang w:val="hy-AM"/>
        </w:rPr>
        <w:t xml:space="preserve">․ </w:t>
      </w:r>
      <w:r w:rsidRPr="00CA4A2F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Խուդաթյանին</w:t>
      </w:r>
    </w:p>
    <w:p w14:paraId="028E71B3" w14:textId="77777777" w:rsidR="00CA4A2F" w:rsidRPr="00CA4A2F" w:rsidRDefault="00CA4A2F" w:rsidP="00A648DB">
      <w:pPr>
        <w:pStyle w:val="mechtex"/>
        <w:spacing w:line="360" w:lineRule="auto"/>
        <w:ind w:firstLine="540"/>
        <w:jc w:val="left"/>
        <w:rPr>
          <w:rFonts w:ascii="GHEA Grapalat" w:hAnsi="GHEA Grapalat"/>
          <w:sz w:val="24"/>
          <w:szCs w:val="24"/>
          <w:lang w:val="hy-AM"/>
        </w:rPr>
      </w:pPr>
    </w:p>
    <w:p w14:paraId="64DBD117" w14:textId="121D27ED" w:rsidR="00475E7E" w:rsidRPr="00CA4A2F" w:rsidRDefault="00682D91" w:rsidP="00A648DB">
      <w:pPr>
        <w:pStyle w:val="mechtex"/>
        <w:spacing w:line="360" w:lineRule="auto"/>
        <w:ind w:firstLine="360"/>
        <w:jc w:val="left"/>
        <w:rPr>
          <w:rFonts w:ascii="GHEA Grapalat" w:hAnsi="GHEA Grapalat"/>
          <w:sz w:val="24"/>
          <w:szCs w:val="24"/>
          <w:lang w:val="hy-AM"/>
        </w:rPr>
      </w:pPr>
      <w:r w:rsidRPr="00CA4A2F">
        <w:rPr>
          <w:rFonts w:ascii="GHEA Grapalat" w:hAnsi="GHEA Grapalat"/>
          <w:sz w:val="24"/>
          <w:szCs w:val="24"/>
          <w:lang w:val="hy-AM"/>
        </w:rPr>
        <w:t>Հարգելի</w:t>
      </w:r>
      <w:r w:rsidR="000C2479">
        <w:rPr>
          <w:rFonts w:ascii="GHEA Grapalat" w:hAnsi="GHEA Grapalat"/>
          <w:sz w:val="24"/>
          <w:szCs w:val="24"/>
          <w:lang w:val="hy-AM"/>
        </w:rPr>
        <w:t>՛</w:t>
      </w:r>
      <w:r w:rsidRPr="00CA4A2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A4A2F">
        <w:rPr>
          <w:rFonts w:ascii="GHEA Grapalat" w:hAnsi="GHEA Grapalat"/>
          <w:sz w:val="24"/>
          <w:szCs w:val="24"/>
          <w:lang w:val="hy-AM"/>
        </w:rPr>
        <w:t>պարոն</w:t>
      </w:r>
      <w:r w:rsidRPr="00CA4A2F">
        <w:rPr>
          <w:rFonts w:ascii="GHEA Grapalat" w:hAnsi="GHEA Grapalat"/>
          <w:sz w:val="24"/>
          <w:szCs w:val="24"/>
          <w:lang w:val="af-ZA"/>
        </w:rPr>
        <w:t xml:space="preserve"> </w:t>
      </w:r>
      <w:r w:rsidR="00CA4A2F" w:rsidRPr="00CA4A2F">
        <w:rPr>
          <w:rFonts w:ascii="GHEA Grapalat" w:hAnsi="GHEA Grapalat"/>
          <w:sz w:val="24"/>
          <w:szCs w:val="24"/>
          <w:lang w:val="hy-AM"/>
        </w:rPr>
        <w:t>Խուդաթյան,</w:t>
      </w:r>
    </w:p>
    <w:p w14:paraId="5FF13B97" w14:textId="1986F7E4" w:rsidR="00524583" w:rsidRPr="00CA4A2F" w:rsidRDefault="00524583" w:rsidP="00A648DB">
      <w:pPr>
        <w:spacing w:line="360" w:lineRule="auto"/>
        <w:ind w:firstLine="360"/>
        <w:jc w:val="both"/>
        <w:rPr>
          <w:rFonts w:ascii="GHEA Grapalat" w:hAnsi="GHEA Grapalat"/>
          <w:sz w:val="24"/>
          <w:szCs w:val="24"/>
          <w:lang w:val="af-ZA"/>
        </w:rPr>
      </w:pPr>
      <w:r w:rsidRPr="00CA4A2F">
        <w:rPr>
          <w:rFonts w:ascii="GHEA Grapalat" w:hAnsi="GHEA Grapalat"/>
          <w:sz w:val="24"/>
          <w:szCs w:val="24"/>
          <w:lang w:val="af-ZA"/>
        </w:rPr>
        <w:t>Ներկայացնում</w:t>
      </w:r>
      <w:r w:rsidR="00A648DB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A4A2F">
        <w:rPr>
          <w:rFonts w:ascii="GHEA Grapalat" w:hAnsi="GHEA Grapalat"/>
          <w:sz w:val="24"/>
          <w:szCs w:val="24"/>
          <w:lang w:val="af-ZA"/>
        </w:rPr>
        <w:t xml:space="preserve">ենք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ՀՀ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ֆինանսների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նախարարության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կողմից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մշակված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ՀՀ</w:t>
      </w:r>
      <w:r w:rsidR="00CC546D" w:rsidRPr="00CA4A2F">
        <w:rPr>
          <w:rFonts w:ascii="GHEA Grapalat" w:hAnsi="GHEA Grapalat"/>
          <w:sz w:val="24"/>
          <w:szCs w:val="24"/>
          <w:lang w:val="af-ZA"/>
        </w:rPr>
        <w:t xml:space="preserve"> 202</w:t>
      </w:r>
      <w:r w:rsidR="00CA4A2F" w:rsidRPr="00CA4A2F">
        <w:rPr>
          <w:rFonts w:ascii="GHEA Grapalat" w:hAnsi="GHEA Grapalat"/>
          <w:sz w:val="24"/>
          <w:szCs w:val="24"/>
          <w:lang w:val="hy-AM"/>
        </w:rPr>
        <w:t>6</w:t>
      </w:r>
      <w:r w:rsidR="00CC546D" w:rsidRPr="00CA4A2F">
        <w:rPr>
          <w:rFonts w:ascii="GHEA Grapalat" w:hAnsi="GHEA Grapalat"/>
          <w:sz w:val="24"/>
          <w:szCs w:val="24"/>
          <w:lang w:val="af-ZA"/>
        </w:rPr>
        <w:t>-202</w:t>
      </w:r>
      <w:r w:rsidR="00CA4A2F" w:rsidRPr="00CA4A2F">
        <w:rPr>
          <w:rFonts w:ascii="GHEA Grapalat" w:hAnsi="GHEA Grapalat"/>
          <w:sz w:val="24"/>
          <w:szCs w:val="24"/>
          <w:lang w:val="hy-AM"/>
        </w:rPr>
        <w:t xml:space="preserve">8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թվականների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պետական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միջնաժամկետ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ծախսերի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ծրագրի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և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ՀՀ</w:t>
      </w:r>
      <w:r w:rsidR="00CC546D" w:rsidRPr="00CA4A2F">
        <w:rPr>
          <w:rFonts w:ascii="GHEA Grapalat" w:hAnsi="GHEA Grapalat"/>
          <w:sz w:val="24"/>
          <w:szCs w:val="24"/>
          <w:lang w:val="af-ZA"/>
        </w:rPr>
        <w:t xml:space="preserve"> 202</w:t>
      </w:r>
      <w:r w:rsidR="00CA4A2F" w:rsidRPr="00CA4A2F">
        <w:rPr>
          <w:rFonts w:ascii="GHEA Grapalat" w:hAnsi="GHEA Grapalat"/>
          <w:sz w:val="24"/>
          <w:szCs w:val="24"/>
          <w:lang w:val="hy-AM"/>
        </w:rPr>
        <w:t>6</w:t>
      </w:r>
      <w:r w:rsidR="006170C7" w:rsidRPr="00CA4A2F">
        <w:rPr>
          <w:rFonts w:ascii="GHEA Grapalat" w:hAnsi="GHEA Grapalat"/>
          <w:sz w:val="24"/>
          <w:szCs w:val="24"/>
          <w:lang w:val="hy-AM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թվականի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պետական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բյուջեի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նախագծերի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մշակման</w:t>
      </w:r>
      <w:r w:rsidR="00CC546D"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շրջանակներում</w:t>
      </w:r>
      <w:r w:rsidRPr="00CA4A2F">
        <w:rPr>
          <w:rFonts w:ascii="GHEA Grapalat" w:hAnsi="GHEA Grapalat"/>
          <w:sz w:val="24"/>
          <w:szCs w:val="24"/>
          <w:lang w:val="af-ZA"/>
        </w:rPr>
        <w:t xml:space="preserve"> </w:t>
      </w:r>
      <w:r w:rsidRPr="00CA4A2F">
        <w:rPr>
          <w:rFonts w:ascii="GHEA Grapalat" w:hAnsi="GHEA Grapalat"/>
          <w:sz w:val="24"/>
          <w:szCs w:val="24"/>
          <w:lang w:val="hy-AM"/>
        </w:rPr>
        <w:t>ՀՀ Արագածոտնի մարզպետ</w:t>
      </w:r>
      <w:r w:rsidR="006170C7" w:rsidRPr="00CA4A2F">
        <w:rPr>
          <w:rFonts w:ascii="GHEA Grapalat" w:hAnsi="GHEA Grapalat"/>
          <w:sz w:val="24"/>
          <w:szCs w:val="24"/>
          <w:lang w:val="hy-AM"/>
        </w:rPr>
        <w:t>ի աշխատակազմից</w:t>
      </w:r>
      <w:r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Pr="00CA4A2F">
        <w:rPr>
          <w:rFonts w:ascii="GHEA Grapalat" w:hAnsi="GHEA Grapalat"/>
          <w:sz w:val="24"/>
          <w:szCs w:val="24"/>
          <w:lang w:val="hy-AM"/>
        </w:rPr>
        <w:t>պահանջվող</w:t>
      </w:r>
      <w:r w:rsidRPr="00CA4A2F">
        <w:rPr>
          <w:rFonts w:ascii="GHEA Grapalat" w:hAnsi="GHEA Grapalat"/>
          <w:sz w:val="24"/>
          <w:szCs w:val="24"/>
          <w:lang w:val="pt-BR"/>
        </w:rPr>
        <w:t xml:space="preserve"> 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հայտ</w:t>
      </w:r>
      <w:r w:rsidR="006B457E" w:rsidRPr="00CA4A2F">
        <w:rPr>
          <w:rFonts w:ascii="GHEA Grapalat" w:hAnsi="GHEA Grapalat"/>
          <w:sz w:val="24"/>
          <w:szCs w:val="24"/>
          <w:lang w:val="hy-AM"/>
        </w:rPr>
        <w:t>եր</w:t>
      </w:r>
      <w:r w:rsidR="00CC546D" w:rsidRPr="00CA4A2F">
        <w:rPr>
          <w:rFonts w:ascii="GHEA Grapalat" w:hAnsi="GHEA Grapalat"/>
          <w:sz w:val="24"/>
          <w:szCs w:val="24"/>
          <w:lang w:val="hy-AM"/>
        </w:rPr>
        <w:t>ը</w:t>
      </w:r>
      <w:r w:rsidRPr="00CA4A2F">
        <w:rPr>
          <w:rFonts w:ascii="GHEA Grapalat" w:hAnsi="GHEA Grapalat"/>
          <w:sz w:val="24"/>
          <w:szCs w:val="24"/>
          <w:lang w:val="af-ZA"/>
        </w:rPr>
        <w:t>:</w:t>
      </w:r>
    </w:p>
    <w:p w14:paraId="448800B3" w14:textId="4A0B3BBE" w:rsidR="00524583" w:rsidRPr="00CA4A2F" w:rsidRDefault="00524583" w:rsidP="00A648DB">
      <w:pPr>
        <w:spacing w:line="360" w:lineRule="auto"/>
        <w:ind w:firstLine="360"/>
        <w:jc w:val="both"/>
        <w:rPr>
          <w:rFonts w:ascii="GHEA Grapalat" w:hAnsi="GHEA Grapalat"/>
          <w:sz w:val="24"/>
          <w:szCs w:val="24"/>
          <w:lang w:val="af-ZA"/>
        </w:rPr>
      </w:pPr>
      <w:r w:rsidRPr="00CA4A2F">
        <w:rPr>
          <w:rFonts w:ascii="GHEA Grapalat" w:hAnsi="GHEA Grapalat"/>
          <w:sz w:val="24"/>
          <w:szCs w:val="24"/>
          <w:lang w:val="af-ZA"/>
        </w:rPr>
        <w:t>Առդիր` էլեկտրոնային նյութ:</w:t>
      </w:r>
    </w:p>
    <w:p w14:paraId="308F9BA2" w14:textId="2BFFC0D1" w:rsidR="00644904" w:rsidRPr="00CA4A2F" w:rsidRDefault="00644904" w:rsidP="00A648DB">
      <w:pPr>
        <w:tabs>
          <w:tab w:val="left" w:pos="630"/>
          <w:tab w:val="left" w:pos="3120"/>
        </w:tabs>
        <w:spacing w:line="360" w:lineRule="auto"/>
        <w:ind w:firstLine="360"/>
        <w:rPr>
          <w:rFonts w:ascii="GHEA Grapalat" w:hAnsi="GHEA Grapalat" w:cs="Sylfaen"/>
          <w:bCs/>
          <w:sz w:val="28"/>
          <w:szCs w:val="28"/>
          <w:lang w:val="pt-BR"/>
        </w:rPr>
      </w:pPr>
      <w:r w:rsidRPr="00CA4A2F">
        <w:rPr>
          <w:rFonts w:ascii="GHEA Grapalat" w:hAnsi="GHEA Grapalat" w:cs="Sylfaen"/>
          <w:noProof/>
          <w:sz w:val="24"/>
          <w:szCs w:val="24"/>
          <w:lang w:val="hy-AM"/>
        </w:rPr>
        <w:t>Հարգանքով</w:t>
      </w:r>
      <w:r w:rsidRPr="00CA4A2F">
        <w:rPr>
          <w:rFonts w:ascii="GHEA Grapalat" w:hAnsi="GHEA Grapalat" w:cs="Sylfaen"/>
          <w:noProof/>
          <w:sz w:val="24"/>
          <w:szCs w:val="24"/>
          <w:lang w:val="af-ZA"/>
        </w:rPr>
        <w:t>`</w:t>
      </w:r>
      <w:r w:rsidR="00CA4A2F" w:rsidRPr="00CA4A2F">
        <w:rPr>
          <w:rFonts w:ascii="GHEA Grapalat" w:hAnsi="GHEA Grapalat" w:cs="Sylfaen"/>
          <w:noProof/>
          <w:sz w:val="24"/>
          <w:szCs w:val="24"/>
          <w:lang w:val="af-ZA"/>
        </w:rPr>
        <w:t xml:space="preserve"> </w:t>
      </w:r>
    </w:p>
    <w:p w14:paraId="7472FD4C" w14:textId="37465959" w:rsidR="00E860D7" w:rsidRPr="00A648DB" w:rsidRDefault="00A648DB" w:rsidP="00A648DB">
      <w:pPr>
        <w:tabs>
          <w:tab w:val="left" w:pos="1335"/>
          <w:tab w:val="left" w:pos="7860"/>
        </w:tabs>
        <w:spacing w:line="360" w:lineRule="auto"/>
        <w:ind w:firstLine="360"/>
        <w:rPr>
          <w:rFonts w:ascii="GHEA Grapalat" w:hAnsi="GHEA Grapalat" w:cs="Sylfaen"/>
          <w:bCs/>
          <w:sz w:val="24"/>
          <w:szCs w:val="24"/>
          <w:lang w:val="hy-AM"/>
        </w:rPr>
      </w:pPr>
      <w:r>
        <w:rPr>
          <w:rFonts w:ascii="GHEA Grapalat" w:hAnsi="GHEA Grapalat" w:cs="Sylfaen"/>
          <w:bCs/>
          <w:sz w:val="28"/>
          <w:szCs w:val="28"/>
          <w:lang w:val="af-ZA"/>
        </w:rPr>
        <w:t xml:space="preserve">     </w:t>
      </w:r>
      <w:r w:rsidR="008358ED">
        <w:rPr>
          <w:rFonts w:ascii="GHEA Grapalat" w:hAnsi="GHEA Grapalat" w:cs="Sylfaen"/>
          <w:bCs/>
          <w:sz w:val="28"/>
          <w:szCs w:val="28"/>
          <w:lang w:val="af-ZA"/>
        </w:rPr>
        <w:pict w14:anchorId="20DE8C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0BCB7854-123A-47B3-8AEA-1AE7F91D4254}" provid="{00000000-0000-0000-0000-000000000000}" issignatureline="t"/>
          </v:shape>
        </w:pict>
      </w:r>
      <w:r>
        <w:rPr>
          <w:rFonts w:ascii="GHEA Grapalat" w:hAnsi="GHEA Grapalat" w:cs="Sylfaen"/>
          <w:bCs/>
          <w:sz w:val="28"/>
          <w:szCs w:val="28"/>
          <w:lang w:val="af-ZA"/>
        </w:rPr>
        <w:t xml:space="preserve">    </w:t>
      </w:r>
      <w:r w:rsidRPr="00A648DB">
        <w:rPr>
          <w:rFonts w:ascii="GHEA Grapalat" w:hAnsi="GHEA Grapalat" w:cs="Sylfaen"/>
          <w:noProof/>
          <w:sz w:val="24"/>
          <w:szCs w:val="24"/>
          <w:lang w:val="hy-AM"/>
        </w:rPr>
        <w:t>Ս</w:t>
      </w:r>
      <w:r w:rsidRPr="00A648DB">
        <w:rPr>
          <w:rFonts w:ascii="Microsoft JhengHei" w:eastAsia="Microsoft JhengHei" w:hAnsi="Microsoft JhengHei" w:cs="Microsoft JhengHei"/>
          <w:noProof/>
          <w:sz w:val="24"/>
          <w:szCs w:val="24"/>
          <w:lang w:val="hy-AM"/>
        </w:rPr>
        <w:t>․</w:t>
      </w:r>
      <w:r w:rsidRPr="00A648DB">
        <w:rPr>
          <w:rFonts w:ascii="GHEA Grapalat" w:eastAsia="Microsoft JhengHei" w:hAnsi="GHEA Grapalat" w:cs="Microsoft JhengHei"/>
          <w:noProof/>
          <w:sz w:val="24"/>
          <w:szCs w:val="24"/>
          <w:lang w:val="hy-AM"/>
        </w:rPr>
        <w:t xml:space="preserve"> ՄՈՎՍԻՍՅԱՆ</w:t>
      </w:r>
      <w:r w:rsidRPr="00A648DB">
        <w:rPr>
          <w:rFonts w:ascii="GHEA Grapalat" w:hAnsi="GHEA Grapalat" w:cs="Sylfaen"/>
          <w:noProof/>
          <w:sz w:val="22"/>
          <w:szCs w:val="22"/>
          <w:lang w:val="pt-BR"/>
        </w:rPr>
        <w:t xml:space="preserve">     </w:t>
      </w:r>
      <w:r w:rsidRPr="00A648DB">
        <w:rPr>
          <w:rFonts w:ascii="GHEA Grapalat" w:hAnsi="GHEA Grapalat" w:cs="Sylfaen"/>
          <w:noProof/>
          <w:sz w:val="22"/>
          <w:szCs w:val="22"/>
          <w:lang w:val="hy-AM"/>
        </w:rPr>
        <w:t xml:space="preserve">               </w:t>
      </w:r>
    </w:p>
    <w:p w14:paraId="155D0EC2" w14:textId="77777777" w:rsidR="00524583" w:rsidRPr="00CA4A2F" w:rsidRDefault="00524583" w:rsidP="00A648DB">
      <w:pPr>
        <w:spacing w:line="360" w:lineRule="auto"/>
        <w:rPr>
          <w:rFonts w:ascii="GHEA Grapalat" w:hAnsi="GHEA Grapalat" w:cs="Sylfaen"/>
          <w:noProof/>
          <w:sz w:val="16"/>
          <w:szCs w:val="16"/>
          <w:lang w:val="af-ZA"/>
        </w:rPr>
      </w:pPr>
    </w:p>
    <w:p w14:paraId="2E0BDD87" w14:textId="77777777" w:rsidR="00524583" w:rsidRPr="00A648DB" w:rsidRDefault="00524583" w:rsidP="00A648DB">
      <w:pPr>
        <w:spacing w:line="276" w:lineRule="auto"/>
        <w:rPr>
          <w:rFonts w:ascii="GHEA Grapalat" w:hAnsi="GHEA Grapalat" w:cs="Sylfaen"/>
          <w:noProof/>
          <w:sz w:val="18"/>
          <w:szCs w:val="18"/>
          <w:lang w:val="af-ZA"/>
        </w:rPr>
      </w:pPr>
    </w:p>
    <w:p w14:paraId="28CAEE26" w14:textId="77777777" w:rsidR="006170C7" w:rsidRPr="00A648DB" w:rsidRDefault="00D434EF" w:rsidP="00A648DB">
      <w:pPr>
        <w:spacing w:line="276" w:lineRule="auto"/>
        <w:rPr>
          <w:rFonts w:ascii="GHEA Grapalat" w:hAnsi="GHEA Grapalat" w:cs="Sylfaen"/>
          <w:noProof/>
          <w:sz w:val="18"/>
          <w:szCs w:val="18"/>
          <w:lang w:val="hy-AM"/>
        </w:rPr>
      </w:pPr>
      <w:r w:rsidRPr="00A648DB">
        <w:rPr>
          <w:rFonts w:ascii="GHEA Grapalat" w:hAnsi="GHEA Grapalat" w:cs="Sylfaen"/>
          <w:noProof/>
          <w:sz w:val="18"/>
          <w:szCs w:val="18"/>
          <w:lang w:val="hy-AM"/>
        </w:rPr>
        <w:t>Կատարող</w:t>
      </w:r>
      <w:r w:rsidRPr="00A648DB">
        <w:rPr>
          <w:rFonts w:ascii="GHEA Grapalat" w:hAnsi="GHEA Grapalat" w:cs="Sylfaen"/>
          <w:noProof/>
          <w:sz w:val="18"/>
          <w:szCs w:val="18"/>
          <w:lang w:val="af-ZA"/>
        </w:rPr>
        <w:t xml:space="preserve">` </w:t>
      </w:r>
      <w:r w:rsidR="006170C7" w:rsidRPr="00A648DB">
        <w:rPr>
          <w:rFonts w:ascii="GHEA Grapalat" w:hAnsi="GHEA Grapalat" w:cs="Sylfaen"/>
          <w:noProof/>
          <w:sz w:val="18"/>
          <w:szCs w:val="18"/>
          <w:lang w:val="hy-AM"/>
        </w:rPr>
        <w:t>ֆինանսական վարչության</w:t>
      </w:r>
    </w:p>
    <w:p w14:paraId="003ECB56" w14:textId="77777777" w:rsidR="006170C7" w:rsidRPr="00A648DB" w:rsidRDefault="006170C7" w:rsidP="00A648DB">
      <w:pPr>
        <w:spacing w:line="276" w:lineRule="auto"/>
        <w:rPr>
          <w:rFonts w:ascii="GHEA Grapalat" w:hAnsi="GHEA Grapalat" w:cs="Sylfaen"/>
          <w:noProof/>
          <w:sz w:val="18"/>
          <w:szCs w:val="18"/>
          <w:lang w:val="hy-AM"/>
        </w:rPr>
      </w:pPr>
      <w:r w:rsidRPr="00A648DB">
        <w:rPr>
          <w:rFonts w:ascii="GHEA Grapalat" w:hAnsi="GHEA Grapalat" w:cs="Sylfaen"/>
          <w:noProof/>
          <w:sz w:val="18"/>
          <w:szCs w:val="18"/>
          <w:lang w:val="hy-AM"/>
        </w:rPr>
        <w:t xml:space="preserve"> հաշվապահական հաշվառման բաժնի </w:t>
      </w:r>
    </w:p>
    <w:p w14:paraId="295A1328" w14:textId="1CABA753" w:rsidR="00D434EF" w:rsidRPr="00A648DB" w:rsidRDefault="006170C7" w:rsidP="00A648DB">
      <w:pPr>
        <w:spacing w:line="276" w:lineRule="auto"/>
        <w:rPr>
          <w:rFonts w:ascii="GHEA Grapalat" w:hAnsi="GHEA Grapalat" w:cs="Sylfaen"/>
          <w:noProof/>
          <w:sz w:val="18"/>
          <w:szCs w:val="18"/>
          <w:lang w:val="hy-AM"/>
        </w:rPr>
      </w:pPr>
      <w:r w:rsidRPr="00A648DB">
        <w:rPr>
          <w:rFonts w:ascii="GHEA Grapalat" w:hAnsi="GHEA Grapalat" w:cs="Sylfaen"/>
          <w:noProof/>
          <w:sz w:val="18"/>
          <w:szCs w:val="18"/>
          <w:lang w:val="hy-AM"/>
        </w:rPr>
        <w:t>գլխավոր մասնագետ Կ</w:t>
      </w:r>
      <w:r w:rsidRPr="00A648DB">
        <w:rPr>
          <w:rFonts w:ascii="Microsoft JhengHei" w:eastAsia="Microsoft JhengHei" w:hAnsi="Microsoft JhengHei" w:cs="Microsoft JhengHei" w:hint="eastAsia"/>
          <w:noProof/>
          <w:sz w:val="18"/>
          <w:szCs w:val="18"/>
          <w:lang w:val="hy-AM"/>
        </w:rPr>
        <w:t>․</w:t>
      </w:r>
      <w:r w:rsidRPr="00A648DB">
        <w:rPr>
          <w:rFonts w:ascii="GHEA Grapalat" w:hAnsi="GHEA Grapalat" w:cs="Sylfaen"/>
          <w:noProof/>
          <w:sz w:val="18"/>
          <w:szCs w:val="18"/>
          <w:lang w:val="hy-AM"/>
        </w:rPr>
        <w:t xml:space="preserve"> </w:t>
      </w:r>
      <w:r w:rsidRPr="00A648DB">
        <w:rPr>
          <w:rFonts w:ascii="GHEA Grapalat" w:hAnsi="GHEA Grapalat" w:cs="GHEA Grapalat"/>
          <w:noProof/>
          <w:sz w:val="18"/>
          <w:szCs w:val="18"/>
          <w:lang w:val="hy-AM"/>
        </w:rPr>
        <w:t>Բեգանյան</w:t>
      </w:r>
    </w:p>
    <w:p w14:paraId="7F9DBB9F" w14:textId="58F5AE85" w:rsidR="00D434EF" w:rsidRPr="00A648DB" w:rsidRDefault="00D434EF" w:rsidP="00A648DB">
      <w:pPr>
        <w:spacing w:line="276" w:lineRule="auto"/>
        <w:rPr>
          <w:rFonts w:ascii="GHEA Grapalat" w:hAnsi="GHEA Grapalat"/>
          <w:sz w:val="22"/>
          <w:szCs w:val="22"/>
          <w:lang w:val="af-ZA"/>
        </w:rPr>
      </w:pPr>
      <w:r w:rsidRPr="00A648DB">
        <w:rPr>
          <w:rFonts w:ascii="GHEA Grapalat" w:hAnsi="GHEA Grapalat" w:cs="Sylfaen"/>
          <w:noProof/>
          <w:sz w:val="18"/>
          <w:szCs w:val="18"/>
          <w:lang w:val="hy-AM"/>
        </w:rPr>
        <w:t>Հեռ</w:t>
      </w:r>
      <w:r w:rsidR="00A648DB">
        <w:rPr>
          <w:rFonts w:ascii="Microsoft JhengHei" w:eastAsia="Microsoft JhengHei" w:hAnsi="Microsoft JhengHei" w:cs="Microsoft JhengHei"/>
          <w:noProof/>
          <w:sz w:val="18"/>
          <w:szCs w:val="18"/>
          <w:lang w:val="hy-AM"/>
        </w:rPr>
        <w:t xml:space="preserve">․ </w:t>
      </w:r>
      <w:r w:rsidRPr="00A648DB">
        <w:rPr>
          <w:rFonts w:ascii="GHEA Grapalat" w:hAnsi="GHEA Grapalat"/>
          <w:noProof/>
          <w:sz w:val="18"/>
          <w:szCs w:val="18"/>
          <w:lang w:val="af-ZA"/>
        </w:rPr>
        <w:t>(0232)32372</w:t>
      </w:r>
    </w:p>
    <w:sectPr w:rsidR="00D434EF" w:rsidRPr="00A648DB" w:rsidSect="004F7A13">
      <w:pgSz w:w="12240" w:h="15840"/>
      <w:pgMar w:top="284" w:right="630" w:bottom="284" w:left="81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9BADE" w14:textId="77777777" w:rsidR="0068402A" w:rsidRDefault="0068402A" w:rsidP="00B77027">
      <w:r>
        <w:separator/>
      </w:r>
    </w:p>
  </w:endnote>
  <w:endnote w:type="continuationSeparator" w:id="0">
    <w:p w14:paraId="64F6019F" w14:textId="77777777" w:rsidR="0068402A" w:rsidRDefault="0068402A" w:rsidP="00B7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charset w:val="00"/>
    <w:family w:val="auto"/>
    <w:pitch w:val="variable"/>
    <w:sig w:usb0="00000003" w:usb1="00000000" w:usb2="00000000" w:usb3="00000000" w:csb0="00000001" w:csb1="00000000"/>
  </w:font>
  <w:font w:name="ArTarumian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59305" w14:textId="77777777" w:rsidR="0068402A" w:rsidRDefault="0068402A" w:rsidP="00B77027">
      <w:r>
        <w:separator/>
      </w:r>
    </w:p>
  </w:footnote>
  <w:footnote w:type="continuationSeparator" w:id="0">
    <w:p w14:paraId="4720ACDB" w14:textId="77777777" w:rsidR="0068402A" w:rsidRDefault="0068402A" w:rsidP="00B77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36A99"/>
    <w:multiLevelType w:val="hybridMultilevel"/>
    <w:tmpl w:val="860024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9866302"/>
    <w:multiLevelType w:val="hybridMultilevel"/>
    <w:tmpl w:val="3E7EB2F6"/>
    <w:lvl w:ilvl="0" w:tplc="6E565A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49CE233F"/>
    <w:multiLevelType w:val="hybridMultilevel"/>
    <w:tmpl w:val="B8228B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72137B"/>
    <w:multiLevelType w:val="hybridMultilevel"/>
    <w:tmpl w:val="039AA0AC"/>
    <w:lvl w:ilvl="0" w:tplc="D32CC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CFC29C1"/>
    <w:multiLevelType w:val="hybridMultilevel"/>
    <w:tmpl w:val="00CCD9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882822">
    <w:abstractNumId w:val="4"/>
  </w:num>
  <w:num w:numId="2" w16cid:durableId="1981379037">
    <w:abstractNumId w:val="1"/>
  </w:num>
  <w:num w:numId="3" w16cid:durableId="229270245">
    <w:abstractNumId w:val="2"/>
  </w:num>
  <w:num w:numId="4" w16cid:durableId="1153256157">
    <w:abstractNumId w:val="0"/>
  </w:num>
  <w:num w:numId="5" w16cid:durableId="929238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CA" w:vendorID="64" w:dllVersion="6" w:nlCheck="1" w:checkStyle="1"/>
  <w:activeWritingStyle w:appName="MSWord" w:lang="ru-RU" w:vendorID="64" w:dllVersion="6" w:nlCheck="1" w:checkStyle="0"/>
  <w:activeWritingStyle w:appName="MSWord" w:lang="en-AU" w:vendorID="64" w:dllVersion="4096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13C"/>
    <w:rsid w:val="00000F2E"/>
    <w:rsid w:val="00001D64"/>
    <w:rsid w:val="00002196"/>
    <w:rsid w:val="000022BA"/>
    <w:rsid w:val="0000285F"/>
    <w:rsid w:val="000067E3"/>
    <w:rsid w:val="00010778"/>
    <w:rsid w:val="0001174D"/>
    <w:rsid w:val="00015CC2"/>
    <w:rsid w:val="000254F2"/>
    <w:rsid w:val="0003032A"/>
    <w:rsid w:val="000311D0"/>
    <w:rsid w:val="00036990"/>
    <w:rsid w:val="00041048"/>
    <w:rsid w:val="00047A74"/>
    <w:rsid w:val="00050E96"/>
    <w:rsid w:val="000557F8"/>
    <w:rsid w:val="00055957"/>
    <w:rsid w:val="00062221"/>
    <w:rsid w:val="00071274"/>
    <w:rsid w:val="00071DA3"/>
    <w:rsid w:val="00072B08"/>
    <w:rsid w:val="00075684"/>
    <w:rsid w:val="00076669"/>
    <w:rsid w:val="00084F55"/>
    <w:rsid w:val="000900F2"/>
    <w:rsid w:val="00091384"/>
    <w:rsid w:val="00091A6E"/>
    <w:rsid w:val="000962F9"/>
    <w:rsid w:val="00096385"/>
    <w:rsid w:val="000A0DD7"/>
    <w:rsid w:val="000A128D"/>
    <w:rsid w:val="000A5407"/>
    <w:rsid w:val="000B541F"/>
    <w:rsid w:val="000B741E"/>
    <w:rsid w:val="000C2479"/>
    <w:rsid w:val="000C3376"/>
    <w:rsid w:val="000D1B83"/>
    <w:rsid w:val="000D4DCE"/>
    <w:rsid w:val="000D5AA7"/>
    <w:rsid w:val="000E0DAD"/>
    <w:rsid w:val="000E2BED"/>
    <w:rsid w:val="000E502C"/>
    <w:rsid w:val="000F2ADC"/>
    <w:rsid w:val="000F32B2"/>
    <w:rsid w:val="000F4746"/>
    <w:rsid w:val="00105717"/>
    <w:rsid w:val="00106551"/>
    <w:rsid w:val="0011220E"/>
    <w:rsid w:val="001158D6"/>
    <w:rsid w:val="001179B0"/>
    <w:rsid w:val="00121490"/>
    <w:rsid w:val="00122415"/>
    <w:rsid w:val="001367B7"/>
    <w:rsid w:val="00137299"/>
    <w:rsid w:val="001425E6"/>
    <w:rsid w:val="00152F14"/>
    <w:rsid w:val="00154447"/>
    <w:rsid w:val="00160DA6"/>
    <w:rsid w:val="00171034"/>
    <w:rsid w:val="0017192D"/>
    <w:rsid w:val="00180145"/>
    <w:rsid w:val="0018080C"/>
    <w:rsid w:val="001808C8"/>
    <w:rsid w:val="00191E8B"/>
    <w:rsid w:val="00193FE4"/>
    <w:rsid w:val="00195369"/>
    <w:rsid w:val="001A021D"/>
    <w:rsid w:val="001A57AC"/>
    <w:rsid w:val="001A6FF9"/>
    <w:rsid w:val="001D241E"/>
    <w:rsid w:val="001D29B7"/>
    <w:rsid w:val="001D46E7"/>
    <w:rsid w:val="001E1E45"/>
    <w:rsid w:val="001E52CA"/>
    <w:rsid w:val="001E797F"/>
    <w:rsid w:val="001F2208"/>
    <w:rsid w:val="001F4E2B"/>
    <w:rsid w:val="001F77D2"/>
    <w:rsid w:val="00202D7E"/>
    <w:rsid w:val="00203397"/>
    <w:rsid w:val="00211603"/>
    <w:rsid w:val="00211AEC"/>
    <w:rsid w:val="00212616"/>
    <w:rsid w:val="0021554E"/>
    <w:rsid w:val="00217EF7"/>
    <w:rsid w:val="0022081E"/>
    <w:rsid w:val="00220BC5"/>
    <w:rsid w:val="00221F45"/>
    <w:rsid w:val="00226C97"/>
    <w:rsid w:val="00233741"/>
    <w:rsid w:val="00234DE6"/>
    <w:rsid w:val="00236530"/>
    <w:rsid w:val="002444B1"/>
    <w:rsid w:val="00266053"/>
    <w:rsid w:val="0027239A"/>
    <w:rsid w:val="002744A8"/>
    <w:rsid w:val="00280FC0"/>
    <w:rsid w:val="00286FDA"/>
    <w:rsid w:val="00291346"/>
    <w:rsid w:val="00293B49"/>
    <w:rsid w:val="002A2D27"/>
    <w:rsid w:val="002B1A55"/>
    <w:rsid w:val="002B2604"/>
    <w:rsid w:val="002B6AEB"/>
    <w:rsid w:val="002B75BF"/>
    <w:rsid w:val="002C04A1"/>
    <w:rsid w:val="002C42C4"/>
    <w:rsid w:val="002C49A2"/>
    <w:rsid w:val="002C4ACD"/>
    <w:rsid w:val="002C54BF"/>
    <w:rsid w:val="002D02BA"/>
    <w:rsid w:val="002E446F"/>
    <w:rsid w:val="002F2217"/>
    <w:rsid w:val="002F41EA"/>
    <w:rsid w:val="002F4595"/>
    <w:rsid w:val="003025B9"/>
    <w:rsid w:val="00306C76"/>
    <w:rsid w:val="00310946"/>
    <w:rsid w:val="00313DDA"/>
    <w:rsid w:val="003175B6"/>
    <w:rsid w:val="0032571B"/>
    <w:rsid w:val="00330FC5"/>
    <w:rsid w:val="00334233"/>
    <w:rsid w:val="0033791E"/>
    <w:rsid w:val="00344839"/>
    <w:rsid w:val="00345605"/>
    <w:rsid w:val="0034690C"/>
    <w:rsid w:val="00362C65"/>
    <w:rsid w:val="00362E2A"/>
    <w:rsid w:val="00365F32"/>
    <w:rsid w:val="00372388"/>
    <w:rsid w:val="00387416"/>
    <w:rsid w:val="003A2DAE"/>
    <w:rsid w:val="003A45BD"/>
    <w:rsid w:val="003A48EF"/>
    <w:rsid w:val="003A5CD1"/>
    <w:rsid w:val="003B5686"/>
    <w:rsid w:val="003B7312"/>
    <w:rsid w:val="003C735F"/>
    <w:rsid w:val="003D5AAA"/>
    <w:rsid w:val="003E0782"/>
    <w:rsid w:val="003E36B9"/>
    <w:rsid w:val="003E4286"/>
    <w:rsid w:val="003E737A"/>
    <w:rsid w:val="003E7A46"/>
    <w:rsid w:val="0040060E"/>
    <w:rsid w:val="00402958"/>
    <w:rsid w:val="00422E9E"/>
    <w:rsid w:val="004238EB"/>
    <w:rsid w:val="00424CCE"/>
    <w:rsid w:val="00431912"/>
    <w:rsid w:val="00432201"/>
    <w:rsid w:val="00445D38"/>
    <w:rsid w:val="00445D4C"/>
    <w:rsid w:val="00447C75"/>
    <w:rsid w:val="0045700D"/>
    <w:rsid w:val="004614C9"/>
    <w:rsid w:val="00462E2B"/>
    <w:rsid w:val="0047136E"/>
    <w:rsid w:val="00475E7E"/>
    <w:rsid w:val="0048535E"/>
    <w:rsid w:val="00486C2D"/>
    <w:rsid w:val="00491D88"/>
    <w:rsid w:val="004A5263"/>
    <w:rsid w:val="004A627D"/>
    <w:rsid w:val="004B2E90"/>
    <w:rsid w:val="004B571C"/>
    <w:rsid w:val="004B7551"/>
    <w:rsid w:val="004C029C"/>
    <w:rsid w:val="004C6718"/>
    <w:rsid w:val="004D447D"/>
    <w:rsid w:val="004D7A16"/>
    <w:rsid w:val="004E1E61"/>
    <w:rsid w:val="004E25BC"/>
    <w:rsid w:val="004E3075"/>
    <w:rsid w:val="004E397F"/>
    <w:rsid w:val="004F47D6"/>
    <w:rsid w:val="004F4E0C"/>
    <w:rsid w:val="004F5FBE"/>
    <w:rsid w:val="004F70E2"/>
    <w:rsid w:val="004F7A13"/>
    <w:rsid w:val="005004D2"/>
    <w:rsid w:val="005065FF"/>
    <w:rsid w:val="005069DE"/>
    <w:rsid w:val="00515721"/>
    <w:rsid w:val="00516AF3"/>
    <w:rsid w:val="0052201B"/>
    <w:rsid w:val="00523172"/>
    <w:rsid w:val="00524583"/>
    <w:rsid w:val="005262B3"/>
    <w:rsid w:val="00530314"/>
    <w:rsid w:val="00530670"/>
    <w:rsid w:val="005347EB"/>
    <w:rsid w:val="00535CEE"/>
    <w:rsid w:val="0053663A"/>
    <w:rsid w:val="00537C98"/>
    <w:rsid w:val="00544003"/>
    <w:rsid w:val="005510E1"/>
    <w:rsid w:val="005520E8"/>
    <w:rsid w:val="00557785"/>
    <w:rsid w:val="00565FF9"/>
    <w:rsid w:val="0056603A"/>
    <w:rsid w:val="00570337"/>
    <w:rsid w:val="00570DDA"/>
    <w:rsid w:val="00570E31"/>
    <w:rsid w:val="00577AA3"/>
    <w:rsid w:val="00596FD2"/>
    <w:rsid w:val="005975FE"/>
    <w:rsid w:val="005A098E"/>
    <w:rsid w:val="005B4AD8"/>
    <w:rsid w:val="005D237D"/>
    <w:rsid w:val="005D3BFC"/>
    <w:rsid w:val="005E5997"/>
    <w:rsid w:val="005E6C24"/>
    <w:rsid w:val="005F28EA"/>
    <w:rsid w:val="005F3D53"/>
    <w:rsid w:val="005F53CA"/>
    <w:rsid w:val="005F7DCC"/>
    <w:rsid w:val="00607A4B"/>
    <w:rsid w:val="00610AD5"/>
    <w:rsid w:val="00610B77"/>
    <w:rsid w:val="006170C7"/>
    <w:rsid w:val="00623E66"/>
    <w:rsid w:val="00624E60"/>
    <w:rsid w:val="00625045"/>
    <w:rsid w:val="00627FB9"/>
    <w:rsid w:val="006334F4"/>
    <w:rsid w:val="00637F2C"/>
    <w:rsid w:val="0064196F"/>
    <w:rsid w:val="0064425B"/>
    <w:rsid w:val="00644904"/>
    <w:rsid w:val="0064568A"/>
    <w:rsid w:val="006463F8"/>
    <w:rsid w:val="00662962"/>
    <w:rsid w:val="006650A3"/>
    <w:rsid w:val="00681085"/>
    <w:rsid w:val="0068291D"/>
    <w:rsid w:val="00682D91"/>
    <w:rsid w:val="0068402A"/>
    <w:rsid w:val="006845CC"/>
    <w:rsid w:val="0068584D"/>
    <w:rsid w:val="0069415C"/>
    <w:rsid w:val="00695995"/>
    <w:rsid w:val="006A5225"/>
    <w:rsid w:val="006B457E"/>
    <w:rsid w:val="006B4B63"/>
    <w:rsid w:val="006B69BB"/>
    <w:rsid w:val="006D18DA"/>
    <w:rsid w:val="006D4049"/>
    <w:rsid w:val="006E2020"/>
    <w:rsid w:val="006E342E"/>
    <w:rsid w:val="006E4FDA"/>
    <w:rsid w:val="006E4FF6"/>
    <w:rsid w:val="006E6E91"/>
    <w:rsid w:val="006F0525"/>
    <w:rsid w:val="00701F45"/>
    <w:rsid w:val="007028E5"/>
    <w:rsid w:val="00704977"/>
    <w:rsid w:val="00706614"/>
    <w:rsid w:val="00706FAC"/>
    <w:rsid w:val="00711589"/>
    <w:rsid w:val="00731472"/>
    <w:rsid w:val="00731804"/>
    <w:rsid w:val="0073444E"/>
    <w:rsid w:val="00734D66"/>
    <w:rsid w:val="00736FA9"/>
    <w:rsid w:val="00754576"/>
    <w:rsid w:val="007567F1"/>
    <w:rsid w:val="00770EEB"/>
    <w:rsid w:val="00771493"/>
    <w:rsid w:val="00776962"/>
    <w:rsid w:val="00777BA7"/>
    <w:rsid w:val="00780667"/>
    <w:rsid w:val="00786C6F"/>
    <w:rsid w:val="00796E2B"/>
    <w:rsid w:val="00797BDA"/>
    <w:rsid w:val="007A0AE5"/>
    <w:rsid w:val="007A49E3"/>
    <w:rsid w:val="007A639A"/>
    <w:rsid w:val="007C1F22"/>
    <w:rsid w:val="007C7BBD"/>
    <w:rsid w:val="007D0605"/>
    <w:rsid w:val="007D1948"/>
    <w:rsid w:val="007D7705"/>
    <w:rsid w:val="007E2881"/>
    <w:rsid w:val="007E32F5"/>
    <w:rsid w:val="007E530E"/>
    <w:rsid w:val="007E5A9C"/>
    <w:rsid w:val="007E72F7"/>
    <w:rsid w:val="007E798B"/>
    <w:rsid w:val="007E7CF2"/>
    <w:rsid w:val="007F1305"/>
    <w:rsid w:val="007F18DC"/>
    <w:rsid w:val="007F7127"/>
    <w:rsid w:val="008020D0"/>
    <w:rsid w:val="008051ED"/>
    <w:rsid w:val="00806963"/>
    <w:rsid w:val="0081744B"/>
    <w:rsid w:val="0082384A"/>
    <w:rsid w:val="00826274"/>
    <w:rsid w:val="00826D59"/>
    <w:rsid w:val="00827C95"/>
    <w:rsid w:val="008358ED"/>
    <w:rsid w:val="00846C11"/>
    <w:rsid w:val="008526EF"/>
    <w:rsid w:val="00855588"/>
    <w:rsid w:val="008606FD"/>
    <w:rsid w:val="00863485"/>
    <w:rsid w:val="008675BA"/>
    <w:rsid w:val="00873369"/>
    <w:rsid w:val="0087505A"/>
    <w:rsid w:val="008822C0"/>
    <w:rsid w:val="00883CC0"/>
    <w:rsid w:val="00885F67"/>
    <w:rsid w:val="00893588"/>
    <w:rsid w:val="00895034"/>
    <w:rsid w:val="008A21B2"/>
    <w:rsid w:val="008A4A60"/>
    <w:rsid w:val="008A64BD"/>
    <w:rsid w:val="008B0D6D"/>
    <w:rsid w:val="008B1227"/>
    <w:rsid w:val="008B1C79"/>
    <w:rsid w:val="008B758E"/>
    <w:rsid w:val="008C1221"/>
    <w:rsid w:val="008C425F"/>
    <w:rsid w:val="008C6974"/>
    <w:rsid w:val="008C76DB"/>
    <w:rsid w:val="008D0772"/>
    <w:rsid w:val="008D15C5"/>
    <w:rsid w:val="008D5123"/>
    <w:rsid w:val="008E2377"/>
    <w:rsid w:val="008F1B8A"/>
    <w:rsid w:val="008F3EF8"/>
    <w:rsid w:val="008F6481"/>
    <w:rsid w:val="00903BAF"/>
    <w:rsid w:val="00904371"/>
    <w:rsid w:val="00904A76"/>
    <w:rsid w:val="00906035"/>
    <w:rsid w:val="00913F0C"/>
    <w:rsid w:val="00923D5A"/>
    <w:rsid w:val="009258CF"/>
    <w:rsid w:val="00925AC2"/>
    <w:rsid w:val="00926C58"/>
    <w:rsid w:val="00927A20"/>
    <w:rsid w:val="00930DAA"/>
    <w:rsid w:val="00933B64"/>
    <w:rsid w:val="009366D8"/>
    <w:rsid w:val="009408A7"/>
    <w:rsid w:val="009408F5"/>
    <w:rsid w:val="00945464"/>
    <w:rsid w:val="00947935"/>
    <w:rsid w:val="009528CA"/>
    <w:rsid w:val="00952CCD"/>
    <w:rsid w:val="00955767"/>
    <w:rsid w:val="00956620"/>
    <w:rsid w:val="00960EDF"/>
    <w:rsid w:val="009655BE"/>
    <w:rsid w:val="0096696E"/>
    <w:rsid w:val="0096705D"/>
    <w:rsid w:val="00976D66"/>
    <w:rsid w:val="00976E44"/>
    <w:rsid w:val="00977B6B"/>
    <w:rsid w:val="00977FCB"/>
    <w:rsid w:val="00990FB2"/>
    <w:rsid w:val="009912FC"/>
    <w:rsid w:val="009934FB"/>
    <w:rsid w:val="0099469D"/>
    <w:rsid w:val="00995771"/>
    <w:rsid w:val="00997BD1"/>
    <w:rsid w:val="009A486C"/>
    <w:rsid w:val="009A708A"/>
    <w:rsid w:val="009B7651"/>
    <w:rsid w:val="009C0C16"/>
    <w:rsid w:val="009C267E"/>
    <w:rsid w:val="009C533D"/>
    <w:rsid w:val="009F0D67"/>
    <w:rsid w:val="009F17EB"/>
    <w:rsid w:val="009F5BC0"/>
    <w:rsid w:val="009F7879"/>
    <w:rsid w:val="009F7999"/>
    <w:rsid w:val="00A05CC7"/>
    <w:rsid w:val="00A06964"/>
    <w:rsid w:val="00A07D2E"/>
    <w:rsid w:val="00A12825"/>
    <w:rsid w:val="00A13AA6"/>
    <w:rsid w:val="00A20AD8"/>
    <w:rsid w:val="00A20B17"/>
    <w:rsid w:val="00A221A9"/>
    <w:rsid w:val="00A22EB8"/>
    <w:rsid w:val="00A22F03"/>
    <w:rsid w:val="00A26DD9"/>
    <w:rsid w:val="00A33AA3"/>
    <w:rsid w:val="00A53EFC"/>
    <w:rsid w:val="00A60832"/>
    <w:rsid w:val="00A648DB"/>
    <w:rsid w:val="00A65359"/>
    <w:rsid w:val="00A673C7"/>
    <w:rsid w:val="00A70309"/>
    <w:rsid w:val="00A728D1"/>
    <w:rsid w:val="00A74BEF"/>
    <w:rsid w:val="00A83AEB"/>
    <w:rsid w:val="00A8413C"/>
    <w:rsid w:val="00A872DB"/>
    <w:rsid w:val="00A875BB"/>
    <w:rsid w:val="00AA0B83"/>
    <w:rsid w:val="00AB2272"/>
    <w:rsid w:val="00AC059B"/>
    <w:rsid w:val="00AC7DA5"/>
    <w:rsid w:val="00AD19B8"/>
    <w:rsid w:val="00AD7070"/>
    <w:rsid w:val="00AE21E5"/>
    <w:rsid w:val="00AE4C46"/>
    <w:rsid w:val="00AF0484"/>
    <w:rsid w:val="00AF15C2"/>
    <w:rsid w:val="00AF63A3"/>
    <w:rsid w:val="00B01FA8"/>
    <w:rsid w:val="00B03CC9"/>
    <w:rsid w:val="00B151D5"/>
    <w:rsid w:val="00B17335"/>
    <w:rsid w:val="00B17E98"/>
    <w:rsid w:val="00B22277"/>
    <w:rsid w:val="00B25AD6"/>
    <w:rsid w:val="00B3104A"/>
    <w:rsid w:val="00B3566C"/>
    <w:rsid w:val="00B464D6"/>
    <w:rsid w:val="00B536AA"/>
    <w:rsid w:val="00B559F3"/>
    <w:rsid w:val="00B55B75"/>
    <w:rsid w:val="00B624E9"/>
    <w:rsid w:val="00B6762D"/>
    <w:rsid w:val="00B70FEF"/>
    <w:rsid w:val="00B7255D"/>
    <w:rsid w:val="00B739AB"/>
    <w:rsid w:val="00B77027"/>
    <w:rsid w:val="00B87C1A"/>
    <w:rsid w:val="00B92D9A"/>
    <w:rsid w:val="00B93590"/>
    <w:rsid w:val="00B95025"/>
    <w:rsid w:val="00BA207A"/>
    <w:rsid w:val="00BA521B"/>
    <w:rsid w:val="00BA709C"/>
    <w:rsid w:val="00BB1FA1"/>
    <w:rsid w:val="00BB3C80"/>
    <w:rsid w:val="00BB42F5"/>
    <w:rsid w:val="00BB6785"/>
    <w:rsid w:val="00BC1015"/>
    <w:rsid w:val="00BC2197"/>
    <w:rsid w:val="00BD3AD6"/>
    <w:rsid w:val="00BD3BD3"/>
    <w:rsid w:val="00BD403A"/>
    <w:rsid w:val="00BD40CA"/>
    <w:rsid w:val="00BD47D7"/>
    <w:rsid w:val="00BE0B5E"/>
    <w:rsid w:val="00C01ED6"/>
    <w:rsid w:val="00C03C81"/>
    <w:rsid w:val="00C07F05"/>
    <w:rsid w:val="00C12B14"/>
    <w:rsid w:val="00C1505F"/>
    <w:rsid w:val="00C237AD"/>
    <w:rsid w:val="00C3650B"/>
    <w:rsid w:val="00C3738D"/>
    <w:rsid w:val="00C4056C"/>
    <w:rsid w:val="00C41015"/>
    <w:rsid w:val="00C41B46"/>
    <w:rsid w:val="00C476A5"/>
    <w:rsid w:val="00C508F3"/>
    <w:rsid w:val="00C51B9E"/>
    <w:rsid w:val="00C522E2"/>
    <w:rsid w:val="00C54005"/>
    <w:rsid w:val="00C54E9F"/>
    <w:rsid w:val="00C57B96"/>
    <w:rsid w:val="00C57DDE"/>
    <w:rsid w:val="00C60D94"/>
    <w:rsid w:val="00C65CE0"/>
    <w:rsid w:val="00C71E06"/>
    <w:rsid w:val="00C75E9B"/>
    <w:rsid w:val="00C80180"/>
    <w:rsid w:val="00C8053F"/>
    <w:rsid w:val="00C86EFE"/>
    <w:rsid w:val="00C92039"/>
    <w:rsid w:val="00CA4A2F"/>
    <w:rsid w:val="00CB1B1B"/>
    <w:rsid w:val="00CC546D"/>
    <w:rsid w:val="00CD10D8"/>
    <w:rsid w:val="00CD1E1F"/>
    <w:rsid w:val="00CE37D9"/>
    <w:rsid w:val="00CE70DC"/>
    <w:rsid w:val="00CF155B"/>
    <w:rsid w:val="00CF4AB0"/>
    <w:rsid w:val="00CF7607"/>
    <w:rsid w:val="00CF79E8"/>
    <w:rsid w:val="00D04C80"/>
    <w:rsid w:val="00D07FCF"/>
    <w:rsid w:val="00D11750"/>
    <w:rsid w:val="00D135C6"/>
    <w:rsid w:val="00D20CB3"/>
    <w:rsid w:val="00D25235"/>
    <w:rsid w:val="00D26F97"/>
    <w:rsid w:val="00D3173D"/>
    <w:rsid w:val="00D320F5"/>
    <w:rsid w:val="00D339B3"/>
    <w:rsid w:val="00D35123"/>
    <w:rsid w:val="00D361AF"/>
    <w:rsid w:val="00D373BA"/>
    <w:rsid w:val="00D43320"/>
    <w:rsid w:val="00D434EF"/>
    <w:rsid w:val="00D43A9C"/>
    <w:rsid w:val="00D45EA3"/>
    <w:rsid w:val="00D475EA"/>
    <w:rsid w:val="00D477DC"/>
    <w:rsid w:val="00D5590F"/>
    <w:rsid w:val="00D57F23"/>
    <w:rsid w:val="00D60DE2"/>
    <w:rsid w:val="00D6768C"/>
    <w:rsid w:val="00D676C0"/>
    <w:rsid w:val="00D67EBB"/>
    <w:rsid w:val="00D763A2"/>
    <w:rsid w:val="00D76C62"/>
    <w:rsid w:val="00D80262"/>
    <w:rsid w:val="00D870F0"/>
    <w:rsid w:val="00D929B2"/>
    <w:rsid w:val="00D9351E"/>
    <w:rsid w:val="00D969E1"/>
    <w:rsid w:val="00DA35BE"/>
    <w:rsid w:val="00DA53B1"/>
    <w:rsid w:val="00DB01B1"/>
    <w:rsid w:val="00DB4811"/>
    <w:rsid w:val="00DB6C89"/>
    <w:rsid w:val="00DD4CC7"/>
    <w:rsid w:val="00DE258B"/>
    <w:rsid w:val="00DE28AB"/>
    <w:rsid w:val="00DE582A"/>
    <w:rsid w:val="00E01317"/>
    <w:rsid w:val="00E02872"/>
    <w:rsid w:val="00E03F40"/>
    <w:rsid w:val="00E072DD"/>
    <w:rsid w:val="00E1320D"/>
    <w:rsid w:val="00E13695"/>
    <w:rsid w:val="00E13A55"/>
    <w:rsid w:val="00E14142"/>
    <w:rsid w:val="00E15566"/>
    <w:rsid w:val="00E24B76"/>
    <w:rsid w:val="00E24EBA"/>
    <w:rsid w:val="00E2677E"/>
    <w:rsid w:val="00E325C4"/>
    <w:rsid w:val="00E34C92"/>
    <w:rsid w:val="00E35986"/>
    <w:rsid w:val="00E52FC1"/>
    <w:rsid w:val="00E6264B"/>
    <w:rsid w:val="00E66EAB"/>
    <w:rsid w:val="00E72664"/>
    <w:rsid w:val="00E737AF"/>
    <w:rsid w:val="00E7601F"/>
    <w:rsid w:val="00E8291C"/>
    <w:rsid w:val="00E83A35"/>
    <w:rsid w:val="00E8429E"/>
    <w:rsid w:val="00E860D7"/>
    <w:rsid w:val="00E87B11"/>
    <w:rsid w:val="00E92357"/>
    <w:rsid w:val="00E93F4B"/>
    <w:rsid w:val="00EA0175"/>
    <w:rsid w:val="00EA130A"/>
    <w:rsid w:val="00EA2743"/>
    <w:rsid w:val="00EA279F"/>
    <w:rsid w:val="00EB5260"/>
    <w:rsid w:val="00EB69E5"/>
    <w:rsid w:val="00EB74F0"/>
    <w:rsid w:val="00EB7A7F"/>
    <w:rsid w:val="00EC2FDB"/>
    <w:rsid w:val="00EC466A"/>
    <w:rsid w:val="00ED0318"/>
    <w:rsid w:val="00ED51A0"/>
    <w:rsid w:val="00EE62B4"/>
    <w:rsid w:val="00EF6048"/>
    <w:rsid w:val="00EF72CA"/>
    <w:rsid w:val="00EF75BA"/>
    <w:rsid w:val="00F00B4D"/>
    <w:rsid w:val="00F05F4A"/>
    <w:rsid w:val="00F17AA6"/>
    <w:rsid w:val="00F2677D"/>
    <w:rsid w:val="00F32DA1"/>
    <w:rsid w:val="00F33DDF"/>
    <w:rsid w:val="00F3785B"/>
    <w:rsid w:val="00F415C7"/>
    <w:rsid w:val="00F41CDD"/>
    <w:rsid w:val="00F4529C"/>
    <w:rsid w:val="00F5403A"/>
    <w:rsid w:val="00F57B8B"/>
    <w:rsid w:val="00F60426"/>
    <w:rsid w:val="00F6072C"/>
    <w:rsid w:val="00F62E98"/>
    <w:rsid w:val="00F64945"/>
    <w:rsid w:val="00F66D08"/>
    <w:rsid w:val="00F70089"/>
    <w:rsid w:val="00F76DA3"/>
    <w:rsid w:val="00F80A58"/>
    <w:rsid w:val="00F85C32"/>
    <w:rsid w:val="00F85F2B"/>
    <w:rsid w:val="00F864F1"/>
    <w:rsid w:val="00FA3EAF"/>
    <w:rsid w:val="00FA484F"/>
    <w:rsid w:val="00FA6D22"/>
    <w:rsid w:val="00FB3048"/>
    <w:rsid w:val="00FB3DC3"/>
    <w:rsid w:val="00FC1D12"/>
    <w:rsid w:val="00FC4905"/>
    <w:rsid w:val="00FC7308"/>
    <w:rsid w:val="00FD10EA"/>
    <w:rsid w:val="00FD1D29"/>
    <w:rsid w:val="00FE1F1F"/>
    <w:rsid w:val="00FE3E25"/>
    <w:rsid w:val="00FF00D2"/>
    <w:rsid w:val="00FF14BB"/>
    <w:rsid w:val="00FF258A"/>
    <w:rsid w:val="00FF3CB2"/>
    <w:rsid w:val="00FF46B6"/>
    <w:rsid w:val="00FF7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,"/>
  <w14:docId w14:val="714882A1"/>
  <w15:docId w15:val="{00A153EA-D747-4697-AB26-263AC40C5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7551"/>
    <w:rPr>
      <w:lang w:val="en-AU"/>
    </w:rPr>
  </w:style>
  <w:style w:type="paragraph" w:styleId="Heading1">
    <w:name w:val="heading 1"/>
    <w:basedOn w:val="Normal"/>
    <w:next w:val="Normal"/>
    <w:qFormat/>
    <w:rsid w:val="004B7551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4B7551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4B7551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B7551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rsid w:val="004B7551"/>
    <w:pPr>
      <w:tabs>
        <w:tab w:val="left" w:pos="4820"/>
      </w:tabs>
      <w:jc w:val="right"/>
    </w:pPr>
    <w:rPr>
      <w:rFonts w:ascii="ArTarumianTimes" w:hAnsi="ArTarumianTimes"/>
      <w:lang w:val="en-US"/>
    </w:rPr>
  </w:style>
  <w:style w:type="paragraph" w:styleId="BodyTextIndent">
    <w:name w:val="Body Text Indent"/>
    <w:basedOn w:val="Normal"/>
    <w:link w:val="BodyTextIndentChar"/>
    <w:rsid w:val="004B7551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4B7551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4B7551"/>
    <w:rPr>
      <w:b/>
      <w:sz w:val="28"/>
      <w:lang w:val="en-US"/>
    </w:rPr>
  </w:style>
  <w:style w:type="character" w:styleId="Hyperlink">
    <w:name w:val="Hyperlink"/>
    <w:basedOn w:val="DefaultParagraphFont"/>
    <w:rsid w:val="00977B6B"/>
    <w:rPr>
      <w:color w:val="0000FF"/>
      <w:u w:val="single"/>
    </w:rPr>
  </w:style>
  <w:style w:type="character" w:styleId="FollowedHyperlink">
    <w:name w:val="FollowedHyperlink"/>
    <w:basedOn w:val="DefaultParagraphFont"/>
    <w:rsid w:val="00BD40CA"/>
    <w:rPr>
      <w:color w:val="800080"/>
      <w:u w:val="single"/>
    </w:rPr>
  </w:style>
  <w:style w:type="paragraph" w:customStyle="1" w:styleId="CharChar">
    <w:name w:val="Знак Знак Char Char Знак Знак"/>
    <w:basedOn w:val="Normal"/>
    <w:rsid w:val="003D5AAA"/>
    <w:rPr>
      <w:rFonts w:ascii="Verdana" w:hAnsi="Verdana"/>
      <w:lang w:val="en-US"/>
    </w:rPr>
  </w:style>
  <w:style w:type="paragraph" w:styleId="BodyText3">
    <w:name w:val="Body Text 3"/>
    <w:basedOn w:val="Normal"/>
    <w:rsid w:val="003D5AAA"/>
    <w:pPr>
      <w:spacing w:after="120"/>
    </w:pPr>
    <w:rPr>
      <w:rFonts w:ascii="Arial Armenian" w:hAnsi="Arial Armenian"/>
      <w:sz w:val="16"/>
      <w:szCs w:val="16"/>
      <w:lang w:eastAsia="ru-RU"/>
    </w:rPr>
  </w:style>
  <w:style w:type="paragraph" w:customStyle="1" w:styleId="a">
    <w:name w:val="Знак Знак"/>
    <w:basedOn w:val="Normal"/>
    <w:rsid w:val="00345605"/>
    <w:pPr>
      <w:spacing w:after="160" w:line="240" w:lineRule="exact"/>
    </w:pPr>
    <w:rPr>
      <w:rFonts w:ascii="Arial" w:hAnsi="Arial" w:cs="Arial"/>
      <w:lang w:val="en-US"/>
    </w:rPr>
  </w:style>
  <w:style w:type="paragraph" w:styleId="NormalWeb">
    <w:name w:val="Normal (Web)"/>
    <w:basedOn w:val="Normal"/>
    <w:unhideWhenUsed/>
    <w:rsid w:val="00B01FA8"/>
    <w:pPr>
      <w:spacing w:before="100" w:beforeAutospacing="1" w:after="100" w:afterAutospacing="1"/>
    </w:pPr>
    <w:rPr>
      <w:sz w:val="24"/>
      <w:szCs w:val="24"/>
      <w:lang w:val="en-US"/>
    </w:rPr>
  </w:style>
  <w:style w:type="character" w:customStyle="1" w:styleId="apple-style-span">
    <w:name w:val="apple-style-span"/>
    <w:basedOn w:val="DefaultParagraphFont"/>
    <w:rsid w:val="00F60426"/>
  </w:style>
  <w:style w:type="character" w:customStyle="1" w:styleId="apple-converted-space">
    <w:name w:val="apple-converted-space"/>
    <w:basedOn w:val="DefaultParagraphFont"/>
    <w:rsid w:val="00F66D08"/>
  </w:style>
  <w:style w:type="character" w:customStyle="1" w:styleId="BodyTextIndentChar">
    <w:name w:val="Body Text Indent Char"/>
    <w:basedOn w:val="DefaultParagraphFont"/>
    <w:link w:val="BodyTextIndent"/>
    <w:locked/>
    <w:rsid w:val="00BC2197"/>
    <w:rPr>
      <w:rFonts w:ascii="Arial Armenian" w:hAnsi="Arial Armenian"/>
      <w:b/>
      <w:sz w:val="22"/>
      <w:lang w:val="en-US" w:eastAsia="en-US" w:bidi="ar-SA"/>
    </w:rPr>
  </w:style>
  <w:style w:type="paragraph" w:styleId="NoSpacing">
    <w:name w:val="No Spacing"/>
    <w:qFormat/>
    <w:rsid w:val="00BC2197"/>
    <w:rPr>
      <w:rFonts w:ascii="Calibri" w:hAnsi="Calibri"/>
      <w:sz w:val="22"/>
      <w:szCs w:val="22"/>
    </w:rPr>
  </w:style>
  <w:style w:type="paragraph" w:styleId="BalloonText">
    <w:name w:val="Balloon Text"/>
    <w:basedOn w:val="Normal"/>
    <w:link w:val="BalloonTextChar"/>
    <w:rsid w:val="00B950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5025"/>
    <w:rPr>
      <w:rFonts w:ascii="Tahom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rsid w:val="00B770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77027"/>
    <w:rPr>
      <w:lang w:val="en-AU"/>
    </w:rPr>
  </w:style>
  <w:style w:type="paragraph" w:styleId="Footer">
    <w:name w:val="footer"/>
    <w:basedOn w:val="Normal"/>
    <w:link w:val="FooterChar"/>
    <w:rsid w:val="00B770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77027"/>
    <w:rPr>
      <w:lang w:val="en-AU"/>
    </w:rPr>
  </w:style>
  <w:style w:type="paragraph" w:styleId="ListParagraph">
    <w:name w:val="List Paragraph"/>
    <w:basedOn w:val="Normal"/>
    <w:uiPriority w:val="34"/>
    <w:qFormat/>
    <w:rsid w:val="00A65359"/>
    <w:pPr>
      <w:ind w:left="720"/>
      <w:contextualSpacing/>
    </w:pPr>
  </w:style>
  <w:style w:type="paragraph" w:customStyle="1" w:styleId="mechtex">
    <w:name w:val="mechtex"/>
    <w:basedOn w:val="Normal"/>
    <w:link w:val="mechtexChar"/>
    <w:rsid w:val="00682D91"/>
    <w:pPr>
      <w:jc w:val="center"/>
    </w:pPr>
    <w:rPr>
      <w:rFonts w:ascii="Arial Armenian" w:hAnsi="Arial Armenian"/>
      <w:sz w:val="22"/>
      <w:lang w:eastAsia="ru-RU"/>
    </w:rPr>
  </w:style>
  <w:style w:type="character" w:customStyle="1" w:styleId="mechtexChar">
    <w:name w:val="mechtex Char"/>
    <w:link w:val="mechtex"/>
    <w:rsid w:val="00682D91"/>
    <w:rPr>
      <w:rFonts w:ascii="Arial Armenian" w:hAnsi="Arial Armeni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2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IWURA/mQkIWbwQdgSydkPpEIMIO+3bI7Zr/kgUXXePk=</DigestValue>
    </Reference>
    <Reference Type="http://www.w3.org/2000/09/xmldsig#Object" URI="#idOfficeObject">
      <DigestMethod Algorithm="http://www.w3.org/2001/04/xmlenc#sha256"/>
      <DigestValue>wJS05M48lajsWCmlHlkbXerVIknEX4E3QdTZ7tUKq+M=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fNX/IWc1cTJ15YS5SOjgXXxfZkqSR12KwBjjCLLHxLU=</DigestValue>
    </Reference>
    <Reference Type="http://www.w3.org/2000/09/xmldsig#Object" URI="#idValidSigLnImg">
      <DigestMethod Algorithm="http://www.w3.org/2001/04/xmlenc#sha256"/>
      <DigestValue>RNbmxErOAMDvK5dhUqFPjSDM5l+fLLu0+136RBQohfM=</DigestValue>
    </Reference>
    <Reference Type="http://www.w3.org/2000/09/xmldsig#Object" URI="#idInvalidSigLnImg">
      <DigestMethod Algorithm="http://www.w3.org/2001/04/xmlenc#sha256"/>
      <DigestValue>9wpMtKj8Siqe85hjQxMFuKgnzYll57MHAODDIt41dak=</DigestValue>
    </Reference>
  </SignedInfo>
  <SignatureValue>c67rtAATih4R6g3y4Vvws6v+Bl1sZuaW87dHu5fsgtO4y24lVi/pme5/OI2VlIw/PuYUNbDYd+lB
p173rqXVLuM2Gz243O0sORP1y/j+VovyevY4H/FdTStvLk8f6MARWybv1rqZSo9h/MuXKZA4k8rj
nK7Bneyf3z7h4wIWBBBs5pIpCroEcAfX0Dbdd+q9ogJNbB474zu2CcPFnLuYmp2Qls2Fakq8y+Kz
B2INHOX7llIL2UhsvZFNAL9RYeVVPtpP+8/TiQvVciLfs3Pk86CxuMp8JKhZPC3Komxa38wl3PXm
gTV2ju/ascVcv7RABF3jm02BbHilHhufsBDLvQ==</SignatureValue>
  <KeyInfo>
    <X509Data>
      <X509Certificate>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vomF5G6VqLmeVf+3mMdLAH+0yvwGT+jtoYEvQd9aMWA=</DigestValue>
      </Reference>
      <Reference URI="/word/document.xml?ContentType=application/vnd.openxmlformats-officedocument.wordprocessingml.document.main+xml">
        <DigestMethod Algorithm="http://www.w3.org/2001/04/xmlenc#sha256"/>
        <DigestValue>nGv5r0//ry4dp4dYEM5uKBEqQ1UC7i9wx/NbZre6FbA=</DigestValue>
      </Reference>
      <Reference URI="/word/endnotes.xml?ContentType=application/vnd.openxmlformats-officedocument.wordprocessingml.endnotes+xml">
        <DigestMethod Algorithm="http://www.w3.org/2001/04/xmlenc#sha256"/>
        <DigestValue>ihc7MmUs6RvaBg6GhSOR5qq6uCFg6U7I1KGn0ffqthA=</DigestValue>
      </Reference>
      <Reference URI="/word/fontTable.xml?ContentType=application/vnd.openxmlformats-officedocument.wordprocessingml.fontTable+xml">
        <DigestMethod Algorithm="http://www.w3.org/2001/04/xmlenc#sha256"/>
        <DigestValue>qJB6Q5+JglOrVpqaBXylW1f8IvVKGqgOox3ouOVIlzI=</DigestValue>
      </Reference>
      <Reference URI="/word/footnotes.xml?ContentType=application/vnd.openxmlformats-officedocument.wordprocessingml.footnotes+xml">
        <DigestMethod Algorithm="http://www.w3.org/2001/04/xmlenc#sha256"/>
        <DigestValue>9Ic3Cb8BYhQX8Fh1hAr/LwEMQPHnAx0WdjHuyqnSsTA=</DigestValue>
      </Reference>
      <Reference URI="/word/media/image1.jpeg?ContentType=image/jpeg">
        <DigestMethod Algorithm="http://www.w3.org/2001/04/xmlenc#sha256"/>
        <DigestValue>/U2SOuSjoaDlNHMdfxbfEnYa5vJ/V9dWiMJyNPYEFGE=</DigestValue>
      </Reference>
      <Reference URI="/word/media/image2.emf?ContentType=image/x-emf">
        <DigestMethod Algorithm="http://www.w3.org/2001/04/xmlenc#sha256"/>
        <DigestValue>d5RrqB4RDALe15ox+A0U79x2Mfcin8FhbkHlZx3ohKk=</DigestValue>
      </Reference>
      <Reference URI="/word/numbering.xml?ContentType=application/vnd.openxmlformats-officedocument.wordprocessingml.numbering+xml">
        <DigestMethod Algorithm="http://www.w3.org/2001/04/xmlenc#sha256"/>
        <DigestValue>ZlsJRXa61T0rp+ZwzrxyzmDoTpAlISJSjyFq7wJEsAM=</DigestValue>
      </Reference>
      <Reference URI="/word/settings.xml?ContentType=application/vnd.openxmlformats-officedocument.wordprocessingml.settings+xml">
        <DigestMethod Algorithm="http://www.w3.org/2001/04/xmlenc#sha256"/>
        <DigestValue>Og4iddo5ny83NyTbRM44ZwU0OI3qFnvKMh5jVDAk0VM=</DigestValue>
      </Reference>
      <Reference URI="/word/styles.xml?ContentType=application/vnd.openxmlformats-officedocument.wordprocessingml.styles+xml">
        <DigestMethod Algorithm="http://www.w3.org/2001/04/xmlenc#sha256"/>
        <DigestValue>zzC5HTsFVD4PbLxQNgvykIvPauXXonA/Gvqub6ZKT6w=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TnNq0tNpPHASBDufZf6WWsROPQfDiV/rhLmNN2fuMSU=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2025-02-20T06:15:15Z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{0BCB7854-123A-47B3-8AEA-1AE7F91D4254}</SetupID>
          <SignatureText/>
          <SignatureImage>AQAAAGwAAAAAAAAAAAAAAHoAAAAXAAAAAAAAAAAAAAAvDQAAkQIAACBFTUYAAAEANEUAAAwAAAABAAAAAAAAAAAAAAAAAAAAgAcAADgEAAAPAgAAKAEAAAAAAAAAAAAAAAAAAJgKCABAhAQARgAAACwAAAAgAAAARU1GKwFAAQAcAAAAEAAAAAIQwNsBAAAAYAAAAGAAAABGAAAAYAwAAFQMAABFTUYrIkAEAAwAAAAAAAAAHkAJAAwAAAAAAAAAJEABAAwAAAAAAAAAMEACABAAAAAEAAAAAACAPyFABwAMAAAAAAAAAAhAAAWsCwAAoAs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TAAAAGQAAAAAAAAAAAAAAHoAAAAXAAAAAAAAAAAAAAB7AAAAG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16.0.18429/26</OfficeVersion>
          <ApplicationVersion>16.0.18429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VERIFIED OCSP 2/20/2025 10:11:32 GMT+4</DelegateSuggestedSigner>
          <DelegateSuggestedSigner2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2025-02-20T06:15:15Z</xd:SigningTime>
          <xd:SigningCertificate>
            <xd:Cert>
              <xd:CertDigest>
                <DigestMethod Algorithm="http://www.w3.org/2001/04/xmlenc#sha256"/>
                <DigestValue>G+AfIzXgfNMOmfuDq66bN64UNWbEp0pCZZsiIWHlEU0=</DigestValue>
              </xd:CertDigest>
              <xd:IssuerSerial>
                <X509IssuerName>CN=CA of RoA, SERIALNUMBER=1, O=EKENG CJSC, C=AM</X509IssuerName>
                <X509SerialNumber>2286449062139263591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aFMAAMM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7GmadwkAAABo23gAAAAAANjFcADYxXAA/Gg4bgAAAACVG4ltCQAAAAAAAAAAAAAAAAAAAAAAAAAA+nAAAAAAAAAAAAAAAAAAAAAAAAAAAAAAAAAAAAAAAAAAAAAAAAAAAAAAAAAAAAAAAAAAAAAAAAAAAAAAAAAAoJNvAAAACWt0ZqR3lJRvANjUlnfYxXAAlRuJbQAAAADo1ZZ3//8AAAAAAADL1pZ3y9aWd8SUbwDIlG8A/Gg4bgAAAAAAAAAABwAAAAAAAACx+RR2CQAAAAcAAAD8lG8A/JRvAAACAAD8////AQAAAAAAAAAAAAAAAAAAAAAAAADoxPh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rhgAAAAAAAAAAAAAFAACAAAAAQAAAAUAAAAAABQAzAEUAAAAAAAgAAAAFCkUAAAAAAAAAHAAECkUAHxSKW3cmm8ArmCWdwAAAACuYJZ3AAAAAAAAAAAgAAAAFAAAALihtBj4mm8AXTe5cQAAcAAAAAAAIAAAAPBS/BigDwAAAABvAMTGpmwgAAAAAQAAAM9zqGzeMZXrAwAAAG9zqGwERB9tmjWV61zJH21km28A8FL8GP////8AAAAAp9evbAAAAAAAAAAAsfkUdsCfbwAGAAAAaJxvAGicbwAAAgAA/P///wEAAAAAAAAAAAAAAA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J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DABAAAKAAAAUAAAAOEAAABcAAAAAQAAAFWV20FfQttBCgAAAFAAAAAmAAAATAAAAAAAAAAAAAAAAAAAAP//////////mAAAAFYARQBSAEkARgBJAEUARAAgAE8AQwBTAFAAIAAyAC8AMgAwAC8AMgAwADIANQAgADEAMAA6ADEAMQA6ADMAMgAgAEcATQBUACsANAAHAAAABgAAAAcAAAADAAAABgAAAAMAAAAGAAAACAAAAAMAAAAJAAAABwAAAAYAAAAGAAAAAwAAAAYAAAAEAAAABgAAAAYAAAAEAAAABgAAAAYAAAAGAAAABgAAAAMAAAAGAAAABgAAAAMAAAAGAAAABgAAAAMAAAAGAAAABgAAAAMAAAAIAAAACgAAAAYAAAAIAAAABg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</Object>
  <Object Id="idInvalidSigLnImg">AQAAAGwAAAAAAAAAAAAAAP8AAAB/AAAAAAAAAAAAAABzGwAAtQ0AACBFTUYAAAEA5FgAAMo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rhgAAAAAAAAAAAAAFAACAAAAAQAAAAUAAAAAABQAzAEUAAAAAAAgAAAAFCkUAAAAAAAAAHAAECkUAHxSKW3cmm8ArmCWdwAAAACuYJZ3AAAAAAAAAAAgAAAAFAAAALihtBj4mm8AXTe5cQAAcAAAAAAAIAAAAPBS/BigDwAAAABvAMTGpmwgAAAAAQAAAM9zqGzeMZXrAwAAAG9zqGwERB9tmjWV61zJH21km28A8FL8GP////8AAAAAp9evbAAAAAAAAAAAsfkUdsCfbwAGAAAAaJxvAGicbwAAAgAA/P///wEAAAAAAAAAAAAAAAAAAAAAAAAAAAAAAAAAAABkdgAIAAAAACUAAAAMAAAAAwAAABgAAAAMAAAAAAAAABIAAAAMAAAAAQAAABYAAAAMAAAACAAAAFQAAABUAAAACgAAACcAAAAeAAAASgAAAAEAAABVldtBX0Lb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ICAgJ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AEgAAAAwAAAABAAAAHgAAABgAAAAJAAAAUAAAAPcAAABdAAAAJQAAAAwAAAABAAAAVAAAADABAAAKAAAAUAAAAOEAAABcAAAAAQAAAFWV20FfQttBCgAAAFAAAAAmAAAATAAAAAAAAAAAAAAAAAAAAP//////////mAAAAFYARQBSAEkARgBJAEUARAAgAE8AQwBTAFAAIAAyAC8AMgAwAC8AMgAwADIANQAgADEAMAA6ADEAMQA6ADMAMgAgAEcATQBUACsANAAHAAAABgAAAAcAAAADAAAABgAAAAMAAAAGAAAACAAAAAMAAAAJAAAABwAAAAYAAAAGAAAAAwAAAAYAAAAEAAAABgAAAAYAAAAEAAAABgAAAAYAAAAGAAAABgAAAAMAAAAGAAAABgAAAAMAAAAGAAAABgAAAAMAAAAGAAAABgAAAAMAAAAIAAAACgAAAAYAAAAIAAAABg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TIRE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keywords>https://mul2-mta.gov.am/tasks/1760563/oneclick?token=c3e89558972963926cddeb9e646e31a3</cp:keywords>
  <cp:lastModifiedBy>Milada</cp:lastModifiedBy>
  <cp:revision>60</cp:revision>
  <cp:lastPrinted>2023-02-08T11:50:00Z</cp:lastPrinted>
  <dcterms:created xsi:type="dcterms:W3CDTF">2020-10-28T13:43:00Z</dcterms:created>
  <dcterms:modified xsi:type="dcterms:W3CDTF">2025-02-20T06:15:00Z</dcterms:modified>
</cp:coreProperties>
</file>