
<file path=[Content_Types].xml><?xml version="1.0" encoding="utf-8"?>
<Types xmlns="http://schemas.openxmlformats.org/package/2006/content-types">
  <Default ContentType="image/x-emf" Extension="emf"/>
  <Default ContentType="image/jpeg" Extension="jpeg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5CD3C" w14:textId="77777777" w:rsidR="009416BD" w:rsidRPr="00B858D4" w:rsidRDefault="009416BD" w:rsidP="00423F98">
      <w:pPr>
        <w:rPr>
          <w:sz w:val="16"/>
          <w:szCs w:val="14"/>
          <w:lang w:val="hy-AM"/>
        </w:rPr>
      </w:pPr>
    </w:p>
    <w:p w14:paraId="56BF4865" w14:textId="77777777" w:rsidR="00A06232" w:rsidRDefault="00A06232" w:rsidP="00423F98">
      <w:pPr>
        <w:rPr>
          <w:szCs w:val="14"/>
        </w:rPr>
      </w:pPr>
    </w:p>
    <w:p w14:paraId="03491D1E" w14:textId="77777777" w:rsidR="00A06232" w:rsidRDefault="00A06232" w:rsidP="00423F98">
      <w:pPr>
        <w:rPr>
          <w:szCs w:val="14"/>
        </w:rPr>
      </w:pPr>
    </w:p>
    <w:p w14:paraId="26EEB3E2" w14:textId="77777777" w:rsidR="00A06232" w:rsidRPr="00A01817" w:rsidRDefault="00A06232" w:rsidP="00423F98">
      <w:pPr>
        <w:rPr>
          <w:sz w:val="18"/>
          <w:szCs w:val="14"/>
        </w:rPr>
      </w:pPr>
    </w:p>
    <w:p w14:paraId="2E77B07C" w14:textId="77777777" w:rsidR="00A06232" w:rsidRDefault="00A06232" w:rsidP="00423F98">
      <w:pPr>
        <w:rPr>
          <w:szCs w:val="14"/>
        </w:rPr>
      </w:pPr>
    </w:p>
    <w:p w14:paraId="40BA4530" w14:textId="77777777" w:rsidR="00A06232" w:rsidRDefault="00A06232" w:rsidP="00423F98">
      <w:pPr>
        <w:rPr>
          <w:szCs w:val="14"/>
        </w:rPr>
      </w:pPr>
    </w:p>
    <w:p w14:paraId="44FD087F" w14:textId="77777777" w:rsidR="00680080" w:rsidRPr="009104FA" w:rsidRDefault="00975D48" w:rsidP="00975D48">
      <w:pPr>
        <w:tabs>
          <w:tab w:val="left" w:pos="1305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ab/>
      </w:r>
    </w:p>
    <w:p w14:paraId="3A3BC39C" w14:textId="77777777" w:rsidR="00680080" w:rsidRPr="009104FA" w:rsidRDefault="00680080" w:rsidP="00680080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21CBF87D" w14:textId="77777777" w:rsidR="00077CCD" w:rsidRDefault="00077CCD" w:rsidP="00077CCD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29088B75" w14:textId="77777777" w:rsidR="00680080" w:rsidRPr="009104FA" w:rsidRDefault="00552E31" w:rsidP="00552E31">
      <w:pPr>
        <w:tabs>
          <w:tab w:val="left" w:pos="6912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ab/>
      </w:r>
    </w:p>
    <w:p w14:paraId="47DADC3F" w14:textId="77777777" w:rsidR="00077CCD" w:rsidRDefault="00077CCD" w:rsidP="00077CCD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2404770" w14:textId="77777777" w:rsidR="00680080" w:rsidRDefault="00680080" w:rsidP="00680080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67015267" w14:textId="77777777" w:rsidR="00120056" w:rsidRDefault="00120056" w:rsidP="00542F55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8C31488" w14:textId="77777777" w:rsidR="00445C4C" w:rsidRDefault="00445C4C" w:rsidP="00354037">
      <w:pPr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ab/>
      </w:r>
    </w:p>
    <w:p w14:paraId="7AC2A1F7" w14:textId="77777777" w:rsidR="00255870" w:rsidRPr="00255870" w:rsidRDefault="00255870" w:rsidP="00255870">
      <w:pPr>
        <w:ind w:firstLine="708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ՀՀ ՏԱՐԱԾՔԱՅԻՆ ԿԱՌԱՎԱՐՄԱՆ ԵՎ </w:t>
      </w:r>
    </w:p>
    <w:p w14:paraId="17CC6D01" w14:textId="77777777" w:rsidR="00255870" w:rsidRPr="00255870" w:rsidRDefault="00255870" w:rsidP="00255870">
      <w:pPr>
        <w:ind w:firstLine="708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ԵՆԹԱԿԱՌՈՒՑՎԱԾՔՆԵՐԻ ՆԱԽԱՐԱՐ</w:t>
      </w:r>
    </w:p>
    <w:p w14:paraId="187E84F9" w14:textId="77777777" w:rsidR="00255870" w:rsidRPr="00255870" w:rsidRDefault="00255870" w:rsidP="00255870">
      <w:pPr>
        <w:ind w:firstLine="708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ՊԱՐՈՆ ԴԱՎԻԹ ԽՈՒԴԱԹՅԱՆԻՆ</w:t>
      </w:r>
    </w:p>
    <w:p w14:paraId="0E3E5ACC" w14:textId="77777777" w:rsidR="004B0CCD" w:rsidRPr="004B0CCD" w:rsidRDefault="004B0CCD" w:rsidP="00255870">
      <w:pPr>
        <w:ind w:firstLine="708"/>
        <w:jc w:val="right"/>
        <w:rPr>
          <w:rFonts w:ascii="GHEA Grapalat" w:hAnsi="GHEA Grapalat"/>
          <w:sz w:val="24"/>
          <w:szCs w:val="24"/>
          <w:lang w:val="hy-AM" w:eastAsia="ru-RU"/>
        </w:rPr>
      </w:pPr>
    </w:p>
    <w:p w14:paraId="092E053A" w14:textId="77777777" w:rsidR="004B0CCD" w:rsidRPr="004B0CCD" w:rsidRDefault="004B0CCD" w:rsidP="004B0CCD">
      <w:pPr>
        <w:ind w:firstLine="708"/>
        <w:jc w:val="center"/>
        <w:rPr>
          <w:rFonts w:ascii="GHEA Grapalat" w:hAnsi="GHEA Grapalat"/>
          <w:sz w:val="24"/>
          <w:szCs w:val="24"/>
          <w:lang w:val="hy-AM" w:eastAsia="ru-RU"/>
        </w:rPr>
      </w:pPr>
    </w:p>
    <w:p w14:paraId="458B2FA0" w14:textId="77777777" w:rsidR="004B0CCD" w:rsidRPr="004B0CCD" w:rsidRDefault="004B0CCD" w:rsidP="004B0CCD">
      <w:pPr>
        <w:ind w:firstLine="708"/>
        <w:jc w:val="center"/>
        <w:rPr>
          <w:rFonts w:ascii="GHEA Grapalat" w:hAnsi="GHEA Grapalat"/>
          <w:sz w:val="24"/>
          <w:szCs w:val="24"/>
          <w:lang w:val="hy-AM" w:eastAsia="ru-RU"/>
        </w:rPr>
      </w:pPr>
    </w:p>
    <w:p w14:paraId="07AEF7C0" w14:textId="6FC29A0B" w:rsidR="004B0CCD" w:rsidRPr="004B0CCD" w:rsidRDefault="004B0CCD" w:rsidP="004B0CCD">
      <w:pPr>
        <w:ind w:left="-284" w:firstLine="708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Հարգելի պարոն </w:t>
      </w:r>
      <w:r w:rsid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Խուդաթյան</w:t>
      </w:r>
    </w:p>
    <w:p w14:paraId="5E63466F" w14:textId="77777777" w:rsidR="004B0CCD" w:rsidRPr="004B0CCD" w:rsidRDefault="004B0CCD" w:rsidP="004B0CCD">
      <w:pPr>
        <w:ind w:left="-284" w:firstLine="708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7563E3D7" w14:textId="163ADE04" w:rsidR="004B0CCD" w:rsidRPr="004B0CCD" w:rsidRDefault="004B0CCD" w:rsidP="00E527F6">
      <w:pPr>
        <w:tabs>
          <w:tab w:val="left" w:pos="720"/>
        </w:tabs>
        <w:spacing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  <w:t>Ի կատարումն Ձեր 202</w:t>
      </w:r>
      <w:r w:rsid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</w:t>
      </w:r>
      <w:r w:rsidRPr="004B0CCD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4B0CCD">
        <w:rPr>
          <w:rFonts w:ascii="GHEA Grapalat" w:hAnsi="GHEA Grapalat" w:cs="Cambria Math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հունվար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30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-ի N </w:t>
      </w:r>
      <w:r w:rsidR="00255870" w:rsidRPr="00255870">
        <w:rPr>
          <w:rFonts w:ascii="GHEA Grapalat" w:hAnsi="GHEA Grapalat"/>
          <w:sz w:val="24"/>
          <w:szCs w:val="24"/>
          <w:lang w:val="hy-AM"/>
        </w:rPr>
        <w:t xml:space="preserve">ԴԽ/23.1/3098-2025 </w:t>
      </w:r>
      <w:r w:rsidRPr="00B858D4">
        <w:rPr>
          <w:rFonts w:ascii="GHEA Grapalat" w:hAnsi="GHEA Grapalat"/>
          <w:sz w:val="24"/>
          <w:szCs w:val="24"/>
          <w:lang w:val="hy-AM"/>
        </w:rPr>
        <w:t>հանձնարարականի՝ կից ներկայացնում եմ «Բարձրավոլտ էլեկտրացանցեր» ՓԲ ընկերության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կողմից</w:t>
      </w:r>
      <w:r w:rsidR="00E527F6" w:rsidRPr="00E82255">
        <w:rPr>
          <w:rFonts w:ascii="GHEA Grapalat" w:hAnsi="GHEA Grapalat" w:cs="Arial"/>
          <w:sz w:val="24"/>
          <w:szCs w:val="24"/>
          <w:lang w:val="hy-AM"/>
        </w:rPr>
        <w:t xml:space="preserve">  իրականացվող վարկային և դրամաշնորհային ծրագրերի 202</w:t>
      </w:r>
      <w:r w:rsidR="00255870">
        <w:rPr>
          <w:rFonts w:ascii="GHEA Grapalat" w:hAnsi="GHEA Grapalat" w:cs="Arial"/>
          <w:sz w:val="24"/>
          <w:szCs w:val="24"/>
          <w:lang w:val="hy-AM"/>
        </w:rPr>
        <w:t>6</w:t>
      </w:r>
      <w:r w:rsidR="00E527F6" w:rsidRPr="00E82255">
        <w:rPr>
          <w:rFonts w:ascii="GHEA Grapalat" w:hAnsi="GHEA Grapalat" w:cs="Arial"/>
          <w:sz w:val="24"/>
          <w:szCs w:val="24"/>
          <w:lang w:val="hy-AM"/>
        </w:rPr>
        <w:t>-202</w:t>
      </w:r>
      <w:r w:rsidR="00255870">
        <w:rPr>
          <w:rFonts w:ascii="GHEA Grapalat" w:hAnsi="GHEA Grapalat" w:cs="Arial"/>
          <w:sz w:val="24"/>
          <w:szCs w:val="24"/>
          <w:lang w:val="hy-AM"/>
        </w:rPr>
        <w:t>8</w:t>
      </w:r>
      <w:r w:rsidR="00E527F6" w:rsidRPr="00E82255">
        <w:rPr>
          <w:rFonts w:ascii="GHEA Grapalat" w:hAnsi="GHEA Grapalat"/>
          <w:sz w:val="24"/>
          <w:szCs w:val="24"/>
          <w:lang w:val="hy-AM"/>
        </w:rPr>
        <w:t xml:space="preserve">թթ. </w:t>
      </w:r>
      <w:r w:rsidR="00E527F6" w:rsidRPr="00E82255">
        <w:rPr>
          <w:rFonts w:ascii="GHEA Grapalat" w:hAnsi="GHEA Grapalat"/>
          <w:sz w:val="24"/>
          <w:szCs w:val="24"/>
          <w:lang w:val="pt-BR"/>
        </w:rPr>
        <w:t xml:space="preserve">պետական </w:t>
      </w:r>
      <w:r w:rsidR="00E527F6" w:rsidRPr="00E82255">
        <w:rPr>
          <w:rFonts w:ascii="GHEA Grapalat" w:hAnsi="GHEA Grapalat"/>
          <w:sz w:val="24"/>
          <w:szCs w:val="24"/>
          <w:lang w:val="hy-AM"/>
        </w:rPr>
        <w:t>միջնաժամկետ</w:t>
      </w:r>
      <w:r w:rsidR="00E527F6" w:rsidRPr="00E82255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82255">
        <w:rPr>
          <w:rFonts w:ascii="GHEA Grapalat" w:hAnsi="GHEA Grapalat"/>
          <w:sz w:val="24"/>
          <w:szCs w:val="24"/>
          <w:lang w:val="hy-AM"/>
        </w:rPr>
        <w:t>ծախսերի</w:t>
      </w:r>
      <w:r w:rsidR="00E527F6" w:rsidRPr="00E82255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82255">
        <w:rPr>
          <w:rFonts w:ascii="GHEA Grapalat" w:hAnsi="GHEA Grapalat"/>
          <w:sz w:val="24"/>
          <w:szCs w:val="24"/>
          <w:lang w:val="hy-AM"/>
        </w:rPr>
        <w:t>ծրագրի</w:t>
      </w:r>
      <w:r w:rsidR="00040CB5" w:rsidRPr="00040CB5">
        <w:rPr>
          <w:rFonts w:ascii="GHEA Grapalat" w:hAnsi="GHEA Grapalat"/>
          <w:sz w:val="24"/>
          <w:szCs w:val="24"/>
          <w:lang w:val="hy-AM"/>
        </w:rPr>
        <w:t xml:space="preserve"> </w:t>
      </w:r>
      <w:r w:rsidR="00040CB5">
        <w:rPr>
          <w:rFonts w:ascii="GHEA Grapalat" w:hAnsi="GHEA Grapalat"/>
          <w:sz w:val="24"/>
          <w:szCs w:val="24"/>
          <w:lang w:val="hy-AM"/>
        </w:rPr>
        <w:t>նախագծի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 xml:space="preserve"> (ներառյալ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>202</w:t>
      </w:r>
      <w:r w:rsidR="00255870">
        <w:rPr>
          <w:rFonts w:ascii="GHEA Grapalat" w:hAnsi="GHEA Grapalat"/>
          <w:sz w:val="24"/>
          <w:szCs w:val="24"/>
          <w:lang w:val="hy-AM"/>
        </w:rPr>
        <w:t>6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>թվականի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>բյուջետային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>ֆինանսավորման</w:t>
      </w:r>
      <w:r w:rsidR="00E527F6">
        <w:rPr>
          <w:rFonts w:ascii="GHEA Grapalat" w:hAnsi="GHEA Grapalat"/>
          <w:sz w:val="24"/>
          <w:szCs w:val="24"/>
          <w:lang w:val="hy-AM"/>
        </w:rPr>
        <w:t xml:space="preserve"> և նոր նախաձեռնությունների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>)</w:t>
      </w:r>
      <w:r w:rsidR="00E527F6">
        <w:rPr>
          <w:rFonts w:ascii="GHEA Grapalat" w:hAnsi="GHEA Grapalat"/>
          <w:sz w:val="24"/>
          <w:szCs w:val="24"/>
          <w:lang w:val="hy-AM"/>
        </w:rPr>
        <w:t xml:space="preserve"> հայտը՝ </w:t>
      </w:r>
      <w:r w:rsidR="00E527F6">
        <w:rPr>
          <w:rFonts w:ascii="GHEA Grapalat" w:hAnsi="GHEA Grapalat"/>
          <w:bCs/>
          <w:sz w:val="24"/>
          <w:szCs w:val="24"/>
          <w:lang w:val="hy-AM"/>
        </w:rPr>
        <w:t>համաձայն ՀՀ ֆինանսների նախարարության կողմից մշակված մեթոդական ցուցումների:</w:t>
      </w:r>
    </w:p>
    <w:p w14:paraId="1428B202" w14:textId="45087055" w:rsidR="004B0CCD" w:rsidRPr="004B0CCD" w:rsidRDefault="004B0CCD" w:rsidP="004B0CCD">
      <w:pPr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Առդիր՝</w:t>
      </w:r>
      <w:r w:rsidR="00EC48FB" w:rsidRPr="00B858D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4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էլեկտրոնային նյութ:</w:t>
      </w:r>
    </w:p>
    <w:p w14:paraId="7841B6CA" w14:textId="77777777" w:rsidR="004B0CCD" w:rsidRPr="004B0CCD" w:rsidRDefault="004B0CCD" w:rsidP="004B0CCD">
      <w:pPr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0C0E48D7" w14:textId="77777777" w:rsidR="004B0CCD" w:rsidRPr="004B0CCD" w:rsidRDefault="004B0CCD" w:rsidP="004B0CCD">
      <w:pPr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1B0D117C" w14:textId="6771C87D" w:rsidR="004B0CCD" w:rsidRPr="004B0CCD" w:rsidRDefault="004B0CCD" w:rsidP="004B0CCD">
      <w:pPr>
        <w:spacing w:line="360" w:lineRule="auto"/>
        <w:ind w:right="-425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4B0CCD">
        <w:rPr>
          <w:rFonts w:ascii="GHEA Grapalat" w:hAnsi="GHEA Grapalat"/>
          <w:sz w:val="24"/>
          <w:szCs w:val="24"/>
          <w:lang w:val="hy-AM" w:eastAsia="ru-RU"/>
        </w:rPr>
        <w:t xml:space="preserve">            Հարգանքով՝</w:t>
      </w:r>
      <w:r w:rsidR="00911AB1">
        <w:rPr>
          <w:rFonts w:ascii="GHEA Grapalat" w:hAnsi="GHEA Grapalat"/>
          <w:sz w:val="24"/>
          <w:szCs w:val="24"/>
          <w:lang w:val="hy-AM" w:eastAsia="ru-RU"/>
        </w:rPr>
        <w:pict w14:anchorId="13256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359FB874-CC1F-4004-8CB6-5246E3095BF3}" provid="{00000000-0000-0000-0000-000000000000}" issignatureline="t"/>
          </v:shape>
        </w:pict>
      </w:r>
    </w:p>
    <w:p w14:paraId="5F64906C" w14:textId="77777777" w:rsidR="004B0CCD" w:rsidRPr="004B0CCD" w:rsidRDefault="004B0CCD" w:rsidP="004B0CCD">
      <w:pPr>
        <w:spacing w:line="360" w:lineRule="auto"/>
        <w:ind w:right="-425"/>
        <w:jc w:val="both"/>
        <w:rPr>
          <w:rFonts w:ascii="GHEA Grapalat" w:hAnsi="GHEA Grapalat"/>
          <w:sz w:val="24"/>
          <w:szCs w:val="24"/>
          <w:lang w:val="hy-AM" w:eastAsia="ru-RU"/>
        </w:rPr>
      </w:pPr>
    </w:p>
    <w:p w14:paraId="6001B327" w14:textId="00B5D4C7" w:rsidR="00B858D4" w:rsidRDefault="004B0CCD" w:rsidP="00255870">
      <w:pPr>
        <w:spacing w:line="360" w:lineRule="auto"/>
        <w:ind w:left="567" w:right="279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4B0CCD">
        <w:rPr>
          <w:rFonts w:ascii="GHEA Grapalat" w:hAnsi="GHEA Grapalat"/>
          <w:sz w:val="24"/>
          <w:szCs w:val="24"/>
          <w:lang w:val="hy-AM"/>
        </w:rPr>
        <w:t xml:space="preserve">  </w:t>
      </w:r>
      <w:r w:rsidR="00B858D4">
        <w:rPr>
          <w:rFonts w:ascii="GHEA Grapalat" w:hAnsi="GHEA Grapalat"/>
          <w:sz w:val="24"/>
          <w:szCs w:val="24"/>
          <w:lang w:val="hy-AM" w:eastAsia="ru-RU"/>
        </w:rPr>
        <w:t>ԳԼԽԱՎՈՐ ՏՆՕՐԵՆ</w:t>
      </w:r>
      <w:r w:rsidR="00255870">
        <w:rPr>
          <w:rFonts w:ascii="GHEA Grapalat" w:hAnsi="GHEA Grapalat"/>
          <w:sz w:val="24"/>
          <w:szCs w:val="24"/>
          <w:lang w:val="hy-AM" w:eastAsia="ru-RU"/>
        </w:rPr>
        <w:t xml:space="preserve">                                                                </w:t>
      </w:r>
      <w:r w:rsidR="00B858D4">
        <w:rPr>
          <w:rFonts w:ascii="GHEA Grapalat" w:hAnsi="GHEA Grapalat"/>
          <w:sz w:val="24"/>
          <w:szCs w:val="24"/>
          <w:lang w:val="hy-AM" w:eastAsia="ru-RU"/>
        </w:rPr>
        <w:t xml:space="preserve"> ԴԱՎԻԹ ՄԻՐԶՈՅԱՆ </w:t>
      </w:r>
    </w:p>
    <w:p w14:paraId="426F8ACC" w14:textId="3C42D448" w:rsidR="004B0CCD" w:rsidRPr="004B0CCD" w:rsidRDefault="004B0CCD" w:rsidP="00B858D4">
      <w:pPr>
        <w:pStyle w:val="3"/>
        <w:spacing w:after="0"/>
        <w:ind w:left="993" w:hanging="284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4C2C8D59" w14:textId="77777777" w:rsidR="004B0CCD" w:rsidRDefault="004B0CCD" w:rsidP="004B0CCD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6D51AE82" w14:textId="77777777" w:rsidR="00B858D4" w:rsidRPr="004B0CCD" w:rsidRDefault="00B858D4" w:rsidP="004B0CCD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643775FB" w14:textId="77777777" w:rsidR="004B0CCD" w:rsidRPr="004B0CCD" w:rsidRDefault="004B0CCD" w:rsidP="004B0CCD">
      <w:pPr>
        <w:jc w:val="both"/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  <w:t>Կատարող՝ ֆինանսական բաժնի պետ</w:t>
      </w:r>
    </w:p>
    <w:p w14:paraId="3EB6188B" w14:textId="77777777" w:rsidR="004B0CCD" w:rsidRPr="004B0CCD" w:rsidRDefault="004B0CCD" w:rsidP="004B0CCD">
      <w:pPr>
        <w:jc w:val="both"/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  <w:t>Արարատ Մովրովյան, հեռ. 060 38-00-25</w:t>
      </w:r>
    </w:p>
    <w:sectPr w:rsidR="004B0CCD" w:rsidRPr="004B0CCD" w:rsidSect="00201209">
      <w:headerReference w:type="even" r:id="rId9"/>
      <w:footerReference w:type="default" r:id="rId10"/>
      <w:headerReference w:type="first" r:id="rId11"/>
      <w:pgSz w:w="11907" w:h="16839" w:code="9"/>
      <w:pgMar w:top="-1570" w:right="432" w:bottom="432" w:left="706" w:header="274" w:footer="31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8E47A" w14:textId="77777777" w:rsidR="00FF0368" w:rsidRDefault="00FF0368" w:rsidP="009C45E6">
      <w:r>
        <w:separator/>
      </w:r>
    </w:p>
  </w:endnote>
  <w:endnote w:type="continuationSeparator" w:id="0">
    <w:p w14:paraId="0088EF02" w14:textId="77777777" w:rsidR="00FF0368" w:rsidRDefault="00FF0368" w:rsidP="009C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215AD" w14:textId="77777777" w:rsidR="007710A6" w:rsidRDefault="00911AB1">
    <w:pPr>
      <w:pStyle w:val="a5"/>
    </w:pPr>
    <w:r>
      <w:rPr>
        <w:noProof/>
      </w:rPr>
      <w:pict w14:anchorId="7B606C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3" o:spid="_x0000_s1037" type="#_x0000_t75" style="position:absolute;margin-left:302.3pt;margin-top:-287.8pt;width:271.3pt;height:314.2pt;z-index:-251657216;visibility:visible;mso-position-horizontal-relative:page">
          <v:imagedata r:id="rId1" o:title=""/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D1C3E" w14:textId="77777777" w:rsidR="00FF0368" w:rsidRDefault="00FF0368" w:rsidP="009C45E6">
      <w:r>
        <w:separator/>
      </w:r>
    </w:p>
  </w:footnote>
  <w:footnote w:type="continuationSeparator" w:id="0">
    <w:p w14:paraId="4372C93D" w14:textId="77777777" w:rsidR="00FF0368" w:rsidRDefault="00FF0368" w:rsidP="009C4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29E6" w14:textId="77777777" w:rsidR="00D55258" w:rsidRDefault="000F468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3" w:type="dxa"/>
      <w:tblInd w:w="-270" w:type="dxa"/>
      <w:tblLook w:val="04A0" w:firstRow="1" w:lastRow="0" w:firstColumn="1" w:lastColumn="0" w:noHBand="0" w:noVBand="1"/>
    </w:tblPr>
    <w:tblGrid>
      <w:gridCol w:w="4836"/>
      <w:gridCol w:w="1502"/>
      <w:gridCol w:w="5085"/>
    </w:tblGrid>
    <w:tr w:rsidR="00201209" w:rsidRPr="004D1356" w14:paraId="40C94D50" w14:textId="77777777" w:rsidTr="000B06AB">
      <w:tc>
        <w:tcPr>
          <w:tcW w:w="4836" w:type="dxa"/>
          <w:shd w:val="clear" w:color="auto" w:fill="auto"/>
          <w:vAlign w:val="center"/>
        </w:tcPr>
        <w:p w14:paraId="5F14A729" w14:textId="77777777" w:rsidR="00201209" w:rsidRPr="004B61AA" w:rsidRDefault="004B61AA" w:rsidP="00201209">
          <w:pPr>
            <w:pStyle w:val="a3"/>
            <w:jc w:val="center"/>
            <w:rPr>
              <w:rFonts w:ascii="GHEA Grapalat" w:hAnsi="GHEA Grapalat"/>
              <w:b/>
              <w:sz w:val="24"/>
              <w:szCs w:val="24"/>
              <w:lang w:val="ru-RU"/>
            </w:rPr>
          </w:pPr>
          <w:r w:rsidRPr="004B61AA">
            <w:rPr>
              <w:rFonts w:ascii="GHEA Grapalat" w:hAnsi="GHEA Grapalat" w:cs="Arial"/>
              <w:b/>
              <w:sz w:val="22"/>
              <w:szCs w:val="22"/>
              <w:lang w:val="hy-AM"/>
            </w:rPr>
            <w:t>МИНИСТЕРСТВО ТЕРРИТОРИАЛЬНОГО УПРАВЛЕНИЯ</w:t>
          </w:r>
          <w:r w:rsidRPr="004B61AA">
            <w:rPr>
              <w:rFonts w:ascii="GHEA Grapalat" w:hAnsi="GHEA Grapalat" w:cs="Arial"/>
              <w:b/>
              <w:sz w:val="22"/>
              <w:szCs w:val="22"/>
              <w:lang w:val="ru-RU"/>
            </w:rPr>
            <w:t xml:space="preserve"> </w:t>
          </w:r>
          <w:r w:rsidRPr="004B61AA">
            <w:rPr>
              <w:rFonts w:ascii="GHEA Grapalat" w:hAnsi="GHEA Grapalat" w:cs="Arial"/>
              <w:b/>
              <w:sz w:val="22"/>
              <w:szCs w:val="22"/>
              <w:lang w:val="hy-AM"/>
            </w:rPr>
            <w:t>И</w:t>
          </w:r>
          <w:r w:rsidRPr="004B61AA">
            <w:rPr>
              <w:rFonts w:ascii="GHEA Grapalat" w:hAnsi="GHEA Grapalat" w:cs="Arial"/>
              <w:b/>
              <w:sz w:val="22"/>
              <w:szCs w:val="22"/>
              <w:lang w:val="ru-RU"/>
            </w:rPr>
            <w:t xml:space="preserve"> </w:t>
          </w:r>
          <w:r w:rsidRPr="004B61AA">
            <w:rPr>
              <w:rFonts w:ascii="GHEA Grapalat" w:hAnsi="GHEA Grapalat" w:cs="Arial"/>
              <w:b/>
              <w:sz w:val="22"/>
              <w:szCs w:val="22"/>
              <w:lang w:val="hy-AM"/>
            </w:rPr>
            <w:t>ИНФРАСТРУКТУР РЕСПУБЛИКИ АРМЕНИЯ</w:t>
          </w:r>
          <w:r w:rsidRPr="004B61AA">
            <w:rPr>
              <w:rFonts w:ascii="Calibri" w:hAnsi="Calibri" w:cs="Calibri"/>
              <w:b/>
              <w:sz w:val="22"/>
              <w:szCs w:val="22"/>
              <w:lang w:val="hy-AM"/>
            </w:rPr>
            <w:t> </w:t>
          </w:r>
        </w:p>
        <w:p w14:paraId="365DB98B" w14:textId="77777777" w:rsidR="00201209" w:rsidRPr="004B61AA" w:rsidRDefault="00201209" w:rsidP="004B61AA">
          <w:pPr>
            <w:pStyle w:val="a3"/>
            <w:jc w:val="center"/>
            <w:rPr>
              <w:rFonts w:ascii="GHEA Grapalat" w:hAnsi="GHEA Grapalat"/>
              <w:b/>
              <w:sz w:val="22"/>
              <w:szCs w:val="22"/>
              <w:lang w:val="hy-AM"/>
            </w:rPr>
          </w:pPr>
          <w:r w:rsidRPr="004B61AA">
            <w:rPr>
              <w:rFonts w:ascii="GHEA Grapalat" w:hAnsi="GHEA Grapalat"/>
              <w:b/>
              <w:sz w:val="24"/>
              <w:szCs w:val="24"/>
              <w:lang w:val="hy-AM"/>
            </w:rPr>
            <w:t xml:space="preserve"> </w:t>
          </w:r>
          <w:r w:rsidR="004B61AA" w:rsidRPr="004B61AA">
            <w:rPr>
              <w:rFonts w:ascii="GHEA Grapalat" w:hAnsi="GHEA Grapalat" w:cs="Arial"/>
              <w:b/>
              <w:sz w:val="22"/>
              <w:szCs w:val="22"/>
              <w:lang w:val="ru-RU"/>
            </w:rPr>
            <w:t>ЗАО “ВЫСОКОВОЛЬТНЫЕ ЭЛЕКТРОСЕТИ” ГЕНЕРАЛЬНЫЙ ДИРЕКТОР</w:t>
          </w:r>
        </w:p>
      </w:tc>
      <w:tc>
        <w:tcPr>
          <w:tcW w:w="1502" w:type="dxa"/>
          <w:shd w:val="clear" w:color="auto" w:fill="auto"/>
          <w:vAlign w:val="center"/>
        </w:tcPr>
        <w:p w14:paraId="44A3E7AE" w14:textId="77777777" w:rsidR="00201209" w:rsidRPr="000A08D0" w:rsidRDefault="00911AB1" w:rsidP="000B06AB">
          <w:pPr>
            <w:pStyle w:val="a3"/>
            <w:ind w:right="-15"/>
            <w:jc w:val="center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>
            <w:pict w14:anchorId="3D40740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Ներմուծեք նկարագրությունը_18754" style="width:64.2pt;height:59.4pt;visibility:visible">
                <v:imagedata r:id="rId1" o:title="Ներմուծեք նկարագրությունը_18754"/>
              </v:shape>
            </w:pict>
          </w:r>
        </w:p>
      </w:tc>
      <w:tc>
        <w:tcPr>
          <w:tcW w:w="5085" w:type="dxa"/>
          <w:shd w:val="clear" w:color="auto" w:fill="auto"/>
          <w:vAlign w:val="center"/>
        </w:tcPr>
        <w:p w14:paraId="5EFBE469" w14:textId="77777777" w:rsidR="00201209" w:rsidRDefault="00201209" w:rsidP="00201209">
          <w:pPr>
            <w:pStyle w:val="a3"/>
            <w:ind w:hanging="53"/>
            <w:jc w:val="center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 w:rsidRPr="007640FC">
            <w:rPr>
              <w:rFonts w:ascii="GHEA Grapalat" w:hAnsi="GHEA Grapalat" w:cs="Arial"/>
              <w:b/>
              <w:sz w:val="22"/>
              <w:szCs w:val="22"/>
              <w:lang w:val="hy-AM"/>
            </w:rPr>
            <w:t>MINISTRY OF TERRITORIAL ADMINISTRATION AND INFRASTRUCTURES OF THE REPUBLIC OF ARMENIA</w:t>
          </w:r>
        </w:p>
        <w:p w14:paraId="0076870F" w14:textId="77777777" w:rsidR="00201209" w:rsidRDefault="00201209" w:rsidP="00201209">
          <w:pPr>
            <w:pStyle w:val="a3"/>
            <w:ind w:hanging="53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 w:rsidRPr="000A08D0">
            <w:rPr>
              <w:rFonts w:ascii="GHEA Grapalat" w:hAnsi="GHEA Grapalat" w:cs="Arial"/>
              <w:b/>
              <w:sz w:val="22"/>
              <w:szCs w:val="22"/>
              <w:lang w:val="hy-AM"/>
            </w:rPr>
            <w:t>“HIGH</w:t>
          </w:r>
          <w:r w:rsidRPr="000A08D0">
            <w:rPr>
              <w:rFonts w:ascii="GHEA Grapalat" w:hAnsi="GHEA Grapalat"/>
              <w:b/>
              <w:sz w:val="22"/>
              <w:szCs w:val="22"/>
              <w:lang w:val="hy-AM"/>
            </w:rPr>
            <w:t xml:space="preserve"> </w:t>
          </w:r>
          <w:r w:rsidRPr="000A08D0">
            <w:rPr>
              <w:rFonts w:ascii="GHEA Grapalat" w:hAnsi="GHEA Grapalat" w:cs="Arial"/>
              <w:b/>
              <w:sz w:val="22"/>
              <w:szCs w:val="22"/>
              <w:lang w:val="hy-AM"/>
            </w:rPr>
            <w:t xml:space="preserve"> VOLTAGE  ELECTRIC NETWORKS”</w:t>
          </w:r>
          <w:r w:rsidR="000D4BF1" w:rsidRPr="004B0CCD">
            <w:rPr>
              <w:rFonts w:ascii="GHEA Grapalat" w:hAnsi="GHEA Grapalat" w:cs="Arial"/>
              <w:b/>
              <w:sz w:val="22"/>
              <w:szCs w:val="22"/>
              <w:lang w:val="en-US"/>
            </w:rPr>
            <w:t xml:space="preserve"> </w:t>
          </w:r>
          <w:r w:rsidRPr="000A08D0">
            <w:rPr>
              <w:rFonts w:ascii="GHEA Grapalat" w:hAnsi="GHEA Grapalat" w:cs="Arial"/>
              <w:b/>
              <w:sz w:val="22"/>
              <w:szCs w:val="22"/>
              <w:lang w:val="hy-AM"/>
            </w:rPr>
            <w:t>CJSC</w:t>
          </w:r>
        </w:p>
        <w:p w14:paraId="5E28080A" w14:textId="77777777" w:rsidR="00201209" w:rsidRPr="004D1356" w:rsidRDefault="00201209" w:rsidP="00201209">
          <w:pPr>
            <w:pStyle w:val="a3"/>
            <w:jc w:val="center"/>
            <w:rPr>
              <w:rFonts w:ascii="GHEA Grapalat" w:hAnsi="GHEA Grapalat" w:cs="Arial"/>
              <w:b/>
              <w:sz w:val="22"/>
              <w:szCs w:val="22"/>
              <w:lang w:val="en-US"/>
            </w:rPr>
          </w:pPr>
          <w:r w:rsidRPr="004D1356">
            <w:rPr>
              <w:rFonts w:ascii="GHEA Grapalat" w:hAnsi="GHEA Grapalat" w:cs="Arial"/>
              <w:b/>
              <w:sz w:val="22"/>
              <w:szCs w:val="22"/>
              <w:lang w:val="hy-AM"/>
            </w:rPr>
            <w:t xml:space="preserve">GENERAL DIRECTOR </w:t>
          </w:r>
        </w:p>
      </w:tc>
    </w:tr>
    <w:tr w:rsidR="00201209" w:rsidRPr="004D1356" w14:paraId="517B4CCF" w14:textId="77777777" w:rsidTr="000B06AB">
      <w:tc>
        <w:tcPr>
          <w:tcW w:w="4836" w:type="dxa"/>
          <w:shd w:val="clear" w:color="auto" w:fill="auto"/>
          <w:vAlign w:val="center"/>
        </w:tcPr>
        <w:p w14:paraId="05A7C7AA" w14:textId="77777777" w:rsidR="00201209" w:rsidRPr="000A08D0" w:rsidRDefault="00911AB1" w:rsidP="00201209">
          <w:pPr>
            <w:pStyle w:val="a3"/>
            <w:rPr>
              <w:rFonts w:ascii="GHEA Grapalat" w:hAnsi="GHEA Grapalat"/>
              <w:b/>
              <w:sz w:val="22"/>
              <w:szCs w:val="22"/>
              <w:lang w:val="hy-AM"/>
            </w:rPr>
          </w:pPr>
          <w:r>
            <w:rPr>
              <w:rFonts w:ascii="GHEA Grapalat" w:hAnsi="GHEA Grapalat"/>
              <w:b/>
              <w:noProof/>
              <w:sz w:val="22"/>
              <w:szCs w:val="22"/>
              <w:lang w:val="en-US"/>
            </w:rPr>
            <w:pict w14:anchorId="6CB1058A">
              <v:line id="_x0000_s1040" style="position:absolute;z-index:251657216;mso-position-horizontal-relative:text;mso-position-vertical-relative:text" from="-3.05pt,6.9pt" to="236.55pt,6.9pt"/>
            </w:pict>
          </w:r>
          <w:r>
            <w:rPr>
              <w:rFonts w:ascii="GHEA Grapalat" w:hAnsi="GHEA Grapalat"/>
              <w:b/>
              <w:noProof/>
              <w:sz w:val="22"/>
              <w:szCs w:val="22"/>
              <w:lang w:val="en-US"/>
            </w:rPr>
            <w:pict w14:anchorId="5E2E71C6">
              <v:line id="_x0000_s1038" style="position:absolute;z-index:251655168;mso-position-horizontal-relative:text;mso-position-vertical-relative:text" from="-3.4pt,2.45pt" to="236.4pt,2.45pt" strokeweight="3pt"/>
            </w:pict>
          </w:r>
        </w:p>
      </w:tc>
      <w:tc>
        <w:tcPr>
          <w:tcW w:w="1502" w:type="dxa"/>
          <w:shd w:val="clear" w:color="auto" w:fill="auto"/>
          <w:vAlign w:val="center"/>
        </w:tcPr>
        <w:p w14:paraId="10A370D2" w14:textId="77777777" w:rsidR="00201209" w:rsidRPr="004D1356" w:rsidRDefault="00201209" w:rsidP="00201209">
          <w:pPr>
            <w:pStyle w:val="a3"/>
            <w:jc w:val="center"/>
            <w:rPr>
              <w:lang w:val="hy-AM"/>
            </w:rPr>
          </w:pPr>
        </w:p>
      </w:tc>
      <w:tc>
        <w:tcPr>
          <w:tcW w:w="5085" w:type="dxa"/>
          <w:shd w:val="clear" w:color="auto" w:fill="auto"/>
          <w:vAlign w:val="center"/>
        </w:tcPr>
        <w:p w14:paraId="692BD445" w14:textId="77777777" w:rsidR="00201209" w:rsidRPr="000A08D0" w:rsidRDefault="00911AB1" w:rsidP="00201209">
          <w:pPr>
            <w:pStyle w:val="a3"/>
            <w:jc w:val="center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>
            <w:rPr>
              <w:rFonts w:ascii="GHEA Grapalat" w:hAnsi="GHEA Grapalat"/>
              <w:b/>
              <w:noProof/>
              <w:sz w:val="22"/>
              <w:szCs w:val="22"/>
              <w:lang w:val="en-US"/>
            </w:rPr>
            <w:pict w14:anchorId="36CF8F79">
              <v:line id="_x0000_s1041" style="position:absolute;left:0;text-align:left;z-index:251658240;mso-position-horizontal-relative:text;mso-position-vertical-relative:text" from="5.2pt,6.65pt" to="244.8pt,6.65pt"/>
            </w:pict>
          </w:r>
          <w:r>
            <w:rPr>
              <w:rFonts w:ascii="GHEA Grapalat" w:hAnsi="GHEA Grapalat"/>
              <w:b/>
              <w:noProof/>
              <w:sz w:val="22"/>
              <w:szCs w:val="22"/>
              <w:lang w:val="en-US"/>
            </w:rPr>
            <w:pict w14:anchorId="53BFE6ED">
              <v:line id="_x0000_s1039" style="position:absolute;left:0;text-align:left;z-index:251656192;mso-position-horizontal-relative:text;mso-position-vertical-relative:text" from="4.5pt,3.15pt" to="244.3pt,3.15pt" strokeweight="3pt"/>
            </w:pict>
          </w:r>
        </w:p>
      </w:tc>
    </w:tr>
    <w:tr w:rsidR="00201209" w:rsidRPr="004D1356" w14:paraId="4BA04DD1" w14:textId="77777777" w:rsidTr="000B06AB">
      <w:tc>
        <w:tcPr>
          <w:tcW w:w="4836" w:type="dxa"/>
          <w:shd w:val="clear" w:color="auto" w:fill="auto"/>
          <w:vAlign w:val="center"/>
        </w:tcPr>
        <w:p w14:paraId="023E70B4" w14:textId="77777777" w:rsidR="00201209" w:rsidRPr="000A08D0" w:rsidRDefault="00201209" w:rsidP="00201209">
          <w:pPr>
            <w:pStyle w:val="a3"/>
            <w:rPr>
              <w:rFonts w:ascii="GHEA Grapalat" w:hAnsi="GHEA Grapalat"/>
              <w:b/>
              <w:sz w:val="22"/>
              <w:szCs w:val="22"/>
              <w:lang w:val="hy-AM"/>
            </w:rPr>
          </w:pPr>
          <w:r w:rsidRPr="000A08D0">
            <w:rPr>
              <w:rFonts w:ascii="GHEA Grapalat" w:hAnsi="GHEA Grapalat"/>
              <w:sz w:val="18"/>
              <w:szCs w:val="18"/>
              <w:lang w:val="hy-AM"/>
            </w:rPr>
            <w:t xml:space="preserve">0084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Армения</w:t>
          </w:r>
          <w:r w:rsidRPr="000A08D0">
            <w:rPr>
              <w:rFonts w:ascii="GHEA Grapalat" w:hAnsi="GHEA Grapalat"/>
              <w:sz w:val="18"/>
              <w:szCs w:val="18"/>
              <w:lang w:val="hy-AM"/>
            </w:rPr>
            <w:t xml:space="preserve">,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Ереван</w:t>
          </w:r>
          <w:r w:rsidRPr="000A08D0">
            <w:rPr>
              <w:rFonts w:ascii="GHEA Grapalat" w:hAnsi="GHEA Grapalat"/>
              <w:sz w:val="18"/>
              <w:szCs w:val="18"/>
              <w:lang w:val="hy-AM"/>
            </w:rPr>
            <w:t>,</w:t>
          </w:r>
          <w:r w:rsidR="006D142B" w:rsidRPr="006D142B">
            <w:rPr>
              <w:rFonts w:ascii="GHEA Grapalat" w:hAnsi="GHEA Grapalat"/>
              <w:sz w:val="18"/>
              <w:szCs w:val="18"/>
              <w:lang w:val="ru-RU"/>
            </w:rPr>
            <w:t xml:space="preserve">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ул.</w:t>
          </w:r>
          <w:r w:rsidR="00856AF5" w:rsidRPr="00856AF5">
            <w:rPr>
              <w:rFonts w:ascii="GHEA Grapalat" w:hAnsi="GHEA Grapalat" w:cs="Arial"/>
              <w:sz w:val="18"/>
              <w:szCs w:val="18"/>
              <w:lang w:val="ru-RU"/>
            </w:rPr>
            <w:t xml:space="preserve">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З</w:t>
          </w:r>
          <w:r w:rsidR="00C15B90">
            <w:rPr>
              <w:rFonts w:ascii="GHEA Grapalat" w:hAnsi="GHEA Grapalat" w:cs="Arial"/>
              <w:sz w:val="18"/>
              <w:szCs w:val="18"/>
              <w:lang w:val="ru-RU"/>
            </w:rPr>
            <w:t xml:space="preserve">.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Андраника 1</w:t>
          </w:r>
        </w:p>
      </w:tc>
      <w:tc>
        <w:tcPr>
          <w:tcW w:w="1502" w:type="dxa"/>
          <w:shd w:val="clear" w:color="auto" w:fill="auto"/>
          <w:vAlign w:val="center"/>
        </w:tcPr>
        <w:p w14:paraId="30765227" w14:textId="77777777" w:rsidR="00201209" w:rsidRPr="004D1356" w:rsidRDefault="00201209" w:rsidP="00201209">
          <w:pPr>
            <w:pStyle w:val="a3"/>
            <w:jc w:val="center"/>
            <w:rPr>
              <w:lang w:val="hy-AM"/>
            </w:rPr>
          </w:pPr>
        </w:p>
      </w:tc>
      <w:tc>
        <w:tcPr>
          <w:tcW w:w="5085" w:type="dxa"/>
          <w:shd w:val="clear" w:color="auto" w:fill="auto"/>
          <w:vAlign w:val="center"/>
        </w:tcPr>
        <w:p w14:paraId="463A74D1" w14:textId="77777777" w:rsidR="00201209" w:rsidRPr="000A08D0" w:rsidRDefault="00201209" w:rsidP="00C15B90">
          <w:pPr>
            <w:pStyle w:val="a3"/>
            <w:tabs>
              <w:tab w:val="clear" w:pos="4677"/>
              <w:tab w:val="center" w:pos="4724"/>
            </w:tabs>
            <w:ind w:right="125"/>
            <w:jc w:val="right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 w:rsidRPr="00C15B90">
            <w:rPr>
              <w:rFonts w:ascii="GHEA Grapalat" w:hAnsi="GHEA Grapalat" w:cs="Arial"/>
              <w:sz w:val="18"/>
              <w:szCs w:val="18"/>
              <w:lang w:val="ru-RU"/>
            </w:rPr>
            <w:t xml:space="preserve">            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>0084 Armenia, Z</w:t>
          </w:r>
          <w:r w:rsidR="00C15B90">
            <w:rPr>
              <w:rFonts w:ascii="GHEA Grapalat" w:hAnsi="GHEA Grapalat" w:cs="Arial"/>
              <w:sz w:val="18"/>
              <w:szCs w:val="18"/>
              <w:lang w:val="en-US"/>
            </w:rPr>
            <w:t xml:space="preserve">. 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>Andranik st.1, Yerevan</w:t>
          </w:r>
        </w:p>
      </w:tc>
    </w:tr>
    <w:tr w:rsidR="00201209" w14:paraId="6C776A1E" w14:textId="77777777" w:rsidTr="000B06AB">
      <w:tc>
        <w:tcPr>
          <w:tcW w:w="4836" w:type="dxa"/>
          <w:shd w:val="clear" w:color="auto" w:fill="auto"/>
          <w:vAlign w:val="center"/>
        </w:tcPr>
        <w:p w14:paraId="5FD6273C" w14:textId="77777777" w:rsidR="00201209" w:rsidRPr="000A08D0" w:rsidRDefault="006D142B" w:rsidP="00201209">
          <w:pPr>
            <w:pStyle w:val="a3"/>
            <w:rPr>
              <w:rFonts w:ascii="GHEA Grapalat" w:hAnsi="GHEA Grapalat"/>
              <w:b/>
              <w:sz w:val="22"/>
              <w:szCs w:val="22"/>
              <w:lang w:val="hy-AM"/>
            </w:rPr>
          </w:pP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>Тел</w:t>
          </w:r>
          <w:r w:rsidR="00201209" w:rsidRPr="000A08D0">
            <w:rPr>
              <w:rFonts w:ascii="GHEA Grapalat" w:hAnsi="GHEA Grapalat"/>
              <w:sz w:val="18"/>
              <w:szCs w:val="18"/>
              <w:lang w:val="hy-AM"/>
            </w:rPr>
            <w:t xml:space="preserve">. 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>0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60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38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00 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01</w:t>
          </w:r>
        </w:p>
      </w:tc>
      <w:tc>
        <w:tcPr>
          <w:tcW w:w="1502" w:type="dxa"/>
          <w:shd w:val="clear" w:color="auto" w:fill="auto"/>
          <w:vAlign w:val="center"/>
        </w:tcPr>
        <w:p w14:paraId="35AC209C" w14:textId="77777777" w:rsidR="00201209" w:rsidRDefault="00201209" w:rsidP="00201209">
          <w:pPr>
            <w:pStyle w:val="a3"/>
            <w:jc w:val="center"/>
          </w:pPr>
        </w:p>
      </w:tc>
      <w:tc>
        <w:tcPr>
          <w:tcW w:w="5085" w:type="dxa"/>
          <w:shd w:val="clear" w:color="auto" w:fill="auto"/>
          <w:vAlign w:val="center"/>
        </w:tcPr>
        <w:p w14:paraId="276BC528" w14:textId="77777777" w:rsidR="00201209" w:rsidRPr="000A08D0" w:rsidRDefault="00201209" w:rsidP="00C15B90">
          <w:pPr>
            <w:pStyle w:val="a3"/>
            <w:tabs>
              <w:tab w:val="clear" w:pos="4677"/>
              <w:tab w:val="center" w:pos="4724"/>
            </w:tabs>
            <w:ind w:right="125"/>
            <w:jc w:val="right"/>
            <w:rPr>
              <w:rFonts w:ascii="GHEA Grapalat" w:hAnsi="GHEA Grapalat" w:cs="Arial"/>
              <w:sz w:val="18"/>
              <w:szCs w:val="18"/>
              <w:lang w:val="hy-AM"/>
            </w:rPr>
          </w:pPr>
          <w:r>
            <w:rPr>
              <w:rFonts w:ascii="GHEA Grapalat" w:hAnsi="GHEA Grapalat" w:cs="Arial"/>
              <w:sz w:val="18"/>
              <w:szCs w:val="18"/>
              <w:lang w:val="en-US"/>
            </w:rPr>
            <w:t xml:space="preserve">                                                  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>Tel: 0</w:t>
          </w:r>
          <w:r w:rsidR="00753898">
            <w:rPr>
              <w:rFonts w:ascii="GHEA Grapalat" w:hAnsi="GHEA Grapalat" w:cs="Arial"/>
              <w:sz w:val="18"/>
              <w:szCs w:val="18"/>
              <w:lang w:val="en-US"/>
            </w:rPr>
            <w:t>60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</w:t>
          </w:r>
          <w:r>
            <w:rPr>
              <w:rFonts w:ascii="GHEA Grapalat" w:hAnsi="GHEA Grapalat" w:cs="Arial"/>
              <w:sz w:val="18"/>
              <w:szCs w:val="18"/>
              <w:lang w:val="en-US"/>
            </w:rPr>
            <w:t>38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00 </w:t>
          </w:r>
          <w:r>
            <w:rPr>
              <w:rFonts w:ascii="GHEA Grapalat" w:hAnsi="GHEA Grapalat" w:cs="Arial"/>
              <w:sz w:val="18"/>
              <w:szCs w:val="18"/>
              <w:lang w:val="en-US"/>
            </w:rPr>
            <w:t>01</w:t>
          </w:r>
        </w:p>
      </w:tc>
    </w:tr>
  </w:tbl>
  <w:p w14:paraId="3C2EF1E4" w14:textId="77777777" w:rsidR="00201209" w:rsidRDefault="00201209" w:rsidP="00201209">
    <w:pPr>
      <w:pStyle w:val="a3"/>
    </w:pPr>
  </w:p>
  <w:tbl>
    <w:tblPr>
      <w:tblW w:w="10985" w:type="dxa"/>
      <w:tblInd w:w="66" w:type="dxa"/>
      <w:tblLook w:val="04A0" w:firstRow="1" w:lastRow="0" w:firstColumn="1" w:lastColumn="0" w:noHBand="0" w:noVBand="1"/>
    </w:tblPr>
    <w:tblGrid>
      <w:gridCol w:w="10985"/>
    </w:tblGrid>
    <w:tr w:rsidR="00201209" w14:paraId="2D1CA47C" w14:textId="77777777" w:rsidTr="000B06AB">
      <w:tc>
        <w:tcPr>
          <w:tcW w:w="10985" w:type="dxa"/>
          <w:shd w:val="clear" w:color="auto" w:fill="auto"/>
          <w:vAlign w:val="center"/>
        </w:tcPr>
        <w:p w14:paraId="70028E5E" w14:textId="77777777" w:rsidR="00201209" w:rsidRPr="00BB31C3" w:rsidRDefault="007E6513" w:rsidP="00201209">
          <w:pPr>
            <w:pStyle w:val="a3"/>
            <w:jc w:val="center"/>
          </w:pPr>
          <w:r w:rsidRPr="00BB31C3">
            <w:rPr>
              <w:rFonts w:ascii="GHEA Grapalat" w:hAnsi="GHEA Grapalat" w:cs="Arial"/>
              <w:b/>
              <w:sz w:val="22"/>
              <w:szCs w:val="22"/>
              <w:lang w:val="hy-AM"/>
            </w:rPr>
            <w:t>ՀՀ  ՏԱՐԱԾՔԱՅԻՆ ԿԱՌԱՎԱՐՄԱՆ</w:t>
          </w:r>
        </w:p>
      </w:tc>
    </w:tr>
    <w:tr w:rsidR="00201209" w14:paraId="0AE0A2C3" w14:textId="77777777" w:rsidTr="000B06AB">
      <w:tc>
        <w:tcPr>
          <w:tcW w:w="10985" w:type="dxa"/>
          <w:shd w:val="clear" w:color="auto" w:fill="auto"/>
          <w:vAlign w:val="center"/>
        </w:tcPr>
        <w:p w14:paraId="3EDEF819" w14:textId="77777777" w:rsidR="00201209" w:rsidRPr="00BB31C3" w:rsidRDefault="007E6513" w:rsidP="00201209">
          <w:pPr>
            <w:pStyle w:val="a3"/>
            <w:jc w:val="center"/>
            <w:rPr>
              <w:rFonts w:ascii="GHEA Grapalat" w:hAnsi="GHEA Grapalat" w:cs="Arial"/>
              <w:b/>
              <w:lang w:val="en-US"/>
            </w:rPr>
          </w:pPr>
          <w:r w:rsidRPr="00BB31C3">
            <w:rPr>
              <w:rFonts w:ascii="GHEA Grapalat" w:hAnsi="GHEA Grapalat" w:cs="Arial"/>
              <w:b/>
              <w:sz w:val="22"/>
              <w:szCs w:val="22"/>
              <w:lang w:val="hy-AM"/>
            </w:rPr>
            <w:t>ԵՎ  ԵՆԹԱԿԱՌՈՒՑՎԱԾՔՆԵՐԻ</w:t>
          </w:r>
          <w:r w:rsidRPr="00BB31C3">
            <w:rPr>
              <w:rFonts w:ascii="GHEA Grapalat" w:hAnsi="GHEA Grapalat" w:cs="Arial"/>
              <w:b/>
              <w:sz w:val="22"/>
              <w:szCs w:val="22"/>
              <w:lang w:val="en-US"/>
            </w:rPr>
            <w:t xml:space="preserve"> </w:t>
          </w:r>
          <w:r w:rsidRPr="00BB31C3">
            <w:rPr>
              <w:rFonts w:ascii="GHEA Grapalat" w:hAnsi="GHEA Grapalat"/>
              <w:b/>
              <w:sz w:val="22"/>
              <w:szCs w:val="22"/>
              <w:lang w:val="hy-AM"/>
            </w:rPr>
            <w:t>ՆԱԽԱՐԱՐՈՒԹՅՈՒՆ</w:t>
          </w:r>
          <w:r w:rsidRPr="00BB31C3">
            <w:rPr>
              <w:rFonts w:ascii="GHEA Grapalat" w:hAnsi="GHEA Grapalat" w:cs="Arial"/>
              <w:b/>
              <w:sz w:val="22"/>
              <w:szCs w:val="22"/>
              <w:lang w:val="en-US"/>
            </w:rPr>
            <w:t xml:space="preserve"> </w:t>
          </w:r>
        </w:p>
      </w:tc>
    </w:tr>
    <w:tr w:rsidR="00201209" w:rsidRPr="00BB31C3" w14:paraId="09F5D9E4" w14:textId="77777777" w:rsidTr="000B06AB">
      <w:tc>
        <w:tcPr>
          <w:tcW w:w="10985" w:type="dxa"/>
          <w:shd w:val="clear" w:color="auto" w:fill="auto"/>
          <w:vAlign w:val="center"/>
        </w:tcPr>
        <w:p w14:paraId="66D0D7D9" w14:textId="77777777" w:rsidR="00201209" w:rsidRPr="00BB31C3" w:rsidRDefault="007E6513" w:rsidP="00201209">
          <w:pPr>
            <w:pStyle w:val="a3"/>
            <w:jc w:val="center"/>
            <w:rPr>
              <w:rFonts w:ascii="GHEA Grapalat" w:hAnsi="GHEA Grapalat" w:cs="Arial"/>
              <w:b/>
            </w:rPr>
          </w:pPr>
          <w:r w:rsidRPr="00BB31C3">
            <w:rPr>
              <w:rFonts w:ascii="GHEA Grapalat" w:hAnsi="GHEA Grapalat"/>
              <w:b/>
              <w:sz w:val="22"/>
              <w:szCs w:val="22"/>
              <w:lang w:val="hy-AM"/>
            </w:rPr>
            <w:t>«ԲԱՐՁՐԱՎՈԼՏ ԷԼԵԿՏՐԱՑԱՆՑԵՐ» ՓԲԸ</w:t>
          </w:r>
        </w:p>
        <w:p w14:paraId="74F584D5" w14:textId="77777777" w:rsidR="00201209" w:rsidRPr="00BB31C3" w:rsidRDefault="007E6513" w:rsidP="00201209">
          <w:pPr>
            <w:pStyle w:val="a3"/>
            <w:jc w:val="center"/>
            <w:rPr>
              <w:rFonts w:ascii="GHEA Grapalat" w:hAnsi="GHEA Grapalat" w:cs="Arial"/>
              <w:b/>
              <w:lang w:val="hy-AM"/>
            </w:rPr>
          </w:pPr>
          <w:r w:rsidRPr="00BB31C3">
            <w:rPr>
              <w:rFonts w:ascii="GHEA Grapalat" w:hAnsi="GHEA Grapalat"/>
              <w:b/>
              <w:sz w:val="22"/>
              <w:szCs w:val="22"/>
              <w:lang w:val="hy-AM"/>
            </w:rPr>
            <w:t>ԳԼԽԱՎՈՐ ՏՆՕՐԵՆ</w:t>
          </w:r>
          <w:r w:rsidR="00201209" w:rsidRPr="00BB31C3">
            <w:rPr>
              <w:rFonts w:ascii="GHEA Grapalat" w:hAnsi="GHEA Grapalat" w:cs="Arial"/>
              <w:b/>
              <w:sz w:val="22"/>
              <w:szCs w:val="22"/>
            </w:rPr>
            <w:t xml:space="preserve"> </w:t>
          </w:r>
        </w:p>
      </w:tc>
    </w:tr>
    <w:tr w:rsidR="00201209" w:rsidRPr="006D142B" w14:paraId="2A388A0B" w14:textId="77777777" w:rsidTr="000B06AB">
      <w:tc>
        <w:tcPr>
          <w:tcW w:w="10985" w:type="dxa"/>
          <w:shd w:val="clear" w:color="auto" w:fill="auto"/>
          <w:vAlign w:val="center"/>
        </w:tcPr>
        <w:p w14:paraId="37B4B2B5" w14:textId="77777777" w:rsidR="00201209" w:rsidRPr="006D142B" w:rsidRDefault="00201209" w:rsidP="00201209">
          <w:pPr>
            <w:pStyle w:val="a3"/>
            <w:jc w:val="center"/>
            <w:rPr>
              <w:rFonts w:ascii="GHEA Grapalat" w:hAnsi="GHEA Grapalat" w:cs="Arial"/>
              <w:b/>
            </w:rPr>
          </w:pPr>
          <w:r w:rsidRPr="006D142B">
            <w:rPr>
              <w:rFonts w:ascii="GHEA Grapalat" w:hAnsi="GHEA Grapalat" w:cs="Arial"/>
              <w:sz w:val="18"/>
              <w:szCs w:val="18"/>
            </w:rPr>
            <w:t xml:space="preserve">0084, </w:t>
          </w:r>
          <w:r w:rsidR="006D142B" w:rsidRPr="000A08D0">
            <w:rPr>
              <w:rFonts w:ascii="GHEA Grapalat" w:hAnsi="GHEA Grapalat"/>
              <w:sz w:val="18"/>
              <w:szCs w:val="18"/>
              <w:lang w:val="hy-AM"/>
            </w:rPr>
            <w:t>Հայաստան</w:t>
          </w:r>
          <w:r w:rsidRPr="006D142B">
            <w:rPr>
              <w:rFonts w:ascii="GHEA Grapalat" w:hAnsi="GHEA Grapalat" w:cs="Arial"/>
              <w:sz w:val="18"/>
              <w:szCs w:val="18"/>
            </w:rPr>
            <w:t xml:space="preserve">,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hy-AM"/>
            </w:rPr>
            <w:t>Երևան</w:t>
          </w:r>
          <w:r w:rsidRPr="006D142B">
            <w:rPr>
              <w:rFonts w:ascii="GHEA Grapalat" w:hAnsi="GHEA Grapalat" w:cs="Arial"/>
              <w:sz w:val="18"/>
              <w:szCs w:val="18"/>
            </w:rPr>
            <w:t>,</w:t>
          </w:r>
          <w:r w:rsidR="006D142B">
            <w:rPr>
              <w:rFonts w:ascii="GHEA Grapalat" w:hAnsi="GHEA Grapalat" w:cs="Arial"/>
              <w:sz w:val="18"/>
              <w:szCs w:val="18"/>
            </w:rPr>
            <w:t xml:space="preserve"> </w:t>
          </w:r>
          <w:r w:rsidR="006D142B" w:rsidRPr="000A08D0">
            <w:rPr>
              <w:rFonts w:ascii="GHEA Grapalat" w:hAnsi="GHEA Grapalat"/>
              <w:sz w:val="18"/>
              <w:szCs w:val="18"/>
              <w:lang w:val="hy-AM"/>
            </w:rPr>
            <w:t>Զ</w:t>
          </w:r>
          <w:r w:rsidR="00C15B90">
            <w:rPr>
              <w:rFonts w:ascii="GHEA Grapalat" w:hAnsi="GHEA Grapalat"/>
              <w:sz w:val="18"/>
              <w:szCs w:val="18"/>
              <w:lang w:val="ru-RU"/>
            </w:rPr>
            <w:t xml:space="preserve">. </w:t>
          </w:r>
          <w:r w:rsidR="006D142B" w:rsidRPr="000A08D0">
            <w:rPr>
              <w:rFonts w:ascii="GHEA Grapalat" w:hAnsi="GHEA Grapalat"/>
              <w:sz w:val="18"/>
              <w:szCs w:val="18"/>
              <w:lang w:val="hy-AM"/>
            </w:rPr>
            <w:t>Անդրանիկի 1</w:t>
          </w:r>
          <w:r w:rsidR="006D142B" w:rsidRPr="000A08D0">
            <w:rPr>
              <w:rFonts w:ascii="Arial Armenian" w:hAnsi="Arial Armenian"/>
              <w:sz w:val="18"/>
              <w:szCs w:val="18"/>
              <w:lang w:val="hy-AM"/>
            </w:rPr>
            <w:t>,</w:t>
          </w:r>
        </w:p>
      </w:tc>
    </w:tr>
    <w:tr w:rsidR="00201209" w:rsidRPr="000A08D0" w14:paraId="6FB12A80" w14:textId="77777777" w:rsidTr="000B06AB">
      <w:tc>
        <w:tcPr>
          <w:tcW w:w="10985" w:type="dxa"/>
          <w:shd w:val="clear" w:color="auto" w:fill="auto"/>
          <w:vAlign w:val="center"/>
        </w:tcPr>
        <w:p w14:paraId="56149BFD" w14:textId="77777777" w:rsidR="00201209" w:rsidRPr="000A08D0" w:rsidRDefault="006D142B" w:rsidP="00201209">
          <w:pPr>
            <w:pStyle w:val="a3"/>
            <w:jc w:val="center"/>
            <w:rPr>
              <w:rFonts w:ascii="GHEA Grapalat" w:hAnsi="GHEA Grapalat" w:cs="Arial"/>
              <w:b/>
              <w:lang w:val="ru-RU"/>
            </w:rPr>
          </w:pPr>
          <w:r w:rsidRPr="000A08D0">
            <w:rPr>
              <w:rFonts w:ascii="GHEA Grapalat" w:hAnsi="GHEA Grapalat"/>
              <w:sz w:val="18"/>
              <w:szCs w:val="18"/>
              <w:lang w:val="hy-AM"/>
            </w:rPr>
            <w:t>Հեռ</w:t>
          </w:r>
          <w:r>
            <w:rPr>
              <w:rFonts w:ascii="GHEA Grapalat" w:hAnsi="GHEA Grapalat"/>
              <w:sz w:val="18"/>
              <w:szCs w:val="18"/>
              <w:lang w:val="en-US"/>
            </w:rPr>
            <w:t>.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0</w:t>
          </w:r>
          <w:r w:rsidR="00D838F5">
            <w:rPr>
              <w:rFonts w:ascii="GHEA Grapalat" w:hAnsi="GHEA Grapalat" w:cs="Arial"/>
              <w:sz w:val="18"/>
              <w:szCs w:val="18"/>
              <w:lang w:val="en-US"/>
            </w:rPr>
            <w:t>60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38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00 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01</w:t>
          </w:r>
        </w:p>
      </w:tc>
    </w:tr>
    <w:tr w:rsidR="00201209" w:rsidRPr="006D142B" w14:paraId="650AC992" w14:textId="77777777" w:rsidTr="000B06AB">
      <w:tc>
        <w:tcPr>
          <w:tcW w:w="10985" w:type="dxa"/>
          <w:shd w:val="clear" w:color="auto" w:fill="auto"/>
          <w:vAlign w:val="center"/>
        </w:tcPr>
        <w:p w14:paraId="7AB8586C" w14:textId="77777777" w:rsidR="00201209" w:rsidRPr="004B0CCD" w:rsidRDefault="006D142B" w:rsidP="00201209">
          <w:pPr>
            <w:ind w:left="-360" w:right="-85"/>
            <w:jc w:val="center"/>
            <w:rPr>
              <w:rStyle w:val="af0"/>
              <w:rFonts w:ascii="GHEA Grapalat" w:hAnsi="GHEA Grapalat" w:cs="Arial"/>
              <w:sz w:val="18"/>
              <w:szCs w:val="18"/>
            </w:rPr>
          </w:pPr>
          <w:r>
            <w:rPr>
              <w:rFonts w:ascii="GHEA Grapalat" w:hAnsi="GHEA Grapalat" w:cs="Arial"/>
              <w:sz w:val="18"/>
              <w:szCs w:val="18"/>
              <w:lang w:val="hy-AM"/>
            </w:rPr>
            <w:t>Էլ. հասցե</w:t>
          </w:r>
          <w:r w:rsidR="00201209" w:rsidRPr="004B0CCD">
            <w:rPr>
              <w:rFonts w:ascii="GHEA Grapalat" w:hAnsi="GHEA Grapalat" w:cs="Arial"/>
              <w:sz w:val="18"/>
              <w:szCs w:val="18"/>
            </w:rPr>
            <w:t xml:space="preserve">: </w:t>
          </w:r>
          <w:hyperlink r:id="rId2" w:history="1">
            <w:r w:rsidR="00201209" w:rsidRPr="00B24758">
              <w:rPr>
                <w:rStyle w:val="af0"/>
                <w:rFonts w:ascii="GHEA Grapalat" w:hAnsi="GHEA Grapalat"/>
              </w:rPr>
              <w:t>h</w:t>
            </w:r>
            <w:r w:rsidR="00201209" w:rsidRPr="00B24758">
              <w:rPr>
                <w:rStyle w:val="af0"/>
              </w:rPr>
              <w:t>ven</w:t>
            </w:r>
            <w:r w:rsidR="00201209" w:rsidRPr="004B0CCD">
              <w:rPr>
                <w:rStyle w:val="af0"/>
                <w:rFonts w:ascii="GHEA Grapalat" w:hAnsi="GHEA Grapalat" w:cs="Arial"/>
                <w:sz w:val="18"/>
                <w:szCs w:val="18"/>
                <w:shd w:val="clear" w:color="auto" w:fill="FFFFFF"/>
              </w:rPr>
              <w:t>@</w:t>
            </w:r>
            <w:r w:rsidR="00201209" w:rsidRPr="00B24758">
              <w:rPr>
                <w:rStyle w:val="af0"/>
                <w:rFonts w:ascii="GHEA Grapalat" w:hAnsi="GHEA Grapalat" w:cs="Arial"/>
                <w:sz w:val="18"/>
                <w:szCs w:val="18"/>
                <w:shd w:val="clear" w:color="auto" w:fill="FFFFFF"/>
              </w:rPr>
              <w:t>hven</w:t>
            </w:r>
            <w:r w:rsidR="00201209" w:rsidRPr="004B0CCD">
              <w:rPr>
                <w:rStyle w:val="af0"/>
                <w:rFonts w:ascii="GHEA Grapalat" w:hAnsi="GHEA Grapalat" w:cs="Arial"/>
                <w:sz w:val="18"/>
                <w:szCs w:val="18"/>
                <w:shd w:val="clear" w:color="auto" w:fill="FFFFFF"/>
              </w:rPr>
              <w:t>.</w:t>
            </w:r>
            <w:r w:rsidR="00201209" w:rsidRPr="00B24758">
              <w:rPr>
                <w:rStyle w:val="af0"/>
                <w:rFonts w:ascii="GHEA Grapalat" w:hAnsi="GHEA Grapalat" w:cs="Arial"/>
                <w:sz w:val="18"/>
                <w:szCs w:val="18"/>
                <w:shd w:val="clear" w:color="auto" w:fill="FFFFFF"/>
              </w:rPr>
              <w:t>am</w:t>
            </w:r>
          </w:hyperlink>
          <w:r w:rsidR="00201209" w:rsidRPr="004B0CCD">
            <w:rPr>
              <w:rStyle w:val="af0"/>
              <w:rFonts w:ascii="GHEA Grapalat" w:hAnsi="GHEA Grapalat" w:cs="Arial"/>
              <w:sz w:val="18"/>
              <w:szCs w:val="18"/>
              <w:shd w:val="clear" w:color="auto" w:fill="FFFFFF"/>
            </w:rPr>
            <w:t xml:space="preserve">, </w:t>
          </w:r>
          <w:hyperlink r:id="rId3" w:history="1">
            <w:r w:rsidR="00201209" w:rsidRPr="000A08D0">
              <w:rPr>
                <w:rStyle w:val="af0"/>
                <w:rFonts w:ascii="GHEA Grapalat" w:hAnsi="GHEA Grapalat" w:cs="Arial"/>
                <w:sz w:val="18"/>
                <w:szCs w:val="18"/>
                <w:lang w:val="en-US"/>
              </w:rPr>
              <w:t>www</w:t>
            </w:r>
            <w:r w:rsidR="00201209" w:rsidRPr="004B0CCD">
              <w:rPr>
                <w:rStyle w:val="af0"/>
                <w:rFonts w:ascii="GHEA Grapalat" w:hAnsi="GHEA Grapalat" w:cs="Arial"/>
                <w:sz w:val="18"/>
                <w:szCs w:val="18"/>
              </w:rPr>
              <w:t>.</w:t>
            </w:r>
            <w:r w:rsidR="00201209" w:rsidRPr="000A08D0">
              <w:rPr>
                <w:rStyle w:val="af0"/>
                <w:rFonts w:ascii="GHEA Grapalat" w:hAnsi="GHEA Grapalat" w:cs="Arial"/>
                <w:sz w:val="18"/>
                <w:szCs w:val="18"/>
                <w:lang w:val="en-US"/>
              </w:rPr>
              <w:t>hven</w:t>
            </w:r>
            <w:r w:rsidR="00201209" w:rsidRPr="004B0CCD">
              <w:rPr>
                <w:rStyle w:val="af0"/>
                <w:rFonts w:ascii="GHEA Grapalat" w:hAnsi="GHEA Grapalat" w:cs="Arial"/>
                <w:sz w:val="18"/>
                <w:szCs w:val="18"/>
              </w:rPr>
              <w:t>.</w:t>
            </w:r>
            <w:r w:rsidR="00201209" w:rsidRPr="000A08D0">
              <w:rPr>
                <w:rStyle w:val="af0"/>
                <w:rFonts w:ascii="GHEA Grapalat" w:hAnsi="GHEA Grapalat" w:cs="Arial"/>
                <w:sz w:val="18"/>
                <w:szCs w:val="18"/>
                <w:lang w:val="en-US"/>
              </w:rPr>
              <w:t>am</w:t>
            </w:r>
          </w:hyperlink>
        </w:p>
        <w:p w14:paraId="0D25250B" w14:textId="77777777" w:rsidR="00552E31" w:rsidRPr="004B0CCD" w:rsidRDefault="00552E31" w:rsidP="00201209">
          <w:pPr>
            <w:ind w:left="-360" w:right="-85"/>
            <w:jc w:val="center"/>
            <w:rPr>
              <w:rFonts w:ascii="GHEA Grapalat" w:hAnsi="GHEA Grapalat" w:cs="Arial"/>
              <w:sz w:val="18"/>
              <w:szCs w:val="18"/>
            </w:rPr>
          </w:pPr>
        </w:p>
      </w:tc>
    </w:tr>
  </w:tbl>
  <w:p w14:paraId="69E3D72E" w14:textId="77777777" w:rsidR="003C7D32" w:rsidRPr="003C1D18" w:rsidRDefault="003C7D32" w:rsidP="003C7D32">
    <w:pPr>
      <w:ind w:right="-306" w:hanging="112"/>
      <w:jc w:val="both"/>
      <w:rPr>
        <w:rFonts w:ascii="Sylfaen" w:hAnsi="Sylfaen"/>
        <w:u w:val="single"/>
        <w:lang w:val="en-US"/>
      </w:rPr>
    </w:pPr>
    <w:r>
      <w:rPr>
        <w:rFonts w:ascii="GHEA Grapalat" w:hAnsi="GHEA Grapalat"/>
      </w:rPr>
      <w:t>N</w:t>
    </w:r>
    <w:r>
      <w:rPr>
        <w:rFonts w:ascii="Sylfaen" w:hAnsi="Sylfaen"/>
        <w:lang w:val="hy-AM"/>
      </w:rPr>
      <w:t>օ.</w:t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  <w:t xml:space="preserve"> </w:t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</w:rPr>
      <w:t xml:space="preserve"> _________________</w:t>
    </w:r>
    <w:r>
      <w:rPr>
        <w:rFonts w:ascii="Sylfaen" w:hAnsi="Sylfaen"/>
        <w:u w:val="single"/>
        <w:lang w:val="en-US"/>
      </w:rPr>
      <w:t>_____________</w:t>
    </w:r>
  </w:p>
  <w:p w14:paraId="64C2E430" w14:textId="77777777" w:rsidR="003C7D32" w:rsidRDefault="003C7D32" w:rsidP="003C7D32">
    <w:pPr>
      <w:ind w:right="-306" w:hanging="112"/>
      <w:jc w:val="both"/>
      <w:rPr>
        <w:rFonts w:ascii="Sylfaen" w:hAnsi="Sylfaen"/>
        <w:u w:val="single"/>
        <w:lang w:val="hy-AM"/>
      </w:rPr>
    </w:pPr>
  </w:p>
  <w:p w14:paraId="23B8F588" w14:textId="60C5BFDD" w:rsidR="00201209" w:rsidRPr="003C7D32" w:rsidRDefault="003C7D32" w:rsidP="003C7D32">
    <w:pPr>
      <w:pStyle w:val="a3"/>
      <w:rPr>
        <w:lang w:val="en-US"/>
      </w:rPr>
    </w:pPr>
    <w:r w:rsidRPr="00F1194E">
      <w:rPr>
        <w:rFonts w:ascii="GHEA Grapalat" w:hAnsi="GHEA Grapalat"/>
      </w:rPr>
      <w:t>«</w:t>
    </w:r>
    <w:r w:rsidRPr="00F1194E">
      <w:rPr>
        <w:rFonts w:ascii="GHEA Grapalat" w:hAnsi="GHEA Grapalat"/>
        <w:lang w:val="hy-AM"/>
      </w:rPr>
      <w:t>———</w:t>
    </w:r>
    <w:r w:rsidRPr="00F1194E">
      <w:rPr>
        <w:rFonts w:ascii="GHEA Grapalat" w:hAnsi="GHEA Grapalat"/>
      </w:rPr>
      <w:t>»</w:t>
    </w:r>
    <w:r w:rsidRPr="00F1194E">
      <w:rPr>
        <w:rFonts w:ascii="GHEA Grapalat" w:hAnsi="GHEA Grapalat"/>
        <w:lang w:val="hy-AM"/>
      </w:rPr>
      <w:t xml:space="preserve"> ——————</w:t>
    </w:r>
    <w:r>
      <w:rPr>
        <w:rFonts w:ascii="GHEA Grapalat" w:hAnsi="GHEA Grapalat"/>
        <w:lang w:val="hy-AM"/>
      </w:rPr>
      <w:t>———</w:t>
    </w:r>
    <w:r>
      <w:rPr>
        <w:rFonts w:ascii="GHEA Grapalat" w:hAnsi="GHEA Grapalat"/>
        <w:lang w:val="en-US"/>
      </w:rPr>
      <w:t xml:space="preserve"> </w:t>
    </w:r>
    <w:r w:rsidRPr="00F1194E">
      <w:rPr>
        <w:rFonts w:ascii="GHEA Grapalat" w:hAnsi="GHEA Grapalat"/>
      </w:rPr>
      <w:t>20</w:t>
    </w:r>
    <w:r>
      <w:rPr>
        <w:rFonts w:ascii="GHEA Grapalat" w:hAnsi="GHEA Grapalat"/>
      </w:rPr>
      <w:t>2</w:t>
    </w:r>
    <w:r w:rsidR="00255870">
      <w:rPr>
        <w:rFonts w:ascii="GHEA Grapalat" w:hAnsi="GHEA Grapalat"/>
        <w:lang w:val="en-US"/>
      </w:rPr>
      <w:t>5</w:t>
    </w:r>
    <w:r w:rsidRPr="00F1194E">
      <w:rPr>
        <w:rFonts w:ascii="GHEA Grapalat" w:hAnsi="GHEA Grapalat"/>
        <w:lang w:val="hy-AM"/>
      </w:rPr>
      <w:t>թ</w:t>
    </w:r>
    <w:r w:rsidR="00911AB1">
      <w:rPr>
        <w:noProof/>
      </w:rPr>
      <w:pict w14:anchorId="040B075D">
        <v:shape id="_x0000_s1042" type="#_x0000_t75" style="position:absolute;margin-left:311.55pt;margin-top:205.45pt;width:271.3pt;height:314.2pt;z-index:-251656192;visibility:visible;mso-position-horizontal-relative:page;mso-position-vertical-relative:text">
          <v:imagedata r:id="rId4" o:title=""/>
          <w10:wrap anchorx="page"/>
        </v:shape>
      </w:pict>
    </w:r>
    <w:r>
      <w:rPr>
        <w:rFonts w:ascii="GHEA Grapalat" w:hAnsi="GHEA Grapalat"/>
        <w:lang w:val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6CA6"/>
    <w:multiLevelType w:val="hybridMultilevel"/>
    <w:tmpl w:val="60FE5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0C4F4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172E5"/>
    <w:multiLevelType w:val="multilevel"/>
    <w:tmpl w:val="4C942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" w15:restartNumberingAfterBreak="0">
    <w:nsid w:val="19F32659"/>
    <w:multiLevelType w:val="hybridMultilevel"/>
    <w:tmpl w:val="8474B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D323E"/>
    <w:multiLevelType w:val="hybridMultilevel"/>
    <w:tmpl w:val="DF765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711F3"/>
    <w:multiLevelType w:val="hybridMultilevel"/>
    <w:tmpl w:val="D9D2ED96"/>
    <w:lvl w:ilvl="0" w:tplc="2F1EED22">
      <w:start w:val="1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955B6A"/>
    <w:multiLevelType w:val="hybridMultilevel"/>
    <w:tmpl w:val="F26A70C4"/>
    <w:lvl w:ilvl="0" w:tplc="802CAE5A">
      <w:start w:val="1"/>
      <w:numFmt w:val="decimal"/>
      <w:lvlText w:val="%1."/>
      <w:lvlJc w:val="left"/>
      <w:pPr>
        <w:ind w:left="1068" w:hanging="360"/>
      </w:pPr>
      <w:rPr>
        <w:rFonts w:ascii="GHEA Grapalat" w:hAnsi="GHEA Grapalat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2125AD"/>
    <w:multiLevelType w:val="hybridMultilevel"/>
    <w:tmpl w:val="356A9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47923"/>
    <w:multiLevelType w:val="hybridMultilevel"/>
    <w:tmpl w:val="DF3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0703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1352783">
    <w:abstractNumId w:val="5"/>
  </w:num>
  <w:num w:numId="3" w16cid:durableId="36484010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4988709">
    <w:abstractNumId w:val="3"/>
  </w:num>
  <w:num w:numId="5" w16cid:durableId="2138598501">
    <w:abstractNumId w:val="2"/>
  </w:num>
  <w:num w:numId="6" w16cid:durableId="840659031">
    <w:abstractNumId w:val="4"/>
  </w:num>
  <w:num w:numId="7" w16cid:durableId="437801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1137484">
    <w:abstractNumId w:val="7"/>
  </w:num>
  <w:num w:numId="9" w16cid:durableId="621767288">
    <w:abstractNumId w:val="0"/>
  </w:num>
  <w:num w:numId="10" w16cid:durableId="13168823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45E6"/>
    <w:rsid w:val="00002328"/>
    <w:rsid w:val="0000273E"/>
    <w:rsid w:val="00007650"/>
    <w:rsid w:val="00024A5B"/>
    <w:rsid w:val="00024ADD"/>
    <w:rsid w:val="0003045C"/>
    <w:rsid w:val="000364A7"/>
    <w:rsid w:val="000368C8"/>
    <w:rsid w:val="00040CB5"/>
    <w:rsid w:val="0004375D"/>
    <w:rsid w:val="00047CC1"/>
    <w:rsid w:val="00051A3C"/>
    <w:rsid w:val="00052E01"/>
    <w:rsid w:val="00054C27"/>
    <w:rsid w:val="00057BEF"/>
    <w:rsid w:val="00066A28"/>
    <w:rsid w:val="00067146"/>
    <w:rsid w:val="00067FF7"/>
    <w:rsid w:val="00071658"/>
    <w:rsid w:val="00071EC6"/>
    <w:rsid w:val="0007654E"/>
    <w:rsid w:val="00077CCD"/>
    <w:rsid w:val="00082270"/>
    <w:rsid w:val="00083D18"/>
    <w:rsid w:val="000914EA"/>
    <w:rsid w:val="00094AFB"/>
    <w:rsid w:val="000A08D0"/>
    <w:rsid w:val="000A5726"/>
    <w:rsid w:val="000A7010"/>
    <w:rsid w:val="000B06AB"/>
    <w:rsid w:val="000C389A"/>
    <w:rsid w:val="000D2EFC"/>
    <w:rsid w:val="000D4BF1"/>
    <w:rsid w:val="000D5DA8"/>
    <w:rsid w:val="000E4937"/>
    <w:rsid w:val="000F1718"/>
    <w:rsid w:val="000F1874"/>
    <w:rsid w:val="000F4689"/>
    <w:rsid w:val="000F5FE0"/>
    <w:rsid w:val="0010611E"/>
    <w:rsid w:val="001110C0"/>
    <w:rsid w:val="00112F70"/>
    <w:rsid w:val="00116D43"/>
    <w:rsid w:val="00120056"/>
    <w:rsid w:val="00135007"/>
    <w:rsid w:val="00137FA2"/>
    <w:rsid w:val="001402E7"/>
    <w:rsid w:val="001437AF"/>
    <w:rsid w:val="00152C46"/>
    <w:rsid w:val="00155283"/>
    <w:rsid w:val="00156525"/>
    <w:rsid w:val="001629B3"/>
    <w:rsid w:val="0017112E"/>
    <w:rsid w:val="001723A4"/>
    <w:rsid w:val="001738B1"/>
    <w:rsid w:val="001830BE"/>
    <w:rsid w:val="001847B0"/>
    <w:rsid w:val="0018608A"/>
    <w:rsid w:val="00187028"/>
    <w:rsid w:val="00194CE6"/>
    <w:rsid w:val="00194D2E"/>
    <w:rsid w:val="00195B15"/>
    <w:rsid w:val="001A45DF"/>
    <w:rsid w:val="001A4841"/>
    <w:rsid w:val="001A54A9"/>
    <w:rsid w:val="001B5E23"/>
    <w:rsid w:val="001C0622"/>
    <w:rsid w:val="001C6206"/>
    <w:rsid w:val="001C6D19"/>
    <w:rsid w:val="001D4B8B"/>
    <w:rsid w:val="001D7ED5"/>
    <w:rsid w:val="001F355A"/>
    <w:rsid w:val="001F3F0D"/>
    <w:rsid w:val="001F4927"/>
    <w:rsid w:val="001F7BFC"/>
    <w:rsid w:val="0020062F"/>
    <w:rsid w:val="00201209"/>
    <w:rsid w:val="00206E21"/>
    <w:rsid w:val="002075E1"/>
    <w:rsid w:val="002106D1"/>
    <w:rsid w:val="002114B2"/>
    <w:rsid w:val="00212404"/>
    <w:rsid w:val="00220814"/>
    <w:rsid w:val="00223F35"/>
    <w:rsid w:val="00227E95"/>
    <w:rsid w:val="002444F3"/>
    <w:rsid w:val="002456F6"/>
    <w:rsid w:val="00245C36"/>
    <w:rsid w:val="00252201"/>
    <w:rsid w:val="00255870"/>
    <w:rsid w:val="00261EED"/>
    <w:rsid w:val="0026581D"/>
    <w:rsid w:val="00267A7D"/>
    <w:rsid w:val="00267C14"/>
    <w:rsid w:val="00272761"/>
    <w:rsid w:val="00293090"/>
    <w:rsid w:val="00293445"/>
    <w:rsid w:val="00294B73"/>
    <w:rsid w:val="0029755B"/>
    <w:rsid w:val="002C5F97"/>
    <w:rsid w:val="002D45D5"/>
    <w:rsid w:val="002D4EC2"/>
    <w:rsid w:val="002D5B55"/>
    <w:rsid w:val="002D5B56"/>
    <w:rsid w:val="002E17CA"/>
    <w:rsid w:val="002E5E10"/>
    <w:rsid w:val="002F18AA"/>
    <w:rsid w:val="00307B25"/>
    <w:rsid w:val="003104C5"/>
    <w:rsid w:val="0032077A"/>
    <w:rsid w:val="003211F8"/>
    <w:rsid w:val="003252BE"/>
    <w:rsid w:val="00330ED2"/>
    <w:rsid w:val="0034050D"/>
    <w:rsid w:val="003522DD"/>
    <w:rsid w:val="003525AD"/>
    <w:rsid w:val="00354037"/>
    <w:rsid w:val="0036011A"/>
    <w:rsid w:val="003657FF"/>
    <w:rsid w:val="00370758"/>
    <w:rsid w:val="00373C92"/>
    <w:rsid w:val="00376C09"/>
    <w:rsid w:val="00377E9E"/>
    <w:rsid w:val="00382700"/>
    <w:rsid w:val="00382A65"/>
    <w:rsid w:val="003907DD"/>
    <w:rsid w:val="0039684D"/>
    <w:rsid w:val="003A6B30"/>
    <w:rsid w:val="003A6CD5"/>
    <w:rsid w:val="003C5BB3"/>
    <w:rsid w:val="003C7D32"/>
    <w:rsid w:val="003D6819"/>
    <w:rsid w:val="003F755F"/>
    <w:rsid w:val="00405F90"/>
    <w:rsid w:val="004213CE"/>
    <w:rsid w:val="00423F98"/>
    <w:rsid w:val="00432D57"/>
    <w:rsid w:val="004427E0"/>
    <w:rsid w:val="00444AA1"/>
    <w:rsid w:val="004451A8"/>
    <w:rsid w:val="00445C4C"/>
    <w:rsid w:val="00453334"/>
    <w:rsid w:val="004552BF"/>
    <w:rsid w:val="004552E4"/>
    <w:rsid w:val="00463093"/>
    <w:rsid w:val="004719F7"/>
    <w:rsid w:val="00472EB1"/>
    <w:rsid w:val="00475000"/>
    <w:rsid w:val="00482EC9"/>
    <w:rsid w:val="00485420"/>
    <w:rsid w:val="004929F2"/>
    <w:rsid w:val="00496E25"/>
    <w:rsid w:val="004A3668"/>
    <w:rsid w:val="004A5B9D"/>
    <w:rsid w:val="004A62D4"/>
    <w:rsid w:val="004B04A0"/>
    <w:rsid w:val="004B0CCD"/>
    <w:rsid w:val="004B1351"/>
    <w:rsid w:val="004B20AD"/>
    <w:rsid w:val="004B2876"/>
    <w:rsid w:val="004B61AA"/>
    <w:rsid w:val="004B6310"/>
    <w:rsid w:val="004B6454"/>
    <w:rsid w:val="004B77E8"/>
    <w:rsid w:val="004C05A4"/>
    <w:rsid w:val="004D1356"/>
    <w:rsid w:val="004D7C0C"/>
    <w:rsid w:val="004E2B46"/>
    <w:rsid w:val="004E2B63"/>
    <w:rsid w:val="004E4586"/>
    <w:rsid w:val="004F3B5D"/>
    <w:rsid w:val="004F782C"/>
    <w:rsid w:val="005024CE"/>
    <w:rsid w:val="0050513D"/>
    <w:rsid w:val="00505288"/>
    <w:rsid w:val="00515220"/>
    <w:rsid w:val="0051626F"/>
    <w:rsid w:val="00524048"/>
    <w:rsid w:val="00531501"/>
    <w:rsid w:val="00537C1D"/>
    <w:rsid w:val="00542F55"/>
    <w:rsid w:val="0055054E"/>
    <w:rsid w:val="00552E31"/>
    <w:rsid w:val="00555F90"/>
    <w:rsid w:val="00556FDA"/>
    <w:rsid w:val="00570076"/>
    <w:rsid w:val="00572FF3"/>
    <w:rsid w:val="00581CC8"/>
    <w:rsid w:val="00587991"/>
    <w:rsid w:val="00587E07"/>
    <w:rsid w:val="005A1FC8"/>
    <w:rsid w:val="005A3053"/>
    <w:rsid w:val="005A39B8"/>
    <w:rsid w:val="005A409D"/>
    <w:rsid w:val="005A4786"/>
    <w:rsid w:val="005A56FD"/>
    <w:rsid w:val="005B3A2F"/>
    <w:rsid w:val="005C2D64"/>
    <w:rsid w:val="005D08E6"/>
    <w:rsid w:val="005E3D65"/>
    <w:rsid w:val="005E6178"/>
    <w:rsid w:val="005F13FA"/>
    <w:rsid w:val="005F140C"/>
    <w:rsid w:val="005F508D"/>
    <w:rsid w:val="005F773D"/>
    <w:rsid w:val="00601153"/>
    <w:rsid w:val="0060139A"/>
    <w:rsid w:val="00601B25"/>
    <w:rsid w:val="006061AC"/>
    <w:rsid w:val="00610A97"/>
    <w:rsid w:val="00611F8D"/>
    <w:rsid w:val="00617C5F"/>
    <w:rsid w:val="00625DE6"/>
    <w:rsid w:val="0062668B"/>
    <w:rsid w:val="006313DB"/>
    <w:rsid w:val="00636F02"/>
    <w:rsid w:val="0064204F"/>
    <w:rsid w:val="00645D09"/>
    <w:rsid w:val="00646A73"/>
    <w:rsid w:val="00650AC3"/>
    <w:rsid w:val="006513DD"/>
    <w:rsid w:val="00662240"/>
    <w:rsid w:val="00662DA8"/>
    <w:rsid w:val="006649EA"/>
    <w:rsid w:val="00665078"/>
    <w:rsid w:val="00666190"/>
    <w:rsid w:val="0067093F"/>
    <w:rsid w:val="006779F4"/>
    <w:rsid w:val="00680080"/>
    <w:rsid w:val="00684EC7"/>
    <w:rsid w:val="00685C08"/>
    <w:rsid w:val="00687EC7"/>
    <w:rsid w:val="006A3D9D"/>
    <w:rsid w:val="006B12ED"/>
    <w:rsid w:val="006B12F8"/>
    <w:rsid w:val="006B301E"/>
    <w:rsid w:val="006B6D78"/>
    <w:rsid w:val="006D142B"/>
    <w:rsid w:val="006D142F"/>
    <w:rsid w:val="006D4D62"/>
    <w:rsid w:val="006D644E"/>
    <w:rsid w:val="006D6A72"/>
    <w:rsid w:val="006E09D8"/>
    <w:rsid w:val="006E4165"/>
    <w:rsid w:val="007019C3"/>
    <w:rsid w:val="00704171"/>
    <w:rsid w:val="007103EA"/>
    <w:rsid w:val="007143B7"/>
    <w:rsid w:val="007165D8"/>
    <w:rsid w:val="00716DD6"/>
    <w:rsid w:val="00725730"/>
    <w:rsid w:val="00725CA0"/>
    <w:rsid w:val="00744D2B"/>
    <w:rsid w:val="0075061B"/>
    <w:rsid w:val="00750D3D"/>
    <w:rsid w:val="00753898"/>
    <w:rsid w:val="00757A40"/>
    <w:rsid w:val="0076091F"/>
    <w:rsid w:val="00760DC2"/>
    <w:rsid w:val="00770B39"/>
    <w:rsid w:val="007710A6"/>
    <w:rsid w:val="00771E24"/>
    <w:rsid w:val="007765FF"/>
    <w:rsid w:val="007838C5"/>
    <w:rsid w:val="00783B3D"/>
    <w:rsid w:val="00786278"/>
    <w:rsid w:val="007931D9"/>
    <w:rsid w:val="007937F6"/>
    <w:rsid w:val="00794629"/>
    <w:rsid w:val="00797B04"/>
    <w:rsid w:val="007A2A9A"/>
    <w:rsid w:val="007A375F"/>
    <w:rsid w:val="007B19F4"/>
    <w:rsid w:val="007B3F69"/>
    <w:rsid w:val="007B41FC"/>
    <w:rsid w:val="007B7A2F"/>
    <w:rsid w:val="007C0854"/>
    <w:rsid w:val="007C1BE8"/>
    <w:rsid w:val="007D74BA"/>
    <w:rsid w:val="007D7CDF"/>
    <w:rsid w:val="007E6513"/>
    <w:rsid w:val="007E7EB4"/>
    <w:rsid w:val="007F49F9"/>
    <w:rsid w:val="007F7BF6"/>
    <w:rsid w:val="0080265D"/>
    <w:rsid w:val="0080437E"/>
    <w:rsid w:val="008045F8"/>
    <w:rsid w:val="008109AC"/>
    <w:rsid w:val="00820CCA"/>
    <w:rsid w:val="008215A3"/>
    <w:rsid w:val="008246F1"/>
    <w:rsid w:val="00825171"/>
    <w:rsid w:val="00826BC0"/>
    <w:rsid w:val="00831ED2"/>
    <w:rsid w:val="0083581F"/>
    <w:rsid w:val="00837E37"/>
    <w:rsid w:val="00840C25"/>
    <w:rsid w:val="00841413"/>
    <w:rsid w:val="008509E1"/>
    <w:rsid w:val="0085286A"/>
    <w:rsid w:val="00856AF5"/>
    <w:rsid w:val="00856AF7"/>
    <w:rsid w:val="008707C7"/>
    <w:rsid w:val="008836CA"/>
    <w:rsid w:val="00884451"/>
    <w:rsid w:val="00885207"/>
    <w:rsid w:val="00885D55"/>
    <w:rsid w:val="008B3FF3"/>
    <w:rsid w:val="008C15A2"/>
    <w:rsid w:val="008C5D6B"/>
    <w:rsid w:val="008D302F"/>
    <w:rsid w:val="008D3585"/>
    <w:rsid w:val="008D444F"/>
    <w:rsid w:val="008D5E17"/>
    <w:rsid w:val="008D6FF5"/>
    <w:rsid w:val="008E2AE7"/>
    <w:rsid w:val="008E32FB"/>
    <w:rsid w:val="008E43A8"/>
    <w:rsid w:val="008E5215"/>
    <w:rsid w:val="008F3830"/>
    <w:rsid w:val="008F7CAA"/>
    <w:rsid w:val="00910407"/>
    <w:rsid w:val="009104FA"/>
    <w:rsid w:val="00911AB1"/>
    <w:rsid w:val="00913B85"/>
    <w:rsid w:val="00913E7D"/>
    <w:rsid w:val="00914B5D"/>
    <w:rsid w:val="00916CAF"/>
    <w:rsid w:val="009170F2"/>
    <w:rsid w:val="00927399"/>
    <w:rsid w:val="0093180E"/>
    <w:rsid w:val="00936AFB"/>
    <w:rsid w:val="009416BD"/>
    <w:rsid w:val="0094244A"/>
    <w:rsid w:val="00951A88"/>
    <w:rsid w:val="00951D43"/>
    <w:rsid w:val="009536E7"/>
    <w:rsid w:val="0095383C"/>
    <w:rsid w:val="00964F12"/>
    <w:rsid w:val="009679B9"/>
    <w:rsid w:val="00970C51"/>
    <w:rsid w:val="00972A1B"/>
    <w:rsid w:val="00973685"/>
    <w:rsid w:val="0097449D"/>
    <w:rsid w:val="00975D48"/>
    <w:rsid w:val="009801FA"/>
    <w:rsid w:val="009813D5"/>
    <w:rsid w:val="00987757"/>
    <w:rsid w:val="00992000"/>
    <w:rsid w:val="009A026B"/>
    <w:rsid w:val="009C2657"/>
    <w:rsid w:val="009C45E6"/>
    <w:rsid w:val="009C66F9"/>
    <w:rsid w:val="009D05A0"/>
    <w:rsid w:val="009D1BFF"/>
    <w:rsid w:val="009D2A1A"/>
    <w:rsid w:val="009D3185"/>
    <w:rsid w:val="009D6589"/>
    <w:rsid w:val="009E0AF5"/>
    <w:rsid w:val="009F4FFB"/>
    <w:rsid w:val="009F775B"/>
    <w:rsid w:val="00A00396"/>
    <w:rsid w:val="00A01817"/>
    <w:rsid w:val="00A06232"/>
    <w:rsid w:val="00A161BD"/>
    <w:rsid w:val="00A2100F"/>
    <w:rsid w:val="00A25796"/>
    <w:rsid w:val="00A26568"/>
    <w:rsid w:val="00A6098A"/>
    <w:rsid w:val="00A633A3"/>
    <w:rsid w:val="00A65077"/>
    <w:rsid w:val="00A67A42"/>
    <w:rsid w:val="00A71B5F"/>
    <w:rsid w:val="00A721FA"/>
    <w:rsid w:val="00A742B7"/>
    <w:rsid w:val="00A76E30"/>
    <w:rsid w:val="00A80DE6"/>
    <w:rsid w:val="00A8115F"/>
    <w:rsid w:val="00A8171C"/>
    <w:rsid w:val="00A82E0C"/>
    <w:rsid w:val="00A845F7"/>
    <w:rsid w:val="00A9046A"/>
    <w:rsid w:val="00A93098"/>
    <w:rsid w:val="00AA354C"/>
    <w:rsid w:val="00AA7224"/>
    <w:rsid w:val="00AB5729"/>
    <w:rsid w:val="00AB7639"/>
    <w:rsid w:val="00AD1B96"/>
    <w:rsid w:val="00AD7A3F"/>
    <w:rsid w:val="00AE4695"/>
    <w:rsid w:val="00AF14F0"/>
    <w:rsid w:val="00B05566"/>
    <w:rsid w:val="00B0570A"/>
    <w:rsid w:val="00B06C3D"/>
    <w:rsid w:val="00B1257E"/>
    <w:rsid w:val="00B13C8E"/>
    <w:rsid w:val="00B25A9C"/>
    <w:rsid w:val="00B25E45"/>
    <w:rsid w:val="00B26ACA"/>
    <w:rsid w:val="00B33C0D"/>
    <w:rsid w:val="00B35983"/>
    <w:rsid w:val="00B36958"/>
    <w:rsid w:val="00B41C98"/>
    <w:rsid w:val="00B43E38"/>
    <w:rsid w:val="00B46904"/>
    <w:rsid w:val="00B473E4"/>
    <w:rsid w:val="00B537D8"/>
    <w:rsid w:val="00B60488"/>
    <w:rsid w:val="00B61F9C"/>
    <w:rsid w:val="00B62FC4"/>
    <w:rsid w:val="00B67A5F"/>
    <w:rsid w:val="00B769A5"/>
    <w:rsid w:val="00B77A9B"/>
    <w:rsid w:val="00B858D4"/>
    <w:rsid w:val="00B86330"/>
    <w:rsid w:val="00B90798"/>
    <w:rsid w:val="00B93170"/>
    <w:rsid w:val="00B93D26"/>
    <w:rsid w:val="00B97FDA"/>
    <w:rsid w:val="00BA0179"/>
    <w:rsid w:val="00BA262D"/>
    <w:rsid w:val="00BA2D28"/>
    <w:rsid w:val="00BA7756"/>
    <w:rsid w:val="00BB31C3"/>
    <w:rsid w:val="00BB4F9E"/>
    <w:rsid w:val="00BB6DC2"/>
    <w:rsid w:val="00BB767D"/>
    <w:rsid w:val="00BC1B4B"/>
    <w:rsid w:val="00BD124A"/>
    <w:rsid w:val="00BD254E"/>
    <w:rsid w:val="00BD55AF"/>
    <w:rsid w:val="00BE35A2"/>
    <w:rsid w:val="00BF0846"/>
    <w:rsid w:val="00BF4B1B"/>
    <w:rsid w:val="00BF61AB"/>
    <w:rsid w:val="00C149F6"/>
    <w:rsid w:val="00C15B90"/>
    <w:rsid w:val="00C24FA5"/>
    <w:rsid w:val="00C31E20"/>
    <w:rsid w:val="00C32813"/>
    <w:rsid w:val="00C5178D"/>
    <w:rsid w:val="00C53500"/>
    <w:rsid w:val="00C55B36"/>
    <w:rsid w:val="00C607F9"/>
    <w:rsid w:val="00C65040"/>
    <w:rsid w:val="00C66782"/>
    <w:rsid w:val="00C70ADE"/>
    <w:rsid w:val="00C71549"/>
    <w:rsid w:val="00C808E3"/>
    <w:rsid w:val="00C81DE8"/>
    <w:rsid w:val="00C8681E"/>
    <w:rsid w:val="00C8779F"/>
    <w:rsid w:val="00C902EF"/>
    <w:rsid w:val="00C90B12"/>
    <w:rsid w:val="00C93A00"/>
    <w:rsid w:val="00C961F6"/>
    <w:rsid w:val="00CA33B0"/>
    <w:rsid w:val="00CA70E2"/>
    <w:rsid w:val="00CA7A6F"/>
    <w:rsid w:val="00CB7E44"/>
    <w:rsid w:val="00CC38CC"/>
    <w:rsid w:val="00CC7FC0"/>
    <w:rsid w:val="00CD1B8A"/>
    <w:rsid w:val="00CD2435"/>
    <w:rsid w:val="00CD4D82"/>
    <w:rsid w:val="00CD6F0A"/>
    <w:rsid w:val="00CD7AD0"/>
    <w:rsid w:val="00CF2536"/>
    <w:rsid w:val="00CF3E5C"/>
    <w:rsid w:val="00D03BDF"/>
    <w:rsid w:val="00D05B76"/>
    <w:rsid w:val="00D07B9C"/>
    <w:rsid w:val="00D1300B"/>
    <w:rsid w:val="00D22372"/>
    <w:rsid w:val="00D279AA"/>
    <w:rsid w:val="00D346F3"/>
    <w:rsid w:val="00D424C8"/>
    <w:rsid w:val="00D4504B"/>
    <w:rsid w:val="00D5339C"/>
    <w:rsid w:val="00D53D8E"/>
    <w:rsid w:val="00D55258"/>
    <w:rsid w:val="00D6396E"/>
    <w:rsid w:val="00D64D98"/>
    <w:rsid w:val="00D76AC4"/>
    <w:rsid w:val="00D76DA2"/>
    <w:rsid w:val="00D77713"/>
    <w:rsid w:val="00D838F5"/>
    <w:rsid w:val="00D878E0"/>
    <w:rsid w:val="00D9186E"/>
    <w:rsid w:val="00DA685B"/>
    <w:rsid w:val="00DB4B28"/>
    <w:rsid w:val="00DB5040"/>
    <w:rsid w:val="00DC0F07"/>
    <w:rsid w:val="00DC2F8C"/>
    <w:rsid w:val="00DF2514"/>
    <w:rsid w:val="00DF3C51"/>
    <w:rsid w:val="00E0045D"/>
    <w:rsid w:val="00E1322C"/>
    <w:rsid w:val="00E26BC6"/>
    <w:rsid w:val="00E309C6"/>
    <w:rsid w:val="00E41052"/>
    <w:rsid w:val="00E47D78"/>
    <w:rsid w:val="00E50B4B"/>
    <w:rsid w:val="00E52744"/>
    <w:rsid w:val="00E527F6"/>
    <w:rsid w:val="00E547BD"/>
    <w:rsid w:val="00E547FB"/>
    <w:rsid w:val="00E559CC"/>
    <w:rsid w:val="00E64719"/>
    <w:rsid w:val="00E673F6"/>
    <w:rsid w:val="00E67E3F"/>
    <w:rsid w:val="00E731C8"/>
    <w:rsid w:val="00E768D5"/>
    <w:rsid w:val="00E7775F"/>
    <w:rsid w:val="00E82E6F"/>
    <w:rsid w:val="00E9478D"/>
    <w:rsid w:val="00EA5338"/>
    <w:rsid w:val="00EA5F28"/>
    <w:rsid w:val="00EA6262"/>
    <w:rsid w:val="00EB1765"/>
    <w:rsid w:val="00EC48FB"/>
    <w:rsid w:val="00ED28DF"/>
    <w:rsid w:val="00ED4FD7"/>
    <w:rsid w:val="00ED5688"/>
    <w:rsid w:val="00EE3EE6"/>
    <w:rsid w:val="00EE50BF"/>
    <w:rsid w:val="00EF2356"/>
    <w:rsid w:val="00EF3A88"/>
    <w:rsid w:val="00EF4B0E"/>
    <w:rsid w:val="00EF7010"/>
    <w:rsid w:val="00EF7184"/>
    <w:rsid w:val="00EF7E38"/>
    <w:rsid w:val="00F0365C"/>
    <w:rsid w:val="00F046AE"/>
    <w:rsid w:val="00F07128"/>
    <w:rsid w:val="00F1135A"/>
    <w:rsid w:val="00F1194E"/>
    <w:rsid w:val="00F12B52"/>
    <w:rsid w:val="00F15C02"/>
    <w:rsid w:val="00F17401"/>
    <w:rsid w:val="00F178F4"/>
    <w:rsid w:val="00F22CD2"/>
    <w:rsid w:val="00F359C6"/>
    <w:rsid w:val="00F36737"/>
    <w:rsid w:val="00F40A8E"/>
    <w:rsid w:val="00F4171C"/>
    <w:rsid w:val="00F427DB"/>
    <w:rsid w:val="00F43013"/>
    <w:rsid w:val="00F601EC"/>
    <w:rsid w:val="00F61449"/>
    <w:rsid w:val="00F7486A"/>
    <w:rsid w:val="00F82CB8"/>
    <w:rsid w:val="00F84D9B"/>
    <w:rsid w:val="00FA53AA"/>
    <w:rsid w:val="00FB1246"/>
    <w:rsid w:val="00FB30B1"/>
    <w:rsid w:val="00FB5205"/>
    <w:rsid w:val="00FB7239"/>
    <w:rsid w:val="00FC47DF"/>
    <w:rsid w:val="00FC64B2"/>
    <w:rsid w:val="00FD0972"/>
    <w:rsid w:val="00FD3DD4"/>
    <w:rsid w:val="00FD5B64"/>
    <w:rsid w:val="00FE2A05"/>
    <w:rsid w:val="00FF0368"/>
    <w:rsid w:val="00FF1607"/>
    <w:rsid w:val="00FF2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3604B"/>
  <w15:chartTrackingRefBased/>
  <w15:docId w15:val="{CD085344-0538-466E-B7A9-7985E310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5E6"/>
    <w:rPr>
      <w:rFonts w:ascii="Times New Roman" w:eastAsia="Times New Roman" w:hAnsi="Times New Roman"/>
      <w:lang w:val="en-AU" w:eastAsia="en-US"/>
    </w:rPr>
  </w:style>
  <w:style w:type="paragraph" w:styleId="1">
    <w:name w:val="heading 1"/>
    <w:basedOn w:val="a"/>
    <w:next w:val="a"/>
    <w:link w:val="10"/>
    <w:uiPriority w:val="99"/>
    <w:qFormat/>
    <w:rsid w:val="009C45E6"/>
    <w:pPr>
      <w:keepNext/>
      <w:outlineLvl w:val="0"/>
    </w:pPr>
    <w:rPr>
      <w:rFonts w:ascii="Times Armenian" w:hAnsi="Times Armenian"/>
      <w:sz w:val="24"/>
      <w:szCs w:val="24"/>
      <w:lang w:val="en-US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45E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556FD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45E6"/>
  </w:style>
  <w:style w:type="paragraph" w:styleId="a5">
    <w:name w:val="footer"/>
    <w:basedOn w:val="a"/>
    <w:link w:val="a6"/>
    <w:uiPriority w:val="99"/>
    <w:unhideWhenUsed/>
    <w:rsid w:val="009C4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45E6"/>
  </w:style>
  <w:style w:type="character" w:customStyle="1" w:styleId="10">
    <w:name w:val="Заголовок 1 Знак"/>
    <w:link w:val="1"/>
    <w:uiPriority w:val="99"/>
    <w:rsid w:val="009C45E6"/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20">
    <w:name w:val="Заголовок 2 Знак"/>
    <w:link w:val="2"/>
    <w:uiPriority w:val="9"/>
    <w:semiHidden/>
    <w:rsid w:val="009C45E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Body Text"/>
    <w:basedOn w:val="a"/>
    <w:link w:val="a8"/>
    <w:uiPriority w:val="99"/>
    <w:rsid w:val="009C45E6"/>
    <w:pPr>
      <w:jc w:val="both"/>
    </w:pPr>
    <w:rPr>
      <w:rFonts w:ascii="Times Armenian" w:hAnsi="Times Armenian"/>
      <w:sz w:val="24"/>
      <w:szCs w:val="24"/>
      <w:lang w:eastAsia="x-none"/>
    </w:rPr>
  </w:style>
  <w:style w:type="character" w:customStyle="1" w:styleId="a8">
    <w:name w:val="Основной текст Знак"/>
    <w:link w:val="a7"/>
    <w:uiPriority w:val="99"/>
    <w:rsid w:val="009C45E6"/>
    <w:rPr>
      <w:rFonts w:ascii="Times Armenian" w:eastAsia="Times New Roman" w:hAnsi="Times Armenian" w:cs="Times Armenian"/>
      <w:sz w:val="24"/>
      <w:szCs w:val="24"/>
      <w:lang w:val="en-AU"/>
    </w:rPr>
  </w:style>
  <w:style w:type="character" w:styleId="a9">
    <w:name w:val="Placeholder Text"/>
    <w:uiPriority w:val="99"/>
    <w:semiHidden/>
    <w:rsid w:val="00951D43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51D43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uiPriority w:val="99"/>
    <w:semiHidden/>
    <w:rsid w:val="00951D43"/>
    <w:rPr>
      <w:rFonts w:ascii="Tahoma" w:eastAsia="Times New Roman" w:hAnsi="Tahoma" w:cs="Tahoma"/>
      <w:sz w:val="16"/>
      <w:szCs w:val="16"/>
      <w:lang w:val="en-AU"/>
    </w:rPr>
  </w:style>
  <w:style w:type="character" w:customStyle="1" w:styleId="40">
    <w:name w:val="Заголовок 4 Знак"/>
    <w:link w:val="4"/>
    <w:uiPriority w:val="9"/>
    <w:rsid w:val="00556FDA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n-AU"/>
    </w:rPr>
  </w:style>
  <w:style w:type="paragraph" w:styleId="21">
    <w:name w:val="Body Text Indent 2"/>
    <w:basedOn w:val="a"/>
    <w:link w:val="22"/>
    <w:uiPriority w:val="99"/>
    <w:semiHidden/>
    <w:unhideWhenUsed/>
    <w:rsid w:val="00556FDA"/>
    <w:pPr>
      <w:spacing w:after="120" w:line="480" w:lineRule="auto"/>
      <w:ind w:left="283"/>
    </w:pPr>
    <w:rPr>
      <w:lang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556FD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">
    <w:name w:val="Body Text 3"/>
    <w:basedOn w:val="a"/>
    <w:link w:val="30"/>
    <w:uiPriority w:val="99"/>
    <w:unhideWhenUsed/>
    <w:rsid w:val="009170F2"/>
    <w:pPr>
      <w:spacing w:after="120" w:line="276" w:lineRule="auto"/>
    </w:pPr>
    <w:rPr>
      <w:rFonts w:ascii="Calibri" w:hAnsi="Calibri"/>
      <w:sz w:val="16"/>
      <w:szCs w:val="16"/>
      <w:lang w:val="x-none" w:eastAsia="ru-RU"/>
    </w:rPr>
  </w:style>
  <w:style w:type="character" w:customStyle="1" w:styleId="30">
    <w:name w:val="Основной текст 3 Знак"/>
    <w:link w:val="3"/>
    <w:uiPriority w:val="99"/>
    <w:rsid w:val="009170F2"/>
    <w:rPr>
      <w:rFonts w:eastAsia="Times New Roman"/>
      <w:sz w:val="16"/>
      <w:szCs w:val="16"/>
      <w:lang w:eastAsia="ru-RU"/>
    </w:rPr>
  </w:style>
  <w:style w:type="paragraph" w:styleId="ac">
    <w:name w:val="No Spacing"/>
    <w:uiPriority w:val="1"/>
    <w:qFormat/>
    <w:rsid w:val="001F4927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987757"/>
    <w:pPr>
      <w:spacing w:after="80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e">
    <w:name w:val="Body Text Indent"/>
    <w:basedOn w:val="a"/>
    <w:link w:val="af"/>
    <w:uiPriority w:val="99"/>
    <w:unhideWhenUsed/>
    <w:rsid w:val="00BD124A"/>
    <w:pPr>
      <w:spacing w:after="120"/>
      <w:ind w:left="283"/>
    </w:pPr>
    <w:rPr>
      <w:lang w:eastAsia="x-none"/>
    </w:rPr>
  </w:style>
  <w:style w:type="character" w:customStyle="1" w:styleId="af">
    <w:name w:val="Основной текст с отступом Знак"/>
    <w:link w:val="ae"/>
    <w:uiPriority w:val="99"/>
    <w:rsid w:val="00BD124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0">
    <w:name w:val="Hyperlink"/>
    <w:uiPriority w:val="99"/>
    <w:unhideWhenUsed/>
    <w:rsid w:val="00650AC3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1A54A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A54A9"/>
  </w:style>
  <w:style w:type="table" w:styleId="af2">
    <w:name w:val="Table Grid"/>
    <w:basedOn w:val="a1"/>
    <w:uiPriority w:val="59"/>
    <w:rsid w:val="00B60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F84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header2.xml" Type="http://schemas.openxmlformats.org/officeDocument/2006/relationships/head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emf" Type="http://schemas.openxmlformats.org/officeDocument/2006/relationships/image"/><Relationship Id="rId9" Target="header1.xml" Type="http://schemas.openxmlformats.org/officeDocument/2006/relationships/header"/></Relationships>
</file>

<file path=word/_rels/footer1.xml.rels><?xml version="1.0" encoding="UTF-8" standalone="yes"?><Relationships xmlns="http://schemas.openxmlformats.org/package/2006/relationships"><Relationship Id="rId1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3.jpeg" Type="http://schemas.openxmlformats.org/officeDocument/2006/relationships/image"/><Relationship Id="rId2" Target="mailto:hven@hven.am" TargetMode="External" Type="http://schemas.openxmlformats.org/officeDocument/2006/relationships/hyperlink"/><Relationship Id="rId3" Target="http://www.hven.am" TargetMode="External" Type="http://schemas.openxmlformats.org/officeDocument/2006/relationships/hyperlink"/><Relationship Id="rId4" Target="media/image2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iu4ihIaSbsHntztLMxZqDS86sWsOJep/Ob26djoXn30=</DigestValue>
    </Reference>
    <Reference Type="http://www.w3.org/2000/09/xmldsig#Object" URI="#idOfficeObject">
      <DigestMethod Algorithm="http://www.w3.org/2001/04/xmlenc#sha256"/>
      <DigestValue>PQyY2qMKiNhNpfxr2ocjmTPNOspPp5QAighXJa8KXLQ=</DigestValue>
    </Reference>
    <Reference Type="http://www.w3.org/2000/09/xmldsig#Object" URI="#idValidSigLnImg">
      <DigestMethod Algorithm="http://www.w3.org/2001/04/xmlenc#sha256"/>
      <DigestValue>ihzVKZrPGGKa6L8v9X+lnUFNbqsxSKL4QiZT35iHliM=</DigestValue>
    </Reference>
    <Reference Type="http://www.w3.org/2000/09/xmldsig#Object" URI="#idInvalidSigLnImg">
      <DigestMethod Algorithm="http://www.w3.org/2001/04/xmlenc#sha256"/>
      <DigestValue>lrhkwx35VH76FG1ZsfQ2uVZU7o/HMHgOJPxcheDk6c4=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yPdcC2klB3Bgm9k5bxzmzrqxj0vnSuuxGVbZPxdT4AY=</DigestValue>
    </Reference>
  </SignedInfo>
  <SignatureValue Id="idPackageSignature-signature-value">MLsZuWk53WOu3ADCHLEuzf0hOJXcE8c9JTBswqQdB0KQJgEV89Ejjyuz425Cdd1+iS8E1e0xPHxar0TR8h2YmeXuMxDtRVCgv6SUmnZgCkIeEHRuXCqB/577mfH5xxRyC7Fl6OEXFZE7NGMnN56j1MlfbEvbus2WsvdL71fRsu1WXa/6i9qZETrmT3rOFTxYH9fjpeDjNg4nOFpmeFxZjQ8OfEc7aBzEZwpc4Nd5WVBvzd3+XvKzNf69AxfbbwtOf9PmzNQDJ8zBA4dKgYAYYBDt/gAvx+GFGrlTU3KTO/pcbKZu/nCCh7++VxOL4EbolUxX0NcV6OUVp92YZzxC8w==</SignatureValue>
  <KeyInfo>
    <X509Data>
      <X509Certificate>MIIFXDCCA0SgAwIBAgIIOsmYWeZW5vIwDQYJKoZIhvcNAQELBQAwQjELMAkGA1UEBhMCQU0xEzAR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11"/>
            <mdssi:RelationshipReference xmlns:mdssi="http://schemas.openxmlformats.org/package/2006/digital-signature" SourceId="rId12"/>
            <mdssi:RelationshipReference xmlns:mdssi="http://schemas.openxmlformats.org/package/2006/digital-signature" SourceId="rId13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vf/hOJjIJ/rp2tDKlmAYiPbv55HlLsTKp49d2lgPA0I=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0uuMPM/SSAZUnoSotbzzKE8ddhRhoUpXbQFWUMLyp7I=</DigestValue>
      </Reference>
      <Reference URI="/word/document.xml?ContentType=application/vnd.openxmlformats-officedocument.wordprocessingml.document.main+xml">
        <DigestMethod Algorithm="http://www.w3.org/2001/04/xmlenc#sha256"/>
        <DigestValue>oBSJHZl4mKrK0Ux9NWjCBNbZsELuuk8KepdAtxw3MHg=</DigestValue>
      </Reference>
      <Reference URI="/word/endnotes.xml?ContentType=application/vnd.openxmlformats-officedocument.wordprocessingml.endnotes+xml">
        <DigestMethod Algorithm="http://www.w3.org/2001/04/xmlenc#sha256"/>
        <DigestValue>f1GoFDU44M3CDNmJdlIm19qlDNEdBKjJ8KUVaRrR8H8=</DigestValue>
      </Reference>
      <Reference URI="/word/fontTable.xml?ContentType=application/vnd.openxmlformats-officedocument.wordprocessingml.fontTable+xml">
        <DigestMethod Algorithm="http://www.w3.org/2001/04/xmlenc#sha256"/>
        <DigestValue>u0Q/KDOYjkiPNJiFJdZBgJgS6HjSQhH+mfntTQdTqS0=</DigestValue>
      </Reference>
      <Reference URI="/word/footer1.xml?ContentType=application/vnd.openxmlformats-officedocument.wordprocessingml.footer+xml">
        <DigestMethod Algorithm="http://www.w3.org/2001/04/xmlenc#sha256"/>
        <DigestValue>3iRzHmXOwdzOnZKJoToYVfLxS/7T7hj/+in+0plTazk=</DigestValue>
      </Reference>
      <Reference URI="/word/footnotes.xml?ContentType=application/vnd.openxmlformats-officedocument.wordprocessingml.footnotes+xml">
        <DigestMethod Algorithm="http://www.w3.org/2001/04/xmlenc#sha256"/>
        <DigestValue>fUGeRgvg2HSiIg4NSeKol84Wf0o1ayNcIIWe++ffzZ0=</DigestValue>
      </Reference>
      <Reference URI="/word/header1.xml?ContentType=application/vnd.openxmlformats-officedocument.wordprocessingml.header+xml">
        <DigestMethod Algorithm="http://www.w3.org/2001/04/xmlenc#sha256"/>
        <DigestValue>EOfsWanbXOI5aEFfaP12xPspeGxL6i/dhvKkdoL/egw=</DigestValue>
      </Reference>
      <Reference URI="/word/header2.xml?ContentType=application/vnd.openxmlformats-officedocument.wordprocessingml.header+xml">
        <DigestMethod Algorithm="http://www.w3.org/2001/04/xmlenc#sha256"/>
        <DigestValue>OJ9Exw3ErrSvAC+3mP9/JPyRA5l/kF6Uk45KJB4UxZ8=</DigestValue>
      </Reference>
      <Reference URI="/word/media/image1.emf?ContentType=image/x-emf">
        <DigestMethod Algorithm="http://www.w3.org/2001/04/xmlenc#sha256"/>
        <DigestValue>1EG/tqkygEC3rbar+bTRnUPwhFahNpeXqliZROlnppI=</DigestValue>
      </Reference>
      <Reference URI="/word/media/image2.png?ContentType=image/png">
        <DigestMethod Algorithm="http://www.w3.org/2001/04/xmlenc#sha256"/>
        <DigestValue>BT4bVxGAT6IFOJZWqbCD8IBdSg4ufR2ID3k/MUxfL1Y=</DigestValue>
      </Reference>
      <Reference URI="/word/media/image3.jpeg?ContentType=image/jpeg">
        <DigestMethod Algorithm="http://www.w3.org/2001/04/xmlenc#sha256"/>
        <DigestValue>OC2yllUGiO6ncoRiWzwOMQO5u+Yg9PCPliBsEtK0ze0=</DigestValue>
      </Reference>
      <Reference URI="/word/numbering.xml?ContentType=application/vnd.openxmlformats-officedocument.wordprocessingml.numbering+xml">
        <DigestMethod Algorithm="http://www.w3.org/2001/04/xmlenc#sha256"/>
        <DigestValue>7zXaMUEGbMrn2nOVTmlZfsITvAVxKHJm9sHQx3EXKVU=</DigestValue>
      </Reference>
      <Reference URI="/word/settings.xml?ContentType=application/vnd.openxmlformats-officedocument.wordprocessingml.settings+xml">
        <DigestMethod Algorithm="http://www.w3.org/2001/04/xmlenc#sha256"/>
        <DigestValue>gkjKwy3xXffJYKB1tqUYxeXKbvc1iMbQlHdVRBKEeBw=</DigestValue>
      </Reference>
      <Reference URI="/word/styles.xml?ContentType=application/vnd.openxmlformats-officedocument.wordprocessingml.styles+xml">
        <DigestMethod Algorithm="http://www.w3.org/2001/04/xmlenc#sha256"/>
        <DigestValue>YD/y2E2wBD3HjaBNH0U4w5+IUuW3xTawYdfzbBB8kHs=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CugOT6529rgye29k06nNZpy0IdbzDJ6Rh8Y5mFnmFL4=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2025-02-19T12:43:48Z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{359FB874-CC1F-4004-8CB6-5246E3095BF3}</SetupID>
          <SignatureImage>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</Object>
  <Object Id="idInvalidSigLnImg">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</Object>
  <Object>
    <xd:QualifyingProperties xmlns:xd="http://uri.etsi.org/01903/v1.3.2#" Target="#idPackageSignature">
      <xd:SignedProperties Id="idSignedProperties">
        <xd:SignedSignatureProperties>
          <xd:SigningTime>2025-02-19T12:43:48Z</xd:SigningTime>
          <xd:SigningCertificate>
            <xd:Cert>
              <xd:CertDigest>
                <DigestMethod Algorithm="http://www.w3.org/2001/04/xmlenc#sha256"/>
                <DigestValue>0vw7vMByh8PfYNa9d2IbynFUNC/qd5nT9H2S1DXi15M=</DigestValue>
              </xd:CertDigest>
              <xd:IssuerSerial>
                <X509IssuerName>CN=CA of RoA, 2.5.4.5=#130131, O=EKENG CJSC, C=AM</X509IssuerName>
                <X509SerialNumber>4236084436402628338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dc5d119e-0434-448f-a831-48bbd91ec357">
            <CanonicalizationMethod Algorithm="http://www.w3.org/2001/10/xml-exc-c14n#"/>
            <xd:EncapsulatedTimeStamp Id="ETS-dc5d119e-0434-448f-a831-48bbd91ec357">MIINNgYJKoZIhvcNAQcCoIINJzCCDSMCAQMxDzANBglghkgBZQMEAgEFADBoBgsqhkiG9w0BCRABBKBZBFcwVQIBAQYCKgMwMTANBglghkgBZQMEAgEFAAQgJylJVo5zxcolokUODs3rAAHyAdP52CliB1/X6h3XgT4CCEL7n/xjpNq7GA8yMDI1MDIxOTEyNDQxN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2025-02-19T12:44:17Z</xd:ProducedAt>
                </xd:OCSPIdentifier>
                <xd:DigestAlgAndValue>
                  <DigestMethod Algorithm="http://www.w3.org/2001/04/xmlenc#sha256"/>
                  <DigestValue>lfhLK4T6uHfBsHUwZB/YBPybpre6kQEHErQyh9jfasQ=</DigestValue>
                </xd:DigestAlgAndValue>
              </xd:OCSPRef>
            </xd:OCSPRefs>
          </xd:CompleteRevocationRefs>
          <xd:SigAndRefsTimeStamp Id="TS-23e8868c-1bfa-401d-95f7-66593a6a5260">
            <CanonicalizationMethod Algorithm="http://www.w3.org/2001/10/xml-exc-c14n#"/>
            <xd:EncapsulatedTimeStamp Id="ETS-23e8868c-1bfa-401d-95f7-66593a6a5260">MIINNgYJKoZIhvcNAQcCoIINJzCCDSMCAQMxDzANBglghkgBZQMEAgEFADBoBgsqhkiG9w0BCRABBKBZBFcwVQIBAQYCKgMwMTANBglghkgBZQMEAgEFAAQgCOrk9BglLVFt4B1ABfHBO9lDIFPxHK1RO2PYxJF1LnUCCDlnVt+fRm1aGA8yMDI1MDIxOTEyNDQxN1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</xd:EncapsulatedTimeStamp>
          </xd:SigAndRefsTimeStamp>
          <xd:CertificateValues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</xd:CertificateValues>
          <xd:RevocationValues>
            <xd:OCSPValues>
              <xd:EncapsulatedOCSPValue>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294DE-0FB3-4B8E-A296-C639F834E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</CharactersWithSpaces>
  <SharedDoc>false</SharedDoc>
  <HLinks>
    <vt:vector size="12" baseType="variant">
      <vt:variant>
        <vt:i4>6619177</vt:i4>
      </vt:variant>
      <vt:variant>
        <vt:i4>3</vt:i4>
      </vt:variant>
      <vt:variant>
        <vt:i4>0</vt:i4>
      </vt:variant>
      <vt:variant>
        <vt:i4>5</vt:i4>
      </vt:variant>
      <vt:variant>
        <vt:lpwstr>http://www.hven.am/</vt:lpwstr>
      </vt:variant>
      <vt:variant>
        <vt:lpwstr/>
      </vt:variant>
      <vt:variant>
        <vt:i4>5636209</vt:i4>
      </vt:variant>
      <vt:variant>
        <vt:i4>0</vt:i4>
      </vt:variant>
      <vt:variant>
        <vt:i4>0</vt:i4>
      </vt:variant>
      <vt:variant>
        <vt:i4>5</vt:i4>
      </vt:variant>
      <vt:variant>
        <vt:lpwstr>mailto:hven@hven.am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2023-01-03T11:23:00Z</dcterms:created>
  <dc:creator>Araqsia</dc:creator>
  <cp:keywords>https://mul2-mta.gov.am/tasks/1760268/oneclick?token=482cd6a91e2ae38c31bb3cd29464b393</cp:keywords>
  <cp:lastModifiedBy>HVEN MGMT</cp:lastModifiedBy>
  <cp:lastPrinted>2023-02-13T06:35:00Z</cp:lastPrinted>
  <dcterms:modified xsi:type="dcterms:W3CDTF">2025-02-19T12:43:00Z</dcterms:modified>
  <cp:revision>10</cp:revision>
</cp:coreProperties>
</file>