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14E" w14:textId="7A1053F8" w:rsidR="00DB0B79" w:rsidRDefault="007571D5" w:rsidP="00747EF3">
      <w:pPr>
        <w:rPr>
          <w:rFonts w:ascii="GHEA Grapalat" w:hAnsi="GHEA Grapalat"/>
        </w:rPr>
      </w:pPr>
      <w:r w:rsidRPr="007571D5">
        <w:rPr>
          <w:rFonts w:ascii="GHEA Grapalat" w:eastAsia="Calibri" w:hAnsi="GHEA Grapalat" w:cs="Sylfaen"/>
        </w:rPr>
        <w:t>№</w:t>
      </w:r>
      <w:r>
        <w:rPr>
          <w:rFonts w:ascii="GHEA Grapalat" w:eastAsia="Calibri" w:hAnsi="GHEA Grapalat" w:cs="Sylfaen"/>
        </w:rPr>
        <w:t xml:space="preserve"> </w:t>
      </w:r>
      <w:r w:rsidR="003802B1" w:rsidRPr="003802B1">
        <w:rPr>
          <w:rFonts w:ascii="GHEA Grapalat" w:eastAsia="Calibri" w:hAnsi="GHEA Grapalat" w:cs="Sylfaen"/>
        </w:rPr>
        <w:t>01/22330-25</w:t>
      </w:r>
      <w:r w:rsidR="00DB0B79" w:rsidRPr="000B10DD">
        <w:rPr>
          <w:rFonts w:ascii="GHEA Grapalat" w:hAnsi="GHEA Grapalat"/>
          <w:lang w:val="hy-AM"/>
        </w:rPr>
        <w:tab/>
      </w:r>
      <w:r w:rsidR="00095434">
        <w:rPr>
          <w:rFonts w:ascii="GHEA Grapalat" w:hAnsi="GHEA Grapalat"/>
          <w:lang w:val="hy-AM"/>
        </w:rPr>
        <w:t xml:space="preserve">    </w:t>
      </w:r>
      <w:r w:rsidR="005A7B81">
        <w:rPr>
          <w:rFonts w:ascii="GHEA Grapalat" w:hAnsi="GHEA Grapalat"/>
        </w:rPr>
        <w:t xml:space="preserve">           </w:t>
      </w:r>
      <w:r w:rsidR="00095434">
        <w:rPr>
          <w:rFonts w:ascii="GHEA Grapalat" w:hAnsi="GHEA Grapalat"/>
          <w:lang w:val="hy-AM"/>
        </w:rPr>
        <w:t xml:space="preserve"> </w:t>
      </w:r>
      <w:r w:rsidR="001F160A">
        <w:rPr>
          <w:rFonts w:ascii="GHEA Grapalat" w:hAnsi="GHEA Grapalat"/>
        </w:rPr>
        <w:t xml:space="preserve">          </w:t>
      </w:r>
      <w:r w:rsidR="006F5668">
        <w:rPr>
          <w:rFonts w:ascii="GHEA Grapalat" w:hAnsi="GHEA Grapalat"/>
        </w:rPr>
        <w:t xml:space="preserve">                                </w:t>
      </w:r>
      <w:r w:rsidR="00602BE9">
        <w:rPr>
          <w:rFonts w:ascii="GHEA Grapalat" w:hAnsi="GHEA Grapalat"/>
        </w:rPr>
        <w:t xml:space="preserve">          </w:t>
      </w:r>
      <w:r w:rsidR="00892DDF">
        <w:rPr>
          <w:rFonts w:ascii="GHEA Grapalat" w:hAnsi="GHEA Grapalat"/>
        </w:rPr>
        <w:t xml:space="preserve">      </w:t>
      </w:r>
      <w:r w:rsidR="00C72BE6">
        <w:rPr>
          <w:rFonts w:ascii="GHEA Grapalat" w:hAnsi="GHEA Grapalat"/>
        </w:rPr>
        <w:t xml:space="preserve">                   </w:t>
      </w:r>
      <w:r>
        <w:rPr>
          <w:rFonts w:ascii="GHEA Grapalat" w:hAnsi="GHEA Grapalat"/>
        </w:rPr>
        <w:t xml:space="preserve">   </w:t>
      </w:r>
      <w:r w:rsidR="00C72BE6">
        <w:rPr>
          <w:rFonts w:ascii="GHEA Grapalat" w:hAnsi="GHEA Grapalat"/>
          <w:lang w:val="hy-AM"/>
        </w:rPr>
        <w:t>2025 թ.</w:t>
      </w:r>
    </w:p>
    <w:p w14:paraId="37152C06" w14:textId="77777777" w:rsidR="00892DDF" w:rsidRPr="00733DA9" w:rsidRDefault="00892DDF" w:rsidP="00747EF3">
      <w:pPr>
        <w:rPr>
          <w:rFonts w:ascii="GHEA Grapalat" w:eastAsia="Calibri" w:hAnsi="GHEA Grapalat" w:cs="Sylfaen"/>
          <w:sz w:val="6"/>
          <w:szCs w:val="6"/>
        </w:rPr>
      </w:pPr>
    </w:p>
    <w:p w14:paraId="060B2EF7" w14:textId="77777777" w:rsidR="00733DA9" w:rsidRDefault="00733DA9" w:rsidP="00733DA9">
      <w:pPr>
        <w:jc w:val="right"/>
        <w:rPr>
          <w:rFonts w:ascii="GHEA Grapalat" w:hAnsi="GHEA Grapalat"/>
          <w:b/>
          <w:lang w:val="hy-AM"/>
        </w:rPr>
      </w:pPr>
    </w:p>
    <w:p w14:paraId="3CDA6BDC" w14:textId="77777777" w:rsidR="008B344D" w:rsidRPr="00EE5830" w:rsidRDefault="008B344D" w:rsidP="00733DA9">
      <w:pPr>
        <w:jc w:val="right"/>
        <w:rPr>
          <w:rFonts w:ascii="GHEA Grapalat" w:hAnsi="GHEA Grapalat"/>
          <w:b/>
          <w:lang w:val="hy-AM"/>
        </w:rPr>
      </w:pPr>
      <w:r w:rsidRPr="00EE5830">
        <w:rPr>
          <w:rFonts w:ascii="GHEA Grapalat" w:hAnsi="GHEA Grapalat"/>
          <w:b/>
          <w:lang w:val="hy-AM"/>
        </w:rPr>
        <w:t>ՀԱՅԱՍՏԱՆԻ ՀԱՆՐԱՊԵՏՈՒԹՅԱՆ</w:t>
      </w:r>
    </w:p>
    <w:p w14:paraId="2268B46F" w14:textId="77777777" w:rsidR="00FC379F" w:rsidRPr="00B57B05" w:rsidRDefault="00FC379F" w:rsidP="00733DA9">
      <w:pPr>
        <w:jc w:val="right"/>
        <w:rPr>
          <w:rFonts w:ascii="GHEA Grapalat" w:hAnsi="GHEA Grapalat"/>
          <w:b/>
          <w:lang w:val="hy-AM"/>
        </w:rPr>
      </w:pPr>
      <w:r w:rsidRPr="00B57B05">
        <w:rPr>
          <w:rFonts w:ascii="GHEA Grapalat" w:hAnsi="GHEA Grapalat"/>
          <w:b/>
          <w:lang w:val="hy-AM"/>
        </w:rPr>
        <w:t xml:space="preserve">ՏԱՐԱԾՔԱՅԻՆ ԿԱՌԱՎԱՐՄԱՆ ԵՎ </w:t>
      </w:r>
    </w:p>
    <w:p w14:paraId="707E919F" w14:textId="71F3D51E" w:rsidR="008B344D" w:rsidRDefault="00FC379F" w:rsidP="00CA2465">
      <w:pPr>
        <w:jc w:val="right"/>
        <w:rPr>
          <w:rFonts w:ascii="GHEA Grapalat" w:hAnsi="GHEA Grapalat"/>
          <w:b/>
          <w:lang w:val="hy-AM"/>
        </w:rPr>
      </w:pPr>
      <w:r w:rsidRPr="00B57B05">
        <w:rPr>
          <w:rFonts w:ascii="GHEA Grapalat" w:hAnsi="GHEA Grapalat"/>
          <w:b/>
          <w:lang w:val="hy-AM"/>
        </w:rPr>
        <w:t xml:space="preserve">ԵՆԹԱԿԱՌՈՒՑՎԱԾՔՆԵՐԻ </w:t>
      </w:r>
      <w:r w:rsidR="00D6789E" w:rsidRPr="00B57B05">
        <w:rPr>
          <w:rFonts w:ascii="GHEA Grapalat" w:hAnsi="GHEA Grapalat"/>
          <w:b/>
          <w:lang w:val="hy-AM"/>
        </w:rPr>
        <w:t>ՆԱԽԱՐԱՐ</w:t>
      </w:r>
    </w:p>
    <w:p w14:paraId="6EA33217" w14:textId="778DEE61" w:rsidR="00CA2465" w:rsidRPr="00B57B05" w:rsidRDefault="00CA2465" w:rsidP="00CA2465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ԴԱՎԻԹ ԽՈՒԴԱԹՅԱՆԻՆ</w:t>
      </w:r>
    </w:p>
    <w:p w14:paraId="0DF36FF5" w14:textId="77777777" w:rsidR="007529E2" w:rsidRDefault="007529E2" w:rsidP="00733DA9">
      <w:pPr>
        <w:jc w:val="both"/>
        <w:rPr>
          <w:rFonts w:ascii="GHEA Grapalat" w:hAnsi="GHEA Grapalat"/>
          <w:lang w:val="hy-AM"/>
        </w:rPr>
      </w:pPr>
    </w:p>
    <w:p w14:paraId="2E26834F" w14:textId="77777777" w:rsidR="00892DDF" w:rsidRDefault="00892DDF" w:rsidP="00733DA9">
      <w:pPr>
        <w:jc w:val="both"/>
        <w:rPr>
          <w:rFonts w:ascii="GHEA Grapalat" w:hAnsi="GHEA Grapalat"/>
          <w:lang w:val="hy-AM"/>
        </w:rPr>
      </w:pPr>
    </w:p>
    <w:p w14:paraId="30CD02CB" w14:textId="77777777" w:rsidR="00D15801" w:rsidRDefault="00D15801" w:rsidP="005C1703">
      <w:pPr>
        <w:jc w:val="both"/>
        <w:rPr>
          <w:rFonts w:ascii="GHEA Grapalat" w:hAnsi="GHEA Grapalat"/>
          <w:lang w:val="hy-AM"/>
        </w:rPr>
      </w:pPr>
    </w:p>
    <w:p w14:paraId="1FF9AE30" w14:textId="77777777" w:rsidR="00C960CB" w:rsidRDefault="00E03379" w:rsidP="00C960CB">
      <w:pPr>
        <w:ind w:firstLine="426"/>
        <w:jc w:val="both"/>
        <w:rPr>
          <w:rFonts w:ascii="GHEA Grapalat" w:eastAsia="Calibri" w:hAnsi="GHEA Grapalat" w:cs="Sylfaen"/>
          <w:lang w:val="hy-AM"/>
        </w:rPr>
      </w:pPr>
      <w:r w:rsidRPr="007D6CAA">
        <w:rPr>
          <w:rFonts w:ascii="GHEA Grapalat" w:eastAsia="Calibri" w:hAnsi="GHEA Grapalat" w:cs="Sylfaen"/>
          <w:lang w:val="hy-AM"/>
        </w:rPr>
        <w:t xml:space="preserve">Հարգելի՛ պարոն </w:t>
      </w:r>
      <w:r w:rsidR="00CA2465">
        <w:rPr>
          <w:rFonts w:ascii="GHEA Grapalat" w:eastAsia="Calibri" w:hAnsi="GHEA Grapalat" w:cs="Sylfaen"/>
          <w:lang w:val="hy-AM"/>
        </w:rPr>
        <w:t>Խուդաթյան</w:t>
      </w:r>
      <w:r w:rsidR="00C960CB">
        <w:rPr>
          <w:rFonts w:ascii="GHEA Grapalat" w:eastAsia="Calibri" w:hAnsi="GHEA Grapalat" w:cs="Sylfaen"/>
          <w:lang w:val="hy-AM"/>
        </w:rPr>
        <w:t xml:space="preserve">, </w:t>
      </w:r>
    </w:p>
    <w:p w14:paraId="6F6EA1CE" w14:textId="5F3DE38F" w:rsidR="00D82034" w:rsidRPr="00A5054E" w:rsidRDefault="00C960CB" w:rsidP="003802B1">
      <w:pPr>
        <w:ind w:firstLine="426"/>
        <w:jc w:val="both"/>
        <w:rPr>
          <w:rFonts w:ascii="GHEA Grapalat" w:eastAsiaTheme="minorHAnsi" w:hAnsi="GHEA Grapalat" w:cstheme="minorBidi"/>
          <w:lang w:val="af-ZA"/>
        </w:rPr>
      </w:pPr>
      <w:r>
        <w:rPr>
          <w:rFonts w:ascii="GHEA Grapalat" w:eastAsia="Calibri" w:hAnsi="GHEA Grapalat" w:cs="Sylfaen"/>
          <w:lang w:val="hy-AM"/>
        </w:rPr>
        <w:t xml:space="preserve">Ի պատասխան Ձեր 2025 թվականի </w:t>
      </w:r>
      <w:r w:rsidR="003802B1">
        <w:rPr>
          <w:rFonts w:ascii="GHEA Grapalat" w:eastAsia="Calibri" w:hAnsi="GHEA Grapalat" w:cs="Sylfaen"/>
          <w:lang w:val="hy-AM"/>
        </w:rPr>
        <w:t>հունվարի 30-ի</w:t>
      </w:r>
      <w:r>
        <w:rPr>
          <w:rFonts w:ascii="GHEA Grapalat" w:eastAsia="Calibri" w:hAnsi="GHEA Grapalat" w:cs="Sylfaen"/>
          <w:lang w:val="hy-AM"/>
        </w:rPr>
        <w:t xml:space="preserve"> </w:t>
      </w:r>
      <w:r w:rsidR="003802B1" w:rsidRPr="003802B1">
        <w:rPr>
          <w:rFonts w:ascii="GHEA Grapalat" w:eastAsia="Calibri" w:hAnsi="GHEA Grapalat" w:cs="Sylfaen"/>
          <w:lang w:val="hy-AM"/>
        </w:rPr>
        <w:t>ԴԽ/23.1/3098-2025</w:t>
      </w:r>
      <w:r w:rsidR="003802B1"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eastAsia="Calibri" w:hAnsi="GHEA Grapalat" w:cs="Sylfaen"/>
          <w:lang w:val="hy-AM"/>
        </w:rPr>
        <w:t xml:space="preserve">գրության՝ </w:t>
      </w:r>
      <w:r w:rsidR="00A5054E">
        <w:rPr>
          <w:rFonts w:ascii="GHEA Grapalat" w:hAnsi="GHEA Grapalat"/>
          <w:color w:val="000000"/>
          <w:shd w:val="clear" w:color="auto" w:fill="FFFFFF"/>
          <w:lang w:val="hy-AM"/>
        </w:rPr>
        <w:t xml:space="preserve">ներկայացվում է </w:t>
      </w:r>
      <w:r w:rsidR="00A5054E" w:rsidRPr="00EA0F48">
        <w:rPr>
          <w:rFonts w:ascii="GHEA Grapalat" w:hAnsi="GHEA Grapalat"/>
          <w:color w:val="000000"/>
          <w:shd w:val="clear" w:color="auto" w:fill="FFFFFF"/>
          <w:lang w:val="hy-AM"/>
        </w:rPr>
        <w:t xml:space="preserve">ՀՀ </w:t>
      </w:r>
      <w:r>
        <w:rPr>
          <w:rFonts w:ascii="GHEA Grapalat" w:eastAsiaTheme="minorHAnsi" w:hAnsi="GHEA Grapalat" w:cstheme="minorBidi"/>
          <w:lang w:val="af-ZA"/>
        </w:rPr>
        <w:t>202</w:t>
      </w:r>
      <w:r>
        <w:rPr>
          <w:rFonts w:ascii="GHEA Grapalat" w:eastAsiaTheme="minorHAnsi" w:hAnsi="GHEA Grapalat" w:cstheme="minorBidi"/>
          <w:lang w:val="hy-AM"/>
        </w:rPr>
        <w:t>6</w:t>
      </w:r>
      <w:r>
        <w:rPr>
          <w:rFonts w:ascii="GHEA Grapalat" w:eastAsiaTheme="minorHAnsi" w:hAnsi="GHEA Grapalat" w:cstheme="minorBidi"/>
          <w:lang w:val="af-ZA"/>
        </w:rPr>
        <w:t>-202</w:t>
      </w:r>
      <w:r>
        <w:rPr>
          <w:rFonts w:ascii="GHEA Grapalat" w:eastAsiaTheme="minorHAnsi" w:hAnsi="GHEA Grapalat" w:cstheme="minorBidi"/>
          <w:lang w:val="hy-AM"/>
        </w:rPr>
        <w:t>8</w:t>
      </w:r>
      <w:r>
        <w:rPr>
          <w:rFonts w:ascii="GHEA Grapalat" w:eastAsiaTheme="minorHAnsi" w:hAnsi="GHEA Grapalat" w:cstheme="minorBidi"/>
          <w:lang w:val="af-ZA"/>
        </w:rPr>
        <w:t xml:space="preserve"> </w:t>
      </w:r>
      <w:r>
        <w:rPr>
          <w:rFonts w:ascii="GHEA Grapalat" w:eastAsiaTheme="minorHAnsi" w:hAnsi="GHEA Grapalat" w:cstheme="minorBidi"/>
          <w:lang w:val="hy-AM"/>
        </w:rPr>
        <w:t xml:space="preserve">թվականների միջնաժամկետ ծախսերի ծրագրի </w:t>
      </w:r>
      <w:r>
        <w:rPr>
          <w:rFonts w:ascii="GHEA Grapalat" w:hAnsi="GHEA Grapalat"/>
          <w:lang w:val="hy-AM"/>
        </w:rPr>
        <w:t>հայտերը</w:t>
      </w:r>
      <w:r w:rsidR="00A5054E">
        <w:rPr>
          <w:rFonts w:ascii="GHEA Grapalat" w:hAnsi="GHEA Grapalat"/>
          <w:lang w:val="hy-AM"/>
        </w:rPr>
        <w:t xml:space="preserve"> Երևան քաղաքի մասով</w:t>
      </w:r>
      <w:r>
        <w:rPr>
          <w:rFonts w:ascii="GHEA Grapalat" w:hAnsi="GHEA Grapalat"/>
          <w:lang w:val="hy-AM"/>
        </w:rPr>
        <w:t>:</w:t>
      </w:r>
      <w:r w:rsidR="008B344D" w:rsidRPr="00EE5830">
        <w:rPr>
          <w:rFonts w:ascii="GHEA Grapalat" w:hAnsi="GHEA Grapalat"/>
          <w:bCs/>
          <w:lang w:val="hy-AM"/>
        </w:rPr>
        <w:tab/>
      </w:r>
    </w:p>
    <w:p w14:paraId="0D351139" w14:textId="6BF0C369" w:rsidR="0016452A" w:rsidRPr="00C960CB" w:rsidRDefault="0016452A" w:rsidP="00C960CB">
      <w:pPr>
        <w:ind w:firstLine="426"/>
        <w:jc w:val="both"/>
        <w:rPr>
          <w:rFonts w:ascii="GHEA Grapalat" w:eastAsia="Calibri" w:hAnsi="GHEA Grapalat" w:cs="Sylfaen"/>
          <w:lang w:val="hy-AM"/>
        </w:rPr>
      </w:pPr>
      <w:r>
        <w:rPr>
          <w:rFonts w:ascii="GHEA Grapalat" w:hAnsi="GHEA Grapalat"/>
          <w:bCs/>
          <w:lang w:val="hy-AM"/>
        </w:rPr>
        <w:t>Առդիր՝ էլ. նյութեր:</w:t>
      </w:r>
    </w:p>
    <w:p w14:paraId="2A8F829F" w14:textId="77777777" w:rsidR="00896A04" w:rsidRDefault="00896A04" w:rsidP="00D82034">
      <w:pPr>
        <w:autoSpaceDE w:val="0"/>
        <w:autoSpaceDN w:val="0"/>
        <w:adjustRightInd w:val="0"/>
        <w:ind w:firstLine="720"/>
        <w:jc w:val="both"/>
        <w:rPr>
          <w:rFonts w:ascii="GHEA Grapalat" w:hAnsi="GHEA Grapalat"/>
          <w:bCs/>
          <w:lang w:val="hy-AM"/>
        </w:rPr>
      </w:pPr>
    </w:p>
    <w:p w14:paraId="4353418F" w14:textId="77777777" w:rsidR="00896A04" w:rsidRDefault="00896A04" w:rsidP="00D82034">
      <w:pPr>
        <w:autoSpaceDE w:val="0"/>
        <w:autoSpaceDN w:val="0"/>
        <w:adjustRightInd w:val="0"/>
        <w:ind w:firstLine="720"/>
        <w:jc w:val="both"/>
        <w:rPr>
          <w:rFonts w:ascii="GHEA Grapalat" w:hAnsi="GHEA Grapalat"/>
          <w:bCs/>
          <w:lang w:val="hy-AM"/>
        </w:rPr>
      </w:pPr>
    </w:p>
    <w:p w14:paraId="6B812B21" w14:textId="30E0AEA7" w:rsidR="005C1703" w:rsidRPr="00D82034" w:rsidRDefault="00CB1CFA" w:rsidP="009F45A8">
      <w:pPr>
        <w:autoSpaceDE w:val="0"/>
        <w:autoSpaceDN w:val="0"/>
        <w:adjustRightInd w:val="0"/>
        <w:ind w:firstLine="426"/>
        <w:jc w:val="both"/>
        <w:rPr>
          <w:rFonts w:ascii="GHEA Grapalat" w:hAnsi="GHEA Grapalat"/>
          <w:bCs/>
          <w:lang w:val="hy-AM"/>
        </w:rPr>
      </w:pPr>
      <w:r w:rsidRPr="00EE5830">
        <w:rPr>
          <w:rFonts w:ascii="GHEA Grapalat" w:hAnsi="GHEA Grapalat" w:cs="Sylfaen"/>
          <w:b/>
          <w:bCs/>
          <w:lang w:val="hy-AM" w:eastAsia="ru-RU"/>
        </w:rPr>
        <w:t>ՀԱՐԳԱՆՔՈՎ՝</w:t>
      </w:r>
      <w:r w:rsidR="00D15801">
        <w:rPr>
          <w:rFonts w:ascii="GHEA Grapalat" w:hAnsi="GHEA Grapalat" w:cs="Sylfaen"/>
          <w:b/>
          <w:bCs/>
          <w:lang w:val="hy-AM" w:eastAsia="ru-RU"/>
        </w:rPr>
        <w:t xml:space="preserve"> </w:t>
      </w:r>
      <w:r w:rsidR="00CA2465" w:rsidRPr="00D82034">
        <w:rPr>
          <w:lang w:val="hy-AM"/>
        </w:rPr>
        <w:t xml:space="preserve">        </w:t>
      </w:r>
      <w:r w:rsidR="007C3B7E">
        <w:rPr>
          <w:rFonts w:ascii="GHEA Grapalat" w:hAnsi="GHEA Grapalat" w:cs="Sylfaen"/>
          <w:b/>
          <w:bCs/>
          <w:lang w:val="hy-AM" w:eastAsia="ru-RU"/>
        </w:rPr>
        <w:t>ՏԻԳՐԱՆ ԱՎԻՆՅԱՆ</w:t>
      </w:r>
    </w:p>
    <w:p w14:paraId="572335B3" w14:textId="62C219BD" w:rsidR="00E9689F" w:rsidRDefault="00733DA9" w:rsidP="00D8203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30" w:before="72" w:afterLines="30" w:after="72"/>
        <w:ind w:right="288"/>
        <w:contextualSpacing/>
        <w:jc w:val="both"/>
        <w:rPr>
          <w:rFonts w:ascii="GHEA Grapalat" w:hAnsi="GHEA Grapalat" w:cs="Sylfaen"/>
          <w:b/>
          <w:lang w:val="hy-AM" w:eastAsia="ko-KR"/>
        </w:rPr>
      </w:pPr>
      <w:r>
        <w:rPr>
          <w:rFonts w:ascii="GHEA Grapalat" w:hAnsi="GHEA Grapalat" w:cs="Sylfaen"/>
          <w:b/>
          <w:lang w:val="hy-AM" w:eastAsia="ko-KR"/>
        </w:rPr>
        <w:t xml:space="preserve">    </w:t>
      </w:r>
    </w:p>
    <w:p w14:paraId="6E8250CD" w14:textId="77777777" w:rsidR="00023509" w:rsidRDefault="00023509" w:rsidP="00D8203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30" w:before="72" w:afterLines="30" w:after="72"/>
        <w:ind w:right="288"/>
        <w:contextualSpacing/>
        <w:jc w:val="both"/>
        <w:rPr>
          <w:rFonts w:ascii="GHEA Grapalat" w:hAnsi="GHEA Grapalat" w:cs="Sylfaen"/>
          <w:b/>
          <w:bCs/>
          <w:lang w:val="hy-AM" w:eastAsia="ru-RU"/>
        </w:rPr>
      </w:pPr>
    </w:p>
    <w:p w14:paraId="53D901CC" w14:textId="77777777" w:rsidR="00E9689F" w:rsidRDefault="00E9689F" w:rsidP="00B57B05">
      <w:pPr>
        <w:shd w:val="clear" w:color="auto" w:fill="FFFFFF"/>
        <w:tabs>
          <w:tab w:val="left" w:pos="1440"/>
        </w:tabs>
        <w:spacing w:beforeLines="30" w:before="72" w:afterLines="30" w:after="72"/>
        <w:ind w:right="288"/>
        <w:contextualSpacing/>
        <w:jc w:val="both"/>
        <w:rPr>
          <w:rFonts w:ascii="GHEA Grapalat" w:hAnsi="GHEA Grapalat" w:cs="Sylfaen"/>
          <w:b/>
          <w:bCs/>
          <w:lang w:val="hy-AM" w:eastAsia="ru-RU"/>
        </w:rPr>
      </w:pPr>
    </w:p>
    <w:p w14:paraId="4C038FE5" w14:textId="7A767523" w:rsidR="00CB1CFA" w:rsidRPr="006E6796" w:rsidRDefault="00CB1CFA" w:rsidP="00733DA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9" w:firstLine="432"/>
        <w:contextualSpacing/>
        <w:jc w:val="both"/>
        <w:rPr>
          <w:rFonts w:ascii="GHEA Grapalat" w:hAnsi="GHEA Grapalat" w:cs="Sylfaen"/>
          <w:sz w:val="16"/>
          <w:szCs w:val="16"/>
          <w:lang w:val="hy-AM" w:eastAsia="ru-RU"/>
        </w:rPr>
      </w:pPr>
      <w:r w:rsidRPr="00A7210B">
        <w:rPr>
          <w:rFonts w:ascii="GHEA Grapalat" w:hAnsi="GHEA Grapalat" w:cs="Sylfaen"/>
          <w:sz w:val="16"/>
          <w:szCs w:val="16"/>
          <w:lang w:val="hy-AM" w:eastAsia="ru-RU"/>
        </w:rPr>
        <w:t xml:space="preserve">Կատարող՝ </w:t>
      </w:r>
      <w:r w:rsidR="007C3B7E">
        <w:rPr>
          <w:rFonts w:ascii="GHEA Grapalat" w:hAnsi="GHEA Grapalat" w:cs="Sylfaen"/>
          <w:sz w:val="16"/>
          <w:szCs w:val="16"/>
          <w:lang w:val="hy-AM" w:eastAsia="ru-RU"/>
        </w:rPr>
        <w:t>Լ. Գևորգյան</w:t>
      </w:r>
    </w:p>
    <w:p w14:paraId="3FB41AA9" w14:textId="77777777" w:rsidR="00CB1CFA" w:rsidRPr="006E6796" w:rsidRDefault="00D6789E" w:rsidP="00733DA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9" w:firstLine="432"/>
        <w:contextualSpacing/>
        <w:jc w:val="both"/>
        <w:rPr>
          <w:rFonts w:ascii="GHEA Grapalat" w:hAnsi="GHEA Grapalat" w:cs="Sylfaen"/>
          <w:sz w:val="16"/>
          <w:szCs w:val="16"/>
          <w:lang w:val="hy-AM" w:eastAsia="ru-RU"/>
        </w:rPr>
      </w:pPr>
      <w:r w:rsidRPr="006E6796">
        <w:rPr>
          <w:rFonts w:ascii="GHEA Grapalat" w:hAnsi="GHEA Grapalat" w:cs="Sylfaen"/>
          <w:sz w:val="16"/>
          <w:szCs w:val="16"/>
          <w:lang w:val="hy-AM" w:eastAsia="ru-RU"/>
        </w:rPr>
        <w:t>Ֆինանսական վարչություն</w:t>
      </w:r>
    </w:p>
    <w:p w14:paraId="02036C14" w14:textId="24AECF79" w:rsidR="00DB0B79" w:rsidRPr="005135C4" w:rsidRDefault="00CB1CFA" w:rsidP="00733DA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9" w:firstLine="432"/>
        <w:contextualSpacing/>
        <w:jc w:val="both"/>
        <w:rPr>
          <w:rFonts w:ascii="GHEA Grapalat" w:hAnsi="GHEA Grapalat" w:cs="Sylfaen"/>
          <w:sz w:val="16"/>
          <w:szCs w:val="16"/>
          <w:lang w:val="hy-AM" w:eastAsia="ru-RU"/>
        </w:rPr>
      </w:pPr>
      <w:r w:rsidRPr="00A7210B">
        <w:rPr>
          <w:rFonts w:ascii="GHEA Grapalat" w:hAnsi="GHEA Grapalat" w:cs="Sylfaen"/>
          <w:sz w:val="16"/>
          <w:szCs w:val="16"/>
          <w:lang w:val="hy-AM" w:eastAsia="ru-RU"/>
        </w:rPr>
        <w:t>Հեռ.</w:t>
      </w:r>
      <w:r w:rsidRPr="00A7210B">
        <w:rPr>
          <w:rFonts w:ascii="GHEA Grapalat" w:hAnsi="GHEA Grapalat" w:cs="GHEA Mariam"/>
          <w:sz w:val="16"/>
          <w:szCs w:val="16"/>
          <w:lang w:val="hy-AM" w:eastAsia="ru-RU"/>
        </w:rPr>
        <w:t>՝</w:t>
      </w:r>
      <w:r w:rsidR="00D6789E">
        <w:rPr>
          <w:rFonts w:ascii="GHEA Grapalat" w:hAnsi="GHEA Grapalat" w:cs="Sylfaen"/>
          <w:sz w:val="16"/>
          <w:szCs w:val="16"/>
          <w:lang w:val="hy-AM" w:eastAsia="ru-RU"/>
        </w:rPr>
        <w:t xml:space="preserve"> 011-514</w:t>
      </w:r>
      <w:r w:rsidR="007A225A" w:rsidRPr="006E6796">
        <w:rPr>
          <w:rFonts w:ascii="GHEA Grapalat" w:hAnsi="GHEA Grapalat" w:cs="Sylfaen"/>
          <w:sz w:val="16"/>
          <w:szCs w:val="16"/>
          <w:lang w:val="hy-AM" w:eastAsia="ru-RU"/>
        </w:rPr>
        <w:t>-</w:t>
      </w:r>
      <w:r w:rsidR="007C3B7E">
        <w:rPr>
          <w:rFonts w:ascii="GHEA Grapalat" w:hAnsi="GHEA Grapalat" w:cs="Sylfaen"/>
          <w:sz w:val="16"/>
          <w:szCs w:val="16"/>
          <w:lang w:val="hy-AM" w:eastAsia="ru-RU"/>
        </w:rPr>
        <w:t>370</w:t>
      </w:r>
    </w:p>
    <w:sectPr w:rsidR="00DB0B79" w:rsidRPr="005135C4" w:rsidSect="00F814AA">
      <w:headerReference w:type="first" r:id="rId8"/>
      <w:pgSz w:w="12240" w:h="15840"/>
      <w:pgMar w:top="1276" w:right="1080" w:bottom="360" w:left="1080" w:header="145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FB54F" w14:textId="77777777" w:rsidR="00453A63" w:rsidRDefault="00453A63" w:rsidP="001325BD">
      <w:r>
        <w:separator/>
      </w:r>
    </w:p>
  </w:endnote>
  <w:endnote w:type="continuationSeparator" w:id="0">
    <w:p w14:paraId="00C04540" w14:textId="77777777" w:rsidR="00453A63" w:rsidRDefault="00453A63" w:rsidP="0013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9D858" w14:textId="77777777" w:rsidR="00453A63" w:rsidRDefault="00453A63" w:rsidP="001325BD">
      <w:r>
        <w:separator/>
      </w:r>
    </w:p>
  </w:footnote>
  <w:footnote w:type="continuationSeparator" w:id="0">
    <w:p w14:paraId="79CFB5D3" w14:textId="77777777" w:rsidR="00453A63" w:rsidRDefault="00453A63" w:rsidP="0013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F4316" w14:textId="77777777" w:rsidR="00DF545D" w:rsidRDefault="00000000" w:rsidP="00DF545D">
    <w:pPr>
      <w:pStyle w:val="Header"/>
      <w:jc w:val="center"/>
      <w:rPr>
        <w:b/>
        <w:bCs/>
        <w:color w:val="002060"/>
        <w:sz w:val="20"/>
        <w:szCs w:val="144"/>
        <w:lang w:val="hy-AM"/>
      </w:rPr>
    </w:pPr>
    <w:r>
      <w:rPr>
        <w:rFonts w:asciiTheme="minorHAnsi" w:hAnsiTheme="minorHAnsi"/>
        <w:sz w:val="22"/>
        <w:szCs w:val="22"/>
      </w:rPr>
      <w:pict w14:anchorId="2C336A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883002" o:spid="_x0000_s1051" type="#_x0000_t75" style="position:absolute;left:0;text-align:left;margin-left:0;margin-top:0;width:379.45pt;height:362.4pt;z-index:-251657728;mso-position-horizontal:center;mso-position-horizontal-relative:margin;mso-position-vertical:center;mso-position-vertical-relative:margin" o:allowincell="f">
          <v:imagedata r:id="rId1" o:title="blanks grey gerb - Copy"/>
          <w10:wrap anchorx="margin" anchory="margin"/>
        </v:shape>
      </w:pict>
    </w:r>
    <w:r w:rsidR="00DF545D">
      <w:rPr>
        <w:noProof/>
      </w:rPr>
      <w:drawing>
        <wp:anchor distT="0" distB="0" distL="114300" distR="114300" simplePos="0" relativeHeight="251656704" behindDoc="0" locked="0" layoutInCell="1" allowOverlap="1" wp14:anchorId="4B770939" wp14:editId="30A9AD85">
          <wp:simplePos x="0" y="0"/>
          <wp:positionH relativeFrom="margin">
            <wp:align>center</wp:align>
          </wp:positionH>
          <wp:positionV relativeFrom="paragraph">
            <wp:posOffset>-714375</wp:posOffset>
          </wp:positionV>
          <wp:extent cx="857250" cy="1057275"/>
          <wp:effectExtent l="0" t="0" r="0" b="9525"/>
          <wp:wrapNone/>
          <wp:docPr id="1603151650" name="Picture 16031516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64D60A9" w14:textId="77777777" w:rsidR="00DF545D" w:rsidRDefault="00DF545D" w:rsidP="00DF545D">
    <w:pPr>
      <w:pStyle w:val="Header"/>
      <w:jc w:val="center"/>
      <w:rPr>
        <w:b/>
        <w:bCs/>
        <w:color w:val="002060"/>
        <w:sz w:val="20"/>
        <w:szCs w:val="144"/>
        <w:lang w:val="hy-AM"/>
      </w:rPr>
    </w:pPr>
  </w:p>
  <w:p w14:paraId="0181F9AE" w14:textId="77777777" w:rsidR="00DF545D" w:rsidRDefault="00DF545D" w:rsidP="00DF545D">
    <w:pPr>
      <w:pStyle w:val="Header"/>
      <w:jc w:val="center"/>
      <w:rPr>
        <w:b/>
        <w:bCs/>
        <w:color w:val="002060"/>
        <w:sz w:val="64"/>
        <w:szCs w:val="64"/>
        <w:lang w:val="hy-AM"/>
      </w:rPr>
    </w:pPr>
    <w:r>
      <w:rPr>
        <w:b/>
        <w:bCs/>
        <w:color w:val="002060"/>
        <w:sz w:val="64"/>
        <w:szCs w:val="64"/>
        <w:lang w:val="hy-AM"/>
      </w:rPr>
      <w:t>ԵՐԵՎԱՆԻ ՔԱՂԱՔԱՊԵՏ</w:t>
    </w:r>
  </w:p>
  <w:p w14:paraId="72544A38" w14:textId="0BBFA20E" w:rsidR="00DF545D" w:rsidRDefault="00E477C6" w:rsidP="00DF545D">
    <w:pPr>
      <w:pStyle w:val="Header"/>
      <w:jc w:val="center"/>
      <w:rPr>
        <w:lang w:val="hy-AM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8728AAC" wp14:editId="5E1CA3AA">
              <wp:simplePos x="0" y="0"/>
              <wp:positionH relativeFrom="column">
                <wp:posOffset>-9525</wp:posOffset>
              </wp:positionH>
              <wp:positionV relativeFrom="paragraph">
                <wp:posOffset>95249</wp:posOffset>
              </wp:positionV>
              <wp:extent cx="6096000" cy="0"/>
              <wp:effectExtent l="0" t="19050" r="0" b="0"/>
              <wp:wrapNone/>
              <wp:docPr id="1731286064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1E6B" id="Straight Connector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5pt,7.5pt" to="47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" strokecolor="#002060" strokeweight="3.5pt">
              <v:stroke linestyle="thickThin" joinstyle="miter"/>
              <o:lock v:ext="edit" shapetype="f"/>
            </v:line>
          </w:pict>
        </mc:Fallback>
      </mc:AlternateContent>
    </w:r>
  </w:p>
  <w:p w14:paraId="26B04786" w14:textId="77777777" w:rsidR="00DF545D" w:rsidRDefault="00DF545D" w:rsidP="00DF545D">
    <w:pPr>
      <w:pStyle w:val="Header"/>
      <w:jc w:val="center"/>
      <w:rPr>
        <w:sz w:val="16"/>
        <w:szCs w:val="16"/>
        <w:lang w:val="hy-AM"/>
      </w:rPr>
    </w:pPr>
    <w:r>
      <w:rPr>
        <w:sz w:val="20"/>
        <w:szCs w:val="20"/>
        <w:lang w:val="hy-AM"/>
      </w:rPr>
      <w:t>ՀՀ, 0015, ք. Երևան, Արգիշտիի 1, հեռ.՝ (-374 11) 514 004, էլ. փոստ՝ mayor@yerevan.am</w:t>
    </w:r>
  </w:p>
  <w:p w14:paraId="53B4A463" w14:textId="77777777" w:rsidR="000E5FF4" w:rsidRPr="00DF545D" w:rsidRDefault="000E5FF4" w:rsidP="00DF545D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9101C"/>
    <w:multiLevelType w:val="hybridMultilevel"/>
    <w:tmpl w:val="614AC05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366373F"/>
    <w:multiLevelType w:val="hybridMultilevel"/>
    <w:tmpl w:val="F5CAD0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25257"/>
    <w:multiLevelType w:val="hybridMultilevel"/>
    <w:tmpl w:val="F6A496D0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07A14"/>
    <w:multiLevelType w:val="hybridMultilevel"/>
    <w:tmpl w:val="B5027E6C"/>
    <w:lvl w:ilvl="0" w:tplc="04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" w15:restartNumberingAfterBreak="0">
    <w:nsid w:val="4ED46A37"/>
    <w:multiLevelType w:val="multilevel"/>
    <w:tmpl w:val="F6769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D43F29"/>
    <w:multiLevelType w:val="hybridMultilevel"/>
    <w:tmpl w:val="A4BE82EA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52A2C32"/>
    <w:multiLevelType w:val="hybridMultilevel"/>
    <w:tmpl w:val="6E6A4280"/>
    <w:lvl w:ilvl="0" w:tplc="F2CE63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03712">
    <w:abstractNumId w:val="6"/>
  </w:num>
  <w:num w:numId="2" w16cid:durableId="757334861">
    <w:abstractNumId w:val="4"/>
  </w:num>
  <w:num w:numId="3" w16cid:durableId="690765939">
    <w:abstractNumId w:val="2"/>
  </w:num>
  <w:num w:numId="4" w16cid:durableId="143738871">
    <w:abstractNumId w:val="0"/>
  </w:num>
  <w:num w:numId="5" w16cid:durableId="370306214">
    <w:abstractNumId w:val="5"/>
  </w:num>
  <w:num w:numId="6" w16cid:durableId="1687562092">
    <w:abstractNumId w:val="1"/>
  </w:num>
  <w:num w:numId="7" w16cid:durableId="312491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0C"/>
    <w:rsid w:val="00000485"/>
    <w:rsid w:val="00003DAA"/>
    <w:rsid w:val="00006A34"/>
    <w:rsid w:val="00023509"/>
    <w:rsid w:val="00032557"/>
    <w:rsid w:val="00035BC9"/>
    <w:rsid w:val="00050814"/>
    <w:rsid w:val="00054E79"/>
    <w:rsid w:val="00075E50"/>
    <w:rsid w:val="00087B0D"/>
    <w:rsid w:val="00095434"/>
    <w:rsid w:val="000A1634"/>
    <w:rsid w:val="000A4936"/>
    <w:rsid w:val="000A7FF3"/>
    <w:rsid w:val="000B10DD"/>
    <w:rsid w:val="000B4003"/>
    <w:rsid w:val="000B5275"/>
    <w:rsid w:val="000D4FBD"/>
    <w:rsid w:val="000E2C62"/>
    <w:rsid w:val="000E3DED"/>
    <w:rsid w:val="000E5FF4"/>
    <w:rsid w:val="000F3771"/>
    <w:rsid w:val="001107C3"/>
    <w:rsid w:val="00114B3E"/>
    <w:rsid w:val="00122B7B"/>
    <w:rsid w:val="00126ABD"/>
    <w:rsid w:val="001325BD"/>
    <w:rsid w:val="001334C0"/>
    <w:rsid w:val="00151701"/>
    <w:rsid w:val="00154B71"/>
    <w:rsid w:val="00161C24"/>
    <w:rsid w:val="0016452A"/>
    <w:rsid w:val="00174F65"/>
    <w:rsid w:val="00180220"/>
    <w:rsid w:val="00187CA5"/>
    <w:rsid w:val="001A28DD"/>
    <w:rsid w:val="001A5FAF"/>
    <w:rsid w:val="001B2AA4"/>
    <w:rsid w:val="001B6DE7"/>
    <w:rsid w:val="001D131E"/>
    <w:rsid w:val="001E75B6"/>
    <w:rsid w:val="001F160A"/>
    <w:rsid w:val="00202612"/>
    <w:rsid w:val="002108A7"/>
    <w:rsid w:val="00235257"/>
    <w:rsid w:val="002376A5"/>
    <w:rsid w:val="0024383A"/>
    <w:rsid w:val="00251153"/>
    <w:rsid w:val="00252DEC"/>
    <w:rsid w:val="0025724E"/>
    <w:rsid w:val="002906E0"/>
    <w:rsid w:val="00297856"/>
    <w:rsid w:val="002A6ACA"/>
    <w:rsid w:val="002D5487"/>
    <w:rsid w:val="002F2F77"/>
    <w:rsid w:val="00314BFA"/>
    <w:rsid w:val="00323769"/>
    <w:rsid w:val="003652C7"/>
    <w:rsid w:val="003802B1"/>
    <w:rsid w:val="00382048"/>
    <w:rsid w:val="00383B7B"/>
    <w:rsid w:val="00392EA8"/>
    <w:rsid w:val="003A5667"/>
    <w:rsid w:val="003C1BA7"/>
    <w:rsid w:val="003C2164"/>
    <w:rsid w:val="003C42A2"/>
    <w:rsid w:val="003C6486"/>
    <w:rsid w:val="003E4361"/>
    <w:rsid w:val="003F5F63"/>
    <w:rsid w:val="00402004"/>
    <w:rsid w:val="004044C5"/>
    <w:rsid w:val="004046D9"/>
    <w:rsid w:val="00420C5E"/>
    <w:rsid w:val="00443225"/>
    <w:rsid w:val="00453A63"/>
    <w:rsid w:val="00472859"/>
    <w:rsid w:val="0048190C"/>
    <w:rsid w:val="004A0F5D"/>
    <w:rsid w:val="004C2A4B"/>
    <w:rsid w:val="004C7BDF"/>
    <w:rsid w:val="00505F43"/>
    <w:rsid w:val="005135C4"/>
    <w:rsid w:val="00517210"/>
    <w:rsid w:val="005227F6"/>
    <w:rsid w:val="00525D8E"/>
    <w:rsid w:val="00540FBC"/>
    <w:rsid w:val="00543B9F"/>
    <w:rsid w:val="00566A00"/>
    <w:rsid w:val="0059422A"/>
    <w:rsid w:val="00597412"/>
    <w:rsid w:val="005A0A56"/>
    <w:rsid w:val="005A7B81"/>
    <w:rsid w:val="005C163A"/>
    <w:rsid w:val="005C1703"/>
    <w:rsid w:val="005C324D"/>
    <w:rsid w:val="005D6F49"/>
    <w:rsid w:val="005E60B3"/>
    <w:rsid w:val="005F6969"/>
    <w:rsid w:val="00602BE9"/>
    <w:rsid w:val="006133BC"/>
    <w:rsid w:val="00640480"/>
    <w:rsid w:val="006541EE"/>
    <w:rsid w:val="00657F62"/>
    <w:rsid w:val="00663249"/>
    <w:rsid w:val="006D1253"/>
    <w:rsid w:val="006D6595"/>
    <w:rsid w:val="006E28BC"/>
    <w:rsid w:val="006E6796"/>
    <w:rsid w:val="006F403B"/>
    <w:rsid w:val="006F5668"/>
    <w:rsid w:val="00714160"/>
    <w:rsid w:val="00716A13"/>
    <w:rsid w:val="00717E13"/>
    <w:rsid w:val="00733DA9"/>
    <w:rsid w:val="007454AB"/>
    <w:rsid w:val="00747EF3"/>
    <w:rsid w:val="007529E2"/>
    <w:rsid w:val="007571D5"/>
    <w:rsid w:val="00757284"/>
    <w:rsid w:val="0076559C"/>
    <w:rsid w:val="00780325"/>
    <w:rsid w:val="007832F9"/>
    <w:rsid w:val="007A225A"/>
    <w:rsid w:val="007B5065"/>
    <w:rsid w:val="007B7A2C"/>
    <w:rsid w:val="007C3B7E"/>
    <w:rsid w:val="007D6CAA"/>
    <w:rsid w:val="00822610"/>
    <w:rsid w:val="008228BA"/>
    <w:rsid w:val="0082697B"/>
    <w:rsid w:val="00832BC4"/>
    <w:rsid w:val="008420F3"/>
    <w:rsid w:val="008449D6"/>
    <w:rsid w:val="008513D1"/>
    <w:rsid w:val="008518E5"/>
    <w:rsid w:val="00866756"/>
    <w:rsid w:val="00872CF1"/>
    <w:rsid w:val="00872DEB"/>
    <w:rsid w:val="008762D7"/>
    <w:rsid w:val="00891461"/>
    <w:rsid w:val="00892DDF"/>
    <w:rsid w:val="00896A04"/>
    <w:rsid w:val="008A0803"/>
    <w:rsid w:val="008B344D"/>
    <w:rsid w:val="008C5952"/>
    <w:rsid w:val="008E0F01"/>
    <w:rsid w:val="008E74A3"/>
    <w:rsid w:val="00910AD5"/>
    <w:rsid w:val="00911754"/>
    <w:rsid w:val="009265D0"/>
    <w:rsid w:val="0093102F"/>
    <w:rsid w:val="00950643"/>
    <w:rsid w:val="00950B45"/>
    <w:rsid w:val="00951688"/>
    <w:rsid w:val="00954578"/>
    <w:rsid w:val="00976B5B"/>
    <w:rsid w:val="009921FB"/>
    <w:rsid w:val="009950B8"/>
    <w:rsid w:val="009E0B2F"/>
    <w:rsid w:val="009F08FC"/>
    <w:rsid w:val="009F45A8"/>
    <w:rsid w:val="009F5123"/>
    <w:rsid w:val="00A02476"/>
    <w:rsid w:val="00A069B4"/>
    <w:rsid w:val="00A11A2C"/>
    <w:rsid w:val="00A13B12"/>
    <w:rsid w:val="00A33B36"/>
    <w:rsid w:val="00A37EFF"/>
    <w:rsid w:val="00A45AA1"/>
    <w:rsid w:val="00A5054E"/>
    <w:rsid w:val="00A64227"/>
    <w:rsid w:val="00A64517"/>
    <w:rsid w:val="00A652E1"/>
    <w:rsid w:val="00A676E5"/>
    <w:rsid w:val="00A73C37"/>
    <w:rsid w:val="00AA03B1"/>
    <w:rsid w:val="00AC17ED"/>
    <w:rsid w:val="00AD185B"/>
    <w:rsid w:val="00AD56EF"/>
    <w:rsid w:val="00AE1AF6"/>
    <w:rsid w:val="00B21C52"/>
    <w:rsid w:val="00B2739B"/>
    <w:rsid w:val="00B33E0B"/>
    <w:rsid w:val="00B341EE"/>
    <w:rsid w:val="00B400DF"/>
    <w:rsid w:val="00B5392C"/>
    <w:rsid w:val="00B57B05"/>
    <w:rsid w:val="00B65F59"/>
    <w:rsid w:val="00B71322"/>
    <w:rsid w:val="00B82292"/>
    <w:rsid w:val="00B91F77"/>
    <w:rsid w:val="00B964C5"/>
    <w:rsid w:val="00BA1577"/>
    <w:rsid w:val="00BE0574"/>
    <w:rsid w:val="00BF0827"/>
    <w:rsid w:val="00C475D9"/>
    <w:rsid w:val="00C72BE6"/>
    <w:rsid w:val="00C8332B"/>
    <w:rsid w:val="00C9426A"/>
    <w:rsid w:val="00C960CB"/>
    <w:rsid w:val="00C96819"/>
    <w:rsid w:val="00CA074C"/>
    <w:rsid w:val="00CA2465"/>
    <w:rsid w:val="00CB1CFA"/>
    <w:rsid w:val="00CC1982"/>
    <w:rsid w:val="00CC6F49"/>
    <w:rsid w:val="00CE001F"/>
    <w:rsid w:val="00CE2218"/>
    <w:rsid w:val="00D13EDA"/>
    <w:rsid w:val="00D15801"/>
    <w:rsid w:val="00D22C65"/>
    <w:rsid w:val="00D25AE3"/>
    <w:rsid w:val="00D319CF"/>
    <w:rsid w:val="00D33235"/>
    <w:rsid w:val="00D66161"/>
    <w:rsid w:val="00D677D1"/>
    <w:rsid w:val="00D6789E"/>
    <w:rsid w:val="00D82034"/>
    <w:rsid w:val="00D86259"/>
    <w:rsid w:val="00DA1416"/>
    <w:rsid w:val="00DA2F23"/>
    <w:rsid w:val="00DB0B79"/>
    <w:rsid w:val="00DB19CF"/>
    <w:rsid w:val="00DB5A0C"/>
    <w:rsid w:val="00DB7254"/>
    <w:rsid w:val="00DB7DE9"/>
    <w:rsid w:val="00DF545D"/>
    <w:rsid w:val="00E03379"/>
    <w:rsid w:val="00E0586A"/>
    <w:rsid w:val="00E37B7B"/>
    <w:rsid w:val="00E477C6"/>
    <w:rsid w:val="00E7044C"/>
    <w:rsid w:val="00E84222"/>
    <w:rsid w:val="00E864D2"/>
    <w:rsid w:val="00E917BD"/>
    <w:rsid w:val="00E9689F"/>
    <w:rsid w:val="00EA5D14"/>
    <w:rsid w:val="00EC197C"/>
    <w:rsid w:val="00ED0F8A"/>
    <w:rsid w:val="00EE5830"/>
    <w:rsid w:val="00EF620A"/>
    <w:rsid w:val="00F1159D"/>
    <w:rsid w:val="00F25C4B"/>
    <w:rsid w:val="00F4046C"/>
    <w:rsid w:val="00F46EEF"/>
    <w:rsid w:val="00F814AA"/>
    <w:rsid w:val="00FA07F4"/>
    <w:rsid w:val="00FB72DF"/>
    <w:rsid w:val="00FC379F"/>
    <w:rsid w:val="00FD1396"/>
    <w:rsid w:val="00FD7E52"/>
    <w:rsid w:val="00FF0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3863B"/>
  <w15:docId w15:val="{E63910CF-A91A-47C5-9C46-A57E0107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5BD"/>
  </w:style>
  <w:style w:type="paragraph" w:styleId="Footer">
    <w:name w:val="footer"/>
    <w:basedOn w:val="Normal"/>
    <w:link w:val="FooterChar"/>
    <w:uiPriority w:val="99"/>
    <w:unhideWhenUsed/>
    <w:rsid w:val="00132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5BD"/>
  </w:style>
  <w:style w:type="paragraph" w:styleId="ListParagraph">
    <w:name w:val="List Paragraph"/>
    <w:basedOn w:val="Normal"/>
    <w:uiPriority w:val="34"/>
    <w:qFormat/>
    <w:rsid w:val="00D678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4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44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25C4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25C4B"/>
    <w:rPr>
      <w:b/>
      <w:bCs/>
    </w:rPr>
  </w:style>
  <w:style w:type="character" w:styleId="Hyperlink">
    <w:name w:val="Hyperlink"/>
    <w:basedOn w:val="DefaultParagraphFont"/>
    <w:uiPriority w:val="99"/>
    <w:unhideWhenUsed/>
    <w:rsid w:val="00931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1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241CF-7B5C-44A6-80B8-57FB04F9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Hovhannisyan</dc:creator>
  <cp:keywords>https:/mul2.yerevan.am/tasks/1965039/oneclick?token=b3c81f8387b48e757b961b69c68feb9d</cp:keywords>
  <dc:description/>
  <cp:lastModifiedBy>finance 38</cp:lastModifiedBy>
  <cp:revision>24</cp:revision>
  <cp:lastPrinted>2025-02-05T12:09:00Z</cp:lastPrinted>
  <dcterms:created xsi:type="dcterms:W3CDTF">2024-12-26T11:38:00Z</dcterms:created>
  <dcterms:modified xsi:type="dcterms:W3CDTF">2025-02-21T13:22:00Z</dcterms:modified>
</cp:coreProperties>
</file>