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8116B" w:rsidRPr="00663684" w:rsidRDefault="00A8116B" w:rsidP="00251988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 w:rsidR="00663684">
        <w:rPr>
          <w:rFonts w:ascii="GHEA Grapalat" w:hAnsi="GHEA Grapalat"/>
          <w:bCs/>
          <w:sz w:val="18"/>
          <w:szCs w:val="18"/>
          <w:lang w:val="hy-AM"/>
        </w:rPr>
        <w:t>11</w:t>
      </w:r>
    </w:p>
    <w:p w:rsidR="00A8116B" w:rsidRDefault="00A8116B" w:rsidP="00251988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7F0536" w:rsidRDefault="00A8116B" w:rsidP="007F0536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7F0536">
        <w:rPr>
          <w:rFonts w:ascii="GHEA Grapalat" w:hAnsi="GHEA Grapalat"/>
          <w:bCs/>
          <w:sz w:val="18"/>
          <w:szCs w:val="18"/>
          <w:lang w:val="hy-AM"/>
        </w:rPr>
        <w:t xml:space="preserve"> 2023 </w:t>
      </w:r>
      <w:r w:rsidR="007F0536">
        <w:rPr>
          <w:rFonts w:ascii="GHEA Grapalat" w:hAnsi="GHEA Grapalat" w:cs="Sylfaen"/>
          <w:bCs/>
          <w:sz w:val="18"/>
          <w:szCs w:val="18"/>
          <w:lang w:val="hy-AM"/>
        </w:rPr>
        <w:t>թվականի մայիսի 16 -ի</w:t>
      </w:r>
    </w:p>
    <w:p w:rsidR="007F0536" w:rsidRDefault="007F0536" w:rsidP="007F0536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1148 -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A8116B" w:rsidRDefault="00A8116B" w:rsidP="007F0536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 w:cs="Sylfaen"/>
          <w:bCs/>
          <w:sz w:val="18"/>
          <w:szCs w:val="18"/>
          <w:lang w:val="hy-AM"/>
        </w:rPr>
      </w:pPr>
    </w:p>
    <w:p w:rsidR="00251988" w:rsidRPr="00F56A75" w:rsidRDefault="00251988" w:rsidP="00251988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 w:cs="Sylfaen"/>
          <w:bCs/>
          <w:sz w:val="18"/>
          <w:szCs w:val="18"/>
          <w:lang w:val="hy-AM"/>
        </w:rPr>
      </w:pPr>
    </w:p>
    <w:p w:rsidR="008308E6" w:rsidRPr="004071DA" w:rsidRDefault="008308E6" w:rsidP="00251988">
      <w:pPr>
        <w:shd w:val="clear" w:color="auto" w:fill="FFFFFF"/>
        <w:tabs>
          <w:tab w:val="left" w:pos="90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4071DA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4071D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071DA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4071D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071DA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4071D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071DA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4071DA" w:rsidRDefault="008308E6" w:rsidP="00251988">
      <w:pPr>
        <w:shd w:val="clear" w:color="auto" w:fill="FFFFFF"/>
        <w:tabs>
          <w:tab w:val="left" w:pos="90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4071DA" w:rsidTr="008132C2">
        <w:tc>
          <w:tcPr>
            <w:tcW w:w="10690" w:type="dxa"/>
            <w:shd w:val="clear" w:color="auto" w:fill="auto"/>
          </w:tcPr>
          <w:p w:rsidR="00741E95" w:rsidRPr="004071DA" w:rsidRDefault="00741E95" w:rsidP="0025198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4071D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4071DA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4071D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4071DA" w:rsidTr="008132C2">
        <w:tc>
          <w:tcPr>
            <w:tcW w:w="10690" w:type="dxa"/>
            <w:shd w:val="clear" w:color="auto" w:fill="auto"/>
          </w:tcPr>
          <w:p w:rsidR="00017E64" w:rsidRPr="004071DA" w:rsidRDefault="00017E64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4071DA" w:rsidRDefault="006D2F24" w:rsidP="00251988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4071D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4071DA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4071DA" w:rsidRDefault="00455718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14767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քարտուղարության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257548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</w:t>
            </w:r>
            <w:r w:rsidR="006A71A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</w:t>
            </w:r>
            <w:r w:rsidR="00257548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ություն) </w:t>
            </w:r>
            <w:r w:rsidR="00DE1C3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զանգերի </w:t>
            </w:r>
            <w:r w:rsidR="0025198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սպասարկման և </w:t>
            </w:r>
            <w:r w:rsidR="00DE1C3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աջակցման </w:t>
            </w:r>
            <w:r w:rsidR="00257548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բաժնի (այսուհետ՝ բաժին) </w:t>
            </w:r>
            <w:r w:rsidR="001360B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առաջատար</w:t>
            </w:r>
            <w:r w:rsidR="00FD186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մասնագետ</w:t>
            </w:r>
            <w:r w:rsidR="00257548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A52D93" w:rsidRPr="00A52D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25198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62</w:t>
            </w:r>
            <w:r w:rsidR="0066368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8</w:t>
            </w:r>
            <w:r w:rsidR="0041477C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A52D93" w:rsidRDefault="006D2F24" w:rsidP="00251988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4071D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A52D93" w:rsidRDefault="00257548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A52D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4071DA" w:rsidRDefault="006D2F24" w:rsidP="00251988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4071DA" w:rsidRDefault="002C3B6F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900C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25198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25198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մյուս </w:t>
            </w:r>
            <w:r w:rsidR="001360B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="00A476B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</w:t>
            </w:r>
            <w:r w:rsidR="00C5374B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7C476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մեկ</w:t>
            </w:r>
            <w:r w:rsidR="00C5374B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ը.</w:t>
            </w:r>
          </w:p>
          <w:p w:rsidR="006D2F24" w:rsidRPr="004071DA" w:rsidRDefault="006D2F24" w:rsidP="00251988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4071DA" w:rsidRDefault="00293E2C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</w:t>
            </w:r>
            <w:r w:rsidR="00FD186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Արգիշտի</w:t>
            </w:r>
            <w:r w:rsidR="0025198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FD186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</w:p>
          <w:p w:rsidR="00017E64" w:rsidRPr="004071DA" w:rsidRDefault="00017E64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4071DA" w:rsidTr="008132C2">
        <w:tc>
          <w:tcPr>
            <w:tcW w:w="10690" w:type="dxa"/>
            <w:shd w:val="clear" w:color="auto" w:fill="auto"/>
          </w:tcPr>
          <w:p w:rsidR="0032255B" w:rsidRPr="004071DA" w:rsidRDefault="0032255B" w:rsidP="0025198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4071DA" w:rsidTr="008132C2">
        <w:tc>
          <w:tcPr>
            <w:tcW w:w="10690" w:type="dxa"/>
            <w:shd w:val="clear" w:color="auto" w:fill="auto"/>
          </w:tcPr>
          <w:p w:rsidR="00017E64" w:rsidRPr="00FC6F67" w:rsidRDefault="00017E64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251988" w:rsidRDefault="006D2F24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iCs/>
                <w:sz w:val="22"/>
                <w:szCs w:val="22"/>
                <w:lang w:val="hy-AM"/>
              </w:rPr>
            </w:pPr>
            <w:r w:rsidRPr="00251988">
              <w:rPr>
                <w:rFonts w:ascii="GHEA Grapalat" w:hAnsi="GHEA Grapalat" w:cs="Sylfaen"/>
                <w:b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E1C37" w:rsidRPr="009172EC" w:rsidRDefault="00DE1C37" w:rsidP="00251988">
            <w:pPr>
              <w:pStyle w:val="BodyTextIndent2"/>
              <w:spacing w:after="0" w:line="240" w:lineRule="auto"/>
              <w:ind w:left="0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</w:pP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ա) իրականացնում է ՀՀ օրենսդրությամբ Երևանի քաղաքապետին վերապահված լիազո</w:t>
            </w: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softHyphen/>
              <w:t>րու</w:t>
            </w: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softHyphen/>
              <w:t xml:space="preserve">թյունների և իրավասությունների շրջանակներում իրականացվող գործունեության բնագավառներին վերաբերող և </w:t>
            </w:r>
            <w:r w:rsidR="00F56A7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 հեռախոսահամարներին ստացված զանգերի հիման վրա </w:t>
            </w: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համակարգում մուտքագրված հանձնարարականների տրման աշխատանքներ</w:t>
            </w:r>
            <w:r w:rsidR="00251988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ը</w:t>
            </w: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.</w:t>
            </w:r>
          </w:p>
          <w:p w:rsidR="00DE1C37" w:rsidRPr="009172EC" w:rsidRDefault="00DE1C37" w:rsidP="00251988">
            <w:pPr>
              <w:pStyle w:val="BodyText2"/>
              <w:spacing w:after="0" w:line="240" w:lineRule="auto"/>
              <w:ind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</w:pP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բ) իրականացնում է օրենսդրությամբ Երևանի քաղաքապետին վերապահված լիազորու</w:t>
            </w: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softHyphen/>
              <w:t xml:space="preserve">թյունների և իրավասությունների շրջանակներում իրականացվող գործունեության բնագավառներին վերաբերող և </w:t>
            </w:r>
            <w:r w:rsidR="00F56A7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 </w:t>
            </w: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հեռախոսահամարներով քաղաքացիներից բազմաբնույթ տեղեկատվության ստացումը.</w:t>
            </w:r>
          </w:p>
          <w:p w:rsidR="00DE1C37" w:rsidRPr="009172EC" w:rsidRDefault="00DE1C37" w:rsidP="00251988">
            <w:pPr>
              <w:pStyle w:val="BodyTextIndent2"/>
              <w:spacing w:after="0" w:line="240" w:lineRule="auto"/>
              <w:ind w:left="0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</w:pP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գ) ստացված տեղեկատվության համաձայն անմիջապես կամ հնարավորինս սեղմ ժամկետում հետադարձ կապով տրամադրում է խորհրդատվություն կամ ստացված տեղեկատվությունն անմիջապես մուտքագրում է </w:t>
            </w:r>
            <w:r w:rsidR="009172EC" w:rsidRPr="006E4E1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էլեկտրոնային փաստաթղթաշրջանառության ավտոմատացված համակարգ (այսուհետ՝ Համակարգ)</w:t>
            </w: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.</w:t>
            </w:r>
          </w:p>
          <w:p w:rsidR="00DE1C37" w:rsidRPr="009172EC" w:rsidRDefault="00DE1C37" w:rsidP="00251988">
            <w:pPr>
              <w:tabs>
                <w:tab w:val="left" w:pos="567"/>
                <w:tab w:val="left" w:pos="993"/>
              </w:tabs>
              <w:spacing w:line="280" w:lineRule="exact"/>
              <w:ind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դ) տրամադրում է տեղեկատվություն իրավաբանական և ֆիզիկական անձանց՝ Հ</w:t>
            </w:r>
            <w:r w:rsidR="0025198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ամակարգ</w:t>
            </w: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մուտքագրված գրությունների և դիմումների ընթացքի վերաբերյալ. </w:t>
            </w:r>
          </w:p>
          <w:p w:rsidR="00DE1C37" w:rsidRDefault="00DE1C37" w:rsidP="00251988">
            <w:pPr>
              <w:ind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ե) </w:t>
            </w:r>
            <w:r w:rsidR="00926F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իրականացնում</w:t>
            </w:r>
            <w:r w:rsidR="00926F30" w:rsidRPr="006E4E1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է սոցիալական կայքերով և էլեկտրոնային հարթակներով ստացված տեղեկատվության ստացումը, տարանջատումը և դրանց մուտքագրումը էլեկտրոնային փաստաթղթաշրջանառության ավտոմատացված համակարգ</w:t>
            </w: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.</w:t>
            </w:r>
          </w:p>
          <w:p w:rsidR="00F36DC5" w:rsidRPr="00FC6F67" w:rsidRDefault="00F36DC5" w:rsidP="00251988">
            <w:pPr>
              <w:tabs>
                <w:tab w:val="left" w:pos="567"/>
              </w:tabs>
              <w:spacing w:line="280" w:lineRule="exact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զ</w:t>
            </w: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="00926F30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հեռախոսազանգի միջոցով իրականացնում է Երևանի քաղաքապետարան</w:t>
            </w:r>
            <w:r w:rsidR="00134FDF">
              <w:rPr>
                <w:rFonts w:ascii="GHEA Grapalat" w:hAnsi="GHEA Grapalat"/>
                <w:sz w:val="22"/>
                <w:szCs w:val="22"/>
                <w:lang w:val="hy-AM"/>
              </w:rPr>
              <w:t>ի աշխատակազմում</w:t>
            </w:r>
            <w:r w:rsidR="00926F30">
              <w:rPr>
                <w:rFonts w:ascii="GHEA Grapalat" w:hAnsi="GHEA Grapalat"/>
                <w:sz w:val="22"/>
                <w:szCs w:val="22"/>
                <w:lang w:val="hy-AM"/>
              </w:rPr>
              <w:t xml:space="preserve"> քաղաքացիների ընդունելության </w:t>
            </w:r>
            <w:r w:rsidR="00134FDF">
              <w:rPr>
                <w:rFonts w:ascii="GHEA Grapalat" w:hAnsi="GHEA Grapalat"/>
                <w:sz w:val="22"/>
                <w:szCs w:val="22"/>
                <w:lang w:val="hy-AM"/>
              </w:rPr>
              <w:t>հերթագրումը</w:t>
            </w:r>
            <w:r w:rsidR="00EE4184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  <w:p w:rsidR="002E0BDA" w:rsidRPr="00F900CF" w:rsidRDefault="00EE4184" w:rsidP="00251988">
            <w:pPr>
              <w:ind w:right="-1" w:firstLine="36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է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 է Բաժնի պետի հանձնարարությունները` ժամանակին և պատշաճ որակով.</w:t>
            </w:r>
          </w:p>
          <w:p w:rsidR="002E0BDA" w:rsidRPr="00F900CF" w:rsidRDefault="002E0BDA" w:rsidP="00251988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ը) </w:t>
            </w:r>
            <w:r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հետևում</w:t>
            </w: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ժամկետներում</w:t>
            </w: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ընթացքին և արդյունքների</w:t>
            </w: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զեկուցում</w:t>
            </w: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2E0BDA" w:rsidRPr="00F900CF" w:rsidRDefault="00EE4184" w:rsidP="00251988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թ</w:t>
            </w:r>
            <w:r w:rsidR="00C5374B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)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, 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ծրագրերը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C5374B" w:rsidRPr="00FC6F67" w:rsidRDefault="00EE4184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ժ</w:t>
            </w:r>
            <w:r w:rsidR="00C5374B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22669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</w:t>
            </w:r>
            <w:r w:rsidR="00226698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պետի հանձնարարությամբ մասնակցում է աշխատանքային ծրագրերի մշակման </w:t>
            </w:r>
            <w:r w:rsidR="00226698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lastRenderedPageBreak/>
              <w:t>աշխատանքներին.</w:t>
            </w:r>
          </w:p>
          <w:p w:rsidR="00C5374B" w:rsidRPr="00FC6F67" w:rsidRDefault="00CE08E5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ժ</w:t>
            </w:r>
            <w:r w:rsidR="006A03A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</w:t>
            </w:r>
            <w:r w:rsidR="00C5374B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)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Բաժնի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ուսումնասիրում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դիմումներում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բողոքներում</w:t>
            </w:r>
            <w:r w:rsidR="002E0BD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բարձրացված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հարցերը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օրենսդրությամբ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ժամկետներում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="002E0BDA" w:rsidRPr="00F900C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F900CF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</w:t>
            </w:r>
            <w:r w:rsidR="00226698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.</w:t>
            </w:r>
          </w:p>
          <w:p w:rsidR="00C5374B" w:rsidRPr="00FC6F67" w:rsidRDefault="00C5374B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ժ</w:t>
            </w:r>
            <w:r w:rsidR="00EE4184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</w:t>
            </w:r>
            <w:r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226698" w:rsidRPr="004071D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</w:t>
            </w:r>
            <w:r w:rsidR="00226698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</w:t>
            </w:r>
            <w:r w:rsidR="00226698" w:rsidRPr="004071D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="00226698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</w:t>
            </w:r>
            <w:r w:rsidR="00226698" w:rsidRPr="004071D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սույն</w:t>
            </w:r>
            <w:r w:rsidR="00226698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</w:t>
            </w:r>
            <w:r w:rsidR="00226698" w:rsidRPr="004071D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պաշտոնի</w:t>
            </w:r>
            <w:r w:rsidR="00226698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</w:t>
            </w:r>
            <w:r w:rsidR="00226698" w:rsidRPr="004071D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անձնագրով</w:t>
            </w:r>
            <w:r w:rsidR="00226698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</w:t>
            </w:r>
            <w:r w:rsidR="00226698" w:rsidRPr="004071D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սահմանված</w:t>
            </w:r>
            <w:r w:rsidR="00226698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</w:t>
            </w:r>
            <w:r w:rsidR="00226698" w:rsidRPr="004071D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="00226698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</w:t>
            </w:r>
            <w:r w:rsidR="00226698" w:rsidRPr="004071D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լիազորություններ</w:t>
            </w:r>
            <w:r w:rsidR="00226698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.  </w:t>
            </w:r>
          </w:p>
          <w:p w:rsidR="002C3B6F" w:rsidRPr="00F900CF" w:rsidRDefault="002C3B6F" w:rsidP="00251988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900C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Բաժնի առաջատար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  <w:p w:rsidR="00C5374B" w:rsidRPr="00FC6F67" w:rsidRDefault="00C5374B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</w:tc>
      </w:tr>
      <w:tr w:rsidR="00CF3932" w:rsidRPr="004071DA" w:rsidTr="008132C2">
        <w:tc>
          <w:tcPr>
            <w:tcW w:w="10690" w:type="dxa"/>
            <w:shd w:val="clear" w:color="auto" w:fill="auto"/>
          </w:tcPr>
          <w:p w:rsidR="00CF3932" w:rsidRPr="004071DA" w:rsidRDefault="00CF3932" w:rsidP="0025198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4071DA" w:rsidTr="008132C2">
        <w:tc>
          <w:tcPr>
            <w:tcW w:w="10690" w:type="dxa"/>
            <w:shd w:val="clear" w:color="auto" w:fill="auto"/>
          </w:tcPr>
          <w:p w:rsidR="00017E64" w:rsidRPr="004071DA" w:rsidRDefault="00017E64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4071DA" w:rsidRDefault="00BF6F78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F900CF" w:rsidRDefault="002C3B6F" w:rsidP="00251988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900C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2C3B6F" w:rsidRPr="00F900CF" w:rsidRDefault="002C3B6F" w:rsidP="00251988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900C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4071DA" w:rsidRDefault="00C47C44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4071DA" w:rsidRDefault="002C3B6F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900C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4071DA" w:rsidRDefault="00C47C44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F900CF" w:rsidRDefault="002C3B6F" w:rsidP="00251988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900C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4071DA" w:rsidRDefault="00C47C44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F900CF" w:rsidRDefault="002C3B6F" w:rsidP="00251988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900C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4071DA" w:rsidRDefault="00017E64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4071DA" w:rsidTr="008132C2">
        <w:tc>
          <w:tcPr>
            <w:tcW w:w="10690" w:type="dxa"/>
            <w:shd w:val="clear" w:color="auto" w:fill="auto"/>
          </w:tcPr>
          <w:p w:rsidR="00291F1D" w:rsidRPr="004071DA" w:rsidRDefault="00291F1D" w:rsidP="0025198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4071DA" w:rsidTr="008132C2">
        <w:tc>
          <w:tcPr>
            <w:tcW w:w="10690" w:type="dxa"/>
            <w:shd w:val="clear" w:color="auto" w:fill="auto"/>
          </w:tcPr>
          <w:p w:rsidR="00017E64" w:rsidRPr="004071DA" w:rsidRDefault="00017E64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4071DA" w:rsidRDefault="006D2F24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F900CF" w:rsidRDefault="002C3B6F" w:rsidP="00251988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900C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Pr="00F900CF">
              <w:rPr>
                <w:rFonts w:ascii="GHEA Grapalat" w:hAnsi="GHEA Grapalat"/>
                <w:sz w:val="22"/>
                <w:szCs w:val="22"/>
                <w:lang w:val="en-US"/>
              </w:rPr>
              <w:t>առնվազն միջնակարգ</w:t>
            </w:r>
            <w:r w:rsidRPr="00F900C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4071DA" w:rsidRDefault="006D2F24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4071D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4071D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4071DA" w:rsidRDefault="00925A4B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«Երևան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«Համայնքային ծառայության մասին», </w:t>
            </w:r>
            <w:r w:rsidR="00741183" w:rsidRPr="00E71037">
              <w:rPr>
                <w:rFonts w:ascii="GHEA Grapalat" w:hAnsi="GHEA Grapalat" w:cs="Arial LatArm"/>
                <w:sz w:val="22"/>
                <w:szCs w:val="22"/>
                <w:lang w:val="hy-AM"/>
              </w:rPr>
              <w:t>«Վարչարարության հիմունքների և վարչական վարույթի մասին»</w:t>
            </w:r>
            <w:r w:rsidR="00741183" w:rsidRPr="0074118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 և ոլորտին վերաբերող այլ օրենքների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741183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41183"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="006A71A0"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արտուղարության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4071DA" w:rsidRDefault="0020188D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2C3B6F" w:rsidRPr="00F900CF" w:rsidRDefault="002C3B6F" w:rsidP="00251988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017E64" w:rsidRPr="004071DA" w:rsidRDefault="00017E64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4071DA" w:rsidTr="008132C2">
        <w:tc>
          <w:tcPr>
            <w:tcW w:w="10690" w:type="dxa"/>
            <w:shd w:val="clear" w:color="auto" w:fill="auto"/>
          </w:tcPr>
          <w:p w:rsidR="00902E28" w:rsidRPr="004071DA" w:rsidRDefault="00902E28" w:rsidP="0025198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4071DA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4071DA" w:rsidRDefault="00160D49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4071DA" w:rsidRDefault="00C5374B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F900C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4071DA" w:rsidRDefault="00CC1C7B" w:rsidP="00251988">
      <w:pPr>
        <w:tabs>
          <w:tab w:val="left" w:pos="90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4071DA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21FE3" w:rsidRDefault="00021FE3" w:rsidP="000B1FF2">
      <w:r>
        <w:separator/>
      </w:r>
    </w:p>
  </w:endnote>
  <w:endnote w:type="continuationSeparator" w:id="0">
    <w:p w:rsidR="00021FE3" w:rsidRDefault="00021FE3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21FE3" w:rsidRDefault="00021FE3" w:rsidP="000B1FF2">
      <w:r>
        <w:separator/>
      </w:r>
    </w:p>
  </w:footnote>
  <w:footnote w:type="continuationSeparator" w:id="0">
    <w:p w:rsidR="00021FE3" w:rsidRDefault="00021FE3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264305">
    <w:abstractNumId w:val="7"/>
  </w:num>
  <w:num w:numId="2" w16cid:durableId="1586065341">
    <w:abstractNumId w:val="4"/>
  </w:num>
  <w:num w:numId="3" w16cid:durableId="74014064">
    <w:abstractNumId w:val="2"/>
  </w:num>
  <w:num w:numId="4" w16cid:durableId="1518159870">
    <w:abstractNumId w:val="3"/>
  </w:num>
  <w:num w:numId="5" w16cid:durableId="495609285">
    <w:abstractNumId w:val="5"/>
  </w:num>
  <w:num w:numId="6" w16cid:durableId="83957905">
    <w:abstractNumId w:val="1"/>
  </w:num>
  <w:num w:numId="7" w16cid:durableId="547305436">
    <w:abstractNumId w:val="6"/>
  </w:num>
  <w:num w:numId="8" w16cid:durableId="557322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17E64"/>
    <w:rsid w:val="00021FE3"/>
    <w:rsid w:val="00022A76"/>
    <w:rsid w:val="00022FF6"/>
    <w:rsid w:val="00046036"/>
    <w:rsid w:val="000460B3"/>
    <w:rsid w:val="00065467"/>
    <w:rsid w:val="000A6603"/>
    <w:rsid w:val="000B1FF2"/>
    <w:rsid w:val="000D1AB7"/>
    <w:rsid w:val="000D22E8"/>
    <w:rsid w:val="000E2C6C"/>
    <w:rsid w:val="000F1EA5"/>
    <w:rsid w:val="000F2F22"/>
    <w:rsid w:val="000F40CB"/>
    <w:rsid w:val="000F52B0"/>
    <w:rsid w:val="000F6865"/>
    <w:rsid w:val="00120198"/>
    <w:rsid w:val="0012535C"/>
    <w:rsid w:val="001348D2"/>
    <w:rsid w:val="00134D91"/>
    <w:rsid w:val="00134FDF"/>
    <w:rsid w:val="001360BC"/>
    <w:rsid w:val="00141B74"/>
    <w:rsid w:val="00147679"/>
    <w:rsid w:val="0015035E"/>
    <w:rsid w:val="00155B60"/>
    <w:rsid w:val="00160D49"/>
    <w:rsid w:val="00161E10"/>
    <w:rsid w:val="001655C7"/>
    <w:rsid w:val="001679F3"/>
    <w:rsid w:val="001B0E43"/>
    <w:rsid w:val="001B2E9D"/>
    <w:rsid w:val="001B3F46"/>
    <w:rsid w:val="001C44C4"/>
    <w:rsid w:val="001C69EA"/>
    <w:rsid w:val="001E6907"/>
    <w:rsid w:val="0020188D"/>
    <w:rsid w:val="00226698"/>
    <w:rsid w:val="0022672A"/>
    <w:rsid w:val="00234FD2"/>
    <w:rsid w:val="002446DC"/>
    <w:rsid w:val="00244A77"/>
    <w:rsid w:val="00251988"/>
    <w:rsid w:val="00257548"/>
    <w:rsid w:val="002718CB"/>
    <w:rsid w:val="00281428"/>
    <w:rsid w:val="00291F1D"/>
    <w:rsid w:val="00293E2C"/>
    <w:rsid w:val="0029466C"/>
    <w:rsid w:val="00296C13"/>
    <w:rsid w:val="002A0C7D"/>
    <w:rsid w:val="002B5300"/>
    <w:rsid w:val="002C3B6F"/>
    <w:rsid w:val="002E0BDA"/>
    <w:rsid w:val="00307006"/>
    <w:rsid w:val="00312AF7"/>
    <w:rsid w:val="00313075"/>
    <w:rsid w:val="0032255B"/>
    <w:rsid w:val="00323447"/>
    <w:rsid w:val="00324857"/>
    <w:rsid w:val="00324A06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55718"/>
    <w:rsid w:val="00483E28"/>
    <w:rsid w:val="0048403D"/>
    <w:rsid w:val="00486F53"/>
    <w:rsid w:val="004A0EAD"/>
    <w:rsid w:val="004A2BD4"/>
    <w:rsid w:val="004B183E"/>
    <w:rsid w:val="004C2879"/>
    <w:rsid w:val="004D30B7"/>
    <w:rsid w:val="004F01DD"/>
    <w:rsid w:val="004F59FF"/>
    <w:rsid w:val="0050075D"/>
    <w:rsid w:val="005248BE"/>
    <w:rsid w:val="005502EE"/>
    <w:rsid w:val="00563B9F"/>
    <w:rsid w:val="00571109"/>
    <w:rsid w:val="00580034"/>
    <w:rsid w:val="0058051D"/>
    <w:rsid w:val="005B4147"/>
    <w:rsid w:val="005B77F6"/>
    <w:rsid w:val="005C0D9E"/>
    <w:rsid w:val="005C3D2C"/>
    <w:rsid w:val="005D106C"/>
    <w:rsid w:val="005D57AC"/>
    <w:rsid w:val="005E1EDA"/>
    <w:rsid w:val="005E74C7"/>
    <w:rsid w:val="00624292"/>
    <w:rsid w:val="0062515B"/>
    <w:rsid w:val="00627ABC"/>
    <w:rsid w:val="006306A7"/>
    <w:rsid w:val="00631224"/>
    <w:rsid w:val="0063125B"/>
    <w:rsid w:val="00635858"/>
    <w:rsid w:val="00640A43"/>
    <w:rsid w:val="00662CEC"/>
    <w:rsid w:val="00663684"/>
    <w:rsid w:val="0068044E"/>
    <w:rsid w:val="006A03AB"/>
    <w:rsid w:val="006A2E54"/>
    <w:rsid w:val="006A3428"/>
    <w:rsid w:val="006A46C8"/>
    <w:rsid w:val="006A71A0"/>
    <w:rsid w:val="006C3715"/>
    <w:rsid w:val="006D2F24"/>
    <w:rsid w:val="006E3E0A"/>
    <w:rsid w:val="006E4614"/>
    <w:rsid w:val="006F1F77"/>
    <w:rsid w:val="006F550F"/>
    <w:rsid w:val="00711B92"/>
    <w:rsid w:val="0071591B"/>
    <w:rsid w:val="00741183"/>
    <w:rsid w:val="00741E95"/>
    <w:rsid w:val="007423EF"/>
    <w:rsid w:val="00760DB4"/>
    <w:rsid w:val="00760EBE"/>
    <w:rsid w:val="0078050D"/>
    <w:rsid w:val="007811B2"/>
    <w:rsid w:val="007A00DA"/>
    <w:rsid w:val="007A04DD"/>
    <w:rsid w:val="007C2FB7"/>
    <w:rsid w:val="007C476A"/>
    <w:rsid w:val="007D5858"/>
    <w:rsid w:val="007F0536"/>
    <w:rsid w:val="008056DA"/>
    <w:rsid w:val="008132C2"/>
    <w:rsid w:val="0082071F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125CD"/>
    <w:rsid w:val="00912A77"/>
    <w:rsid w:val="009172EC"/>
    <w:rsid w:val="00925A4B"/>
    <w:rsid w:val="00926F30"/>
    <w:rsid w:val="0093740D"/>
    <w:rsid w:val="009404E8"/>
    <w:rsid w:val="00944507"/>
    <w:rsid w:val="0095451F"/>
    <w:rsid w:val="009567B8"/>
    <w:rsid w:val="00956CAD"/>
    <w:rsid w:val="00977C96"/>
    <w:rsid w:val="009A1A81"/>
    <w:rsid w:val="009B647F"/>
    <w:rsid w:val="009C2CF8"/>
    <w:rsid w:val="009C2FBA"/>
    <w:rsid w:val="009C52FF"/>
    <w:rsid w:val="009F7D12"/>
    <w:rsid w:val="00A201A8"/>
    <w:rsid w:val="00A266B0"/>
    <w:rsid w:val="00A3464D"/>
    <w:rsid w:val="00A35FC4"/>
    <w:rsid w:val="00A476BD"/>
    <w:rsid w:val="00A52D93"/>
    <w:rsid w:val="00A57097"/>
    <w:rsid w:val="00A63543"/>
    <w:rsid w:val="00A71C31"/>
    <w:rsid w:val="00A8116B"/>
    <w:rsid w:val="00A867B5"/>
    <w:rsid w:val="00AC6D28"/>
    <w:rsid w:val="00AE7CA7"/>
    <w:rsid w:val="00AF2FD4"/>
    <w:rsid w:val="00B00B09"/>
    <w:rsid w:val="00B05D27"/>
    <w:rsid w:val="00B16648"/>
    <w:rsid w:val="00B3326F"/>
    <w:rsid w:val="00B4222C"/>
    <w:rsid w:val="00B612F2"/>
    <w:rsid w:val="00B9277B"/>
    <w:rsid w:val="00BA303F"/>
    <w:rsid w:val="00BA3050"/>
    <w:rsid w:val="00BA4B12"/>
    <w:rsid w:val="00BB195D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B7488"/>
    <w:rsid w:val="00CC1C7B"/>
    <w:rsid w:val="00CC4857"/>
    <w:rsid w:val="00CC7CC0"/>
    <w:rsid w:val="00CE08E5"/>
    <w:rsid w:val="00CE2581"/>
    <w:rsid w:val="00CE2C8E"/>
    <w:rsid w:val="00CE3AC1"/>
    <w:rsid w:val="00CE6F12"/>
    <w:rsid w:val="00CF0059"/>
    <w:rsid w:val="00CF1369"/>
    <w:rsid w:val="00CF3932"/>
    <w:rsid w:val="00D31D38"/>
    <w:rsid w:val="00D326C2"/>
    <w:rsid w:val="00D331FF"/>
    <w:rsid w:val="00D3484C"/>
    <w:rsid w:val="00D35B35"/>
    <w:rsid w:val="00D45A1C"/>
    <w:rsid w:val="00D47362"/>
    <w:rsid w:val="00D510F1"/>
    <w:rsid w:val="00D6572D"/>
    <w:rsid w:val="00D65D62"/>
    <w:rsid w:val="00D71B10"/>
    <w:rsid w:val="00D76C7D"/>
    <w:rsid w:val="00D9475F"/>
    <w:rsid w:val="00DB100F"/>
    <w:rsid w:val="00DB7D4F"/>
    <w:rsid w:val="00DD20E4"/>
    <w:rsid w:val="00DD2E03"/>
    <w:rsid w:val="00DE1C37"/>
    <w:rsid w:val="00DF1B22"/>
    <w:rsid w:val="00DF4414"/>
    <w:rsid w:val="00DF5A60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52DAD"/>
    <w:rsid w:val="00F56A75"/>
    <w:rsid w:val="00F6611A"/>
    <w:rsid w:val="00F8409B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23D4ABC-41AD-473F-8FFA-E2BEDBD5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2025-02-25T08:08:00Z</dcterms:created>
  <dcterms:modified xsi:type="dcterms:W3CDTF">2025-02-25T08:08:00Z</dcterms:modified>
</cp:coreProperties>
</file>