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2697" w:rsidRPr="00CC6558" w:rsidRDefault="001B2697" w:rsidP="009D0FFF">
      <w:pPr>
        <w:ind w:hanging="180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1B2697" w:rsidRPr="00CC6558" w:rsidRDefault="001B2697" w:rsidP="003A75BD">
      <w:pPr>
        <w:ind w:right="67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1B2697" w:rsidRPr="00CC6558" w:rsidRDefault="001B2697" w:rsidP="003A75BD">
      <w:pPr>
        <w:ind w:right="67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7959C9" w:rsidRPr="00CC6558" w:rsidRDefault="007959C9" w:rsidP="003A75BD">
      <w:pPr>
        <w:ind w:right="67"/>
        <w:jc w:val="right"/>
        <w:rPr>
          <w:rFonts w:ascii="GHEA Grapalat" w:hAnsi="GHEA Grapalat" w:cs="Calibri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Հավելված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N </w:t>
      </w:r>
      <w:r w:rsidR="000264CC" w:rsidRPr="00CC6558">
        <w:rPr>
          <w:rFonts w:ascii="GHEA Grapalat" w:hAnsi="GHEA Grapalat"/>
          <w:color w:val="000000"/>
          <w:sz w:val="22"/>
          <w:szCs w:val="22"/>
          <w:lang w:val="hy-AM"/>
        </w:rPr>
        <w:t>22</w:t>
      </w:r>
    </w:p>
    <w:p w:rsidR="006D59D1" w:rsidRPr="00CC6558" w:rsidRDefault="006D59D1" w:rsidP="003A75BD">
      <w:pPr>
        <w:ind w:left="4248"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քաղաքապետի</w:t>
      </w:r>
    </w:p>
    <w:p w:rsidR="006D59D1" w:rsidRPr="00CC6558" w:rsidRDefault="006D59D1" w:rsidP="003A75BD">
      <w:pPr>
        <w:ind w:right="67" w:firstLine="720"/>
        <w:jc w:val="right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2022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 փետրվարի 4-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6D59D1" w:rsidRPr="00CC6558" w:rsidRDefault="006D59D1" w:rsidP="003A75BD">
      <w:pPr>
        <w:ind w:right="67" w:firstLine="720"/>
        <w:jc w:val="right"/>
        <w:rPr>
          <w:rFonts w:ascii="GHEA Grapalat" w:hAnsi="GHEA Grapalat" w:cs="Arial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N 336 -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որոշման</w:t>
      </w:r>
    </w:p>
    <w:p w:rsidR="00EE0775" w:rsidRPr="00CC6558" w:rsidRDefault="00EE0775" w:rsidP="003A75BD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EE0775" w:rsidRPr="00CC6558" w:rsidRDefault="00EE0775" w:rsidP="003A75BD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EE0775" w:rsidRPr="00CC6558" w:rsidRDefault="00EE0775" w:rsidP="003A75BD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EE0775" w:rsidRPr="00CC6558" w:rsidRDefault="00EE0775" w:rsidP="00447265">
      <w:pPr>
        <w:ind w:right="67"/>
        <w:jc w:val="center"/>
        <w:rPr>
          <w:rFonts w:ascii="GHEA Grapalat" w:hAnsi="GHEA Grapalat" w:cs="Arial"/>
          <w:color w:val="000000"/>
          <w:sz w:val="22"/>
          <w:szCs w:val="22"/>
          <w:lang w:val="hy-AM"/>
        </w:rPr>
      </w:pPr>
    </w:p>
    <w:p w:rsidR="007959C9" w:rsidRPr="00CC6558" w:rsidRDefault="007959C9" w:rsidP="00447265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ԱՆՁՆԱԳԻՐ</w:t>
      </w:r>
    </w:p>
    <w:p w:rsidR="001B2697" w:rsidRPr="00CC6558" w:rsidRDefault="007959C9" w:rsidP="00447265">
      <w:pPr>
        <w:pStyle w:val="Heading1"/>
        <w:spacing w:line="240" w:lineRule="auto"/>
        <w:ind w:firstLine="0"/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ԵՐԵՎԱՆԻ</w:t>
      </w:r>
      <w:r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ՔԱՂԱՔԱՊԵՏԱՐԱՆԻ</w:t>
      </w:r>
      <w:r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ԱՇԽԱՏԱԿԱԶՄԻ</w:t>
      </w:r>
      <w:r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ԻՐԱՎԱԲԱՆԱԿԱՆ</w:t>
      </w:r>
      <w:r w:rsidR="00447265"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ՎԱՐՉՈՒԹՅԱՆ</w:t>
      </w:r>
      <w:r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="00447265"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    </w:t>
      </w:r>
      <w:r w:rsidR="000264CC" w:rsidRPr="00CC6558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 ԲՈՂՈՔՆԵՐԻ ՈՒՍՈՒՄՆԱՍԻՐՈՒԹՅԱՆ</w:t>
      </w:r>
      <w:r w:rsidR="000264CC" w:rsidRPr="00CC655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0264CC" w:rsidRPr="00CC6558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0264CC"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b w:val="0"/>
          <w:bCs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b w:val="0"/>
          <w:bCs/>
          <w:color w:val="000000"/>
          <w:sz w:val="22"/>
          <w:szCs w:val="22"/>
          <w:lang w:val="hy-AM"/>
        </w:rPr>
        <w:t>ՄԱՍՆԱԳԵՏԻ</w:t>
      </w:r>
    </w:p>
    <w:p w:rsidR="00EE0775" w:rsidRPr="00CC6558" w:rsidRDefault="00EE0775" w:rsidP="00447265">
      <w:pPr>
        <w:pStyle w:val="Heading1"/>
        <w:spacing w:line="240" w:lineRule="auto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9D0FFF">
      <w:pPr>
        <w:pStyle w:val="Heading1"/>
        <w:spacing w:line="240" w:lineRule="auto"/>
        <w:ind w:firstLine="0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3.1-</w:t>
      </w:r>
      <w:r w:rsidR="00A36179" w:rsidRPr="00CC6558">
        <w:rPr>
          <w:rFonts w:ascii="GHEA Grapalat" w:hAnsi="GHEA Grapalat"/>
          <w:color w:val="000000"/>
          <w:sz w:val="22"/>
          <w:szCs w:val="22"/>
          <w:lang w:val="hy-AM"/>
        </w:rPr>
        <w:t>5</w:t>
      </w:r>
      <w:r w:rsidR="000264CC" w:rsidRPr="00CC6558">
        <w:rPr>
          <w:rFonts w:ascii="GHEA Grapalat" w:hAnsi="GHEA Grapalat"/>
          <w:color w:val="000000"/>
          <w:sz w:val="22"/>
          <w:szCs w:val="22"/>
          <w:lang w:val="hy-AM"/>
        </w:rPr>
        <w:t>30</w:t>
      </w:r>
    </w:p>
    <w:p w:rsidR="007959C9" w:rsidRPr="00CC6558" w:rsidRDefault="006E57A8" w:rsidP="001B2697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>(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ծածկագիրը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</w:p>
    <w:p w:rsidR="00447265" w:rsidRPr="00CC6558" w:rsidRDefault="00447265" w:rsidP="00EE0775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7265" w:rsidRPr="00CC6558" w:rsidRDefault="00447265" w:rsidP="00EE0775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9D0FFF" w:rsidP="00EE0775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ԸՆԴՀԱՆՈՒՐ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ԴՐՈՒՅԹՆԵՐ</w:t>
      </w:r>
    </w:p>
    <w:p w:rsidR="00447265" w:rsidRPr="00CC6558" w:rsidRDefault="00447265" w:rsidP="00EE0775">
      <w:pPr>
        <w:ind w:right="67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9D0FFF">
      <w:pPr>
        <w:ind w:right="67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1.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Երևանի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քաղաքապետարանի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իրավաբանական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վարչություն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0B5F96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վարչական բողոքների ուսումնասիրության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այսուհետ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ընդգրկվում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խմբի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ենթախմբում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67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նշանակում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պաշտոնից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ազատում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(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այսուհետ՝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47265" w:rsidRPr="00CC6558" w:rsidRDefault="00447265" w:rsidP="00EE0775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3A75BD" w:rsidRPr="00CC6558" w:rsidRDefault="007959C9" w:rsidP="009D0FFF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2.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ԱՇԽԱՏԱՆՔԻ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</w:p>
    <w:p w:rsidR="007959C9" w:rsidRPr="00CC6558" w:rsidRDefault="007959C9" w:rsidP="009D0FFF">
      <w:pPr>
        <w:ind w:right="67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ՊԱՏԱՍԽԱՆԱՏՎՈՒԹՅՈՒՆԸ</w:t>
      </w:r>
    </w:p>
    <w:p w:rsidR="00447265" w:rsidRPr="00CC6558" w:rsidRDefault="00447265" w:rsidP="009D0FFF">
      <w:pPr>
        <w:ind w:right="67" w:firstLine="708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9D0FFF">
      <w:pPr>
        <w:ind w:right="67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անմիջականորեն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հաշվետու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իրեն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ենթակա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նրան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դեպքերում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կադրերի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ռեզերվում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գտնվող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անձնագրի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բավարարող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իսկ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անհնարինության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անձը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օրենսդրությամբ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գլխավոր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կարգի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բացակայության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փոխարինում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նրանց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քարտուղարի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հայեցողությամբ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3A75BD">
      <w:pPr>
        <w:ind w:right="24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7959C9" w:rsidRPr="00CC6558" w:rsidRDefault="007959C9" w:rsidP="003A75B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կազմակերպման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ծրագրման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համակարգման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ղեկավարման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վերահսկման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3A75B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3A75BD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պատասխանատվություն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պահանջները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տրված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չկատարելու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ոչ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կատարելու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վերազանցելու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համար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447265" w:rsidRPr="00CC6558" w:rsidRDefault="00447265" w:rsidP="00447265">
      <w:pPr>
        <w:ind w:right="91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447265" w:rsidRPr="00CC6558" w:rsidRDefault="00447265" w:rsidP="00447265">
      <w:pPr>
        <w:ind w:right="91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447265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447265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447265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447265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3.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ԿԱՅԱՑՆԵԼՈՒ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ԼԻԱԶՈՐՈՒԹՅՈՒՆՆԵՐԸ</w:t>
      </w:r>
    </w:p>
    <w:p w:rsidR="00447265" w:rsidRPr="00CC6558" w:rsidRDefault="00447265" w:rsidP="00447265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447265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7.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հիմնախնդիրների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որոշումների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ընդունմանը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կատարմանը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9D0FFF" w:rsidRPr="00CC6558" w:rsidRDefault="009D0FFF" w:rsidP="006E57A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6E57A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6E57A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4.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ՇՓՈՒՄՆԵՐԸ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ՆԵՐԿԱՅԱՑՈՒՑՉՈՒԹՅՈՒՆԸ</w:t>
      </w:r>
    </w:p>
    <w:p w:rsidR="006E57A8" w:rsidRPr="00CC6558" w:rsidRDefault="006E57A8" w:rsidP="00717892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717892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8.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7959C9" w:rsidRPr="00CC6558" w:rsidRDefault="007959C9" w:rsidP="0071789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ներսում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շրջանակներում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աշխատողների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շփվում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դուրս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որպես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ներկայացուցիչ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հանդես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գալու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6E57A8" w:rsidRPr="00CC6558" w:rsidRDefault="006E57A8" w:rsidP="001B2697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B2697" w:rsidRPr="00CC6558" w:rsidRDefault="007959C9" w:rsidP="001B2697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5.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ԲԱՐԴՈՒԹՅՈՒՆԸ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</w:p>
    <w:p w:rsidR="007959C9" w:rsidRPr="00CC6558" w:rsidRDefault="007959C9" w:rsidP="001B2697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ԼՈՒԾՈՒՄԸ</w:t>
      </w:r>
    </w:p>
    <w:p w:rsidR="006E57A8" w:rsidRPr="00CC6558" w:rsidRDefault="006E57A8" w:rsidP="006E57A8">
      <w:pPr>
        <w:ind w:right="91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FB4151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9.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7959C9" w:rsidRPr="00CC6558" w:rsidRDefault="007959C9" w:rsidP="0071789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առջև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գործառույթներից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բխող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լուծմանը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գնահատմանը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right="91"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բարդ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խնդիրների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բացահայտմանը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դրանց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ստեղծագործական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այլընտրանքային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լուծումներին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մասնակցելու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չունի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6E57A8" w:rsidRPr="00CC6558" w:rsidRDefault="006E57A8" w:rsidP="006E57A8">
      <w:pPr>
        <w:ind w:right="91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6E57A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6E57A8">
      <w:pPr>
        <w:ind w:right="91"/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6.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ԳԻՏԵԼԻՔՆԵՐԸ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ՀՄՏՈՒԹՅՈՒՆՆԵՐԸ</w:t>
      </w:r>
    </w:p>
    <w:p w:rsidR="006E57A8" w:rsidRPr="00CC6558" w:rsidRDefault="006E57A8" w:rsidP="00717892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717892">
      <w:pPr>
        <w:ind w:right="91"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10.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7959C9" w:rsidRPr="00CC6558" w:rsidRDefault="007959C9" w:rsidP="0071789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առնվազն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միջնակարգ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կրթություն</w:t>
      </w:r>
      <w:r w:rsidR="00A3617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՝ առանց աշխատանքային ստաժի և փորձի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A36179"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Սահմանադրության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Երևան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քաղաքում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,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E76EAF" w:rsidRPr="00CC6558">
        <w:rPr>
          <w:rFonts w:ascii="GHEA Grapalat" w:hAnsi="GHEA Grapalat"/>
          <w:color w:val="000000"/>
          <w:sz w:val="22"/>
          <w:szCs w:val="22"/>
          <w:lang w:val="hy-AM"/>
        </w:rPr>
        <w:t>«Հանրային ծառայության մասին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ե</w:t>
      </w:r>
      <w:r w:rsidR="00E76EAF" w:rsidRPr="00CC6558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="00E76EAF"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="00E76EAF" w:rsidRPr="00CC6558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Տեղական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ինքնակառավարման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="00E76EAF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«</w:t>
      </w:r>
      <w:r w:rsidR="00A36179" w:rsidRP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Նորմատիվ ի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րավական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="00CC6558">
        <w:rPr>
          <w:rFonts w:ascii="GHEA Grapalat" w:hAnsi="GHEA Grapalat" w:cs="Arial Armenian"/>
          <w:color w:val="000000"/>
          <w:sz w:val="22"/>
          <w:szCs w:val="22"/>
          <w:lang w:val="hy-AM"/>
        </w:rPr>
        <w:t>ե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աշխատակազմի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վարչության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կանոնադրության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հետ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կապված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ակտերի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իմացություն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տրամաբանելու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տարբեր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իրավիճակներում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կողմնորոշվելու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տիրապետում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տեղեկատվությանը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firstLine="720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համակարգչով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ժամանակակից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տեխնիկական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միջոցներով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աշխատելու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ունակություն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6E57A8" w:rsidRPr="00CC6558" w:rsidRDefault="006E57A8" w:rsidP="006E57A8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6E57A8" w:rsidRPr="00CC6558" w:rsidRDefault="006E57A8" w:rsidP="006E57A8">
      <w:pPr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6E57A8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7.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ՊԱՐՏԱԿԱՆՈՒԹՅՈՒՆՆԵՐԸ</w:t>
      </w:r>
    </w:p>
    <w:p w:rsidR="006E57A8" w:rsidRPr="00CC6558" w:rsidRDefault="006E57A8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`</w:t>
      </w:r>
    </w:p>
    <w:p w:rsidR="000264CC" w:rsidRPr="00CC6558" w:rsidRDefault="000264CC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ա) բաժնի պետի հանձնարարությամբ մասնակցում է </w:t>
      </w:r>
      <w:r w:rsidRPr="00CC6558">
        <w:rPr>
          <w:rFonts w:ascii="GHEA Grapalat" w:hAnsi="GHEA Grapalat"/>
          <w:sz w:val="22"/>
          <w:szCs w:val="22"/>
          <w:lang w:val="hy-AM"/>
        </w:rPr>
        <w:t>քաղաքացիների և իրավաբանական անձանց դիմումների, գրությունների, վարչական բողոքների ուսումնասիրմանը և քննարկմանը.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</w:p>
    <w:p w:rsidR="000264CC" w:rsidRPr="00CC6558" w:rsidRDefault="000264CC" w:rsidP="0071789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բ)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բաժնի պետի հանձնարարությամբ մասնակցում է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կարգին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համապատասխան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վարչական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վարույթի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/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կամ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/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վարչարարության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iCs/>
          <w:sz w:val="22"/>
          <w:szCs w:val="22"/>
          <w:lang w:val="hy-AM"/>
        </w:rPr>
        <w:t>իրականացուման ապահովմանն ուղղված աշխատանքներին</w:t>
      </w:r>
      <w:r w:rsidRPr="00CC6558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9D0FFF" w:rsidRPr="00CC6558" w:rsidRDefault="009D0FFF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9D0FFF" w:rsidRPr="00CC6558" w:rsidRDefault="009D0FFF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2D70D3" w:rsidRPr="00CC6558" w:rsidRDefault="002D70D3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0264CC" w:rsidRPr="00CC6558" w:rsidRDefault="000264CC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գ)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իրեն տրված հանձնարարությունների շրջանակում մասնակցում է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Երևանում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ինքնակառավարումն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ու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տարածքային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կառավարումը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կանոնակարգող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lastRenderedPageBreak/>
        <w:t>ակտերով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իրավահարաբերությունների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կարգավորման</w:t>
      </w:r>
      <w:r w:rsidRPr="00CC655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Sylfaen"/>
          <w:sz w:val="22"/>
          <w:szCs w:val="22"/>
          <w:lang w:val="hy-AM"/>
        </w:rPr>
        <w:t>արդյունավետության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բացահայտմանը.</w:t>
      </w: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կատարում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հանձնարարությունները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ժամանակին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պատշաճ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որակով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ե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ապահովում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փաստաթղթային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շրջանառությունը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լրացնում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փաստաթղթերը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զ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հետևում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հանձնարարականների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համապատասխան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ժամկետներում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կատարման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ընթացքին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որոնց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արդյունքների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զեկուցում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6E57A8" w:rsidRPr="00CC6558" w:rsidRDefault="007959C9" w:rsidP="006E57A8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սահմաններում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անհրաժեշտության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դեպքում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,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նախապատրաստում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ներկայացնում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ծրագրերը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ինչպես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առաջարկություններ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տեղեկանքներ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հաշվետվություններ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միջնորդագրեր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զեկուցագրեր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գրություններ</w:t>
      </w:r>
      <w:r w:rsidR="006E57A8"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0264CC" w:rsidP="006E57A8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ը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>)</w:t>
      </w:r>
      <w:r w:rsidR="007959C9"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պետի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հանձնարարությամբ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մասնակցում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աշխատանքային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ծրագրերի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մշակման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աշխատանքներին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7959C9" w:rsidRPr="00CC6558" w:rsidRDefault="000264CC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թ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իրականացնում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սույն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պաշտոնի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անձնագրով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="007959C9"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7959C9"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լիազորություններ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ունի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o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րենքով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,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իրավական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իրավունքներ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և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կրում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այդ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ակտերով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նախատեսված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այլ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պարտականություններ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1B2697" w:rsidRPr="00CC6558" w:rsidRDefault="001B2697" w:rsidP="00717892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1B2697" w:rsidRPr="00CC6558" w:rsidRDefault="001B2697" w:rsidP="003A75BD">
      <w:pPr>
        <w:jc w:val="center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3A75BD">
      <w:pPr>
        <w:jc w:val="center"/>
        <w:rPr>
          <w:rFonts w:ascii="GHEA Grapalat" w:hAnsi="GHEA Grapalat" w:cs="Calibri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>8.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ԱՍՏԻՃԱՆԸ</w:t>
      </w:r>
    </w:p>
    <w:p w:rsidR="001B2697" w:rsidRPr="00CC6558" w:rsidRDefault="001B2697" w:rsidP="003A75BD">
      <w:pPr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</w:p>
    <w:p w:rsidR="007959C9" w:rsidRPr="00CC6558" w:rsidRDefault="007959C9" w:rsidP="00717892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12.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Բաժնի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առաջատար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մասնագետին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օրենքով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սահմանված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կարգով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շնորհվում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է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Հայաստանի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Հանրապետության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համայնքային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ծառայության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1-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դասի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կրտսեր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ծառայողի</w:t>
      </w: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դասային</w:t>
      </w:r>
      <w:r w:rsidRPr="00CC6558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CC6558">
        <w:rPr>
          <w:rFonts w:ascii="GHEA Grapalat" w:hAnsi="GHEA Grapalat" w:cs="Arial"/>
          <w:color w:val="000000"/>
          <w:sz w:val="22"/>
          <w:szCs w:val="22"/>
          <w:lang w:val="hy-AM"/>
        </w:rPr>
        <w:t>աստիճան</w:t>
      </w:r>
      <w:r w:rsidR="00CC6558">
        <w:rPr>
          <w:rFonts w:ascii="GHEA Grapalat" w:hAnsi="GHEA Grapalat"/>
          <w:color w:val="000000"/>
          <w:sz w:val="22"/>
          <w:szCs w:val="22"/>
          <w:lang w:val="hy-AM"/>
        </w:rPr>
        <w:t>։</w:t>
      </w:r>
    </w:p>
    <w:p w:rsidR="007959C9" w:rsidRPr="00CC6558" w:rsidRDefault="007959C9" w:rsidP="00717892">
      <w:pPr>
        <w:ind w:right="67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CC6558">
        <w:rPr>
          <w:rFonts w:ascii="GHEA Grapalat" w:hAnsi="GHEA Grapalat" w:cs="Calibri"/>
          <w:color w:val="000000"/>
          <w:sz w:val="22"/>
          <w:szCs w:val="22"/>
          <w:lang w:val="hy-AM"/>
        </w:rPr>
        <w:t xml:space="preserve"> </w:t>
      </w:r>
    </w:p>
    <w:sectPr w:rsidR="007959C9" w:rsidRPr="00CC6558" w:rsidSect="009D0FFF">
      <w:pgSz w:w="11906" w:h="16838"/>
      <w:pgMar w:top="0" w:right="1196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5605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C9"/>
    <w:rsid w:val="000264CC"/>
    <w:rsid w:val="000B46FB"/>
    <w:rsid w:val="000B5F96"/>
    <w:rsid w:val="001B2697"/>
    <w:rsid w:val="00222797"/>
    <w:rsid w:val="00290252"/>
    <w:rsid w:val="002D70D3"/>
    <w:rsid w:val="003A75BD"/>
    <w:rsid w:val="00413609"/>
    <w:rsid w:val="00447265"/>
    <w:rsid w:val="00487D3A"/>
    <w:rsid w:val="004E1FDB"/>
    <w:rsid w:val="004F69D6"/>
    <w:rsid w:val="006912BE"/>
    <w:rsid w:val="006D59D1"/>
    <w:rsid w:val="006E57A8"/>
    <w:rsid w:val="00717892"/>
    <w:rsid w:val="00717941"/>
    <w:rsid w:val="007959C9"/>
    <w:rsid w:val="00887708"/>
    <w:rsid w:val="008F1231"/>
    <w:rsid w:val="00942E8C"/>
    <w:rsid w:val="009D0FFF"/>
    <w:rsid w:val="00A36179"/>
    <w:rsid w:val="00B34D48"/>
    <w:rsid w:val="00CC6558"/>
    <w:rsid w:val="00E34B50"/>
    <w:rsid w:val="00E76EAF"/>
    <w:rsid w:val="00EE0775"/>
    <w:rsid w:val="00FB4151"/>
    <w:rsid w:val="00FD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2E08083-422A-4EB3-B81E-92A4DBC7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widowControl w:val="0"/>
      <w:snapToGrid w:val="0"/>
      <w:ind w:left="630"/>
      <w:jc w:val="both"/>
    </w:pPr>
    <w:rPr>
      <w:lang w:val="en-US"/>
    </w:rPr>
  </w:style>
  <w:style w:type="paragraph" w:styleId="ListParagraph">
    <w:name w:val="List Paragraph"/>
    <w:basedOn w:val="Normal"/>
    <w:uiPriority w:val="34"/>
    <w:qFormat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5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D59D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2022-02-07T09:00:00Z</cp:lastPrinted>
  <dcterms:created xsi:type="dcterms:W3CDTF">2025-02-25T07:48:00Z</dcterms:created>
  <dcterms:modified xsi:type="dcterms:W3CDTF">2025-02-25T07:48:00Z</dcterms:modified>
</cp:coreProperties>
</file>