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26BED" w14:textId="77777777" w:rsidR="001F753D" w:rsidRPr="003923EE" w:rsidRDefault="001F753D" w:rsidP="001F753D">
      <w:pPr>
        <w:tabs>
          <w:tab w:val="left" w:pos="2160"/>
        </w:tabs>
        <w:spacing w:after="0" w:line="240" w:lineRule="auto"/>
        <w:jc w:val="right"/>
        <w:rPr>
          <w:rFonts w:ascii="GHEA Grapalat" w:hAnsi="GHEA Grapalat" w:cs="Sylfaen"/>
          <w:sz w:val="20"/>
          <w:lang w:val="hy-AM"/>
        </w:rPr>
      </w:pPr>
      <w:r w:rsidRPr="003923EE">
        <w:rPr>
          <w:rFonts w:ascii="GHEA Grapalat" w:hAnsi="GHEA Grapalat" w:cs="Sylfaen"/>
          <w:sz w:val="20"/>
          <w:lang w:val="hy-AM"/>
        </w:rPr>
        <w:t>Հավելված</w:t>
      </w:r>
    </w:p>
    <w:p w14:paraId="75633C1C" w14:textId="77777777" w:rsidR="001F753D" w:rsidRPr="003923EE" w:rsidRDefault="001F753D" w:rsidP="001F753D">
      <w:pPr>
        <w:tabs>
          <w:tab w:val="left" w:pos="2160"/>
        </w:tabs>
        <w:spacing w:after="0" w:line="240" w:lineRule="auto"/>
        <w:jc w:val="right"/>
        <w:rPr>
          <w:rFonts w:ascii="GHEA Grapalat" w:hAnsi="GHEA Grapalat" w:cs="Sylfaen"/>
          <w:sz w:val="20"/>
          <w:lang w:val="af-ZA"/>
        </w:rPr>
      </w:pPr>
      <w:r w:rsidRPr="003923EE">
        <w:rPr>
          <w:rFonts w:ascii="GHEA Grapalat" w:hAnsi="GHEA Grapalat" w:cs="Sylfaen"/>
          <w:sz w:val="20"/>
          <w:lang w:val="hy-AM"/>
        </w:rPr>
        <w:t>Հայաս</w:t>
      </w:r>
      <w:r w:rsidRPr="003923EE">
        <w:rPr>
          <w:rFonts w:ascii="GHEA Grapalat" w:hAnsi="GHEA Grapalat" w:cs="Sylfaen"/>
          <w:sz w:val="20"/>
          <w:lang w:val="af-ZA"/>
        </w:rPr>
        <w:t>տ</w:t>
      </w:r>
      <w:r w:rsidRPr="003923EE">
        <w:rPr>
          <w:rFonts w:ascii="GHEA Grapalat" w:hAnsi="GHEA Grapalat" w:cs="Sylfaen"/>
          <w:sz w:val="20"/>
          <w:lang w:val="hy-AM"/>
        </w:rPr>
        <w:t>անի Հանրապետության տ</w:t>
      </w:r>
      <w:r w:rsidRPr="003923EE">
        <w:rPr>
          <w:rFonts w:ascii="GHEA Grapalat" w:hAnsi="GHEA Grapalat" w:cs="Sylfaen"/>
          <w:sz w:val="20"/>
          <w:lang w:val="af-ZA"/>
        </w:rPr>
        <w:t xml:space="preserve">արածքային </w:t>
      </w:r>
    </w:p>
    <w:p w14:paraId="7B05F647" w14:textId="77777777" w:rsidR="001F753D" w:rsidRPr="003923EE" w:rsidRDefault="001F753D" w:rsidP="001F753D">
      <w:pPr>
        <w:tabs>
          <w:tab w:val="left" w:pos="2160"/>
        </w:tabs>
        <w:spacing w:after="0" w:line="240" w:lineRule="auto"/>
        <w:jc w:val="right"/>
        <w:rPr>
          <w:rFonts w:ascii="GHEA Grapalat" w:hAnsi="GHEA Grapalat" w:cs="Sylfaen"/>
          <w:sz w:val="20"/>
          <w:lang w:val="af-ZA"/>
        </w:rPr>
      </w:pPr>
      <w:r w:rsidRPr="003923EE">
        <w:rPr>
          <w:rFonts w:ascii="GHEA Grapalat" w:hAnsi="GHEA Grapalat" w:cs="Sylfaen"/>
          <w:sz w:val="20"/>
          <w:lang w:val="af-ZA"/>
        </w:rPr>
        <w:t>կառավարման և ենթակառուցվածքների նախարարի</w:t>
      </w:r>
    </w:p>
    <w:p w14:paraId="2EC60897" w14:textId="1211C266" w:rsidR="001F753D" w:rsidRPr="003923EE" w:rsidRDefault="001F753D" w:rsidP="001F753D">
      <w:pPr>
        <w:tabs>
          <w:tab w:val="left" w:pos="2160"/>
        </w:tabs>
        <w:spacing w:after="0" w:line="240" w:lineRule="auto"/>
        <w:jc w:val="right"/>
        <w:rPr>
          <w:rFonts w:ascii="GHEA Grapalat" w:hAnsi="GHEA Grapalat" w:cs="Sylfaen"/>
          <w:sz w:val="20"/>
          <w:lang w:val="hy-AM"/>
        </w:rPr>
      </w:pPr>
      <w:r w:rsidRPr="003923EE">
        <w:rPr>
          <w:rFonts w:ascii="GHEA Grapalat" w:hAnsi="GHEA Grapalat" w:cs="Sylfaen"/>
          <w:sz w:val="20"/>
          <w:lang w:val="af-ZA"/>
        </w:rPr>
        <w:t xml:space="preserve"> &lt;&lt;__&gt;&gt;_____202</w:t>
      </w:r>
      <w:r w:rsidR="00774D9C">
        <w:rPr>
          <w:rFonts w:ascii="GHEA Grapalat" w:hAnsi="GHEA Grapalat" w:cs="Sylfaen"/>
          <w:sz w:val="20"/>
          <w:lang w:val="af-ZA"/>
        </w:rPr>
        <w:t>4</w:t>
      </w:r>
      <w:r w:rsidR="00C855DE">
        <w:rPr>
          <w:rFonts w:ascii="GHEA Grapalat" w:hAnsi="GHEA Grapalat" w:cs="Sylfaen"/>
          <w:sz w:val="20"/>
          <w:lang w:val="hy-AM"/>
        </w:rPr>
        <w:t>թ</w:t>
      </w:r>
      <w:r w:rsidRPr="003923EE">
        <w:rPr>
          <w:rFonts w:ascii="GHEA Grapalat" w:hAnsi="GHEA Grapalat" w:cs="Sylfaen"/>
          <w:sz w:val="20"/>
          <w:lang w:val="af-ZA"/>
        </w:rPr>
        <w:t xml:space="preserve">. </w:t>
      </w:r>
      <w:r w:rsidRPr="003923EE">
        <w:rPr>
          <w:rFonts w:ascii="GHEA Grapalat" w:hAnsi="GHEA Grapalat" w:cs="Sylfaen"/>
          <w:sz w:val="20"/>
          <w:lang w:val="hy-AM"/>
        </w:rPr>
        <w:t xml:space="preserve"> </w:t>
      </w:r>
      <w:r w:rsidRPr="003923EE">
        <w:rPr>
          <w:rFonts w:ascii="GHEA Grapalat" w:hAnsi="GHEA Grapalat" w:cs="Sylfaen"/>
          <w:sz w:val="20"/>
          <w:lang w:val="af-ZA"/>
        </w:rPr>
        <w:t>N</w:t>
      </w:r>
      <w:r w:rsidRPr="003923EE">
        <w:rPr>
          <w:rFonts w:ascii="GHEA Grapalat" w:hAnsi="GHEA Grapalat" w:cs="Sylfaen"/>
          <w:sz w:val="20"/>
          <w:lang w:val="hy-AM"/>
        </w:rPr>
        <w:t xml:space="preserve"> </w:t>
      </w:r>
      <w:r w:rsidRPr="00C855DE">
        <w:rPr>
          <w:rFonts w:ascii="GHEA Grapalat" w:hAnsi="GHEA Grapalat" w:cs="Sylfaen"/>
          <w:sz w:val="20"/>
          <w:lang w:val="af-ZA"/>
        </w:rPr>
        <w:t>________</w:t>
      </w:r>
      <w:r w:rsidRPr="003923EE">
        <w:rPr>
          <w:rFonts w:ascii="GHEA Grapalat" w:hAnsi="GHEA Grapalat" w:cs="Sylfaen"/>
          <w:sz w:val="20"/>
          <w:lang w:val="hy-AM"/>
        </w:rPr>
        <w:t>-Ա հրամանի</w:t>
      </w:r>
    </w:p>
    <w:p w14:paraId="7E445A00" w14:textId="77777777" w:rsidR="001F753D" w:rsidRPr="003923EE" w:rsidRDefault="001F753D" w:rsidP="001F753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af-ZA"/>
        </w:rPr>
      </w:pPr>
      <w:r w:rsidRPr="003923EE">
        <w:rPr>
          <w:rFonts w:ascii="Calibri" w:eastAsia="Times New Roman" w:hAnsi="Calibri" w:cs="Calibri"/>
          <w:color w:val="000000"/>
          <w:sz w:val="21"/>
          <w:szCs w:val="21"/>
          <w:lang w:val="af-ZA"/>
        </w:rPr>
        <w:t> </w:t>
      </w:r>
    </w:p>
    <w:p w14:paraId="1F3DA757" w14:textId="77777777" w:rsidR="001F753D" w:rsidRPr="00C855DE" w:rsidRDefault="001F753D" w:rsidP="001F75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</w:pPr>
    </w:p>
    <w:p w14:paraId="1B497978" w14:textId="77777777" w:rsidR="001F753D" w:rsidRPr="003923EE" w:rsidRDefault="001F753D" w:rsidP="001F75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</w:pP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ԺԱՄԱՆԱԿԱՑՈՒՅՑ</w:t>
      </w:r>
    </w:p>
    <w:p w14:paraId="6CC5A14B" w14:textId="5A622D4C" w:rsidR="001F753D" w:rsidRPr="003923EE" w:rsidRDefault="001F753D" w:rsidP="001F753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</w:pP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ՀԱՆՐԱՊԵՏՈւԹՅՈՒՆՈՒՄ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ԸՆԴՀԱՆՈՒՐ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ՕԳՏԱԳՈՐԾՄԱՆ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ԱՎՏՈՄՈԲԻԼԱՅԻՆ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ՏՐԱՆՍՊՈՐՏՈՎ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ՈՒՂԵՎՈՐՆԵՐԻ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ԿԱՆՈՆԱՎՈՐ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ՓՈԽԱԴՐՈՒՄՆԵՐ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ԻՐԱԿԱՆԱՑՆՈՂ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ԿԱԶՄԱԿԵՐՊՈՒԹՅՈՒՆՆԵՐԻ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ԸՆՏՐՈՒԹՅԱՆ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202</w:t>
      </w:r>
      <w:r w:rsidR="00774D9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>5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ԹՎԱԿԱՆԻ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ՄՐՑՈՒՅԹՆԵՐԻ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ԱՆՑԿԱՑՄԱՆ</w:t>
      </w:r>
      <w:r w:rsidRPr="003923E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  <w:t xml:space="preserve"> </w:t>
      </w:r>
    </w:p>
    <w:p w14:paraId="74C9BCFE" w14:textId="77777777" w:rsidR="001F753D" w:rsidRPr="003923EE" w:rsidRDefault="001F753D" w:rsidP="001F753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/>
        </w:rPr>
      </w:pPr>
    </w:p>
    <w:tbl>
      <w:tblPr>
        <w:tblW w:w="109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98"/>
        <w:gridCol w:w="3685"/>
        <w:gridCol w:w="3402"/>
      </w:tblGrid>
      <w:tr w:rsidR="001F753D" w:rsidRPr="003923EE" w14:paraId="45DC002B" w14:textId="77777777" w:rsidTr="00C855DE">
        <w:trPr>
          <w:trHeight w:val="447"/>
          <w:tblCellSpacing w:w="0" w:type="dxa"/>
          <w:jc w:val="center"/>
        </w:trPr>
        <w:tc>
          <w:tcPr>
            <w:tcW w:w="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45B20" w14:textId="77777777" w:rsidR="001F753D" w:rsidRPr="003923EE" w:rsidRDefault="001F753D" w:rsidP="003320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NN</w:t>
            </w:r>
          </w:p>
          <w:p w14:paraId="7708C864" w14:textId="77777777" w:rsidR="001F753D" w:rsidRPr="003923EE" w:rsidRDefault="001F753D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ը/կ</w:t>
            </w:r>
          </w:p>
        </w:tc>
        <w:tc>
          <w:tcPr>
            <w:tcW w:w="10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CA894" w14:textId="77777777" w:rsidR="001F753D" w:rsidRPr="003923EE" w:rsidRDefault="001F753D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ԵՐԹՈՒՂՈՒ</w:t>
            </w:r>
            <w:r w:rsidRPr="003923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855DE" w:rsidRPr="003923EE" w14:paraId="0AA9F64F" w14:textId="77777777" w:rsidTr="00E43D11">
        <w:trPr>
          <w:tblCellSpacing w:w="0" w:type="dxa"/>
          <w:jc w:val="center"/>
        </w:trPr>
        <w:tc>
          <w:tcPr>
            <w:tcW w:w="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F59A0" w14:textId="77777777" w:rsidR="00C855DE" w:rsidRPr="003923EE" w:rsidRDefault="00C855DE" w:rsidP="003320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303D6" w14:textId="77777777" w:rsidR="00C855DE" w:rsidRPr="00C855DE" w:rsidRDefault="00C855DE" w:rsidP="00C855D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C855DE">
              <w:rPr>
                <w:rFonts w:ascii="GHEA Grapalat" w:hAnsi="GHEA Grapalat"/>
                <w:color w:val="000000"/>
              </w:rPr>
              <w:t>անվանումը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համարը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 (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միասնական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երթուղիների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դեպքում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երթուղային</w:t>
            </w:r>
            <w:proofErr w:type="spellEnd"/>
          </w:p>
          <w:p w14:paraId="161E0719" w14:textId="1EE99A8C" w:rsidR="00C855DE" w:rsidRPr="003923EE" w:rsidRDefault="00C855DE" w:rsidP="00C855D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C855DE">
              <w:rPr>
                <w:rFonts w:ascii="GHEA Grapalat" w:hAnsi="GHEA Grapalat"/>
                <w:color w:val="000000"/>
              </w:rPr>
              <w:t>ցանցի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855DE">
              <w:rPr>
                <w:rFonts w:ascii="GHEA Grapalat" w:hAnsi="GHEA Grapalat"/>
                <w:color w:val="000000"/>
              </w:rPr>
              <w:t>անվանումը</w:t>
            </w:r>
            <w:proofErr w:type="spellEnd"/>
            <w:r w:rsidRPr="00C855DE">
              <w:rPr>
                <w:rFonts w:ascii="GHEA Grapalat" w:hAnsi="GHEA Grapalat"/>
                <w:color w:val="000000"/>
              </w:rPr>
              <w:t>)</w:t>
            </w:r>
          </w:p>
          <w:p w14:paraId="190317DC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123F6" w14:textId="4F488A38" w:rsidR="00C855DE" w:rsidRPr="003923EE" w:rsidRDefault="000B06C0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սպասարկման</w:t>
            </w:r>
            <w:proofErr w:type="spellEnd"/>
            <w:r w:rsidR="00C855D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855DE"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</w:p>
          <w:p w14:paraId="7BE0716C" w14:textId="73CCF872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ավտոբուսների</w:t>
            </w:r>
            <w:proofErr w:type="spellEnd"/>
          </w:p>
          <w:p w14:paraId="0DF2F679" w14:textId="79514252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ներառյալ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պահուստային</w:t>
            </w:r>
            <w:proofErr w:type="spellEnd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ավ</w:t>
            </w: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տոբուսների</w:t>
            </w:r>
            <w:proofErr w:type="spellEnd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  <w:p w14:paraId="3CE64651" w14:textId="40C4E29F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45A67" w14:textId="18603B73" w:rsidR="00C855DE" w:rsidRPr="003923EE" w:rsidRDefault="00313E1B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  <w:proofErr w:type="spellStart"/>
            <w:r w:rsidR="00C855DE"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րցույթի</w:t>
            </w:r>
            <w:proofErr w:type="spellEnd"/>
          </w:p>
          <w:p w14:paraId="32AD1E79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անցկացման</w:t>
            </w:r>
            <w:proofErr w:type="spellEnd"/>
          </w:p>
          <w:p w14:paraId="3676E7DE" w14:textId="4BBB159D" w:rsidR="00C855DE" w:rsidRPr="003923EE" w:rsidRDefault="00E82C44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E82C4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ժամկետը</w:t>
            </w:r>
            <w:proofErr w:type="spellEnd"/>
          </w:p>
        </w:tc>
      </w:tr>
      <w:tr w:rsidR="00C855DE" w:rsidRPr="003923EE" w14:paraId="53545DE9" w14:textId="77777777" w:rsidTr="00E43D11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AF331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06501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FA49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1A1AD" w14:textId="77777777" w:rsidR="00C855DE" w:rsidRPr="003923EE" w:rsidRDefault="00C855DE" w:rsidP="0033206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774D9C" w:rsidRPr="003923EE" w14:paraId="2C73FA45" w14:textId="77777777" w:rsidTr="00E43D11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CC257" w14:textId="6A493BAE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DDEF9" w14:textId="77777777" w:rsidR="00774D9C" w:rsidRDefault="00774D9C" w:rsidP="00774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Շիրակի մարզի </w:t>
            </w:r>
          </w:p>
          <w:p w14:paraId="42388768" w14:textId="34BFB4F3" w:rsidR="00774D9C" w:rsidRPr="003923EE" w:rsidRDefault="00774D9C" w:rsidP="00774D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միասնական երթուղիներ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23684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61 փաստացի</w:t>
            </w:r>
          </w:p>
          <w:p w14:paraId="0DAF67BE" w14:textId="76B2274A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9 պահուստային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B9807" w14:textId="0E2F6C19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թ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D1196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փետրվարի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3-րդ տասնօրյակ</w:t>
            </w:r>
          </w:p>
        </w:tc>
      </w:tr>
      <w:tr w:rsidR="00774D9C" w:rsidRPr="003923EE" w14:paraId="582B75EE" w14:textId="77777777" w:rsidTr="00F84A05">
        <w:trPr>
          <w:trHeight w:val="46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39B58" w14:textId="16835F0D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B67CB" w14:textId="613BA25B" w:rsidR="00774D9C" w:rsidRPr="003923EE" w:rsidRDefault="00774D9C" w:rsidP="00774D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Տավուշի մարզի միասնական երթուղիներ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1D488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32 փաստացի</w:t>
            </w:r>
          </w:p>
          <w:p w14:paraId="11835833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 պահուստային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B5A7D" w14:textId="18F44D29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թ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ապրիլի </w:t>
            </w:r>
            <w:r w:rsidR="00D1196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-րդ տասնօրյակ</w:t>
            </w:r>
          </w:p>
        </w:tc>
      </w:tr>
      <w:tr w:rsidR="00774D9C" w:rsidRPr="003923EE" w14:paraId="4AD32991" w14:textId="77777777" w:rsidTr="00E43D11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80381" w14:textId="48E22B39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923E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06728" w14:textId="77777777" w:rsidR="00774D9C" w:rsidRDefault="00774D9C" w:rsidP="00774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Լոռու մարզի </w:t>
            </w:r>
          </w:p>
          <w:p w14:paraId="498B2FC0" w14:textId="21124B2A" w:rsidR="00774D9C" w:rsidRPr="003923EE" w:rsidRDefault="00774D9C" w:rsidP="00774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միասնական երթուղիներ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E6CB5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46 փաստացի</w:t>
            </w:r>
          </w:p>
          <w:p w14:paraId="0E7D238A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7 պահուստային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9190E" w14:textId="75334801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թ</w:t>
            </w:r>
            <w:r w:rsidR="00F84A05" w:rsidRPr="00F84A0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սեպտեմբերի</w:t>
            </w:r>
            <w:r w:rsidR="00F84A05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2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-րդ տասնօրյակ</w:t>
            </w:r>
            <w:bookmarkStart w:id="0" w:name="_GoBack"/>
            <w:bookmarkEnd w:id="0"/>
          </w:p>
        </w:tc>
      </w:tr>
      <w:tr w:rsidR="00774D9C" w:rsidRPr="003923EE" w14:paraId="175FA44E" w14:textId="77777777" w:rsidTr="00E43D11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D2D98" w14:textId="27A0F7B6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/>
              </w:rPr>
              <w:t>4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ADD0F" w14:textId="1278598C" w:rsidR="00774D9C" w:rsidRPr="003923EE" w:rsidRDefault="00774D9C" w:rsidP="00774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Վայոց ձորի մարզի միասնական երթուղիներ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EE20A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 փաստացի</w:t>
            </w:r>
          </w:p>
          <w:p w14:paraId="1B92774C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3 պահուստային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75408" w14:textId="11754B95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թ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սեպտեմբերի </w:t>
            </w:r>
            <w:r w:rsidR="00D1196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3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-</w:t>
            </w:r>
            <w:r w:rsidR="00D1196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րդ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տասնօրյակ</w:t>
            </w:r>
          </w:p>
        </w:tc>
      </w:tr>
      <w:tr w:rsidR="00774D9C" w:rsidRPr="003923EE" w14:paraId="3FED4B01" w14:textId="77777777" w:rsidTr="00E43D11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EFF4E" w14:textId="654BB7F6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52B4D" w14:textId="2E1006A2" w:rsidR="00774D9C" w:rsidRPr="003923EE" w:rsidRDefault="00774D9C" w:rsidP="00774D9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Սյունիքի մարզի միասնական երթուղիներ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1E6F0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21 փաստացի</w:t>
            </w:r>
          </w:p>
          <w:p w14:paraId="60357069" w14:textId="77777777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3 պահուստային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64335" w14:textId="2BE9E99B" w:rsidR="00774D9C" w:rsidRPr="003923EE" w:rsidRDefault="00774D9C" w:rsidP="00774D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թ</w:t>
            </w:r>
            <w:r w:rsidRPr="003923E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D1196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հոկտեմբերի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2-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րդ</w:t>
            </w:r>
            <w:r w:rsidRPr="003923E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տասնօրյակ</w:t>
            </w:r>
          </w:p>
        </w:tc>
      </w:tr>
    </w:tbl>
    <w:p w14:paraId="0D633DDB" w14:textId="77777777" w:rsidR="001F753D" w:rsidRPr="003923EE" w:rsidRDefault="001F753D" w:rsidP="001F753D">
      <w:pPr>
        <w:rPr>
          <w:rFonts w:ascii="GHEA Grapalat" w:hAnsi="GHEA Grapalat"/>
          <w:lang w:val="hy-AM"/>
        </w:rPr>
      </w:pPr>
    </w:p>
    <w:p w14:paraId="3348C1E4" w14:textId="77777777" w:rsidR="007E1E83" w:rsidRPr="003923EE" w:rsidRDefault="007E1E83">
      <w:pPr>
        <w:rPr>
          <w:rFonts w:ascii="GHEA Grapalat" w:hAnsi="GHEA Grapalat"/>
        </w:rPr>
      </w:pPr>
    </w:p>
    <w:sectPr w:rsidR="007E1E83" w:rsidRPr="003923EE" w:rsidSect="00264C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B06C0"/>
    <w:rsid w:val="00196067"/>
    <w:rsid w:val="001F753D"/>
    <w:rsid w:val="00313E1B"/>
    <w:rsid w:val="003923EE"/>
    <w:rsid w:val="005B7D4D"/>
    <w:rsid w:val="005D40FC"/>
    <w:rsid w:val="00602C2E"/>
    <w:rsid w:val="006D0B50"/>
    <w:rsid w:val="00774D9C"/>
    <w:rsid w:val="007E1E83"/>
    <w:rsid w:val="009F7E23"/>
    <w:rsid w:val="00B93E95"/>
    <w:rsid w:val="00C314F2"/>
    <w:rsid w:val="00C855DE"/>
    <w:rsid w:val="00D11961"/>
    <w:rsid w:val="00E43D11"/>
    <w:rsid w:val="00E82C44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73F7"/>
  <w15:chartTrackingRefBased/>
  <w15:docId w15:val="{475EE1F0-F0F4-40E5-868E-8ECDE98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Ayvazyan</dc:creator>
  <cp:keywords>https:/mul2-mta.gov.am/tasks/1432881/oneclick/JAMANACUYC_mijmarzayin2024.docx?token=379cfb16e42c1df797daae4758f4c3ae</cp:keywords>
  <dc:description/>
  <cp:lastModifiedBy>Tatevik Tadevosyan</cp:lastModifiedBy>
  <cp:revision>2</cp:revision>
  <dcterms:created xsi:type="dcterms:W3CDTF">2025-05-16T07:06:00Z</dcterms:created>
  <dcterms:modified xsi:type="dcterms:W3CDTF">2025-05-16T07:06:00Z</dcterms:modified>
</cp:coreProperties>
</file>