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E3982" w14:textId="77777777" w:rsidR="00901CF3" w:rsidRPr="00480C47" w:rsidRDefault="00901CF3" w:rsidP="00901CF3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  <w:r w:rsidRPr="00480C47">
        <w:rPr>
          <w:rFonts w:ascii="GHEA Grapalat" w:hAnsi="GHEA Grapalat"/>
          <w:sz w:val="24"/>
          <w:szCs w:val="24"/>
          <w:u w:val="single"/>
          <w:lang w:val="hy-AM"/>
        </w:rPr>
        <w:t>ՆԱԽԱԳԻԾ</w:t>
      </w:r>
      <w:r>
        <w:rPr>
          <w:rFonts w:ascii="GHEA Grapalat" w:hAnsi="GHEA Grapalat"/>
          <w:sz w:val="24"/>
          <w:szCs w:val="24"/>
          <w:u w:val="single"/>
          <w:lang w:val="hy-AM"/>
        </w:rPr>
        <w:t xml:space="preserve"> 1</w:t>
      </w:r>
    </w:p>
    <w:p w14:paraId="0CD11F46" w14:textId="77777777" w:rsidR="00901CF3" w:rsidRPr="00480C47" w:rsidRDefault="00901CF3" w:rsidP="00901CF3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4DA97B66" w14:textId="77777777" w:rsidR="00901CF3" w:rsidRPr="00480C47" w:rsidRDefault="00901CF3" w:rsidP="00901CF3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79EFD004" w14:textId="77777777" w:rsidR="00901CF3" w:rsidRPr="00480C47" w:rsidRDefault="00901CF3" w:rsidP="00901CF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80C47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14:paraId="000C331A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en-US"/>
        </w:rPr>
        <w:t>_________________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 xml:space="preserve">ՄԱՐԶԻ </w:t>
      </w:r>
      <w:r w:rsidRPr="00480C47">
        <w:rPr>
          <w:rFonts w:ascii="GHEA Grapalat" w:hAnsi="GHEA Grapalat" w:cs="Courier New"/>
          <w:b/>
          <w:sz w:val="24"/>
          <w:szCs w:val="24"/>
          <w:lang w:val="en-US"/>
        </w:rPr>
        <w:t>________________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ՀԱՄԱՅՆՔԻ</w:t>
      </w:r>
    </w:p>
    <w:p w14:paraId="6F11137B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ԱՎԱԳԱՆՈՒ ՈՐՈՇՈՒՄ</w:t>
      </w:r>
    </w:p>
    <w:p w14:paraId="7D2547DF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«     » ________20__Թ. N ___</w:t>
      </w:r>
    </w:p>
    <w:p w14:paraId="1A433D1C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</w:p>
    <w:p w14:paraId="208C21D5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____________ ՀԱՄԱՅՆՔԻ ԱՎԱԳԱՆՈՒ ԿԱՆՈՆԱԿԱՐԳՆ ԸՆԴՈՒՆԵԼՈՒ ՄԱՍԻՆ</w:t>
      </w:r>
    </w:p>
    <w:p w14:paraId="3AFAA6DF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3CE07F38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Հիմք ընդունելով «Տեղական ինքնակառավարման մասին» օրենքի 13-րդ հոդվածի 2-րդ մասը, 18-րդ հոդվածի 1-ին մասի 1-ին կետը, __________ համայնքի ավագանին որոշում է՝</w:t>
      </w:r>
    </w:p>
    <w:p w14:paraId="0B7D68C1" w14:textId="77777777" w:rsidR="00901CF3" w:rsidRPr="00480C47" w:rsidRDefault="00901CF3" w:rsidP="00901CF3">
      <w:pPr>
        <w:pStyle w:val="ListParagraph"/>
        <w:numPr>
          <w:ilvl w:val="0"/>
          <w:numId w:val="1"/>
        </w:num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Ընդունել ____________ համայնքի ավագանու կանոնակարգը՝ համաձայն հավելվածի։</w:t>
      </w:r>
    </w:p>
    <w:p w14:paraId="65286CAF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5ADE54BB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Կողմ՝  ____                                 Դեմ՝ ____                            Ձեռնպահ՝ ____</w:t>
      </w:r>
    </w:p>
    <w:p w14:paraId="1E657E00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____________                         _______________                        _____________</w:t>
      </w:r>
    </w:p>
    <w:p w14:paraId="369F8757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____________                         _______________                        _____________</w:t>
      </w:r>
    </w:p>
    <w:p w14:paraId="2117D712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2AA28570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37E5E07F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Ավագանու նիստը վարող՝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 xml:space="preserve">                                  ____________________</w:t>
      </w:r>
    </w:p>
    <w:p w14:paraId="08E23491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69075CA4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5A79E1BC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10D5C131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73612ABF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71B1D932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4EE63E16" w14:textId="77777777" w:rsidR="00901CF3" w:rsidRPr="00480C47" w:rsidRDefault="00901CF3" w:rsidP="00901CF3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  <w:r w:rsidRPr="00480C47">
        <w:rPr>
          <w:rFonts w:ascii="GHEA Grapalat" w:hAnsi="GHEA Grapalat"/>
          <w:sz w:val="24"/>
          <w:szCs w:val="24"/>
          <w:u w:val="single"/>
          <w:lang w:val="hy-AM"/>
        </w:rPr>
        <w:t>ՆԱԽԱԳԻԾ</w:t>
      </w:r>
      <w:r>
        <w:rPr>
          <w:rFonts w:ascii="GHEA Grapalat" w:hAnsi="GHEA Grapalat"/>
          <w:sz w:val="24"/>
          <w:szCs w:val="24"/>
          <w:u w:val="single"/>
          <w:lang w:val="hy-AM"/>
        </w:rPr>
        <w:t xml:space="preserve"> 2</w:t>
      </w:r>
    </w:p>
    <w:p w14:paraId="71E8B39F" w14:textId="77777777" w:rsidR="00901CF3" w:rsidRPr="00480C47" w:rsidRDefault="00901CF3" w:rsidP="00901CF3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073FCE9B" w14:textId="77777777" w:rsidR="00901CF3" w:rsidRPr="00480C47" w:rsidRDefault="00901CF3" w:rsidP="00901CF3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35E5BCE4" w14:textId="77777777" w:rsidR="00901CF3" w:rsidRPr="00480C47" w:rsidRDefault="00901CF3" w:rsidP="00901CF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80C47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14:paraId="498C5397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_________________ՄԱՐԶԻ ________________ՀԱՄԱՅՆՔԻ</w:t>
      </w:r>
    </w:p>
    <w:p w14:paraId="276F9CC0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ԱՎԱԳԱՆՈՒ ՈՐՈՇՈՒՄ</w:t>
      </w:r>
    </w:p>
    <w:p w14:paraId="7FDD43DE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«     » ________20__Թ. N ___</w:t>
      </w:r>
    </w:p>
    <w:p w14:paraId="66819ED9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</w:p>
    <w:p w14:paraId="15B7C6C6" w14:textId="77777777" w:rsidR="00901CF3" w:rsidRPr="00480C47" w:rsidRDefault="00901CF3" w:rsidP="00901CF3">
      <w:pPr>
        <w:jc w:val="center"/>
        <w:rPr>
          <w:rFonts w:ascii="GHEA Grapalat" w:hAnsi="GHEA Grapalat" w:cs="Courier New"/>
          <w:b/>
          <w:sz w:val="24"/>
          <w:szCs w:val="24"/>
          <w:lang w:val="hy-AM"/>
        </w:rPr>
      </w:pPr>
      <w:bookmarkStart w:id="0" w:name="_Hlk178369350"/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 xml:space="preserve">____________ </w:t>
      </w:r>
      <w:bookmarkEnd w:id="0"/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 xml:space="preserve">ՀԱՄԱՅՆՔԻ ԱՎԱԳԱՆՈՒ 20__ </w:t>
      </w:r>
      <w:r>
        <w:rPr>
          <w:rFonts w:ascii="GHEA Grapalat" w:hAnsi="GHEA Grapalat" w:cs="Courier New"/>
          <w:b/>
          <w:sz w:val="24"/>
          <w:szCs w:val="24"/>
          <w:lang w:val="hy-AM"/>
        </w:rPr>
        <w:t xml:space="preserve">ԹՎԱԿԱՆԻ 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 xml:space="preserve"> ________ «     »_</w:t>
      </w:r>
      <w:r>
        <w:rPr>
          <w:rFonts w:ascii="GHEA Grapalat" w:hAnsi="GHEA Grapalat" w:cs="Courier New"/>
          <w:b/>
          <w:sz w:val="24"/>
          <w:szCs w:val="24"/>
          <w:lang w:val="hy-AM"/>
        </w:rPr>
        <w:t xml:space="preserve">Ի 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N ___</w:t>
      </w:r>
      <w:r>
        <w:rPr>
          <w:rFonts w:ascii="GHEA Grapalat" w:hAnsi="GHEA Grapalat" w:cs="Courier New"/>
          <w:b/>
          <w:sz w:val="24"/>
          <w:szCs w:val="24"/>
          <w:lang w:val="hy-AM"/>
        </w:rPr>
        <w:t xml:space="preserve"> ՈՐՈՇՄԱՆ ՄԵՋ ՓՈՓՈԽՈՒԹՅՈՒՆ ԿԱՏԱՐԵԼՈՒ </w:t>
      </w: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ՄԱՍԻՆ</w:t>
      </w:r>
    </w:p>
    <w:p w14:paraId="46514889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375888DC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Հիմք ընդունելով «</w:t>
      </w:r>
      <w:r>
        <w:rPr>
          <w:rFonts w:ascii="GHEA Grapalat" w:hAnsi="GHEA Grapalat" w:cs="Courier New"/>
          <w:sz w:val="24"/>
          <w:szCs w:val="24"/>
          <w:lang w:val="hy-AM"/>
        </w:rPr>
        <w:t>Նորմատիվ իրավական ակտերի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 xml:space="preserve"> մասին» օրենքի </w:t>
      </w:r>
      <w:r>
        <w:rPr>
          <w:rFonts w:ascii="GHEA Grapalat" w:hAnsi="GHEA Grapalat" w:cs="Courier New"/>
          <w:sz w:val="24"/>
          <w:szCs w:val="24"/>
          <w:lang w:val="hy-AM"/>
        </w:rPr>
        <w:t>3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>3-րդ հոդված</w:t>
      </w:r>
      <w:r>
        <w:rPr>
          <w:rFonts w:ascii="GHEA Grapalat" w:hAnsi="GHEA Grapalat" w:cs="Courier New"/>
          <w:sz w:val="24"/>
          <w:szCs w:val="24"/>
          <w:lang w:val="hy-AM"/>
        </w:rPr>
        <w:t>ը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>, __________ համայնքի ավագանին որոշում է՝</w:t>
      </w:r>
    </w:p>
    <w:p w14:paraId="5A8738A3" w14:textId="77777777" w:rsidR="00901CF3" w:rsidRPr="00480C47" w:rsidRDefault="00901CF3" w:rsidP="00901CF3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DF0873">
        <w:rPr>
          <w:rFonts w:ascii="GHEA Grapalat" w:hAnsi="GHEA Grapalat" w:cs="Courier New"/>
          <w:sz w:val="24"/>
          <w:szCs w:val="24"/>
          <w:lang w:val="hy-AM"/>
        </w:rPr>
        <w:t>____________ համայնքի ավագան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ու 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 xml:space="preserve">20__ 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թվականի 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 xml:space="preserve">______ </w:t>
      </w:r>
      <w:r>
        <w:rPr>
          <w:rFonts w:ascii="GHEA Grapalat" w:hAnsi="GHEA Grapalat" w:cs="Courier New"/>
          <w:sz w:val="24"/>
          <w:szCs w:val="24"/>
          <w:lang w:val="hy-AM"/>
        </w:rPr>
        <w:t>«  »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>_</w:t>
      </w:r>
      <w:r>
        <w:rPr>
          <w:rFonts w:ascii="GHEA Grapalat" w:hAnsi="GHEA Grapalat" w:cs="Courier New"/>
          <w:sz w:val="24"/>
          <w:szCs w:val="24"/>
          <w:lang w:val="hy-AM"/>
        </w:rPr>
        <w:t>ի  «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>__________ համայնքի ավագան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ու կանոնակարգն ընդունելու մասին» </w:t>
      </w:r>
      <w:r w:rsidRPr="00DF0873">
        <w:rPr>
          <w:rFonts w:ascii="GHEA Grapalat" w:hAnsi="GHEA Grapalat" w:cs="Courier New"/>
          <w:sz w:val="24"/>
          <w:szCs w:val="24"/>
          <w:lang w:val="hy-AM"/>
        </w:rPr>
        <w:t xml:space="preserve">N ___ 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որոշման մեջ կատարել փոփոխություն՝ որոշման 1-ին կետով ընդունված 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>կանոնակարգը</w:t>
      </w:r>
      <w:r>
        <w:rPr>
          <w:rFonts w:ascii="GHEA Grapalat" w:hAnsi="GHEA Grapalat" w:cs="Courier New"/>
          <w:sz w:val="24"/>
          <w:szCs w:val="24"/>
          <w:lang w:val="hy-AM"/>
        </w:rPr>
        <w:t xml:space="preserve"> շարադրել նոր խմբագրությամբ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>՝ համաձայն հավելվածի։</w:t>
      </w:r>
    </w:p>
    <w:p w14:paraId="1094A174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3102A99F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Կողմ՝  ____                                 Դեմ՝ ____                            Ձեռնպահ՝ ____</w:t>
      </w:r>
    </w:p>
    <w:p w14:paraId="4E32015E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____________                         _______________                        _____________</w:t>
      </w:r>
    </w:p>
    <w:p w14:paraId="6F6B4D5C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sz w:val="24"/>
          <w:szCs w:val="24"/>
          <w:lang w:val="hy-AM"/>
        </w:rPr>
        <w:t>____________                         _______________                        _____________</w:t>
      </w:r>
    </w:p>
    <w:p w14:paraId="0283B6F0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120DDA0D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14:paraId="3872D56E" w14:textId="77777777" w:rsidR="00901CF3" w:rsidRPr="00480C47" w:rsidRDefault="00901CF3" w:rsidP="00901CF3">
      <w:pPr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480C47">
        <w:rPr>
          <w:rFonts w:ascii="GHEA Grapalat" w:hAnsi="GHEA Grapalat" w:cs="Courier New"/>
          <w:b/>
          <w:sz w:val="24"/>
          <w:szCs w:val="24"/>
          <w:lang w:val="hy-AM"/>
        </w:rPr>
        <w:t>Ավագանու նիստը վարող՝</w:t>
      </w:r>
      <w:r w:rsidRPr="00480C47">
        <w:rPr>
          <w:rFonts w:ascii="GHEA Grapalat" w:hAnsi="GHEA Grapalat" w:cs="Courier New"/>
          <w:sz w:val="24"/>
          <w:szCs w:val="24"/>
          <w:lang w:val="hy-AM"/>
        </w:rPr>
        <w:t xml:space="preserve">                                  ____________________</w:t>
      </w:r>
    </w:p>
    <w:p w14:paraId="2872A9FD" w14:textId="77777777" w:rsidR="00901CF3" w:rsidRPr="00480C47" w:rsidRDefault="00901CF3" w:rsidP="00901CF3">
      <w:pPr>
        <w:jc w:val="center"/>
        <w:rPr>
          <w:rFonts w:ascii="GHEA Grapalat" w:hAnsi="GHEA Grapalat" w:cs="Courier New"/>
          <w:sz w:val="24"/>
          <w:szCs w:val="24"/>
          <w:lang w:val="hy-AM"/>
        </w:rPr>
      </w:pPr>
    </w:p>
    <w:p w14:paraId="5BB0CD01" w14:textId="77777777" w:rsidR="00C63752" w:rsidRPr="00901CF3" w:rsidRDefault="00C63752">
      <w:pPr>
        <w:rPr>
          <w:lang w:val="hy-AM"/>
        </w:rPr>
      </w:pPr>
    </w:p>
    <w:sectPr w:rsidR="00C63752" w:rsidRPr="00901CF3" w:rsidSect="00901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53E"/>
    <w:multiLevelType w:val="hybridMultilevel"/>
    <w:tmpl w:val="F1A4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11FB9"/>
    <w:multiLevelType w:val="hybridMultilevel"/>
    <w:tmpl w:val="F1A4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555803">
    <w:abstractNumId w:val="0"/>
  </w:num>
  <w:num w:numId="2" w16cid:durableId="1000425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935"/>
    <w:rsid w:val="002C6F01"/>
    <w:rsid w:val="003B76C1"/>
    <w:rsid w:val="00474D2C"/>
    <w:rsid w:val="00901CF3"/>
    <w:rsid w:val="00AC3CA1"/>
    <w:rsid w:val="00B55935"/>
    <w:rsid w:val="00C63752"/>
    <w:rsid w:val="00F2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67458-3744-44B5-B289-B8FF7C52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CF3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9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59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59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59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9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59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59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59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59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9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59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59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59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59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59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59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59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59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5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5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59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5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59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59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59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59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59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59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59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A.Arakelyan</cp:lastModifiedBy>
  <cp:revision>5</cp:revision>
  <dcterms:created xsi:type="dcterms:W3CDTF">2024-11-28T11:38:00Z</dcterms:created>
  <dcterms:modified xsi:type="dcterms:W3CDTF">2025-02-09T17:21:00Z</dcterms:modified>
</cp:coreProperties>
</file>