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501B" w:rsidRPr="002016C7" w:rsidRDefault="0012501B" w:rsidP="0012501B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:rsidR="0012501B" w:rsidRPr="002016C7" w:rsidRDefault="002016C7" w:rsidP="0012501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016C7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softHyphen/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softHyphen/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softHyphen/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softHyphen/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softHyphen/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softHyphen/>
      </w:r>
      <w:r w:rsidR="00C94FB3" w:rsidRPr="002016C7">
        <w:rPr>
          <w:rFonts w:ascii="GHEA Grapalat" w:hAnsi="GHEA Grapalat"/>
          <w:bCs/>
          <w:sz w:val="22"/>
          <w:szCs w:val="22"/>
          <w:lang w:val="en-US"/>
        </w:rPr>
        <w:t>401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>__</w:t>
      </w:r>
    </w:p>
    <w:p w:rsidR="0012501B" w:rsidRPr="002016C7" w:rsidRDefault="002016C7" w:rsidP="0012501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016C7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:rsidR="0012501B" w:rsidRPr="002016C7" w:rsidRDefault="00C72645" w:rsidP="0012501B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016C7">
        <w:rPr>
          <w:rFonts w:ascii="GHEA Grapalat" w:hAnsi="GHEA Grapalat"/>
          <w:bCs/>
          <w:sz w:val="22"/>
          <w:szCs w:val="22"/>
          <w:lang w:val="en-US"/>
        </w:rPr>
        <w:t xml:space="preserve"> 29.07.2009 </w:t>
      </w:r>
      <w:proofErr w:type="gramStart"/>
      <w:r w:rsidR="002016C7" w:rsidRPr="002016C7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2016C7">
        <w:rPr>
          <w:rFonts w:ascii="GHEA Grapalat" w:hAnsi="GHEA Grapalat"/>
          <w:bCs/>
          <w:sz w:val="22"/>
          <w:szCs w:val="22"/>
          <w:lang w:val="en-US"/>
        </w:rPr>
        <w:t>.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>_</w:t>
      </w:r>
      <w:proofErr w:type="gramEnd"/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>-</w:t>
      </w:r>
      <w:r w:rsidR="002016C7" w:rsidRPr="002016C7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    N_</w:t>
      </w:r>
      <w:r w:rsidRPr="002016C7">
        <w:rPr>
          <w:rFonts w:ascii="GHEA Grapalat" w:hAnsi="GHEA Grapalat"/>
          <w:bCs/>
          <w:sz w:val="22"/>
          <w:szCs w:val="22"/>
          <w:lang w:val="en-US"/>
        </w:rPr>
        <w:t>7149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>-</w:t>
      </w:r>
      <w:r w:rsidR="002016C7" w:rsidRPr="002016C7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:rsidR="0012501B" w:rsidRPr="002016C7" w:rsidRDefault="0012501B" w:rsidP="0012501B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016C7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12501B" w:rsidRPr="002016C7" w:rsidRDefault="002016C7" w:rsidP="0012501B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016C7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12501B" w:rsidRPr="002016C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12501B" w:rsidRPr="002016C7" w:rsidRDefault="002016C7" w:rsidP="0012501B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2016C7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en-US"/>
        </w:rPr>
        <w:t>ԱՋԱՓՆՅԱԿ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ԿՈՄՈՒՆԱԼ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ՏՆՏԵՍՈՒԹՅԱՆ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ԲԱԶՄԱԲՆԱԿԱՐԱՆ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ՇԵՆՔԵՐԻ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ԿԱՌԱՎԱՐՄԱՆ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ՄԱՐՄԻՆՆԵՐԻ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ՀԵՏ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ԱՇԽԱՏԱՆՔՆԵՐԻ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ԿԱԶՄԱԿԵՐՊՄԱՆ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ԱՌԱՋԱՏԱՐ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="0012501B" w:rsidRPr="002016C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:rsidR="0012501B" w:rsidRPr="002016C7" w:rsidRDefault="0012501B" w:rsidP="0012501B">
      <w:pPr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016C7">
        <w:rPr>
          <w:rFonts w:ascii="GHEA Grapalat" w:hAnsi="GHEA Grapalat"/>
          <w:b/>
          <w:sz w:val="22"/>
          <w:szCs w:val="22"/>
          <w:lang w:val="en-US"/>
        </w:rPr>
        <w:t>3.1-</w:t>
      </w:r>
      <w:r w:rsidR="00502053" w:rsidRPr="002016C7">
        <w:rPr>
          <w:rFonts w:ascii="GHEA Grapalat" w:hAnsi="GHEA Grapalat"/>
          <w:b/>
          <w:sz w:val="22"/>
          <w:szCs w:val="22"/>
          <w:lang w:val="en-US"/>
        </w:rPr>
        <w:t>92</w:t>
      </w:r>
    </w:p>
    <w:p w:rsidR="0012501B" w:rsidRPr="002016C7" w:rsidRDefault="0012501B" w:rsidP="0012501B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>)</w:t>
      </w:r>
    </w:p>
    <w:p w:rsidR="0012501B" w:rsidRPr="002016C7" w:rsidRDefault="0012501B" w:rsidP="0012501B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b/>
          <w:sz w:val="22"/>
          <w:szCs w:val="22"/>
          <w:lang w:val="en-US"/>
        </w:rPr>
        <w:softHyphen/>
      </w:r>
      <w:r w:rsidRPr="002016C7">
        <w:rPr>
          <w:rFonts w:ascii="GHEA Grapalat" w:hAnsi="GHEA Grapalat"/>
          <w:b/>
          <w:sz w:val="22"/>
          <w:szCs w:val="22"/>
          <w:lang w:val="en-US"/>
        </w:rPr>
        <w:softHyphen/>
      </w:r>
      <w:r w:rsidRPr="002016C7">
        <w:rPr>
          <w:rFonts w:ascii="GHEA Grapalat" w:hAnsi="GHEA Grapalat"/>
          <w:sz w:val="22"/>
          <w:szCs w:val="22"/>
          <w:lang w:val="en-US"/>
        </w:rPr>
        <w:t xml:space="preserve">1.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12501B" w:rsidRPr="002016C7" w:rsidRDefault="0012501B" w:rsidP="0012501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Աջափնյակ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2016C7" w:rsidRPr="002016C7">
        <w:rPr>
          <w:rFonts w:ascii="GHEA Grapalat" w:hAnsi="GHEA Grapalat"/>
          <w:sz w:val="22"/>
          <w:szCs w:val="22"/>
          <w:lang w:val="en-US"/>
        </w:rPr>
        <w:t>`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կոմունալ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տնտեսության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մարմինների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՚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2016C7" w:rsidRPr="002016C7">
        <w:rPr>
          <w:rFonts w:ascii="GHEA Grapalat" w:hAnsi="GHEA Grapalat"/>
          <w:sz w:val="22"/>
          <w:szCs w:val="22"/>
          <w:lang w:val="en-US"/>
        </w:rPr>
        <w:t>`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12501B" w:rsidRPr="002016C7" w:rsidRDefault="0012501B" w:rsidP="0012501B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ԵՎ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12501B" w:rsidRPr="002016C7" w:rsidRDefault="0012501B" w:rsidP="0012501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proofErr w:type="gramStart"/>
      <w:r w:rsidRPr="002016C7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։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12501B" w:rsidRPr="002016C7" w:rsidRDefault="002016C7" w:rsidP="0012501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2016C7" w:rsidP="0012501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>`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ա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բ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գ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16C7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3.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12501B" w:rsidRPr="002016C7" w:rsidRDefault="0012501B" w:rsidP="0012501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>`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ա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բ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գ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016C7">
        <w:rPr>
          <w:rFonts w:ascii="GHEA Grapalat" w:hAnsi="GHEA Grapalat"/>
          <w:sz w:val="22"/>
          <w:szCs w:val="22"/>
        </w:rPr>
        <w:t xml:space="preserve">5. </w:t>
      </w:r>
      <w:r w:rsidR="002016C7" w:rsidRPr="002016C7">
        <w:rPr>
          <w:rFonts w:ascii="GHEA Grapalat" w:hAnsi="GHEA Grapalat" w:cs="Sylfaen"/>
          <w:sz w:val="22"/>
          <w:szCs w:val="22"/>
        </w:rPr>
        <w:t>ԽՆԴԻՐՆԵՐԻ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ԲԱՐԴՈՒԹՅՈՒՆԸ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ԵՎ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ԴՐԱՆՑ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ՍՏԵՂԾԱԳՈՐԾԱԿԱՆ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ԼՈՒԾՈՒՄԸ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ա</w:t>
      </w:r>
      <w:r w:rsidR="0012501B" w:rsidRPr="002016C7">
        <w:rPr>
          <w:rFonts w:ascii="GHEA Grapalat" w:hAnsi="GHEA Grapalat"/>
          <w:sz w:val="22"/>
          <w:szCs w:val="22"/>
          <w:lang w:val="hy-AM"/>
        </w:rPr>
        <w:t>)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բ</w:t>
      </w:r>
      <w:r w:rsidR="0012501B" w:rsidRPr="002016C7">
        <w:rPr>
          <w:rFonts w:ascii="GHEA Grapalat" w:hAnsi="GHEA Grapalat"/>
          <w:sz w:val="22"/>
          <w:szCs w:val="22"/>
          <w:lang w:val="hy-AM"/>
        </w:rPr>
        <w:t>)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12501B" w:rsidRPr="002016C7" w:rsidRDefault="0012501B" w:rsidP="0012501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016C7">
        <w:rPr>
          <w:rFonts w:ascii="GHEA Grapalat" w:hAnsi="GHEA Grapalat"/>
          <w:sz w:val="22"/>
          <w:szCs w:val="22"/>
        </w:rPr>
        <w:t xml:space="preserve">6. </w:t>
      </w:r>
      <w:r w:rsidR="002016C7" w:rsidRPr="002016C7">
        <w:rPr>
          <w:rFonts w:ascii="GHEA Grapalat" w:hAnsi="GHEA Grapalat" w:cs="Sylfaen"/>
          <w:sz w:val="22"/>
          <w:szCs w:val="22"/>
        </w:rPr>
        <w:t>ԳԻՏԵԼԻՔՆԵՐԸ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ԵՎ</w:t>
      </w:r>
      <w:r w:rsidRPr="002016C7">
        <w:rPr>
          <w:rFonts w:ascii="GHEA Grapalat" w:hAnsi="GHEA Grapalat"/>
          <w:sz w:val="22"/>
          <w:szCs w:val="22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</w:rPr>
        <w:t>ՀՄՏՈՒԹՅՈՒՆՆԵՐԸ</w:t>
      </w:r>
    </w:p>
    <w:p w:rsidR="0012501B" w:rsidRPr="002016C7" w:rsidRDefault="0012501B" w:rsidP="0012501B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12501B" w:rsidRPr="002016C7" w:rsidRDefault="0012501B" w:rsidP="001250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en-US"/>
        </w:rPr>
        <w:t>`</w:t>
      </w:r>
    </w:p>
    <w:p w:rsidR="0012501B" w:rsidRPr="002016C7" w:rsidRDefault="002016C7" w:rsidP="0012501B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iCs/>
          <w:sz w:val="22"/>
          <w:szCs w:val="22"/>
        </w:rPr>
        <w:t>ա</w:t>
      </w:r>
      <w:r w:rsidR="0012501B" w:rsidRPr="002016C7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iCs/>
          <w:sz w:val="22"/>
          <w:szCs w:val="22"/>
        </w:rPr>
        <w:t>բ</w:t>
      </w:r>
      <w:r w:rsidR="0012501B" w:rsidRPr="002016C7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՚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՚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՚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ՙՀամատիրության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՚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ՙԲազմաբնակարան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proofErr w:type="gramStart"/>
      <w:r w:rsidRPr="002016C7">
        <w:rPr>
          <w:rFonts w:ascii="GHEA Grapalat" w:hAnsi="GHEA Grapalat" w:cs="Sylfaen"/>
          <w:sz w:val="22"/>
          <w:szCs w:val="22"/>
          <w:lang w:val="en-US"/>
        </w:rPr>
        <w:t>՚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proofErr w:type="gram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2016C7">
        <w:rPr>
          <w:rFonts w:ascii="GHEA Grapalat" w:hAnsi="GHEA Grapalat" w:cs="Sylfaen"/>
          <w:iCs/>
          <w:sz w:val="22"/>
          <w:szCs w:val="22"/>
        </w:rPr>
        <w:t>գ</w:t>
      </w:r>
      <w:r w:rsidR="0012501B" w:rsidRPr="002016C7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iCs/>
          <w:sz w:val="22"/>
          <w:szCs w:val="22"/>
        </w:rPr>
        <w:t>դ</w:t>
      </w:r>
      <w:r w:rsidR="0012501B" w:rsidRPr="002016C7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16C7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2016C7">
        <w:rPr>
          <w:rFonts w:ascii="GHEA Grapalat" w:hAnsi="GHEA Grapalat" w:cs="Sylfaen"/>
          <w:sz w:val="22"/>
          <w:szCs w:val="22"/>
          <w:lang w:val="en-US"/>
        </w:rPr>
        <w:t>։</w:t>
      </w:r>
    </w:p>
    <w:p w:rsidR="0012501B" w:rsidRPr="002016C7" w:rsidRDefault="0012501B" w:rsidP="0012501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2016C7" w:rsidP="0012501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ԵՎ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12501B" w:rsidRPr="002016C7" w:rsidRDefault="0012501B" w:rsidP="0012501B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12501B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12501B" w:rsidRPr="002016C7" w:rsidRDefault="0012501B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ա</w:t>
      </w:r>
      <w:r w:rsidR="0012501B" w:rsidRPr="002016C7">
        <w:rPr>
          <w:rFonts w:ascii="GHEA Grapalat" w:hAnsi="GHEA Grapalat"/>
          <w:sz w:val="22"/>
          <w:szCs w:val="22"/>
          <w:lang w:val="hy-AM"/>
        </w:rPr>
        <w:t>)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նպաստում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քաղաքապետին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չվերապահված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կոմունալ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տնտեսության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բ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>)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նպաստում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քաղաքային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փողոցների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հրապարակների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բնակավայրերի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բարեկարգման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կանաչապատման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281DA3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գ</w:t>
      </w:r>
      <w:r w:rsidR="00281DA3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տրամադրում</w:t>
      </w:r>
      <w:proofErr w:type="spellEnd"/>
      <w:r w:rsidR="00281DA3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281DA3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lastRenderedPageBreak/>
        <w:t>դ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>)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ե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>)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զ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>)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16C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proofErr w:type="gram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է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en-US"/>
        </w:rPr>
        <w:t>և</w:t>
      </w:r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en-US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ը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r w:rsidRPr="002016C7">
        <w:rPr>
          <w:rFonts w:ascii="GHEA Grapalat" w:hAnsi="GHEA Grapalat" w:cs="Sylfaen"/>
          <w:iCs/>
          <w:sz w:val="22"/>
          <w:szCs w:val="22"/>
        </w:rPr>
        <w:t>է</w:t>
      </w:r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0162D7" w:rsidRPr="002016C7">
        <w:rPr>
          <w:rFonts w:ascii="GHEA Grapalat" w:hAnsi="GHEA Grapalat"/>
          <w:iCs/>
          <w:sz w:val="22"/>
          <w:szCs w:val="22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16C7">
        <w:rPr>
          <w:rFonts w:ascii="GHEA Grapalat" w:hAnsi="GHEA Grapalat" w:cs="Sylfaen"/>
          <w:sz w:val="22"/>
          <w:szCs w:val="22"/>
          <w:lang w:val="en-US"/>
        </w:rPr>
        <w:t>թ</w:t>
      </w:r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fr-FR"/>
        </w:rPr>
        <w:t>է</w:t>
      </w:r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fr-FR"/>
        </w:rPr>
        <w:t>և</w:t>
      </w:r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fr-FR"/>
        </w:rPr>
        <w:t>և</w:t>
      </w:r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sz w:val="22"/>
          <w:szCs w:val="22"/>
          <w:lang w:val="fr-FR"/>
        </w:rPr>
        <w:t>և</w:t>
      </w:r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0162D7" w:rsidRPr="002016C7">
        <w:rPr>
          <w:rFonts w:ascii="GHEA Grapalat" w:hAnsi="GHEA Grapalat"/>
          <w:sz w:val="22"/>
          <w:szCs w:val="22"/>
          <w:lang w:val="fr-FR"/>
        </w:rPr>
        <w:t>.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r w:rsidRPr="002016C7">
        <w:rPr>
          <w:rFonts w:ascii="GHEA Grapalat" w:hAnsi="GHEA Grapalat" w:cs="Sylfaen"/>
          <w:sz w:val="22"/>
          <w:szCs w:val="22"/>
          <w:lang w:val="en-US"/>
        </w:rPr>
        <w:t>թա</w:t>
      </w:r>
      <w:proofErr w:type="spellEnd"/>
      <w:r w:rsidR="0012501B" w:rsidRPr="002016C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:rsidR="0012501B" w:rsidRPr="002016C7" w:rsidRDefault="002016C7" w:rsidP="0012501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016C7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12501B" w:rsidRPr="002016C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2016C7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>o</w:t>
      </w:r>
      <w:r w:rsidRPr="002016C7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12501B" w:rsidRPr="002016C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2016C7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:rsidR="0012501B" w:rsidRPr="002016C7" w:rsidRDefault="0012501B" w:rsidP="0012501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12501B" w:rsidRPr="002016C7" w:rsidRDefault="0012501B" w:rsidP="0012501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12501B" w:rsidRPr="002016C7" w:rsidRDefault="002016C7" w:rsidP="0012501B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2016C7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12501B" w:rsidRPr="002016C7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2016C7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12501B" w:rsidRPr="002016C7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2016C7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12501B" w:rsidRPr="002016C7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2016C7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:rsidR="0012501B" w:rsidRPr="002016C7" w:rsidRDefault="0012501B" w:rsidP="0012501B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12501B" w:rsidRPr="002016C7" w:rsidRDefault="0012501B" w:rsidP="0012501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016C7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է</w:t>
      </w:r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ին</w:t>
      </w:r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2016C7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2016C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2016C7" w:rsidRPr="002016C7">
        <w:rPr>
          <w:rFonts w:ascii="GHEA Grapalat" w:hAnsi="GHEA Grapalat" w:cs="Sylfaen"/>
          <w:sz w:val="22"/>
          <w:szCs w:val="22"/>
          <w:lang w:val="fr-FR"/>
        </w:rPr>
        <w:t>։</w:t>
      </w:r>
    </w:p>
    <w:p w:rsidR="0012501B" w:rsidRPr="002016C7" w:rsidRDefault="0012501B" w:rsidP="0012501B">
      <w:pPr>
        <w:rPr>
          <w:rFonts w:ascii="GHEA Grapalat" w:hAnsi="GHEA Grapalat"/>
          <w:sz w:val="22"/>
          <w:szCs w:val="22"/>
          <w:lang w:val="fr-FR"/>
        </w:rPr>
      </w:pPr>
    </w:p>
    <w:p w:rsidR="0012501B" w:rsidRPr="002016C7" w:rsidRDefault="0012501B">
      <w:pPr>
        <w:rPr>
          <w:rFonts w:ascii="GHEA Grapalat" w:hAnsi="GHEA Grapalat"/>
          <w:sz w:val="22"/>
          <w:szCs w:val="22"/>
          <w:lang w:val="fr-FR"/>
        </w:rPr>
      </w:pPr>
    </w:p>
    <w:sectPr w:rsidR="0012501B" w:rsidRPr="002016C7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435808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1B"/>
    <w:rsid w:val="000162D7"/>
    <w:rsid w:val="0012501B"/>
    <w:rsid w:val="002016C7"/>
    <w:rsid w:val="00281DA3"/>
    <w:rsid w:val="00502053"/>
    <w:rsid w:val="00C72645"/>
    <w:rsid w:val="00C94FB3"/>
    <w:rsid w:val="00F7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AF21B-1237-47BC-9AED-70751E11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01B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12501B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2006-10-30T05:50:00Z</cp:lastPrinted>
  <dcterms:created xsi:type="dcterms:W3CDTF">2025-02-03T11:41:00Z</dcterms:created>
  <dcterms:modified xsi:type="dcterms:W3CDTF">2025-02-03T11:41:00Z</dcterms:modified>
</cp:coreProperties>
</file>