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E1B5E" w14:textId="45B16B25" w:rsidR="00FC3B7C" w:rsidRPr="003A5A8B" w:rsidRDefault="00852168" w:rsidP="0034007E">
      <w:pPr>
        <w:ind w:firstLine="708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proofErr w:type="spellStart"/>
      <w:r w:rsidR="00FC3B7C" w:rsidRPr="003A5A8B">
        <w:rPr>
          <w:rFonts w:ascii="GHEA Grapalat" w:hAnsi="GHEA Grapalat"/>
          <w:bCs/>
          <w:sz w:val="22"/>
          <w:szCs w:val="22"/>
          <w:lang w:val="en-US"/>
        </w:rPr>
        <w:t>Հավելված</w:t>
      </w:r>
      <w:proofErr w:type="spellEnd"/>
      <w:r w:rsidR="00FC3B7C" w:rsidRPr="003A5A8B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Pr="003A5A8B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FC3B7C" w:rsidRPr="003A5A8B">
        <w:rPr>
          <w:rFonts w:ascii="GHEA Grapalat" w:hAnsi="GHEA Grapalat"/>
          <w:bCs/>
          <w:sz w:val="22"/>
          <w:szCs w:val="22"/>
          <w:lang w:val="en-US"/>
        </w:rPr>
        <w:t>924</w:t>
      </w:r>
    </w:p>
    <w:p w14:paraId="033CCD3A" w14:textId="6DDBEC58" w:rsidR="00FC3B7C" w:rsidRPr="003A5A8B" w:rsidRDefault="00852168" w:rsidP="0034007E">
      <w:pPr>
        <w:ind w:firstLine="708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proofErr w:type="spellStart"/>
      <w:r w:rsidR="00FC3B7C" w:rsidRPr="003A5A8B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="00FC3B7C" w:rsidRPr="003A5A8B">
        <w:rPr>
          <w:rFonts w:ascii="GHEA Grapalat" w:hAnsi="GHEA Grapalat"/>
          <w:bCs/>
          <w:sz w:val="22"/>
          <w:szCs w:val="22"/>
          <w:lang w:val="en-US"/>
        </w:rPr>
        <w:t xml:space="preserve"> քաղաքապետի</w:t>
      </w:r>
    </w:p>
    <w:p w14:paraId="4E99E902" w14:textId="30715767" w:rsidR="00FC3B7C" w:rsidRPr="003A5A8B" w:rsidRDefault="00FC3B7C" w:rsidP="0034007E">
      <w:pPr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                 </w:t>
      </w:r>
      <w:r w:rsidR="00852168" w:rsidRPr="003A5A8B">
        <w:rPr>
          <w:rFonts w:ascii="GHEA Grapalat" w:hAnsi="GHEA Grapalat"/>
          <w:bCs/>
          <w:sz w:val="22"/>
          <w:szCs w:val="22"/>
          <w:lang w:val="en-US"/>
        </w:rPr>
        <w:tab/>
      </w:r>
      <w:r w:rsidR="00852168" w:rsidRPr="003A5A8B">
        <w:rPr>
          <w:rFonts w:ascii="GHEA Grapalat" w:hAnsi="GHEA Grapalat"/>
          <w:bCs/>
          <w:sz w:val="22"/>
          <w:szCs w:val="22"/>
          <w:lang w:val="en-US"/>
        </w:rPr>
        <w:tab/>
      </w:r>
      <w:r w:rsidR="00852168" w:rsidRPr="003A5A8B">
        <w:rPr>
          <w:rFonts w:ascii="GHEA Grapalat" w:hAnsi="GHEA Grapalat"/>
          <w:bCs/>
          <w:sz w:val="22"/>
          <w:szCs w:val="22"/>
          <w:lang w:val="en-US"/>
        </w:rPr>
        <w:tab/>
      </w:r>
      <w:r w:rsidR="00852168" w:rsidRPr="003A5A8B">
        <w:rPr>
          <w:rFonts w:ascii="GHEA Grapalat" w:hAnsi="GHEA Grapalat"/>
          <w:bCs/>
          <w:sz w:val="22"/>
          <w:szCs w:val="22"/>
          <w:lang w:val="en-US"/>
        </w:rPr>
        <w:tab/>
      </w:r>
      <w:r w:rsidR="00852168" w:rsidRPr="003A5A8B">
        <w:rPr>
          <w:rFonts w:ascii="GHEA Grapalat" w:hAnsi="GHEA Grapalat"/>
          <w:bCs/>
          <w:sz w:val="22"/>
          <w:szCs w:val="22"/>
          <w:lang w:val="en-US"/>
        </w:rPr>
        <w:tab/>
      </w:r>
      <w:r w:rsidR="00852168" w:rsidRPr="003A5A8B">
        <w:rPr>
          <w:rFonts w:ascii="GHEA Grapalat" w:hAnsi="GHEA Grapalat"/>
          <w:bCs/>
          <w:sz w:val="22"/>
          <w:szCs w:val="22"/>
          <w:lang w:val="en-US"/>
        </w:rPr>
        <w:tab/>
      </w:r>
      <w:r w:rsidR="00852168" w:rsidRPr="003A5A8B">
        <w:rPr>
          <w:rFonts w:ascii="GHEA Grapalat" w:hAnsi="GHEA Grapalat"/>
          <w:bCs/>
          <w:sz w:val="22"/>
          <w:szCs w:val="22"/>
          <w:lang w:val="hy-AM"/>
        </w:rPr>
        <w:t xml:space="preserve">       </w:t>
      </w:r>
      <w:r w:rsidR="00852168" w:rsidRPr="003A5A8B">
        <w:rPr>
          <w:rFonts w:ascii="GHEA Grapalat" w:hAnsi="GHEA Grapalat"/>
          <w:bCs/>
          <w:sz w:val="22"/>
          <w:szCs w:val="22"/>
          <w:lang w:val="hy-AM"/>
        </w:rPr>
        <w:tab/>
      </w:r>
      <w:r w:rsidRPr="003A5A8B">
        <w:rPr>
          <w:rFonts w:ascii="GHEA Grapalat" w:hAnsi="GHEA Grapalat"/>
          <w:bCs/>
          <w:sz w:val="22"/>
          <w:szCs w:val="22"/>
          <w:lang w:val="hy-AM"/>
        </w:rPr>
        <w:t>2009 թ. հուլիսի 29-ի N 7149-Ա որոշման</w:t>
      </w:r>
    </w:p>
    <w:p w14:paraId="018CE1C0" w14:textId="77777777" w:rsidR="00FC3B7C" w:rsidRPr="003A5A8B" w:rsidRDefault="00FC3B7C" w:rsidP="0034007E">
      <w:pPr>
        <w:rPr>
          <w:rFonts w:ascii="GHEA Grapalat" w:hAnsi="GHEA Grapalat"/>
          <w:bCs/>
          <w:sz w:val="22"/>
          <w:szCs w:val="22"/>
          <w:lang w:val="hy-AM"/>
        </w:rPr>
      </w:pPr>
    </w:p>
    <w:p w14:paraId="14BD3C13" w14:textId="77777777" w:rsidR="00FC3B7C" w:rsidRPr="003A5A8B" w:rsidRDefault="00FC3B7C" w:rsidP="0034007E">
      <w:pPr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3AB656A8" w14:textId="2AC78BD6" w:rsidR="00FC3B7C" w:rsidRPr="003A5A8B" w:rsidRDefault="00FC3B7C" w:rsidP="0034007E">
      <w:pPr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>ՀԱՄԱՅՆՔԱՅԻՆ ԾԱՌԱՅՈՒԹՅԱՆ ՊԱՇՏՈՆԻ ԱՆՁՆԱԳԻՐ</w:t>
      </w:r>
    </w:p>
    <w:p w14:paraId="00274164" w14:textId="42685032" w:rsidR="00FC3B7C" w:rsidRPr="003A5A8B" w:rsidRDefault="00FC3B7C" w:rsidP="0034007E">
      <w:pPr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ԵՐԵՎԱՆԻ ԿԵՆՏՐՈՆ ՎԱՐՉԱԿԱՆ ՇՐՋԱՆԻ ՂԵԿԱՎԱՐԻ ԱՇԽԱՏԱԿԱԶՄԻ ՔԱՂԱՔԱՇԻՆՈՒԹՅԱՆ ԵՎ </w:t>
      </w:r>
      <w:proofErr w:type="gramStart"/>
      <w:r w:rsidRPr="003A5A8B">
        <w:rPr>
          <w:rFonts w:ascii="GHEA Grapalat" w:hAnsi="GHEA Grapalat"/>
          <w:bCs/>
          <w:sz w:val="22"/>
          <w:szCs w:val="22"/>
          <w:lang w:val="en-US"/>
        </w:rPr>
        <w:t>ՀՈՂՕԳՏԱԳՈՐԾՄԱՆ  ԲԱԺՆԻ</w:t>
      </w:r>
      <w:proofErr w:type="gram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ԱՌԱՋԻՆ ԿԱՐԳԻ ՄԱՍՆԱԳԵՏԻ</w:t>
      </w:r>
    </w:p>
    <w:p w14:paraId="7D0446BB" w14:textId="77777777" w:rsidR="00FC3B7C" w:rsidRPr="003A5A8B" w:rsidRDefault="00FC3B7C" w:rsidP="0034007E">
      <w:pPr>
        <w:rPr>
          <w:rFonts w:ascii="GHEA Grapalat" w:hAnsi="GHEA Grapalat"/>
          <w:bCs/>
          <w:sz w:val="22"/>
          <w:szCs w:val="22"/>
          <w:lang w:val="en-US"/>
        </w:rPr>
      </w:pPr>
    </w:p>
    <w:p w14:paraId="281A76FD" w14:textId="68270750" w:rsidR="00FC3B7C" w:rsidRPr="003A5A8B" w:rsidRDefault="00A171E9" w:rsidP="0034007E">
      <w:pPr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   </w:t>
      </w:r>
      <w:r w:rsidR="006373F7" w:rsidRPr="003A5A8B">
        <w:rPr>
          <w:rFonts w:ascii="GHEA Grapalat" w:hAnsi="GHEA Grapalat"/>
          <w:bCs/>
          <w:sz w:val="22"/>
          <w:szCs w:val="22"/>
          <w:lang w:val="hy-AM"/>
        </w:rPr>
        <w:tab/>
      </w:r>
      <w:r w:rsidR="006373F7" w:rsidRPr="003A5A8B">
        <w:rPr>
          <w:rFonts w:ascii="GHEA Grapalat" w:hAnsi="GHEA Grapalat"/>
          <w:bCs/>
          <w:sz w:val="22"/>
          <w:szCs w:val="22"/>
          <w:lang w:val="hy-AM"/>
        </w:rPr>
        <w:tab/>
      </w:r>
      <w:r w:rsidR="006373F7" w:rsidRPr="003A5A8B">
        <w:rPr>
          <w:rFonts w:ascii="GHEA Grapalat" w:hAnsi="GHEA Grapalat"/>
          <w:bCs/>
          <w:sz w:val="22"/>
          <w:szCs w:val="22"/>
          <w:lang w:val="hy-AM"/>
        </w:rPr>
        <w:tab/>
      </w:r>
      <w:r w:rsidR="006373F7" w:rsidRPr="003A5A8B">
        <w:rPr>
          <w:rFonts w:ascii="GHEA Grapalat" w:hAnsi="GHEA Grapalat"/>
          <w:bCs/>
          <w:sz w:val="22"/>
          <w:szCs w:val="22"/>
          <w:lang w:val="hy-AM"/>
        </w:rPr>
        <w:tab/>
      </w:r>
      <w:r w:rsidR="006373F7" w:rsidRPr="003A5A8B">
        <w:rPr>
          <w:rFonts w:ascii="GHEA Grapalat" w:hAnsi="GHEA Grapalat"/>
          <w:bCs/>
          <w:sz w:val="22"/>
          <w:szCs w:val="22"/>
          <w:lang w:val="hy-AM"/>
        </w:rPr>
        <w:tab/>
      </w:r>
      <w:r w:rsidR="006373F7" w:rsidRPr="003A5A8B">
        <w:rPr>
          <w:rFonts w:ascii="GHEA Grapalat" w:hAnsi="GHEA Grapalat"/>
          <w:bCs/>
          <w:sz w:val="22"/>
          <w:szCs w:val="22"/>
          <w:lang w:val="hy-AM"/>
        </w:rPr>
        <w:tab/>
      </w: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="006373F7" w:rsidRPr="003A5A8B"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 w:rsidR="00FC3B7C" w:rsidRPr="003A5A8B">
        <w:rPr>
          <w:rFonts w:ascii="GHEA Grapalat" w:hAnsi="GHEA Grapalat"/>
          <w:bCs/>
          <w:sz w:val="22"/>
          <w:szCs w:val="22"/>
          <w:lang w:val="hy-AM"/>
        </w:rPr>
        <w:t>3.2-2</w:t>
      </w:r>
      <w:r w:rsidR="00BC482A" w:rsidRPr="003A5A8B">
        <w:rPr>
          <w:rFonts w:ascii="GHEA Grapalat" w:hAnsi="GHEA Grapalat"/>
          <w:bCs/>
          <w:sz w:val="22"/>
          <w:szCs w:val="22"/>
          <w:lang w:val="hy-AM"/>
        </w:rPr>
        <w:t>7</w:t>
      </w:r>
      <w:r w:rsidR="006F345B" w:rsidRPr="003A5A8B">
        <w:rPr>
          <w:rFonts w:ascii="GHEA Grapalat" w:hAnsi="GHEA Grapalat"/>
          <w:bCs/>
          <w:sz w:val="22"/>
          <w:szCs w:val="22"/>
          <w:lang w:val="hy-AM"/>
        </w:rPr>
        <w:t>7</w:t>
      </w:r>
    </w:p>
    <w:p w14:paraId="1A537DF0" w14:textId="34F4C9C5" w:rsidR="00FC3B7C" w:rsidRPr="003A5A8B" w:rsidRDefault="00A171E9" w:rsidP="0034007E">
      <w:pPr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         </w:t>
      </w:r>
      <w:r w:rsidR="006373F7" w:rsidRPr="003A5A8B">
        <w:rPr>
          <w:rFonts w:ascii="GHEA Grapalat" w:hAnsi="GHEA Grapalat"/>
          <w:bCs/>
          <w:sz w:val="22"/>
          <w:szCs w:val="22"/>
          <w:lang w:val="hy-AM"/>
        </w:rPr>
        <w:tab/>
      </w:r>
      <w:r w:rsidR="006373F7" w:rsidRPr="003A5A8B">
        <w:rPr>
          <w:rFonts w:ascii="GHEA Grapalat" w:hAnsi="GHEA Grapalat"/>
          <w:bCs/>
          <w:sz w:val="22"/>
          <w:szCs w:val="22"/>
          <w:lang w:val="hy-AM"/>
        </w:rPr>
        <w:tab/>
      </w:r>
      <w:r w:rsidR="006373F7" w:rsidRPr="003A5A8B">
        <w:rPr>
          <w:rFonts w:ascii="GHEA Grapalat" w:hAnsi="GHEA Grapalat"/>
          <w:bCs/>
          <w:sz w:val="22"/>
          <w:szCs w:val="22"/>
          <w:lang w:val="hy-AM"/>
        </w:rPr>
        <w:tab/>
      </w:r>
      <w:r w:rsidR="006373F7" w:rsidRPr="003A5A8B">
        <w:rPr>
          <w:rFonts w:ascii="GHEA Grapalat" w:hAnsi="GHEA Grapalat"/>
          <w:bCs/>
          <w:sz w:val="22"/>
          <w:szCs w:val="22"/>
          <w:lang w:val="hy-AM"/>
        </w:rPr>
        <w:tab/>
        <w:t xml:space="preserve">          </w:t>
      </w:r>
      <w:r w:rsidR="006373F7" w:rsidRPr="003A5A8B">
        <w:rPr>
          <w:rFonts w:ascii="GHEA Grapalat" w:hAnsi="GHEA Grapalat"/>
          <w:bCs/>
          <w:sz w:val="22"/>
          <w:szCs w:val="22"/>
          <w:lang w:val="hy-AM"/>
        </w:rPr>
        <w:tab/>
      </w: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FC3B7C" w:rsidRPr="003A5A8B">
        <w:rPr>
          <w:rFonts w:ascii="GHEA Grapalat" w:hAnsi="GHEA Grapalat"/>
          <w:bCs/>
          <w:sz w:val="22"/>
          <w:szCs w:val="22"/>
          <w:lang w:val="hy-AM"/>
        </w:rPr>
        <w:t>(ծածկագիրը)</w:t>
      </w:r>
    </w:p>
    <w:p w14:paraId="1013123E" w14:textId="77777777" w:rsidR="00FC3B7C" w:rsidRPr="003A5A8B" w:rsidRDefault="00FC3B7C" w:rsidP="0034007E">
      <w:pPr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46AF94E3" w14:textId="59B7F168" w:rsidR="00FC3B7C" w:rsidRPr="003A5A8B" w:rsidRDefault="00FC3B7C" w:rsidP="0034007E">
      <w:pPr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>1. ԸՆԴՀԱՆՈՒՐ ԴՐՈՒՅԹՆԵՐ</w:t>
      </w:r>
    </w:p>
    <w:p w14:paraId="58EFA36D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7C5D7A11" w14:textId="289BF9F8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>1.  Երևանի Կենտրոն վարչական շրջանի ղեկավարի աշխատակազմի (այսուհետ</w:t>
      </w:r>
      <w:r w:rsidR="00E45B08" w:rsidRPr="003A5A8B">
        <w:rPr>
          <w:rFonts w:ascii="GHEA Grapalat" w:hAnsi="GHEA Grapalat" w:cs="Times Armenian"/>
          <w:bCs/>
          <w:sz w:val="22"/>
          <w:szCs w:val="22"/>
          <w:lang w:val="hy-AM"/>
        </w:rPr>
        <w:t>՝</w:t>
      </w: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 աշխատակազմ) քաղաքաշինության և հողօգտագորշման բաժնի (այսուհետ` բաժին) առաջին կարգի մասնագետի պաշտոնն ընդգրկվում է համայնքային ծառայության կրտսեր պաշտոնների խմբի երկրորդ ենթախմբում</w:t>
      </w:r>
      <w:r w:rsidR="003A5A8B" w:rsidRPr="003A5A8B">
        <w:rPr>
          <w:rFonts w:ascii="GHEA Grapalat" w:hAnsi="GHEA Grapalat"/>
          <w:bCs/>
          <w:sz w:val="22"/>
          <w:szCs w:val="22"/>
          <w:lang w:val="hy-AM"/>
        </w:rPr>
        <w:t>։</w:t>
      </w:r>
    </w:p>
    <w:p w14:paraId="2920C67A" w14:textId="33C6B7CC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2. Բաժնի առաջին կարգի մասնագետին </w:t>
      </w:r>
      <w:r w:rsidR="00A171E9" w:rsidRPr="003A5A8B">
        <w:rPr>
          <w:rFonts w:ascii="GHEA Grapalat" w:hAnsi="GHEA Grapalat"/>
          <w:sz w:val="22"/>
          <w:szCs w:val="22"/>
          <w:lang w:val="hy-AM"/>
        </w:rPr>
        <w:t>«</w:t>
      </w:r>
      <w:r w:rsidRPr="003A5A8B">
        <w:rPr>
          <w:rFonts w:ascii="GHEA Grapalat" w:hAnsi="GHEA Grapalat"/>
          <w:bCs/>
          <w:sz w:val="22"/>
          <w:szCs w:val="22"/>
          <w:lang w:val="hy-AM"/>
        </w:rPr>
        <w:t>Համայնքային ծառայության մասին</w:t>
      </w:r>
      <w:r w:rsidR="003A5A8B" w:rsidRPr="003A5A8B">
        <w:rPr>
          <w:rFonts w:ascii="GHEA Grapalat" w:hAnsi="GHEA Grapalat"/>
          <w:sz w:val="22"/>
          <w:szCs w:val="22"/>
          <w:lang w:val="hy-AM"/>
        </w:rPr>
        <w:t>ե</w:t>
      </w: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 Հայաստանի Հանրապետության օրենքով (այսուհետ</w:t>
      </w:r>
      <w:r w:rsidR="00A171E9" w:rsidRPr="003A5A8B">
        <w:rPr>
          <w:rFonts w:ascii="GHEA Grapalat" w:hAnsi="GHEA Grapalat" w:cs="Times Armenian"/>
          <w:bCs/>
          <w:sz w:val="22"/>
          <w:szCs w:val="22"/>
          <w:lang w:val="hy-AM"/>
        </w:rPr>
        <w:t>՝</w:t>
      </w: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 օրենք) սահմանված կարգով պաշտոնում նշանակում և պաշտոնից  ազատում է Երևանի քաղաքապետարանի աշխատակազմի քարտուղարը</w:t>
      </w:r>
      <w:r w:rsidR="003A5A8B" w:rsidRPr="003A5A8B">
        <w:rPr>
          <w:rFonts w:ascii="GHEA Grapalat" w:hAnsi="GHEA Grapalat"/>
          <w:bCs/>
          <w:sz w:val="22"/>
          <w:szCs w:val="22"/>
          <w:lang w:val="hy-AM"/>
        </w:rPr>
        <w:t>։</w:t>
      </w:r>
    </w:p>
    <w:p w14:paraId="696B0A2A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4A71D0EA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>2. ԱՇԽԱՏԱՆՔԻ ԿԱԶՄԱԿԵՐՊՄԱՆ ԵՎ ՂԵԿԱՎԱՐՄԱՆ ՊԱՏԱՍԽԱՆԱՏՎՈՒԹՅՈՒՆԸ</w:t>
      </w:r>
    </w:p>
    <w:p w14:paraId="0B686AD1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3FD6842E" w14:textId="506FE729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>3. Բաժնի առաջին կարգի մասնագետը անմիջականորեն ենթակա և հաշվետու է բաժնի պետին</w:t>
      </w:r>
      <w:r w:rsidR="003A5A8B" w:rsidRPr="003A5A8B">
        <w:rPr>
          <w:rFonts w:ascii="GHEA Grapalat" w:hAnsi="GHEA Grapalat"/>
          <w:bCs/>
          <w:sz w:val="22"/>
          <w:szCs w:val="22"/>
          <w:lang w:val="hy-AM"/>
        </w:rPr>
        <w:t>։</w:t>
      </w:r>
    </w:p>
    <w:p w14:paraId="2399B1A7" w14:textId="60A3890C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>4. Բաժնի առաջին կարգի մասնագետը իրեն ենթակա աշխատողներ չունի</w:t>
      </w:r>
      <w:r w:rsidR="003A5A8B" w:rsidRPr="003A5A8B">
        <w:rPr>
          <w:rFonts w:ascii="GHEA Grapalat" w:hAnsi="GHEA Grapalat"/>
          <w:bCs/>
          <w:sz w:val="22"/>
          <w:szCs w:val="22"/>
          <w:lang w:val="hy-AM"/>
        </w:rPr>
        <w:t>։</w:t>
      </w:r>
    </w:p>
    <w:p w14:paraId="5A411E72" w14:textId="6FCFD29C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>5. Բաժնի առաջին կարգի մասնագետի բացակայության դեպքում նրան փոխարինում է բաժնի առաջատար մասնագետը, կամ բաժնի այլ առաջին կարգի  մասնագետներից մեկը`  Երևանի քաղաքապետարանի աշխատակազմի քարտուղարի հայեցողությամբ</w:t>
      </w:r>
      <w:r w:rsidR="003A5A8B" w:rsidRPr="003A5A8B">
        <w:rPr>
          <w:rFonts w:ascii="GHEA Grapalat" w:hAnsi="GHEA Grapalat"/>
          <w:bCs/>
          <w:sz w:val="22"/>
          <w:szCs w:val="22"/>
          <w:lang w:val="hy-AM"/>
        </w:rPr>
        <w:t>։</w:t>
      </w:r>
      <w:r w:rsidRPr="003A5A8B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0F39DFE5" w14:textId="42F52F78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>Օրենքով նախատեսված դեպքերում բաժնի առաջին կարգի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</w:t>
      </w:r>
      <w:r w:rsidR="003A5A8B" w:rsidRPr="003A5A8B">
        <w:rPr>
          <w:rFonts w:ascii="GHEA Grapalat" w:hAnsi="GHEA Grapalat"/>
          <w:bCs/>
          <w:sz w:val="22"/>
          <w:szCs w:val="22"/>
          <w:lang w:val="hy-AM"/>
        </w:rPr>
        <w:t>։</w:t>
      </w:r>
    </w:p>
    <w:p w14:paraId="3A4F1DEC" w14:textId="2EC7EBA5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>Բաժնի առաջին կարգի մասնագետը բաժնի առաջատար մասնագետի կամ այլ առաջին կարգի մասնագետներից մեկի բացակայության դեպքում փոխարինում է նրանց` Երևանի քաղաքապետարանի աշխատակազմի քարտուղարի հայեցողությամբ</w:t>
      </w:r>
      <w:r w:rsidR="003A5A8B" w:rsidRPr="003A5A8B">
        <w:rPr>
          <w:rFonts w:ascii="GHEA Grapalat" w:hAnsi="GHEA Grapalat"/>
          <w:bCs/>
          <w:sz w:val="22"/>
          <w:szCs w:val="22"/>
          <w:lang w:val="hy-AM"/>
        </w:rPr>
        <w:t>։</w:t>
      </w:r>
    </w:p>
    <w:p w14:paraId="083BB663" w14:textId="14BF6A95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>6. Բաժնի առաջին կարգի  մասնագետը`</w:t>
      </w:r>
    </w:p>
    <w:p w14:paraId="75D0AAA9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>ա) աշխատանքների կազմակերպման, ծրագրման, համակարգման, ղեկավարման և վերահսկման լիազորություններ չունի.</w:t>
      </w:r>
    </w:p>
    <w:p w14:paraId="61300629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3A5A8B">
        <w:rPr>
          <w:rFonts w:ascii="GHEA Grapalat" w:hAnsi="GHEA Grapalat"/>
          <w:bCs/>
          <w:sz w:val="22"/>
          <w:szCs w:val="22"/>
          <w:lang w:val="hy-AM"/>
        </w:rPr>
        <w:t>բ) կատարում է բաժնի պետի հանձնարարականները.</w:t>
      </w:r>
    </w:p>
    <w:p w14:paraId="0A693AF9" w14:textId="3405953C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գ)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պատասխանատվություն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proofErr w:type="gramStart"/>
      <w:r w:rsidRPr="003A5A8B">
        <w:rPr>
          <w:rFonts w:ascii="GHEA Grapalat" w:hAnsi="GHEA Grapalat"/>
          <w:bCs/>
          <w:sz w:val="22"/>
          <w:szCs w:val="22"/>
          <w:lang w:val="en-US"/>
        </w:rPr>
        <w:t>կրում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օրենքների</w:t>
      </w:r>
      <w:proofErr w:type="spellEnd"/>
      <w:proofErr w:type="gram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իրավական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ակտերի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պահանջները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տրված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հանձնարարականները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չկատարելու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ոչ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պատշաճ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կատարելու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լիազորությունները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վերազանցելու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համար</w:t>
      </w:r>
      <w:proofErr w:type="spellEnd"/>
      <w:r w:rsidR="003A5A8B" w:rsidRPr="003A5A8B">
        <w:rPr>
          <w:rFonts w:ascii="GHEA Grapalat" w:hAnsi="GHEA Grapalat"/>
          <w:bCs/>
          <w:sz w:val="22"/>
          <w:szCs w:val="22"/>
          <w:lang w:val="en-US"/>
        </w:rPr>
        <w:t>։</w:t>
      </w:r>
    </w:p>
    <w:p w14:paraId="02082167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72116748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20B43390" w14:textId="77777777" w:rsidR="00FC3B7C" w:rsidRPr="003A5A8B" w:rsidRDefault="00FC3B7C" w:rsidP="006373F7">
      <w:pPr>
        <w:ind w:left="1416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>3. ՈՐՈՇՈՒՄՆԵՐ ԿԱՅԱՑՆԵԼՈՒ ԼԻԱԶՈՐՈՒԹՅՈՒՆՆԵՐԸ</w:t>
      </w:r>
    </w:p>
    <w:p w14:paraId="3C2ADF46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53C4509A" w14:textId="50E30816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lastRenderedPageBreak/>
        <w:t xml:space="preserve">7.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առաջին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կարգի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մասնակցում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առջև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դրված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գործառույթներից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բխող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հիմնախնդիրների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լուծմանը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որոշումների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ընդունմանը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հանձնարարականների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կատարմանը</w:t>
      </w:r>
      <w:proofErr w:type="spellEnd"/>
      <w:r w:rsidR="003A5A8B" w:rsidRPr="003A5A8B">
        <w:rPr>
          <w:rFonts w:ascii="GHEA Grapalat" w:hAnsi="GHEA Grapalat"/>
          <w:bCs/>
          <w:sz w:val="22"/>
          <w:szCs w:val="22"/>
          <w:lang w:val="en-US"/>
        </w:rPr>
        <w:t>։</w:t>
      </w:r>
    </w:p>
    <w:p w14:paraId="58F37CCA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10073D6F" w14:textId="0E689034" w:rsidR="00FC3B7C" w:rsidRPr="003A5A8B" w:rsidRDefault="00FC3B7C" w:rsidP="006373F7">
      <w:pPr>
        <w:ind w:left="708"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4. </w:t>
      </w:r>
      <w:proofErr w:type="gramStart"/>
      <w:r w:rsidRPr="003A5A8B">
        <w:rPr>
          <w:rFonts w:ascii="GHEA Grapalat" w:hAnsi="GHEA Grapalat"/>
          <w:bCs/>
          <w:sz w:val="22"/>
          <w:szCs w:val="22"/>
          <w:lang w:val="en-US"/>
        </w:rPr>
        <w:t>ՇՓՈՒՄՆԵՐԸ  ԵՎ</w:t>
      </w:r>
      <w:proofErr w:type="gram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ՆԵՐԿԱՅԱՑՈՒՑՉՈՒԹՅՈՒՆԸ</w:t>
      </w:r>
    </w:p>
    <w:p w14:paraId="5C70C599" w14:textId="77777777" w:rsidR="00A171E9" w:rsidRPr="003A5A8B" w:rsidRDefault="00A171E9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00CC7BF5" w14:textId="77777777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8.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առաջին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կարգի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`</w:t>
      </w:r>
    </w:p>
    <w:p w14:paraId="2D80BCFD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ներսում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շփվում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լիազորությունների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շրջանակներում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աշխատողների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հետ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3EDF015D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աշխատակազմից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դուրս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շփվում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0C442342" w14:textId="6E46C3D0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գ)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աշխատակազմից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դուրս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որպես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ներկայացուցիչ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հանդես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գալու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լիազորություններ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չունի</w:t>
      </w:r>
      <w:proofErr w:type="spellEnd"/>
      <w:r w:rsidR="003A5A8B" w:rsidRPr="003A5A8B">
        <w:rPr>
          <w:rFonts w:ascii="GHEA Grapalat" w:hAnsi="GHEA Grapalat"/>
          <w:bCs/>
          <w:sz w:val="22"/>
          <w:szCs w:val="22"/>
          <w:lang w:val="en-US"/>
        </w:rPr>
        <w:t>։</w:t>
      </w:r>
    </w:p>
    <w:p w14:paraId="2D093F9E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56DA636B" w14:textId="08242B54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>5. ԽՆԴԻՐՆԵՐԻ ԲԱՐԴՈՒԹՅՈՒՆԸ ԵՎ ԴՐԱՆՑ ՍՏԵՂԾԱԳՈՐԾԱԿԱՆ ԼՈՒԾՈՒՄԸ</w:t>
      </w:r>
    </w:p>
    <w:p w14:paraId="6E9EEC83" w14:textId="77777777" w:rsidR="006373F7" w:rsidRPr="003A5A8B" w:rsidRDefault="006373F7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1324E39B" w14:textId="77777777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9.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առաջին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կարգի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`</w:t>
      </w:r>
    </w:p>
    <w:p w14:paraId="093C5BB9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մասնակցում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առջև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դրված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գործառույթներից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բխող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խնդիրների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լուծմանը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գնահատմանը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6B977456" w14:textId="58351580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բարդ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խնդիրների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բացահայտմանը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դրանց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ստեղծագործական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այլընտրանքային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լուծումներին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մասնակցելու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լիազորություններ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չունի</w:t>
      </w:r>
      <w:proofErr w:type="spellEnd"/>
      <w:r w:rsidR="003A5A8B" w:rsidRPr="003A5A8B">
        <w:rPr>
          <w:rFonts w:ascii="GHEA Grapalat" w:hAnsi="GHEA Grapalat"/>
          <w:bCs/>
          <w:sz w:val="22"/>
          <w:szCs w:val="22"/>
          <w:lang w:val="en-US"/>
        </w:rPr>
        <w:t>։</w:t>
      </w:r>
    </w:p>
    <w:p w14:paraId="2C5706EC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21B152FE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2AC9AA26" w14:textId="77777777" w:rsidR="00FC3B7C" w:rsidRPr="003A5A8B" w:rsidRDefault="00FC3B7C" w:rsidP="006373F7">
      <w:pPr>
        <w:ind w:left="2124"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>6. ԳԻՏԵԼԻՔՆԵՐԸ ԵՎ ՀՄՏՈՒԹՅՈՒՆՆԵՐԸ</w:t>
      </w:r>
    </w:p>
    <w:p w14:paraId="15913F69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003A5D30" w14:textId="77777777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10.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առաջին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Pr="003A5A8B">
        <w:rPr>
          <w:rFonts w:ascii="GHEA Grapalat" w:hAnsi="GHEA Grapalat"/>
          <w:bCs/>
          <w:sz w:val="22"/>
          <w:szCs w:val="22"/>
          <w:lang w:val="en-US"/>
        </w:rPr>
        <w:t>կարգի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proofErr w:type="gramEnd"/>
      <w:r w:rsidRPr="003A5A8B">
        <w:rPr>
          <w:rFonts w:ascii="GHEA Grapalat" w:hAnsi="GHEA Grapalat"/>
          <w:bCs/>
          <w:sz w:val="22"/>
          <w:szCs w:val="22"/>
          <w:lang w:val="en-US"/>
        </w:rPr>
        <w:t>`</w:t>
      </w:r>
    </w:p>
    <w:p w14:paraId="5A15BD33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ունի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առնվազն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միջնակարգ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կրթություն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0F08214D" w14:textId="51376A02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ունի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A171E9" w:rsidRPr="003A5A8B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Երևան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քաղաքում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տեղական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ինքնակառավարման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="003A5A8B" w:rsidRPr="003A5A8B">
        <w:rPr>
          <w:rFonts w:ascii="GHEA Grapalat" w:hAnsi="GHEA Grapalat"/>
          <w:sz w:val="22"/>
          <w:szCs w:val="22"/>
          <w:lang w:val="hy-AM"/>
        </w:rPr>
        <w:t>ե</w:t>
      </w: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9E1FF6" w:rsidRPr="003A5A8B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="003A5A8B" w:rsidRPr="003A5A8B">
        <w:rPr>
          <w:rFonts w:ascii="GHEA Grapalat" w:hAnsi="GHEA Grapalat"/>
          <w:sz w:val="22"/>
          <w:szCs w:val="22"/>
          <w:lang w:val="hy-AM"/>
        </w:rPr>
        <w:t>ե</w:t>
      </w: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="009E1FF6" w:rsidRPr="003A5A8B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Տեղական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ինքնակառավարման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="003A5A8B" w:rsidRPr="003A5A8B">
        <w:rPr>
          <w:rFonts w:ascii="GHEA Grapalat" w:hAnsi="GHEA Grapalat"/>
          <w:sz w:val="22"/>
          <w:szCs w:val="22"/>
          <w:lang w:val="hy-AM"/>
        </w:rPr>
        <w:t>ե</w:t>
      </w: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="009E1FF6" w:rsidRPr="003A5A8B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Քաղաքաշինության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="003A5A8B" w:rsidRPr="003A5A8B">
        <w:rPr>
          <w:rFonts w:ascii="GHEA Grapalat" w:hAnsi="GHEA Grapalat"/>
          <w:sz w:val="22"/>
          <w:szCs w:val="22"/>
          <w:lang w:val="hy-AM"/>
        </w:rPr>
        <w:t>ե</w:t>
      </w: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Հայաստանի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Հանրապետության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օրենքների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կանոնադրության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լիազորությունների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հետ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կապված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իրավական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ակտերի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անհրաժեշտ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իմացություն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ինչպես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նաև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տրամաբանելու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տարբեր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իրավիճակներում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կողմնորոշվելու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ունակություն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45F24BAF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gramStart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գ) 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տիրապետում</w:t>
      </w:r>
      <w:proofErr w:type="spellEnd"/>
      <w:proofErr w:type="gram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անհրաժեշտ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տեղեկատվությանը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7B4E41B3" w14:textId="5468DCC9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դ)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ունի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համակարգչով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ժամանակակից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տեխնիկական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Pr="003A5A8B">
        <w:rPr>
          <w:rFonts w:ascii="GHEA Grapalat" w:hAnsi="GHEA Grapalat"/>
          <w:bCs/>
          <w:sz w:val="22"/>
          <w:szCs w:val="22"/>
          <w:lang w:val="en-US"/>
        </w:rPr>
        <w:t>միջոցներով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աշխատելու</w:t>
      </w:r>
      <w:proofErr w:type="spellEnd"/>
      <w:proofErr w:type="gram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ունակություն</w:t>
      </w:r>
      <w:proofErr w:type="spellEnd"/>
      <w:r w:rsidR="003A5A8B" w:rsidRPr="003A5A8B">
        <w:rPr>
          <w:rFonts w:ascii="GHEA Grapalat" w:hAnsi="GHEA Grapalat"/>
          <w:bCs/>
          <w:sz w:val="22"/>
          <w:szCs w:val="22"/>
          <w:lang w:val="en-US"/>
        </w:rPr>
        <w:t>։</w:t>
      </w:r>
    </w:p>
    <w:p w14:paraId="78EB468E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74FEAA52" w14:textId="77777777" w:rsidR="00FC3B7C" w:rsidRPr="003A5A8B" w:rsidRDefault="00FC3B7C" w:rsidP="006373F7">
      <w:pPr>
        <w:ind w:left="708"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>7.</w:t>
      </w:r>
      <w:r w:rsidRPr="003A5A8B">
        <w:rPr>
          <w:rFonts w:ascii="GHEA Grapalat" w:hAnsi="GHEA Grapalat"/>
          <w:bCs/>
          <w:sz w:val="22"/>
          <w:szCs w:val="22"/>
          <w:lang w:val="en-US"/>
        </w:rPr>
        <w:tab/>
        <w:t>ԻՐԱՎՈՒՆՔՆԵՐԸ ԵՎ ՊԱՐՏԱԿԱՆՈՒԹՅՈՒՆՆԵՐԸ</w:t>
      </w:r>
    </w:p>
    <w:p w14:paraId="69ADE105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4E9E5D2C" w14:textId="77777777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11.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առաջին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կարգի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` </w:t>
      </w:r>
    </w:p>
    <w:p w14:paraId="5F669B44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կատարում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հանձնարարությունները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ժամանակին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պատշաճ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որակով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7E5F6E85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ապահովում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փաստաթղթային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շրջանառությունը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լրացնում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համապատասխան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փաստաթղթերը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2E1FD6F5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գ)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հետևում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հանձնարարականների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համապատասխան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ժամկետներում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կատարման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ընթացքին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որոնց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արդյունքների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զեկուցում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պետին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16864B8D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դ)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լիազորությունների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սահմաններում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անհրաժեշտության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Pr="003A5A8B">
        <w:rPr>
          <w:rFonts w:ascii="GHEA Grapalat" w:hAnsi="GHEA Grapalat"/>
          <w:bCs/>
          <w:sz w:val="22"/>
          <w:szCs w:val="22"/>
          <w:lang w:val="en-US"/>
        </w:rPr>
        <w:t>դեպքում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նախապատրաստում</w:t>
      </w:r>
      <w:proofErr w:type="spellEnd"/>
      <w:proofErr w:type="gram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պետին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ներկայացնում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աշխատանքային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ծրագրերը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ինչպես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նաև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առաջարկություններ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տեղեկանքներ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հաշվետվություններ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միջնորդագրեր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զեկուցագրեր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գրություններ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390D0BD5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ե)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իրականացնում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քաղաքացիների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հերթագրում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մոտ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ընդունելության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համար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.  </w:t>
      </w:r>
    </w:p>
    <w:p w14:paraId="448BB947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զ)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մասնակցում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աշխատանքային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ծրագրերի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մշակման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աշխատանքներին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3F4FBCE6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է)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ուսումնասիրում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դիմումներում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բողոքներում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բարձրացված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հարցերը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Հայաստանի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Հանրապետության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օրենսդրությամբ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ժամկետներում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նախապատրաստում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պատասխան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>.</w:t>
      </w:r>
    </w:p>
    <w:p w14:paraId="710E90CE" w14:textId="2FDBF7C6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ը)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իրականացնում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սույն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պաշտոնի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անձնագրով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լիազորություններ</w:t>
      </w:r>
      <w:proofErr w:type="spellEnd"/>
      <w:r w:rsidR="003A5A8B" w:rsidRPr="003A5A8B">
        <w:rPr>
          <w:rFonts w:ascii="GHEA Grapalat" w:hAnsi="GHEA Grapalat"/>
          <w:bCs/>
          <w:sz w:val="22"/>
          <w:szCs w:val="22"/>
          <w:lang w:val="en-US"/>
        </w:rPr>
        <w:t>։</w:t>
      </w:r>
    </w:p>
    <w:p w14:paraId="56D61317" w14:textId="0C4DAD06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lastRenderedPageBreak/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առաջին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կարգի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մասնագետն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ունի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oրենքով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իրավական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ակտերով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նախատեսված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իրավունքներ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կրում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այդ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ակտերով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նախատեսված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պարտականություններ</w:t>
      </w:r>
      <w:proofErr w:type="spellEnd"/>
      <w:r w:rsidR="003A5A8B" w:rsidRPr="003A5A8B">
        <w:rPr>
          <w:rFonts w:ascii="GHEA Grapalat" w:hAnsi="GHEA Grapalat"/>
          <w:bCs/>
          <w:sz w:val="22"/>
          <w:szCs w:val="22"/>
          <w:lang w:val="en-US"/>
        </w:rPr>
        <w:t>։</w:t>
      </w:r>
    </w:p>
    <w:p w14:paraId="6DA734B1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429D5440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28B5EF19" w14:textId="77777777" w:rsidR="00FC3B7C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>8.</w:t>
      </w:r>
      <w:r w:rsidRPr="003A5A8B">
        <w:rPr>
          <w:rFonts w:ascii="GHEA Grapalat" w:hAnsi="GHEA Grapalat"/>
          <w:bCs/>
          <w:sz w:val="22"/>
          <w:szCs w:val="22"/>
          <w:lang w:val="en-US"/>
        </w:rPr>
        <w:tab/>
        <w:t xml:space="preserve">ՀԱՄԱՅՆՔԱՅԻՆ    ԾԱՌԱՅՈՒԹՅԱՆ    </w:t>
      </w:r>
      <w:proofErr w:type="gramStart"/>
      <w:r w:rsidRPr="003A5A8B">
        <w:rPr>
          <w:rFonts w:ascii="GHEA Grapalat" w:hAnsi="GHEA Grapalat"/>
          <w:bCs/>
          <w:sz w:val="22"/>
          <w:szCs w:val="22"/>
          <w:lang w:val="en-US"/>
        </w:rPr>
        <w:t>ԴԱՍԱՅԻՆ  ԱՍՏԻՃԱՆԸ</w:t>
      </w:r>
      <w:proofErr w:type="gramEnd"/>
    </w:p>
    <w:p w14:paraId="66A24F5F" w14:textId="77777777" w:rsidR="00FC3B7C" w:rsidRPr="003A5A8B" w:rsidRDefault="00FC3B7C" w:rsidP="0034007E">
      <w:pPr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14:paraId="7BCBDFAD" w14:textId="0B652778" w:rsidR="00CA0192" w:rsidRPr="003A5A8B" w:rsidRDefault="00FC3B7C" w:rsidP="0034007E">
      <w:pPr>
        <w:ind w:firstLine="708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12.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առաջին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կարգի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մասնագետին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օրենքով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շնորհվում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Հայաստանի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Հանրապետության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2-րդ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դասի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կրտսեր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Pr="003A5A8B">
        <w:rPr>
          <w:rFonts w:ascii="GHEA Grapalat" w:hAnsi="GHEA Grapalat"/>
          <w:bCs/>
          <w:sz w:val="22"/>
          <w:szCs w:val="22"/>
          <w:lang w:val="en-US"/>
        </w:rPr>
        <w:t>ծառայողի</w:t>
      </w:r>
      <w:proofErr w:type="spell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դասային</w:t>
      </w:r>
      <w:proofErr w:type="spellEnd"/>
      <w:proofErr w:type="gramEnd"/>
      <w:r w:rsidRPr="003A5A8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3A5A8B">
        <w:rPr>
          <w:rFonts w:ascii="GHEA Grapalat" w:hAnsi="GHEA Grapalat"/>
          <w:bCs/>
          <w:sz w:val="22"/>
          <w:szCs w:val="22"/>
          <w:lang w:val="en-US"/>
        </w:rPr>
        <w:t>աստիճան</w:t>
      </w:r>
      <w:proofErr w:type="spellEnd"/>
      <w:r w:rsidR="003A5A8B" w:rsidRPr="003A5A8B">
        <w:rPr>
          <w:rFonts w:ascii="GHEA Grapalat" w:hAnsi="GHEA Grapalat"/>
          <w:bCs/>
          <w:sz w:val="22"/>
          <w:szCs w:val="22"/>
          <w:lang w:val="en-US"/>
        </w:rPr>
        <w:t>։</w:t>
      </w:r>
    </w:p>
    <w:sectPr w:rsidR="00CA0192" w:rsidRPr="003A5A8B" w:rsidSect="00E45B08">
      <w:pgSz w:w="11906" w:h="16838"/>
      <w:pgMar w:top="540" w:right="707" w:bottom="126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1738150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226"/>
    <w:rsid w:val="000052AB"/>
    <w:rsid w:val="000600A7"/>
    <w:rsid w:val="00153826"/>
    <w:rsid w:val="00215108"/>
    <w:rsid w:val="002252A7"/>
    <w:rsid w:val="002D0C90"/>
    <w:rsid w:val="0034007E"/>
    <w:rsid w:val="0037493B"/>
    <w:rsid w:val="003A5A8B"/>
    <w:rsid w:val="003D3419"/>
    <w:rsid w:val="0046012C"/>
    <w:rsid w:val="00464384"/>
    <w:rsid w:val="004919B6"/>
    <w:rsid w:val="00572589"/>
    <w:rsid w:val="0058186B"/>
    <w:rsid w:val="005F5A33"/>
    <w:rsid w:val="006202B9"/>
    <w:rsid w:val="006373F7"/>
    <w:rsid w:val="006F345B"/>
    <w:rsid w:val="00793509"/>
    <w:rsid w:val="00844FBF"/>
    <w:rsid w:val="00852168"/>
    <w:rsid w:val="00921F2D"/>
    <w:rsid w:val="00951A3D"/>
    <w:rsid w:val="009544E2"/>
    <w:rsid w:val="00956DCF"/>
    <w:rsid w:val="009877B5"/>
    <w:rsid w:val="009A6F1B"/>
    <w:rsid w:val="009C7D69"/>
    <w:rsid w:val="009D7CF8"/>
    <w:rsid w:val="009E1FF6"/>
    <w:rsid w:val="00A171E9"/>
    <w:rsid w:val="00B23226"/>
    <w:rsid w:val="00B26616"/>
    <w:rsid w:val="00BB04D4"/>
    <w:rsid w:val="00BC482A"/>
    <w:rsid w:val="00C1269A"/>
    <w:rsid w:val="00C75B12"/>
    <w:rsid w:val="00CA0192"/>
    <w:rsid w:val="00CD4D5B"/>
    <w:rsid w:val="00CF59B2"/>
    <w:rsid w:val="00D2521D"/>
    <w:rsid w:val="00DD5A98"/>
    <w:rsid w:val="00E01BF0"/>
    <w:rsid w:val="00E45B08"/>
    <w:rsid w:val="00EB7DF2"/>
    <w:rsid w:val="00F0401A"/>
    <w:rsid w:val="00FC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9A59F4"/>
  <w15:docId w15:val="{691A0882-CEE6-4338-8F95-BF4C72AA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0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creator>User</dc:creator>
  <cp:lastModifiedBy>Meri Khurshudyan</cp:lastModifiedBy>
  <cp:revision>2</cp:revision>
  <cp:lastPrinted>2006-12-18T20:36:00Z</cp:lastPrinted>
  <dcterms:created xsi:type="dcterms:W3CDTF">2025-02-03T11:43:00Z</dcterms:created>
  <dcterms:modified xsi:type="dcterms:W3CDTF">2025-02-03T11:43:00Z</dcterms:modified>
</cp:coreProperties>
</file>