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A0D01" w:rsidRPr="00EC1627" w:rsidRDefault="00120000" w:rsidP="00536E9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D0787F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D0787F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EC1627">
        <w:rPr>
          <w:rFonts w:ascii="GHEA Grapalat" w:hAnsi="GHEA Grapalat"/>
          <w:bCs/>
          <w:sz w:val="18"/>
          <w:szCs w:val="18"/>
          <w:lang w:val="en-US"/>
        </w:rPr>
        <w:t>60</w:t>
      </w:r>
    </w:p>
    <w:p w:rsidR="00120000" w:rsidRPr="00D0787F" w:rsidRDefault="00120000" w:rsidP="00536E93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D0787F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D0787F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D0787F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9A7A84" w:rsidRDefault="009A7A84" w:rsidP="009A7A84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2023 </w:t>
      </w:r>
      <w:r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:rsidR="00120000" w:rsidRPr="00D0787F" w:rsidRDefault="009A7A84" w:rsidP="009A7A84">
      <w:pPr>
        <w:shd w:val="clear" w:color="auto" w:fill="FFFFFF"/>
        <w:tabs>
          <w:tab w:val="left" w:pos="450"/>
          <w:tab w:val="left" w:pos="630"/>
          <w:tab w:val="left" w:pos="810"/>
        </w:tabs>
        <w:ind w:right="-1" w:firstLine="360"/>
        <w:jc w:val="right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>
        <w:rPr>
          <w:rFonts w:ascii="GHEA Grapalat" w:hAnsi="GHEA Grapalat" w:cs="Sylfaen"/>
          <w:bCs/>
          <w:sz w:val="18"/>
          <w:szCs w:val="18"/>
          <w:lang w:val="hy-AM"/>
        </w:rPr>
        <w:t>Ա</w:t>
      </w:r>
      <w:r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8308E6" w:rsidRPr="00536E93" w:rsidRDefault="008308E6" w:rsidP="00536E9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536E93" w:rsidRDefault="008308E6" w:rsidP="00536E9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536E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536E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536E93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36E93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536E93" w:rsidRDefault="008308E6" w:rsidP="00536E93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536E93" w:rsidTr="008132C2">
        <w:tc>
          <w:tcPr>
            <w:tcW w:w="10690" w:type="dxa"/>
            <w:shd w:val="clear" w:color="auto" w:fill="auto"/>
          </w:tcPr>
          <w:p w:rsidR="00741E95" w:rsidRPr="00536E93" w:rsidRDefault="0032255B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536E93" w:rsidTr="000C12D9">
        <w:trPr>
          <w:trHeight w:val="3356"/>
        </w:trPr>
        <w:tc>
          <w:tcPr>
            <w:tcW w:w="10690" w:type="dxa"/>
            <w:shd w:val="clear" w:color="auto" w:fill="auto"/>
          </w:tcPr>
          <w:p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:rsidR="006D2F24" w:rsidRPr="00536E93" w:rsidRDefault="006D2F24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:rsidR="00DD20E4" w:rsidRPr="00536E93" w:rsidRDefault="00AA0D01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Աջափնյակ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EC1627" w:rsidRPr="00EC1627">
              <w:rPr>
                <w:rFonts w:ascii="GHEA Grapalat" w:hAnsi="GHEA Grapalat"/>
                <w:sz w:val="22"/>
                <w:szCs w:val="22"/>
                <w:lang w:val="hy-AM"/>
              </w:rPr>
              <w:t>քաղաքաշինության և հողօգտագործման  բաժնի</w:t>
            </w:r>
            <w:r w:rsidR="00EC1627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առաջատար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EC162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3.1-619</w:t>
            </w:r>
            <w:r w:rsidR="0041477C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536E93" w:rsidRDefault="006D2F24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007C4F" w:rsidRPr="00536E93" w:rsidRDefault="00DD2FA2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536E93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536E93" w:rsidRDefault="00542943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:rsidR="00007C4F" w:rsidRPr="00536E93" w:rsidRDefault="00DD2FA2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 առաջատար մասնագետներից մեկը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6D2F24" w:rsidRPr="00536E93" w:rsidRDefault="006D2F24" w:rsidP="00536E93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:rsidR="00C74D4C" w:rsidRPr="00536E93" w:rsidRDefault="00C74D4C" w:rsidP="00536E93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Sylfaen"/>
                <w:bCs/>
                <w:color w:val="FF0000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DE312B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Աջափնյակ</w:t>
            </w:r>
            <w:r w:rsidRPr="00536E93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EC162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</w:t>
            </w:r>
            <w:r w:rsidRPr="00EC162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շրջան, </w:t>
            </w:r>
            <w:r w:rsidR="00536E93" w:rsidRPr="00EC1627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Ա. Սարգսյան փ. 5</w:t>
            </w:r>
          </w:p>
          <w:p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536E93" w:rsidTr="008132C2">
        <w:tc>
          <w:tcPr>
            <w:tcW w:w="10690" w:type="dxa"/>
            <w:shd w:val="clear" w:color="auto" w:fill="auto"/>
          </w:tcPr>
          <w:p w:rsidR="000C12D9" w:rsidRPr="00536E93" w:rsidRDefault="0032255B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536E93" w:rsidTr="008132C2">
        <w:tc>
          <w:tcPr>
            <w:tcW w:w="10690" w:type="dxa"/>
            <w:shd w:val="clear" w:color="auto" w:fill="auto"/>
          </w:tcPr>
          <w:p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536E93" w:rsidRDefault="006D2F2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257C3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ջակցում է ապօրինի հողօգտագործումների վերացմանը, կասեցման և կանխարգելման աշխատանքներին.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բ) կատարում է բաժնի պետի հանձնարարությունները` ժամանակին և պատշաճ որակով.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գ) բաժնի պետի հանձնարարությամբ ապահովում է բաժնի փաստաթղթային շրջանառությունը և լրացնում համապատասխան փաստաթղթերը.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դ) հետևում է բաժնի պետի հանձնարարականների, համապատասխան ժամկետներում, կատարման ընթացքին, որոնց արդյունքների մասին զեկուցում է բաժնի պետին.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>ե) իր լիազորությունների սահմաններում, անհրաժեշտության դեպքում,  նախա</w:t>
            </w: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զ) բաժնի պետի հանձնարարությամբ իրականացնում է քաղաքացիների հերթագրում` բաժնի պետի մոտ ընդունելության համար.  </w:t>
            </w:r>
          </w:p>
          <w:p w:rsidR="00EC1627" w:rsidRPr="00EC1627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է) </w:t>
            </w:r>
            <w:r w:rsidRPr="00EC1627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:rsidR="00EC1627" w:rsidRPr="00257C31" w:rsidRDefault="00EC1627" w:rsidP="00EC1627">
            <w:pPr>
              <w:ind w:firstLine="360"/>
              <w:jc w:val="both"/>
              <w:rPr>
                <w:rFonts w:ascii="GHEA Grapalat" w:hAnsi="GHEA Grapalat"/>
                <w:sz w:val="22"/>
                <w:szCs w:val="22"/>
                <w:lang w:val="fr-FR"/>
              </w:rPr>
            </w:pPr>
            <w:proofErr w:type="gramStart"/>
            <w:r w:rsidRPr="00257C31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ը</w:t>
            </w:r>
            <w:proofErr w:type="gramEnd"/>
            <w:r w:rsidRPr="00257C31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)</w:t>
            </w:r>
            <w:r w:rsidRPr="00257C31">
              <w:rPr>
                <w:rFonts w:ascii="GHEA Grapalat" w:hAnsi="GHEA Grapalat"/>
                <w:sz w:val="22"/>
                <w:szCs w:val="22"/>
                <w:lang w:val="fr-FR"/>
              </w:rPr>
              <w:t xml:space="preserve">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պատասխան.</w:t>
            </w:r>
          </w:p>
          <w:p w:rsidR="00EC1627" w:rsidRPr="00257C31" w:rsidRDefault="00EC1627" w:rsidP="00EC1627">
            <w:pPr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proofErr w:type="gramStart"/>
            <w:r w:rsidRPr="00257C31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թ</w:t>
            </w:r>
            <w:proofErr w:type="gramEnd"/>
            <w:r w:rsidRPr="00257C31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) իրականացնում է սույն պաշտոնի անձնագրով սահմանված այլ լիազորություններ։</w:t>
            </w:r>
          </w:p>
          <w:p w:rsidR="00EC1627" w:rsidRPr="00257C31" w:rsidRDefault="00EC1627" w:rsidP="00EC1627">
            <w:pPr>
              <w:ind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 w:rsidRPr="00257C31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Բաժնի ա</w:t>
            </w:r>
            <w:r w:rsidRPr="00257C31">
              <w:rPr>
                <w:rFonts w:ascii="GHEA Grapalat" w:hAnsi="GHEA Grapalat"/>
                <w:iCs/>
                <w:sz w:val="22"/>
                <w:szCs w:val="22"/>
                <w:lang w:val="fr-FR"/>
              </w:rPr>
              <w:t>ռաջատար մասնագետն ունի oրենքով, իրավական այլ ակտերով նախատեսված այլ իրավունքներ և կրում է այդ ակտերով նախատեսված այլ պարտականություններ։</w:t>
            </w:r>
          </w:p>
          <w:p w:rsidR="000C12D9" w:rsidRPr="00536E93" w:rsidRDefault="000C12D9" w:rsidP="00536E93">
            <w:pPr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</w:p>
        </w:tc>
      </w:tr>
      <w:tr w:rsidR="00CF3932" w:rsidRPr="00536E93" w:rsidTr="008132C2">
        <w:tc>
          <w:tcPr>
            <w:tcW w:w="10690" w:type="dxa"/>
            <w:shd w:val="clear" w:color="auto" w:fill="auto"/>
          </w:tcPr>
          <w:p w:rsidR="00CF3932" w:rsidRPr="00536E93" w:rsidRDefault="00CF3932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536E93" w:rsidTr="008132C2">
        <w:tc>
          <w:tcPr>
            <w:tcW w:w="10690" w:type="dxa"/>
            <w:shd w:val="clear" w:color="auto" w:fill="auto"/>
          </w:tcPr>
          <w:p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536E93" w:rsidRDefault="00BF6F78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DD2FA2" w:rsidRPr="00536E93" w:rsidRDefault="00DD2FA2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լիազորություններ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536E93" w:rsidRDefault="00DD2FA2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D2FA2" w:rsidRPr="00536E93" w:rsidRDefault="00DD2FA2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:rsidR="00C47C44" w:rsidRPr="00536E93" w:rsidRDefault="00C47C4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707F6" w:rsidRPr="00536E93" w:rsidRDefault="00C13BF5" w:rsidP="00536E93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:rsidR="00C47C44" w:rsidRPr="00536E93" w:rsidRDefault="00C47C4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C13BF5" w:rsidRPr="00536E93" w:rsidRDefault="00C13BF5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C13BF5" w:rsidRPr="00536E93" w:rsidRDefault="00C13BF5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AA0D01" w:rsidRPr="00536E93" w:rsidRDefault="00C13BF5" w:rsidP="00536E93">
            <w:pPr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536E93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:rsidR="00C47C44" w:rsidRPr="00536E93" w:rsidRDefault="00C47C4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C13BF5" w:rsidRPr="00536E93" w:rsidRDefault="00C13BF5" w:rsidP="00536E93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0C12D9" w:rsidRPr="00536E93" w:rsidRDefault="00C13BF5" w:rsidP="00536E93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536E93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536E93" w:rsidTr="008132C2">
        <w:tc>
          <w:tcPr>
            <w:tcW w:w="10690" w:type="dxa"/>
            <w:shd w:val="clear" w:color="auto" w:fill="auto"/>
          </w:tcPr>
          <w:p w:rsidR="00291F1D" w:rsidRPr="00536E93" w:rsidRDefault="00291F1D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536E93" w:rsidTr="008132C2">
        <w:tc>
          <w:tcPr>
            <w:tcW w:w="10690" w:type="dxa"/>
            <w:shd w:val="clear" w:color="auto" w:fill="auto"/>
          </w:tcPr>
          <w:p w:rsidR="000C12D9" w:rsidRPr="00536E93" w:rsidRDefault="000C12D9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536E93" w:rsidRDefault="006D2F2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536E93" w:rsidRDefault="00D3269B" w:rsidP="00536E93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536E93" w:rsidRDefault="006D2F24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D8381B" w:rsidRPr="00536E93" w:rsidRDefault="009C01B0" w:rsidP="00536E93">
            <w:pPr>
              <w:widowControl w:val="0"/>
              <w:shd w:val="clear" w:color="auto" w:fill="FFFFFF"/>
              <w:ind w:right="26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E4B13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7E4B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C1627">
              <w:rPr>
                <w:rFonts w:ascii="GHEA Grapalat" w:hAnsi="GHEA Grapalat" w:cs="Arial"/>
                <w:sz w:val="22"/>
                <w:szCs w:val="22"/>
                <w:lang w:val="hy-AM"/>
              </w:rPr>
              <w:t>Հողային</w:t>
            </w:r>
            <w:r w:rsidRPr="007E4B1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7E4B13">
              <w:rPr>
                <w:rFonts w:ascii="GHEA Grapalat" w:hAnsi="GHEA Grapalat" w:cs="Arial"/>
                <w:sz w:val="22"/>
                <w:szCs w:val="22"/>
                <w:lang w:val="hy-AM"/>
              </w:rPr>
              <w:t>օրենսգրքի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,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«</w:t>
            </w:r>
            <w:r w:rsidR="00EC1627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Քաղաքաշինության մասին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»</w:t>
            </w:r>
            <w:r w:rsidR="00EC162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AA0D01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536E93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:rsidR="0020188D" w:rsidRPr="00536E93" w:rsidRDefault="0020188D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421691" w:rsidRPr="00536E93" w:rsidRDefault="00C13BF5" w:rsidP="00536E9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536E93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536E93" w:rsidTr="008132C2">
        <w:tc>
          <w:tcPr>
            <w:tcW w:w="10690" w:type="dxa"/>
            <w:shd w:val="clear" w:color="auto" w:fill="auto"/>
          </w:tcPr>
          <w:p w:rsidR="00902E28" w:rsidRPr="00536E93" w:rsidRDefault="00902E28" w:rsidP="00536E93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536E93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421691" w:rsidRPr="00536E93" w:rsidRDefault="00421691" w:rsidP="00536E9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0C12D9" w:rsidRPr="00536E93" w:rsidRDefault="00160D49" w:rsidP="00536E93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>1-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fr-FR"/>
              </w:rPr>
              <w:t>ին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C13BF5" w:rsidRPr="00536E93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r w:rsidR="00C13BF5" w:rsidRPr="00536E93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536E93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536E93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536E93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421691" w:rsidRPr="00536E93" w:rsidRDefault="00421691" w:rsidP="00536E93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13BF5" w:rsidRPr="00536E93" w:rsidRDefault="00C13BF5" w:rsidP="00536E93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536E93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3BAE" w:rsidRDefault="005F3BAE" w:rsidP="000B1FF2">
      <w:r>
        <w:separator/>
      </w:r>
    </w:p>
  </w:endnote>
  <w:endnote w:type="continuationSeparator" w:id="0">
    <w:p w:rsidR="005F3BAE" w:rsidRDefault="005F3BAE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3BAE" w:rsidRDefault="005F3BAE" w:rsidP="000B1FF2">
      <w:r>
        <w:separator/>
      </w:r>
    </w:p>
  </w:footnote>
  <w:footnote w:type="continuationSeparator" w:id="0">
    <w:p w:rsidR="005F3BAE" w:rsidRDefault="005F3BAE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523727">
    <w:abstractNumId w:val="5"/>
  </w:num>
  <w:num w:numId="2" w16cid:durableId="624236871">
    <w:abstractNumId w:val="2"/>
  </w:num>
  <w:num w:numId="3" w16cid:durableId="1647277181">
    <w:abstractNumId w:val="0"/>
  </w:num>
  <w:num w:numId="4" w16cid:durableId="552621392">
    <w:abstractNumId w:val="1"/>
  </w:num>
  <w:num w:numId="5" w16cid:durableId="918322548">
    <w:abstractNumId w:val="3"/>
  </w:num>
  <w:num w:numId="6" w16cid:durableId="2601890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7C4F"/>
    <w:rsid w:val="000121CE"/>
    <w:rsid w:val="000136FC"/>
    <w:rsid w:val="00013A4A"/>
    <w:rsid w:val="0002012F"/>
    <w:rsid w:val="00022A76"/>
    <w:rsid w:val="00022FF6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027B"/>
    <w:rsid w:val="001E1C52"/>
    <w:rsid w:val="001E6907"/>
    <w:rsid w:val="0020188D"/>
    <w:rsid w:val="0022672A"/>
    <w:rsid w:val="00234FD2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136A3"/>
    <w:rsid w:val="0032255B"/>
    <w:rsid w:val="00323447"/>
    <w:rsid w:val="00324857"/>
    <w:rsid w:val="00333CE9"/>
    <w:rsid w:val="003459A6"/>
    <w:rsid w:val="00350A11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005A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722BC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13984"/>
    <w:rsid w:val="00536E93"/>
    <w:rsid w:val="00542943"/>
    <w:rsid w:val="005502EE"/>
    <w:rsid w:val="00563B9F"/>
    <w:rsid w:val="00571109"/>
    <w:rsid w:val="0058051D"/>
    <w:rsid w:val="00593A66"/>
    <w:rsid w:val="005A6C05"/>
    <w:rsid w:val="005B77F6"/>
    <w:rsid w:val="005C3D2C"/>
    <w:rsid w:val="005D106C"/>
    <w:rsid w:val="005D57AC"/>
    <w:rsid w:val="005E1B75"/>
    <w:rsid w:val="005E1EDA"/>
    <w:rsid w:val="005E4A7F"/>
    <w:rsid w:val="005E74C7"/>
    <w:rsid w:val="005F3BAE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41E95"/>
    <w:rsid w:val="007423EF"/>
    <w:rsid w:val="00760DB4"/>
    <w:rsid w:val="00760EBE"/>
    <w:rsid w:val="00773A3A"/>
    <w:rsid w:val="0078050D"/>
    <w:rsid w:val="007811B2"/>
    <w:rsid w:val="00784054"/>
    <w:rsid w:val="007A00DA"/>
    <w:rsid w:val="007A04DD"/>
    <w:rsid w:val="007A4DE1"/>
    <w:rsid w:val="007C2FB7"/>
    <w:rsid w:val="007D5858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64A30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507"/>
    <w:rsid w:val="0095451F"/>
    <w:rsid w:val="009567B8"/>
    <w:rsid w:val="00956CAD"/>
    <w:rsid w:val="0096031D"/>
    <w:rsid w:val="009A1A81"/>
    <w:rsid w:val="009A2E9D"/>
    <w:rsid w:val="009A7A84"/>
    <w:rsid w:val="009B20A3"/>
    <w:rsid w:val="009B647F"/>
    <w:rsid w:val="009C01B0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A0D01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E066F"/>
    <w:rsid w:val="00BE0E71"/>
    <w:rsid w:val="00BE42E0"/>
    <w:rsid w:val="00BE58FF"/>
    <w:rsid w:val="00BE78B4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787F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E312B"/>
    <w:rsid w:val="00DF4414"/>
    <w:rsid w:val="00DF5A60"/>
    <w:rsid w:val="00E34840"/>
    <w:rsid w:val="00E35AE1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1627"/>
    <w:rsid w:val="00EC32F7"/>
    <w:rsid w:val="00ED59C1"/>
    <w:rsid w:val="00ED7499"/>
    <w:rsid w:val="00EE5B83"/>
    <w:rsid w:val="00F12F7A"/>
    <w:rsid w:val="00F200ED"/>
    <w:rsid w:val="00F22BC4"/>
    <w:rsid w:val="00F2319A"/>
    <w:rsid w:val="00F2779B"/>
    <w:rsid w:val="00F32189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D5C46A-ED76-41BA-8666-4DDF34093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3CDCE-FB7B-43FA-B516-D1CB6BE3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2025-02-03T11:42:00Z</dcterms:created>
  <dcterms:modified xsi:type="dcterms:W3CDTF">2025-02-03T11:42:00Z</dcterms:modified>
</cp:coreProperties>
</file>