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20A2D" w:rsidRPr="000B67BA" w:rsidRDefault="00020A2D" w:rsidP="00020A2D">
      <w:pPr>
        <w:shd w:val="clear" w:color="auto" w:fill="FFFFFF"/>
        <w:ind w:right="67" w:firstLine="540"/>
        <w:rPr>
          <w:rFonts w:ascii="GHEA Grapalat" w:hAnsi="GHEA Grapalat" w:cs="Arabic Transparent"/>
          <w:bCs/>
          <w:sz w:val="22"/>
          <w:szCs w:val="22"/>
          <w:lang w:val="hy-AM"/>
        </w:rPr>
      </w:pPr>
    </w:p>
    <w:p w:rsidR="00020A2D" w:rsidRPr="000B67BA" w:rsidRDefault="00020A2D" w:rsidP="00020A2D">
      <w:pPr>
        <w:shd w:val="clear" w:color="auto" w:fill="FFFFFF"/>
        <w:ind w:right="67" w:firstLine="54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0B67BA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Pr="000B67BA">
        <w:rPr>
          <w:rFonts w:ascii="GHEA Grapalat" w:hAnsi="GHEA Grapalat"/>
          <w:bCs/>
          <w:sz w:val="22"/>
          <w:szCs w:val="22"/>
          <w:lang w:val="hy-AM"/>
        </w:rPr>
        <w:t xml:space="preserve"> N </w:t>
      </w:r>
      <w:r w:rsidR="0072016D" w:rsidRPr="000B67BA">
        <w:rPr>
          <w:rFonts w:ascii="GHEA Grapalat" w:hAnsi="GHEA Grapalat"/>
          <w:bCs/>
          <w:sz w:val="22"/>
          <w:szCs w:val="22"/>
          <w:lang w:val="hy-AM"/>
        </w:rPr>
        <w:t>41</w:t>
      </w:r>
    </w:p>
    <w:p w:rsidR="00020A2D" w:rsidRPr="000B67BA" w:rsidRDefault="00020A2D" w:rsidP="00020A2D">
      <w:pPr>
        <w:shd w:val="clear" w:color="auto" w:fill="FFFFFF"/>
        <w:ind w:right="67" w:firstLine="54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0B67BA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Pr="000B67B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F01324" w:rsidRPr="000B67BA" w:rsidRDefault="00F01324" w:rsidP="00F01324">
      <w:pPr>
        <w:shd w:val="clear" w:color="auto" w:fill="FFFFFF"/>
        <w:ind w:right="67" w:firstLine="54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0B67BA">
        <w:rPr>
          <w:rFonts w:ascii="GHEA Grapalat" w:hAnsi="GHEA Grapalat"/>
          <w:bCs/>
          <w:sz w:val="22"/>
          <w:szCs w:val="22"/>
          <w:lang w:val="hy-AM"/>
        </w:rPr>
        <w:t xml:space="preserve">2021 </w:t>
      </w:r>
      <w:r w:rsidRPr="000B67BA">
        <w:rPr>
          <w:rFonts w:ascii="GHEA Grapalat" w:hAnsi="GHEA Grapalat" w:cs="Sylfaen"/>
          <w:bCs/>
          <w:sz w:val="22"/>
          <w:szCs w:val="22"/>
          <w:lang w:val="hy-AM"/>
        </w:rPr>
        <w:t>թ</w:t>
      </w:r>
      <w:r w:rsidRPr="000B67BA">
        <w:rPr>
          <w:rFonts w:ascii="GHEA Grapalat" w:hAnsi="GHEA Grapalat"/>
          <w:bCs/>
          <w:sz w:val="22"/>
          <w:szCs w:val="22"/>
          <w:lang w:val="hy-AM"/>
        </w:rPr>
        <w:t>. սեպտեմբերի 7-</w:t>
      </w:r>
      <w:r w:rsidRPr="000B67BA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Pr="000B67BA">
        <w:rPr>
          <w:rFonts w:ascii="GHEA Grapalat" w:hAnsi="GHEA Grapalat"/>
          <w:bCs/>
          <w:sz w:val="22"/>
          <w:szCs w:val="22"/>
          <w:lang w:val="hy-AM"/>
        </w:rPr>
        <w:t xml:space="preserve"> N 3214-</w:t>
      </w:r>
      <w:r w:rsidRPr="000B67BA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0B67B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020A2D" w:rsidRPr="000B67BA" w:rsidRDefault="00020A2D" w:rsidP="00020A2D">
      <w:pPr>
        <w:shd w:val="clear" w:color="auto" w:fill="FFFFFF"/>
        <w:spacing w:line="360" w:lineRule="auto"/>
        <w:ind w:right="67" w:firstLine="540"/>
        <w:jc w:val="center"/>
        <w:rPr>
          <w:rFonts w:ascii="GHEA Grapalat" w:hAnsi="GHEA Grapalat" w:cs="Arabic Transparent"/>
          <w:bCs/>
          <w:sz w:val="22"/>
          <w:szCs w:val="22"/>
          <w:lang w:val="hy-AM"/>
        </w:rPr>
      </w:pPr>
    </w:p>
    <w:p w:rsidR="00020A2D" w:rsidRPr="000B67BA" w:rsidRDefault="00020A2D" w:rsidP="00020A2D">
      <w:pPr>
        <w:shd w:val="clear" w:color="auto" w:fill="FFFFFF"/>
        <w:spacing w:line="360" w:lineRule="auto"/>
        <w:ind w:right="67" w:firstLine="540"/>
        <w:jc w:val="center"/>
        <w:rPr>
          <w:rFonts w:ascii="GHEA Grapalat" w:hAnsi="GHEA Grapalat" w:cs="Arabic Transparent"/>
          <w:bCs/>
          <w:sz w:val="22"/>
          <w:szCs w:val="22"/>
          <w:lang w:val="hy-AM"/>
        </w:rPr>
      </w:pPr>
      <w:r w:rsidRPr="000B67BA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0B67BA">
        <w:rPr>
          <w:rFonts w:ascii="GHEA Grapalat" w:hAnsi="GHEA Grapalat" w:cs="Arabic Transparent"/>
          <w:b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0B67BA">
        <w:rPr>
          <w:rFonts w:ascii="GHEA Grapalat" w:hAnsi="GHEA Grapalat" w:cs="Arabic Transparent"/>
          <w:b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bCs/>
          <w:sz w:val="22"/>
          <w:szCs w:val="22"/>
          <w:lang w:val="hy-AM"/>
        </w:rPr>
        <w:t>ՊԱՇՏՈՆԻ</w:t>
      </w:r>
      <w:r w:rsidRPr="000B67BA">
        <w:rPr>
          <w:rFonts w:ascii="GHEA Grapalat" w:hAnsi="GHEA Grapalat" w:cs="Arabic Transparent"/>
          <w:b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bCs/>
          <w:sz w:val="22"/>
          <w:szCs w:val="22"/>
          <w:lang w:val="hy-AM"/>
        </w:rPr>
        <w:t>ԱՆՁՆԱԳԻՐ</w:t>
      </w:r>
    </w:p>
    <w:p w:rsidR="00020A2D" w:rsidRPr="000B67BA" w:rsidRDefault="00020A2D" w:rsidP="00020A2D">
      <w:pPr>
        <w:pStyle w:val="Heading1"/>
        <w:spacing w:line="240" w:lineRule="auto"/>
        <w:ind w:firstLine="540"/>
        <w:rPr>
          <w:rFonts w:ascii="GHEA Grapalat" w:hAnsi="GHEA Grapalat" w:cs="Arabic Transparent"/>
          <w:b w:val="0"/>
          <w:bCs/>
          <w:sz w:val="22"/>
          <w:szCs w:val="22"/>
          <w:lang w:val="hy-AM"/>
        </w:rPr>
      </w:pPr>
      <w:r w:rsidRPr="000B67BA">
        <w:rPr>
          <w:rFonts w:ascii="GHEA Grapalat" w:hAnsi="GHEA Grapalat" w:cs="Sylfaen"/>
          <w:b w:val="0"/>
          <w:bCs/>
          <w:sz w:val="22"/>
          <w:szCs w:val="22"/>
          <w:lang w:val="hy-AM"/>
        </w:rPr>
        <w:t>ԵՐԵՎԱՆԻ</w:t>
      </w:r>
      <w:r w:rsidRPr="000B67B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b w:val="0"/>
          <w:bCs/>
          <w:sz w:val="22"/>
          <w:szCs w:val="22"/>
          <w:lang w:val="hy-AM"/>
        </w:rPr>
        <w:t>ՔԱՂԱՔԱՊԵՏԱՐԱՆԻ</w:t>
      </w:r>
      <w:r w:rsidRPr="000B67B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b w:val="0"/>
          <w:bCs/>
          <w:sz w:val="22"/>
          <w:szCs w:val="22"/>
          <w:lang w:val="hy-AM"/>
        </w:rPr>
        <w:t>ԱՇԽԱՏԱԿԱԶՄԻ</w:t>
      </w:r>
      <w:r w:rsidRPr="000B67B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b w:val="0"/>
          <w:bCs/>
          <w:sz w:val="22"/>
          <w:szCs w:val="22"/>
          <w:lang w:val="hy-AM"/>
        </w:rPr>
        <w:t>ՃԱՐՏԱՐԱՊԵՏՈՒԹՅԱՆ</w:t>
      </w:r>
      <w:r w:rsidRPr="000B67B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b w:val="0"/>
          <w:bCs/>
          <w:sz w:val="22"/>
          <w:szCs w:val="22"/>
          <w:lang w:val="hy-AM"/>
        </w:rPr>
        <w:t>ԵՎ</w:t>
      </w:r>
      <w:r w:rsidRPr="000B67B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b w:val="0"/>
          <w:bCs/>
          <w:sz w:val="22"/>
          <w:szCs w:val="22"/>
          <w:lang w:val="hy-AM"/>
        </w:rPr>
        <w:t>ՔԱՂԱՔԱՇԻՆՈՒԹՅԱՆ</w:t>
      </w:r>
      <w:r w:rsidRPr="000B67B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b w:val="0"/>
          <w:bCs/>
          <w:sz w:val="22"/>
          <w:szCs w:val="22"/>
          <w:lang w:val="hy-AM"/>
        </w:rPr>
        <w:t>ՎԱՐՉՈՒԹՅԱՆ</w:t>
      </w:r>
      <w:r w:rsidRPr="000B67B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b w:val="0"/>
          <w:bCs/>
          <w:sz w:val="22"/>
          <w:szCs w:val="22"/>
          <w:lang w:val="hy-AM"/>
        </w:rPr>
        <w:t>ՀԱՄԱԿԱՐԳՄԱՆ</w:t>
      </w:r>
      <w:r w:rsidRPr="000B67B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b w:val="0"/>
          <w:bCs/>
          <w:sz w:val="22"/>
          <w:szCs w:val="22"/>
          <w:lang w:val="hy-AM"/>
        </w:rPr>
        <w:t>ԵՎ</w:t>
      </w:r>
      <w:r w:rsidRPr="000B67B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b w:val="0"/>
          <w:bCs/>
          <w:sz w:val="22"/>
          <w:szCs w:val="22"/>
          <w:lang w:val="hy-AM"/>
        </w:rPr>
        <w:t>ՏԵՂԵԿԱՏՎՈՒԹՅԱՆ</w:t>
      </w:r>
      <w:r w:rsidRPr="000B67B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b w:val="0"/>
          <w:bCs/>
          <w:sz w:val="22"/>
          <w:szCs w:val="22"/>
          <w:lang w:val="hy-AM"/>
        </w:rPr>
        <w:t>ԱՊԱՀՈՎՄԱՆ</w:t>
      </w:r>
      <w:r w:rsidRPr="000B67B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b w:val="0"/>
          <w:bCs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b w:val="0"/>
          <w:b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b w:val="0"/>
          <w:bCs/>
          <w:sz w:val="22"/>
          <w:szCs w:val="22"/>
          <w:lang w:val="hy-AM"/>
        </w:rPr>
        <w:t>ԱՌԱՋԻՆ</w:t>
      </w:r>
      <w:r w:rsidRPr="000B67BA">
        <w:rPr>
          <w:rFonts w:ascii="GHEA Grapalat" w:hAnsi="GHEA Grapalat" w:cs="Arabic Transparent"/>
          <w:b w:val="0"/>
          <w:b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b w:val="0"/>
          <w:bCs/>
          <w:sz w:val="22"/>
          <w:szCs w:val="22"/>
          <w:lang w:val="hy-AM"/>
        </w:rPr>
        <w:t>ԿԱՐԳԻ</w:t>
      </w:r>
      <w:r w:rsidRPr="000B67BA">
        <w:rPr>
          <w:rFonts w:ascii="GHEA Grapalat" w:hAnsi="GHEA Grapalat" w:cs="Arabic Transparent"/>
          <w:b w:val="0"/>
          <w:b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b w:val="0"/>
          <w:bCs/>
          <w:sz w:val="22"/>
          <w:szCs w:val="22"/>
          <w:lang w:val="hy-AM"/>
        </w:rPr>
        <w:t>ՄԱՍՆԱԳԵՏԻ</w:t>
      </w:r>
      <w:r w:rsidRPr="000B67BA">
        <w:rPr>
          <w:rFonts w:ascii="GHEA Grapalat" w:hAnsi="GHEA Grapalat" w:cs="Arabic Transparent"/>
          <w:b w:val="0"/>
          <w:bCs/>
          <w:sz w:val="22"/>
          <w:szCs w:val="22"/>
          <w:lang w:val="hy-AM"/>
        </w:rPr>
        <w:t xml:space="preserve"> </w:t>
      </w:r>
    </w:p>
    <w:p w:rsidR="00020A2D" w:rsidRPr="000B67BA" w:rsidRDefault="00020A2D" w:rsidP="00020A2D">
      <w:pPr>
        <w:ind w:firstLine="540"/>
        <w:rPr>
          <w:rFonts w:ascii="GHEA Grapalat" w:hAnsi="GHEA Grapalat" w:cs="Arabic Transparent"/>
          <w:sz w:val="22"/>
          <w:szCs w:val="22"/>
          <w:lang w:val="hy-AM"/>
        </w:rPr>
      </w:pPr>
    </w:p>
    <w:p w:rsidR="00020A2D" w:rsidRPr="000B67BA" w:rsidRDefault="00020A2D" w:rsidP="00020A2D">
      <w:pPr>
        <w:ind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>3.2-627</w:t>
      </w:r>
    </w:p>
    <w:p w:rsidR="00020A2D" w:rsidRPr="000B67BA" w:rsidRDefault="00020A2D" w:rsidP="00020A2D">
      <w:pPr>
        <w:ind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>(</w:t>
      </w:r>
      <w:r w:rsidRPr="000B67BA">
        <w:rPr>
          <w:rFonts w:ascii="GHEA Grapalat" w:hAnsi="GHEA Grapalat" w:cs="Sylfaen"/>
          <w:sz w:val="22"/>
          <w:szCs w:val="22"/>
          <w:lang w:val="hy-AM"/>
        </w:rPr>
        <w:t>ծածկագիրը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>)</w:t>
      </w:r>
    </w:p>
    <w:p w:rsidR="00020A2D" w:rsidRPr="000B67BA" w:rsidRDefault="00020A2D" w:rsidP="00020A2D">
      <w:pPr>
        <w:ind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</w:p>
    <w:p w:rsidR="00020A2D" w:rsidRPr="000B67BA" w:rsidRDefault="00020A2D" w:rsidP="00020A2D">
      <w:pPr>
        <w:shd w:val="clear" w:color="auto" w:fill="FFFFFF"/>
        <w:ind w:right="67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I.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ԸՆԴՀԱՆՈՒՐ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ԴՐՈՒՅԹՆԵՐ</w:t>
      </w:r>
    </w:p>
    <w:p w:rsidR="00020A2D" w:rsidRPr="000B67BA" w:rsidRDefault="00020A2D" w:rsidP="00020A2D">
      <w:pPr>
        <w:shd w:val="clear" w:color="auto" w:fill="FFFFFF"/>
        <w:spacing w:line="360" w:lineRule="auto"/>
        <w:ind w:right="67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</w:p>
    <w:p w:rsidR="00020A2D" w:rsidRPr="000B67BA" w:rsidRDefault="00020A2D" w:rsidP="00020A2D">
      <w:pPr>
        <w:shd w:val="clear" w:color="auto" w:fill="FFFFFF"/>
        <w:ind w:right="67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1.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(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) ճարտարապետության և քաղաքաշինության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(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վարչություն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) համակարգման </w:t>
      </w:r>
      <w:r w:rsidRPr="000B67BA">
        <w:rPr>
          <w:rFonts w:ascii="GHEA Grapalat" w:hAnsi="GHEA Grapalat"/>
          <w:sz w:val="22"/>
          <w:szCs w:val="22"/>
          <w:lang w:val="hy-AM"/>
        </w:rPr>
        <w:t>և տեղեկատվության ապահովման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(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պաշտոնն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ընդգրկվում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կրտսեր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պաշտոնների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խմբի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երկրորդ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ենթախմբում</w:t>
      </w:r>
      <w:r w:rsidRPr="000B67B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020A2D" w:rsidRPr="000B67BA" w:rsidRDefault="00020A2D" w:rsidP="00020A2D">
      <w:pPr>
        <w:shd w:val="clear" w:color="auto" w:fill="FFFFFF"/>
        <w:ind w:right="67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2.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«Համայնքային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0B67BA">
        <w:rPr>
          <w:rFonts w:ascii="GHEA Grapalat" w:hAnsi="GHEA Grapalat" w:cs="Sylfaen"/>
          <w:sz w:val="22"/>
          <w:szCs w:val="22"/>
          <w:lang w:val="hy-AM"/>
        </w:rPr>
        <w:t>ե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(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և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քարտուղարը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(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քարտուղար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>)</w:t>
      </w:r>
      <w:r w:rsidRPr="000B67B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020A2D" w:rsidRPr="000B67BA" w:rsidRDefault="00020A2D" w:rsidP="00020A2D">
      <w:pPr>
        <w:shd w:val="clear" w:color="auto" w:fill="FFFFFF"/>
        <w:spacing w:line="360" w:lineRule="auto"/>
        <w:ind w:right="67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</w:p>
    <w:p w:rsidR="00020A2D" w:rsidRPr="000B67BA" w:rsidRDefault="00020A2D" w:rsidP="00020A2D">
      <w:pPr>
        <w:shd w:val="clear" w:color="auto" w:fill="FFFFFF"/>
        <w:ind w:right="67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II.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ԱՇԽԱՏԱՆՔԻ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ԵՎ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ՊԱՏԱՍԽԱՆԱՏՎՈՒԹՅՈՒՆԸ</w:t>
      </w:r>
    </w:p>
    <w:p w:rsidR="00020A2D" w:rsidRPr="000B67BA" w:rsidRDefault="00020A2D" w:rsidP="00020A2D">
      <w:pPr>
        <w:shd w:val="clear" w:color="auto" w:fill="FFFFFF"/>
        <w:spacing w:line="360" w:lineRule="auto"/>
        <w:ind w:right="67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</w:p>
    <w:p w:rsidR="00020A2D" w:rsidRPr="000B67BA" w:rsidRDefault="00020A2D" w:rsidP="00020A2D">
      <w:pPr>
        <w:shd w:val="clear" w:color="auto" w:fill="FFFFFF"/>
        <w:ind w:right="24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3.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մասնագետն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և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պետին</w:t>
      </w:r>
      <w:r w:rsidRPr="000B67B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020A2D" w:rsidRPr="000B67BA" w:rsidRDefault="00020A2D" w:rsidP="00020A2D">
      <w:pPr>
        <w:shd w:val="clear" w:color="auto" w:fill="FFFFFF"/>
        <w:ind w:right="24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4.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իրեն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աշխատողներ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0B67B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020A2D" w:rsidRPr="000B67BA" w:rsidRDefault="00020A2D" w:rsidP="00020A2D">
      <w:pPr>
        <w:shd w:val="clear" w:color="auto" w:fill="FFFFFF"/>
        <w:ind w:right="24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5.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նրան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այլ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մեկը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Pr="000B67BA">
        <w:rPr>
          <w:rFonts w:ascii="GHEA Grapalat" w:hAnsi="GHEA Grapalat" w:cs="Arial LatArm"/>
          <w:sz w:val="22"/>
          <w:szCs w:val="22"/>
          <w:lang w:val="hy-AM"/>
        </w:rPr>
        <w:t>։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</w:p>
    <w:p w:rsidR="00020A2D" w:rsidRPr="000B67BA" w:rsidRDefault="00020A2D" w:rsidP="00020A2D">
      <w:pPr>
        <w:shd w:val="clear" w:color="auto" w:fill="FFFFFF"/>
        <w:ind w:right="24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կադրերի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ռեզերվում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գտնվող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անձնագրի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բավարարող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անձը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իսկ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դրա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անհնարինության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այլ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անձ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և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0B67B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020A2D" w:rsidRPr="000B67BA" w:rsidRDefault="00020A2D" w:rsidP="00020A2D">
      <w:pPr>
        <w:shd w:val="clear" w:color="auto" w:fill="FFFFFF"/>
        <w:ind w:right="24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Sylfaen"/>
          <w:sz w:val="22"/>
          <w:szCs w:val="22"/>
          <w:lang w:val="hy-AM"/>
        </w:rPr>
        <w:lastRenderedPageBreak/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այլ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մեկի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նրանց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Pr="000B67B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020A2D" w:rsidRPr="000B67BA" w:rsidRDefault="00020A2D" w:rsidP="00020A2D">
      <w:pPr>
        <w:shd w:val="clear" w:color="auto" w:fill="FFFFFF"/>
        <w:ind w:right="24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6.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>`</w:t>
      </w:r>
    </w:p>
    <w:p w:rsidR="00020A2D" w:rsidRPr="000B67BA" w:rsidRDefault="00020A2D" w:rsidP="00020A2D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Sylfaen"/>
          <w:sz w:val="22"/>
          <w:szCs w:val="22"/>
          <w:lang w:val="hy-AM"/>
        </w:rPr>
        <w:t>ա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ծրագրման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համակարգման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և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վերահսկման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020A2D" w:rsidRPr="000B67BA" w:rsidRDefault="00020A2D" w:rsidP="00020A2D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Sylfaen"/>
          <w:sz w:val="22"/>
          <w:szCs w:val="22"/>
          <w:lang w:val="hy-AM"/>
        </w:rPr>
        <w:t>բ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020A2D" w:rsidRPr="000B67BA" w:rsidRDefault="00020A2D" w:rsidP="00020A2D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Sylfaen"/>
          <w:sz w:val="22"/>
          <w:szCs w:val="22"/>
          <w:lang w:val="hy-AM"/>
        </w:rPr>
        <w:t>գ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պատասխանատվություն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կրում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և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այլ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և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տրված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ոչ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պատշաճ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վերազանցելու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0B67B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020A2D" w:rsidRPr="000B67BA" w:rsidRDefault="00020A2D" w:rsidP="00020A2D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020A2D" w:rsidRPr="000B67BA" w:rsidRDefault="00020A2D" w:rsidP="00020A2D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III.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ՈՐՈՇՈՒՄՆԵՐ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ԿԱՅԱՑՆԵԼՈՒ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</w:p>
    <w:p w:rsidR="00020A2D" w:rsidRPr="000B67BA" w:rsidRDefault="00020A2D" w:rsidP="00020A2D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</w:p>
    <w:p w:rsidR="00020A2D" w:rsidRPr="000B67BA" w:rsidRDefault="00020A2D" w:rsidP="00020A2D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7.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հիմնախնդիրների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որոշումների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ընդունմանը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և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կատարմանը</w:t>
      </w:r>
      <w:r w:rsidRPr="000B67B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020A2D" w:rsidRPr="000B67BA" w:rsidRDefault="00020A2D" w:rsidP="00020A2D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020A2D" w:rsidRPr="000B67BA" w:rsidRDefault="00020A2D" w:rsidP="00020A2D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020A2D" w:rsidRPr="000B67BA" w:rsidRDefault="00020A2D" w:rsidP="00020A2D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020A2D" w:rsidRPr="000B67BA" w:rsidRDefault="00020A2D" w:rsidP="00020A2D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IV.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ՇՓՈՒՄՆԵՐԸ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ԵՎ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ՆԵՐԿԱՅԱՑՈՒՑՉՈՒԹՅՈՒՆԸ</w:t>
      </w:r>
    </w:p>
    <w:p w:rsidR="00020A2D" w:rsidRPr="000B67BA" w:rsidRDefault="00020A2D" w:rsidP="00020A2D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8.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>`</w:t>
      </w:r>
    </w:p>
    <w:p w:rsidR="00020A2D" w:rsidRPr="000B67BA" w:rsidRDefault="00020A2D" w:rsidP="00020A2D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Sylfaen"/>
          <w:sz w:val="22"/>
          <w:szCs w:val="22"/>
          <w:lang w:val="hy-AM"/>
        </w:rPr>
        <w:t>ա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և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ներսում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շփվում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իր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աշխատողների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հետ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020A2D" w:rsidRPr="000B67BA" w:rsidRDefault="00020A2D" w:rsidP="00020A2D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Sylfaen"/>
          <w:sz w:val="22"/>
          <w:szCs w:val="22"/>
          <w:lang w:val="hy-AM"/>
        </w:rPr>
        <w:t>բ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դուրս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շփվում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020A2D" w:rsidRPr="000B67BA" w:rsidRDefault="00020A2D" w:rsidP="00020A2D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Sylfaen"/>
          <w:sz w:val="22"/>
          <w:szCs w:val="22"/>
          <w:lang w:val="hy-AM"/>
        </w:rPr>
        <w:t>գ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դուրս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որպես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ներկայացուցիչ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հանդես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գալու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0B67B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020A2D" w:rsidRPr="000B67BA" w:rsidRDefault="00020A2D" w:rsidP="00020A2D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020A2D" w:rsidRPr="000B67BA" w:rsidRDefault="00020A2D" w:rsidP="00020A2D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V.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ԲԱՐԴՈՒԹՅՈՒՆԸ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ԵՎ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ԼՈՒԾՈՒՄԸ</w:t>
      </w:r>
    </w:p>
    <w:p w:rsidR="00020A2D" w:rsidRPr="000B67BA" w:rsidRDefault="00020A2D" w:rsidP="00020A2D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</w:p>
    <w:p w:rsidR="00020A2D" w:rsidRPr="000B67BA" w:rsidRDefault="00020A2D" w:rsidP="00020A2D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9.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>`</w:t>
      </w:r>
    </w:p>
    <w:p w:rsidR="00020A2D" w:rsidRPr="000B67BA" w:rsidRDefault="00020A2D" w:rsidP="00020A2D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Sylfaen"/>
          <w:sz w:val="22"/>
          <w:szCs w:val="22"/>
          <w:lang w:val="hy-AM"/>
        </w:rPr>
        <w:t>ա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և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գնահատմանը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020A2D" w:rsidRPr="000B67BA" w:rsidRDefault="00020A2D" w:rsidP="00020A2D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bCs/>
          <w:sz w:val="22"/>
          <w:szCs w:val="22"/>
          <w:lang w:val="hy-AM"/>
        </w:rPr>
      </w:pPr>
      <w:r w:rsidRPr="000B67BA">
        <w:rPr>
          <w:rFonts w:ascii="GHEA Grapalat" w:hAnsi="GHEA Grapalat" w:cs="Sylfaen"/>
          <w:sz w:val="22"/>
          <w:szCs w:val="22"/>
          <w:lang w:val="hy-AM"/>
        </w:rPr>
        <w:t>բ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բարդ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բացահայտմանը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և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այլընտրանքային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լուծումներին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մասնակցելու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0B67B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020A2D" w:rsidRPr="000B67BA" w:rsidRDefault="00020A2D" w:rsidP="00020A2D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020A2D" w:rsidRPr="000B67BA" w:rsidRDefault="00020A2D" w:rsidP="00020A2D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020A2D" w:rsidRPr="000B67BA" w:rsidRDefault="00020A2D" w:rsidP="00020A2D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lastRenderedPageBreak/>
        <w:t xml:space="preserve">VI.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ԳԻՏԵԼԻՔՆԵՐԸ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ԵՎ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ՀՄՏՈՒԹՅՈՒՆՆԵՐԸ</w:t>
      </w:r>
    </w:p>
    <w:p w:rsidR="00020A2D" w:rsidRPr="000B67BA" w:rsidRDefault="00020A2D" w:rsidP="00020A2D">
      <w:pPr>
        <w:shd w:val="clear" w:color="auto" w:fill="FFFFFF"/>
        <w:spacing w:before="10" w:line="360" w:lineRule="auto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020A2D" w:rsidRPr="000B67BA" w:rsidRDefault="00020A2D" w:rsidP="00020A2D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10.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>`</w:t>
      </w:r>
    </w:p>
    <w:p w:rsidR="00020A2D" w:rsidRPr="000B67BA" w:rsidRDefault="00020A2D" w:rsidP="00020A2D">
      <w:pPr>
        <w:widowControl w:val="0"/>
        <w:shd w:val="clear" w:color="auto" w:fill="FFFFFF"/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)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միջնակարգ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կրթություն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020A2D" w:rsidRPr="000B67BA" w:rsidRDefault="00020A2D" w:rsidP="00020A2D">
      <w:pPr>
        <w:ind w:left="58" w:firstLine="482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բ</w:t>
      </w:r>
      <w:r w:rsidRPr="000B67BA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Հողային օրենսգրքի, «</w:t>
      </w:r>
      <w:r w:rsidRPr="000B67BA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0B67BA">
        <w:rPr>
          <w:rFonts w:ascii="GHEA Grapalat" w:hAnsi="GHEA Grapalat" w:cs="Sylfaen"/>
          <w:sz w:val="22"/>
          <w:szCs w:val="22"/>
          <w:lang w:val="hy-AM"/>
        </w:rPr>
        <w:t>ե</w:t>
      </w:r>
      <w:r w:rsidRPr="000B67BA">
        <w:rPr>
          <w:rFonts w:ascii="GHEA Grapalat" w:hAnsi="GHEA Grapalat" w:cs="Sylfaen"/>
          <w:sz w:val="22"/>
          <w:szCs w:val="22"/>
          <w:lang w:val="hy-AM"/>
        </w:rPr>
        <w:t>,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«Երևան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0B67BA">
        <w:rPr>
          <w:rFonts w:ascii="GHEA Grapalat" w:hAnsi="GHEA Grapalat" w:cs="Sylfaen"/>
          <w:sz w:val="22"/>
          <w:szCs w:val="22"/>
          <w:lang w:val="hy-AM"/>
        </w:rPr>
        <w:t>ե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«Համայնքային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0B67BA">
        <w:rPr>
          <w:rFonts w:ascii="GHEA Grapalat" w:hAnsi="GHEA Grapalat" w:cs="Sylfaen"/>
          <w:sz w:val="22"/>
          <w:szCs w:val="22"/>
          <w:lang w:val="hy-AM"/>
        </w:rPr>
        <w:t>ե</w:t>
      </w:r>
      <w:r w:rsidRPr="000B67BA">
        <w:rPr>
          <w:rFonts w:ascii="GHEA Grapalat" w:hAnsi="GHEA Grapalat"/>
          <w:sz w:val="22"/>
          <w:szCs w:val="22"/>
          <w:lang w:val="hy-AM"/>
        </w:rPr>
        <w:t>, «Քաղաքաշինության մասին</w:t>
      </w:r>
      <w:r w:rsidR="000B67BA">
        <w:rPr>
          <w:rFonts w:ascii="GHEA Grapalat" w:hAnsi="GHEA Grapalat"/>
          <w:sz w:val="22"/>
          <w:szCs w:val="22"/>
          <w:lang w:val="hy-AM"/>
        </w:rPr>
        <w:t>ե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Pr="000B67BA">
        <w:rPr>
          <w:rFonts w:ascii="GHEA Grapalat" w:hAnsi="GHEA Grapalat"/>
          <w:sz w:val="22"/>
          <w:szCs w:val="22"/>
          <w:lang w:val="hy-AM"/>
        </w:rPr>
        <w:t>, «Քաղաքաշինության մասին</w:t>
      </w:r>
      <w:r w:rsidR="000B67BA">
        <w:rPr>
          <w:rFonts w:ascii="GHEA Grapalat" w:hAnsi="GHEA Grapalat"/>
          <w:sz w:val="22"/>
          <w:szCs w:val="22"/>
          <w:lang w:val="hy-AM"/>
        </w:rPr>
        <w:t>ե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օրենքի պահանջներից բխող Հայաստանի Հանրապետության կառավարության որոշումների,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և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կանոնադրությունների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ու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իր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հետ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կապված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այլ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նաև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տարբեր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Pr="000B67B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0B67BA">
        <w:rPr>
          <w:rFonts w:ascii="GHEA Grapalat" w:hAnsi="GHEA Grapalat"/>
          <w:sz w:val="22"/>
          <w:szCs w:val="22"/>
          <w:lang w:val="hy-AM"/>
        </w:rPr>
        <w:t>.</w:t>
      </w:r>
    </w:p>
    <w:p w:rsidR="00020A2D" w:rsidRPr="000B67BA" w:rsidRDefault="00020A2D" w:rsidP="00020A2D">
      <w:pPr>
        <w:widowControl w:val="0"/>
        <w:shd w:val="clear" w:color="auto" w:fill="FFFFFF"/>
        <w:spacing w:before="19"/>
        <w:ind w:firstLine="540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գ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)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020A2D" w:rsidRPr="000B67BA" w:rsidRDefault="00020A2D" w:rsidP="00020A2D">
      <w:pPr>
        <w:widowControl w:val="0"/>
        <w:shd w:val="clear" w:color="auto" w:fill="FFFFFF"/>
        <w:spacing w:before="14"/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դ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)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և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այլ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0B67B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020A2D" w:rsidRPr="000B67BA" w:rsidRDefault="00020A2D" w:rsidP="00020A2D">
      <w:pPr>
        <w:widowControl w:val="0"/>
        <w:shd w:val="clear" w:color="auto" w:fill="FFFFFF"/>
        <w:spacing w:before="14"/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020A2D" w:rsidRPr="000B67BA" w:rsidRDefault="00020A2D" w:rsidP="00020A2D">
      <w:pPr>
        <w:widowControl w:val="0"/>
        <w:shd w:val="clear" w:color="auto" w:fill="FFFFFF"/>
        <w:spacing w:before="14"/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020A2D" w:rsidRPr="000B67BA" w:rsidRDefault="00020A2D" w:rsidP="00020A2D">
      <w:pPr>
        <w:ind w:left="720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VII.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ԻՐԱՎՈՒՆՔՆԵՐԸ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ԵՎ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ՊԱՐՏԱԿԱՆՈՒԹՅՈՒՆՆԵՐԸ</w:t>
      </w:r>
    </w:p>
    <w:p w:rsidR="00020A2D" w:rsidRPr="000B67BA" w:rsidRDefault="00020A2D" w:rsidP="00020A2D">
      <w:pPr>
        <w:ind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</w:p>
    <w:p w:rsidR="00020A2D" w:rsidRPr="000B67BA" w:rsidRDefault="00020A2D" w:rsidP="00020A2D">
      <w:pPr>
        <w:ind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</w:p>
    <w:p w:rsidR="00020A2D" w:rsidRPr="000B67BA" w:rsidRDefault="00020A2D" w:rsidP="00020A2D">
      <w:pPr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11.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</w:p>
    <w:p w:rsidR="00020A2D" w:rsidRPr="000B67BA" w:rsidRDefault="00020A2D" w:rsidP="00020A2D">
      <w:pPr>
        <w:ind w:firstLine="54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Pr="000B67BA">
        <w:rPr>
          <w:rFonts w:ascii="GHEA Grapalat" w:hAnsi="GHEA Grapalat"/>
          <w:iCs/>
          <w:sz w:val="22"/>
          <w:szCs w:val="22"/>
          <w:lang w:val="hy-AM"/>
        </w:rPr>
        <w:t>) ապահովում է ֆիզիկական և իրավաբանական անձանց կողմից Երևանի քաղաքապետարան հասցեագրված դիմումների, գրությունների ուսումնասիրությունը և ապահովում դրանց վերաբերյալ հաշվետվությունների կազմումը.</w:t>
      </w:r>
    </w:p>
    <w:p w:rsidR="00020A2D" w:rsidRPr="000B67BA" w:rsidRDefault="00020A2D" w:rsidP="00020A2D">
      <w:pPr>
        <w:ind w:firstLine="54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0B67BA">
        <w:rPr>
          <w:rFonts w:ascii="GHEA Grapalat" w:hAnsi="GHEA Grapalat"/>
          <w:iCs/>
          <w:sz w:val="22"/>
          <w:szCs w:val="22"/>
          <w:lang w:val="hy-AM"/>
        </w:rPr>
        <w:t>բ) ապահովում է վարչության ենթակայությամբ ձևավորված գրասենյակում մուտքագրվող Երևանի քաղաքապետարան հասցեագրված դիմումների և գրությունների պատշաճ կարգով ընդունումը, քաղաքացիների և իրավաբանական անձանց սպասարկումը.</w:t>
      </w:r>
    </w:p>
    <w:p w:rsidR="00020A2D" w:rsidRPr="000B67BA" w:rsidRDefault="00020A2D" w:rsidP="00020A2D">
      <w:pPr>
        <w:ind w:firstLine="54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0B67BA">
        <w:rPr>
          <w:rFonts w:ascii="GHEA Grapalat" w:hAnsi="GHEA Grapalat"/>
          <w:iCs/>
          <w:sz w:val="22"/>
          <w:szCs w:val="22"/>
          <w:lang w:val="hy-AM"/>
        </w:rPr>
        <w:t>գ) կազմում է Երևանի քաղաքապետի գործակարգավարական և քաղաքաշինական խորհրդակցությունների ժամանակ տրված հանձնարարականների կատարման վերաբերյալ տեղեկատվությունը և ներկայացնում հաշվետվություններ.</w:t>
      </w:r>
    </w:p>
    <w:p w:rsidR="00020A2D" w:rsidRPr="000B67BA" w:rsidRDefault="00020A2D" w:rsidP="00020A2D">
      <w:pPr>
        <w:ind w:firstLine="54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0B67BA">
        <w:rPr>
          <w:rFonts w:ascii="GHEA Grapalat" w:hAnsi="GHEA Grapalat"/>
          <w:iCs/>
          <w:sz w:val="22"/>
          <w:szCs w:val="22"/>
          <w:lang w:val="hy-AM"/>
        </w:rPr>
        <w:t>դ) ապահովում է վարչության կողմից կազմված, ինչպես նաև վարչության քննարկմանը ներկայացվող իրավական ակտերի նախագծերի նախապատրաստման և դրանք վարչության պետին ներկայացնելու աշխատանքները.</w:t>
      </w:r>
    </w:p>
    <w:p w:rsidR="00020A2D" w:rsidRPr="000B67BA" w:rsidRDefault="00020A2D" w:rsidP="00020A2D">
      <w:pPr>
        <w:ind w:firstLine="54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ե</w:t>
      </w:r>
      <w:r w:rsidRPr="000B67BA">
        <w:rPr>
          <w:rFonts w:ascii="GHEA Grapalat" w:hAnsi="GHEA Grapalat"/>
          <w:iCs/>
          <w:sz w:val="22"/>
          <w:szCs w:val="22"/>
          <w:lang w:val="hy-AM"/>
        </w:rPr>
        <w:t>) ապահովում է ՀՀ և միջազգային իրավական ակտերին վարչության աշխատակիցներին ծանոթացնելու գործընթացը.</w:t>
      </w:r>
    </w:p>
    <w:p w:rsidR="00020A2D" w:rsidRPr="000B67BA" w:rsidRDefault="00020A2D" w:rsidP="00020A2D">
      <w:pPr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Sylfaen"/>
          <w:sz w:val="22"/>
          <w:szCs w:val="22"/>
          <w:lang w:val="hy-AM"/>
        </w:rPr>
        <w:t>զ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հանձնարարությունները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ժամանակին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և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պատշաճ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որակով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020A2D" w:rsidRPr="000B67BA" w:rsidRDefault="00020A2D" w:rsidP="00020A2D">
      <w:pPr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Sylfaen"/>
          <w:sz w:val="22"/>
          <w:szCs w:val="22"/>
          <w:lang w:val="hy-AM"/>
        </w:rPr>
        <w:lastRenderedPageBreak/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փաստաթղթային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շրջանառությունը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և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լրացնում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փաստաթղթերը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020A2D" w:rsidRPr="000B67BA" w:rsidRDefault="00020A2D" w:rsidP="00020A2D">
      <w:pPr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Sylfaen"/>
          <w:sz w:val="22"/>
          <w:szCs w:val="22"/>
          <w:lang w:val="hy-AM"/>
        </w:rPr>
        <w:t>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հետևում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ընթացքին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որոնց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արդյունքների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զեկուցում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պետին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020A2D" w:rsidRPr="000B67BA" w:rsidRDefault="00020A2D" w:rsidP="00020A2D">
      <w:pPr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Sylfaen"/>
          <w:sz w:val="22"/>
          <w:szCs w:val="22"/>
          <w:lang w:val="hy-AM"/>
        </w:rPr>
        <w:t>թ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իր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սահմաններում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և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պետին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իր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ծրագրերը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նաև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առաջարկություններ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տեղեկանքներ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հաշվետվություններ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միջնորդագրեր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զեկուցագրեր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և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այլ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գրություններ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020A2D" w:rsidRPr="000B67BA" w:rsidRDefault="00020A2D" w:rsidP="00020A2D">
      <w:pPr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Sylfaen"/>
          <w:sz w:val="22"/>
          <w:szCs w:val="22"/>
          <w:lang w:val="hy-AM"/>
        </w:rPr>
        <w:t>ժ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քաղաքացիների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հերթագրում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մոտ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ընդունելության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.  </w:t>
      </w:r>
    </w:p>
    <w:p w:rsidR="00020A2D" w:rsidRPr="000B67BA" w:rsidRDefault="00020A2D" w:rsidP="00020A2D">
      <w:pPr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Sylfaen"/>
          <w:sz w:val="22"/>
          <w:szCs w:val="22"/>
          <w:lang w:val="hy-AM"/>
        </w:rPr>
        <w:t>ժա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պետի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հանձնարարությամբ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մասնակցում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աշխատանքային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ծրագրերի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մշակման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աշխատանքներին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>.</w:t>
      </w:r>
    </w:p>
    <w:p w:rsidR="00020A2D" w:rsidRPr="000B67BA" w:rsidRDefault="00020A2D" w:rsidP="00020A2D">
      <w:pPr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Sylfaen"/>
          <w:color w:val="000000"/>
          <w:sz w:val="22"/>
          <w:szCs w:val="22"/>
          <w:lang w:val="hy-AM"/>
        </w:rPr>
        <w:t>ժբ</w:t>
      </w:r>
      <w:r w:rsidRPr="000B67BA">
        <w:rPr>
          <w:rFonts w:ascii="GHEA Grapalat" w:hAnsi="GHEA Grapalat" w:cs="Arabic Transparent"/>
          <w:color w:val="000000"/>
          <w:sz w:val="22"/>
          <w:szCs w:val="22"/>
          <w:lang w:val="hy-AM"/>
        </w:rPr>
        <w:t>)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ուսումնասիրում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դիմումներում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և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բողոքներում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բարձրացված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հարցերը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և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և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պատասխան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020A2D" w:rsidRPr="000B67BA" w:rsidRDefault="00020A2D" w:rsidP="00020A2D">
      <w:pPr>
        <w:ind w:firstLine="540"/>
        <w:jc w:val="both"/>
        <w:rPr>
          <w:rFonts w:ascii="GHEA Grapalat" w:hAnsi="GHEA Grapalat" w:cs="Arabic Transparent"/>
          <w:iCs/>
          <w:sz w:val="22"/>
          <w:szCs w:val="22"/>
          <w:lang w:val="hy-AM"/>
        </w:rPr>
      </w:pP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ժգ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)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իրականացնում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սույն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պաշտոնի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անձնագրով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սահմանված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լիազորություններ</w:t>
      </w:r>
      <w:r w:rsidRPr="000B67BA">
        <w:rPr>
          <w:rFonts w:ascii="GHEA Grapalat" w:hAnsi="GHEA Grapalat" w:cs="Arial LatArm"/>
          <w:iCs/>
          <w:sz w:val="22"/>
          <w:szCs w:val="22"/>
          <w:lang w:val="hy-AM"/>
        </w:rPr>
        <w:t>։</w:t>
      </w:r>
    </w:p>
    <w:p w:rsidR="00020A2D" w:rsidRPr="000B67BA" w:rsidRDefault="00020A2D" w:rsidP="00020A2D">
      <w:pPr>
        <w:ind w:firstLine="540"/>
        <w:jc w:val="both"/>
        <w:rPr>
          <w:rFonts w:ascii="GHEA Grapalat" w:hAnsi="GHEA Grapalat" w:cs="Arabic Transparent"/>
          <w:iCs/>
          <w:sz w:val="22"/>
          <w:szCs w:val="22"/>
          <w:lang w:val="hy-AM"/>
        </w:rPr>
      </w:pP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առաջին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կարգի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մասնագետն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ունի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o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րենքով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,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իրավական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ակտերով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նախատեսված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իրավունքներ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կրում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այդ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ակտերով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նախատեսված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0B67BA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iCs/>
          <w:sz w:val="22"/>
          <w:szCs w:val="22"/>
          <w:lang w:val="hy-AM"/>
        </w:rPr>
        <w:t>պարտականություններ</w:t>
      </w:r>
      <w:r w:rsidRPr="000B67BA">
        <w:rPr>
          <w:rFonts w:ascii="GHEA Grapalat" w:hAnsi="GHEA Grapalat" w:cs="Arial LatArm"/>
          <w:iCs/>
          <w:sz w:val="22"/>
          <w:szCs w:val="22"/>
          <w:lang w:val="hy-AM"/>
        </w:rPr>
        <w:t>։</w:t>
      </w:r>
    </w:p>
    <w:p w:rsidR="00020A2D" w:rsidRPr="000B67BA" w:rsidRDefault="00020A2D" w:rsidP="00020A2D">
      <w:pPr>
        <w:ind w:firstLine="540"/>
        <w:jc w:val="both"/>
        <w:rPr>
          <w:rFonts w:ascii="GHEA Grapalat" w:hAnsi="GHEA Grapalat" w:cs="Arabic Transparent"/>
          <w:iCs/>
          <w:sz w:val="22"/>
          <w:szCs w:val="22"/>
          <w:lang w:val="hy-AM"/>
        </w:rPr>
      </w:pPr>
    </w:p>
    <w:p w:rsidR="00020A2D" w:rsidRPr="000B67BA" w:rsidRDefault="00020A2D" w:rsidP="00020A2D">
      <w:pPr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020A2D" w:rsidRPr="000B67BA" w:rsidRDefault="00020A2D" w:rsidP="00020A2D">
      <w:pPr>
        <w:ind w:left="720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VIII.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ԴԱՍԱՅԻՆ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ԱՍՏԻՃԱՆԸ</w:t>
      </w:r>
    </w:p>
    <w:p w:rsidR="00020A2D" w:rsidRPr="000B67BA" w:rsidRDefault="00020A2D" w:rsidP="00020A2D">
      <w:pPr>
        <w:ind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</w:p>
    <w:p w:rsidR="00020A2D" w:rsidRPr="000B67BA" w:rsidRDefault="00020A2D" w:rsidP="00020A2D">
      <w:pPr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12.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շնորհվում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է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2-</w:t>
      </w:r>
      <w:r w:rsidRPr="000B67BA">
        <w:rPr>
          <w:rFonts w:ascii="GHEA Grapalat" w:hAnsi="GHEA Grapalat" w:cs="Sylfaen"/>
          <w:sz w:val="22"/>
          <w:szCs w:val="22"/>
          <w:lang w:val="hy-AM"/>
        </w:rPr>
        <w:t>րդ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դասի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կրտսեր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ծառայողի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դասային</w:t>
      </w:r>
      <w:r w:rsidRPr="000B67BA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0B67BA">
        <w:rPr>
          <w:rFonts w:ascii="GHEA Grapalat" w:hAnsi="GHEA Grapalat" w:cs="Sylfaen"/>
          <w:sz w:val="22"/>
          <w:szCs w:val="22"/>
          <w:lang w:val="hy-AM"/>
        </w:rPr>
        <w:t>աստիճան</w:t>
      </w:r>
      <w:r w:rsidRPr="000B67B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7D3BC4" w:rsidRPr="000B67BA" w:rsidRDefault="007D3BC4">
      <w:pPr>
        <w:rPr>
          <w:rFonts w:ascii="GHEA Grapalat" w:hAnsi="GHEA Grapalat"/>
          <w:sz w:val="22"/>
          <w:szCs w:val="22"/>
          <w:lang w:val="hy-AM"/>
        </w:rPr>
      </w:pPr>
    </w:p>
    <w:sectPr w:rsidR="007D3BC4" w:rsidRPr="000B6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C5C"/>
    <w:rsid w:val="00020A2D"/>
    <w:rsid w:val="000B67BA"/>
    <w:rsid w:val="002A02FD"/>
    <w:rsid w:val="0072016D"/>
    <w:rsid w:val="007D3BC4"/>
    <w:rsid w:val="00912C5C"/>
    <w:rsid w:val="00F0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68A6EE-9A99-46D0-9429-90EA0E292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A2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020A2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0A2D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7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871</Words>
  <Characters>4966</Characters>
  <Application>Microsoft Office Word</Application>
  <DocSecurity>0</DocSecurity>
  <Lines>41</Lines>
  <Paragraphs>11</Paragraphs>
  <ScaleCrop>false</ScaleCrop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Zaqaryan</dc:creator>
  <cp:keywords>https://mul2-mta.gov.am/tasks/1715162/oneclick?token=94e83c9897bc25cefe631db2b645358d</cp:keywords>
  <dc:description/>
  <cp:lastModifiedBy>Meri Khurshudyan</cp:lastModifiedBy>
  <cp:revision>2</cp:revision>
  <dcterms:created xsi:type="dcterms:W3CDTF">2024-12-13T05:26:00Z</dcterms:created>
  <dcterms:modified xsi:type="dcterms:W3CDTF">2024-12-13T05:26:00Z</dcterms:modified>
</cp:coreProperties>
</file>