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D7" w:rsidRPr="00794047" w:rsidRDefault="00CA1DD7" w:rsidP="00CA1DD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794047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794047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79404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41E5" w:rsidRPr="00794047">
        <w:rPr>
          <w:rFonts w:ascii="GHEA Grapalat" w:hAnsi="GHEA Grapalat"/>
          <w:bCs/>
          <w:sz w:val="22"/>
          <w:szCs w:val="22"/>
          <w:lang w:val="en-US"/>
        </w:rPr>
        <w:t>3</w:t>
      </w:r>
    </w:p>
    <w:p w:rsidR="00CA1DD7" w:rsidRPr="00794047" w:rsidRDefault="00CA1DD7" w:rsidP="00CA1DD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794047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79404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94047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801195" w:rsidRPr="00794047" w:rsidRDefault="00CA1DD7" w:rsidP="00801195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79404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01195" w:rsidRPr="00794047">
        <w:rPr>
          <w:rFonts w:ascii="GHEA Grapalat" w:hAnsi="GHEA Grapalat"/>
          <w:bCs/>
          <w:sz w:val="22"/>
          <w:szCs w:val="22"/>
          <w:lang w:val="hy-AM"/>
        </w:rPr>
        <w:t xml:space="preserve"> 202</w:t>
      </w:r>
      <w:r w:rsidR="00D40F08" w:rsidRPr="00794047">
        <w:rPr>
          <w:rFonts w:ascii="GHEA Grapalat" w:hAnsi="GHEA Grapalat"/>
          <w:bCs/>
          <w:sz w:val="22"/>
          <w:szCs w:val="22"/>
          <w:lang w:val="hy-AM"/>
        </w:rPr>
        <w:t>4</w:t>
      </w:r>
      <w:r w:rsidR="00801195" w:rsidRPr="0079404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01195" w:rsidRPr="00794047">
        <w:rPr>
          <w:rFonts w:ascii="GHEA Grapalat" w:hAnsi="GHEA Grapalat" w:cs="Sylfaen"/>
          <w:bCs/>
          <w:sz w:val="22"/>
          <w:szCs w:val="22"/>
          <w:lang w:val="hy-AM"/>
        </w:rPr>
        <w:t xml:space="preserve">թվականի </w:t>
      </w:r>
      <w:r w:rsidR="004B41E5" w:rsidRPr="00794047">
        <w:rPr>
          <w:rFonts w:ascii="GHEA Grapalat" w:hAnsi="GHEA Grapalat" w:cs="Sylfaen"/>
          <w:bCs/>
          <w:sz w:val="22"/>
          <w:szCs w:val="22"/>
          <w:lang w:val="en-US"/>
        </w:rPr>
        <w:t xml:space="preserve">դեկտեմբերի </w:t>
      </w:r>
      <w:r w:rsidR="008E768E">
        <w:rPr>
          <w:rFonts w:ascii="GHEA Grapalat" w:hAnsi="GHEA Grapalat" w:cs="Sylfaen"/>
          <w:bCs/>
          <w:sz w:val="22"/>
          <w:szCs w:val="22"/>
          <w:lang w:val="hy-AM"/>
        </w:rPr>
        <w:t>9</w:t>
      </w:r>
      <w:r w:rsidR="00801195" w:rsidRPr="00794047">
        <w:rPr>
          <w:rFonts w:ascii="GHEA Grapalat" w:hAnsi="GHEA Grapalat" w:cs="Sylfaen"/>
          <w:bCs/>
          <w:sz w:val="22"/>
          <w:szCs w:val="22"/>
          <w:lang w:val="hy-AM"/>
        </w:rPr>
        <w:t xml:space="preserve"> -ի</w:t>
      </w:r>
    </w:p>
    <w:p w:rsidR="00801195" w:rsidRPr="00794047" w:rsidRDefault="00801195" w:rsidP="00801195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794047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8E768E">
        <w:rPr>
          <w:rFonts w:ascii="GHEA Grapalat" w:hAnsi="GHEA Grapalat"/>
          <w:bCs/>
          <w:sz w:val="22"/>
          <w:szCs w:val="22"/>
          <w:lang w:val="hy-AM"/>
        </w:rPr>
        <w:t>4771</w:t>
      </w:r>
      <w:bookmarkStart w:id="0" w:name="_GoBack"/>
      <w:bookmarkEnd w:id="0"/>
      <w:r w:rsidRPr="00794047">
        <w:rPr>
          <w:rFonts w:ascii="GHEA Grapalat" w:hAnsi="GHEA Grapalat"/>
          <w:bCs/>
          <w:sz w:val="22"/>
          <w:szCs w:val="22"/>
          <w:lang w:val="hy-AM"/>
        </w:rPr>
        <w:t xml:space="preserve"> -</w:t>
      </w:r>
      <w:r w:rsidRPr="00794047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79404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94047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CA1DD7" w:rsidRPr="00794047" w:rsidRDefault="00CA1DD7" w:rsidP="00801195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1D17A7" w:rsidRPr="00794047" w:rsidRDefault="001D17A7" w:rsidP="00CA1DD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8308E6" w:rsidRPr="00794047" w:rsidRDefault="008308E6" w:rsidP="00327410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94047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79404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94047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79404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94047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79404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94047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794047" w:rsidRDefault="008308E6" w:rsidP="00327410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794047" w:rsidTr="008132C2">
        <w:tc>
          <w:tcPr>
            <w:tcW w:w="10690" w:type="dxa"/>
            <w:shd w:val="clear" w:color="auto" w:fill="auto"/>
          </w:tcPr>
          <w:p w:rsidR="00741E95" w:rsidRPr="00794047" w:rsidRDefault="00741E95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79404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79404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79404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8E768E" w:rsidTr="008132C2">
        <w:tc>
          <w:tcPr>
            <w:tcW w:w="10690" w:type="dxa"/>
            <w:shd w:val="clear" w:color="auto" w:fill="auto"/>
          </w:tcPr>
          <w:p w:rsidR="00017E64" w:rsidRPr="00794047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794047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79404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794047" w:rsidRDefault="0045571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876DE8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զանգերի </w:t>
            </w:r>
            <w:r w:rsidR="001D17A7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սպասարկման և </w:t>
            </w:r>
            <w:r w:rsidR="00876DE8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աջակցման բաժնի (այսուհետ՝ բաժին) </w:t>
            </w:r>
            <w:r w:rsidR="00FD186B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գլխավոր մասնագետ</w:t>
            </w:r>
            <w:r w:rsidR="00257548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</w:t>
            </w:r>
            <w:r w:rsidR="00FD186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="001D17A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40F08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736</w:t>
            </w:r>
            <w:r w:rsidR="0041477C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794047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794047" w:rsidRDefault="0025754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գլխավոր մասնագետն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անմիջականորեն ենթակա և հաշվետու է </w:t>
            </w:r>
            <w:r w:rsidR="00A476BD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79404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.</w:t>
            </w:r>
          </w:p>
          <w:p w:rsidR="006D2F24" w:rsidRPr="00794047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794047" w:rsidRDefault="00F017F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մասնագետի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բացակայության դեպքում նրան փոխարինում է </w:t>
            </w:r>
            <w:r w:rsidR="00A476BD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</w:t>
            </w:r>
            <w:r w:rsidR="001D17A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 կամ</w:t>
            </w:r>
            <w:r w:rsidR="00461786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A476BD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գլխավոր մասնագետ</w:t>
            </w:r>
            <w:r w:rsidR="00E51526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C5374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1D17A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կամ բաժնի առաջատար մասնագետներից մեկը</w:t>
            </w:r>
            <w:r w:rsidR="00C5374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794047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794047" w:rsidRDefault="00293E2C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1D17A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794047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794047" w:rsidTr="008132C2">
        <w:tc>
          <w:tcPr>
            <w:tcW w:w="10690" w:type="dxa"/>
            <w:shd w:val="clear" w:color="auto" w:fill="auto"/>
          </w:tcPr>
          <w:p w:rsidR="0032255B" w:rsidRPr="00794047" w:rsidRDefault="0032255B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8E768E" w:rsidTr="008132C2">
        <w:tc>
          <w:tcPr>
            <w:tcW w:w="10690" w:type="dxa"/>
            <w:shd w:val="clear" w:color="auto" w:fill="auto"/>
          </w:tcPr>
          <w:p w:rsidR="00017E64" w:rsidRPr="00794047" w:rsidRDefault="00017E64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794047" w:rsidRDefault="006D2F24" w:rsidP="00647EFA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876DE8" w:rsidRPr="00794047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իրականացնում է  ՀՀ օրենսդրությամբ Երևանի քաղաքապետին վերապահված լիազո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softHyphen/>
              <w:t>րու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6B4AA9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 հեռախոսահամարներին ստացված զանգերի հիման վրա համակարգում հանձնարարականների տրման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վերահասցեագրման և հանձնարարականների կատարման ժամկետների փոփոխման աշխատանքներ</w:t>
            </w:r>
            <w:r w:rsidR="001D17A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876DE8" w:rsidRPr="00794047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իրականացնում է  օրենսդրությամբ Երևանի քաղաքապետին վերապահված լիազորու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6B4AA9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հեռախոսահամարներով քաղաքացիներից բազմաբնույթ տեղեկատվության ստացումը.</w:t>
            </w:r>
          </w:p>
          <w:p w:rsidR="00876DE8" w:rsidRPr="00794047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գ) իրականացնում է սոցիալական կայքերով և էլեկտրոնային հարթակներով ստացված տեղեկատվության ստացումը, տարանջատումը և դրանց մուտքագրումը </w:t>
            </w:r>
            <w:r w:rsidR="009D539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էլեկտրոնային փաստաթղթաշրջանառության ավտոմատացված համակարգ (այսուհետ՝ Համակարգ)</w:t>
            </w:r>
          </w:p>
          <w:p w:rsidR="00876DE8" w:rsidRPr="00794047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դ) իրականացնում է ստացված տեղեկատվության համաձայն անմիջապես կամ հնարավորինս սեղմ ժամկետում հետադարձ կապով խորհրդատվությ</w:t>
            </w:r>
            <w:r w:rsidR="001D17A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 տրամադրումը կամ ստացված տեղեկատվության անմիջապես մուտքագրումը համակարգ.</w:t>
            </w:r>
          </w:p>
          <w:p w:rsidR="00876DE8" w:rsidRPr="00794047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ե) իրականացնում է իրավաբանական և ֆիզիկական անձանց՝ Համակարգ մուտքագրված գրությունների և դիմումների ընթացքի վերաբերյալ տեղեկատվության տրամադրումը. </w:t>
            </w:r>
          </w:p>
          <w:p w:rsidR="00876DE8" w:rsidRPr="00794047" w:rsidRDefault="00876DE8" w:rsidP="00876DE8">
            <w:pPr>
              <w:pStyle w:val="BodyTextIndent2"/>
              <w:spacing w:after="0" w:line="240" w:lineRule="auto"/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զ) մուտքագրված փաստաթղթերի ընթացքին հետևելիս վեր է հանում ՀՀ օրենսդրությամբ չհիմնավորված, ուսումնասիրություն պահանջող հարցին ձևական բնույթ կրող, թերություններով ու ոչ պատշաճ ձևով և որակով տրված պատասխան գրությունները ու դրանք զեկուցագրով և համապատասխան առաջարկություններով ներկայացնում քարտուղարության պետին</w:t>
            </w:r>
          </w:p>
          <w:p w:rsidR="00AC6D28" w:rsidRPr="00794047" w:rsidRDefault="007A168C" w:rsidP="00876DE8">
            <w:pPr>
              <w:pStyle w:val="BodyTextIndent2"/>
              <w:spacing w:after="0" w:line="240" w:lineRule="auto"/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է</w:t>
            </w:r>
            <w:r w:rsidR="00884228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)</w:t>
            </w:r>
            <w:r w:rsidR="00B612F2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 </w:t>
            </w:r>
            <w:r w:rsidR="00F044E5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իրականացնում է հսկողություն Երևանի քաղաքապետարանի աշխատակազմի առանձնացված ստորաբաժանումներ</w:t>
            </w:r>
            <w:r w:rsidR="00647EFA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ում</w:t>
            </w:r>
            <w:r w:rsidR="00F044E5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 «Թեժ գծով» ստացված ահազանգեր</w:t>
            </w:r>
            <w:r w:rsidR="00647EFA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ը </w:t>
            </w:r>
            <w:r w:rsidR="00F044E5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 </w:t>
            </w:r>
            <w:r w:rsidR="00647EFA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Համակարգ մուտքագրելու և դրանց </w:t>
            </w:r>
            <w:r w:rsidR="00F044E5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հիմքով </w:t>
            </w:r>
            <w:r w:rsidR="00647EFA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ներկայացվող զեկույցների նկատմամբ</w:t>
            </w:r>
            <w:r w:rsidR="00A43DAB" w:rsidRPr="00794047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A27F40" w:rsidRPr="00794047" w:rsidRDefault="007A168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794047" w:rsidRDefault="007A168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թ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մշակված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ծրագրային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փորձաքննության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ուղարկելու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794047" w:rsidRDefault="007A168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794047" w:rsidRDefault="007A168C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ժա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մասնագետներ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փորձագետներ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գիտական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հաստատու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թյուննե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ներգրավելու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խմբեր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կազմավորելու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794047" w:rsidRDefault="007A168C" w:rsidP="00DC2380">
            <w:pPr>
              <w:pStyle w:val="BodyTextIndent"/>
              <w:ind w:left="0" w:firstLine="360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>ժբ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>)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 xml:space="preserve"> Բ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աժնի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պետին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ըստ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անհրաժեշտության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ներկայացնում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է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զեկուցումներ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`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իր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կողմից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սպա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սարկվող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ոլորտին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առնչվող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համապատասխան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մարմիններում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կատարվող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աշխա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տանք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րի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վիճակի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794047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մասին</w:t>
            </w:r>
            <w:r w:rsidR="00A27F40" w:rsidRPr="00794047">
              <w:rPr>
                <w:rFonts w:ascii="GHEA Grapalat" w:hAnsi="GHEA Grapalat"/>
                <w:sz w:val="22"/>
                <w:szCs w:val="22"/>
                <w:lang w:val="hy-AM" w:eastAsia="en-US"/>
              </w:rPr>
              <w:t>.</w:t>
            </w:r>
          </w:p>
          <w:p w:rsidR="00A27F40" w:rsidRPr="00794047" w:rsidRDefault="00A27F40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794047">
              <w:rPr>
                <w:rFonts w:ascii="GHEA Grapalat" w:hAnsi="GHEA Grapalat"/>
                <w:sz w:val="22"/>
                <w:szCs w:val="22"/>
                <w:lang w:val="hy-AM"/>
              </w:rPr>
              <w:t>գ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գրություններ, ինչպես նաև դրանց վերաբերյալ մեթոդական պարզաբանումներ և ուղեցույցեր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794047" w:rsidRDefault="00A27F40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794047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աշխատանքային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մշակման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794047" w:rsidRDefault="00A27F40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794047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794047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794047"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Pr="00794047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A27F40" w:rsidRPr="00794047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գլխավոր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մասնագետն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o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րենքով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իրավունքներ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9404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պարտականություններ</w:t>
            </w:r>
            <w:r w:rsidRPr="00794047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C5374B" w:rsidRPr="00794047" w:rsidRDefault="00C5374B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794047" w:rsidTr="008132C2">
        <w:tc>
          <w:tcPr>
            <w:tcW w:w="10690" w:type="dxa"/>
            <w:shd w:val="clear" w:color="auto" w:fill="auto"/>
          </w:tcPr>
          <w:p w:rsidR="00CF3932" w:rsidRPr="00794047" w:rsidRDefault="00CF3932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8E768E" w:rsidTr="008132C2">
        <w:tc>
          <w:tcPr>
            <w:tcW w:w="10690" w:type="dxa"/>
            <w:shd w:val="clear" w:color="auto" w:fill="auto"/>
          </w:tcPr>
          <w:p w:rsidR="00017E64" w:rsidRPr="00794047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794047" w:rsidRDefault="00BF6F78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A27F40" w:rsidRPr="00794047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համակարգման, ղեկավարման և վերահսկման լիազորություններ,</w:t>
            </w:r>
          </w:p>
          <w:p w:rsidR="00A27F40" w:rsidRPr="00794047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համար:</w:t>
            </w:r>
          </w:p>
          <w:p w:rsidR="00C47C44" w:rsidRPr="00794047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794047" w:rsidRDefault="000F52B0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</w:t>
            </w:r>
            <w:r w:rsidR="00312AF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հիմնախնդիրներ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լուծմանը</w:t>
            </w:r>
            <w:r w:rsidR="00312AF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որոշումներ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ընդունմանը</w:t>
            </w:r>
            <w:r w:rsidR="00312AF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 հանձնարարականներ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կատարմանը</w:t>
            </w:r>
            <w:r w:rsidR="00312AF7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794047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A27F40" w:rsidRPr="00794047" w:rsidRDefault="00A27F40" w:rsidP="00A27F40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շրջանակներում, առանձին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դեպքերում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աշխատակազմից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պարբերաբար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ալիս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ներկայացուցիչ:</w:t>
            </w:r>
          </w:p>
          <w:p w:rsidR="00C47C44" w:rsidRPr="00794047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794047" w:rsidRDefault="00312AF7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իր լիազորությունների շրջանակներում </w:t>
            </w:r>
            <w:r w:rsidR="006A03A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մասնակցում է բաժնի առջև դրված խնդիրների բացահայտմանը, վերլուծմանը և գնահատմանը,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ինչպես նաև դրանց ստեղծագործական և այլընտրանքային լուծումներ</w:t>
            </w:r>
            <w:r w:rsidR="006A03AB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017E64" w:rsidRPr="00794047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794047" w:rsidTr="008132C2">
        <w:tc>
          <w:tcPr>
            <w:tcW w:w="10690" w:type="dxa"/>
            <w:shd w:val="clear" w:color="auto" w:fill="auto"/>
          </w:tcPr>
          <w:p w:rsidR="00291F1D" w:rsidRPr="00794047" w:rsidRDefault="00291F1D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8E768E" w:rsidTr="008132C2">
        <w:tc>
          <w:tcPr>
            <w:tcW w:w="10690" w:type="dxa"/>
            <w:shd w:val="clear" w:color="auto" w:fill="auto"/>
          </w:tcPr>
          <w:p w:rsidR="00017E64" w:rsidRPr="00794047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794047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794047" w:rsidRDefault="00FA1E73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բարձրագույն կրթություն</w:t>
            </w:r>
            <w:r w:rsidR="00662CEC"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794047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lastRenderedPageBreak/>
              <w:t>Մասնագիտական գիտելիքները</w:t>
            </w:r>
            <w:r w:rsidR="0020188D"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794047" w:rsidRDefault="00925A4B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="00741183" w:rsidRPr="00794047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741183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 w:rsidRPr="00794047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794047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794047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79404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794047" w:rsidRDefault="0020188D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794047" w:rsidRDefault="002B7382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Ունի համայնքային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794047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794047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ստաժ:</w:t>
            </w:r>
          </w:p>
        </w:tc>
      </w:tr>
      <w:tr w:rsidR="00902E28" w:rsidRPr="00794047" w:rsidTr="008132C2">
        <w:tc>
          <w:tcPr>
            <w:tcW w:w="10690" w:type="dxa"/>
            <w:shd w:val="clear" w:color="auto" w:fill="auto"/>
          </w:tcPr>
          <w:p w:rsidR="00902E28" w:rsidRPr="00794047" w:rsidRDefault="00902E28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8E768E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794047" w:rsidRDefault="00160D49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A27F40" w:rsidRPr="00794047" w:rsidRDefault="00A27F40" w:rsidP="00A27F4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9404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3-րդ դասի առաջատար ծառայողի դասային աստիճան։</w:t>
            </w:r>
          </w:p>
          <w:p w:rsidR="00017E64" w:rsidRPr="00794047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794047" w:rsidRDefault="00CC1C7B" w:rsidP="00327410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794047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C8F" w:rsidRDefault="007D1C8F" w:rsidP="000B1FF2">
      <w:r>
        <w:separator/>
      </w:r>
    </w:p>
  </w:endnote>
  <w:endnote w:type="continuationSeparator" w:id="0">
    <w:p w:rsidR="007D1C8F" w:rsidRDefault="007D1C8F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C8F" w:rsidRDefault="007D1C8F" w:rsidP="000B1FF2">
      <w:r>
        <w:separator/>
      </w:r>
    </w:p>
  </w:footnote>
  <w:footnote w:type="continuationSeparator" w:id="0">
    <w:p w:rsidR="007D1C8F" w:rsidRDefault="007D1C8F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46036"/>
    <w:rsid w:val="00065467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41B74"/>
    <w:rsid w:val="00147679"/>
    <w:rsid w:val="0015035E"/>
    <w:rsid w:val="00155B60"/>
    <w:rsid w:val="00156BE3"/>
    <w:rsid w:val="00160D49"/>
    <w:rsid w:val="00161E10"/>
    <w:rsid w:val="00162307"/>
    <w:rsid w:val="001655C7"/>
    <w:rsid w:val="001679F3"/>
    <w:rsid w:val="001B0E43"/>
    <w:rsid w:val="001B2E9D"/>
    <w:rsid w:val="001B3F46"/>
    <w:rsid w:val="001C44C4"/>
    <w:rsid w:val="001C69EA"/>
    <w:rsid w:val="001D17A7"/>
    <w:rsid w:val="001E6907"/>
    <w:rsid w:val="0020188D"/>
    <w:rsid w:val="00226698"/>
    <w:rsid w:val="0022672A"/>
    <w:rsid w:val="00234FD2"/>
    <w:rsid w:val="002446DC"/>
    <w:rsid w:val="00244A77"/>
    <w:rsid w:val="00257548"/>
    <w:rsid w:val="002718CB"/>
    <w:rsid w:val="0027786D"/>
    <w:rsid w:val="00281428"/>
    <w:rsid w:val="00291F1D"/>
    <w:rsid w:val="00293E2C"/>
    <w:rsid w:val="0029466C"/>
    <w:rsid w:val="00296C13"/>
    <w:rsid w:val="002A0C7D"/>
    <w:rsid w:val="002B5300"/>
    <w:rsid w:val="002B6472"/>
    <w:rsid w:val="002B7382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61786"/>
    <w:rsid w:val="00483E28"/>
    <w:rsid w:val="0048403D"/>
    <w:rsid w:val="00486F53"/>
    <w:rsid w:val="004A2BD4"/>
    <w:rsid w:val="004B183E"/>
    <w:rsid w:val="004B41E5"/>
    <w:rsid w:val="004C2879"/>
    <w:rsid w:val="004D30B7"/>
    <w:rsid w:val="004D5FC7"/>
    <w:rsid w:val="004F01DD"/>
    <w:rsid w:val="004F59FF"/>
    <w:rsid w:val="0050075D"/>
    <w:rsid w:val="005502EE"/>
    <w:rsid w:val="00563B9F"/>
    <w:rsid w:val="00571109"/>
    <w:rsid w:val="00580034"/>
    <w:rsid w:val="0058051D"/>
    <w:rsid w:val="005B77F6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40A43"/>
    <w:rsid w:val="00647EFA"/>
    <w:rsid w:val="00662CEC"/>
    <w:rsid w:val="0068044E"/>
    <w:rsid w:val="006A03AB"/>
    <w:rsid w:val="006A2E54"/>
    <w:rsid w:val="006A3428"/>
    <w:rsid w:val="006A46C8"/>
    <w:rsid w:val="006A71A0"/>
    <w:rsid w:val="006B04BF"/>
    <w:rsid w:val="006B4AA9"/>
    <w:rsid w:val="006B7A13"/>
    <w:rsid w:val="006C3715"/>
    <w:rsid w:val="006C7E6B"/>
    <w:rsid w:val="006D2F24"/>
    <w:rsid w:val="006E3E0A"/>
    <w:rsid w:val="006E4614"/>
    <w:rsid w:val="006F1F77"/>
    <w:rsid w:val="006F550F"/>
    <w:rsid w:val="00711B92"/>
    <w:rsid w:val="0071591B"/>
    <w:rsid w:val="00720D31"/>
    <w:rsid w:val="00741183"/>
    <w:rsid w:val="00741E95"/>
    <w:rsid w:val="007423EF"/>
    <w:rsid w:val="00760DB4"/>
    <w:rsid w:val="00760EBE"/>
    <w:rsid w:val="0078050D"/>
    <w:rsid w:val="007811B2"/>
    <w:rsid w:val="00794047"/>
    <w:rsid w:val="00795255"/>
    <w:rsid w:val="007A00DA"/>
    <w:rsid w:val="007A04DD"/>
    <w:rsid w:val="007A168C"/>
    <w:rsid w:val="007C2FB7"/>
    <w:rsid w:val="007D1C8F"/>
    <w:rsid w:val="007D5858"/>
    <w:rsid w:val="0080119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76DE8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8E768E"/>
    <w:rsid w:val="00902E28"/>
    <w:rsid w:val="009125CD"/>
    <w:rsid w:val="00912A77"/>
    <w:rsid w:val="00925A4B"/>
    <w:rsid w:val="009404E8"/>
    <w:rsid w:val="00944507"/>
    <w:rsid w:val="0095451F"/>
    <w:rsid w:val="009567B8"/>
    <w:rsid w:val="00956CAD"/>
    <w:rsid w:val="00977C96"/>
    <w:rsid w:val="009A1A81"/>
    <w:rsid w:val="009B6324"/>
    <w:rsid w:val="009B647F"/>
    <w:rsid w:val="009D539B"/>
    <w:rsid w:val="009F7D12"/>
    <w:rsid w:val="00A201A8"/>
    <w:rsid w:val="00A266B0"/>
    <w:rsid w:val="00A27F40"/>
    <w:rsid w:val="00A3464D"/>
    <w:rsid w:val="00A35FC4"/>
    <w:rsid w:val="00A43DAB"/>
    <w:rsid w:val="00A476BD"/>
    <w:rsid w:val="00A63543"/>
    <w:rsid w:val="00A71C31"/>
    <w:rsid w:val="00A867B5"/>
    <w:rsid w:val="00AC6D28"/>
    <w:rsid w:val="00AE27E0"/>
    <w:rsid w:val="00AE7CA7"/>
    <w:rsid w:val="00AF2FD4"/>
    <w:rsid w:val="00B00B09"/>
    <w:rsid w:val="00B05D27"/>
    <w:rsid w:val="00B16648"/>
    <w:rsid w:val="00B3326F"/>
    <w:rsid w:val="00B4222C"/>
    <w:rsid w:val="00B612F2"/>
    <w:rsid w:val="00B9667C"/>
    <w:rsid w:val="00B97726"/>
    <w:rsid w:val="00BA303F"/>
    <w:rsid w:val="00BA3050"/>
    <w:rsid w:val="00BB195D"/>
    <w:rsid w:val="00BC0F4B"/>
    <w:rsid w:val="00BE066F"/>
    <w:rsid w:val="00BE42E0"/>
    <w:rsid w:val="00BE58FF"/>
    <w:rsid w:val="00BF23D2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DD7"/>
    <w:rsid w:val="00CB7488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226A"/>
    <w:rsid w:val="00D31D38"/>
    <w:rsid w:val="00D326C2"/>
    <w:rsid w:val="00D331FF"/>
    <w:rsid w:val="00D3484C"/>
    <w:rsid w:val="00D35B35"/>
    <w:rsid w:val="00D37782"/>
    <w:rsid w:val="00D40F08"/>
    <w:rsid w:val="00D45A1C"/>
    <w:rsid w:val="00D47362"/>
    <w:rsid w:val="00D510F1"/>
    <w:rsid w:val="00D54541"/>
    <w:rsid w:val="00D6572D"/>
    <w:rsid w:val="00D71B10"/>
    <w:rsid w:val="00D76C7D"/>
    <w:rsid w:val="00D9475F"/>
    <w:rsid w:val="00DB100F"/>
    <w:rsid w:val="00DC2380"/>
    <w:rsid w:val="00DD20E4"/>
    <w:rsid w:val="00DD2E03"/>
    <w:rsid w:val="00DF1B22"/>
    <w:rsid w:val="00DF4414"/>
    <w:rsid w:val="00DF5A60"/>
    <w:rsid w:val="00E35AE1"/>
    <w:rsid w:val="00E51526"/>
    <w:rsid w:val="00E57FDD"/>
    <w:rsid w:val="00E622E6"/>
    <w:rsid w:val="00E66725"/>
    <w:rsid w:val="00E8503F"/>
    <w:rsid w:val="00E92AAB"/>
    <w:rsid w:val="00EA01F2"/>
    <w:rsid w:val="00EA05F0"/>
    <w:rsid w:val="00EA343D"/>
    <w:rsid w:val="00EA3D95"/>
    <w:rsid w:val="00EB2FDF"/>
    <w:rsid w:val="00EC32F7"/>
    <w:rsid w:val="00ED59C1"/>
    <w:rsid w:val="00EE35B1"/>
    <w:rsid w:val="00EE5B83"/>
    <w:rsid w:val="00EF1075"/>
    <w:rsid w:val="00F017FF"/>
    <w:rsid w:val="00F044E5"/>
    <w:rsid w:val="00F22BC4"/>
    <w:rsid w:val="00F2779B"/>
    <w:rsid w:val="00F52DAD"/>
    <w:rsid w:val="00F6611A"/>
    <w:rsid w:val="00F8409B"/>
    <w:rsid w:val="00F94D1E"/>
    <w:rsid w:val="00F969D0"/>
    <w:rsid w:val="00FA0B10"/>
    <w:rsid w:val="00FA1E73"/>
    <w:rsid w:val="00FC6F67"/>
    <w:rsid w:val="00FC7B73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B2DF1E-86C2-4297-A572-E3E08ED8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5608</Characters>
  <Application>Microsoft Office Word</Application>
  <DocSecurity>0</DocSecurity>
  <Lines>118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https://mul2-mta.gov.am/tasks/1711391/oneclick?token=91946d97a4f7baac9f5fb27156e13fff</cp:keywords>
  <cp:lastModifiedBy>Lusine Zaqaryan</cp:lastModifiedBy>
  <cp:revision>4</cp:revision>
  <cp:lastPrinted>2022-05-29T16:39:00Z</cp:lastPrinted>
  <dcterms:created xsi:type="dcterms:W3CDTF">2024-12-10T05:21:00Z</dcterms:created>
  <dcterms:modified xsi:type="dcterms:W3CDTF">2024-12-10T07:42:00Z</dcterms:modified>
</cp:coreProperties>
</file>