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192" w:rsidRPr="007175A3" w:rsidRDefault="00CA0192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C45C6A" w:rsidRPr="007175A3" w:rsidRDefault="00C45C6A" w:rsidP="00C45C6A">
      <w:pPr>
        <w:shd w:val="clear" w:color="auto" w:fill="FFFFFF"/>
        <w:ind w:right="67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7175A3">
        <w:rPr>
          <w:rFonts w:ascii="GHEA Grapalat" w:hAnsi="GHEA Grapalat"/>
          <w:b/>
          <w:bCs/>
          <w:sz w:val="22"/>
          <w:szCs w:val="22"/>
          <w:lang w:val="hy-AM"/>
        </w:rPr>
        <w:t xml:space="preserve">  N 12</w:t>
      </w:r>
      <w:r w:rsidR="00200C67" w:rsidRPr="007175A3">
        <w:rPr>
          <w:rFonts w:ascii="GHEA Grapalat" w:hAnsi="GHEA Grapalat"/>
          <w:b/>
          <w:bCs/>
          <w:sz w:val="22"/>
          <w:szCs w:val="22"/>
          <w:lang w:val="en-US"/>
        </w:rPr>
        <w:t>1</w:t>
      </w:r>
    </w:p>
    <w:p w:rsidR="00C45C6A" w:rsidRPr="007175A3" w:rsidRDefault="00C45C6A" w:rsidP="00C45C6A">
      <w:pPr>
        <w:shd w:val="clear" w:color="auto" w:fill="FFFFFF"/>
        <w:ind w:right="67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7175A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C45C6A" w:rsidRPr="007175A3" w:rsidRDefault="00C45C6A" w:rsidP="00200C67">
      <w:pPr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75A3">
        <w:rPr>
          <w:rFonts w:ascii="GHEA Grapalat" w:hAnsi="GHEA Grapalat"/>
          <w:b/>
          <w:bCs/>
          <w:sz w:val="22"/>
          <w:szCs w:val="22"/>
          <w:lang w:val="hy-AM"/>
        </w:rPr>
        <w:t>2019</w:t>
      </w: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7175A3">
        <w:rPr>
          <w:rFonts w:ascii="GHEA Grapalat" w:hAnsi="GHEA Grapalat"/>
          <w:b/>
          <w:bCs/>
          <w:sz w:val="22"/>
          <w:szCs w:val="22"/>
          <w:lang w:val="hy-AM"/>
        </w:rPr>
        <w:t>. սեպտեմբերի 20-</w:t>
      </w: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Pr="007175A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84775D" w:rsidRPr="007175A3" w:rsidRDefault="00C45C6A" w:rsidP="00200C67">
      <w:pPr>
        <w:shd w:val="clear" w:color="auto" w:fill="FFFFFF"/>
        <w:ind w:right="67" w:firstLine="720"/>
        <w:jc w:val="right"/>
        <w:rPr>
          <w:rFonts w:ascii="GHEA Grapalat" w:hAnsi="GHEA Grapalat" w:cs="Tahoma"/>
          <w:b/>
          <w:bCs/>
          <w:sz w:val="22"/>
          <w:szCs w:val="22"/>
          <w:lang w:val="hy-AM"/>
        </w:rPr>
      </w:pPr>
      <w:r w:rsidRPr="007175A3">
        <w:rPr>
          <w:rFonts w:ascii="GHEA Grapalat" w:hAnsi="GHEA Grapalat"/>
          <w:b/>
          <w:bCs/>
          <w:sz w:val="22"/>
          <w:szCs w:val="22"/>
          <w:lang w:val="hy-AM"/>
        </w:rPr>
        <w:t>N 3405-</w:t>
      </w: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7175A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:rsidR="00CA0192" w:rsidRPr="007175A3" w:rsidRDefault="00CA0192" w:rsidP="005A5B69">
      <w:pPr>
        <w:shd w:val="clear" w:color="auto" w:fill="FFFFFF"/>
        <w:spacing w:line="276" w:lineRule="auto"/>
        <w:ind w:right="67" w:firstLine="72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7175A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CA0192" w:rsidRPr="007175A3" w:rsidRDefault="00C45C6A" w:rsidP="005A5B69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="00CA0192" w:rsidRPr="007175A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="00CA0192" w:rsidRPr="007175A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="00CA0192" w:rsidRPr="007175A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200C67" w:rsidRPr="007175A3" w:rsidRDefault="00C45C6A" w:rsidP="005A5B69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ԵՐԵՎԱՆԻ</w:t>
      </w:r>
      <w:r w:rsidR="00B23226" w:rsidRPr="007175A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ԿԵՆՏՐՈՆ</w:t>
      </w:r>
      <w:r w:rsidR="00B23226" w:rsidRPr="007175A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ՎԱՐՉԱԿԱՆ</w:t>
      </w:r>
      <w:r w:rsidR="00B23226" w:rsidRPr="007175A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ՇՐՋԱՆԻ</w:t>
      </w:r>
      <w:r w:rsidR="0084775D" w:rsidRPr="007175A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ՂԵԿԱՎԱՐԻ</w:t>
      </w:r>
      <w:r w:rsidR="0084775D" w:rsidRPr="007175A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ԱՇԽԱՏԱԿԱԶՄԻ</w:t>
      </w:r>
    </w:p>
    <w:p w:rsidR="00CA0192" w:rsidRPr="007175A3" w:rsidRDefault="00C45C6A" w:rsidP="005A5B69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ԳՈՎԱԶԴԻ</w:t>
      </w:r>
      <w:r w:rsidR="00B23226" w:rsidRPr="007175A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ԱՌԱՋԻՆ</w:t>
      </w:r>
      <w:r w:rsidR="00CA0192" w:rsidRPr="007175A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ԿԱՐԳԻ</w:t>
      </w:r>
      <w:r w:rsidR="00CA0192" w:rsidRPr="007175A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</w:p>
    <w:p w:rsidR="00CA0192" w:rsidRPr="007175A3" w:rsidRDefault="00CA0192" w:rsidP="005A5B6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7175A3" w:rsidRDefault="00CA0192" w:rsidP="005A5B6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75A3">
        <w:rPr>
          <w:rFonts w:ascii="GHEA Grapalat" w:hAnsi="GHEA Grapalat"/>
          <w:b/>
          <w:sz w:val="22"/>
          <w:szCs w:val="22"/>
          <w:lang w:val="hy-AM"/>
        </w:rPr>
        <w:t>3.2-</w:t>
      </w:r>
      <w:r w:rsidR="0084775D" w:rsidRPr="007175A3">
        <w:rPr>
          <w:rFonts w:ascii="GHEA Grapalat" w:hAnsi="GHEA Grapalat"/>
          <w:b/>
          <w:sz w:val="22"/>
          <w:szCs w:val="22"/>
          <w:lang w:val="hy-AM"/>
        </w:rPr>
        <w:t>593</w:t>
      </w:r>
    </w:p>
    <w:p w:rsidR="00CA0192" w:rsidRPr="007175A3" w:rsidRDefault="00CA0192" w:rsidP="005A5B6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75A3">
        <w:rPr>
          <w:rFonts w:ascii="GHEA Grapalat" w:hAnsi="GHEA Grapalat"/>
          <w:b/>
          <w:sz w:val="22"/>
          <w:szCs w:val="22"/>
          <w:lang w:val="hy-AM"/>
        </w:rPr>
        <w:t>(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ծածկագիրը</w:t>
      </w:r>
      <w:r w:rsidRPr="007175A3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CA0192" w:rsidRPr="007175A3" w:rsidRDefault="00CA0192" w:rsidP="005A5B6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7175A3" w:rsidRDefault="00CA0192" w:rsidP="005A5B6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75A3">
        <w:rPr>
          <w:rFonts w:ascii="GHEA Grapalat" w:hAnsi="GHEA Grapalat"/>
          <w:b/>
          <w:sz w:val="22"/>
          <w:szCs w:val="22"/>
          <w:lang w:val="hy-AM"/>
        </w:rPr>
        <w:softHyphen/>
      </w:r>
      <w:r w:rsidRPr="007175A3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ԸՆԴՀԱՆՈՒՐ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ԴՐՈՒՅԹՆԵՐ</w:t>
      </w:r>
    </w:p>
    <w:p w:rsidR="00CA0192" w:rsidRPr="007175A3" w:rsidRDefault="00CA0192" w:rsidP="005A5B6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75A3" w:rsidRDefault="00CA0192" w:rsidP="005A5B6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Կենտրոն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(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C45C6A" w:rsidRPr="007175A3">
        <w:rPr>
          <w:rFonts w:ascii="GHEA Grapalat" w:hAnsi="GHEA Grapalat"/>
          <w:sz w:val="22"/>
          <w:szCs w:val="22"/>
          <w:lang w:val="hy-AM"/>
        </w:rPr>
        <w:t>`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="00BB796D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գովազդի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(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`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C45C6A"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45C6A" w:rsidRPr="007175A3" w:rsidRDefault="00CA0192" w:rsidP="005A5B69">
      <w:pPr>
        <w:shd w:val="clear" w:color="auto" w:fill="FFFFFF"/>
        <w:ind w:right="67"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/>
          <w:sz w:val="22"/>
          <w:szCs w:val="22"/>
          <w:lang w:val="hy-AM"/>
        </w:rPr>
        <w:t>«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(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C45C6A" w:rsidRPr="007175A3">
        <w:rPr>
          <w:rFonts w:ascii="GHEA Grapalat" w:hAnsi="GHEA Grapalat"/>
          <w:sz w:val="22"/>
          <w:szCs w:val="22"/>
          <w:lang w:val="hy-AM"/>
        </w:rPr>
        <w:t>`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քարտուղարը (այսուհետ` քարտուղար)։</w:t>
      </w:r>
    </w:p>
    <w:p w:rsidR="00200C67" w:rsidRPr="007175A3" w:rsidRDefault="00200C67" w:rsidP="005A5B69">
      <w:pPr>
        <w:shd w:val="clear" w:color="auto" w:fill="FFFFFF"/>
        <w:ind w:right="67" w:firstLine="72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7175A3" w:rsidRDefault="00CA0192" w:rsidP="005A5B69">
      <w:pPr>
        <w:shd w:val="clear" w:color="auto" w:fill="FFFFFF"/>
        <w:ind w:right="67"/>
        <w:jc w:val="both"/>
        <w:rPr>
          <w:rFonts w:ascii="GHEA Grapalat" w:hAnsi="GHEA Grapalat"/>
          <w:b/>
          <w:sz w:val="22"/>
          <w:szCs w:val="22"/>
          <w:lang w:val="en-US"/>
        </w:rPr>
      </w:pP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ԱՇԽԱՏԱՆՔԻ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ԿԱԶՄԱԿԵՐՊՄԱՆ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ՂԵԿԱՎԱՐՄԱՆ</w:t>
      </w:r>
      <w:r w:rsidR="005A5B69" w:rsidRPr="007175A3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ՊԱՏԱՍԽԱՆԱՏՎՈՒԹՅՈՒՆԸ</w:t>
      </w:r>
    </w:p>
    <w:p w:rsidR="00CA0192" w:rsidRPr="007175A3" w:rsidRDefault="00CA0192" w:rsidP="005A5B6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75A3" w:rsidRDefault="00CA0192" w:rsidP="005A5B6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200C67" w:rsidRPr="007175A3">
        <w:rPr>
          <w:rFonts w:ascii="GHEA Grapalat" w:hAnsi="GHEA Grapalat" w:cs="Sylfaen"/>
          <w:sz w:val="22"/>
          <w:szCs w:val="22"/>
          <w:lang w:val="hy-AM"/>
        </w:rPr>
        <w:t>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C45C6A"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A0192" w:rsidP="005A5B6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200C67" w:rsidRPr="007175A3">
        <w:rPr>
          <w:rFonts w:ascii="GHEA Grapalat" w:hAnsi="GHEA Grapalat" w:cs="Sylfaen"/>
          <w:sz w:val="22"/>
          <w:szCs w:val="22"/>
          <w:lang w:val="hy-AM"/>
        </w:rPr>
        <w:t>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C45C6A"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A0192" w:rsidP="005A5B6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200C67" w:rsidRPr="007175A3">
        <w:rPr>
          <w:rFonts w:ascii="GHEA Grapalat" w:hAnsi="GHEA Grapalat" w:cs="Sylfaen"/>
          <w:sz w:val="22"/>
          <w:szCs w:val="22"/>
          <w:lang w:val="hy-AM"/>
        </w:rPr>
        <w:t>մասնագետներից մեկը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կամ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այլ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200C67" w:rsidRPr="007175A3">
        <w:rPr>
          <w:rFonts w:ascii="GHEA Grapalat" w:hAnsi="GHEA Grapalat" w:cs="Sylfaen"/>
          <w:sz w:val="22"/>
          <w:szCs w:val="22"/>
          <w:lang w:val="hy-AM"/>
        </w:rPr>
        <w:t>ը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` 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C45C6A" w:rsidRPr="007175A3">
        <w:rPr>
          <w:rFonts w:ascii="GHEA Grapalat" w:hAnsi="GHEA Grapalat" w:cs="Tahoma"/>
          <w:sz w:val="22"/>
          <w:szCs w:val="22"/>
          <w:lang w:val="hy-AM"/>
        </w:rPr>
        <w:t>։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CA0192" w:rsidRPr="007175A3" w:rsidRDefault="00C45C6A" w:rsidP="005A5B6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անձը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իսկ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դրա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անձը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45C6A" w:rsidP="005A5B6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200C67" w:rsidRPr="007175A3">
        <w:rPr>
          <w:rFonts w:ascii="GHEA Grapalat" w:hAnsi="GHEA Grapalat" w:cs="Sylfaen"/>
          <w:sz w:val="22"/>
          <w:szCs w:val="22"/>
          <w:lang w:val="hy-AM"/>
        </w:rPr>
        <w:t>ներից մեկ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200C67" w:rsidRPr="007175A3">
        <w:rPr>
          <w:rFonts w:ascii="GHEA Grapalat" w:hAnsi="GHEA Grapalat"/>
          <w:sz w:val="22"/>
          <w:szCs w:val="22"/>
          <w:lang w:val="hy-AM"/>
        </w:rPr>
        <w:t xml:space="preserve">բաժնի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A0192" w:rsidP="005A5B69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75A3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7175A3" w:rsidRDefault="00C45C6A" w:rsidP="005A5B69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75A3" w:rsidRDefault="00C45C6A" w:rsidP="005A5B69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75A3" w:rsidRDefault="00C45C6A" w:rsidP="005A5B69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գ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ոչ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A0192" w:rsidP="005A5B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ՈՐՈՇՈՒՄՆԵՐ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ԿԱՅԱՑՆԵԼՈՒ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ԼԻԱԶՈՐՈՒԹՅՈՒՆՆԵՐԸ</w:t>
      </w:r>
    </w:p>
    <w:p w:rsidR="00CA0192" w:rsidRPr="007175A3" w:rsidRDefault="00CA0192" w:rsidP="005A5B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7.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C45C6A"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A0192" w:rsidP="005A5B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75A3" w:rsidRDefault="00CA0192" w:rsidP="005A5B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ՇՓՈՒՄՆԵՐԸ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ՆԵՐԿԱՅԱՑՈՒՑՉՈՒԹՅՈՒՆԸ</w:t>
      </w:r>
    </w:p>
    <w:p w:rsidR="00CA0192" w:rsidRPr="007175A3" w:rsidRDefault="00CA0192" w:rsidP="005A5B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lastRenderedPageBreak/>
        <w:t xml:space="preserve">8.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75A3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7175A3" w:rsidRDefault="00C45C6A" w:rsidP="005A5B69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իր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հետ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75A3" w:rsidRDefault="00C45C6A" w:rsidP="005A5B69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75A3" w:rsidRDefault="00C45C6A" w:rsidP="005A5B69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գ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A0192" w:rsidP="005A5B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75A3" w:rsidRDefault="00CA0192" w:rsidP="005A5B69">
      <w:pPr>
        <w:shd w:val="clear" w:color="auto" w:fill="FFFFFF"/>
        <w:spacing w:before="10"/>
        <w:ind w:right="91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ԽՆԴԻՐՆԵՐԻ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ԲԱՐԴՈՒԹՅՈՒՆԸ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ԴՐԱՆՑ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A5B69"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ՍՏԵՂԾԱԳՈՐԾԱԿԱՆ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ԼՈՒԾՈՒՄԸ</w:t>
      </w:r>
    </w:p>
    <w:p w:rsidR="00200C67" w:rsidRPr="007175A3" w:rsidRDefault="00200C67" w:rsidP="005A5B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7175A3" w:rsidRDefault="00CA0192" w:rsidP="005A5B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9.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75A3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7175A3" w:rsidRDefault="00C45C6A" w:rsidP="005A5B69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առջև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բխող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75A3" w:rsidRDefault="00C45C6A" w:rsidP="005A5B69">
      <w:pPr>
        <w:shd w:val="clear" w:color="auto" w:fill="FFFFFF"/>
        <w:spacing w:before="10"/>
        <w:ind w:right="91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175A3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բարդ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A0192" w:rsidP="005A5B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75A3" w:rsidRDefault="00CA0192" w:rsidP="005A5B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ԳԻՏԵԼԻՔՆԵՐԸ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7175A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b/>
          <w:sz w:val="22"/>
          <w:szCs w:val="22"/>
          <w:lang w:val="hy-AM"/>
        </w:rPr>
        <w:t>ՀՄՏՈՒԹՅՈՒՆՆԵՐԸ</w:t>
      </w:r>
    </w:p>
    <w:p w:rsidR="00CA0192" w:rsidRPr="007175A3" w:rsidRDefault="00CA0192" w:rsidP="005A5B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 </w:t>
      </w:r>
      <w:r w:rsidR="00C45C6A" w:rsidRPr="007175A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175A3">
        <w:rPr>
          <w:rFonts w:ascii="GHEA Grapalat" w:hAnsi="GHEA Grapalat"/>
          <w:sz w:val="22"/>
          <w:szCs w:val="22"/>
          <w:lang w:val="hy-AM"/>
        </w:rPr>
        <w:t>`</w:t>
      </w:r>
    </w:p>
    <w:p w:rsidR="00C45C6A" w:rsidRPr="007175A3" w:rsidRDefault="00C45C6A" w:rsidP="005A5B69">
      <w:pPr>
        <w:widowControl w:val="0"/>
        <w:shd w:val="clear" w:color="auto" w:fill="FFFFFF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175A3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CA0192" w:rsidRPr="007175A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ունի միջնակարգ կրթություն</w:t>
      </w:r>
      <w:r w:rsidR="00200C67" w:rsidRPr="007175A3">
        <w:rPr>
          <w:rFonts w:ascii="GHEA Grapalat" w:hAnsi="GHEA Grapalat" w:cs="Sylfaen"/>
          <w:sz w:val="22"/>
          <w:szCs w:val="22"/>
          <w:lang w:val="hy-AM"/>
        </w:rPr>
        <w:t>՝</w:t>
      </w:r>
      <w:r w:rsidRPr="007175A3">
        <w:rPr>
          <w:rFonts w:ascii="GHEA Grapalat" w:hAnsi="GHEA Grapalat" w:cs="Sylfaen"/>
          <w:sz w:val="22"/>
          <w:szCs w:val="22"/>
          <w:lang w:val="hy-AM"/>
        </w:rPr>
        <w:t xml:space="preserve"> առանց աշխատանքային ստաժի և  փորձի.</w:t>
      </w:r>
    </w:p>
    <w:p w:rsidR="00CA0192" w:rsidRPr="007175A3" w:rsidRDefault="00C45C6A" w:rsidP="005A5B69">
      <w:pPr>
        <w:widowControl w:val="0"/>
        <w:shd w:val="clear" w:color="auto" w:fill="FFFFFF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CA0192" w:rsidRPr="007175A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D0148D" w:rsidRPr="007175A3">
        <w:rPr>
          <w:rFonts w:ascii="GHEA Grapalat" w:hAnsi="GHEA Grapalat"/>
          <w:sz w:val="22"/>
          <w:szCs w:val="22"/>
          <w:lang w:val="hy-AM"/>
        </w:rPr>
        <w:t>«</w:t>
      </w:r>
      <w:r w:rsidR="00D0148D" w:rsidRPr="007175A3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D0148D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D0148D" w:rsidRPr="007175A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D0148D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D0148D" w:rsidRPr="007175A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="00D0148D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/>
          <w:sz w:val="22"/>
          <w:szCs w:val="22"/>
          <w:lang w:val="hy-AM"/>
        </w:rPr>
        <w:t>«</w:t>
      </w:r>
      <w:r w:rsidRPr="007175A3">
        <w:rPr>
          <w:rFonts w:ascii="GHEA Grapalat" w:hAnsi="GHEA Grapalat" w:cs="Sylfaen"/>
          <w:sz w:val="22"/>
          <w:szCs w:val="22"/>
          <w:lang w:val="hy-AM"/>
        </w:rPr>
        <w:t>Երևան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Pr="007175A3">
        <w:rPr>
          <w:rFonts w:ascii="GHEA Grapalat" w:hAnsi="GHEA Grapalat" w:cs="Sylfaen"/>
          <w:sz w:val="22"/>
          <w:szCs w:val="22"/>
          <w:lang w:val="hy-AM"/>
        </w:rPr>
        <w:t>,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/>
          <w:sz w:val="22"/>
          <w:szCs w:val="22"/>
          <w:lang w:val="hy-AM"/>
        </w:rPr>
        <w:t>«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/>
          <w:sz w:val="22"/>
          <w:szCs w:val="22"/>
          <w:lang w:val="hy-AM"/>
        </w:rPr>
        <w:t>«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/>
          <w:sz w:val="22"/>
          <w:szCs w:val="22"/>
          <w:lang w:val="hy-AM"/>
        </w:rPr>
        <w:t>«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Առևտրի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սպասարկումների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>,</w:t>
      </w:r>
      <w:r w:rsidRPr="007175A3">
        <w:rPr>
          <w:rFonts w:ascii="GHEA Grapalat" w:hAnsi="GHEA Grapalat"/>
          <w:sz w:val="22"/>
          <w:szCs w:val="22"/>
          <w:lang w:val="hy-AM"/>
        </w:rPr>
        <w:t xml:space="preserve"> «</w:t>
      </w:r>
      <w:r w:rsidRPr="007175A3">
        <w:rPr>
          <w:rFonts w:ascii="GHEA Grapalat" w:hAnsi="GHEA Grapalat" w:cs="Sylfaen"/>
          <w:sz w:val="22"/>
          <w:szCs w:val="22"/>
          <w:lang w:val="hy-AM"/>
        </w:rPr>
        <w:t>Գովազդի</w:t>
      </w:r>
      <w:r w:rsidR="006F2A29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200C67" w:rsidRPr="007175A3">
        <w:rPr>
          <w:rFonts w:ascii="GHEA Grapalat" w:hAnsi="GHEA Grapalat" w:cs="Sylfaen"/>
          <w:sz w:val="22"/>
          <w:szCs w:val="22"/>
          <w:lang w:val="hy-AM"/>
        </w:rPr>
        <w:t>կանոնադրությու</w:t>
      </w:r>
      <w:r w:rsidRPr="007175A3">
        <w:rPr>
          <w:rFonts w:ascii="GHEA Grapalat" w:hAnsi="GHEA Grapalat" w:cs="Sylfaen"/>
          <w:sz w:val="22"/>
          <w:szCs w:val="22"/>
          <w:lang w:val="hy-AM"/>
        </w:rPr>
        <w:t>ն</w:t>
      </w:r>
      <w:r w:rsidR="00200C67" w:rsidRPr="007175A3">
        <w:rPr>
          <w:rFonts w:ascii="GHEA Grapalat" w:hAnsi="GHEA Grapalat" w:cs="Sylfaen"/>
          <w:sz w:val="22"/>
          <w:szCs w:val="22"/>
          <w:lang w:val="hy-AM"/>
        </w:rPr>
        <w:t>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="00200C67" w:rsidRPr="007175A3">
        <w:rPr>
          <w:rFonts w:ascii="GHEA Grapalat" w:hAnsi="GHEA Grapalat"/>
          <w:sz w:val="22"/>
          <w:szCs w:val="22"/>
          <w:lang w:val="hy-AM"/>
        </w:rPr>
        <w:t>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իր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հետ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նաև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75A3" w:rsidRDefault="00C45C6A" w:rsidP="005A5B69">
      <w:pPr>
        <w:widowControl w:val="0"/>
        <w:shd w:val="clear" w:color="auto" w:fill="FFFFFF"/>
        <w:spacing w:before="19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CA0192" w:rsidRPr="007175A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7175A3" w:rsidRDefault="00C45C6A" w:rsidP="005A5B69">
      <w:pPr>
        <w:widowControl w:val="0"/>
        <w:shd w:val="clear" w:color="auto" w:fill="FFFFFF"/>
        <w:spacing w:before="14"/>
        <w:jc w:val="both"/>
        <w:rPr>
          <w:rFonts w:ascii="GHEA Grapalat" w:hAnsi="GHEA Grapalat"/>
          <w:sz w:val="22"/>
          <w:szCs w:val="22"/>
          <w:lang w:val="hy-AM"/>
        </w:rPr>
      </w:pPr>
      <w:r w:rsidRPr="007175A3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CA0192" w:rsidRPr="007175A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ունի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CA0192" w:rsidRPr="007175A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7175A3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7175A3" w:rsidRDefault="00CA0192" w:rsidP="005A5B6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7175A3" w:rsidRDefault="00C45C6A" w:rsidP="005A5B69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7175A3">
        <w:rPr>
          <w:rFonts w:ascii="GHEA Grapalat" w:hAnsi="GHEA Grapalat" w:cs="Sylfaen"/>
          <w:b/>
          <w:sz w:val="22"/>
          <w:szCs w:val="22"/>
          <w:lang w:val="en-US"/>
        </w:rPr>
        <w:t>ԻՐԱՎՈՒՆՔՆԵՐԸ</w:t>
      </w:r>
      <w:r w:rsidR="00CA0192" w:rsidRPr="007175A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7175A3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="00CA0192" w:rsidRPr="007175A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7175A3">
        <w:rPr>
          <w:rFonts w:ascii="GHEA Grapalat" w:hAnsi="GHEA Grapalat" w:cs="Sylfaen"/>
          <w:b/>
          <w:sz w:val="22"/>
          <w:szCs w:val="22"/>
          <w:lang w:val="en-US"/>
        </w:rPr>
        <w:t>ՊԱՐՏԱԿԱՆՈՒԹՅՈՒՆՆԵՐԸ</w:t>
      </w:r>
    </w:p>
    <w:p w:rsidR="00E06178" w:rsidRPr="007175A3" w:rsidRDefault="00E06178" w:rsidP="005A5B69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E06178" w:rsidRPr="007175A3" w:rsidRDefault="00E06178" w:rsidP="005A5B6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7175A3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175A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7175A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7175A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7175A3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E06178" w:rsidRPr="007175A3" w:rsidRDefault="00C45C6A" w:rsidP="005A5B69">
      <w:pPr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7175A3">
        <w:rPr>
          <w:rFonts w:ascii="GHEA Grapalat" w:hAnsi="GHEA Grapalat" w:cs="Sylfaen"/>
          <w:iCs/>
          <w:sz w:val="22"/>
          <w:szCs w:val="22"/>
          <w:lang w:val="en-US"/>
        </w:rPr>
        <w:t>ա</w:t>
      </w:r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իրականացնում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="009509E9" w:rsidRPr="007175A3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Գովազդի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="009509E9" w:rsidRPr="007175A3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Տեղական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տուրքերի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վճարների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="007175A3">
        <w:rPr>
          <w:rFonts w:ascii="GHEA Grapalat" w:hAnsi="GHEA Grapalat" w:cs="Sylfaen"/>
          <w:sz w:val="22"/>
          <w:szCs w:val="22"/>
          <w:lang w:val="hy-AM"/>
        </w:rPr>
        <w:t>ե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օրենքներով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քաղաքային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նշանակության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գովազդային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գոտի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չհամարվող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տարածքներում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արտաքին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գովազդի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տեղաբաշխումից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ծագող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իրավահարաբերությունները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կանոնակարգող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7175A3">
        <w:rPr>
          <w:rFonts w:ascii="GHEA Grapalat" w:hAnsi="GHEA Grapalat" w:cs="Sylfaen"/>
          <w:sz w:val="22"/>
          <w:szCs w:val="22"/>
          <w:lang w:val="fr-FR"/>
        </w:rPr>
        <w:t>իրավական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proofErr w:type="gram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ակտերից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բխող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այնպիսի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գործառույթներ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որոնք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ապահովում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են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գովազդ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տեղաբաշխելու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համար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համապատասխան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տեղական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տուրքի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գանձումը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ինչպես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նաև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արտաքին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գովազդի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թույլտվության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նախագծեր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>.</w:t>
      </w:r>
    </w:p>
    <w:p w:rsidR="00E06178" w:rsidRPr="007175A3" w:rsidRDefault="00C45C6A" w:rsidP="005A5B69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7175A3">
        <w:rPr>
          <w:rFonts w:ascii="GHEA Grapalat" w:hAnsi="GHEA Grapalat" w:cs="Sylfaen"/>
          <w:sz w:val="22"/>
          <w:szCs w:val="22"/>
          <w:lang w:val="fr-FR"/>
        </w:rPr>
        <w:t>բ</w:t>
      </w:r>
      <w:proofErr w:type="gram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կատարում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հանձնարարությունները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ժամանակին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պատշաճ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որակով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>.</w:t>
      </w:r>
    </w:p>
    <w:p w:rsidR="00E06178" w:rsidRPr="007175A3" w:rsidRDefault="00C45C6A" w:rsidP="005A5B69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7175A3">
        <w:rPr>
          <w:rFonts w:ascii="GHEA Grapalat" w:hAnsi="GHEA Grapalat" w:cs="Sylfaen"/>
          <w:sz w:val="22"/>
          <w:szCs w:val="22"/>
          <w:lang w:val="fr-FR"/>
        </w:rPr>
        <w:t>գ</w:t>
      </w:r>
      <w:proofErr w:type="gram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ապահովում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փաստաթղթային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շրջանառությունը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լրացնում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համապատասխան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փաստաթղթերը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>.</w:t>
      </w:r>
    </w:p>
    <w:p w:rsidR="00E06178" w:rsidRPr="007175A3" w:rsidRDefault="00C45C6A" w:rsidP="005A5B69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7175A3">
        <w:rPr>
          <w:rFonts w:ascii="GHEA Grapalat" w:hAnsi="GHEA Grapalat" w:cs="Sylfaen"/>
          <w:sz w:val="22"/>
          <w:szCs w:val="22"/>
          <w:lang w:val="fr-FR"/>
        </w:rPr>
        <w:t>դ</w:t>
      </w:r>
      <w:proofErr w:type="gram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հետևում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հանձնարարականների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համապատասխան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կատարման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ընթացքին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որոնց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արդյունքների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զեկուցում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պետին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>.</w:t>
      </w:r>
    </w:p>
    <w:p w:rsidR="00E06178" w:rsidRPr="007175A3" w:rsidRDefault="00C45C6A" w:rsidP="005A5B69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7175A3">
        <w:rPr>
          <w:rFonts w:ascii="GHEA Grapalat" w:hAnsi="GHEA Grapalat" w:cs="Sylfaen"/>
          <w:sz w:val="22"/>
          <w:szCs w:val="22"/>
          <w:lang w:val="fr-FR"/>
        </w:rPr>
        <w:t>ե</w:t>
      </w:r>
      <w:proofErr w:type="gram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իր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լիազորությունների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սահմաններում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անհրաժեշտության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դեպքում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պետին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ներկայացնում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իր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աշխատանքային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ծրագրերը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ինչպես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նաև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առաջարկություններ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տեղեկանքներ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հաշվետվություններ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միջնորդագրեր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զեկուցագրեր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գրություններ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>.</w:t>
      </w:r>
    </w:p>
    <w:p w:rsidR="00E06178" w:rsidRPr="007175A3" w:rsidRDefault="00C45C6A" w:rsidP="005A5B69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7175A3">
        <w:rPr>
          <w:rFonts w:ascii="GHEA Grapalat" w:hAnsi="GHEA Grapalat" w:cs="Sylfaen"/>
          <w:sz w:val="22"/>
          <w:szCs w:val="22"/>
          <w:lang w:val="fr-FR"/>
        </w:rPr>
        <w:t>զ</w:t>
      </w:r>
      <w:proofErr w:type="gram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իրականացնում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քաղաքացիների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հերթագրում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մոտ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ընդունելության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համար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E06178" w:rsidRPr="007175A3" w:rsidRDefault="00C45C6A" w:rsidP="005A5B69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7175A3">
        <w:rPr>
          <w:rFonts w:ascii="GHEA Grapalat" w:hAnsi="GHEA Grapalat" w:cs="Sylfaen"/>
          <w:sz w:val="22"/>
          <w:szCs w:val="22"/>
          <w:lang w:val="fr-FR"/>
        </w:rPr>
        <w:t>է</w:t>
      </w:r>
      <w:proofErr w:type="gram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բաժնի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պետի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հանձնարարությամբ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մասնակցում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աշխատանքային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ծրագրերի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մշակման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աշխատանքներին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E06178" w:rsidRPr="007175A3" w:rsidRDefault="00C45C6A" w:rsidP="005A5B69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7175A3">
        <w:rPr>
          <w:rFonts w:ascii="GHEA Grapalat" w:hAnsi="GHEA Grapalat" w:cs="Sylfaen"/>
          <w:color w:val="000000"/>
          <w:sz w:val="22"/>
          <w:szCs w:val="22"/>
          <w:lang w:val="fr-FR"/>
        </w:rPr>
        <w:t>ը</w:t>
      </w:r>
      <w:proofErr w:type="gramEnd"/>
      <w:r w:rsidR="00E06178" w:rsidRPr="007175A3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sz w:val="22"/>
          <w:szCs w:val="22"/>
          <w:lang w:val="fr-FR"/>
        </w:rPr>
        <w:t>և</w:t>
      </w:r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="00E06178" w:rsidRPr="007175A3">
        <w:rPr>
          <w:rFonts w:ascii="GHEA Grapalat" w:hAnsi="GHEA Grapalat"/>
          <w:sz w:val="22"/>
          <w:szCs w:val="22"/>
          <w:lang w:val="fr-FR"/>
        </w:rPr>
        <w:t>.</w:t>
      </w:r>
    </w:p>
    <w:p w:rsidR="00E06178" w:rsidRPr="007175A3" w:rsidRDefault="00C45C6A" w:rsidP="005A5B69">
      <w:pPr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թ</w:t>
      </w:r>
      <w:proofErr w:type="gram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E06178"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7175A3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E06178" w:rsidRPr="007175A3" w:rsidRDefault="00E06178" w:rsidP="005A5B69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7175A3">
        <w:rPr>
          <w:rFonts w:ascii="GHEA Grapalat" w:hAnsi="GHEA Grapalat"/>
          <w:iCs/>
          <w:sz w:val="22"/>
          <w:szCs w:val="22"/>
          <w:lang w:val="fr-FR"/>
        </w:rPr>
        <w:lastRenderedPageBreak/>
        <w:t xml:space="preserve"> </w:t>
      </w:r>
      <w:r w:rsidR="00C45C6A" w:rsidRPr="007175A3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7175A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C45C6A" w:rsidRPr="007175A3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75A3">
        <w:rPr>
          <w:rFonts w:ascii="GHEA Grapalat" w:hAnsi="GHEA Grapalat"/>
          <w:iCs/>
          <w:sz w:val="22"/>
          <w:szCs w:val="22"/>
          <w:lang w:val="fr-FR"/>
        </w:rPr>
        <w:t>o</w:t>
      </w:r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7175A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="00C45C6A" w:rsidRPr="007175A3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E06178" w:rsidRPr="007175A3" w:rsidRDefault="00E06178" w:rsidP="005A5B69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CA0192" w:rsidRPr="007175A3" w:rsidRDefault="00C45C6A" w:rsidP="005A5B69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7175A3">
        <w:rPr>
          <w:rFonts w:ascii="GHEA Grapalat" w:hAnsi="GHEA Grapalat" w:cs="Sylfaen"/>
          <w:b/>
          <w:sz w:val="22"/>
          <w:szCs w:val="22"/>
          <w:lang w:val="fr-FR"/>
        </w:rPr>
        <w:t>ՀԱՄԱՅՆՔԱՅԻՆ</w:t>
      </w:r>
      <w:r w:rsidR="00CA0192" w:rsidRPr="007175A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7175A3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="00CA0192" w:rsidRPr="007175A3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7175A3">
        <w:rPr>
          <w:rFonts w:ascii="GHEA Grapalat" w:hAnsi="GHEA Grapalat" w:cs="Sylfaen"/>
          <w:b/>
          <w:sz w:val="22"/>
          <w:szCs w:val="22"/>
          <w:lang w:val="fr-FR"/>
        </w:rPr>
        <w:t>ԴԱՍԱՅԻՆ</w:t>
      </w:r>
      <w:r w:rsidR="00CA0192" w:rsidRPr="007175A3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7175A3">
        <w:rPr>
          <w:rFonts w:ascii="GHEA Grapalat" w:hAnsi="GHEA Grapalat" w:cs="Sylfaen"/>
          <w:b/>
          <w:sz w:val="22"/>
          <w:szCs w:val="22"/>
          <w:lang w:val="fr-FR"/>
        </w:rPr>
        <w:t>ԱՍՏԻՃԱՆԸ</w:t>
      </w:r>
      <w:proofErr w:type="gramEnd"/>
    </w:p>
    <w:p w:rsidR="00CA0192" w:rsidRPr="007175A3" w:rsidRDefault="00CA0192" w:rsidP="005A5B69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CA0192" w:rsidRPr="007175A3" w:rsidRDefault="00CA0192" w:rsidP="005A5B6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7175A3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է</w:t>
      </w:r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2-</w:t>
      </w:r>
      <w:r w:rsidR="00C45C6A" w:rsidRPr="007175A3">
        <w:rPr>
          <w:rFonts w:ascii="GHEA Grapalat" w:hAnsi="GHEA Grapalat" w:cs="Sylfaen"/>
          <w:sz w:val="22"/>
          <w:szCs w:val="22"/>
          <w:lang w:val="fr-FR"/>
        </w:rPr>
        <w:t>րդ</w:t>
      </w:r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7175A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proofErr w:type="gramEnd"/>
      <w:r w:rsidRPr="007175A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45C6A" w:rsidRPr="007175A3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C45C6A" w:rsidRPr="007175A3">
        <w:rPr>
          <w:rFonts w:ascii="GHEA Grapalat" w:hAnsi="GHEA Grapalat" w:cs="Tahoma"/>
          <w:sz w:val="22"/>
          <w:szCs w:val="22"/>
          <w:lang w:val="fr-FR"/>
        </w:rPr>
        <w:t>։</w:t>
      </w:r>
    </w:p>
    <w:sectPr w:rsidR="00CA0192" w:rsidRPr="007175A3" w:rsidSect="005A5B69">
      <w:pgSz w:w="11906" w:h="16838"/>
      <w:pgMar w:top="540" w:right="849" w:bottom="719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037228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026DE8"/>
    <w:rsid w:val="000303B9"/>
    <w:rsid w:val="00200C67"/>
    <w:rsid w:val="00220013"/>
    <w:rsid w:val="002D4097"/>
    <w:rsid w:val="002F0630"/>
    <w:rsid w:val="005A5B69"/>
    <w:rsid w:val="00652B89"/>
    <w:rsid w:val="006F2A29"/>
    <w:rsid w:val="007175A3"/>
    <w:rsid w:val="0084775D"/>
    <w:rsid w:val="00896388"/>
    <w:rsid w:val="009509E9"/>
    <w:rsid w:val="00A63F20"/>
    <w:rsid w:val="00B23226"/>
    <w:rsid w:val="00B25D39"/>
    <w:rsid w:val="00B76C7B"/>
    <w:rsid w:val="00BB796D"/>
    <w:rsid w:val="00C27FE5"/>
    <w:rsid w:val="00C45C6A"/>
    <w:rsid w:val="00C7531B"/>
    <w:rsid w:val="00CA0192"/>
    <w:rsid w:val="00D0148D"/>
    <w:rsid w:val="00E01BF0"/>
    <w:rsid w:val="00E0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140659-1947-4D78-9BA1-864F5E31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2019-10-11T08:31:00Z</cp:lastPrinted>
  <dcterms:created xsi:type="dcterms:W3CDTF">2024-11-14T06:36:00Z</dcterms:created>
  <dcterms:modified xsi:type="dcterms:W3CDTF">2024-11-14T06:36:00Z</dcterms:modified>
</cp:coreProperties>
</file>