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B8CB" w14:textId="77777777" w:rsidR="009C0914" w:rsidRPr="009C0914" w:rsidRDefault="009C0914" w:rsidP="009C0914">
      <w:pPr>
        <w:ind w:firstLine="540"/>
        <w:jc w:val="right"/>
        <w:rPr>
          <w:rFonts w:ascii="GHEA Grapalat" w:hAnsi="GHEA Grapalat" w:cs="Arial Armenian"/>
          <w:bCs/>
          <w:sz w:val="20"/>
          <w:szCs w:val="20"/>
          <w:lang w:val="en-US"/>
        </w:rPr>
      </w:pP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Հավելված</w:t>
      </w:r>
      <w:proofErr w:type="spellEnd"/>
    </w:p>
    <w:p w14:paraId="51162155" w14:textId="77777777" w:rsidR="009C0914" w:rsidRPr="009C0914" w:rsidRDefault="009C0914" w:rsidP="009C0914">
      <w:pPr>
        <w:ind w:firstLine="540"/>
        <w:jc w:val="right"/>
        <w:rPr>
          <w:rFonts w:ascii="GHEA Grapalat" w:hAnsi="GHEA Grapalat" w:cs="Arial Armenian"/>
          <w:bCs/>
          <w:sz w:val="20"/>
          <w:szCs w:val="20"/>
          <w:lang w:val="en-US"/>
        </w:rPr>
      </w:pPr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ՀՀ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տարածքային</w:t>
      </w:r>
      <w:proofErr w:type="spellEnd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կառավարման</w:t>
      </w:r>
      <w:proofErr w:type="spellEnd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 և </w:t>
      </w:r>
    </w:p>
    <w:p w14:paraId="59098EB2" w14:textId="77777777" w:rsidR="009C0914" w:rsidRPr="009C0914" w:rsidRDefault="009C0914" w:rsidP="009C0914">
      <w:pPr>
        <w:ind w:firstLine="540"/>
        <w:jc w:val="right"/>
        <w:rPr>
          <w:rFonts w:ascii="GHEA Grapalat" w:hAnsi="GHEA Grapalat" w:cs="Arial Armenian"/>
          <w:bCs/>
          <w:sz w:val="20"/>
          <w:szCs w:val="20"/>
          <w:lang w:val="en-US"/>
        </w:rPr>
      </w:pP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ենթակառուցվածքների</w:t>
      </w:r>
      <w:proofErr w:type="spellEnd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նախարարի</w:t>
      </w:r>
      <w:proofErr w:type="spellEnd"/>
    </w:p>
    <w:p w14:paraId="5EB4342E" w14:textId="77777777" w:rsidR="009C0914" w:rsidRDefault="009C0914" w:rsidP="009C0914">
      <w:pPr>
        <w:ind w:firstLine="540"/>
        <w:jc w:val="right"/>
        <w:rPr>
          <w:rFonts w:ascii="GHEA Grapalat" w:hAnsi="GHEA Grapalat" w:cs="Arial Armenian"/>
          <w:bCs/>
          <w:sz w:val="22"/>
          <w:szCs w:val="22"/>
          <w:lang w:val="en-US"/>
        </w:rPr>
      </w:pPr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2019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թվականի</w:t>
      </w:r>
      <w:proofErr w:type="spellEnd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հոկտեմբերի</w:t>
      </w:r>
      <w:proofErr w:type="spellEnd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 xml:space="preserve"> 8-ի N 37-Լ </w:t>
      </w:r>
      <w:proofErr w:type="spellStart"/>
      <w:r w:rsidRPr="009C0914">
        <w:rPr>
          <w:rFonts w:ascii="GHEA Grapalat" w:hAnsi="GHEA Grapalat" w:cs="Arial Armenian"/>
          <w:bCs/>
          <w:sz w:val="20"/>
          <w:szCs w:val="20"/>
          <w:lang w:val="en-US"/>
        </w:rPr>
        <w:t>հրամանի</w:t>
      </w:r>
      <w:proofErr w:type="spellEnd"/>
    </w:p>
    <w:p w14:paraId="4242A9AB" w14:textId="77777777" w:rsidR="009C0914" w:rsidRDefault="009C0914" w:rsidP="009C0914">
      <w:pPr>
        <w:ind w:firstLine="540"/>
        <w:jc w:val="right"/>
        <w:rPr>
          <w:rFonts w:ascii="GHEA Grapalat" w:hAnsi="GHEA Grapalat" w:cs="Arial Armenian"/>
          <w:bCs/>
          <w:sz w:val="22"/>
          <w:szCs w:val="22"/>
          <w:lang w:val="en-US"/>
        </w:rPr>
      </w:pPr>
    </w:p>
    <w:p w14:paraId="1273E09D" w14:textId="77777777" w:rsidR="009C0914" w:rsidRDefault="009C0914" w:rsidP="00C60EBC">
      <w:pPr>
        <w:ind w:firstLine="540"/>
        <w:jc w:val="center"/>
        <w:rPr>
          <w:rFonts w:ascii="GHEA Grapalat" w:hAnsi="GHEA Grapalat" w:cs="Arial Armenian"/>
          <w:bCs/>
          <w:sz w:val="22"/>
          <w:szCs w:val="22"/>
          <w:lang w:val="en-US"/>
        </w:rPr>
      </w:pPr>
    </w:p>
    <w:p w14:paraId="027C9233" w14:textId="77777777" w:rsidR="00C60EBC" w:rsidRPr="00ED060E" w:rsidRDefault="00C60EBC" w:rsidP="00C60EBC">
      <w:pPr>
        <w:ind w:firstLine="540"/>
        <w:jc w:val="center"/>
        <w:rPr>
          <w:rFonts w:ascii="GHEA Grapalat" w:hAnsi="GHEA Grapalat" w:cs="Sylfaen"/>
          <w:bCs/>
          <w:sz w:val="22"/>
          <w:szCs w:val="22"/>
          <w:lang w:val="hy-AM"/>
        </w:rPr>
      </w:pPr>
      <w:r w:rsidRPr="009C0914">
        <w:rPr>
          <w:rFonts w:ascii="GHEA Grapalat" w:hAnsi="GHEA Grapalat" w:cs="Arial Armenian"/>
          <w:bCs/>
          <w:sz w:val="22"/>
          <w:szCs w:val="22"/>
          <w:lang w:val="en-US"/>
        </w:rPr>
        <w:t>&lt;</w:t>
      </w:r>
      <w:proofErr w:type="gramStart"/>
      <w:r w:rsidRPr="009C0914">
        <w:rPr>
          <w:rFonts w:ascii="GHEA Grapalat" w:hAnsi="GHEA Grapalat" w:cs="Arial Armenian"/>
          <w:bCs/>
          <w:sz w:val="22"/>
          <w:szCs w:val="22"/>
          <w:lang w:val="en-US"/>
        </w:rPr>
        <w:t>&lt;</w:t>
      </w:r>
      <w:r w:rsidRPr="00ED060E">
        <w:rPr>
          <w:rFonts w:ascii="GHEA Grapalat" w:hAnsi="GHEA Grapalat" w:cs="Arial Armenian"/>
          <w:bCs/>
          <w:sz w:val="22"/>
          <w:szCs w:val="22"/>
          <w:lang w:val="hy-AM"/>
        </w:rPr>
        <w:t>(</w:t>
      </w:r>
      <w:proofErr w:type="gramEnd"/>
      <w:r w:rsidRPr="00ED060E">
        <w:rPr>
          <w:rFonts w:ascii="GHEA Grapalat" w:hAnsi="GHEA Grapalat" w:cs="Arial Armenian"/>
          <w:bCs/>
          <w:sz w:val="22"/>
          <w:szCs w:val="22"/>
          <w:lang w:val="hy-AM"/>
        </w:rPr>
        <w:t xml:space="preserve">22) Տարածքային կառավարման և ենթակառուցվածքների </w:t>
      </w:r>
      <w:r w:rsidRPr="00ED060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</w:p>
    <w:p w14:paraId="0001539F" w14:textId="77777777" w:rsidR="00C60EBC" w:rsidRPr="00ED060E" w:rsidRDefault="00C60EBC" w:rsidP="00C60EBC">
      <w:pPr>
        <w:ind w:firstLine="540"/>
        <w:jc w:val="center"/>
        <w:rPr>
          <w:rFonts w:ascii="GHEA Grapalat" w:hAnsi="GHEA Grapalat"/>
          <w:bCs/>
          <w:sz w:val="22"/>
          <w:szCs w:val="22"/>
          <w:lang w:val="hy-AM"/>
        </w:rPr>
      </w:pPr>
      <w:r w:rsidRPr="00ED060E">
        <w:rPr>
          <w:rFonts w:ascii="GHEA Grapalat" w:hAnsi="GHEA Grapalat" w:cs="Sylfaen"/>
          <w:bCs/>
          <w:sz w:val="22"/>
          <w:szCs w:val="22"/>
          <w:lang w:val="hy-AM"/>
        </w:rPr>
        <w:t xml:space="preserve"> ՔԱՂԱՔԱՑԻԱԿԱՆ ԾԱՌԱՅՈՒԹՅԱՆ ՊԱՇՏՈՆՆԵՐԻ ԱՆՎԱՆԱՑԱՆԿ</w:t>
      </w:r>
    </w:p>
    <w:p w14:paraId="4DF1AADE" w14:textId="77777777" w:rsidR="008F255E" w:rsidRPr="007D53EF" w:rsidRDefault="008F255E" w:rsidP="008F255E">
      <w:pPr>
        <w:rPr>
          <w:rFonts w:ascii="GHEA Grapalat" w:hAnsi="GHEA Grapalat"/>
          <w:bCs/>
          <w:lang w:val="hy-AM"/>
        </w:rPr>
      </w:pPr>
    </w:p>
    <w:p w14:paraId="4B34E8A6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 գլխավոր քարտուղար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 (ծածկագիր՝  22-Ղ1-1)</w:t>
      </w:r>
    </w:p>
    <w:p w14:paraId="47CE07D7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 գլխավոր քարտուղարի տեղակալ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 (ծածկագիր՝  22-Ղ2-2)</w:t>
      </w:r>
    </w:p>
    <w:p w14:paraId="460F8D49" w14:textId="77777777" w:rsidR="008F255E" w:rsidRPr="008F255E" w:rsidRDefault="008F255E" w:rsidP="00C60EBC">
      <w:pPr>
        <w:spacing w:line="360" w:lineRule="auto"/>
        <w:jc w:val="both"/>
        <w:rPr>
          <w:rFonts w:ascii="GHEA Grapalat" w:hAnsi="GHEA Grapalat"/>
          <w:noProof/>
          <w:sz w:val="22"/>
          <w:szCs w:val="22"/>
          <w:lang w:val="hy-AM"/>
        </w:rPr>
      </w:pPr>
    </w:p>
    <w:p w14:paraId="5DABFC9D" w14:textId="77777777" w:rsidR="00006950" w:rsidRPr="00BD5584" w:rsidRDefault="00006950" w:rsidP="0000695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0" w:name="_Hlk178937113"/>
      <w:r w:rsidRPr="00BD5584">
        <w:rPr>
          <w:rFonts w:ascii="GHEA Grapalat" w:hAnsi="GHEA Grapalat"/>
          <w:b/>
          <w:sz w:val="22"/>
          <w:szCs w:val="22"/>
          <w:lang w:val="hy-AM"/>
        </w:rPr>
        <w:t>1.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 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տարածքային կառավարման վարչություն</w:t>
      </w:r>
    </w:p>
    <w:bookmarkEnd w:id="0"/>
    <w:p w14:paraId="2A06FDBC" w14:textId="77777777" w:rsidR="00006950" w:rsidRPr="00CA6470" w:rsidRDefault="00006950" w:rsidP="00006950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6940E1F2" w14:textId="77777777" w:rsidR="00006950" w:rsidRPr="00CA6470" w:rsidRDefault="00006950" w:rsidP="0000695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1. 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պետ  (ծածկագիր՝ 22-33.1-Ղ3-1)</w:t>
      </w:r>
    </w:p>
    <w:p w14:paraId="7928FA25" w14:textId="77777777" w:rsidR="00006950" w:rsidRPr="00CA6470" w:rsidRDefault="00006950" w:rsidP="0000695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>2.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զարգացման պլանավորման բաժնի պետ  (ծածկագիր՝ 22-33.1-Ղ4-1)</w:t>
      </w:r>
    </w:p>
    <w:p w14:paraId="34115999" w14:textId="77777777" w:rsidR="00006950" w:rsidRPr="00347BCD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>3.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զարգացման պլանավորման բաժնի գլխավոր մասնագետ  (ծածկագիր՝ 22-33.1-Մ2-1)</w:t>
      </w:r>
    </w:p>
    <w:p w14:paraId="18A71BAD" w14:textId="77777777" w:rsidR="00347BCD" w:rsidRPr="00347BCD" w:rsidRDefault="00347BCD" w:rsidP="00347BCD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347BCD">
        <w:rPr>
          <w:rFonts w:ascii="GHEA Grapalat" w:hAnsi="GHEA Grapalat"/>
          <w:bCs/>
          <w:sz w:val="22"/>
          <w:szCs w:val="22"/>
          <w:lang w:val="hy-AM"/>
        </w:rPr>
        <w:t xml:space="preserve">3.1.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զարգացման պլանավորման բաժնի գլխավոր մասնագետ  (ծածկագիր՝ 22-33.1-Մ2-</w:t>
      </w:r>
      <w:r w:rsidRPr="00347BCD">
        <w:rPr>
          <w:rFonts w:ascii="GHEA Grapalat" w:hAnsi="GHEA Grapalat"/>
          <w:bCs/>
          <w:sz w:val="22"/>
          <w:szCs w:val="22"/>
          <w:lang w:val="hy-AM"/>
        </w:rPr>
        <w:t>6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5DDD6E33" w14:textId="77777777" w:rsidR="00006950" w:rsidRPr="00CA6470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զարգացման պլանավորման բաժնի ավագ մասնագետ  (ծածկագիր՝ 22-33.1-Մ3-1)</w:t>
      </w:r>
    </w:p>
    <w:p w14:paraId="7217DF2E" w14:textId="61AB11AB" w:rsidR="00475BF1" w:rsidRPr="00CC4273" w:rsidRDefault="00475BF1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i/>
          <w:iCs/>
          <w:sz w:val="22"/>
          <w:szCs w:val="22"/>
          <w:lang w:val="hy-AM"/>
        </w:rPr>
      </w:pP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5. </w:t>
      </w:r>
      <w:r w:rsidRPr="0071538B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 xml:space="preserve">Տարածքային կառավարման և ենթակառուցվածքների </w:t>
      </w:r>
      <w:r w:rsidRPr="0071538B">
        <w:rPr>
          <w:rFonts w:ascii="GHEA Grapalat" w:hAnsi="GHEA Grapalat" w:cs="Sylfaen"/>
          <w:bCs/>
          <w:i/>
          <w:iCs/>
          <w:sz w:val="22"/>
          <w:szCs w:val="22"/>
          <w:lang w:val="hy-AM"/>
        </w:rPr>
        <w:t>նախարարության</w:t>
      </w: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 տարածքային կառավարման վարչության տարածքային զարգացման պլանավորման բաժնի մասնագետ  (ծածկագիր՝ 22-33.1-Մ6-</w:t>
      </w:r>
      <w:r w:rsidR="003A4729"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>4</w:t>
      </w: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>)</w:t>
      </w:r>
    </w:p>
    <w:p w14:paraId="3BAE07AF" w14:textId="77777777" w:rsidR="00006950" w:rsidRPr="00CA6470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պետ  (ծածկագիր՝ 22-33.1-Ղ4-3)</w:t>
      </w:r>
    </w:p>
    <w:p w14:paraId="1E698D2F" w14:textId="77777777" w:rsidR="00006950" w:rsidRPr="00CA6470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>7.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գլխավոր մասնագետ  (ծածկագիր՝ 22-33.1-Մ2-2)</w:t>
      </w:r>
    </w:p>
    <w:p w14:paraId="5259F7EC" w14:textId="77777777" w:rsidR="00006950" w:rsidRPr="006C1E7A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գլխավոր մասնագետ  (ծածկագիր՝ 22-33.1-Մ2-3)</w:t>
      </w:r>
    </w:p>
    <w:p w14:paraId="60890D3F" w14:textId="77777777" w:rsidR="006C1E7A" w:rsidRPr="00465EE3" w:rsidRDefault="006C1E7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C1E7A">
        <w:rPr>
          <w:rFonts w:ascii="GHEA Grapalat" w:hAnsi="GHEA Grapalat"/>
          <w:bCs/>
          <w:sz w:val="22"/>
          <w:szCs w:val="22"/>
          <w:lang w:val="hy-AM"/>
        </w:rPr>
        <w:t xml:space="preserve">8.1.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գլխավոր մասնագետ  (ծածկագիր՝ 22-33.1-Մ2-</w:t>
      </w:r>
      <w:r w:rsidRPr="006C1E7A">
        <w:rPr>
          <w:rFonts w:ascii="GHEA Grapalat" w:hAnsi="GHEA Grapalat"/>
          <w:bCs/>
          <w:sz w:val="22"/>
          <w:szCs w:val="22"/>
          <w:lang w:val="hy-AM"/>
        </w:rPr>
        <w:t>5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4CE150A" w14:textId="77777777" w:rsidR="00347BCD" w:rsidRPr="009608C5" w:rsidRDefault="00347BCD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lastRenderedPageBreak/>
        <w:t>8.2.</w:t>
      </w:r>
      <w:r w:rsidRPr="00347BC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գլխավոր մասնագետ  (ծածկագիր՝ 22-33.1-Մ2-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7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109CA5D" w14:textId="77777777" w:rsidR="00006950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ավագ մասնագետ  (ծածկագիր՝ 22-33.1-Մ3-4)</w:t>
      </w:r>
    </w:p>
    <w:p w14:paraId="4523F8FD" w14:textId="206045C6" w:rsidR="002203EE" w:rsidRPr="00CC4273" w:rsidRDefault="002203EE" w:rsidP="00006950">
      <w:pPr>
        <w:tabs>
          <w:tab w:val="left" w:pos="360"/>
          <w:tab w:val="left" w:pos="450"/>
        </w:tabs>
        <w:jc w:val="both"/>
        <w:rPr>
          <w:rFonts w:ascii="Cambria Math" w:hAnsi="Cambria Math"/>
          <w:bCs/>
          <w:sz w:val="22"/>
          <w:szCs w:val="22"/>
          <w:lang w:val="hy-AM"/>
        </w:rPr>
      </w:pPr>
      <w:r w:rsidRPr="00CC4273">
        <w:rPr>
          <w:rFonts w:ascii="GHEA Grapalat" w:hAnsi="GHEA Grapalat"/>
          <w:bCs/>
          <w:sz w:val="22"/>
          <w:szCs w:val="22"/>
          <w:lang w:val="hy-AM"/>
        </w:rPr>
        <w:t>9</w:t>
      </w:r>
      <w:r w:rsidRPr="00CC4273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CC4273">
        <w:rPr>
          <w:rFonts w:ascii="GHEA Grapalat" w:hAnsi="GHEA Grapalat"/>
          <w:bCs/>
          <w:sz w:val="22"/>
          <w:szCs w:val="22"/>
          <w:lang w:val="hy-AM"/>
        </w:rPr>
        <w:t>1</w:t>
      </w:r>
      <w:r w:rsidRPr="00CC4273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CC427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C427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C4273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C4273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ավագ մասնագետ  (ծածկագիր՝ 22-33.1-Մ3-5)</w:t>
      </w:r>
    </w:p>
    <w:p w14:paraId="1FA558A9" w14:textId="77777777" w:rsidR="00006950" w:rsidRPr="00CA6470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10. 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ավագ մասնագետ  (ծածկագիր՝ 22-33.1-Մ4-1)</w:t>
      </w:r>
    </w:p>
    <w:p w14:paraId="2546FD13" w14:textId="77777777" w:rsidR="00006950" w:rsidRPr="00810651" w:rsidRDefault="00006950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11. </w:t>
      </w: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համայնքային ծառայության հարցերի բաժնի մասնագետ  (ծածկագիր՝ 22-33.1-Մ6-2)</w:t>
      </w:r>
    </w:p>
    <w:p w14:paraId="31845F97" w14:textId="77777777" w:rsidR="002155D8" w:rsidRPr="002752BC" w:rsidRDefault="002155D8" w:rsidP="002155D8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>1</w:t>
      </w:r>
      <w:r w:rsidR="00E21D72" w:rsidRPr="00E21D72">
        <w:rPr>
          <w:rFonts w:ascii="GHEA Grapalat" w:hAnsi="GHEA Grapalat" w:cs="Arial Armenian"/>
          <w:bCs/>
          <w:sz w:val="22"/>
          <w:szCs w:val="22"/>
          <w:lang w:val="hy-AM"/>
        </w:rPr>
        <w:t>2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ծրագրերի և մշտադիտարկման բաժնի պետ  (ծածկագիր՝ 22-33.1-Ղ4-2)</w:t>
      </w:r>
    </w:p>
    <w:p w14:paraId="3E53E917" w14:textId="77777777" w:rsidR="002155D8" w:rsidRPr="002752BC" w:rsidRDefault="00E21D72" w:rsidP="002155D8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21D72">
        <w:rPr>
          <w:rFonts w:ascii="GHEA Grapalat" w:hAnsi="GHEA Grapalat"/>
          <w:bCs/>
          <w:sz w:val="22"/>
          <w:szCs w:val="22"/>
          <w:lang w:val="hy-AM"/>
        </w:rPr>
        <w:t>13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2155D8"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2155D8"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ծրագրերի և մշտադիտարկման բաժնի գլխավոր մասնագետ  (ծածկագիր՝ 22-33.1-Մ2-4)</w:t>
      </w:r>
    </w:p>
    <w:p w14:paraId="3421EAE7" w14:textId="77777777" w:rsidR="002155D8" w:rsidRPr="002752BC" w:rsidRDefault="00E21D72" w:rsidP="002155D8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21D72">
        <w:rPr>
          <w:rFonts w:ascii="GHEA Grapalat" w:hAnsi="GHEA Grapalat"/>
          <w:bCs/>
          <w:sz w:val="22"/>
          <w:szCs w:val="22"/>
          <w:lang w:val="hy-AM"/>
        </w:rPr>
        <w:t>14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2155D8"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2155D8"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տարածքային ծրագրերի և մշտադիտարկման բաժնի ավագ մասնագետ  (ծածկագիր՝ 22-33.1-Մ3-3)</w:t>
      </w:r>
    </w:p>
    <w:p w14:paraId="143D67B4" w14:textId="77777777" w:rsidR="002155D8" w:rsidRPr="003F6C30" w:rsidRDefault="00E21D72" w:rsidP="002155D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3F6C30">
        <w:rPr>
          <w:rFonts w:ascii="GHEA Grapalat" w:hAnsi="GHEA Grapalat"/>
          <w:bCs/>
          <w:sz w:val="22"/>
          <w:szCs w:val="22"/>
          <w:lang w:val="hy-AM"/>
        </w:rPr>
        <w:t>15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2155D8"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2155D8"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 xml:space="preserve"> տարածքային կառավարման վարչության </w:t>
      </w:r>
      <w:r w:rsidR="007B6F67" w:rsidRPr="002752BC">
        <w:rPr>
          <w:rFonts w:ascii="GHEA Grapalat" w:hAnsi="GHEA Grapalat"/>
          <w:bCs/>
          <w:sz w:val="22"/>
          <w:szCs w:val="22"/>
          <w:lang w:val="hy-AM"/>
        </w:rPr>
        <w:t xml:space="preserve">տարածքային ծրագրերի և մշտադիտարկման բաժնի 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>մասնագետ  (ծածկագիր՝ 22-33.1-Մ6-</w:t>
      </w:r>
      <w:r w:rsidR="007B6F67" w:rsidRPr="002752BC">
        <w:rPr>
          <w:rFonts w:ascii="GHEA Grapalat" w:hAnsi="GHEA Grapalat"/>
          <w:bCs/>
          <w:sz w:val="22"/>
          <w:szCs w:val="22"/>
          <w:lang w:val="hy-AM"/>
        </w:rPr>
        <w:t>1</w:t>
      </w:r>
      <w:r w:rsidR="002155D8"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2C01852" w14:textId="77777777" w:rsidR="00006950" w:rsidRPr="003F6C30" w:rsidRDefault="00006950" w:rsidP="002155D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E71B08B" w14:textId="77777777" w:rsidR="00006950" w:rsidRPr="00BD5584" w:rsidRDefault="00006950" w:rsidP="0000695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/>
          <w:b/>
          <w:sz w:val="22"/>
          <w:szCs w:val="22"/>
          <w:lang w:val="hy-AM"/>
        </w:rPr>
        <w:t>2.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 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տեղական ինքնակառավարման քաղաքականության վարչություն</w:t>
      </w:r>
    </w:p>
    <w:p w14:paraId="1A8EAB86" w14:textId="77777777" w:rsidR="00006950" w:rsidRPr="00CA6470" w:rsidRDefault="00006950" w:rsidP="0000695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E57043A" w14:textId="77777777" w:rsidR="00006950" w:rsidRPr="00006950" w:rsidRDefault="00006950" w:rsidP="0000695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1. Տարածքային կառավարման և ենթակառուցվածքների </w:t>
      </w:r>
      <w:r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պետ  (ծածկագիր՝ 22-33.2-Ղ3-1)</w:t>
      </w:r>
    </w:p>
    <w:p w14:paraId="1B4A0907" w14:textId="77777777" w:rsidR="00006950" w:rsidRPr="00CA6470" w:rsidRDefault="0069635A" w:rsidP="0000695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 w:cs="Arial Armenian"/>
          <w:bCs/>
          <w:sz w:val="22"/>
          <w:szCs w:val="22"/>
          <w:lang w:val="hy-AM"/>
        </w:rPr>
        <w:t>2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 xml:space="preserve">տեղական ինքնակառավարման հարցերի համակարգման բաժնի 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պետ  (ծածկագիր՝ 22-33.2-Ղ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>4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02491103" w14:textId="77777777" w:rsidR="00006950" w:rsidRPr="00CA6470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/>
          <w:bCs/>
          <w:sz w:val="22"/>
          <w:szCs w:val="22"/>
          <w:lang w:val="hy-AM"/>
        </w:rPr>
        <w:t>3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>տեղական ինքնակառավարման հարցերի համակարգման բաժնի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գլխավոր մասնագետ  (ծածկագիր՝ 22-33.2-Մ</w:t>
      </w:r>
      <w:r w:rsidR="00006950" w:rsidRPr="00A50565">
        <w:rPr>
          <w:rFonts w:ascii="GHEA Grapalat" w:hAnsi="GHEA Grapalat"/>
          <w:bCs/>
          <w:sz w:val="22"/>
          <w:szCs w:val="22"/>
          <w:lang w:val="hy-AM"/>
        </w:rPr>
        <w:t>1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481E4DCC" w14:textId="77777777" w:rsidR="00006950" w:rsidRPr="00CA6470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/>
          <w:bCs/>
          <w:sz w:val="22"/>
          <w:szCs w:val="22"/>
          <w:lang w:val="hy-AM"/>
        </w:rPr>
        <w:t>4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>տեղական ինքնակառավարման հարցերի համակարգման բաժնի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գլխավոր մասնագետ  (ծածկագիր՝ 22-33.2-Մ</w:t>
      </w:r>
      <w:r w:rsidR="00006950" w:rsidRPr="00A50565">
        <w:rPr>
          <w:rFonts w:ascii="GHEA Grapalat" w:hAnsi="GHEA Grapalat"/>
          <w:bCs/>
          <w:sz w:val="22"/>
          <w:szCs w:val="22"/>
          <w:lang w:val="hy-AM"/>
        </w:rPr>
        <w:t>1-2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4D9B5D4F" w14:textId="77777777" w:rsidR="00006950" w:rsidRPr="00A80904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/>
          <w:bCs/>
          <w:sz w:val="22"/>
          <w:szCs w:val="22"/>
          <w:lang w:val="hy-AM"/>
        </w:rPr>
        <w:t>5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>տեղական ինքնակառավարման հարցերի համակարգման բաժնի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գլխավոր մասնագետ  (ծածկագիր՝ 22-33.2-Մ</w:t>
      </w:r>
      <w:r w:rsidR="00006950" w:rsidRPr="00A80904">
        <w:rPr>
          <w:rFonts w:ascii="GHEA Grapalat" w:hAnsi="GHEA Grapalat"/>
          <w:bCs/>
          <w:sz w:val="22"/>
          <w:szCs w:val="22"/>
          <w:lang w:val="hy-AM"/>
        </w:rPr>
        <w:t>1-3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5C577424" w14:textId="77777777" w:rsidR="00006950" w:rsidRPr="00A80904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 w:cs="Arial Armenian"/>
          <w:bCs/>
          <w:sz w:val="22"/>
          <w:szCs w:val="22"/>
          <w:lang w:val="hy-AM"/>
        </w:rPr>
        <w:lastRenderedPageBreak/>
        <w:t>6</w:t>
      </w:r>
      <w:r w:rsidR="00006950" w:rsidRPr="00A80904">
        <w:rPr>
          <w:rFonts w:ascii="GHEA Grapalat" w:hAnsi="GHEA Grapalat" w:cs="Arial Armenian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</w:t>
      </w:r>
      <w:r w:rsidR="00006950" w:rsidRPr="00E21FF9">
        <w:rPr>
          <w:rFonts w:ascii="GHEA Grapalat" w:hAnsi="GHEA Grapalat"/>
          <w:bCs/>
          <w:sz w:val="22"/>
          <w:szCs w:val="22"/>
          <w:lang w:val="hy-AM"/>
        </w:rPr>
        <w:t>տեղական ինքնակառավարման հարցերի համակարգման բաժնի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մասնագետ  (ծածկագիր՝ 22-33.2-Մ</w:t>
      </w:r>
      <w:r w:rsidR="00006950" w:rsidRPr="00A80904">
        <w:rPr>
          <w:rFonts w:ascii="GHEA Grapalat" w:hAnsi="GHEA Grapalat"/>
          <w:bCs/>
          <w:sz w:val="22"/>
          <w:szCs w:val="22"/>
          <w:lang w:val="hy-AM"/>
        </w:rPr>
        <w:t>6-1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20F7E1E" w14:textId="77777777" w:rsidR="00006950" w:rsidRPr="009608C5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/>
          <w:bCs/>
          <w:sz w:val="22"/>
          <w:szCs w:val="22"/>
          <w:lang w:val="hy-AM"/>
        </w:rPr>
        <w:t>7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համայնքային տեղեկատվական հոսքերի բաժնի պետ  (ծածկագիր՝ 22-33.2-Ղ4-2)</w:t>
      </w:r>
    </w:p>
    <w:p w14:paraId="47661419" w14:textId="77777777" w:rsidR="009608C5" w:rsidRPr="008D54EA" w:rsidRDefault="009608C5" w:rsidP="009608C5">
      <w:pPr>
        <w:tabs>
          <w:tab w:val="left" w:pos="360"/>
          <w:tab w:val="left" w:pos="450"/>
          <w:tab w:val="left" w:pos="54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 xml:space="preserve">7.1. </w:t>
      </w:r>
      <w:r w:rsidRPr="008D54EA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D54EA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D54EA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համայնքային տեղեկատվական հոսքերի կառավարման բաժնի գլխավոր մասնագետ  (ծածկագիր՝ 22-33.2-Մ1-4)</w:t>
      </w:r>
    </w:p>
    <w:p w14:paraId="321DDCB3" w14:textId="77777777" w:rsidR="00006950" w:rsidRPr="009608C5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9635A">
        <w:rPr>
          <w:rFonts w:ascii="GHEA Grapalat" w:hAnsi="GHEA Grapalat"/>
          <w:bCs/>
          <w:sz w:val="22"/>
          <w:szCs w:val="22"/>
          <w:lang w:val="hy-AM"/>
        </w:rPr>
        <w:t>8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CA647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CA647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համայնքային տեղեկատվական հոսքերի </w:t>
      </w:r>
      <w:r w:rsidR="003F6C30" w:rsidRPr="003F6C30">
        <w:rPr>
          <w:rFonts w:ascii="GHEA Grapalat" w:hAnsi="GHEA Grapalat"/>
          <w:bCs/>
          <w:sz w:val="22"/>
          <w:szCs w:val="22"/>
          <w:lang w:val="hy-AM"/>
        </w:rPr>
        <w:t xml:space="preserve">կառավարման </w:t>
      </w:r>
      <w:r w:rsidR="00006950" w:rsidRPr="00CA6470">
        <w:rPr>
          <w:rFonts w:ascii="GHEA Grapalat" w:hAnsi="GHEA Grapalat"/>
          <w:bCs/>
          <w:sz w:val="22"/>
          <w:szCs w:val="22"/>
          <w:lang w:val="hy-AM"/>
        </w:rPr>
        <w:t>բաժնի գլխավոր մասնագետ  (ծածկագիր՝ 22-33.2-Մ2-1)</w:t>
      </w:r>
    </w:p>
    <w:p w14:paraId="3EA87BCB" w14:textId="77777777" w:rsidR="00006950" w:rsidRPr="006E7013" w:rsidRDefault="0069635A" w:rsidP="00006950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E7013">
        <w:rPr>
          <w:rFonts w:ascii="GHEA Grapalat" w:hAnsi="GHEA Grapalat"/>
          <w:bCs/>
          <w:sz w:val="22"/>
          <w:szCs w:val="22"/>
          <w:lang w:val="hy-AM"/>
        </w:rPr>
        <w:t>9</w:t>
      </w:r>
      <w:r w:rsidR="00006950" w:rsidRPr="006E7013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006950" w:rsidRPr="006E701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006950" w:rsidRPr="006E7013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006950" w:rsidRPr="006E7013">
        <w:rPr>
          <w:rFonts w:ascii="GHEA Grapalat" w:hAnsi="GHEA Grapalat"/>
          <w:bCs/>
          <w:sz w:val="22"/>
          <w:szCs w:val="22"/>
          <w:lang w:val="hy-AM"/>
        </w:rPr>
        <w:t xml:space="preserve"> տեղական ինքնակառավարման քաղաքականության վարչության համայնքային տեղեկատվական հոսքերի </w:t>
      </w:r>
      <w:r w:rsidR="003F6C30" w:rsidRPr="006E7013">
        <w:rPr>
          <w:rFonts w:ascii="GHEA Grapalat" w:hAnsi="GHEA Grapalat"/>
          <w:bCs/>
          <w:sz w:val="22"/>
          <w:szCs w:val="22"/>
          <w:lang w:val="hy-AM"/>
        </w:rPr>
        <w:t xml:space="preserve">կառավարման </w:t>
      </w:r>
      <w:r w:rsidR="00006950" w:rsidRPr="006E7013">
        <w:rPr>
          <w:rFonts w:ascii="GHEA Grapalat" w:hAnsi="GHEA Grapalat"/>
          <w:bCs/>
          <w:sz w:val="22"/>
          <w:szCs w:val="22"/>
          <w:lang w:val="hy-AM"/>
        </w:rPr>
        <w:t>բաժնի ավագ մասնագետ  (ծածկագիր՝ 22-33.2-Մ4-1)</w:t>
      </w:r>
    </w:p>
    <w:p w14:paraId="60A2007F" w14:textId="77777777" w:rsidR="002155D8" w:rsidRPr="002752BC" w:rsidRDefault="002155D8" w:rsidP="0074589B">
      <w:pPr>
        <w:ind w:left="1080"/>
        <w:jc w:val="center"/>
        <w:rPr>
          <w:rFonts w:ascii="GHEA Grapalat" w:hAnsi="GHEA Grapalat" w:cs="Arial Armenian"/>
          <w:bCs/>
          <w:sz w:val="22"/>
          <w:szCs w:val="22"/>
          <w:lang w:val="hy-AM"/>
        </w:rPr>
      </w:pPr>
    </w:p>
    <w:p w14:paraId="41F9FB9A" w14:textId="3AFE416D" w:rsidR="00D55D38" w:rsidRPr="00BD5584" w:rsidRDefault="00D55D38" w:rsidP="00AA049C">
      <w:pPr>
        <w:pStyle w:val="ListParagraph"/>
        <w:numPr>
          <w:ilvl w:val="0"/>
          <w:numId w:val="26"/>
        </w:num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 xml:space="preserve">նախարարության վարչական վերահսկողության </w:t>
      </w:r>
      <w:r w:rsidRPr="00BD5584">
        <w:rPr>
          <w:rFonts w:ascii="GHEA Grapalat" w:hAnsi="GHEA Grapalat"/>
          <w:b/>
          <w:sz w:val="22"/>
          <w:szCs w:val="22"/>
          <w:lang w:val="hy-AM"/>
        </w:rPr>
        <w:t>վարչություն</w:t>
      </w:r>
    </w:p>
    <w:p w14:paraId="2E361944" w14:textId="77777777" w:rsidR="00D55D38" w:rsidRPr="00BD5584" w:rsidRDefault="00D55D38" w:rsidP="00D55D38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6C7402C4" w14:textId="2909E3EF" w:rsidR="00D55D38" w:rsidRPr="002752BC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վարչության պետ   (ծածկագիր՝  22-33.3-Ղ3-1)</w:t>
      </w:r>
    </w:p>
    <w:p w14:paraId="399B1AD4" w14:textId="69F885E8" w:rsidR="00D55D38" w:rsidRPr="002752BC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իրականացման բաժնի պետ   (ծածկագիր՝  22-33.3-Ղ4-1)</w:t>
      </w:r>
    </w:p>
    <w:p w14:paraId="0E611A26" w14:textId="48034A15" w:rsidR="00D55D38" w:rsidRPr="00465EE3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իրականացման բաժնի գլխավոր մասնագետ (ծածկագիր՝  22-33.3-Մ</w:t>
      </w:r>
      <w:r w:rsidR="00A578D2" w:rsidRPr="002752BC">
        <w:rPr>
          <w:rFonts w:ascii="GHEA Grapalat" w:hAnsi="GHEA Grapalat"/>
          <w:bCs/>
          <w:sz w:val="22"/>
          <w:szCs w:val="22"/>
          <w:lang w:val="hy-AM"/>
        </w:rPr>
        <w:t>2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3E34E332" w14:textId="47696087" w:rsidR="00347BCD" w:rsidRPr="009608C5" w:rsidRDefault="00347BCD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3.1.</w:t>
      </w:r>
      <w:r w:rsidRPr="00347BC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իրականացման բաժնի գլխավոր մասնագետ (ծածկագիր՝  22-33.3-Մ2-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3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DFCC245" w14:textId="65B1F618" w:rsidR="00347BCD" w:rsidRPr="009608C5" w:rsidRDefault="00347BCD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3.2.</w:t>
      </w:r>
      <w:r w:rsidRPr="00347BC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իրականացման բաժնի գլխավոր մասնագետ (ծածկագիր՝  22-33.3-Մ2-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4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34B58106" w14:textId="0A80B9D3" w:rsidR="00D55D38" w:rsidRPr="002752BC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իրականացման բաժնի ավագ մասնագետ (ծածկագիր՝  22-33.3-Մ</w:t>
      </w:r>
      <w:r w:rsidR="00A578D2" w:rsidRPr="002752BC">
        <w:rPr>
          <w:rFonts w:ascii="GHEA Grapalat" w:hAnsi="GHEA Grapalat"/>
          <w:bCs/>
          <w:sz w:val="22"/>
          <w:szCs w:val="22"/>
          <w:lang w:val="hy-AM"/>
        </w:rPr>
        <w:t>4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7AB8A6C6" w14:textId="474370C5" w:rsidR="00CD648B" w:rsidRPr="0071538B" w:rsidRDefault="00CD648B" w:rsidP="00CD648B">
      <w:pPr>
        <w:jc w:val="both"/>
        <w:rPr>
          <w:rFonts w:ascii="GHEA Grapalat" w:hAnsi="GHEA Grapalat"/>
          <w:bCs/>
          <w:i/>
          <w:iCs/>
          <w:sz w:val="22"/>
          <w:szCs w:val="22"/>
          <w:lang w:val="hy-AM"/>
        </w:rPr>
      </w:pP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>5</w:t>
      </w:r>
      <w:r w:rsidRPr="0071538B">
        <w:rPr>
          <w:rFonts w:ascii="Cambria Math" w:hAnsi="Cambria Math"/>
          <w:bCs/>
          <w:i/>
          <w:iCs/>
          <w:sz w:val="22"/>
          <w:szCs w:val="22"/>
          <w:lang w:val="hy-AM"/>
        </w:rPr>
        <w:t xml:space="preserve">․ </w:t>
      </w:r>
      <w:r w:rsidRPr="0071538B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 xml:space="preserve">Տարածքային կառավարման և ենթակառուցվածքների </w:t>
      </w:r>
      <w:r w:rsidRPr="0071538B">
        <w:rPr>
          <w:rFonts w:ascii="GHEA Grapalat" w:hAnsi="GHEA Grapalat" w:cs="Sylfaen"/>
          <w:bCs/>
          <w:i/>
          <w:iCs/>
          <w:sz w:val="22"/>
          <w:szCs w:val="22"/>
          <w:lang w:val="hy-AM"/>
        </w:rPr>
        <w:t xml:space="preserve">նախարարության վարչական վերահսկողության </w:t>
      </w: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վարչության </w:t>
      </w:r>
      <w:r w:rsidRPr="0071538B">
        <w:rPr>
          <w:rFonts w:ascii="GHEA Grapalat" w:hAnsi="GHEA Grapalat" w:cs="Sylfaen"/>
          <w:bCs/>
          <w:i/>
          <w:iCs/>
          <w:sz w:val="22"/>
          <w:szCs w:val="22"/>
          <w:lang w:val="hy-AM"/>
        </w:rPr>
        <w:t>վարչական վերահսկողության</w:t>
      </w: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 իրականացման բաժնի մասնագետ (ծածկագիր՝  22-33.3-Մ6-</w:t>
      </w:r>
      <w:r w:rsidR="006D4045"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>3</w:t>
      </w:r>
      <w:r w:rsidRPr="0071538B">
        <w:rPr>
          <w:rFonts w:ascii="GHEA Grapalat" w:hAnsi="GHEA Grapalat"/>
          <w:bCs/>
          <w:i/>
          <w:iCs/>
          <w:sz w:val="22"/>
          <w:szCs w:val="22"/>
          <w:lang w:val="hy-AM"/>
        </w:rPr>
        <w:t>)</w:t>
      </w:r>
    </w:p>
    <w:p w14:paraId="54D3B0C9" w14:textId="29AC2846" w:rsidR="00D55D38" w:rsidRPr="002752BC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մշտադիտարկման բաժնի պետ   (ծածկագիր՝  22-33.3-Ղ4-2)</w:t>
      </w:r>
    </w:p>
    <w:p w14:paraId="5831E6D6" w14:textId="057A6FBB" w:rsidR="00D55D38" w:rsidRPr="00465EE3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մշտադիտարկման բաժնի գլխավոր մասնագետ (ծածկագիր՝  22-33.3-Մ2-</w:t>
      </w:r>
      <w:r w:rsidR="00A578D2" w:rsidRPr="002752BC">
        <w:rPr>
          <w:rFonts w:ascii="GHEA Grapalat" w:hAnsi="GHEA Grapalat"/>
          <w:bCs/>
          <w:sz w:val="22"/>
          <w:szCs w:val="22"/>
          <w:lang w:val="hy-AM"/>
        </w:rPr>
        <w:t>2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D717517" w14:textId="6067BF37" w:rsidR="00347BCD" w:rsidRPr="009608C5" w:rsidRDefault="00347BCD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lastRenderedPageBreak/>
        <w:t>8.1.</w:t>
      </w:r>
      <w:r w:rsidRPr="00347BC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 xml:space="preserve">վերահսկողության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մշտադիտարկման բաժնի գլխավոր մասնագետ (ծածկագիր՝  22-33.3-Մ2-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5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54A5A28F" w14:textId="7CEA7DF0" w:rsidR="00D55D38" w:rsidRPr="002752BC" w:rsidRDefault="00D55D38" w:rsidP="00D55D3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վարչական </w:t>
      </w:r>
      <w:r w:rsidR="00B52CD9" w:rsidRPr="008375CB">
        <w:rPr>
          <w:rFonts w:ascii="GHEA Grapalat" w:hAnsi="GHEA Grapalat" w:cs="Sylfaen"/>
          <w:bCs/>
          <w:sz w:val="22"/>
          <w:szCs w:val="22"/>
          <w:lang w:val="hy-AM"/>
        </w:rPr>
        <w:t>վերահսկողության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մշտադիտարկման բաժնի ավագ մասնագետ (ծածկագիր՝  22-33.3-Մ</w:t>
      </w:r>
      <w:r w:rsidR="00A578D2" w:rsidRPr="002752BC">
        <w:rPr>
          <w:rFonts w:ascii="GHEA Grapalat" w:hAnsi="GHEA Grapalat"/>
          <w:bCs/>
          <w:sz w:val="22"/>
          <w:szCs w:val="22"/>
          <w:lang w:val="hy-AM"/>
        </w:rPr>
        <w:t>4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-3)</w:t>
      </w:r>
    </w:p>
    <w:p w14:paraId="2C4D3759" w14:textId="77777777" w:rsidR="00D55D38" w:rsidRPr="00006950" w:rsidRDefault="00D55D38" w:rsidP="0074589B">
      <w:pPr>
        <w:ind w:left="1080"/>
        <w:jc w:val="center"/>
        <w:rPr>
          <w:rFonts w:ascii="GHEA Grapalat" w:hAnsi="GHEA Grapalat" w:cs="Arial Armenian"/>
          <w:bCs/>
          <w:sz w:val="22"/>
          <w:szCs w:val="22"/>
          <w:lang w:val="hy-AM"/>
        </w:rPr>
      </w:pPr>
    </w:p>
    <w:p w14:paraId="29510A34" w14:textId="77777777" w:rsidR="003B4EDB" w:rsidRPr="00BD5584" w:rsidRDefault="003B4EDB" w:rsidP="00AA049C">
      <w:pPr>
        <w:pStyle w:val="ListParagraph"/>
        <w:numPr>
          <w:ilvl w:val="0"/>
          <w:numId w:val="26"/>
        </w:numPr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1" w:name="_Hlk132884453"/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Pr="00BD5584">
        <w:rPr>
          <w:rFonts w:ascii="GHEA Grapalat" w:hAnsi="GHEA Grapalat"/>
          <w:b/>
          <w:sz w:val="22"/>
          <w:szCs w:val="22"/>
          <w:lang w:val="hy-AM"/>
        </w:rPr>
        <w:t>վարչություն</w:t>
      </w:r>
      <w:bookmarkEnd w:id="1"/>
    </w:p>
    <w:p w14:paraId="25014190" w14:textId="77777777" w:rsidR="009F753C" w:rsidRPr="00CB04DE" w:rsidRDefault="009F753C" w:rsidP="009F753C">
      <w:pPr>
        <w:pStyle w:val="ListParagraph"/>
        <w:rPr>
          <w:rFonts w:ascii="GHEA Grapalat" w:hAnsi="GHEA Grapalat"/>
          <w:bCs/>
          <w:sz w:val="22"/>
          <w:szCs w:val="22"/>
          <w:lang w:val="hy-AM"/>
        </w:rPr>
      </w:pPr>
    </w:p>
    <w:p w14:paraId="3C3CEE88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վարչության պետ  (ծածկագիր՝  22-33.4-Ղ3-1)</w:t>
      </w:r>
    </w:p>
    <w:p w14:paraId="08979A3F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267142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վարչության </w:t>
      </w:r>
      <w:r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կոշտ կենցաղային թափոնների կառավարման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բաժնի պետ (ծածկագիր՝  22-33.4-Ղ4-1)</w:t>
      </w:r>
    </w:p>
    <w:p w14:paraId="3B051743" w14:textId="77777777" w:rsidR="003B4EDB" w:rsidRPr="00465EE3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վարչության կոշտ կենցաղային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բաժնի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գլխավոր մասնագետ (ծածկագիր՝  22-33.4-Մ2-1)</w:t>
      </w:r>
    </w:p>
    <w:p w14:paraId="4D5A3DE8" w14:textId="77777777" w:rsidR="00DC2A41" w:rsidRPr="009608C5" w:rsidRDefault="00DC2A41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3.1.</w:t>
      </w:r>
      <w:r w:rsidRPr="00DC2A4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վարչության կոշտ կենցաղային թափոնների կառավարման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բաժնի գլխավոր մասնագետ (ծածկագիր՝  22-33.4-Մ2-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4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A05BB95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վարչության կոշտ կենցաղային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>բաժնի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 ավագ մասնագետ (ծածկագիր՝  22-33.4-Մ4-1)</w:t>
      </w:r>
    </w:p>
    <w:p w14:paraId="68FA15D9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5.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վարչության կոշտ կենցաղային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բաժնի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մասնագետ (ծածկագիր՝  22-33.4-Մ6-1)</w:t>
      </w:r>
    </w:p>
    <w:p w14:paraId="727F17FA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վարչության տարածքային կապիտալ ծրագրերի աջակցության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բաժնի պետ   (ծածկագիր՝  22-33.4-Ղ4-2)</w:t>
      </w:r>
    </w:p>
    <w:p w14:paraId="10C7C92F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>վարչության տարածքային կապիտալ ծրագրերի աջակցության բաժնի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 գլխավոր մասնագետ (ծածկագիր՝  22-33.4-Մ2-2)</w:t>
      </w:r>
    </w:p>
    <w:p w14:paraId="5B7DD130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վարչության տարածքային կապիտալ ծրագրերի աջակցության բաժնի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գլխավոր մասնագետ (ծածկագիր՝  22-33.4-Մ2-3)</w:t>
      </w:r>
    </w:p>
    <w:p w14:paraId="04CEF25C" w14:textId="77777777" w:rsidR="003B4EDB" w:rsidRPr="00CB04DE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10.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վարչության տարածքային կապիտալ ծրագրերի աջակցության բաժնի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ավագ մասնագետ (ծածկագիր՝  22-33.4-Մ4-2)</w:t>
      </w:r>
    </w:p>
    <w:p w14:paraId="123477AF" w14:textId="77777777" w:rsidR="003B4EDB" w:rsidRPr="00465EE3" w:rsidRDefault="003B4EDB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B04DE">
        <w:rPr>
          <w:rFonts w:ascii="GHEA Grapalat" w:hAnsi="GHEA Grapalat"/>
          <w:bCs/>
          <w:sz w:val="22"/>
          <w:szCs w:val="22"/>
          <w:lang w:val="hy-AM"/>
        </w:rPr>
        <w:t xml:space="preserve">11. </w:t>
      </w:r>
      <w:r w:rsidR="00347FC8" w:rsidRPr="00CB04D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347FC8" w:rsidRPr="00CB04DE">
        <w:rPr>
          <w:rFonts w:ascii="GHEA Grapalat" w:hAnsi="GHEA Grapalat" w:cs="Sylfaen"/>
          <w:bCs/>
          <w:sz w:val="22"/>
          <w:szCs w:val="22"/>
          <w:lang w:val="hy-AM"/>
        </w:rPr>
        <w:t xml:space="preserve">նախարարության տարածքային (կապիտալ) ծրագրերի աջակցության և կոշտ թափոնների կառավարման </w:t>
      </w:r>
      <w:r w:rsidR="00347FC8" w:rsidRPr="00CB04DE">
        <w:rPr>
          <w:rFonts w:ascii="GHEA Grapalat" w:hAnsi="GHEA Grapalat"/>
          <w:bCs/>
          <w:sz w:val="22"/>
          <w:szCs w:val="22"/>
          <w:lang w:val="hy-AM"/>
        </w:rPr>
        <w:t xml:space="preserve">վարչության տարածքային կապիտալ ծրագրերի աջակցության բաժնի </w:t>
      </w:r>
      <w:r w:rsidRPr="00CB04DE">
        <w:rPr>
          <w:rFonts w:ascii="GHEA Grapalat" w:hAnsi="GHEA Grapalat"/>
          <w:bCs/>
          <w:sz w:val="22"/>
          <w:szCs w:val="22"/>
          <w:lang w:val="hy-AM"/>
        </w:rPr>
        <w:t>մասնագետ (ծածկագիր՝  22-33.4-Մ6-3)</w:t>
      </w:r>
    </w:p>
    <w:p w14:paraId="1227CCF9" w14:textId="77777777" w:rsidR="001A00F2" w:rsidRPr="0075184C" w:rsidRDefault="001A00F2" w:rsidP="003B4EDB">
      <w:pPr>
        <w:jc w:val="both"/>
        <w:rPr>
          <w:rFonts w:ascii="GHEA Grapalat" w:hAnsi="GHEA Grapalat"/>
          <w:bCs/>
          <w:i/>
          <w:iCs/>
          <w:sz w:val="22"/>
          <w:szCs w:val="22"/>
          <w:lang w:val="hy-AM"/>
        </w:rPr>
      </w:pPr>
    </w:p>
    <w:p w14:paraId="1BEF1B84" w14:textId="77777777" w:rsidR="001A00F2" w:rsidRPr="005F2E20" w:rsidRDefault="001A00F2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3EFF6421" w14:textId="77777777" w:rsidR="008F255E" w:rsidRPr="00BD5584" w:rsidRDefault="008F255E" w:rsidP="00B37528">
      <w:pPr>
        <w:pStyle w:val="ListParagraph"/>
        <w:numPr>
          <w:ilvl w:val="0"/>
          <w:numId w:val="26"/>
        </w:num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lastRenderedPageBreak/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էներգետիկայի վարչություն</w:t>
      </w:r>
    </w:p>
    <w:p w14:paraId="66B12346" w14:textId="77777777" w:rsidR="008F255E" w:rsidRPr="008F255E" w:rsidRDefault="008F255E" w:rsidP="008F255E">
      <w:pPr>
        <w:rPr>
          <w:rFonts w:ascii="GHEA Grapalat" w:hAnsi="GHEA Grapalat"/>
          <w:bCs/>
          <w:sz w:val="22"/>
          <w:szCs w:val="22"/>
          <w:lang w:val="hy-AM"/>
        </w:rPr>
      </w:pPr>
    </w:p>
    <w:p w14:paraId="34A313BD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պետ (ծածկագիր՝  22-33.5-Ղ3-1)</w:t>
      </w:r>
    </w:p>
    <w:p w14:paraId="6F39154B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2. 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էներգաարդյունավետության և տեխնիկական նորմատիվների բաժնի պետ   (ծածկագիր՝  22-33.5-Ղ4-1)</w:t>
      </w:r>
    </w:p>
    <w:p w14:paraId="7BF2E411" w14:textId="77777777" w:rsidR="008F255E" w:rsidRPr="008F255E" w:rsidRDefault="008F255E" w:rsidP="008F255E">
      <w:pPr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4.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էներգաարդյունավետության և տեխնիկական նորմատիվների բաժնի գլխավոր մասնագետ   (ծածկագիր՝  22-33.5-Մ2-2)</w:t>
      </w:r>
    </w:p>
    <w:p w14:paraId="302449E7" w14:textId="77777777" w:rsidR="008F255E" w:rsidRPr="00465EE3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5.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էներգաարդյունավետության և տեխնիկական նորմատիվների բաժնի ավագ մասնագետ   (ծածկագիր՝  22-33.5-Մ4-1)</w:t>
      </w:r>
    </w:p>
    <w:p w14:paraId="7B33E1C8" w14:textId="77777777" w:rsidR="00DC2A41" w:rsidRPr="009608C5" w:rsidRDefault="00DC2A41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5.1.</w:t>
      </w:r>
      <w:r w:rsidRPr="00DC2A4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էներգաարդյունավետության և տեխնիկական նորմատիվների բաժնի մասնագետ   (ծածկագիր՝  22-33.5-Մ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6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10699EB5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6.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վերականգնվող էներգետիկայի բաժնի պետ   (ծածկագիր՝  22-33.5-Ղ4-2)</w:t>
      </w:r>
    </w:p>
    <w:p w14:paraId="3EFA52B5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վերականգնվող էներգետիկայի բաժնի գլխավոր մասնագետ  (ծածկագիր՝  22-33.5-Մ2-3)  </w:t>
      </w:r>
    </w:p>
    <w:p w14:paraId="2443B223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վերականգնվող էներգետիկայի բաժնի ավագ մասնագետ  (ծածկագիր՝  22-33.5-Մ4-2)</w:t>
      </w:r>
    </w:p>
    <w:p w14:paraId="5EC1F6B1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10.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ատոմային էներգետիկայի բաժնի պետ (ծածկագիր՝  22-33.5-Ղ4-3)</w:t>
      </w:r>
    </w:p>
    <w:p w14:paraId="5221CE53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11.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ատոմային էներգետիկայի բաժնի գլխավոր մասնագետ  (ծածկագիր՝  22-33.5-Մ2-4)</w:t>
      </w:r>
    </w:p>
    <w:p w14:paraId="75F520D0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13.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տարածաշրջանային շուկաների զարգացման բաժնի պետ (ծածկագիր՝  22-33.5-Ղ4-4)</w:t>
      </w:r>
    </w:p>
    <w:p w14:paraId="57F8C386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14.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տարածաշրջանային շուկաների զարգացման բաժնի գլխավոր մասնագետ (ծածկագիր՝  22-33.5-Մ2-6)</w:t>
      </w:r>
    </w:p>
    <w:p w14:paraId="7D71BE2C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15.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տարածաշրջանային շուկաների զարգացման բաժնի գլխավոր մասնագետ (ծածկագիր՝  22-33.5-Մ2-7)</w:t>
      </w:r>
    </w:p>
    <w:p w14:paraId="0F999DAA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>16.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տարածաշրջանային շուկաների զարգացման բաժնի ավագ մասնագետ (ծածկագիր՝  22-33.5-Մ4-4)</w:t>
      </w:r>
    </w:p>
    <w:p w14:paraId="13424A05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>17.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ենթակառուցվածքների բաժնի պետ (ծածկագիր՝ 22-33.5-Ղ4-5)</w:t>
      </w:r>
    </w:p>
    <w:p w14:paraId="711E4B53" w14:textId="54DF8AD2" w:rsid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F255E">
        <w:rPr>
          <w:rFonts w:ascii="GHEA Grapalat" w:hAnsi="GHEA Grapalat"/>
          <w:bCs/>
          <w:sz w:val="22"/>
          <w:szCs w:val="22"/>
          <w:lang w:val="hy-AM"/>
        </w:rPr>
        <w:t>19.</w:t>
      </w:r>
      <w:r w:rsidRPr="008F255E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F255E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F255E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ենթակառուցվածքների բաժնի գլխավոր մասնագետ (ծածկագիր՝ 22-33.5-Մ2-9)</w:t>
      </w:r>
    </w:p>
    <w:p w14:paraId="7A3AF94A" w14:textId="5E382A63" w:rsidR="00873DA2" w:rsidRDefault="00873DA2" w:rsidP="00873DA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54116">
        <w:rPr>
          <w:rFonts w:ascii="GHEA Grapalat" w:hAnsi="GHEA Grapalat"/>
          <w:bCs/>
          <w:sz w:val="22"/>
          <w:szCs w:val="22"/>
          <w:lang w:val="hy-AM"/>
        </w:rPr>
        <w:lastRenderedPageBreak/>
        <w:t>19</w:t>
      </w:r>
      <w:r w:rsidRPr="00854116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854116">
        <w:rPr>
          <w:rFonts w:ascii="GHEA Grapalat" w:hAnsi="GHEA Grapalat"/>
          <w:bCs/>
          <w:sz w:val="22"/>
          <w:szCs w:val="22"/>
          <w:lang w:val="hy-AM"/>
        </w:rPr>
        <w:t>1</w:t>
      </w:r>
      <w:r w:rsidRPr="00854116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854116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54116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54116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54116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ենթակառուցվածքների բաժնի գլխավոր մասնագետ (ծածկագիր՝ 22-33.5-Մ2-</w:t>
      </w:r>
      <w:r w:rsidR="00594694" w:rsidRPr="00854116">
        <w:rPr>
          <w:rFonts w:ascii="GHEA Grapalat" w:hAnsi="GHEA Grapalat"/>
          <w:bCs/>
          <w:sz w:val="22"/>
          <w:szCs w:val="22"/>
          <w:lang w:val="hy-AM"/>
        </w:rPr>
        <w:t>10</w:t>
      </w:r>
      <w:r w:rsidRPr="00854116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323CA11F" w14:textId="77777777" w:rsidR="008F255E" w:rsidRPr="008F255E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DC2A41">
        <w:rPr>
          <w:rFonts w:ascii="GHEA Grapalat" w:hAnsi="GHEA Grapalat"/>
          <w:bCs/>
          <w:sz w:val="22"/>
          <w:szCs w:val="22"/>
          <w:lang w:val="hy-AM"/>
        </w:rPr>
        <w:t xml:space="preserve">20. </w:t>
      </w:r>
      <w:r w:rsidRPr="00DC2A4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DC2A4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DC2A41">
        <w:rPr>
          <w:rFonts w:ascii="GHEA Grapalat" w:hAnsi="GHEA Grapalat"/>
          <w:bCs/>
          <w:sz w:val="22"/>
          <w:szCs w:val="22"/>
          <w:lang w:val="hy-AM"/>
        </w:rPr>
        <w:t xml:space="preserve"> էներգետիկայի վարչության էներգետիկ ենթակառուցվածքների բաժնի ավագ մասնագետ (ծածկագիր՝ 22-33.5-Մ4-5)</w:t>
      </w:r>
    </w:p>
    <w:p w14:paraId="5AFDE060" w14:textId="77777777" w:rsidR="008F255E" w:rsidRPr="00465EE3" w:rsidRDefault="008F255E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5895B2F7" w14:textId="77777777" w:rsidR="00EA7CE3" w:rsidRPr="00BD5584" w:rsidRDefault="00A86797" w:rsidP="00EA7CE3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6</w:t>
      </w:r>
      <w:r w:rsidR="00EA7CE3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. Տարածքային կառավարման և ենթակառուցվածքների </w:t>
      </w:r>
      <w:r w:rsidR="00EA7CE3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EA7CE3" w:rsidRPr="00BD5584">
        <w:rPr>
          <w:rFonts w:ascii="GHEA Grapalat" w:hAnsi="GHEA Grapalat"/>
          <w:b/>
          <w:sz w:val="22"/>
          <w:szCs w:val="22"/>
          <w:lang w:val="hy-AM"/>
        </w:rPr>
        <w:t xml:space="preserve"> ներդրումային ծրագրերի համակարգման, տնտեսագիտական վերլուծության և մոնիթորինգի վարչություն</w:t>
      </w:r>
    </w:p>
    <w:p w14:paraId="01FFA3BF" w14:textId="77777777" w:rsidR="00EA7CE3" w:rsidRPr="00A86797" w:rsidRDefault="00EA7CE3" w:rsidP="00EA7CE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47398D16" w14:textId="77777777" w:rsidR="00EA7CE3" w:rsidRPr="00465E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պետ (ծածկագիր՝ 22-33.15-Ղ3-1).</w:t>
      </w:r>
    </w:p>
    <w:p w14:paraId="05E64F67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ն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 xml:space="preserve">երդրումային ծրագրերի համակարգման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բաժնի պետ (ծածկագիր՝ 22-33.15-Ղ4-1).</w:t>
      </w:r>
    </w:p>
    <w:p w14:paraId="6F80D4B1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ն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 xml:space="preserve">երդրումային ծրագրերի համակարգման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բաժնի գլխավոր մասնագետ  (ծածկագիր՝ 22-33.15-Մ2-1).</w:t>
      </w:r>
    </w:p>
    <w:p w14:paraId="3C6C85EF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ն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 xml:space="preserve">երդրումային ծրագրերի համակարգման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բաժնի գլխավոր մասնագետ  (ծածկագիր՝ 22-33.15-Մ2-2).</w:t>
      </w:r>
    </w:p>
    <w:p w14:paraId="2A5AF093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ն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 xml:space="preserve">երդրումային ծրագրերի համակարգման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բաժնի ավագ մասնագետ  (ծածկագիր՝ 22-33.15-Մ4-1).</w:t>
      </w:r>
    </w:p>
    <w:p w14:paraId="7DCC0D91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ն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 xml:space="preserve">երդրումային ծրագրերի համակարգման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բաժնի մասնագետ  (ծածկագիր՝ 22-33.15-Մ6-1).</w:t>
      </w:r>
    </w:p>
    <w:p w14:paraId="18316F89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տնտեսագիտական վերլուծության բաժնի պետ (ծածկագիր՝ 22-33.15-Ղ4-2).</w:t>
      </w:r>
    </w:p>
    <w:p w14:paraId="3B9097FD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տնտեսագիտական վերլուծության բաժնի գլխավոր տնտեսագետ  (ծածկագիր՝ 22-33.15-Մ2-3).</w:t>
      </w:r>
    </w:p>
    <w:p w14:paraId="352387BF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տնտեսագիտական վերլուծության բաժնի գլխավոր տնտեսագետ  (ծածկագիր՝ 22-33.15-Մ2-4).</w:t>
      </w:r>
    </w:p>
    <w:p w14:paraId="2F1B8520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տնտեսագիտական վերլուծության բաժնի ավագ տնտեսագետ  (ծածկագիր՝ 22-33.15-Մ4-2).</w:t>
      </w:r>
    </w:p>
    <w:p w14:paraId="4DCEF531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lastRenderedPageBreak/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տնտեսագիտական վերլուծության բաժնի մասնագետ  (ծածկագիր՝ 22-33.15-Մ6-2).</w:t>
      </w:r>
    </w:p>
    <w:p w14:paraId="17A1271B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մոնիթորինգի բաժնի պետ (ծածկագիր՝ 22-33.15-Ղ4-3).</w:t>
      </w:r>
    </w:p>
    <w:p w14:paraId="1C65E32B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մոնիթորինգի բաժնի գլխավոր մշտադիտարկող (ծածկագիր՝ 22-33.15-Մ2-5).</w:t>
      </w:r>
    </w:p>
    <w:p w14:paraId="0BC8B07B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մոնիթորինգի բաժնի գլխավոր մշտադիտարկող (ծածկագիր՝ 22-33.15-Մ2-6).</w:t>
      </w:r>
    </w:p>
    <w:p w14:paraId="2D271994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մոնիթորինգի բաժնի գլխավոր մշտադիտարկող (ծածկագիր՝ 22-33.15-Մ2-7).</w:t>
      </w:r>
    </w:p>
    <w:p w14:paraId="500D13C3" w14:textId="77777777" w:rsidR="00EA7CE3" w:rsidRPr="00EA7CE3" w:rsidRDefault="00EA7CE3" w:rsidP="003E0E79">
      <w:pPr>
        <w:pStyle w:val="ListParagraph"/>
        <w:numPr>
          <w:ilvl w:val="0"/>
          <w:numId w:val="36"/>
        </w:numPr>
        <w:ind w:hanging="720"/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նախարարության </w:t>
      </w:r>
      <w:r w:rsidRPr="00EA7CE3">
        <w:rPr>
          <w:rFonts w:ascii="GHEA Grapalat" w:hAnsi="GHEA Grapalat"/>
          <w:bCs/>
          <w:sz w:val="22"/>
          <w:szCs w:val="22"/>
          <w:lang w:val="hy-AM"/>
        </w:rPr>
        <w:t>ներդրումային ծրագրերի համակարգման, տնտեսագիտական վերլուծության և մոնիթորինգի</w:t>
      </w:r>
      <w:r w:rsidRPr="00EA7C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EA7CE3">
        <w:rPr>
          <w:rFonts w:ascii="GHEA Grapalat" w:hAnsi="GHEA Grapalat" w:cs="Arial Armenian"/>
          <w:bCs/>
          <w:sz w:val="22"/>
          <w:szCs w:val="22"/>
          <w:lang w:val="hy-AM"/>
        </w:rPr>
        <w:t>վարչության մոնիթորինգի բաժնի ավագ մշտադիտարկող (ծածկագիր՝ 22-33.15-Մ4-3)</w:t>
      </w:r>
    </w:p>
    <w:p w14:paraId="20BC073E" w14:textId="77777777" w:rsidR="00EA7CE3" w:rsidRPr="00EA7CE3" w:rsidRDefault="00EA7CE3" w:rsidP="008F255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86EA279" w14:textId="38E51244" w:rsidR="009F1143" w:rsidRPr="00BD5584" w:rsidRDefault="00300299" w:rsidP="008D120E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9</w:t>
      </w:r>
      <w:r w:rsidR="008D120E"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="009F1143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9F1143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9F1143" w:rsidRPr="00BD5584">
        <w:rPr>
          <w:rFonts w:ascii="GHEA Grapalat" w:hAnsi="GHEA Grapalat"/>
          <w:b/>
          <w:sz w:val="22"/>
          <w:szCs w:val="22"/>
          <w:lang w:val="hy-AM"/>
        </w:rPr>
        <w:t xml:space="preserve"> երկաթուղային</w:t>
      </w:r>
      <w:r w:rsidR="00B03609" w:rsidRPr="00BD5584">
        <w:rPr>
          <w:rFonts w:ascii="GHEA Grapalat" w:hAnsi="GHEA Grapalat"/>
          <w:b/>
          <w:sz w:val="22"/>
          <w:szCs w:val="22"/>
          <w:lang w:val="hy-AM"/>
        </w:rPr>
        <w:t xml:space="preserve"> և</w:t>
      </w:r>
      <w:r w:rsidR="009F1143" w:rsidRPr="00BD5584">
        <w:rPr>
          <w:rFonts w:ascii="GHEA Grapalat" w:hAnsi="GHEA Grapalat"/>
          <w:b/>
          <w:sz w:val="22"/>
          <w:szCs w:val="22"/>
          <w:lang w:val="hy-AM"/>
        </w:rPr>
        <w:t xml:space="preserve"> ջրային տրանսպորտի քաղաքականության վարչություն</w:t>
      </w:r>
    </w:p>
    <w:p w14:paraId="775BEAB3" w14:textId="77777777" w:rsidR="009F1143" w:rsidRPr="00BD5584" w:rsidRDefault="009F1143" w:rsidP="009F1143">
      <w:pPr>
        <w:pStyle w:val="ListParagraph"/>
        <w:ind w:left="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C47C0B4" w14:textId="7BD793C7" w:rsidR="009F1143" w:rsidRPr="009B5537" w:rsidRDefault="009F1143" w:rsidP="009F114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1F5A99" w:rsidRPr="00BD5584">
        <w:rPr>
          <w:rFonts w:ascii="GHEA Grapalat" w:hAnsi="GHEA Grapalat"/>
          <w:bCs/>
          <w:sz w:val="22"/>
          <w:szCs w:val="22"/>
          <w:lang w:val="hy-AM"/>
        </w:rPr>
        <w:t>երկաթուղային և ջրային</w:t>
      </w:r>
      <w:r w:rsidR="001F5A99" w:rsidRPr="009B553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>տրանսպորտի քաղաքականության վարչության պետ (ծածկագիր՝  22-33.9-Ղ3-1)</w:t>
      </w:r>
    </w:p>
    <w:p w14:paraId="32CB7A34" w14:textId="730F3C04" w:rsidR="00635F81" w:rsidRPr="009B5537" w:rsidRDefault="00635F81" w:rsidP="00635F81">
      <w:pPr>
        <w:jc w:val="both"/>
        <w:rPr>
          <w:rFonts w:ascii="Cambria Math" w:hAnsi="Cambria Math"/>
          <w:bCs/>
          <w:sz w:val="22"/>
          <w:szCs w:val="22"/>
          <w:lang w:val="hy-AM"/>
        </w:rPr>
      </w:pPr>
      <w:r w:rsidRPr="009B5537">
        <w:rPr>
          <w:rFonts w:ascii="GHEA Grapalat" w:hAnsi="GHEA Grapalat"/>
          <w:bCs/>
          <w:sz w:val="22"/>
          <w:szCs w:val="22"/>
          <w:lang w:val="hy-AM"/>
        </w:rPr>
        <w:t>2</w:t>
      </w:r>
      <w:r w:rsidRPr="009B5537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երկաթուղային և ջրային տրանսպորտի քաղաքականության վարչության պետի տեղակալ (ծածկագիր՝ 22-33.9-Ղ4-3)</w:t>
      </w:r>
    </w:p>
    <w:p w14:paraId="431BFAB3" w14:textId="77777777" w:rsidR="00635F81" w:rsidRPr="009B5537" w:rsidRDefault="00635F81" w:rsidP="00635F8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>3</w:t>
      </w:r>
      <w:r w:rsidRPr="009B5537">
        <w:rPr>
          <w:rFonts w:ascii="Cambria Math" w:hAnsi="Cambria Math" w:cs="Arial Armenian"/>
          <w:bCs/>
          <w:sz w:val="22"/>
          <w:szCs w:val="22"/>
          <w:lang w:val="hy-AM"/>
        </w:rPr>
        <w:t xml:space="preserve">․ 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երկաթուղային և ջրային տրանսպորտի քաղաքականության վարչության գլխավոր մասնագետ (ծածկագիր՝ 22-33.9-Մ2-5)</w:t>
      </w:r>
    </w:p>
    <w:p w14:paraId="236D8EC1" w14:textId="77777777" w:rsidR="00635F81" w:rsidRPr="009B5537" w:rsidRDefault="00635F81" w:rsidP="00635F81">
      <w:pPr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>4</w:t>
      </w:r>
      <w:r w:rsidRPr="009B5537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երկաթուղային և ջրային տրանսպորտի քաղաքականության վարչության գլխավոր մասնագետ (ծածկագիր՝ 22-33.9-Մ2-6)</w:t>
      </w:r>
    </w:p>
    <w:p w14:paraId="3D0A40E7" w14:textId="77777777" w:rsidR="00635F81" w:rsidRPr="009B5537" w:rsidRDefault="00635F81" w:rsidP="00635F81">
      <w:pPr>
        <w:jc w:val="both"/>
        <w:rPr>
          <w:rFonts w:ascii="Cambria Math" w:hAnsi="Cambria Math" w:cs="Arial Armenian"/>
          <w:bCs/>
          <w:sz w:val="22"/>
          <w:szCs w:val="22"/>
          <w:lang w:val="hy-AM"/>
        </w:rPr>
      </w:pPr>
    </w:p>
    <w:p w14:paraId="4D68C000" w14:textId="77777777" w:rsidR="00635F81" w:rsidRPr="009B5537" w:rsidRDefault="00635F81" w:rsidP="00635F8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>5</w:t>
      </w:r>
      <w:r w:rsidRPr="009B5537">
        <w:rPr>
          <w:rFonts w:ascii="Cambria Math" w:hAnsi="Cambria Math" w:cs="Arial Armenian"/>
          <w:bCs/>
          <w:sz w:val="22"/>
          <w:szCs w:val="22"/>
          <w:lang w:val="hy-AM"/>
        </w:rPr>
        <w:t xml:space="preserve">․ 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երկաթուղային և ջրային տրանսպորտի քաղաքականության վարչության ավագ մասնագետ (ծածկագիր՝ 22-33.9-Մ4-3)</w:t>
      </w:r>
    </w:p>
    <w:p w14:paraId="20F334C3" w14:textId="469A90EC" w:rsidR="009F1143" w:rsidRPr="009B5537" w:rsidRDefault="00635F81" w:rsidP="00635F8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537">
        <w:rPr>
          <w:rFonts w:ascii="GHEA Grapalat" w:hAnsi="GHEA Grapalat"/>
          <w:bCs/>
          <w:sz w:val="22"/>
          <w:szCs w:val="22"/>
          <w:lang w:val="hy-AM"/>
        </w:rPr>
        <w:t>6</w:t>
      </w:r>
      <w:r w:rsidRPr="009B5537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9B553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9B553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9B5537">
        <w:rPr>
          <w:rFonts w:ascii="GHEA Grapalat" w:hAnsi="GHEA Grapalat"/>
          <w:bCs/>
          <w:sz w:val="22"/>
          <w:szCs w:val="22"/>
          <w:lang w:val="hy-AM"/>
        </w:rPr>
        <w:t xml:space="preserve"> երկաթուղային և ջրային տրանսպորտի քաղաքականության վարչության ավագ մասնագետ (ծածկագիր՝ 22-33.9-Մ4-4)</w:t>
      </w:r>
    </w:p>
    <w:p w14:paraId="2156B138" w14:textId="77777777" w:rsidR="009B5537" w:rsidRDefault="009B5537" w:rsidP="00B16D8E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2D3BCFA5" w14:textId="69E8C190" w:rsidR="00B16D8E" w:rsidRPr="00BD5584" w:rsidRDefault="00101CDD" w:rsidP="00B16D8E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/>
          <w:b/>
          <w:sz w:val="22"/>
          <w:szCs w:val="22"/>
          <w:lang w:val="hy-AM"/>
        </w:rPr>
        <w:t>10</w:t>
      </w:r>
      <w:r w:rsidR="00B16D8E" w:rsidRPr="00BD5584">
        <w:rPr>
          <w:rFonts w:ascii="GHEA Grapalat" w:hAnsi="GHEA Grapalat"/>
          <w:b/>
          <w:sz w:val="22"/>
          <w:szCs w:val="22"/>
          <w:lang w:val="hy-AM"/>
        </w:rPr>
        <w:t>.</w:t>
      </w:r>
      <w:r w:rsidR="00B16D8E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bookmarkStart w:id="2" w:name="_Hlk132884571"/>
      <w:r w:rsidR="00B16D8E" w:rsidRPr="00BD5584">
        <w:rPr>
          <w:rFonts w:ascii="GHEA Grapalat" w:hAnsi="GHEA Grapalat" w:cs="Arial Armenian"/>
          <w:b/>
          <w:sz w:val="22"/>
          <w:szCs w:val="22"/>
          <w:lang w:val="hy-AM"/>
        </w:rPr>
        <w:t>Ճանապարհային ոլորտի քաղաքականության վարչություն</w:t>
      </w:r>
      <w:bookmarkEnd w:id="2"/>
    </w:p>
    <w:p w14:paraId="6A99A642" w14:textId="77777777" w:rsidR="00B16D8E" w:rsidRPr="00CA6470" w:rsidRDefault="00B16D8E" w:rsidP="00B16D8E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238C3075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պետ (ծածկագիր՝  22-33.10-Ղ3-1)</w:t>
      </w:r>
    </w:p>
    <w:p w14:paraId="542BC35B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2. 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տվյալների հավաքագրման</w:t>
      </w:r>
      <w:r w:rsidR="00811708" w:rsidRPr="00811708">
        <w:rPr>
          <w:rFonts w:ascii="GHEA Grapalat" w:hAnsi="GHEA Grapalat"/>
          <w:bCs/>
          <w:sz w:val="22"/>
          <w:szCs w:val="22"/>
          <w:lang w:val="hy-AM"/>
        </w:rPr>
        <w:t>, անձնագրավորման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և առաջնային ծրագրերի մշակման բաժնի պետ (ծածկագիր՝  22-33.10-Ղ4-1)</w:t>
      </w:r>
    </w:p>
    <w:p w14:paraId="2DF26582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>3.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տվյալների հավաքագրման</w:t>
      </w:r>
      <w:r w:rsidR="00811708" w:rsidRPr="00811708">
        <w:rPr>
          <w:rFonts w:ascii="GHEA Grapalat" w:hAnsi="GHEA Grapalat"/>
          <w:bCs/>
          <w:sz w:val="22"/>
          <w:szCs w:val="22"/>
          <w:lang w:val="hy-AM"/>
        </w:rPr>
        <w:t>, անձնագրավորման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և առաջնային ծրագրերի մշակման բաժնի գլխավոր մասնագետ (ծածկագիր՝  22-33.10-Մ2-1)</w:t>
      </w:r>
    </w:p>
    <w:p w14:paraId="472CF1D6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lastRenderedPageBreak/>
        <w:t>4.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տվյալների հավաքագրման</w:t>
      </w:r>
      <w:r w:rsidR="00811708" w:rsidRPr="00811708">
        <w:rPr>
          <w:rFonts w:ascii="GHEA Grapalat" w:hAnsi="GHEA Grapalat"/>
          <w:bCs/>
          <w:sz w:val="22"/>
          <w:szCs w:val="22"/>
          <w:lang w:val="hy-AM"/>
        </w:rPr>
        <w:t>, անձնագրավորման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և առաջնային ծրագրերի մշակման բաժնի գլխավոր մասնագետ (ծածկագիր՝  22-33.10-Մ2-2)</w:t>
      </w:r>
    </w:p>
    <w:p w14:paraId="22466EC5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0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պետ (ծածկագիր՝ 22-33.10-Ղ4-2)</w:t>
      </w:r>
    </w:p>
    <w:p w14:paraId="03142EBF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1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22-33.10-Մ2-8)</w:t>
      </w:r>
    </w:p>
    <w:p w14:paraId="38520B30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 w:cs="Arial Armenian"/>
          <w:bCs/>
          <w:sz w:val="22"/>
          <w:szCs w:val="22"/>
          <w:lang w:val="hy-AM"/>
        </w:rPr>
        <w:t>2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22-33.10-Մ2-9)</w:t>
      </w:r>
    </w:p>
    <w:p w14:paraId="3E83F3F3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3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22-33.10-Մ2-10)</w:t>
      </w:r>
    </w:p>
    <w:p w14:paraId="67329501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4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>.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22-33.10-Մ2-11)</w:t>
      </w:r>
    </w:p>
    <w:p w14:paraId="1A8B3E80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5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22-33.10-Մ2-12)</w:t>
      </w:r>
    </w:p>
    <w:p w14:paraId="6AE986FE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1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6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գլխավոր մասնագետ (ծածկագիր՝ 22-33.10-Մ2-13)</w:t>
      </w:r>
    </w:p>
    <w:p w14:paraId="1BECBDF4" w14:textId="77777777" w:rsidR="00B16D8E" w:rsidRPr="008A20D4" w:rsidRDefault="004F1299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F1299">
        <w:rPr>
          <w:rFonts w:ascii="GHEA Grapalat" w:hAnsi="GHEA Grapalat"/>
          <w:bCs/>
          <w:sz w:val="22"/>
          <w:szCs w:val="22"/>
          <w:lang w:val="hy-AM"/>
        </w:rPr>
        <w:t>17</w:t>
      </w:r>
      <w:r w:rsidR="00B16D8E"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B16D8E"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B16D8E"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B16D8E"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ավագ մասնագետ (ծածկագիր՝ 22-33.10-Մ4-3)</w:t>
      </w:r>
    </w:p>
    <w:p w14:paraId="644000E5" w14:textId="77777777" w:rsidR="00B16D8E" w:rsidRPr="008A20D4" w:rsidRDefault="004F1299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F1299">
        <w:rPr>
          <w:rFonts w:ascii="GHEA Grapalat" w:hAnsi="GHEA Grapalat"/>
          <w:bCs/>
          <w:sz w:val="22"/>
          <w:szCs w:val="22"/>
          <w:lang w:val="hy-AM"/>
        </w:rPr>
        <w:t>18</w:t>
      </w:r>
      <w:r w:rsidR="00B16D8E"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B16D8E"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B16D8E"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B16D8E"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քաղաքականության բաժնի ավագ մասնագետ (ծածկագիր՝ 22-33.10-Մ4-4)</w:t>
      </w:r>
    </w:p>
    <w:p w14:paraId="76141290" w14:textId="77777777" w:rsidR="00B16D8E" w:rsidRPr="008A20D4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A20D4">
        <w:rPr>
          <w:rFonts w:ascii="GHEA Grapalat" w:hAnsi="GHEA Grapalat"/>
          <w:bCs/>
          <w:sz w:val="22"/>
          <w:szCs w:val="22"/>
          <w:lang w:val="hy-AM"/>
        </w:rPr>
        <w:t>2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0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լաբորատորիայի բաժնի պետ (ծածկագիր՝ 22-33.10-Ղ4-3)</w:t>
      </w:r>
    </w:p>
    <w:p w14:paraId="7B1902B7" w14:textId="77777777" w:rsidR="00B16D8E" w:rsidRPr="00AD64A7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AD64A7">
        <w:rPr>
          <w:rFonts w:ascii="GHEA Grapalat" w:hAnsi="GHEA Grapalat"/>
          <w:bCs/>
          <w:sz w:val="22"/>
          <w:szCs w:val="22"/>
          <w:lang w:val="hy-AM"/>
        </w:rPr>
        <w:t>2</w:t>
      </w:r>
      <w:r w:rsidR="004F1299" w:rsidRPr="004F1299">
        <w:rPr>
          <w:rFonts w:ascii="GHEA Grapalat" w:hAnsi="GHEA Grapalat"/>
          <w:bCs/>
          <w:sz w:val="22"/>
          <w:szCs w:val="22"/>
          <w:lang w:val="hy-AM"/>
        </w:rPr>
        <w:t>1</w:t>
      </w:r>
      <w:r w:rsidRPr="00AD64A7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8A20D4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A20D4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ճանապարհային ոլորտի քաղաքականության վարչության ճանապարհային </w:t>
      </w:r>
      <w:r w:rsidRPr="00AD64A7">
        <w:rPr>
          <w:rFonts w:ascii="GHEA Grapalat" w:hAnsi="GHEA Grapalat"/>
          <w:bCs/>
          <w:sz w:val="22"/>
          <w:szCs w:val="22"/>
          <w:lang w:val="hy-AM"/>
        </w:rPr>
        <w:t>լաբորատորիայի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բաժնի </w:t>
      </w:r>
      <w:r w:rsidRPr="00AD64A7">
        <w:rPr>
          <w:rFonts w:ascii="GHEA Grapalat" w:hAnsi="GHEA Grapalat"/>
          <w:bCs/>
          <w:sz w:val="22"/>
          <w:szCs w:val="22"/>
          <w:lang w:val="hy-AM"/>
        </w:rPr>
        <w:t>գլխավոր մասնագետ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 xml:space="preserve"> (ծածկագիր՝ 22-33.10-</w:t>
      </w:r>
      <w:r w:rsidRPr="00AD64A7">
        <w:rPr>
          <w:rFonts w:ascii="GHEA Grapalat" w:hAnsi="GHEA Grapalat"/>
          <w:bCs/>
          <w:sz w:val="22"/>
          <w:szCs w:val="22"/>
          <w:lang w:val="hy-AM"/>
        </w:rPr>
        <w:t>Մ2-</w:t>
      </w:r>
      <w:r w:rsidR="00456A2C" w:rsidRPr="00456A2C">
        <w:rPr>
          <w:rFonts w:ascii="GHEA Grapalat" w:hAnsi="GHEA Grapalat"/>
          <w:bCs/>
          <w:sz w:val="22"/>
          <w:szCs w:val="22"/>
          <w:lang w:val="hy-AM"/>
        </w:rPr>
        <w:t>14</w:t>
      </w:r>
      <w:r w:rsidRPr="008A20D4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0858128" w14:textId="77777777" w:rsidR="0058606B" w:rsidRPr="00465EE3" w:rsidRDefault="0058606B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CB898D2" w14:textId="77777777" w:rsidR="00163957" w:rsidRPr="00BD5584" w:rsidRDefault="00163957" w:rsidP="0016395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1</w:t>
      </w:r>
      <w:r w:rsidR="00101CDD" w:rsidRPr="00BD5584">
        <w:rPr>
          <w:rFonts w:ascii="GHEA Grapalat" w:hAnsi="GHEA Grapalat" w:cs="Arial Armenian"/>
          <w:b/>
          <w:sz w:val="22"/>
          <w:szCs w:val="22"/>
          <w:lang w:val="hy-AM"/>
        </w:rPr>
        <w:t>2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bookmarkStart w:id="3" w:name="_Hlk132884820"/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ընդերքի վարչություն</w:t>
      </w:r>
    </w:p>
    <w:p w14:paraId="00CBA076" w14:textId="77777777" w:rsidR="00163957" w:rsidRPr="00163957" w:rsidRDefault="00163957" w:rsidP="00163957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bookmarkEnd w:id="3"/>
    <w:p w14:paraId="1ED77F33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պետ (ծածկագիր՝ 22-33.12-Ղ3-1)</w:t>
      </w:r>
    </w:p>
    <w:p w14:paraId="4C378113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պետ (ծածկագիր՝ 22-33.12-Ղ4-1)</w:t>
      </w:r>
    </w:p>
    <w:p w14:paraId="085F8811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lastRenderedPageBreak/>
        <w:t xml:space="preserve">3.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22-33.12-Մ2-1)</w:t>
      </w:r>
    </w:p>
    <w:p w14:paraId="53F39AFD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22-33.12-Մ2-2)</w:t>
      </w:r>
    </w:p>
    <w:p w14:paraId="438DB932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5.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22-33.12-Մ2-3)</w:t>
      </w:r>
    </w:p>
    <w:p w14:paraId="2F069279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22-33.12-Մ2-4)</w:t>
      </w:r>
    </w:p>
    <w:p w14:paraId="2A2E0799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22-33.12-Մ2-5)</w:t>
      </w:r>
    </w:p>
    <w:p w14:paraId="42E631AD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22-33.12-Մ2-6)</w:t>
      </w:r>
    </w:p>
    <w:p w14:paraId="140CA36D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գլխավոր մասնագետ (ծածկագիր՝ 22-33.12-Մ2-7)</w:t>
      </w:r>
    </w:p>
    <w:p w14:paraId="43E63D73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10.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ավագ մասնագետ (ծածկագիր՝ 22-33.12-Մ4-1)</w:t>
      </w:r>
    </w:p>
    <w:p w14:paraId="72D04F19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11.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իրավունքի ձևավորման և կենտրոնացված մատյանի վարման բաժնի ավագ մասնագետ (ծածկագիր՝ 22-33.12-Մ4-2)</w:t>
      </w:r>
    </w:p>
    <w:p w14:paraId="3C77689F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12.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ոլորտի քաղաքականության մշակման բաժնի պետ (ծածկագիր՝ 22-33.12-Ղ4-2)</w:t>
      </w:r>
    </w:p>
    <w:p w14:paraId="4BF55D06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13.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ոլորտի քաղաքականության մշակման բաժնի գլխավոր մասնագետ (ծածկագիր՝ 22-33.12-Մ2-8)</w:t>
      </w:r>
    </w:p>
    <w:p w14:paraId="1EFE910A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14.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ոլորտի քաղաքականության մշակման բաժնի գլխավոր մասնագետ (ծածկագիր՝ 22-33.12-Մ2-9)</w:t>
      </w:r>
    </w:p>
    <w:p w14:paraId="270EE8A7" w14:textId="77777777" w:rsidR="00163957" w:rsidRPr="00465EE3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15.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ոլորտի քաղաքականության մշակման բաժնի գլխավոր մասնագետ (ծածկագիր՝ 22-33.12-Մ2-10)</w:t>
      </w:r>
    </w:p>
    <w:p w14:paraId="58365665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16.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ընդերքօգտագործման ոլորտի քաղաքականության մշակման բաժնի ավագ մասնագետ (ծածկագիր՝ 22-33.12-Մ4-3)</w:t>
      </w:r>
    </w:p>
    <w:p w14:paraId="379D3344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17.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պետ (ծածկագիր՝ 22-33.12-Ղ4-3)</w:t>
      </w:r>
    </w:p>
    <w:p w14:paraId="24C488A1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18.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գլխավոր մասնագետ (ծածկագիր՝ 22-33.12-Մ2-11)</w:t>
      </w:r>
    </w:p>
    <w:p w14:paraId="22BA428F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lastRenderedPageBreak/>
        <w:t xml:space="preserve">19.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գլխավոր մասնագետ (ծածկագիր՝ 22-33.12-Մ2-12)</w:t>
      </w:r>
    </w:p>
    <w:p w14:paraId="5E983905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20.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գլխավոր մասնագետ (ծածկագիր՝ 22-33.12-Մ2-13)</w:t>
      </w:r>
    </w:p>
    <w:p w14:paraId="10D06330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21.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գլխավոր մասնագետ (ծածկագիր՝ 22-33.12-Մ2-14)</w:t>
      </w:r>
    </w:p>
    <w:p w14:paraId="2579F145" w14:textId="77777777" w:rsidR="00163957" w:rsidRPr="00163957" w:rsidRDefault="00163957" w:rsidP="00163957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22. </w:t>
      </w:r>
      <w:r w:rsidRPr="00163957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163957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163957">
        <w:rPr>
          <w:rFonts w:ascii="GHEA Grapalat" w:hAnsi="GHEA Grapalat"/>
          <w:bCs/>
          <w:sz w:val="22"/>
          <w:szCs w:val="22"/>
          <w:lang w:val="hy-AM"/>
        </w:rPr>
        <w:t xml:space="preserve"> ընդերքի վարչության ընդերքաբանական փորձաքննության բաժնի գլխավոր մասնագետ (ծածկագիր՝ 22-33.12-Մ2-15)</w:t>
      </w:r>
    </w:p>
    <w:p w14:paraId="5229ACD2" w14:textId="77777777" w:rsidR="00B16D8E" w:rsidRPr="00163957" w:rsidRDefault="00B16D8E" w:rsidP="00B16D8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23D7DC71" w14:textId="77777777" w:rsidR="00C94CBE" w:rsidRPr="00765216" w:rsidRDefault="00C94CBE" w:rsidP="00C94CBE">
      <w:pPr>
        <w:ind w:left="360"/>
        <w:jc w:val="center"/>
        <w:rPr>
          <w:rFonts w:ascii="GHEA Grapalat" w:hAnsi="GHEA Grapalat"/>
          <w:bCs/>
          <w:sz w:val="22"/>
          <w:szCs w:val="22"/>
          <w:lang w:val="hy-AM"/>
        </w:rPr>
      </w:pPr>
      <w:r w:rsidRPr="00765216">
        <w:rPr>
          <w:rFonts w:ascii="GHEA Grapalat" w:hAnsi="GHEA Grapalat"/>
          <w:bCs/>
          <w:sz w:val="22"/>
          <w:szCs w:val="22"/>
          <w:lang w:val="hy-AM"/>
        </w:rPr>
        <w:t>1</w:t>
      </w:r>
      <w:r w:rsidR="00101CDD" w:rsidRPr="00553D9C">
        <w:rPr>
          <w:rFonts w:ascii="GHEA Grapalat" w:hAnsi="GHEA Grapalat"/>
          <w:bCs/>
          <w:sz w:val="22"/>
          <w:szCs w:val="22"/>
          <w:lang w:val="hy-AM"/>
        </w:rPr>
        <w:t>4</w:t>
      </w:r>
      <w:r w:rsidRPr="00765216">
        <w:rPr>
          <w:rFonts w:ascii="GHEA Grapalat" w:hAnsi="GHEA Grapalat"/>
          <w:bCs/>
          <w:sz w:val="22"/>
          <w:szCs w:val="22"/>
          <w:lang w:val="hy-AM"/>
        </w:rPr>
        <w:t>. Տարածքային կառավարման և ենթակառուցվածքների նախարարության ավտոմոբիլային տրանսպորտի քաղաքականության, լիցենզավորման և թույլտվությունների վարչություն</w:t>
      </w:r>
    </w:p>
    <w:p w14:paraId="2B30A0F6" w14:textId="77777777" w:rsidR="00C94CBE" w:rsidRPr="00765216" w:rsidRDefault="00C94CBE" w:rsidP="00C94CBE">
      <w:pPr>
        <w:ind w:left="360"/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039BC2E8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պետ (ծածկագիր՝ 22-33.14-Ղ3-1).</w:t>
      </w:r>
    </w:p>
    <w:p w14:paraId="0990E0FA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2.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պետ (ծածկագիր՝ 22-33.14-Ղ4-1).</w:t>
      </w:r>
    </w:p>
    <w:p w14:paraId="16138E1F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3.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գլխավոր մասնագետ  (ծածկագիր՝ 22-33.14-Մ2-1).</w:t>
      </w:r>
    </w:p>
    <w:p w14:paraId="073FF0B0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6.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գլխավոր մասնագետ  (ծածկագիր՝ 22-33.14-Մ2-4).</w:t>
      </w:r>
    </w:p>
    <w:p w14:paraId="3B0156F8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7.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ավագ մասնագետ (ծածկագիր՝  22-33.14-Մ4-1).</w:t>
      </w:r>
    </w:p>
    <w:p w14:paraId="3D72496D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8.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ավագ մասնագետ (ծածկագիր՝  22-33.14-Մ4-2).</w:t>
      </w:r>
    </w:p>
    <w:p w14:paraId="6477B290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9.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մասնագետ (ծածկագիր՝ 22-33.14-Մ6-1).</w:t>
      </w:r>
    </w:p>
    <w:p w14:paraId="5F0A2197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10.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ավտոմոբիլային տրանսպորտի քաղաքականության բաժնի մասնագետ (ծածկագիր՝ 22-33.14-Մ6-2).</w:t>
      </w:r>
    </w:p>
    <w:p w14:paraId="22B7918C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12.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պետ (ծածկագիր՝ 22-33.14-Ղ4-2).</w:t>
      </w:r>
    </w:p>
    <w:p w14:paraId="77576CB7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lastRenderedPageBreak/>
        <w:t>13.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գլխավոր մասնագետ  (ծածկագիր՝ 22-33.14-Մ2-5).</w:t>
      </w:r>
    </w:p>
    <w:p w14:paraId="6FF2A5E8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14.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գլխավոր մասնագետ  (ծածկագիր՝ 22-33.14-Մ2-6).</w:t>
      </w:r>
    </w:p>
    <w:p w14:paraId="4AD3B82E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15.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գլխավոր մասնագետ  (ծածկագիր՝ 22-33.14-Մ2-7).</w:t>
      </w:r>
    </w:p>
    <w:p w14:paraId="374DA324" w14:textId="77777777" w:rsidR="00C94CBE" w:rsidRP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94CBE">
        <w:rPr>
          <w:rFonts w:ascii="GHEA Grapalat" w:hAnsi="GHEA Grapalat"/>
          <w:bCs/>
          <w:sz w:val="22"/>
          <w:szCs w:val="22"/>
          <w:lang w:val="hy-AM"/>
        </w:rPr>
        <w:t>16.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գլխավոր մասնագետ  (ծածկագիր՝ 22-33.14-Մ2-8).</w:t>
      </w:r>
    </w:p>
    <w:p w14:paraId="38785B2B" w14:textId="77777777" w:rsidR="00C94CBE" w:rsidRDefault="00C94CBE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D27D1">
        <w:rPr>
          <w:rFonts w:ascii="GHEA Grapalat" w:hAnsi="GHEA Grapalat"/>
          <w:bCs/>
          <w:sz w:val="22"/>
          <w:szCs w:val="22"/>
          <w:lang w:val="hy-AM"/>
        </w:rPr>
        <w:t>17. Տարածքային կառավարման և ենթակառուցվածքների նախարարության ավտոմոբիլային տրանսպորտի քաղաքականության, լիցենզավորման և թույլտվությունների վարչության լիցենզավորման և թույլտվությունների բաժնի ավագ մասնագետ (ծածկագիր՝  22-33.14-Մ4-3).</w:t>
      </w:r>
    </w:p>
    <w:p w14:paraId="64FC5F9D" w14:textId="77777777" w:rsidR="005D7740" w:rsidRDefault="005D7740" w:rsidP="00C94CBE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75AFEE4C" w14:textId="6C1057EF" w:rsidR="005D7740" w:rsidRPr="00BD5584" w:rsidRDefault="005D7740" w:rsidP="005D7740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14.1. </w:t>
      </w:r>
      <w:bookmarkStart w:id="4" w:name="_Hlk132202691"/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վարչություն</w:t>
      </w:r>
    </w:p>
    <w:p w14:paraId="7955C893" w14:textId="77777777" w:rsidR="005D7740" w:rsidRPr="005D7740" w:rsidRDefault="005D7740" w:rsidP="005D7740">
      <w:pPr>
        <w:ind w:left="720"/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6AFCB00D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պետ  (ծածկագիր՝  22-33.16-Ղ3-1)</w:t>
      </w:r>
    </w:p>
    <w:p w14:paraId="7AFADE47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օդային տրանսպորտի քաղաքականության բաժնի պետ  (ծածկագիր՝  22-33.16-Ղ4-1)</w:t>
      </w:r>
    </w:p>
    <w:p w14:paraId="052E37DE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3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օդային տրանսպորտի քաղաքականության բաժնի գլխավոր մասնագետ (ծածկագիր՝  22-33.16-Մ2-1)</w:t>
      </w:r>
    </w:p>
    <w:p w14:paraId="5921ECAE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4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օդային տրանսպորտի քաղաքականության բաժնի ավագ մասնագետ (ծածկագիր՝  22-33.16-Մ4-1)</w:t>
      </w:r>
    </w:p>
    <w:p w14:paraId="0581AF6C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5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թռիչքների թույլտվությունների բաժնի պետ  (ծածկագիր՝  22-33.16-Ղ4-2)</w:t>
      </w:r>
    </w:p>
    <w:p w14:paraId="5B337E67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6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թռիչքների թույլտվությունների բաժնի գլխավոր մասնագետ (ծածկագիր՝  22-33.16-Մ2-2)</w:t>
      </w:r>
    </w:p>
    <w:p w14:paraId="618509C9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7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թռիչքների թույլտվությունների բաժնի գլխավոր մասնագետ (ծածկագիր՝  22-33.16-Մ2-3)</w:t>
      </w:r>
    </w:p>
    <w:p w14:paraId="47D55217" w14:textId="77777777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8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թռիչքների թույլտվությունների բաժնի ավագ մասնագետ (ծածկագիր՝  22-33.16-Մ3-1)</w:t>
      </w:r>
    </w:p>
    <w:p w14:paraId="5DBB0FAD" w14:textId="4A0A5745" w:rsidR="005D7740" w:rsidRPr="005D7740" w:rsidRDefault="005D7740" w:rsidP="005D7740">
      <w:pPr>
        <w:tabs>
          <w:tab w:val="left" w:pos="180"/>
          <w:tab w:val="left" w:pos="27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D7740">
        <w:rPr>
          <w:rFonts w:ascii="GHEA Grapalat" w:hAnsi="GHEA Grapalat"/>
          <w:bCs/>
          <w:sz w:val="22"/>
          <w:szCs w:val="22"/>
          <w:lang w:val="hy-AM"/>
        </w:rPr>
        <w:t>9</w:t>
      </w:r>
      <w:r w:rsidRPr="005D7740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Pr="005D7740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D7740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D7740">
        <w:rPr>
          <w:rFonts w:ascii="GHEA Grapalat" w:hAnsi="GHEA Grapalat"/>
          <w:bCs/>
          <w:sz w:val="22"/>
          <w:szCs w:val="22"/>
          <w:lang w:val="hy-AM"/>
        </w:rPr>
        <w:t xml:space="preserve"> օդային տրանսպորտի քաղաքականության և թռիչքների թույլտվությունների վարչության թռիչքների թույլտվությունների բաժնի մասնագետ (ծածկագիր՝  22-33.16-Մ6-1).</w:t>
      </w:r>
    </w:p>
    <w:bookmarkEnd w:id="4"/>
    <w:p w14:paraId="6C553916" w14:textId="77777777" w:rsidR="005D7740" w:rsidRPr="0034468A" w:rsidRDefault="005D7740" w:rsidP="005D7740">
      <w:pPr>
        <w:tabs>
          <w:tab w:val="left" w:pos="180"/>
          <w:tab w:val="left" w:pos="270"/>
        </w:tabs>
        <w:jc w:val="both"/>
        <w:rPr>
          <w:rFonts w:ascii="Cambria Math" w:hAnsi="Cambria Math"/>
          <w:bCs/>
          <w:i/>
          <w:iCs/>
          <w:sz w:val="22"/>
          <w:szCs w:val="22"/>
          <w:lang w:val="hy-AM"/>
        </w:rPr>
      </w:pPr>
    </w:p>
    <w:p w14:paraId="21A1594D" w14:textId="11053BE7" w:rsidR="00DE6CBA" w:rsidRPr="00BD5584" w:rsidRDefault="00DE6CBA" w:rsidP="00DE6CB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D5584">
        <w:rPr>
          <w:rFonts w:ascii="GHEA Grapalat" w:hAnsi="GHEA Grapalat"/>
          <w:b/>
          <w:sz w:val="22"/>
          <w:szCs w:val="22"/>
          <w:lang w:val="hy-AM"/>
        </w:rPr>
        <w:t>14</w:t>
      </w:r>
      <w:r w:rsidRPr="00BD5584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BD5584">
        <w:rPr>
          <w:rFonts w:ascii="GHEA Grapalat" w:hAnsi="GHEA Grapalat"/>
          <w:b/>
          <w:sz w:val="22"/>
          <w:szCs w:val="22"/>
          <w:lang w:val="hy-AM"/>
        </w:rPr>
        <w:t>2</w:t>
      </w:r>
      <w:r w:rsidRPr="00BD5584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bookmarkStart w:id="5" w:name="_Hlk154066776"/>
      <w:r w:rsidR="001472A8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1472A8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1472A8" w:rsidRPr="00BD558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bookmarkStart w:id="6" w:name="_Hlk154067140"/>
      <w:r w:rsidR="001472A8" w:rsidRPr="00BD5584">
        <w:rPr>
          <w:rFonts w:ascii="GHEA Grapalat" w:hAnsi="GHEA Grapalat"/>
          <w:b/>
          <w:sz w:val="22"/>
          <w:szCs w:val="22"/>
          <w:lang w:val="hy-AM"/>
        </w:rPr>
        <w:t>ա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վիացիոն պատահարների և լուրջ միջադեպերի քննության բաժին</w:t>
      </w:r>
      <w:bookmarkEnd w:id="5"/>
      <w:bookmarkEnd w:id="6"/>
    </w:p>
    <w:p w14:paraId="1B70BC99" w14:textId="77777777" w:rsidR="00DE6CBA" w:rsidRPr="0048517C" w:rsidRDefault="00DE6CBA" w:rsidP="00DE6CBA">
      <w:pPr>
        <w:jc w:val="center"/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4C3E9E39" w14:textId="7E2C7553" w:rsidR="00DE6CBA" w:rsidRPr="0048517C" w:rsidRDefault="00DE6CBA" w:rsidP="00DE6CBA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bookmarkStart w:id="7" w:name="_Hlk154066828"/>
      <w:r w:rsidRPr="0048517C">
        <w:rPr>
          <w:rFonts w:ascii="GHEA Grapalat" w:hAnsi="GHEA Grapalat" w:cs="Sylfaen"/>
          <w:bCs/>
          <w:sz w:val="22"/>
          <w:szCs w:val="22"/>
          <w:lang w:val="hy-AM"/>
        </w:rPr>
        <w:t>1</w:t>
      </w:r>
      <w:r w:rsidRPr="0048517C">
        <w:rPr>
          <w:rFonts w:ascii="Cambria Math" w:hAnsi="Cambria Math" w:cs="Sylfaen"/>
          <w:bCs/>
          <w:sz w:val="22"/>
          <w:szCs w:val="22"/>
          <w:lang w:val="hy-AM"/>
        </w:rPr>
        <w:t xml:space="preserve">․ </w:t>
      </w:r>
      <w:r w:rsidR="001472A8" w:rsidRPr="004851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1472A8" w:rsidRPr="004851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1472A8" w:rsidRPr="0048517C">
        <w:rPr>
          <w:rFonts w:ascii="GHEA Grapalat" w:hAnsi="GHEA Grapalat"/>
          <w:bCs/>
          <w:sz w:val="22"/>
          <w:szCs w:val="22"/>
          <w:lang w:val="hy-AM"/>
        </w:rPr>
        <w:t xml:space="preserve"> ա</w:t>
      </w:r>
      <w:r w:rsidRPr="0048517C">
        <w:rPr>
          <w:rFonts w:ascii="GHEA Grapalat" w:hAnsi="GHEA Grapalat" w:cs="Sylfaen"/>
          <w:bCs/>
          <w:sz w:val="22"/>
          <w:szCs w:val="22"/>
          <w:lang w:val="hy-AM"/>
        </w:rPr>
        <w:t xml:space="preserve">վիացիոն պատահարների և լուրջ միջադեպերի քննության բաժնի պետ </w:t>
      </w:r>
      <w:r w:rsidRPr="0048517C">
        <w:rPr>
          <w:rFonts w:ascii="GHEA Grapalat" w:hAnsi="GHEA Grapalat"/>
          <w:bCs/>
          <w:sz w:val="22"/>
          <w:szCs w:val="22"/>
          <w:lang w:val="hy-AM"/>
        </w:rPr>
        <w:t>(ծածկագիր՝  22-33.17-Ղ4-1)</w:t>
      </w:r>
    </w:p>
    <w:p w14:paraId="00A96D6F" w14:textId="10E10FCF" w:rsidR="00DE6CBA" w:rsidRPr="0048517C" w:rsidRDefault="00DE6CBA" w:rsidP="00DE6CBA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8517C">
        <w:rPr>
          <w:rFonts w:ascii="GHEA Grapalat" w:hAnsi="GHEA Grapalat"/>
          <w:bCs/>
          <w:sz w:val="22"/>
          <w:szCs w:val="22"/>
          <w:lang w:val="hy-AM"/>
        </w:rPr>
        <w:t>2</w:t>
      </w:r>
      <w:r w:rsidRPr="0048517C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="001472A8" w:rsidRPr="004851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1472A8" w:rsidRPr="004851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1472A8" w:rsidRPr="0048517C">
        <w:rPr>
          <w:rFonts w:ascii="GHEA Grapalat" w:hAnsi="GHEA Grapalat"/>
          <w:bCs/>
          <w:sz w:val="22"/>
          <w:szCs w:val="22"/>
          <w:lang w:val="hy-AM"/>
        </w:rPr>
        <w:t xml:space="preserve"> ա</w:t>
      </w:r>
      <w:r w:rsidRPr="0048517C">
        <w:rPr>
          <w:rFonts w:ascii="GHEA Grapalat" w:hAnsi="GHEA Grapalat" w:cs="Sylfaen"/>
          <w:bCs/>
          <w:sz w:val="22"/>
          <w:szCs w:val="22"/>
          <w:lang w:val="hy-AM"/>
        </w:rPr>
        <w:t xml:space="preserve">վիացիոն պատահարների և լուրջ միջադեպերի քննության բաժնի գլխավոր մասնագետ </w:t>
      </w:r>
      <w:r w:rsidRPr="0048517C">
        <w:rPr>
          <w:rFonts w:ascii="GHEA Grapalat" w:hAnsi="GHEA Grapalat"/>
          <w:bCs/>
          <w:sz w:val="22"/>
          <w:szCs w:val="22"/>
          <w:lang w:val="hy-AM"/>
        </w:rPr>
        <w:t>(ծածկագիր՝  22-33.17-Մ2-1)</w:t>
      </w:r>
    </w:p>
    <w:p w14:paraId="2DD9FCED" w14:textId="1DA48E5E" w:rsidR="00DE6CBA" w:rsidRDefault="00DE6CBA" w:rsidP="00DE6CBA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8517C">
        <w:rPr>
          <w:rFonts w:ascii="GHEA Grapalat" w:hAnsi="GHEA Grapalat"/>
          <w:bCs/>
          <w:sz w:val="22"/>
          <w:szCs w:val="22"/>
          <w:lang w:val="hy-AM"/>
        </w:rPr>
        <w:t>3</w:t>
      </w:r>
      <w:r w:rsidRPr="0048517C">
        <w:rPr>
          <w:rFonts w:ascii="Cambria Math" w:hAnsi="Cambria Math"/>
          <w:bCs/>
          <w:sz w:val="22"/>
          <w:szCs w:val="22"/>
          <w:lang w:val="hy-AM"/>
        </w:rPr>
        <w:t xml:space="preserve">․ </w:t>
      </w:r>
      <w:r w:rsidR="001472A8" w:rsidRPr="004851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1472A8" w:rsidRPr="004851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1472A8" w:rsidRPr="0048517C">
        <w:rPr>
          <w:rFonts w:ascii="GHEA Grapalat" w:hAnsi="GHEA Grapalat"/>
          <w:bCs/>
          <w:sz w:val="22"/>
          <w:szCs w:val="22"/>
          <w:lang w:val="hy-AM"/>
        </w:rPr>
        <w:t xml:space="preserve"> ա</w:t>
      </w:r>
      <w:r w:rsidRPr="0048517C">
        <w:rPr>
          <w:rFonts w:ascii="GHEA Grapalat" w:hAnsi="GHEA Grapalat" w:cs="Sylfaen"/>
          <w:bCs/>
          <w:sz w:val="22"/>
          <w:szCs w:val="22"/>
          <w:lang w:val="hy-AM"/>
        </w:rPr>
        <w:t xml:space="preserve">վիացիոն պատահարների և լուրջ միջադեպերի քննության բաժնի գլխավոր մասնագետ </w:t>
      </w:r>
      <w:r w:rsidRPr="0048517C">
        <w:rPr>
          <w:rFonts w:ascii="GHEA Grapalat" w:hAnsi="GHEA Grapalat"/>
          <w:bCs/>
          <w:sz w:val="22"/>
          <w:szCs w:val="22"/>
          <w:lang w:val="hy-AM"/>
        </w:rPr>
        <w:t>(ծածկագիր՝  22-33.17-Մ2-1)</w:t>
      </w:r>
    </w:p>
    <w:bookmarkEnd w:id="7"/>
    <w:p w14:paraId="24F1C942" w14:textId="77777777" w:rsidR="00DE6CBA" w:rsidRPr="00DE6CBA" w:rsidRDefault="00DE6CBA" w:rsidP="00DE6CBA">
      <w:pPr>
        <w:jc w:val="center"/>
        <w:rPr>
          <w:rFonts w:ascii="Cambria Math" w:hAnsi="Cambria Math"/>
          <w:bCs/>
          <w:sz w:val="22"/>
          <w:szCs w:val="22"/>
          <w:lang w:val="hy-AM"/>
        </w:rPr>
      </w:pPr>
    </w:p>
    <w:p w14:paraId="649AF66B" w14:textId="119F26D4" w:rsidR="00550885" w:rsidRPr="00BD5584" w:rsidRDefault="00550885" w:rsidP="005D7740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/>
          <w:b/>
          <w:sz w:val="22"/>
          <w:szCs w:val="22"/>
          <w:lang w:val="hy-AM"/>
        </w:rPr>
        <w:t>1</w:t>
      </w:r>
      <w:r w:rsidR="00553D9C" w:rsidRPr="00BD5584">
        <w:rPr>
          <w:rFonts w:ascii="GHEA Grapalat" w:hAnsi="GHEA Grapalat"/>
          <w:b/>
          <w:sz w:val="22"/>
          <w:szCs w:val="22"/>
          <w:lang w:val="hy-AM"/>
        </w:rPr>
        <w:t>5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. 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քարտուղարություն</w:t>
      </w:r>
    </w:p>
    <w:p w14:paraId="27EC48CE" w14:textId="77777777" w:rsidR="00550885" w:rsidRPr="00F86EA9" w:rsidRDefault="00550885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2EB1C9D3" w14:textId="77777777" w:rsidR="00550885" w:rsidRPr="009D28AA" w:rsidRDefault="00550885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պետ (ծածկագիր՝  22-34.1-Ղ3-1) </w:t>
      </w:r>
    </w:p>
    <w:p w14:paraId="759865F6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A5383A">
        <w:rPr>
          <w:rFonts w:ascii="GHEA Grapalat" w:hAnsi="GHEA Grapalat"/>
          <w:bCs/>
          <w:sz w:val="22"/>
          <w:szCs w:val="22"/>
          <w:lang w:val="hy-AM"/>
        </w:rPr>
        <w:t>2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պետ (ծածկագիր՝  22-34.1-Ղ4-</w:t>
      </w:r>
      <w:r w:rsidRPr="00A5383A">
        <w:rPr>
          <w:rFonts w:ascii="GHEA Grapalat" w:hAnsi="GHEA Grapalat"/>
          <w:bCs/>
          <w:sz w:val="22"/>
          <w:szCs w:val="22"/>
          <w:lang w:val="hy-AM"/>
        </w:rPr>
        <w:t>1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28C850D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3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գլխավոր մասնագետ (ծածկագիր՝  22-34.1-Մ2-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1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3D93923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4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գլխավոր մասնագետ (ծածկագիր՝  22-34.1-Մ2-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2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F71BF78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5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.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գլխավոր մասնագետ (ծածկագիր՝  22-34.1-Մ2-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3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9CB2A93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6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գլխավոր մասնագետ (ծածկագիր՝  22-34.1-Մ2-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4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22D03EC" w14:textId="77777777" w:rsidR="00C65932" w:rsidRPr="00465EE3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7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ավագ մասնագետ (ծածկագիր՝  22-34.1-Մ4-1)</w:t>
      </w:r>
    </w:p>
    <w:p w14:paraId="33FC4941" w14:textId="77777777" w:rsidR="00EB1B60" w:rsidRPr="009608C5" w:rsidRDefault="00EB1B60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7.1.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ավագ մասնագետ (ծածկագիր՝  22-34.1-Մ4-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2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0931841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/>
          <w:bCs/>
          <w:sz w:val="22"/>
          <w:szCs w:val="22"/>
          <w:lang w:val="hy-AM"/>
        </w:rPr>
        <w:t>8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մասնագետ (ծածկագիր՝  22-34.1-Մ6-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1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5616670E" w14:textId="77777777" w:rsidR="00C65932" w:rsidRPr="00550885" w:rsidRDefault="00C65932" w:rsidP="00C65932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65932">
        <w:rPr>
          <w:rFonts w:ascii="GHEA Grapalat" w:hAnsi="GHEA Grapalat" w:cs="Arial Armenian"/>
          <w:bCs/>
          <w:sz w:val="22"/>
          <w:szCs w:val="22"/>
          <w:lang w:val="hy-AM"/>
        </w:rPr>
        <w:t>9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փաստաթղթաշրջանառության բաժնի մասնագետ (ծածկագիր՝  22-34.1-Մ6-</w:t>
      </w:r>
      <w:r w:rsidRPr="00C65932">
        <w:rPr>
          <w:rFonts w:ascii="GHEA Grapalat" w:hAnsi="GHEA Grapalat"/>
          <w:bCs/>
          <w:sz w:val="22"/>
          <w:szCs w:val="22"/>
          <w:lang w:val="hy-AM"/>
        </w:rPr>
        <w:t>2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347C5E3A" w14:textId="77777777" w:rsidR="00550885" w:rsidRPr="00550885" w:rsidRDefault="00C65932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 w:cs="Arial Armenian"/>
          <w:bCs/>
          <w:sz w:val="22"/>
          <w:szCs w:val="22"/>
          <w:lang w:val="hy-AM"/>
        </w:rPr>
        <w:t>10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պետ  (ծածկագիր՝  22-34.1-Ղ4-</w:t>
      </w:r>
      <w:r w:rsidR="009B5A31" w:rsidRPr="009B5A31">
        <w:rPr>
          <w:rFonts w:ascii="GHEA Grapalat" w:hAnsi="GHEA Grapalat"/>
          <w:bCs/>
          <w:sz w:val="22"/>
          <w:szCs w:val="22"/>
          <w:lang w:val="hy-AM"/>
        </w:rPr>
        <w:t>2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2379E41" w14:textId="77777777" w:rsidR="00550885" w:rsidRPr="00550885" w:rsidRDefault="009B5A31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 w:cs="Arial Armenian"/>
          <w:bCs/>
          <w:sz w:val="22"/>
          <w:szCs w:val="22"/>
          <w:lang w:val="hy-AM"/>
        </w:rPr>
        <w:t>11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>.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գլխավոր մասնագետ (ծածկագիր՝  22-34.1-Մ2-</w:t>
      </w:r>
      <w:r w:rsidRPr="009B5A31">
        <w:rPr>
          <w:rFonts w:ascii="GHEA Grapalat" w:hAnsi="GHEA Grapalat"/>
          <w:bCs/>
          <w:sz w:val="22"/>
          <w:szCs w:val="22"/>
          <w:lang w:val="hy-AM"/>
        </w:rPr>
        <w:t>5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4ABEEC85" w14:textId="77777777" w:rsidR="00550885" w:rsidRPr="00550885" w:rsidRDefault="009B5A31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 w:cs="Arial Armenian"/>
          <w:bCs/>
          <w:sz w:val="22"/>
          <w:szCs w:val="22"/>
          <w:lang w:val="hy-AM"/>
        </w:rPr>
        <w:t>12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>.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գլխավոր մասնագետ (ծածկագիր՝  22-34.1-Մ2-</w:t>
      </w:r>
      <w:r w:rsidRPr="009B5A31">
        <w:rPr>
          <w:rFonts w:ascii="GHEA Grapalat" w:hAnsi="GHEA Grapalat"/>
          <w:bCs/>
          <w:sz w:val="22"/>
          <w:szCs w:val="22"/>
          <w:lang w:val="hy-AM"/>
        </w:rPr>
        <w:t>6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19847A0B" w14:textId="77777777" w:rsidR="00550885" w:rsidRPr="00550885" w:rsidRDefault="009B5A31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 w:cs="Arial Armenian"/>
          <w:bCs/>
          <w:sz w:val="22"/>
          <w:szCs w:val="22"/>
          <w:lang w:val="hy-AM"/>
        </w:rPr>
        <w:lastRenderedPageBreak/>
        <w:t>13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>.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գլխավոր մասնագետ (ծածկագիր՝  22-34.1-Մ2-</w:t>
      </w:r>
      <w:r w:rsidRPr="009B5A31">
        <w:rPr>
          <w:rFonts w:ascii="GHEA Grapalat" w:hAnsi="GHEA Grapalat"/>
          <w:bCs/>
          <w:sz w:val="22"/>
          <w:szCs w:val="22"/>
          <w:lang w:val="hy-AM"/>
        </w:rPr>
        <w:t>7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A4AB5AA" w14:textId="77777777" w:rsidR="00550885" w:rsidRPr="00550885" w:rsidRDefault="009B5A31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 w:cs="Arial Armenian"/>
          <w:bCs/>
          <w:sz w:val="22"/>
          <w:szCs w:val="22"/>
          <w:lang w:val="hy-AM"/>
        </w:rPr>
        <w:t>14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>.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գլխավոր մասնագետ (ծածկագիր՝  22-34.1-Մ2-</w:t>
      </w:r>
      <w:r w:rsidRPr="009B5A31">
        <w:rPr>
          <w:rFonts w:ascii="GHEA Grapalat" w:hAnsi="GHEA Grapalat"/>
          <w:bCs/>
          <w:sz w:val="22"/>
          <w:szCs w:val="22"/>
          <w:lang w:val="hy-AM"/>
        </w:rPr>
        <w:t>8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6F28010A" w14:textId="77777777" w:rsidR="00550885" w:rsidRPr="00465EE3" w:rsidRDefault="009B5A31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B5A31">
        <w:rPr>
          <w:rFonts w:ascii="GHEA Grapalat" w:hAnsi="GHEA Grapalat"/>
          <w:bCs/>
          <w:sz w:val="22"/>
          <w:szCs w:val="22"/>
          <w:lang w:val="hy-AM"/>
        </w:rPr>
        <w:t>15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.</w:t>
      </w:r>
      <w:r w:rsidR="00550885"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50885"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մասնագետ (ծածկագիր՝  22-34.1-Մ6-</w:t>
      </w:r>
      <w:r w:rsidRPr="009B5A31">
        <w:rPr>
          <w:rFonts w:ascii="GHEA Grapalat" w:hAnsi="GHEA Grapalat"/>
          <w:bCs/>
          <w:sz w:val="22"/>
          <w:szCs w:val="22"/>
          <w:lang w:val="hy-AM"/>
        </w:rPr>
        <w:t>3</w:t>
      </w:r>
      <w:r w:rsidR="00550885"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6CBCC501" w14:textId="77777777" w:rsidR="00EB1B60" w:rsidRPr="009608C5" w:rsidRDefault="00EB1B60" w:rsidP="0055088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16.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550885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50885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 xml:space="preserve"> քարտուղարության փաստաթղթերի հսկողության և արձանագրային բաժնի մասնագետ (ծածկագիր՝  22-34.1-Մ6-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4</w:t>
      </w:r>
      <w:r w:rsidRPr="00550885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0DEB89E" w14:textId="77777777" w:rsidR="001A00F2" w:rsidRPr="008F255E" w:rsidRDefault="001A00F2" w:rsidP="003B4ED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1B5D459D" w14:textId="77777777" w:rsidR="00460144" w:rsidRPr="00BD5584" w:rsidRDefault="00E079FC" w:rsidP="00E079FC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1</w:t>
      </w:r>
      <w:r w:rsidR="00553D9C" w:rsidRPr="00BD5584">
        <w:rPr>
          <w:rFonts w:ascii="GHEA Grapalat" w:hAnsi="GHEA Grapalat" w:cs="Arial Armenian"/>
          <w:b/>
          <w:sz w:val="22"/>
          <w:szCs w:val="22"/>
          <w:lang w:val="hy-AM"/>
        </w:rPr>
        <w:t>6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="00460144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460144" w:rsidRPr="00BD5584">
        <w:rPr>
          <w:rFonts w:ascii="GHEA Grapalat" w:hAnsi="GHEA Grapalat" w:cs="Sylfaen"/>
          <w:b/>
          <w:sz w:val="22"/>
          <w:szCs w:val="22"/>
          <w:lang w:val="hy-AM"/>
        </w:rPr>
        <w:t xml:space="preserve">նախարարության ֆինանսական, հաշվապահական հաշվառման և համայնքային բյուջեների </w:t>
      </w:r>
      <w:r w:rsidR="00460144" w:rsidRPr="00BD5584">
        <w:rPr>
          <w:rFonts w:ascii="GHEA Grapalat" w:hAnsi="GHEA Grapalat"/>
          <w:b/>
          <w:sz w:val="22"/>
          <w:szCs w:val="22"/>
          <w:lang w:val="hy-AM"/>
        </w:rPr>
        <w:t>վարչություն</w:t>
      </w:r>
    </w:p>
    <w:p w14:paraId="6444650F" w14:textId="77777777" w:rsidR="00460144" w:rsidRPr="00BD5584" w:rsidRDefault="00460144" w:rsidP="00460144">
      <w:pPr>
        <w:ind w:left="720"/>
        <w:rPr>
          <w:rFonts w:ascii="GHEA Grapalat" w:hAnsi="GHEA Grapalat"/>
          <w:b/>
          <w:sz w:val="22"/>
          <w:szCs w:val="22"/>
          <w:lang w:val="hy-AM"/>
        </w:rPr>
      </w:pPr>
    </w:p>
    <w:p w14:paraId="2EE5E62A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պետ</w:t>
      </w:r>
      <w:r w:rsidR="00A14B60" w:rsidRPr="00A14B60">
        <w:rPr>
          <w:rFonts w:ascii="GHEA Grapalat" w:hAnsi="GHEA Grapalat"/>
          <w:bCs/>
          <w:sz w:val="22"/>
          <w:szCs w:val="22"/>
          <w:lang w:val="hy-AM"/>
        </w:rPr>
        <w:t>-գլխավոր հաշվապահ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(ծածկագիր՝  22-34.2-Ղ3-1)</w:t>
      </w:r>
    </w:p>
    <w:p w14:paraId="44BB9A72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ֆինանսական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պետ   (ծածկագիր՝  22-34.2-Ղ4-1)</w:t>
      </w:r>
    </w:p>
    <w:p w14:paraId="6C20E24D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ֆինանսական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բաժնի գլխավոր մասնագետ (ծածկագիր՝  22-34.2-Մ</w:t>
      </w:r>
      <w:r w:rsidR="00F11350" w:rsidRPr="002752BC">
        <w:rPr>
          <w:rFonts w:ascii="GHEA Grapalat" w:hAnsi="GHEA Grapalat"/>
          <w:bCs/>
          <w:sz w:val="22"/>
          <w:szCs w:val="22"/>
          <w:lang w:val="hy-AM"/>
        </w:rPr>
        <w:t>2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44968A79" w14:textId="77777777" w:rsidR="00460144" w:rsidRPr="00465EE3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ֆինանսական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="00F11350" w:rsidRPr="002752BC">
        <w:rPr>
          <w:rFonts w:ascii="GHEA Grapalat" w:hAnsi="GHEA Grapalat"/>
          <w:bCs/>
          <w:sz w:val="22"/>
          <w:szCs w:val="22"/>
          <w:lang w:val="hy-AM"/>
        </w:rPr>
        <w:t>2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5E4B3060" w14:textId="77777777" w:rsidR="00EB1B60" w:rsidRPr="009608C5" w:rsidRDefault="00EB1B60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4.1.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ֆինանսական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6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58BCCB6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5.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վարչական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ֆինանսական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ավագ մասնագետ (ծածկագիր՝  22-34.2-Մ4-1)</w:t>
      </w:r>
    </w:p>
    <w:p w14:paraId="5F3922EE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պետ (ծածկագիր՝  22-34.2-Ղ4-2)</w:t>
      </w:r>
    </w:p>
    <w:p w14:paraId="2DFDE2DF" w14:textId="77777777" w:rsidR="00460144" w:rsidRPr="00EB1B60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="00F11350" w:rsidRPr="002752BC">
        <w:rPr>
          <w:rFonts w:ascii="GHEA Grapalat" w:hAnsi="GHEA Grapalat"/>
          <w:bCs/>
          <w:sz w:val="22"/>
          <w:szCs w:val="22"/>
          <w:lang w:val="hy-AM"/>
        </w:rPr>
        <w:t>3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FF559C1" w14:textId="77777777" w:rsidR="00EB1B60" w:rsidRPr="00465EE3" w:rsidRDefault="00EB1B60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B1B60">
        <w:rPr>
          <w:rFonts w:ascii="GHEA Grapalat" w:hAnsi="GHEA Grapalat"/>
          <w:bCs/>
          <w:sz w:val="22"/>
          <w:szCs w:val="22"/>
          <w:lang w:val="hy-AM"/>
        </w:rPr>
        <w:t>7.1.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Pr="00EB1B60">
        <w:rPr>
          <w:rFonts w:ascii="GHEA Grapalat" w:hAnsi="GHEA Grapalat"/>
          <w:bCs/>
          <w:sz w:val="22"/>
          <w:szCs w:val="22"/>
          <w:lang w:val="hy-AM"/>
        </w:rPr>
        <w:t>7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2812BAA" w14:textId="77777777" w:rsidR="00EB1B60" w:rsidRPr="009608C5" w:rsidRDefault="00EB1B60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7.2.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8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3074D7A0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lastRenderedPageBreak/>
        <w:t xml:space="preserve">8.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</w:t>
      </w:r>
      <w:r w:rsidR="00F11350" w:rsidRPr="002752BC">
        <w:rPr>
          <w:rFonts w:ascii="GHEA Grapalat" w:hAnsi="GHEA Grapalat"/>
          <w:bCs/>
          <w:sz w:val="22"/>
          <w:szCs w:val="22"/>
          <w:lang w:val="hy-AM"/>
        </w:rPr>
        <w:t>ավագ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մասնագետ (ծածկագիր՝ 22-34.2-Մ3-1)</w:t>
      </w:r>
    </w:p>
    <w:p w14:paraId="0D80D7D1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 xml:space="preserve">հաշվապահական հաշվառման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ավագ մասնագետ (ծածկագիր՝  22-34.2-Մ4-2)</w:t>
      </w:r>
    </w:p>
    <w:p w14:paraId="22E42A5E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10.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պետ (ծածկագիր՝  22-34.2-Ղ4-</w:t>
      </w:r>
      <w:r w:rsidR="00112305" w:rsidRPr="002752BC">
        <w:rPr>
          <w:rFonts w:ascii="GHEA Grapalat" w:hAnsi="GHEA Grapalat"/>
          <w:bCs/>
          <w:sz w:val="22"/>
          <w:szCs w:val="22"/>
          <w:lang w:val="hy-AM"/>
        </w:rPr>
        <w:t>3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63A2FE4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11.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="00112305" w:rsidRPr="002752BC">
        <w:rPr>
          <w:rFonts w:ascii="GHEA Grapalat" w:hAnsi="GHEA Grapalat"/>
          <w:bCs/>
          <w:sz w:val="22"/>
          <w:szCs w:val="22"/>
          <w:lang w:val="hy-AM"/>
        </w:rPr>
        <w:t>4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14C0C35" w14:textId="77777777" w:rsidR="00460144" w:rsidRPr="002752BC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12.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գլխավոր մասնագետ (ծածկագիր՝  22-34.2-Մ2-</w:t>
      </w:r>
      <w:r w:rsidR="008C4AB7" w:rsidRPr="002752BC">
        <w:rPr>
          <w:rFonts w:ascii="GHEA Grapalat" w:hAnsi="GHEA Grapalat"/>
          <w:bCs/>
          <w:sz w:val="22"/>
          <w:szCs w:val="22"/>
          <w:lang w:val="hy-AM"/>
        </w:rPr>
        <w:t>5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D7D0094" w14:textId="77777777" w:rsidR="00460144" w:rsidRPr="005F2E20" w:rsidRDefault="00460144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13.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 ֆինանսական, հաշվապահական հաշվառման և 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վարչության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համայնքային բյուջեների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բաժնի  մասնագետ (ծածկագիր՝  22-34.2- Մ6-1)</w:t>
      </w:r>
    </w:p>
    <w:p w14:paraId="3F8C17DD" w14:textId="77777777" w:rsidR="00C4274F" w:rsidRPr="005F2E20" w:rsidRDefault="00C4274F" w:rsidP="00460144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7C7C5AEA" w14:textId="77777777" w:rsidR="00C4274F" w:rsidRPr="00BD5584" w:rsidRDefault="0099341C" w:rsidP="0099341C">
      <w:pPr>
        <w:ind w:left="108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1</w:t>
      </w:r>
      <w:r w:rsidR="00553D9C" w:rsidRPr="00BD5584">
        <w:rPr>
          <w:rFonts w:ascii="GHEA Grapalat" w:hAnsi="GHEA Grapalat" w:cs="Arial Armenian"/>
          <w:b/>
          <w:sz w:val="22"/>
          <w:szCs w:val="22"/>
          <w:lang w:val="hy-AM"/>
        </w:rPr>
        <w:t>7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="00C4274F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C4274F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C4274F" w:rsidRPr="00BD5584">
        <w:rPr>
          <w:rFonts w:ascii="GHEA Grapalat" w:hAnsi="GHEA Grapalat"/>
          <w:b/>
          <w:sz w:val="22"/>
          <w:szCs w:val="22"/>
          <w:lang w:val="hy-AM"/>
        </w:rPr>
        <w:t xml:space="preserve"> իրավաբանական վարչություն</w:t>
      </w:r>
    </w:p>
    <w:p w14:paraId="49B8B6D9" w14:textId="77777777" w:rsidR="00C4274F" w:rsidRPr="00BD5584" w:rsidRDefault="00C4274F" w:rsidP="00C4274F">
      <w:pPr>
        <w:pStyle w:val="ListParagraph"/>
        <w:rPr>
          <w:rFonts w:ascii="GHEA Grapalat" w:hAnsi="GHEA Grapalat"/>
          <w:b/>
          <w:sz w:val="22"/>
          <w:szCs w:val="22"/>
          <w:lang w:val="hy-AM"/>
        </w:rPr>
      </w:pPr>
    </w:p>
    <w:p w14:paraId="4E4B75C7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պետ  (ծածկագիր՝  22-34.3-Ղ3-1)</w:t>
      </w:r>
    </w:p>
    <w:p w14:paraId="3FF2300E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2. 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պետ (ծածկագիր՝  22-34.3-Ղ4-1)</w:t>
      </w:r>
    </w:p>
    <w:p w14:paraId="492A5DFB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>3.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գլխավոր իրավախորհրդատու (ծածկագիր՝  22-34.3-Մ1-1)</w:t>
      </w:r>
    </w:p>
    <w:p w14:paraId="7964384D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>4.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գլխավոր իրավաբան (ծածկագիր՝  22-34.3-Մ2-1)</w:t>
      </w:r>
    </w:p>
    <w:p w14:paraId="14D0E52D" w14:textId="77777777" w:rsidR="00C4274F" w:rsidRPr="00465EE3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5.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գլխավոր իրավախորհրդատու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(ծածկագիր՝  22-34.3-Մ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2-2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2CF4A4EC" w14:textId="77777777" w:rsidR="00EB1B60" w:rsidRPr="009608C5" w:rsidRDefault="00EB1B60" w:rsidP="00EB1B6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5.1.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ավագ իրավաբան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(ծածկագիր՝  22-34.3-Մ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4-3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4067C6B4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մասնագետ (ծածկագիր՝  22-34.3-Մ6-1)</w:t>
      </w:r>
    </w:p>
    <w:p w14:paraId="683EC07A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>7.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օրենսդրության բաժնի մասնագետ (ծածկագիր՝  22-34.3-Մ6-2)</w:t>
      </w:r>
    </w:p>
    <w:p w14:paraId="4A6B0766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8. 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 xml:space="preserve">նախարարության 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իրավական շահերի պաշտպանության բաժնի պետ (ծածկագիր՝  22-34.3-Ղ4-2)</w:t>
      </w:r>
    </w:p>
    <w:p w14:paraId="0707B04C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>9.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նախարարության</w:t>
      </w:r>
      <w:r w:rsidR="00F45BB3"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իրավական շահերի պաշտպանության բաժնի գլխավոր իրավախորհրդատու (ծածկագիր՝  22-34.3-Մ2-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3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4D02F7B9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lastRenderedPageBreak/>
        <w:t>10.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նախարարության</w:t>
      </w:r>
      <w:r w:rsidR="00F45BB3"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իրավական շահերի պաշտպանության բաժնի գլխավոր իրավաբան (ծածկագիր՝  22-34.3-Մ2-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4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05E6632E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>11.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նախարարության</w:t>
      </w:r>
      <w:r w:rsidR="00F45BB3" w:rsidRPr="00C4274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իրավական շահերի պաշտպանության բաժնի 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ավագ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բան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(ծածկագիր՝  22-34.3-Մ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4-1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72778F8F" w14:textId="77777777" w:rsidR="00C4274F" w:rsidRPr="00465EE3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12.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իրավական շահերի պաշտպանության բաժնի ավագ իրավաբան (ծածկագիր՝  22-34.3-Մ4-</w:t>
      </w:r>
      <w:r w:rsidR="00F45BB3" w:rsidRPr="00F45BB3">
        <w:rPr>
          <w:rFonts w:ascii="GHEA Grapalat" w:hAnsi="GHEA Grapalat"/>
          <w:bCs/>
          <w:sz w:val="22"/>
          <w:szCs w:val="22"/>
          <w:lang w:val="hy-AM"/>
        </w:rPr>
        <w:t>2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6FCB5576" w14:textId="77777777" w:rsidR="00EB1B60" w:rsidRPr="009608C5" w:rsidRDefault="00EB1B60" w:rsidP="00EB1B6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13.</w:t>
      </w:r>
      <w:r w:rsidRPr="00EB1B60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իրավաբանական վարչության իրավական շահերի պաշտպանության բաժնի 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մասնագետ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(ծածկագիր՝  22-34.3-Մ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6-3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669A7B16" w14:textId="77777777" w:rsidR="00EB1B60" w:rsidRPr="009608C5" w:rsidRDefault="00EB1B60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4F70F87F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3BFA037E" w14:textId="77777777" w:rsidR="00C4274F" w:rsidRPr="00BD5584" w:rsidRDefault="006760EA" w:rsidP="006760EA">
      <w:pPr>
        <w:ind w:left="108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1</w:t>
      </w:r>
      <w:r w:rsidR="00553D9C" w:rsidRPr="00BD5584">
        <w:rPr>
          <w:rFonts w:ascii="GHEA Grapalat" w:hAnsi="GHEA Grapalat" w:cs="Arial Armenian"/>
          <w:b/>
          <w:sz w:val="22"/>
          <w:szCs w:val="22"/>
          <w:lang w:val="hy-AM"/>
        </w:rPr>
        <w:t>8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="00C4274F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C4274F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C4274F" w:rsidRPr="00BD5584">
        <w:rPr>
          <w:rFonts w:ascii="GHEA Grapalat" w:hAnsi="GHEA Grapalat"/>
          <w:b/>
          <w:sz w:val="22"/>
          <w:szCs w:val="22"/>
          <w:lang w:val="hy-AM"/>
        </w:rPr>
        <w:t xml:space="preserve"> արտաքին կապերի վարչություն</w:t>
      </w:r>
    </w:p>
    <w:p w14:paraId="0164CD12" w14:textId="77777777" w:rsidR="00C4274F" w:rsidRPr="00C4274F" w:rsidRDefault="00C4274F" w:rsidP="00C4274F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131BEC48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պետ  (ծածկագիր՝  22-34.4-Ղ3-1)</w:t>
      </w:r>
    </w:p>
    <w:p w14:paraId="3144373D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միջազգային համագործակցության բաժնի պետ  (ծածկագիր՝  22-34.4-Ղ4-1)</w:t>
      </w:r>
    </w:p>
    <w:p w14:paraId="2107DD2A" w14:textId="77777777" w:rsidR="00C4274F" w:rsidRPr="00465EE3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միջազգային համագործակցության բաժնի գլխավոր մասնագետ  (ծածկագիր՝  22-34.4-Մ2-2)</w:t>
      </w:r>
    </w:p>
    <w:p w14:paraId="45BC66B7" w14:textId="77777777" w:rsidR="00894C2D" w:rsidRDefault="00894C2D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4.1.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միջազգային համագործակցության բաժնի 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ավագ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մասնագետ  (ծածկագիր՝  22-34.4-Մ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3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-2)</w:t>
      </w:r>
    </w:p>
    <w:p w14:paraId="6F0320A2" w14:textId="4C6AB411" w:rsidR="00C71FF8" w:rsidRPr="00C07BB9" w:rsidRDefault="00C71FF8" w:rsidP="00C71FF8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07BB9">
        <w:rPr>
          <w:rFonts w:ascii="GHEA Grapalat" w:hAnsi="GHEA Grapalat"/>
          <w:bCs/>
          <w:sz w:val="22"/>
          <w:szCs w:val="22"/>
          <w:lang w:val="hy-AM"/>
        </w:rPr>
        <w:t>4</w:t>
      </w:r>
      <w:r w:rsidRPr="00C07BB9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C07BB9">
        <w:rPr>
          <w:rFonts w:ascii="GHEA Grapalat" w:hAnsi="GHEA Grapalat"/>
          <w:bCs/>
          <w:sz w:val="22"/>
          <w:szCs w:val="22"/>
          <w:lang w:val="hy-AM"/>
        </w:rPr>
        <w:t>2</w:t>
      </w:r>
      <w:r w:rsidRPr="00C07BB9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C07BB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C07BB9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07BB9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07BB9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միջազգային համագործակցության բաժնի ավագ մասնագետ  (ծածկագիր՝  22-34.4-Մ3-3)</w:t>
      </w:r>
    </w:p>
    <w:p w14:paraId="679EB53C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</w:t>
      </w:r>
      <w:r w:rsidR="007D5165" w:rsidRPr="007D5165">
        <w:rPr>
          <w:rFonts w:ascii="GHEA Grapalat" w:hAnsi="GHEA Grapalat"/>
          <w:bCs/>
          <w:sz w:val="22"/>
          <w:szCs w:val="22"/>
          <w:lang w:val="hy-AM"/>
        </w:rPr>
        <w:t>Ե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վրասիական տնտեսական միության բաժնի պետ  (ծածկագիր՝  22-34.4-Ղ4-2)</w:t>
      </w:r>
    </w:p>
    <w:p w14:paraId="4E9B9E2E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</w:t>
      </w:r>
      <w:r w:rsidR="007D5165" w:rsidRPr="007D5165">
        <w:rPr>
          <w:rFonts w:ascii="GHEA Grapalat" w:hAnsi="GHEA Grapalat"/>
          <w:bCs/>
          <w:sz w:val="22"/>
          <w:szCs w:val="22"/>
          <w:lang w:val="hy-AM"/>
        </w:rPr>
        <w:t>Ե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վրասիական տնտեսական միության բաժնի գլխավոր մասնագետ (ծածկագիր՝  22-34.4-Մ2-3)</w:t>
      </w:r>
    </w:p>
    <w:p w14:paraId="43102D51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8. 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</w:t>
      </w:r>
      <w:r w:rsidR="007D5165" w:rsidRPr="007D5165">
        <w:rPr>
          <w:rFonts w:ascii="GHEA Grapalat" w:hAnsi="GHEA Grapalat"/>
          <w:bCs/>
          <w:sz w:val="22"/>
          <w:szCs w:val="22"/>
          <w:lang w:val="hy-AM"/>
        </w:rPr>
        <w:t>Ե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վրասիական տնտեսական միության բաժնի ավագ մասնագետ (ծածկագիր՝  22-34.4-Մ4-1)</w:t>
      </w:r>
    </w:p>
    <w:p w14:paraId="5EA757C3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9.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</w:t>
      </w:r>
      <w:r w:rsidR="007D5165" w:rsidRPr="007D5165">
        <w:rPr>
          <w:rFonts w:ascii="GHEA Grapalat" w:hAnsi="GHEA Grapalat"/>
          <w:bCs/>
          <w:sz w:val="22"/>
          <w:szCs w:val="22"/>
          <w:lang w:val="hy-AM"/>
        </w:rPr>
        <w:t>Ե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>վրասիական տնտեսական միության բաժնի մասնագետ (ծածկագիր՝  22-34.4-Մ6-2)</w:t>
      </w:r>
    </w:p>
    <w:p w14:paraId="54DEBDCA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10.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միջտարածաշրջանային համագործակցության և արարողակարգի բաժնի պետ (ծածկագիր՝  22-34.4-Ղ4-3)</w:t>
      </w:r>
    </w:p>
    <w:p w14:paraId="0023C215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>11.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միջտարածաշրջանային համագործակցության և արարողակարգի բաժնի գլխավոր մասնագետ (ծածկագիր՝  22-34.4-Մ2-4)</w:t>
      </w:r>
    </w:p>
    <w:p w14:paraId="76D94EFB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94C2D">
        <w:rPr>
          <w:rFonts w:ascii="GHEA Grapalat" w:hAnsi="GHEA Grapalat"/>
          <w:bCs/>
          <w:sz w:val="22"/>
          <w:szCs w:val="22"/>
          <w:lang w:val="hy-AM"/>
        </w:rPr>
        <w:lastRenderedPageBreak/>
        <w:t xml:space="preserve">12. 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894C2D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94C2D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միջտարածաշրջանային համագործակցության և արարողակարգի բաժնի գլխավոր մասնագետ (ծածկագիր՝  22-34.4-Մ2-5)</w:t>
      </w:r>
    </w:p>
    <w:p w14:paraId="3997F2CB" w14:textId="745CDC91" w:rsidR="00F06710" w:rsidRPr="00675E87" w:rsidRDefault="00F06710" w:rsidP="00C4274F">
      <w:pPr>
        <w:jc w:val="both"/>
        <w:rPr>
          <w:rFonts w:ascii="GHEA Grapalat" w:hAnsi="GHEA Grapalat"/>
          <w:bCs/>
          <w:i/>
          <w:iCs/>
          <w:sz w:val="22"/>
          <w:szCs w:val="22"/>
          <w:lang w:val="hy-AM"/>
        </w:rPr>
      </w:pPr>
      <w:r w:rsidRPr="00675E87">
        <w:rPr>
          <w:rFonts w:ascii="GHEA Grapalat" w:hAnsi="GHEA Grapalat"/>
          <w:bCs/>
          <w:i/>
          <w:iCs/>
          <w:sz w:val="22"/>
          <w:szCs w:val="22"/>
          <w:lang w:val="hy-AM"/>
        </w:rPr>
        <w:t>12.1.</w:t>
      </w:r>
      <w:r w:rsidRPr="00675E87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 xml:space="preserve"> Տարածքային կառավարման և ենթակառուցվածքների </w:t>
      </w:r>
      <w:r w:rsidRPr="00675E87">
        <w:rPr>
          <w:rFonts w:ascii="GHEA Grapalat" w:hAnsi="GHEA Grapalat" w:cs="Sylfaen"/>
          <w:bCs/>
          <w:i/>
          <w:iCs/>
          <w:sz w:val="22"/>
          <w:szCs w:val="22"/>
          <w:lang w:val="hy-AM"/>
        </w:rPr>
        <w:t>նախարարության</w:t>
      </w:r>
      <w:r w:rsidRPr="00675E87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 արտաքին կապերի վարչության միջտարածաշրջանային համագործակցության և արարողակարգի բաժնի գլխավոր մասնագետ (ծածկագիր՝  22-34.4-Մ2-6)</w:t>
      </w:r>
    </w:p>
    <w:p w14:paraId="09B7EB99" w14:textId="5F8983F3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13. </w:t>
      </w:r>
      <w:r w:rsidRPr="00C4274F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C4274F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C4274F">
        <w:rPr>
          <w:rFonts w:ascii="GHEA Grapalat" w:hAnsi="GHEA Grapalat"/>
          <w:bCs/>
          <w:sz w:val="22"/>
          <w:szCs w:val="22"/>
          <w:lang w:val="hy-AM"/>
        </w:rPr>
        <w:t xml:space="preserve"> արտաքին կապերի վարչության միջտարածաշրջանային համագործակցության և արարողակարգի բաժնի ավագ մասնագետ (ծածկագիր՝  22-34.4-Մ3-1)</w:t>
      </w:r>
    </w:p>
    <w:p w14:paraId="015F7F05" w14:textId="77777777" w:rsidR="00C4274F" w:rsidRPr="00C4274F" w:rsidRDefault="00C4274F" w:rsidP="00C4274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4798947E" w14:textId="77777777" w:rsidR="00E744B5" w:rsidRPr="00BD5584" w:rsidRDefault="00E744B5" w:rsidP="00553D9C">
      <w:pPr>
        <w:pStyle w:val="ListParagraph"/>
        <w:numPr>
          <w:ilvl w:val="0"/>
          <w:numId w:val="34"/>
        </w:num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հասարակայնության հետ կապերի բաժին</w:t>
      </w:r>
    </w:p>
    <w:p w14:paraId="43859006" w14:textId="77777777" w:rsidR="00E744B5" w:rsidRPr="002752BC" w:rsidRDefault="00E744B5" w:rsidP="00E744B5">
      <w:pPr>
        <w:ind w:left="720"/>
        <w:rPr>
          <w:rFonts w:ascii="GHEA Grapalat" w:hAnsi="GHEA Grapalat"/>
          <w:bCs/>
          <w:sz w:val="22"/>
          <w:szCs w:val="22"/>
          <w:lang w:val="hy-AM"/>
        </w:rPr>
      </w:pPr>
    </w:p>
    <w:p w14:paraId="75F30AD8" w14:textId="77777777" w:rsidR="00E744B5" w:rsidRPr="002752BC" w:rsidRDefault="00E744B5" w:rsidP="00E744B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հասարակայնության հետ կապերի բաժնի ավագ մասնագետ (ծածկագիր՝  22-34.5-Մ3-1)</w:t>
      </w:r>
    </w:p>
    <w:p w14:paraId="07F40A6A" w14:textId="77777777" w:rsidR="00E744B5" w:rsidRPr="002752BC" w:rsidRDefault="00E744B5" w:rsidP="00E744B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>2.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հասարակայնության հետ կապերի բաժնի ավագ մասնագետ (ծածկագիր՝  22-34.5-Մ3-2)</w:t>
      </w:r>
    </w:p>
    <w:p w14:paraId="3840476B" w14:textId="77777777" w:rsidR="00E744B5" w:rsidRPr="002752BC" w:rsidRDefault="00E744B5" w:rsidP="00E744B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հասարակայնության հետ կապերի բաժնի </w:t>
      </w:r>
      <w:r w:rsidR="00F86753" w:rsidRPr="002752BC">
        <w:rPr>
          <w:rFonts w:ascii="GHEA Grapalat" w:hAnsi="GHEA Grapalat"/>
          <w:bCs/>
          <w:sz w:val="22"/>
          <w:szCs w:val="22"/>
          <w:lang w:val="hy-AM"/>
        </w:rPr>
        <w:t xml:space="preserve">ավագ 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մասնագետ (ծածկագիր՝  22-34.5-Մ</w:t>
      </w:r>
      <w:r w:rsidR="00F86753" w:rsidRPr="00F86753">
        <w:rPr>
          <w:rFonts w:ascii="GHEA Grapalat" w:hAnsi="GHEA Grapalat"/>
          <w:bCs/>
          <w:sz w:val="22"/>
          <w:szCs w:val="22"/>
          <w:lang w:val="hy-AM"/>
        </w:rPr>
        <w:t>4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1500B595" w14:textId="77777777" w:rsidR="00E744B5" w:rsidRPr="005F2E20" w:rsidRDefault="00E744B5" w:rsidP="00E744B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752BC">
        <w:rPr>
          <w:rFonts w:ascii="GHEA Grapalat" w:hAnsi="GHEA Grapalat"/>
          <w:bCs/>
          <w:sz w:val="22"/>
          <w:szCs w:val="22"/>
          <w:lang w:val="hy-AM"/>
        </w:rPr>
        <w:t xml:space="preserve"> հասարակայնության հետ կապերի բաժնի մասնագետ (ծածկագիր՝  22-34.5-Մ6-2)</w:t>
      </w:r>
    </w:p>
    <w:p w14:paraId="5742C335" w14:textId="77777777" w:rsidR="00A7625B" w:rsidRPr="00C65932" w:rsidRDefault="009C206D" w:rsidP="009C206D">
      <w:pPr>
        <w:tabs>
          <w:tab w:val="left" w:pos="1995"/>
        </w:tabs>
        <w:jc w:val="both"/>
        <w:rPr>
          <w:rFonts w:ascii="GHEA Grapalat" w:hAnsi="GHEA Grapalat" w:cs="Arial Armenian"/>
          <w:bCs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ab/>
      </w:r>
    </w:p>
    <w:p w14:paraId="3747BD4B" w14:textId="77777777" w:rsidR="002F3A1B" w:rsidRPr="00BD5584" w:rsidRDefault="002F3A1B" w:rsidP="00553D9C">
      <w:pPr>
        <w:pStyle w:val="ListParagraph"/>
        <w:numPr>
          <w:ilvl w:val="0"/>
          <w:numId w:val="34"/>
        </w:numPr>
        <w:rPr>
          <w:rFonts w:ascii="GHEA Grapalat" w:hAnsi="GHEA Grapalat"/>
          <w:b/>
          <w:sz w:val="22"/>
          <w:szCs w:val="22"/>
          <w:lang w:val="hy-AM"/>
        </w:rPr>
      </w:pPr>
      <w:bookmarkStart w:id="8" w:name="_Hlk178937509"/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Pr="00BD5584">
        <w:rPr>
          <w:rFonts w:ascii="GHEA Grapalat" w:hAnsi="GHEA Grapalat"/>
          <w:b/>
          <w:sz w:val="22"/>
          <w:szCs w:val="22"/>
          <w:lang w:val="hy-AM"/>
        </w:rPr>
        <w:t xml:space="preserve"> անձնակազմի կառավարման բաժին</w:t>
      </w:r>
    </w:p>
    <w:bookmarkEnd w:id="8"/>
    <w:p w14:paraId="5635B572" w14:textId="77777777" w:rsidR="002F3A1B" w:rsidRPr="002F3A1B" w:rsidRDefault="002F3A1B" w:rsidP="002F3A1B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57EB007" w14:textId="77777777" w:rsidR="002F3A1B" w:rsidRPr="002F3A1B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պետ (ծածկագիր՝ 22-34.6-Ղ3-1)</w:t>
      </w:r>
    </w:p>
    <w:p w14:paraId="4833DFAC" w14:textId="77777777" w:rsidR="002F3A1B" w:rsidRPr="002F3A1B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բարեվարքության հարցերով կազմակերպիչ (ծածկագիր՝ 22-34.6-Մ2-1)</w:t>
      </w:r>
    </w:p>
    <w:p w14:paraId="0918AF3E" w14:textId="77777777" w:rsidR="002F3A1B" w:rsidRPr="002F3A1B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գլխավոր մասնագետ (ծածկագիր՝ 22-34.6-Մ2-2)</w:t>
      </w:r>
    </w:p>
    <w:p w14:paraId="13078444" w14:textId="77777777" w:rsidR="002F3A1B" w:rsidRPr="00465EE3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գլխավոր մասնագետ (ծածկագիր՝ 22-34.6-Մ2-3)</w:t>
      </w:r>
    </w:p>
    <w:p w14:paraId="2269D4A9" w14:textId="77777777" w:rsidR="00894C2D" w:rsidRDefault="00894C2D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65EE3">
        <w:rPr>
          <w:rFonts w:ascii="GHEA Grapalat" w:hAnsi="GHEA Grapalat"/>
          <w:bCs/>
          <w:sz w:val="22"/>
          <w:szCs w:val="22"/>
          <w:lang w:val="hy-AM"/>
        </w:rPr>
        <w:t>4.1.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գլխավոր մասնագետ (ծածկագիր՝ 22-34.6-Մ2-</w:t>
      </w:r>
      <w:r w:rsidRPr="00465EE3">
        <w:rPr>
          <w:rFonts w:ascii="GHEA Grapalat" w:hAnsi="GHEA Grapalat"/>
          <w:bCs/>
          <w:sz w:val="22"/>
          <w:szCs w:val="22"/>
          <w:lang w:val="hy-AM"/>
        </w:rPr>
        <w:t>4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330F2DB9" w14:textId="591432F4" w:rsidR="00ED50BF" w:rsidRPr="00E458E8" w:rsidRDefault="00ED50BF" w:rsidP="002F3A1B">
      <w:pPr>
        <w:jc w:val="both"/>
        <w:rPr>
          <w:rFonts w:ascii="Cambria Math" w:hAnsi="Cambria Math"/>
          <w:bCs/>
          <w:i/>
          <w:iCs/>
          <w:sz w:val="22"/>
          <w:szCs w:val="22"/>
          <w:lang w:val="hy-AM"/>
        </w:rPr>
      </w:pPr>
      <w:bookmarkStart w:id="9" w:name="_Hlk178937658"/>
      <w:r w:rsidRPr="00E458E8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>4</w:t>
      </w:r>
      <w:r w:rsidRPr="00E458E8">
        <w:rPr>
          <w:rFonts w:ascii="Cambria Math" w:hAnsi="Cambria Math" w:cs="Cambria Math"/>
          <w:bCs/>
          <w:i/>
          <w:iCs/>
          <w:sz w:val="22"/>
          <w:szCs w:val="22"/>
          <w:lang w:val="hy-AM"/>
        </w:rPr>
        <w:t>․</w:t>
      </w:r>
      <w:r w:rsidRPr="00E458E8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>2</w:t>
      </w:r>
      <w:r w:rsidRPr="00E458E8">
        <w:rPr>
          <w:rFonts w:ascii="Cambria Math" w:hAnsi="Cambria Math" w:cs="Cambria Math"/>
          <w:bCs/>
          <w:i/>
          <w:iCs/>
          <w:sz w:val="22"/>
          <w:szCs w:val="22"/>
          <w:lang w:val="hy-AM"/>
        </w:rPr>
        <w:t>․</w:t>
      </w:r>
      <w:r w:rsidRPr="00E458E8">
        <w:rPr>
          <w:rFonts w:ascii="Cambria Math" w:hAnsi="Cambria Math"/>
          <w:bCs/>
          <w:i/>
          <w:iCs/>
          <w:sz w:val="22"/>
          <w:szCs w:val="22"/>
          <w:lang w:val="hy-AM"/>
        </w:rPr>
        <w:t xml:space="preserve"> </w:t>
      </w:r>
      <w:r w:rsidRPr="00E458E8">
        <w:rPr>
          <w:rFonts w:ascii="GHEA Grapalat" w:hAnsi="GHEA Grapalat" w:cs="Arial Armenian"/>
          <w:bCs/>
          <w:i/>
          <w:iCs/>
          <w:sz w:val="22"/>
          <w:szCs w:val="22"/>
          <w:lang w:val="hy-AM"/>
        </w:rPr>
        <w:t xml:space="preserve">Տարածքային կառավարման և ենթակառուցվածքների </w:t>
      </w:r>
      <w:r w:rsidRPr="00E458E8">
        <w:rPr>
          <w:rFonts w:ascii="GHEA Grapalat" w:hAnsi="GHEA Grapalat" w:cs="Sylfaen"/>
          <w:bCs/>
          <w:i/>
          <w:iCs/>
          <w:sz w:val="22"/>
          <w:szCs w:val="22"/>
          <w:lang w:val="hy-AM"/>
        </w:rPr>
        <w:t>նախարարության</w:t>
      </w:r>
      <w:r w:rsidRPr="00E458E8">
        <w:rPr>
          <w:rFonts w:ascii="GHEA Grapalat" w:hAnsi="GHEA Grapalat"/>
          <w:bCs/>
          <w:i/>
          <w:iCs/>
          <w:sz w:val="22"/>
          <w:szCs w:val="22"/>
          <w:lang w:val="hy-AM"/>
        </w:rPr>
        <w:t xml:space="preserve"> անձնակազմի կառավարման բաժնի գլխավոր մասնագետ (ծածկագիր՝ 22-34.6-Մ2-5)</w:t>
      </w:r>
    </w:p>
    <w:bookmarkEnd w:id="9"/>
    <w:p w14:paraId="51101476" w14:textId="77777777" w:rsidR="002F3A1B" w:rsidRPr="002F3A1B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5.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ավագ մասնագետ (ծածկագիր՝ 22-34.6-Մ3-1)</w:t>
      </w:r>
    </w:p>
    <w:p w14:paraId="70EDCE21" w14:textId="77777777" w:rsidR="002F3A1B" w:rsidRPr="002F3A1B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ավագ մասնագետ (ծածկագիր՝ 22-34.6-Մ4-</w:t>
      </w:r>
      <w:r w:rsidR="00E82138" w:rsidRPr="00E82138">
        <w:rPr>
          <w:rFonts w:ascii="GHEA Grapalat" w:hAnsi="GHEA Grapalat"/>
          <w:bCs/>
          <w:sz w:val="22"/>
          <w:szCs w:val="22"/>
          <w:lang w:val="hy-AM"/>
        </w:rPr>
        <w:t>1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6E09AAF7" w14:textId="77777777" w:rsidR="002F3A1B" w:rsidRPr="00465EE3" w:rsidRDefault="002F3A1B" w:rsidP="002F3A1B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7. </w:t>
      </w:r>
      <w:r w:rsidRPr="002F3A1B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2F3A1B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 xml:space="preserve"> անձնակազմի կառավարման բաժնի ավագ մասնագետ (ծածկագիր՝ 22-34.6-Մ4-</w:t>
      </w:r>
      <w:r w:rsidR="00E82138" w:rsidRPr="00E82138">
        <w:rPr>
          <w:rFonts w:ascii="GHEA Grapalat" w:hAnsi="GHEA Grapalat"/>
          <w:bCs/>
          <w:sz w:val="22"/>
          <w:szCs w:val="22"/>
          <w:lang w:val="hy-AM"/>
        </w:rPr>
        <w:t>2</w:t>
      </w:r>
      <w:r w:rsidRPr="002F3A1B">
        <w:rPr>
          <w:rFonts w:ascii="GHEA Grapalat" w:hAnsi="GHEA Grapalat"/>
          <w:bCs/>
          <w:sz w:val="22"/>
          <w:szCs w:val="22"/>
          <w:lang w:val="hy-AM"/>
        </w:rPr>
        <w:t>)</w:t>
      </w:r>
    </w:p>
    <w:p w14:paraId="469B76EF" w14:textId="77777777" w:rsidR="002F3A1B" w:rsidRPr="002F3A1B" w:rsidRDefault="002F3A1B" w:rsidP="00E744B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552E873D" w14:textId="77777777" w:rsidR="00400633" w:rsidRPr="00BD5584" w:rsidRDefault="009C206D" w:rsidP="009C206D">
      <w:pPr>
        <w:tabs>
          <w:tab w:val="left" w:pos="1215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ab/>
      </w:r>
      <w:r w:rsidR="00A172FA" w:rsidRPr="00BD5584">
        <w:rPr>
          <w:rFonts w:ascii="GHEA Grapalat" w:hAnsi="GHEA Grapalat" w:cs="Arial Armenian"/>
          <w:b/>
          <w:sz w:val="22"/>
          <w:szCs w:val="22"/>
          <w:lang w:val="hy-AM"/>
        </w:rPr>
        <w:t>2</w:t>
      </w:r>
      <w:r w:rsidR="00553D9C" w:rsidRPr="00BD5584">
        <w:rPr>
          <w:rFonts w:ascii="GHEA Grapalat" w:hAnsi="GHEA Grapalat" w:cs="Arial Armenian"/>
          <w:b/>
          <w:sz w:val="22"/>
          <w:szCs w:val="22"/>
          <w:lang w:val="hy-AM"/>
        </w:rPr>
        <w:t>1</w:t>
      </w:r>
      <w:r w:rsidR="00400633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.Տարածքային կառավարման և ենթակառուցվածքների </w:t>
      </w:r>
      <w:r w:rsidR="00400633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400633" w:rsidRPr="00BD5584">
        <w:rPr>
          <w:rFonts w:ascii="GHEA Grapalat" w:hAnsi="GHEA Grapalat"/>
          <w:b/>
          <w:sz w:val="22"/>
          <w:szCs w:val="22"/>
          <w:lang w:val="hy-AM"/>
        </w:rPr>
        <w:t xml:space="preserve"> առաջին և զորահավաքային նախապատրաստության բաժին</w:t>
      </w:r>
    </w:p>
    <w:p w14:paraId="750715E2" w14:textId="77777777" w:rsidR="00400633" w:rsidRPr="0003127C" w:rsidRDefault="00400633" w:rsidP="00400633">
      <w:pPr>
        <w:tabs>
          <w:tab w:val="left" w:pos="360"/>
          <w:tab w:val="left" w:pos="450"/>
        </w:tabs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2BDF806E" w14:textId="77777777" w:rsidR="00400633" w:rsidRPr="00894C2D" w:rsidRDefault="00400633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պետ (ծածկագիր՝ 22-34.7-Ղ3-1)</w:t>
      </w:r>
    </w:p>
    <w:p w14:paraId="384EC338" w14:textId="77777777" w:rsidR="00894C2D" w:rsidRPr="0003127C" w:rsidRDefault="00894C2D" w:rsidP="00894C2D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94C2D">
        <w:rPr>
          <w:rFonts w:ascii="GHEA Grapalat" w:hAnsi="GHEA Grapalat"/>
          <w:bCs/>
          <w:sz w:val="22"/>
          <w:szCs w:val="22"/>
          <w:lang w:val="hy-AM"/>
        </w:rPr>
        <w:t>1.1.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</w:t>
      </w:r>
      <w:r w:rsidRPr="00894C2D">
        <w:rPr>
          <w:rFonts w:ascii="GHEA Grapalat" w:hAnsi="GHEA Grapalat"/>
          <w:bCs/>
          <w:sz w:val="22"/>
          <w:szCs w:val="22"/>
          <w:lang w:val="hy-AM"/>
        </w:rPr>
        <w:t>գլխավոր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մասնագետ (ծածկագիր՝ 22-34.7-Մ</w:t>
      </w:r>
      <w:r w:rsidRPr="00894C2D">
        <w:rPr>
          <w:rFonts w:ascii="GHEA Grapalat" w:hAnsi="GHEA Grapalat"/>
          <w:bCs/>
          <w:sz w:val="22"/>
          <w:szCs w:val="22"/>
          <w:lang w:val="hy-AM"/>
        </w:rPr>
        <w:t>2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>-1)</w:t>
      </w:r>
    </w:p>
    <w:p w14:paraId="40A40B38" w14:textId="77777777" w:rsidR="00400633" w:rsidRPr="0003127C" w:rsidRDefault="00400633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</w:t>
      </w:r>
      <w:r w:rsidRPr="00195E41">
        <w:rPr>
          <w:rFonts w:ascii="GHEA Grapalat" w:hAnsi="GHEA Grapalat"/>
          <w:bCs/>
          <w:sz w:val="22"/>
          <w:szCs w:val="22"/>
          <w:lang w:val="hy-AM"/>
        </w:rPr>
        <w:t>ավագ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մասնագետ (ծածկագիր՝ 22-34.7-Մ3-1)</w:t>
      </w:r>
    </w:p>
    <w:p w14:paraId="704F2EF2" w14:textId="77777777" w:rsidR="00400633" w:rsidRPr="005F2E20" w:rsidRDefault="00400633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</w:t>
      </w:r>
      <w:r w:rsidRPr="00195E41">
        <w:rPr>
          <w:rFonts w:ascii="GHEA Grapalat" w:hAnsi="GHEA Grapalat"/>
          <w:bCs/>
          <w:sz w:val="22"/>
          <w:szCs w:val="22"/>
          <w:lang w:val="hy-AM"/>
        </w:rPr>
        <w:t>ավագ</w:t>
      </w:r>
      <w:r w:rsidRPr="0003127C">
        <w:rPr>
          <w:rFonts w:ascii="GHEA Grapalat" w:hAnsi="GHEA Grapalat"/>
          <w:bCs/>
          <w:sz w:val="22"/>
          <w:szCs w:val="22"/>
          <w:lang w:val="hy-AM"/>
        </w:rPr>
        <w:t xml:space="preserve"> մասնագետ (ծածկագիր՝ 22-34.7-Մ3-2)</w:t>
      </w:r>
    </w:p>
    <w:p w14:paraId="28C8DE52" w14:textId="77777777" w:rsidR="00400633" w:rsidRPr="001F0F74" w:rsidRDefault="004059B8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F0F74">
        <w:rPr>
          <w:rFonts w:ascii="GHEA Grapalat" w:hAnsi="GHEA Grapalat" w:cs="Arial Armenian"/>
          <w:bCs/>
          <w:sz w:val="22"/>
          <w:szCs w:val="22"/>
          <w:lang w:val="hy-AM"/>
        </w:rPr>
        <w:t>4.</w:t>
      </w:r>
      <w:r w:rsidR="00400633" w:rsidRPr="002752B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400633" w:rsidRPr="002752B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400633" w:rsidRPr="002752B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ավագ մասնագետ (ծածկագիր՝  22-34.7-Մ3-3)</w:t>
      </w:r>
    </w:p>
    <w:p w14:paraId="3D05B28D" w14:textId="77777777" w:rsidR="00400633" w:rsidRPr="0003127C" w:rsidRDefault="00BF50BC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BF50BC">
        <w:rPr>
          <w:rFonts w:ascii="GHEA Grapalat" w:hAnsi="GHEA Grapalat"/>
          <w:bCs/>
          <w:sz w:val="22"/>
          <w:szCs w:val="22"/>
          <w:lang w:val="hy-AM"/>
        </w:rPr>
        <w:t>5</w:t>
      </w:r>
      <w:r w:rsidR="00400633" w:rsidRPr="0003127C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400633"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400633"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400633"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ավագ մասնագետ (ծածկագիր՝ 22-34.7-Մ5-1)</w:t>
      </w:r>
    </w:p>
    <w:p w14:paraId="1E9F9EFF" w14:textId="77777777" w:rsidR="00400633" w:rsidRPr="0003127C" w:rsidRDefault="00BF50BC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BF50BC">
        <w:rPr>
          <w:rFonts w:ascii="GHEA Grapalat" w:hAnsi="GHEA Grapalat"/>
          <w:bCs/>
          <w:sz w:val="22"/>
          <w:szCs w:val="22"/>
          <w:lang w:val="hy-AM"/>
        </w:rPr>
        <w:t>6</w:t>
      </w:r>
      <w:r w:rsidR="00400633" w:rsidRPr="0003127C">
        <w:rPr>
          <w:rFonts w:ascii="GHEA Grapalat" w:hAnsi="GHEA Grapalat"/>
          <w:bCs/>
          <w:sz w:val="22"/>
          <w:szCs w:val="22"/>
          <w:lang w:val="hy-AM"/>
        </w:rPr>
        <w:t xml:space="preserve">. </w:t>
      </w:r>
      <w:r w:rsidR="00400633"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400633"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400633"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ավագ մասնագետ (ծածկագիր՝ 22-34.7-Մ5-2)</w:t>
      </w:r>
    </w:p>
    <w:p w14:paraId="6CA352F5" w14:textId="77777777" w:rsidR="00400633" w:rsidRPr="005F2E20" w:rsidRDefault="00BF50BC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10BB2">
        <w:rPr>
          <w:rFonts w:ascii="GHEA Grapalat" w:hAnsi="GHEA Grapalat" w:cs="Arial Armenian"/>
          <w:bCs/>
          <w:sz w:val="22"/>
          <w:szCs w:val="22"/>
          <w:lang w:val="hy-AM"/>
        </w:rPr>
        <w:t>7</w:t>
      </w:r>
      <w:r w:rsidR="00400633" w:rsidRPr="0003127C">
        <w:rPr>
          <w:rFonts w:ascii="GHEA Grapalat" w:hAnsi="GHEA Grapalat" w:cs="Arial Armenian"/>
          <w:bCs/>
          <w:sz w:val="22"/>
          <w:szCs w:val="22"/>
          <w:lang w:val="hy-AM"/>
        </w:rPr>
        <w:t xml:space="preserve">. Տարածքային կառավարման և ենթակառուցվածքների </w:t>
      </w:r>
      <w:r w:rsidR="00400633" w:rsidRPr="0003127C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400633" w:rsidRPr="0003127C">
        <w:rPr>
          <w:rFonts w:ascii="GHEA Grapalat" w:hAnsi="GHEA Grapalat"/>
          <w:bCs/>
          <w:sz w:val="22"/>
          <w:szCs w:val="22"/>
          <w:lang w:val="hy-AM"/>
        </w:rPr>
        <w:t xml:space="preserve"> առաջին և զորահավաքային նախապատրաստության բաժնի մասնագետ (ծածկագիր՝ 22-34.7-Մ6-1)</w:t>
      </w:r>
    </w:p>
    <w:p w14:paraId="50B2754B" w14:textId="77777777" w:rsidR="002F3A1B" w:rsidRPr="005F2E20" w:rsidRDefault="002F3A1B" w:rsidP="00400633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694A947D" w14:textId="77777777" w:rsidR="002F3A1B" w:rsidRPr="00BD5584" w:rsidRDefault="00780725" w:rsidP="00780725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2</w:t>
      </w:r>
      <w:r w:rsidR="00553D9C" w:rsidRPr="00BD5584">
        <w:rPr>
          <w:rFonts w:ascii="GHEA Grapalat" w:hAnsi="GHEA Grapalat" w:cs="Arial Armenian"/>
          <w:b/>
          <w:sz w:val="22"/>
          <w:szCs w:val="22"/>
          <w:lang w:val="hy-AM"/>
        </w:rPr>
        <w:t>2</w:t>
      </w:r>
      <w:r w:rsidRPr="00BD5584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="002F3A1B" w:rsidRPr="00BD5584">
        <w:rPr>
          <w:rFonts w:ascii="GHEA Grapalat" w:hAnsi="GHEA Grapalat" w:cs="Arial Armenian"/>
          <w:b/>
          <w:sz w:val="22"/>
          <w:szCs w:val="22"/>
          <w:lang w:val="hy-AM"/>
        </w:rPr>
        <w:t xml:space="preserve">Տարածքային կառավարման և ենթակառուցվածքների </w:t>
      </w:r>
      <w:r w:rsidR="002F3A1B" w:rsidRPr="00BD5584">
        <w:rPr>
          <w:rFonts w:ascii="GHEA Grapalat" w:hAnsi="GHEA Grapalat" w:cs="Sylfaen"/>
          <w:b/>
          <w:sz w:val="22"/>
          <w:szCs w:val="22"/>
          <w:lang w:val="hy-AM"/>
        </w:rPr>
        <w:t>նախարարության</w:t>
      </w:r>
      <w:r w:rsidR="002F3A1B" w:rsidRPr="00BD5584">
        <w:rPr>
          <w:rFonts w:ascii="GHEA Grapalat" w:hAnsi="GHEA Grapalat"/>
          <w:b/>
          <w:sz w:val="22"/>
          <w:szCs w:val="22"/>
          <w:lang w:val="hy-AM"/>
        </w:rPr>
        <w:t xml:space="preserve"> գնումների համակարգման և </w:t>
      </w:r>
      <w:r w:rsidR="00F146AE" w:rsidRPr="00BD5584">
        <w:rPr>
          <w:rFonts w:ascii="GHEA Grapalat" w:hAnsi="GHEA Grapalat"/>
          <w:b/>
          <w:sz w:val="22"/>
          <w:szCs w:val="22"/>
          <w:lang w:val="hy-AM"/>
        </w:rPr>
        <w:t>կազմա</w:t>
      </w:r>
      <w:r w:rsidR="002F3A1B" w:rsidRPr="00BD5584">
        <w:rPr>
          <w:rFonts w:ascii="GHEA Grapalat" w:hAnsi="GHEA Grapalat"/>
          <w:b/>
          <w:sz w:val="22"/>
          <w:szCs w:val="22"/>
          <w:lang w:val="hy-AM"/>
        </w:rPr>
        <w:t xml:space="preserve">տնտեսական </w:t>
      </w:r>
      <w:r w:rsidR="00F146AE" w:rsidRPr="00BD5584">
        <w:rPr>
          <w:rFonts w:ascii="GHEA Grapalat" w:hAnsi="GHEA Grapalat"/>
          <w:b/>
          <w:sz w:val="22"/>
          <w:szCs w:val="22"/>
          <w:lang w:val="hy-AM"/>
        </w:rPr>
        <w:t>վարչություն</w:t>
      </w:r>
    </w:p>
    <w:p w14:paraId="6D2F5BDF" w14:textId="77777777" w:rsidR="002F3A1B" w:rsidRPr="00BD5584" w:rsidRDefault="002F3A1B" w:rsidP="00780725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CE45965" w14:textId="77777777" w:rsidR="00513251" w:rsidRPr="00513251" w:rsidRDefault="002F3A1B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1. </w:t>
      </w:r>
      <w:r w:rsidR="00513251"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="00513251"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513251"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պետ  (ծածկագիր՝  22-34.8-Ղ3-1)</w:t>
      </w:r>
    </w:p>
    <w:p w14:paraId="6F465A5F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2.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գնումների համակարգման բաժնի պետ (ծածկագիր՝  22-34.8-Ղ4-1</w:t>
      </w:r>
    </w:p>
    <w:p w14:paraId="7905D0D1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3.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գնումների համակարգման բաժնի գլխավոր մասնագետ  (ծածկագիր՝  22-34.8-Մ2-1)</w:t>
      </w:r>
    </w:p>
    <w:p w14:paraId="6F28C7C0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4.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գնումների համակարգման բաժնի գլխավոր մասնագետ  (ծածկագիր՝  22-34.8-Մ2-2)</w:t>
      </w:r>
    </w:p>
    <w:p w14:paraId="0A840B43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5. 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գնումների համակարգման բաժնի գլխավոր մասնագետ  (ծածկագիր՝  22-34.8-Մ2-3)</w:t>
      </w:r>
    </w:p>
    <w:p w14:paraId="06B0BC38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6.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գնումների համակարգման բաժնի ավագ մասնագետ  (ծածկագիր՝  22-34.8-Մ3-1)</w:t>
      </w:r>
    </w:p>
    <w:p w14:paraId="453170A2" w14:textId="77777777" w:rsidR="00513251" w:rsidRPr="00513251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8.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կազմատնտեսական բաժնի պետ (ծածկագիր՝  22-34.8-Ղ4-2)</w:t>
      </w:r>
    </w:p>
    <w:p w14:paraId="14BACAD9" w14:textId="77777777" w:rsidR="00894C2D" w:rsidRPr="00894C2D" w:rsidRDefault="00894C2D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894C2D">
        <w:rPr>
          <w:rFonts w:ascii="GHEA Grapalat" w:hAnsi="GHEA Grapalat"/>
          <w:bCs/>
          <w:sz w:val="22"/>
          <w:szCs w:val="22"/>
          <w:lang w:val="hy-AM"/>
        </w:rPr>
        <w:t>9.1.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 Տարածքային կառավարման և ենթակառուցվածքների </w:t>
      </w:r>
      <w:r w:rsidRPr="00894C2D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894C2D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կազմատնտեսական բաժնի ավագ մասնագետ  (ծածկագիր՝  22-34.8-Մ3-2)</w:t>
      </w:r>
    </w:p>
    <w:p w14:paraId="5D04B20F" w14:textId="77777777" w:rsidR="00894C2D" w:rsidRPr="00465EE3" w:rsidRDefault="00513251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513251">
        <w:rPr>
          <w:rFonts w:ascii="GHEA Grapalat" w:hAnsi="GHEA Grapalat"/>
          <w:bCs/>
          <w:sz w:val="22"/>
          <w:szCs w:val="22"/>
          <w:lang w:val="hy-AM"/>
        </w:rPr>
        <w:lastRenderedPageBreak/>
        <w:t xml:space="preserve">10.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կազմատնտեսական բաժնի մասնագետ  (ծածկագիր՝  22-34.8-Մ6-1)</w:t>
      </w:r>
    </w:p>
    <w:p w14:paraId="182FD161" w14:textId="77777777" w:rsidR="00513251" w:rsidRDefault="00894C2D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608C5">
        <w:rPr>
          <w:rFonts w:ascii="GHEA Grapalat" w:hAnsi="GHEA Grapalat"/>
          <w:bCs/>
          <w:sz w:val="22"/>
          <w:szCs w:val="22"/>
          <w:lang w:val="hy-AM"/>
        </w:rPr>
        <w:t>11.</w:t>
      </w:r>
      <w:r w:rsidRPr="00894C2D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513251">
        <w:rPr>
          <w:rFonts w:ascii="GHEA Grapalat" w:hAnsi="GHEA Grapalat" w:cs="Arial Armenian"/>
          <w:bCs/>
          <w:sz w:val="22"/>
          <w:szCs w:val="22"/>
          <w:lang w:val="hy-AM"/>
        </w:rPr>
        <w:t xml:space="preserve">Տարածքային կառավարման և ենթակառուցվածքների </w:t>
      </w:r>
      <w:r w:rsidRPr="00513251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 xml:space="preserve"> գնումների համակարգման և կազմատնտեսական վարչության կազմատնտեսական բաժնի մասնագետ  (ծածկագիր՝  22-34.8-Մ6-</w:t>
      </w:r>
      <w:r w:rsidRPr="009608C5">
        <w:rPr>
          <w:rFonts w:ascii="GHEA Grapalat" w:hAnsi="GHEA Grapalat"/>
          <w:bCs/>
          <w:sz w:val="22"/>
          <w:szCs w:val="22"/>
          <w:lang w:val="hy-AM"/>
        </w:rPr>
        <w:t>2</w:t>
      </w:r>
      <w:r w:rsidRPr="00513251">
        <w:rPr>
          <w:rFonts w:ascii="GHEA Grapalat" w:hAnsi="GHEA Grapalat"/>
          <w:bCs/>
          <w:sz w:val="22"/>
          <w:szCs w:val="22"/>
          <w:lang w:val="hy-AM"/>
        </w:rPr>
        <w:t>)</w:t>
      </w:r>
      <w:r w:rsidR="00513251" w:rsidRPr="00513251">
        <w:rPr>
          <w:rFonts w:ascii="GHEA Grapalat" w:hAnsi="GHEA Grapalat"/>
          <w:bCs/>
          <w:sz w:val="22"/>
          <w:szCs w:val="22"/>
          <w:lang w:val="hy-AM"/>
        </w:rPr>
        <w:t>:</w:t>
      </w:r>
    </w:p>
    <w:p w14:paraId="57EDC304" w14:textId="77777777" w:rsidR="004665E9" w:rsidRDefault="004665E9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72FE32C4" w14:textId="2A6E8FB4" w:rsidR="00C26564" w:rsidRPr="00C26564" w:rsidRDefault="00C26564" w:rsidP="00C26564">
      <w:pPr>
        <w:tabs>
          <w:tab w:val="left" w:pos="180"/>
          <w:tab w:val="left" w:pos="270"/>
        </w:tabs>
        <w:jc w:val="both"/>
        <w:rPr>
          <w:rFonts w:ascii="Cambria Math" w:hAnsi="Cambria Math"/>
          <w:bCs/>
          <w:sz w:val="22"/>
          <w:szCs w:val="22"/>
          <w:lang w:val="hy-AM"/>
        </w:rPr>
      </w:pPr>
    </w:p>
    <w:p w14:paraId="4BC2238B" w14:textId="70CBEB08" w:rsidR="00C26564" w:rsidRPr="00C26564" w:rsidRDefault="00C26564" w:rsidP="00C26564">
      <w:pPr>
        <w:tabs>
          <w:tab w:val="left" w:pos="180"/>
          <w:tab w:val="left" w:pos="270"/>
        </w:tabs>
        <w:jc w:val="both"/>
        <w:rPr>
          <w:rFonts w:ascii="Cambria Math" w:hAnsi="Cambria Math"/>
          <w:bCs/>
          <w:sz w:val="22"/>
          <w:szCs w:val="22"/>
          <w:lang w:val="hy-AM"/>
        </w:rPr>
      </w:pPr>
    </w:p>
    <w:p w14:paraId="7E2DF7EC" w14:textId="07B71220" w:rsidR="00C26564" w:rsidRPr="00C26564" w:rsidRDefault="00C26564" w:rsidP="00892E5F">
      <w:pPr>
        <w:tabs>
          <w:tab w:val="left" w:pos="180"/>
          <w:tab w:val="left" w:pos="270"/>
        </w:tabs>
        <w:jc w:val="both"/>
        <w:rPr>
          <w:rFonts w:ascii="Cambria Math" w:hAnsi="Cambria Math"/>
          <w:bCs/>
          <w:sz w:val="22"/>
          <w:szCs w:val="22"/>
          <w:lang w:val="hy-AM"/>
        </w:rPr>
      </w:pPr>
    </w:p>
    <w:p w14:paraId="6A5A4E81" w14:textId="04C9C41B" w:rsidR="00892E5F" w:rsidRPr="00892E5F" w:rsidRDefault="00892E5F" w:rsidP="00892E5F">
      <w:pPr>
        <w:tabs>
          <w:tab w:val="left" w:pos="180"/>
          <w:tab w:val="left" w:pos="270"/>
        </w:tabs>
        <w:jc w:val="both"/>
        <w:rPr>
          <w:rFonts w:ascii="Cambria Math" w:hAnsi="Cambria Math"/>
          <w:bCs/>
          <w:sz w:val="22"/>
          <w:szCs w:val="22"/>
          <w:lang w:val="hy-AM"/>
        </w:rPr>
      </w:pPr>
    </w:p>
    <w:p w14:paraId="0DD80B02" w14:textId="5C2C956D" w:rsidR="00C045F2" w:rsidRPr="00892E5F" w:rsidRDefault="00C045F2" w:rsidP="004665E9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14:paraId="7E3BEAB5" w14:textId="77777777" w:rsidR="004665E9" w:rsidRPr="00513251" w:rsidRDefault="004665E9" w:rsidP="0051325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sectPr w:rsidR="004665E9" w:rsidRPr="00513251" w:rsidSect="00EF251F">
      <w:pgSz w:w="12240" w:h="15840"/>
      <w:pgMar w:top="1134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F5E"/>
    <w:multiLevelType w:val="hybridMultilevel"/>
    <w:tmpl w:val="6FF6B8D8"/>
    <w:lvl w:ilvl="0" w:tplc="8DA219DC">
      <w:start w:val="10"/>
      <w:numFmt w:val="decimal"/>
      <w:lvlText w:val="%1."/>
      <w:lvlJc w:val="left"/>
      <w:pPr>
        <w:ind w:left="144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A63CB"/>
    <w:multiLevelType w:val="hybridMultilevel"/>
    <w:tmpl w:val="E5C0A3C0"/>
    <w:lvl w:ilvl="0" w:tplc="9EB077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E0402"/>
    <w:multiLevelType w:val="hybridMultilevel"/>
    <w:tmpl w:val="3B827378"/>
    <w:lvl w:ilvl="0" w:tplc="0868F972">
      <w:start w:val="3"/>
      <w:numFmt w:val="decimal"/>
      <w:lvlText w:val="%1."/>
      <w:lvlJc w:val="left"/>
      <w:pPr>
        <w:ind w:left="108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40470"/>
    <w:multiLevelType w:val="hybridMultilevel"/>
    <w:tmpl w:val="F24E3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16F24"/>
    <w:multiLevelType w:val="hybridMultilevel"/>
    <w:tmpl w:val="AFB2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4A51"/>
    <w:multiLevelType w:val="hybridMultilevel"/>
    <w:tmpl w:val="75EE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5746"/>
    <w:multiLevelType w:val="hybridMultilevel"/>
    <w:tmpl w:val="050ACCF6"/>
    <w:lvl w:ilvl="0" w:tplc="0218A1CE">
      <w:start w:val="2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804B79"/>
    <w:multiLevelType w:val="multilevel"/>
    <w:tmpl w:val="437E8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A36325"/>
    <w:multiLevelType w:val="hybridMultilevel"/>
    <w:tmpl w:val="D8026018"/>
    <w:lvl w:ilvl="0" w:tplc="BE64849C">
      <w:start w:val="1"/>
      <w:numFmt w:val="decimal"/>
      <w:lvlText w:val="%1."/>
      <w:lvlJc w:val="left"/>
      <w:pPr>
        <w:ind w:left="180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BF2778"/>
    <w:multiLevelType w:val="hybridMultilevel"/>
    <w:tmpl w:val="AFB2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7E55"/>
    <w:multiLevelType w:val="multilevel"/>
    <w:tmpl w:val="A538ED28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cs="Sylfaen" w:hint="default"/>
      </w:rPr>
    </w:lvl>
  </w:abstractNum>
  <w:abstractNum w:abstractNumId="11" w15:restartNumberingAfterBreak="0">
    <w:nsid w:val="1A3C3579"/>
    <w:multiLevelType w:val="multilevel"/>
    <w:tmpl w:val="26E69C6C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Sylfaen" w:hint="default"/>
      </w:rPr>
    </w:lvl>
  </w:abstractNum>
  <w:abstractNum w:abstractNumId="12" w15:restartNumberingAfterBreak="0">
    <w:nsid w:val="1DC67025"/>
    <w:multiLevelType w:val="multilevel"/>
    <w:tmpl w:val="2B5A9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0937284"/>
    <w:multiLevelType w:val="hybridMultilevel"/>
    <w:tmpl w:val="09148B1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639025F"/>
    <w:multiLevelType w:val="hybridMultilevel"/>
    <w:tmpl w:val="835A7A4A"/>
    <w:lvl w:ilvl="0" w:tplc="0F00D40C">
      <w:start w:val="11"/>
      <w:numFmt w:val="decimal"/>
      <w:lvlText w:val="%1."/>
      <w:lvlJc w:val="left"/>
      <w:pPr>
        <w:ind w:left="144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AE70E8"/>
    <w:multiLevelType w:val="hybridMultilevel"/>
    <w:tmpl w:val="CF26651C"/>
    <w:lvl w:ilvl="0" w:tplc="9ABCC35A">
      <w:start w:val="2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2AB046C"/>
    <w:multiLevelType w:val="hybridMultilevel"/>
    <w:tmpl w:val="A70ACFFC"/>
    <w:lvl w:ilvl="0" w:tplc="D804A8C8">
      <w:start w:val="1"/>
      <w:numFmt w:val="decimal"/>
      <w:lvlText w:val="%1."/>
      <w:lvlJc w:val="left"/>
      <w:pPr>
        <w:ind w:left="1440" w:hanging="360"/>
      </w:pPr>
      <w:rPr>
        <w:rFonts w:cs="Arial Armeni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F53E3"/>
    <w:multiLevelType w:val="hybridMultilevel"/>
    <w:tmpl w:val="AFB2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79E5"/>
    <w:multiLevelType w:val="multilevel"/>
    <w:tmpl w:val="043CBB04"/>
    <w:lvl w:ilvl="0">
      <w:start w:val="4"/>
      <w:numFmt w:val="decimal"/>
      <w:lvlText w:val="%1."/>
      <w:lvlJc w:val="left"/>
      <w:pPr>
        <w:ind w:left="1440" w:hanging="360"/>
      </w:pPr>
      <w:rPr>
        <w:rFonts w:cs="Arial Armeni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F137A1C"/>
    <w:multiLevelType w:val="hybridMultilevel"/>
    <w:tmpl w:val="B5DC4B58"/>
    <w:lvl w:ilvl="0" w:tplc="FF527F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53ED5"/>
    <w:multiLevelType w:val="hybridMultilevel"/>
    <w:tmpl w:val="4A983A38"/>
    <w:lvl w:ilvl="0" w:tplc="6A98C5F2">
      <w:start w:val="19"/>
      <w:numFmt w:val="decimal"/>
      <w:lvlText w:val="%1."/>
      <w:lvlJc w:val="left"/>
      <w:pPr>
        <w:ind w:left="72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2676"/>
    <w:multiLevelType w:val="hybridMultilevel"/>
    <w:tmpl w:val="5D668E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955390"/>
    <w:multiLevelType w:val="hybridMultilevel"/>
    <w:tmpl w:val="C54C861E"/>
    <w:lvl w:ilvl="0" w:tplc="31342012">
      <w:start w:val="11"/>
      <w:numFmt w:val="decimal"/>
      <w:lvlText w:val="%1."/>
      <w:lvlJc w:val="left"/>
      <w:pPr>
        <w:ind w:left="144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A6531F"/>
    <w:multiLevelType w:val="hybridMultilevel"/>
    <w:tmpl w:val="02C0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7160"/>
    <w:multiLevelType w:val="hybridMultilevel"/>
    <w:tmpl w:val="A50C6802"/>
    <w:lvl w:ilvl="0" w:tplc="5044A656">
      <w:start w:val="18"/>
      <w:numFmt w:val="decimal"/>
      <w:lvlText w:val="%1."/>
      <w:lvlJc w:val="left"/>
      <w:pPr>
        <w:ind w:left="72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7235F"/>
    <w:multiLevelType w:val="hybridMultilevel"/>
    <w:tmpl w:val="3612A17A"/>
    <w:lvl w:ilvl="0" w:tplc="C624EF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728E0"/>
    <w:multiLevelType w:val="hybridMultilevel"/>
    <w:tmpl w:val="144CEBA0"/>
    <w:lvl w:ilvl="0" w:tplc="25581B8C">
      <w:start w:val="6"/>
      <w:numFmt w:val="decimal"/>
      <w:lvlText w:val="%1."/>
      <w:lvlJc w:val="left"/>
      <w:pPr>
        <w:ind w:left="117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0AB5075"/>
    <w:multiLevelType w:val="multilevel"/>
    <w:tmpl w:val="49B078D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 Armeni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 Armenian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Arial Armeni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Arial Armeni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Arial Armeni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Arial Armeni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Arial Armeni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Arial Armenian" w:hint="default"/>
        <w:b/>
      </w:rPr>
    </w:lvl>
  </w:abstractNum>
  <w:abstractNum w:abstractNumId="28" w15:restartNumberingAfterBreak="0">
    <w:nsid w:val="63184E7B"/>
    <w:multiLevelType w:val="multilevel"/>
    <w:tmpl w:val="EFF8B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33F7BAC"/>
    <w:multiLevelType w:val="hybridMultilevel"/>
    <w:tmpl w:val="68A2A6D8"/>
    <w:lvl w:ilvl="0" w:tplc="201EA28C">
      <w:start w:val="3"/>
      <w:numFmt w:val="decimal"/>
      <w:lvlText w:val="%1."/>
      <w:lvlJc w:val="left"/>
      <w:pPr>
        <w:ind w:left="108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193C2B"/>
    <w:multiLevelType w:val="hybridMultilevel"/>
    <w:tmpl w:val="78584F98"/>
    <w:lvl w:ilvl="0" w:tplc="5C463CB6">
      <w:start w:val="20"/>
      <w:numFmt w:val="decimal"/>
      <w:lvlText w:val="%1."/>
      <w:lvlJc w:val="left"/>
      <w:pPr>
        <w:ind w:left="144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FE1652"/>
    <w:multiLevelType w:val="hybridMultilevel"/>
    <w:tmpl w:val="181C31A0"/>
    <w:lvl w:ilvl="0" w:tplc="4644EEB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54F0A"/>
    <w:multiLevelType w:val="hybridMultilevel"/>
    <w:tmpl w:val="444814AC"/>
    <w:lvl w:ilvl="0" w:tplc="5B624158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4079C"/>
    <w:multiLevelType w:val="hybridMultilevel"/>
    <w:tmpl w:val="6414D5D2"/>
    <w:lvl w:ilvl="0" w:tplc="851E6C9E">
      <w:start w:val="3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9B7306"/>
    <w:multiLevelType w:val="hybridMultilevel"/>
    <w:tmpl w:val="CACC8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E4628E"/>
    <w:multiLevelType w:val="hybridMultilevel"/>
    <w:tmpl w:val="04BC02BC"/>
    <w:lvl w:ilvl="0" w:tplc="8286DCE6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6569034">
    <w:abstractNumId w:val="9"/>
  </w:num>
  <w:num w:numId="2" w16cid:durableId="1939098182">
    <w:abstractNumId w:val="18"/>
  </w:num>
  <w:num w:numId="3" w16cid:durableId="524905443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48636">
    <w:abstractNumId w:val="12"/>
  </w:num>
  <w:num w:numId="5" w16cid:durableId="685862550">
    <w:abstractNumId w:val="35"/>
  </w:num>
  <w:num w:numId="6" w16cid:durableId="292295556">
    <w:abstractNumId w:val="28"/>
  </w:num>
  <w:num w:numId="7" w16cid:durableId="1595166814">
    <w:abstractNumId w:val="1"/>
  </w:num>
  <w:num w:numId="8" w16cid:durableId="573467512">
    <w:abstractNumId w:val="27"/>
  </w:num>
  <w:num w:numId="9" w16cid:durableId="494498525">
    <w:abstractNumId w:val="11"/>
  </w:num>
  <w:num w:numId="10" w16cid:durableId="1029994582">
    <w:abstractNumId w:val="26"/>
  </w:num>
  <w:num w:numId="11" w16cid:durableId="1838765052">
    <w:abstractNumId w:val="30"/>
  </w:num>
  <w:num w:numId="12" w16cid:durableId="1953322829">
    <w:abstractNumId w:val="6"/>
  </w:num>
  <w:num w:numId="13" w16cid:durableId="314190801">
    <w:abstractNumId w:val="19"/>
  </w:num>
  <w:num w:numId="14" w16cid:durableId="22557880">
    <w:abstractNumId w:val="31"/>
  </w:num>
  <w:num w:numId="15" w16cid:durableId="1365060096">
    <w:abstractNumId w:val="21"/>
  </w:num>
  <w:num w:numId="16" w16cid:durableId="296112586">
    <w:abstractNumId w:val="15"/>
  </w:num>
  <w:num w:numId="17" w16cid:durableId="559098551">
    <w:abstractNumId w:val="33"/>
  </w:num>
  <w:num w:numId="18" w16cid:durableId="448671647">
    <w:abstractNumId w:val="10"/>
  </w:num>
  <w:num w:numId="19" w16cid:durableId="1853765742">
    <w:abstractNumId w:val="25"/>
  </w:num>
  <w:num w:numId="20" w16cid:durableId="583681761">
    <w:abstractNumId w:val="7"/>
  </w:num>
  <w:num w:numId="21" w16cid:durableId="1922718582">
    <w:abstractNumId w:val="16"/>
  </w:num>
  <w:num w:numId="22" w16cid:durableId="427505255">
    <w:abstractNumId w:val="23"/>
  </w:num>
  <w:num w:numId="23" w16cid:durableId="85464856">
    <w:abstractNumId w:val="8"/>
  </w:num>
  <w:num w:numId="24" w16cid:durableId="1996257126">
    <w:abstractNumId w:val="4"/>
  </w:num>
  <w:num w:numId="25" w16cid:durableId="1999725796">
    <w:abstractNumId w:val="17"/>
  </w:num>
  <w:num w:numId="26" w16cid:durableId="456490159">
    <w:abstractNumId w:val="29"/>
  </w:num>
  <w:num w:numId="27" w16cid:durableId="1364943905">
    <w:abstractNumId w:val="2"/>
  </w:num>
  <w:num w:numId="28" w16cid:durableId="1527862370">
    <w:abstractNumId w:val="14"/>
  </w:num>
  <w:num w:numId="29" w16cid:durableId="310405332">
    <w:abstractNumId w:val="24"/>
  </w:num>
  <w:num w:numId="30" w16cid:durableId="1008866137">
    <w:abstractNumId w:val="34"/>
  </w:num>
  <w:num w:numId="31" w16cid:durableId="1181823219">
    <w:abstractNumId w:val="13"/>
  </w:num>
  <w:num w:numId="32" w16cid:durableId="1465080679">
    <w:abstractNumId w:val="0"/>
  </w:num>
  <w:num w:numId="33" w16cid:durableId="1451315117">
    <w:abstractNumId w:val="22"/>
  </w:num>
  <w:num w:numId="34" w16cid:durableId="323052525">
    <w:abstractNumId w:val="20"/>
  </w:num>
  <w:num w:numId="35" w16cid:durableId="663358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886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D64"/>
    <w:rsid w:val="000063D2"/>
    <w:rsid w:val="00006950"/>
    <w:rsid w:val="00007075"/>
    <w:rsid w:val="000233C4"/>
    <w:rsid w:val="0003127C"/>
    <w:rsid w:val="00041C46"/>
    <w:rsid w:val="0004471F"/>
    <w:rsid w:val="00052A73"/>
    <w:rsid w:val="00054AA5"/>
    <w:rsid w:val="00063E5F"/>
    <w:rsid w:val="00065E52"/>
    <w:rsid w:val="00071FA3"/>
    <w:rsid w:val="000A126A"/>
    <w:rsid w:val="000C318D"/>
    <w:rsid w:val="000C56DE"/>
    <w:rsid w:val="000C69F1"/>
    <w:rsid w:val="000E5273"/>
    <w:rsid w:val="000F5F4D"/>
    <w:rsid w:val="00101CDD"/>
    <w:rsid w:val="00112305"/>
    <w:rsid w:val="0011368A"/>
    <w:rsid w:val="00143A26"/>
    <w:rsid w:val="001472A8"/>
    <w:rsid w:val="00151E5E"/>
    <w:rsid w:val="001540A1"/>
    <w:rsid w:val="00163957"/>
    <w:rsid w:val="00170559"/>
    <w:rsid w:val="00190B63"/>
    <w:rsid w:val="00191D96"/>
    <w:rsid w:val="00195E41"/>
    <w:rsid w:val="001A00F2"/>
    <w:rsid w:val="001A73C0"/>
    <w:rsid w:val="001B4683"/>
    <w:rsid w:val="001B634A"/>
    <w:rsid w:val="001D166A"/>
    <w:rsid w:val="001D7BDC"/>
    <w:rsid w:val="001E150F"/>
    <w:rsid w:val="001E1CEA"/>
    <w:rsid w:val="001E473F"/>
    <w:rsid w:val="001E7F07"/>
    <w:rsid w:val="001F0F74"/>
    <w:rsid w:val="001F5A99"/>
    <w:rsid w:val="002012E8"/>
    <w:rsid w:val="002155D8"/>
    <w:rsid w:val="002159E6"/>
    <w:rsid w:val="002203EE"/>
    <w:rsid w:val="00233EB7"/>
    <w:rsid w:val="00244D5B"/>
    <w:rsid w:val="00247CF5"/>
    <w:rsid w:val="00256D94"/>
    <w:rsid w:val="00261A50"/>
    <w:rsid w:val="00267142"/>
    <w:rsid w:val="00270B4F"/>
    <w:rsid w:val="002752BC"/>
    <w:rsid w:val="0028209F"/>
    <w:rsid w:val="0029603C"/>
    <w:rsid w:val="002A1B95"/>
    <w:rsid w:val="002A6CFB"/>
    <w:rsid w:val="002A7BF5"/>
    <w:rsid w:val="002B012A"/>
    <w:rsid w:val="002B33E4"/>
    <w:rsid w:val="002B7CDB"/>
    <w:rsid w:val="002D3AE9"/>
    <w:rsid w:val="002D3D64"/>
    <w:rsid w:val="002F3A1B"/>
    <w:rsid w:val="00300299"/>
    <w:rsid w:val="00300D41"/>
    <w:rsid w:val="003019E0"/>
    <w:rsid w:val="003038DE"/>
    <w:rsid w:val="0032006C"/>
    <w:rsid w:val="00320F1A"/>
    <w:rsid w:val="0032370A"/>
    <w:rsid w:val="003305BD"/>
    <w:rsid w:val="00335587"/>
    <w:rsid w:val="0034468A"/>
    <w:rsid w:val="00347BCD"/>
    <w:rsid w:val="00347FC8"/>
    <w:rsid w:val="00351E69"/>
    <w:rsid w:val="003850B9"/>
    <w:rsid w:val="003A4729"/>
    <w:rsid w:val="003A590A"/>
    <w:rsid w:val="003B05F3"/>
    <w:rsid w:val="003B4EDB"/>
    <w:rsid w:val="003E0E79"/>
    <w:rsid w:val="003F1A7C"/>
    <w:rsid w:val="003F6C30"/>
    <w:rsid w:val="00400633"/>
    <w:rsid w:val="004059B8"/>
    <w:rsid w:val="00410352"/>
    <w:rsid w:val="00446C71"/>
    <w:rsid w:val="00456A2C"/>
    <w:rsid w:val="00460144"/>
    <w:rsid w:val="00462AAE"/>
    <w:rsid w:val="00465EE3"/>
    <w:rsid w:val="004665E9"/>
    <w:rsid w:val="00475BF1"/>
    <w:rsid w:val="0048517C"/>
    <w:rsid w:val="0049439D"/>
    <w:rsid w:val="004C0568"/>
    <w:rsid w:val="004C7155"/>
    <w:rsid w:val="004D4F94"/>
    <w:rsid w:val="004F0702"/>
    <w:rsid w:val="004F1028"/>
    <w:rsid w:val="004F1299"/>
    <w:rsid w:val="00510613"/>
    <w:rsid w:val="00513251"/>
    <w:rsid w:val="00521B5B"/>
    <w:rsid w:val="00535820"/>
    <w:rsid w:val="00550885"/>
    <w:rsid w:val="00553057"/>
    <w:rsid w:val="00553D9C"/>
    <w:rsid w:val="00560C38"/>
    <w:rsid w:val="005617F4"/>
    <w:rsid w:val="0058606B"/>
    <w:rsid w:val="005908CC"/>
    <w:rsid w:val="005939FD"/>
    <w:rsid w:val="00594694"/>
    <w:rsid w:val="005C57E8"/>
    <w:rsid w:val="005C6D50"/>
    <w:rsid w:val="005D1DEA"/>
    <w:rsid w:val="005D6378"/>
    <w:rsid w:val="005D7740"/>
    <w:rsid w:val="005F045A"/>
    <w:rsid w:val="005F2E20"/>
    <w:rsid w:val="005F4F6F"/>
    <w:rsid w:val="005F7A04"/>
    <w:rsid w:val="00610787"/>
    <w:rsid w:val="00610BB2"/>
    <w:rsid w:val="00621705"/>
    <w:rsid w:val="00630181"/>
    <w:rsid w:val="00635603"/>
    <w:rsid w:val="00635F81"/>
    <w:rsid w:val="00644F46"/>
    <w:rsid w:val="00664823"/>
    <w:rsid w:val="006722BE"/>
    <w:rsid w:val="006728EA"/>
    <w:rsid w:val="00675E87"/>
    <w:rsid w:val="006760EA"/>
    <w:rsid w:val="0067700A"/>
    <w:rsid w:val="0069219F"/>
    <w:rsid w:val="0069635A"/>
    <w:rsid w:val="006A350F"/>
    <w:rsid w:val="006C1E7A"/>
    <w:rsid w:val="006C61AB"/>
    <w:rsid w:val="006D4045"/>
    <w:rsid w:val="006E7013"/>
    <w:rsid w:val="0071538B"/>
    <w:rsid w:val="007168C7"/>
    <w:rsid w:val="00717DA6"/>
    <w:rsid w:val="0073368E"/>
    <w:rsid w:val="00743ED9"/>
    <w:rsid w:val="0074589B"/>
    <w:rsid w:val="0075184C"/>
    <w:rsid w:val="00764F18"/>
    <w:rsid w:val="0077129D"/>
    <w:rsid w:val="00780725"/>
    <w:rsid w:val="00790B20"/>
    <w:rsid w:val="0079323E"/>
    <w:rsid w:val="007B53AC"/>
    <w:rsid w:val="007B6F67"/>
    <w:rsid w:val="007C4B87"/>
    <w:rsid w:val="007D4E59"/>
    <w:rsid w:val="007D5165"/>
    <w:rsid w:val="008017AB"/>
    <w:rsid w:val="00802812"/>
    <w:rsid w:val="00810651"/>
    <w:rsid w:val="00811708"/>
    <w:rsid w:val="00813610"/>
    <w:rsid w:val="00833FB0"/>
    <w:rsid w:val="008375CB"/>
    <w:rsid w:val="00854116"/>
    <w:rsid w:val="00873DA2"/>
    <w:rsid w:val="00892E5F"/>
    <w:rsid w:val="00894C2D"/>
    <w:rsid w:val="008C01E6"/>
    <w:rsid w:val="008C4AB7"/>
    <w:rsid w:val="008C68FD"/>
    <w:rsid w:val="008D120E"/>
    <w:rsid w:val="008D27D1"/>
    <w:rsid w:val="008D54EA"/>
    <w:rsid w:val="008D7392"/>
    <w:rsid w:val="008F0703"/>
    <w:rsid w:val="008F255E"/>
    <w:rsid w:val="00900F53"/>
    <w:rsid w:val="00902E47"/>
    <w:rsid w:val="00903D6B"/>
    <w:rsid w:val="0091126F"/>
    <w:rsid w:val="00925F9F"/>
    <w:rsid w:val="0093533F"/>
    <w:rsid w:val="009372B8"/>
    <w:rsid w:val="0095604C"/>
    <w:rsid w:val="009608C5"/>
    <w:rsid w:val="00962261"/>
    <w:rsid w:val="00987027"/>
    <w:rsid w:val="0099341C"/>
    <w:rsid w:val="00997B15"/>
    <w:rsid w:val="009A4E12"/>
    <w:rsid w:val="009B5537"/>
    <w:rsid w:val="009B5A31"/>
    <w:rsid w:val="009C0293"/>
    <w:rsid w:val="009C0914"/>
    <w:rsid w:val="009C206D"/>
    <w:rsid w:val="009D28AA"/>
    <w:rsid w:val="009E2FC2"/>
    <w:rsid w:val="009F1143"/>
    <w:rsid w:val="009F3F43"/>
    <w:rsid w:val="009F753C"/>
    <w:rsid w:val="00A02593"/>
    <w:rsid w:val="00A1236A"/>
    <w:rsid w:val="00A14B60"/>
    <w:rsid w:val="00A15F2D"/>
    <w:rsid w:val="00A172FA"/>
    <w:rsid w:val="00A2787D"/>
    <w:rsid w:val="00A46E55"/>
    <w:rsid w:val="00A50565"/>
    <w:rsid w:val="00A5383A"/>
    <w:rsid w:val="00A5502E"/>
    <w:rsid w:val="00A578D2"/>
    <w:rsid w:val="00A761A1"/>
    <w:rsid w:val="00A7625B"/>
    <w:rsid w:val="00A80904"/>
    <w:rsid w:val="00A86797"/>
    <w:rsid w:val="00A93B01"/>
    <w:rsid w:val="00AA049C"/>
    <w:rsid w:val="00AB007F"/>
    <w:rsid w:val="00AB12E9"/>
    <w:rsid w:val="00AB290A"/>
    <w:rsid w:val="00AB7265"/>
    <w:rsid w:val="00AB7376"/>
    <w:rsid w:val="00AC3164"/>
    <w:rsid w:val="00AD7710"/>
    <w:rsid w:val="00AF1E7F"/>
    <w:rsid w:val="00AF7E4E"/>
    <w:rsid w:val="00B001AB"/>
    <w:rsid w:val="00B00D27"/>
    <w:rsid w:val="00B03609"/>
    <w:rsid w:val="00B15942"/>
    <w:rsid w:val="00B16D8E"/>
    <w:rsid w:val="00B1764C"/>
    <w:rsid w:val="00B269A7"/>
    <w:rsid w:val="00B37528"/>
    <w:rsid w:val="00B43482"/>
    <w:rsid w:val="00B43A46"/>
    <w:rsid w:val="00B52CD9"/>
    <w:rsid w:val="00B560DF"/>
    <w:rsid w:val="00B71CD1"/>
    <w:rsid w:val="00B72D93"/>
    <w:rsid w:val="00B76F48"/>
    <w:rsid w:val="00B91F0C"/>
    <w:rsid w:val="00B96B42"/>
    <w:rsid w:val="00BB60AD"/>
    <w:rsid w:val="00BD4CB3"/>
    <w:rsid w:val="00BD5584"/>
    <w:rsid w:val="00BE486F"/>
    <w:rsid w:val="00BE65A2"/>
    <w:rsid w:val="00BE6E9D"/>
    <w:rsid w:val="00BF50BC"/>
    <w:rsid w:val="00C045F2"/>
    <w:rsid w:val="00C04A32"/>
    <w:rsid w:val="00C07BB9"/>
    <w:rsid w:val="00C136BD"/>
    <w:rsid w:val="00C26564"/>
    <w:rsid w:val="00C4274F"/>
    <w:rsid w:val="00C534CD"/>
    <w:rsid w:val="00C56A58"/>
    <w:rsid w:val="00C60EBC"/>
    <w:rsid w:val="00C62882"/>
    <w:rsid w:val="00C62935"/>
    <w:rsid w:val="00C64409"/>
    <w:rsid w:val="00C65932"/>
    <w:rsid w:val="00C71FF8"/>
    <w:rsid w:val="00C93559"/>
    <w:rsid w:val="00C94CBE"/>
    <w:rsid w:val="00CA0B65"/>
    <w:rsid w:val="00CA2584"/>
    <w:rsid w:val="00CA6470"/>
    <w:rsid w:val="00CB04DE"/>
    <w:rsid w:val="00CB080B"/>
    <w:rsid w:val="00CC4273"/>
    <w:rsid w:val="00CD30A2"/>
    <w:rsid w:val="00CD648B"/>
    <w:rsid w:val="00CD7C59"/>
    <w:rsid w:val="00CE13A5"/>
    <w:rsid w:val="00D134EF"/>
    <w:rsid w:val="00D339C3"/>
    <w:rsid w:val="00D3774F"/>
    <w:rsid w:val="00D50CA3"/>
    <w:rsid w:val="00D54C99"/>
    <w:rsid w:val="00D55D38"/>
    <w:rsid w:val="00D662DC"/>
    <w:rsid w:val="00D72010"/>
    <w:rsid w:val="00D776A4"/>
    <w:rsid w:val="00D97BBB"/>
    <w:rsid w:val="00DB0457"/>
    <w:rsid w:val="00DC2A41"/>
    <w:rsid w:val="00DC4834"/>
    <w:rsid w:val="00DD48EF"/>
    <w:rsid w:val="00DD66D8"/>
    <w:rsid w:val="00DE6CBA"/>
    <w:rsid w:val="00E079FC"/>
    <w:rsid w:val="00E15A24"/>
    <w:rsid w:val="00E21D72"/>
    <w:rsid w:val="00E21FF9"/>
    <w:rsid w:val="00E31E03"/>
    <w:rsid w:val="00E34B07"/>
    <w:rsid w:val="00E453F8"/>
    <w:rsid w:val="00E458E8"/>
    <w:rsid w:val="00E45E50"/>
    <w:rsid w:val="00E4733A"/>
    <w:rsid w:val="00E744B5"/>
    <w:rsid w:val="00E805E2"/>
    <w:rsid w:val="00E82138"/>
    <w:rsid w:val="00EA3AF3"/>
    <w:rsid w:val="00EA7CE3"/>
    <w:rsid w:val="00EB1B60"/>
    <w:rsid w:val="00EB734B"/>
    <w:rsid w:val="00ED060E"/>
    <w:rsid w:val="00ED50BF"/>
    <w:rsid w:val="00EF251F"/>
    <w:rsid w:val="00F000CC"/>
    <w:rsid w:val="00F05539"/>
    <w:rsid w:val="00F063FA"/>
    <w:rsid w:val="00F06710"/>
    <w:rsid w:val="00F11350"/>
    <w:rsid w:val="00F146AE"/>
    <w:rsid w:val="00F230A0"/>
    <w:rsid w:val="00F31C57"/>
    <w:rsid w:val="00F45BB3"/>
    <w:rsid w:val="00F4650E"/>
    <w:rsid w:val="00F536E5"/>
    <w:rsid w:val="00F86753"/>
    <w:rsid w:val="00F86EA9"/>
    <w:rsid w:val="00F944D2"/>
    <w:rsid w:val="00FB602E"/>
    <w:rsid w:val="00FD5B1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476C"/>
  <w15:docId w15:val="{89D5C3E3-215A-4207-82C8-ACCA5F6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60EBC"/>
    <w:pPr>
      <w:ind w:left="720"/>
      <w:contextualSpacing/>
    </w:pPr>
  </w:style>
  <w:style w:type="paragraph" w:styleId="BodyText">
    <w:name w:val="Body Text"/>
    <w:basedOn w:val="Normal"/>
    <w:link w:val="BodyTextChar"/>
    <w:rsid w:val="00B00D27"/>
    <w:pPr>
      <w:spacing w:line="320" w:lineRule="exact"/>
      <w:jc w:val="both"/>
    </w:pPr>
    <w:rPr>
      <w:rFonts w:ascii="Arial Armenian" w:hAnsi="Arial Armenian"/>
      <w:color w:val="000000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00D27"/>
    <w:rPr>
      <w:rFonts w:ascii="Arial Armenian" w:eastAsia="Times New Roman" w:hAnsi="Arial Armeni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3385-3B03-4587-8B26-A7F3FB0B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18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/>
  <dc:description/>
  <cp:lastModifiedBy>Nune Kirakosyan</cp:lastModifiedBy>
  <cp:revision>314</cp:revision>
  <cp:lastPrinted>2019-09-09T13:37:00Z</cp:lastPrinted>
  <dcterms:created xsi:type="dcterms:W3CDTF">2018-10-23T08:31:00Z</dcterms:created>
  <dcterms:modified xsi:type="dcterms:W3CDTF">2024-11-07T13:02:00Z</dcterms:modified>
</cp:coreProperties>
</file>