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4001" w:rsidRPr="000F6765" w:rsidRDefault="00466F1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F6765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N 976__</w:t>
      </w:r>
    </w:p>
    <w:p w:rsidR="00F34001" w:rsidRPr="000F6765" w:rsidRDefault="00466F1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F6765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F34001" w:rsidRPr="000F6765" w:rsidRDefault="00F3400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F6765">
        <w:rPr>
          <w:rFonts w:ascii="GHEA Grapalat" w:hAnsi="GHEA Grapalat"/>
          <w:bCs/>
          <w:sz w:val="22"/>
          <w:szCs w:val="22"/>
          <w:lang w:val="hy-AM"/>
        </w:rPr>
        <w:t xml:space="preserve"> 2009 </w:t>
      </w:r>
      <w:r w:rsidR="00466F1F" w:rsidRPr="000F6765">
        <w:rPr>
          <w:rFonts w:ascii="GHEA Grapalat" w:hAnsi="GHEA Grapalat"/>
          <w:bCs/>
          <w:sz w:val="22"/>
          <w:szCs w:val="22"/>
          <w:lang w:val="hy-AM"/>
        </w:rPr>
        <w:t>թ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466F1F" w:rsidRPr="000F6765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_29-</w:t>
      </w:r>
      <w:r w:rsidR="00466F1F" w:rsidRPr="000F6765">
        <w:rPr>
          <w:rFonts w:ascii="GHEA Grapalat" w:hAnsi="GHEA Grapalat"/>
          <w:bCs/>
          <w:sz w:val="22"/>
          <w:szCs w:val="22"/>
          <w:lang w:val="hy-AM"/>
        </w:rPr>
        <w:t>ի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 xml:space="preserve"> N_7149-</w:t>
      </w:r>
      <w:r w:rsidR="00466F1F" w:rsidRPr="000F6765">
        <w:rPr>
          <w:rFonts w:ascii="GHEA Grapalat" w:hAnsi="GHEA Grapalat"/>
          <w:bCs/>
          <w:sz w:val="22"/>
          <w:szCs w:val="22"/>
          <w:lang w:val="hy-AM"/>
        </w:rPr>
        <w:t>Ա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F34001" w:rsidRPr="000F6765" w:rsidRDefault="00F3400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F34001" w:rsidRPr="000F6765" w:rsidRDefault="00466F1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0F6765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F34001" w:rsidRPr="000F676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F34001" w:rsidRPr="000F676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F34001" w:rsidRPr="000F676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F34001" w:rsidRPr="000F6765" w:rsidRDefault="00466F1F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0F6765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ՄԱԼԱԹԻԱ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>-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ՍԵԲԱՍՏԻԱ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ԸՆԴՀԱՆՈՒՐ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F34001" w:rsidRPr="000F6765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34001" w:rsidRPr="000F6765" w:rsidRDefault="00F34001">
      <w:pPr>
        <w:rPr>
          <w:rFonts w:ascii="GHEA Grapalat" w:hAnsi="GHEA Grapalat"/>
          <w:b/>
          <w:sz w:val="22"/>
          <w:szCs w:val="22"/>
          <w:lang w:val="hy-AM"/>
        </w:rPr>
      </w:pPr>
    </w:p>
    <w:p w:rsidR="00F34001" w:rsidRPr="000F6765" w:rsidRDefault="00F3400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F6765">
        <w:rPr>
          <w:rFonts w:ascii="GHEA Grapalat" w:hAnsi="GHEA Grapalat"/>
          <w:b/>
          <w:sz w:val="22"/>
          <w:szCs w:val="22"/>
          <w:lang w:val="hy-AM"/>
        </w:rPr>
        <w:t>3.2- 306</w:t>
      </w:r>
    </w:p>
    <w:p w:rsidR="00F34001" w:rsidRPr="000F6765" w:rsidRDefault="00F3400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(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ծածկագիրը</w:t>
      </w:r>
      <w:r w:rsidRPr="000F6765">
        <w:rPr>
          <w:rFonts w:ascii="GHEA Grapalat" w:hAnsi="GHEA Grapalat"/>
          <w:sz w:val="22"/>
          <w:szCs w:val="22"/>
          <w:lang w:val="hy-AM"/>
        </w:rPr>
        <w:t>)</w:t>
      </w:r>
    </w:p>
    <w:p w:rsidR="00F34001" w:rsidRPr="000F6765" w:rsidRDefault="00F34001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1.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ԸՆԴՀԱՆՈՒՐ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F34001" w:rsidRPr="000F6765" w:rsidRDefault="00F34001" w:rsidP="00CE6582">
      <w:pPr>
        <w:shd w:val="clear" w:color="auto" w:fill="FFFFFF"/>
        <w:ind w:right="67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1.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Երևանի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Մալաթիա</w:t>
      </w:r>
      <w:r w:rsidRPr="000F6765">
        <w:rPr>
          <w:rFonts w:ascii="GHEA Grapalat" w:hAnsi="GHEA Grapalat"/>
          <w:sz w:val="22"/>
          <w:szCs w:val="22"/>
          <w:lang w:val="hy-AM"/>
        </w:rPr>
        <w:t>-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Սեբաստիա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վարչական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շրջանի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ղեկավարի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աշխատակազմի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(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այսուհետ՝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աշխատակազմ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ընդհանուր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(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այսուհետ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`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պաշտոնն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ընդգրկվում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է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համայնքային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ծառայության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կրտսեր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պաշտոնների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խմբի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երկրորդ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ենթախմբում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 w:rsidP="00CE6582">
      <w:pPr>
        <w:shd w:val="clear" w:color="auto" w:fill="FFFFFF"/>
        <w:ind w:right="67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2.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"Համայնքային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ծառայության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մասին"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Հայաստանի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օրենքով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(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այսուհետ՝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օրենք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սահմանված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կարգով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պաշտոնում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նշանակում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և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պաշտոնից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ազատում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է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Երևանի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աշխատակազմի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քարտուղարը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CE6582" w:rsidRPr="000F6765" w:rsidRDefault="00CE6582" w:rsidP="00CE6582">
      <w:pPr>
        <w:shd w:val="clear" w:color="auto" w:fill="FFFFFF"/>
        <w:ind w:right="67" w:firstLine="5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 w:rsidP="00CE6582">
      <w:pPr>
        <w:shd w:val="clear" w:color="auto" w:fill="FFFFFF"/>
        <w:ind w:right="67" w:firstLine="567"/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2.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ԱՇԽԱՏԱՆՔԻ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ԵՎ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ՂԵԿԱՎԱՐՄԱՆ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F34001" w:rsidRPr="000F6765" w:rsidRDefault="00F34001" w:rsidP="00CE6582">
      <w:pPr>
        <w:shd w:val="clear" w:color="auto" w:fill="FFFFFF"/>
        <w:spacing w:line="360" w:lineRule="auto"/>
        <w:ind w:right="67" w:firstLine="5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 w:rsidP="00CE6582">
      <w:pPr>
        <w:shd w:val="clear" w:color="auto" w:fill="FFFFFF"/>
        <w:ind w:right="24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3.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ենթակա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և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հաշվետու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է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պետին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 w:rsidP="00CE6582">
      <w:pPr>
        <w:shd w:val="clear" w:color="auto" w:fill="FFFFFF"/>
        <w:ind w:right="24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4.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իրեն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ենթակա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աշխատողներ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չունի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 w:rsidP="00CE6582">
      <w:pPr>
        <w:shd w:val="clear" w:color="auto" w:fill="FFFFFF"/>
        <w:ind w:right="24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5.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դեպքում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նրան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փոխարինում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է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առաջատար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այլ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մեկը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` 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Երևանի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աշխատակազմի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քարտուղարի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հայեցողությամբ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34001" w:rsidRPr="000F6765" w:rsidRDefault="00466F1F" w:rsidP="00CE6582">
      <w:pPr>
        <w:shd w:val="clear" w:color="auto" w:fill="FFFFFF"/>
        <w:ind w:right="24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Օրենքով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նախատեսված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դեպքերում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մասնագետին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փոխարինում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է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համայնքային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ծառայության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կադրերի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ռեզերվում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գտնվող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6765">
        <w:rPr>
          <w:rFonts w:ascii="GHEA Grapalat" w:hAnsi="GHEA Grapalat"/>
          <w:sz w:val="22"/>
          <w:szCs w:val="22"/>
          <w:lang w:val="hy-AM"/>
        </w:rPr>
        <w:t>սույն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պաշտոնի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անձնագրի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պահանջները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բավարարող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անձը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իսկ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դրա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դեպքում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այլ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անձը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6765">
        <w:rPr>
          <w:rFonts w:ascii="GHEA Grapalat" w:hAnsi="GHEA Grapalat"/>
          <w:sz w:val="22"/>
          <w:szCs w:val="22"/>
          <w:lang w:val="hy-AM"/>
        </w:rPr>
        <w:t>Հայաստանի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սահմանված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կարգով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ժամկետներում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 w:rsidP="00CE6582">
      <w:pPr>
        <w:shd w:val="clear" w:color="auto" w:fill="FFFFFF"/>
        <w:ind w:right="24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6.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>`</w:t>
      </w:r>
    </w:p>
    <w:p w:rsidR="00F34001" w:rsidRPr="000F6765" w:rsidRDefault="00466F1F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ա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աշխատանքների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կազմակերպման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ծրագրման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համակարգման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ղեկավարման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վերահսկման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չունի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>.</w:t>
      </w:r>
    </w:p>
    <w:p w:rsidR="00F34001" w:rsidRPr="000F6765" w:rsidRDefault="00466F1F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բ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կատարում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է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պետի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>.</w:t>
      </w:r>
    </w:p>
    <w:p w:rsidR="00F34001" w:rsidRPr="000F6765" w:rsidRDefault="00466F1F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գ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է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կրում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օրենքների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այլ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իրավական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ակտերի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պահանջները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տրված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չկատարելու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կամ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ոչ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պատշաճ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կատարելու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վերազանցելու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համար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3.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ՈՐՈՇՈՒՄՆԵՐ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ԿԱՅԱՑՆԵԼՈՒ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F34001" w:rsidRPr="000F6765" w:rsidRDefault="00F3400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7.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մասնակցում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է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առջև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դրված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բխող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լուծմանը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որոշումների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ընդունմանը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և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կատարմանը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 w:rsidP="00CE6582">
      <w:pPr>
        <w:shd w:val="clear" w:color="auto" w:fill="FFFFFF"/>
        <w:ind w:firstLine="567"/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4.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ՇՓՈՒՄՆԵՐԸ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ԵՎ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F34001" w:rsidRPr="000F6765" w:rsidRDefault="00F34001" w:rsidP="00CE6582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8.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>`</w:t>
      </w:r>
    </w:p>
    <w:p w:rsidR="00F34001" w:rsidRPr="000F6765" w:rsidRDefault="00466F1F" w:rsidP="00CE6582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ա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ներսում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շփվում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է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իր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6765">
        <w:rPr>
          <w:rFonts w:ascii="GHEA Grapalat" w:hAnsi="GHEA Grapalat"/>
          <w:sz w:val="22"/>
          <w:szCs w:val="22"/>
          <w:lang w:val="hy-AM"/>
        </w:rPr>
        <w:t>աշխատողների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հետ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>.</w:t>
      </w:r>
    </w:p>
    <w:p w:rsidR="00F34001" w:rsidRPr="000F6765" w:rsidRDefault="00466F1F" w:rsidP="00CE6582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բ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դուրս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շփվում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է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պետի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>.</w:t>
      </w:r>
    </w:p>
    <w:p w:rsidR="00F34001" w:rsidRPr="000F6765" w:rsidRDefault="00466F1F" w:rsidP="00CE6582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գ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աշխատակազմից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դուրս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որպես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հանդես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գալու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չունի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CE6582" w:rsidRPr="000F6765" w:rsidRDefault="00CE6582" w:rsidP="00CE6582">
      <w:pPr>
        <w:shd w:val="clear" w:color="auto" w:fill="FFFFFF"/>
        <w:spacing w:before="10" w:line="360" w:lineRule="auto"/>
        <w:ind w:right="91" w:firstLine="567"/>
        <w:jc w:val="center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 w:rsidP="00CE6582">
      <w:pPr>
        <w:shd w:val="clear" w:color="auto" w:fill="FFFFFF"/>
        <w:spacing w:before="10" w:line="360" w:lineRule="auto"/>
        <w:ind w:right="91" w:firstLine="567"/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lastRenderedPageBreak/>
        <w:t xml:space="preserve">5.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ԽՆԴԻՐՆԵՐԻ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ԵՎ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ԴՐԱՆՑ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F34001" w:rsidRPr="000F6765" w:rsidRDefault="00F34001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9.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>`</w:t>
      </w:r>
    </w:p>
    <w:p w:rsidR="00F34001" w:rsidRPr="000F6765" w:rsidRDefault="00466F1F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ա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պետի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մասնակցում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է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առջև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դրված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գործա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softHyphen/>
      </w:r>
      <w:r w:rsidRPr="000F6765">
        <w:rPr>
          <w:rFonts w:ascii="GHEA Grapalat" w:hAnsi="GHEA Grapalat"/>
          <w:sz w:val="22"/>
          <w:szCs w:val="22"/>
          <w:lang w:val="hy-AM"/>
        </w:rPr>
        <w:t>ռույթներից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բխող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խնդիրների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լուծմանը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գնահատմանը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>.</w:t>
      </w:r>
    </w:p>
    <w:p w:rsidR="00F34001" w:rsidRPr="000F6765" w:rsidRDefault="00466F1F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բ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բարդ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խնդիրների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բացահայտմանը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դրանց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լուծումներին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մասնակցելու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չունի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 w:rsidP="00CE6582">
      <w:pPr>
        <w:shd w:val="clear" w:color="auto" w:fill="FFFFFF"/>
        <w:spacing w:before="10" w:line="360" w:lineRule="auto"/>
        <w:ind w:right="91" w:firstLine="567"/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6.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ԳԻՏԵԼԻՔՆԵՐԸ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ԵՎ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F34001" w:rsidRPr="000F6765" w:rsidRDefault="00F34001" w:rsidP="00CE6582">
      <w:pPr>
        <w:shd w:val="clear" w:color="auto" w:fill="FFFFFF"/>
        <w:spacing w:before="10"/>
        <w:ind w:right="91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>`</w:t>
      </w:r>
    </w:p>
    <w:p w:rsidR="00AF2225" w:rsidRPr="000F6765" w:rsidRDefault="00AF2225" w:rsidP="00CE6582">
      <w:pPr>
        <w:ind w:firstLine="567"/>
        <w:rPr>
          <w:rFonts w:ascii="GHEA Grapalat" w:hAnsi="GHEA Grapalat"/>
          <w:sz w:val="22"/>
          <w:szCs w:val="22"/>
          <w:shd w:val="clear" w:color="auto" w:fill="FFFFFF"/>
          <w:lang w:val="hy-AM"/>
        </w:rPr>
      </w:pPr>
      <w:bookmarkStart w:id="0" w:name="_Hlk141271645"/>
      <w:r w:rsidRPr="000F6765">
        <w:rPr>
          <w:rFonts w:ascii="GHEA Grapalat" w:hAnsi="GHEA Grapalat" w:cs="Sylfaen"/>
          <w:sz w:val="22"/>
          <w:szCs w:val="22"/>
          <w:lang w:val="hy-AM"/>
        </w:rPr>
        <w:t xml:space="preserve">ա) ունի </w:t>
      </w:r>
      <w:r w:rsidRPr="000F6765">
        <w:rPr>
          <w:rFonts w:ascii="GHEA Grapalat" w:hAnsi="GHEA Grapalat"/>
          <w:sz w:val="22"/>
          <w:szCs w:val="22"/>
          <w:shd w:val="clear" w:color="auto" w:fill="FFFFFF"/>
          <w:lang w:val="hy-AM"/>
        </w:rPr>
        <w:t>միջնակարգ կրթություն` առանց աշխատանքային ստաժի և փորձի.</w:t>
      </w:r>
    </w:p>
    <w:p w:rsidR="00AF2225" w:rsidRPr="000F6765" w:rsidRDefault="00AF2225" w:rsidP="00CE6582">
      <w:pPr>
        <w:shd w:val="clear" w:color="auto" w:fill="FFFFFF"/>
        <w:spacing w:before="24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bookmarkStart w:id="1" w:name="_Hlk141443492"/>
      <w:bookmarkEnd w:id="0"/>
      <w:r w:rsidRPr="000F6765">
        <w:rPr>
          <w:rFonts w:ascii="GHEA Grapalat" w:hAnsi="GHEA Grapalat"/>
          <w:iCs/>
          <w:sz w:val="22"/>
          <w:szCs w:val="22"/>
          <w:lang w:val="hy-AM"/>
        </w:rPr>
        <w:t xml:space="preserve">բ) </w:t>
      </w:r>
      <w:r w:rsidRPr="000F6765">
        <w:rPr>
          <w:rFonts w:ascii="GHEA Grapalat" w:hAnsi="GHEA Grapalat"/>
          <w:sz w:val="22"/>
          <w:szCs w:val="22"/>
          <w:lang w:val="hy-AM"/>
        </w:rPr>
        <w:t>ունի «Երևան քաղաքում տեղական ինքնակառավարման մասին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</w:t>
      </w:r>
      <w:r w:rsidRPr="000F6765">
        <w:rPr>
          <w:rFonts w:ascii="GHEA Grapalat" w:hAnsi="GHEA Grapalat"/>
          <w:sz w:val="22"/>
          <w:szCs w:val="22"/>
          <w:lang w:val="hy-AM"/>
        </w:rPr>
        <w:t>, «Համայնքային ծառայության մասին</w:t>
      </w:r>
      <w:r w:rsidR="000F6765">
        <w:rPr>
          <w:rFonts w:ascii="GHEA Grapalat" w:hAnsi="GHEA Grapalat"/>
          <w:sz w:val="22"/>
          <w:szCs w:val="22"/>
          <w:lang w:val="hy-AM"/>
        </w:rPr>
        <w:t>ե</w:t>
      </w:r>
      <w:r w:rsidRPr="000F6765">
        <w:rPr>
          <w:rFonts w:ascii="GHEA Grapalat" w:hAnsi="GHEA Grapalat"/>
          <w:sz w:val="22"/>
          <w:szCs w:val="22"/>
          <w:lang w:val="hy-AM"/>
        </w:rPr>
        <w:t>, «Տեղական ինքնակառավարման մասին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</w:t>
      </w:r>
      <w:r w:rsidRPr="000F6765">
        <w:rPr>
          <w:rFonts w:ascii="GHEA Grapalat" w:hAnsi="GHEA Grapalat"/>
          <w:sz w:val="22"/>
          <w:szCs w:val="22"/>
          <w:lang w:val="hy-AM"/>
        </w:rPr>
        <w:t>, «Նորմատիվ իրավական ակտերի մասին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="00025F8E" w:rsidRPr="000F6765">
        <w:rPr>
          <w:rFonts w:ascii="GHEA Grapalat" w:hAnsi="GHEA Grapalat"/>
          <w:sz w:val="22"/>
          <w:szCs w:val="22"/>
          <w:lang w:val="hy-AM"/>
        </w:rPr>
        <w:t>«Հանրային ծառայության մասին</w:t>
      </w:r>
      <w:r w:rsidR="000F6765">
        <w:rPr>
          <w:rFonts w:ascii="GHEA Grapalat" w:hAnsi="GHEA Grapalat"/>
          <w:sz w:val="22"/>
          <w:szCs w:val="22"/>
          <w:lang w:val="hy-AM"/>
        </w:rPr>
        <w:t>ե</w:t>
      </w:r>
      <w:r w:rsidR="00025F8E" w:rsidRPr="000F676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6765">
        <w:rPr>
          <w:rFonts w:ascii="GHEA Grapalat" w:hAnsi="GHEA Grapalat"/>
          <w:sz w:val="22"/>
          <w:szCs w:val="22"/>
          <w:lang w:val="hy-AM"/>
        </w:rPr>
        <w:t>«Վարչարարության հիմունքների և վարչական վարույթի մասին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</w:t>
      </w:r>
      <w:r w:rsidRPr="000F6765">
        <w:rPr>
          <w:rFonts w:ascii="GHEA Grapalat" w:hAnsi="GHEA Grapalat"/>
          <w:sz w:val="22"/>
          <w:szCs w:val="22"/>
          <w:lang w:val="hy-AM"/>
        </w:rPr>
        <w:t>, «Արխիվային գործի մասին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Հայաստանի Հանրապետության օրենքների, աշխատակազմի և բաժնի կանոնադրությունների ու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ունակություն.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ե</w:t>
      </w:r>
      <w:r w:rsidRPr="000F6765">
        <w:rPr>
          <w:rFonts w:ascii="GHEA Grapalat" w:hAnsi="GHEA Grapalat"/>
          <w:sz w:val="22"/>
          <w:szCs w:val="22"/>
          <w:lang w:val="hy-AM"/>
        </w:rPr>
        <w:t>.</w:t>
      </w:r>
    </w:p>
    <w:bookmarkEnd w:id="1"/>
    <w:p w:rsidR="00F34001" w:rsidRPr="000F6765" w:rsidRDefault="00466F1F" w:rsidP="00CE6582">
      <w:pPr>
        <w:widowControl w:val="0"/>
        <w:shd w:val="clear" w:color="auto" w:fill="FFFFFF"/>
        <w:spacing w:before="19"/>
        <w:ind w:firstLine="567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iCs/>
          <w:sz w:val="22"/>
          <w:szCs w:val="22"/>
          <w:lang w:val="hy-AM"/>
        </w:rPr>
        <w:t>գ</w:t>
      </w:r>
      <w:r w:rsidR="00F34001" w:rsidRPr="000F676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տիրապետում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է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անհրաժեշտ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>.</w:t>
      </w:r>
    </w:p>
    <w:p w:rsidR="00F34001" w:rsidRPr="000F6765" w:rsidRDefault="00466F1F" w:rsidP="00CE6582">
      <w:pPr>
        <w:widowControl w:val="0"/>
        <w:shd w:val="clear" w:color="auto" w:fill="FFFFFF"/>
        <w:spacing w:before="14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iCs/>
          <w:sz w:val="22"/>
          <w:szCs w:val="22"/>
          <w:lang w:val="hy-AM"/>
        </w:rPr>
        <w:t>դ</w:t>
      </w:r>
      <w:r w:rsidR="00F34001" w:rsidRPr="000F676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F6765">
        <w:rPr>
          <w:rFonts w:ascii="GHEA Grapalat" w:hAnsi="GHEA Grapalat"/>
          <w:sz w:val="22"/>
          <w:szCs w:val="22"/>
          <w:lang w:val="hy-AM"/>
        </w:rPr>
        <w:t>ունի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համակարգչով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և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ժամանակակից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այլ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տեխնիկական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միջոցներով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F6765">
        <w:rPr>
          <w:rFonts w:ascii="GHEA Grapalat" w:hAnsi="GHEA Grapalat"/>
          <w:sz w:val="22"/>
          <w:szCs w:val="22"/>
          <w:lang w:val="hy-AM"/>
        </w:rPr>
        <w:t>աշխատելու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ունակություն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466F1F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ԻՐԱՎՈՒՆՔՆԵՐԸ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ԵՎ</w:t>
      </w:r>
      <w:r w:rsidR="00F34001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ՊԱՐՏԱԿԱՆՈՒԹՅՈՒՆՆԵՐԸ</w:t>
      </w:r>
    </w:p>
    <w:p w:rsidR="00F34001" w:rsidRPr="000F6765" w:rsidRDefault="00F34001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F3400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Բաժնի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առաջին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կարգի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hy-AM"/>
        </w:rPr>
        <w:t>մասնագետը</w:t>
      </w:r>
      <w:r w:rsidRPr="000F6765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ա) բաժնի պետի հանձնարարությամբ կատարում է փաստաթղթերի էլեկտրոնային շարժի Mulberry համակարգի աշխատանքները, մուտքագրում է վերադաս և այլ կազմակերպություններից վարչական շրջանի ղեկավարի աշխատակազմ ստացված պաշտոնական գրությունները, որոշումները, կարգադրությունները, օրենքները, արձանագրությունները, գրանցում է համակարգչում, ինչպես նաև առաքում է ելից գրությունները համապատասխան կազմակերպություններ.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բ) բաժնի պետի հանձնարարությամբ մասնակցում է արխիվային գործերի վարման աշխատանքներին.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bookmarkStart w:id="2" w:name="_Hlk141460762"/>
      <w:r w:rsidRPr="000F6765">
        <w:rPr>
          <w:rFonts w:ascii="GHEA Grapalat" w:hAnsi="GHEA Grapalat"/>
          <w:sz w:val="22"/>
          <w:szCs w:val="22"/>
          <w:lang w:val="hy-AM"/>
        </w:rPr>
        <w:t>գ) բաժնի պետի հանձնարարությամբ, անհրաժեշտության դեպքում, առաքում է վարչական շրջանի ղեկավարի ելից գրությունների թղթային տարբերակները  Երևանի քաղաքապետարան և այլ</w:t>
      </w:r>
      <w:r w:rsidR="00DB56CB" w:rsidRPr="000F676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hy-AM"/>
        </w:rPr>
        <w:t>կազմակերպություններ.</w:t>
      </w:r>
      <w:bookmarkEnd w:id="2"/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դ) կատարում է բաժնի պետի հանձնարարությունները` ժամանակին և պատշաճ որակով.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զ) իր լիազորությունների սահմաններում, անհրաժեշտության դեպքում,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 xml:space="preserve">է) իրականացնում է քաղաքացիների հերթագրում` բաժնի պետի մոտ ընդունելության համար.  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ը) բաժնի պետի հանձնարարությամբ մասնակցում է աշխատանքային ծրագրերի մշակման աշխատանքներին.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թ)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ժ) իրականացնում է սույն պաշտոնի անձնագրով սահմանված այլ լիազորություններ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9B2841" w:rsidRPr="000F6765" w:rsidRDefault="009B2841" w:rsidP="009B2841">
      <w:pPr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0F6765">
        <w:rPr>
          <w:rFonts w:ascii="GHEA Grapalat" w:hAnsi="GHEA Grapalat"/>
          <w:sz w:val="22"/>
          <w:szCs w:val="22"/>
          <w:lang w:val="hy-AM"/>
        </w:rPr>
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</w:t>
      </w:r>
      <w:r w:rsidR="000F6765">
        <w:rPr>
          <w:rFonts w:ascii="GHEA Grapalat" w:hAnsi="GHEA Grapalat"/>
          <w:sz w:val="22"/>
          <w:szCs w:val="22"/>
          <w:lang w:val="hy-AM"/>
        </w:rPr>
        <w:t>։</w:t>
      </w:r>
    </w:p>
    <w:p w:rsidR="00F34001" w:rsidRPr="000F6765" w:rsidRDefault="00F3400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F34001" w:rsidRPr="000F6765" w:rsidRDefault="00466F1F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0F6765">
        <w:rPr>
          <w:rFonts w:ascii="GHEA Grapalat" w:hAnsi="GHEA Grapalat"/>
          <w:sz w:val="22"/>
          <w:szCs w:val="22"/>
          <w:lang w:val="fr-FR"/>
        </w:rPr>
        <w:lastRenderedPageBreak/>
        <w:t>ՀԱՄԱՅՆՔԱՅԻՆ</w:t>
      </w:r>
      <w:r w:rsidR="00F34001"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fr-FR"/>
        </w:rPr>
        <w:t>ԾԱՌԱՅՈՒԹՅԱՆ</w:t>
      </w:r>
      <w:r w:rsidR="00F34001"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fr-FR"/>
        </w:rPr>
        <w:t>ԴԱՍԱՅԻՆ</w:t>
      </w:r>
      <w:r w:rsidR="00F34001"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F6765">
        <w:rPr>
          <w:rFonts w:ascii="GHEA Grapalat" w:hAnsi="GHEA Grapalat"/>
          <w:sz w:val="22"/>
          <w:szCs w:val="22"/>
          <w:lang w:val="fr-FR"/>
        </w:rPr>
        <w:t>ԱՍՏԻՃԱՆԸ</w:t>
      </w:r>
    </w:p>
    <w:p w:rsidR="00F34001" w:rsidRPr="000F6765" w:rsidRDefault="00F34001" w:rsidP="00CE658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0F6765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r w:rsidR="00466F1F" w:rsidRPr="000F6765">
        <w:rPr>
          <w:rFonts w:ascii="GHEA Grapalat" w:hAnsi="GHEA Grapalat"/>
          <w:sz w:val="22"/>
          <w:szCs w:val="22"/>
          <w:lang w:val="fr-FR"/>
        </w:rPr>
        <w:t>է</w:t>
      </w:r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2-</w:t>
      </w:r>
      <w:r w:rsidR="00466F1F" w:rsidRPr="000F6765">
        <w:rPr>
          <w:rFonts w:ascii="GHEA Grapalat" w:hAnsi="GHEA Grapalat"/>
          <w:sz w:val="22"/>
          <w:szCs w:val="22"/>
          <w:lang w:val="fr-FR"/>
        </w:rPr>
        <w:t>րդ</w:t>
      </w:r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0F676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66F1F" w:rsidRPr="000F6765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0F6765">
        <w:rPr>
          <w:rFonts w:ascii="GHEA Grapalat" w:hAnsi="GHEA Grapalat"/>
          <w:sz w:val="22"/>
          <w:szCs w:val="22"/>
          <w:lang w:val="fr-FR"/>
        </w:rPr>
        <w:t>։</w:t>
      </w:r>
    </w:p>
    <w:sectPr w:rsidR="00F34001" w:rsidRPr="000F6765" w:rsidSect="00CE6582">
      <w:pgSz w:w="11906" w:h="16838"/>
      <w:pgMar w:top="567" w:right="851" w:bottom="56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498069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A0"/>
    <w:rsid w:val="00025F8E"/>
    <w:rsid w:val="00093CA0"/>
    <w:rsid w:val="000F6765"/>
    <w:rsid w:val="00466F1F"/>
    <w:rsid w:val="009B2841"/>
    <w:rsid w:val="00AF2225"/>
    <w:rsid w:val="00CE6582"/>
    <w:rsid w:val="00DB56CB"/>
    <w:rsid w:val="00F3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1EC0DB-90F5-4DF6-8AC4-85B6943A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Ð³í»Éí³Í N¬¬¬¬¬¬__</vt:lpstr>
      <vt:lpstr>ԵՐԵՎԱՆԻ ՄԱԼԱԹԻԱ-ՍԵԲԱՍՏԻԱ ՎԱՐՉԱԿԱՆ ՇՐՋԱՆԻ ՂԵԿԱՎԱՐԻ ԱՇԽԱՏԱԿԱԶՄԻ ԸՆԴՀԱՆՈՒՐ ԲԱԺՆԻ ԱՌ</vt:lpstr>
    </vt:vector>
  </TitlesOfParts>
  <Company>Malatya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2009-07-21T07:24:00Z</cp:lastPrinted>
  <dcterms:created xsi:type="dcterms:W3CDTF">2024-10-11T13:03:00Z</dcterms:created>
  <dcterms:modified xsi:type="dcterms:W3CDTF">2024-10-11T13:03:00Z</dcterms:modified>
</cp:coreProperties>
</file>