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4464" w:rsidRPr="00D46D9B" w:rsidRDefault="00344464" w:rsidP="00344464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D46D9B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Pr="00D46D9B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Pr="00D46D9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D34E5C" w:rsidRPr="00D46D9B">
        <w:rPr>
          <w:rFonts w:ascii="GHEA Grapalat" w:hAnsi="GHEA Grapalat"/>
          <w:bCs/>
          <w:sz w:val="22"/>
          <w:szCs w:val="22"/>
          <w:lang w:val="hy-AM"/>
        </w:rPr>
        <w:t>17</w:t>
      </w:r>
    </w:p>
    <w:p w:rsidR="00344464" w:rsidRPr="00D46D9B" w:rsidRDefault="00344464" w:rsidP="00344464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D46D9B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D46D9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46D9B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4964D8" w:rsidRPr="00D46D9B" w:rsidRDefault="004964D8" w:rsidP="004964D8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D46D9B">
        <w:rPr>
          <w:rFonts w:ascii="GHEA Grapalat" w:hAnsi="GHEA Grapalat"/>
          <w:bCs/>
          <w:sz w:val="22"/>
          <w:szCs w:val="22"/>
          <w:lang w:val="hy-AM"/>
        </w:rPr>
        <w:t xml:space="preserve">2023 </w:t>
      </w:r>
      <w:r w:rsidRPr="00D46D9B">
        <w:rPr>
          <w:rFonts w:ascii="GHEA Grapalat" w:hAnsi="GHEA Grapalat" w:cs="Sylfaen"/>
          <w:bCs/>
          <w:sz w:val="22"/>
          <w:szCs w:val="22"/>
          <w:lang w:val="hy-AM"/>
        </w:rPr>
        <w:t>թվականի մայիսի 16 -ի</w:t>
      </w:r>
    </w:p>
    <w:p w:rsidR="004964D8" w:rsidRPr="00D46D9B" w:rsidRDefault="004964D8" w:rsidP="004964D8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D46D9B">
        <w:rPr>
          <w:rFonts w:ascii="GHEA Grapalat" w:hAnsi="GHEA Grapalat"/>
          <w:bCs/>
          <w:sz w:val="22"/>
          <w:szCs w:val="22"/>
          <w:lang w:val="hy-AM"/>
        </w:rPr>
        <w:t xml:space="preserve"> N 1148 -</w:t>
      </w:r>
      <w:r w:rsidRPr="00D46D9B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D46D9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46D9B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344464" w:rsidRPr="00D46D9B" w:rsidRDefault="00344464" w:rsidP="00344464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8308E6" w:rsidRPr="00D46D9B" w:rsidRDefault="008308E6" w:rsidP="00B759F0">
      <w:pPr>
        <w:shd w:val="clear" w:color="auto" w:fill="FFFFFF"/>
        <w:tabs>
          <w:tab w:val="left" w:pos="72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46D9B" w:rsidRDefault="008308E6" w:rsidP="00B759F0">
      <w:pPr>
        <w:shd w:val="clear" w:color="auto" w:fill="FFFFFF"/>
        <w:tabs>
          <w:tab w:val="left" w:pos="72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46D9B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D46D9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46D9B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D46D9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46D9B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D46D9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46D9B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D46D9B" w:rsidRDefault="008308E6" w:rsidP="00B759F0">
      <w:pPr>
        <w:shd w:val="clear" w:color="auto" w:fill="FFFFFF"/>
        <w:tabs>
          <w:tab w:val="left" w:pos="72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D46D9B" w:rsidTr="008132C2">
        <w:tc>
          <w:tcPr>
            <w:tcW w:w="10690" w:type="dxa"/>
            <w:shd w:val="clear" w:color="auto" w:fill="auto"/>
          </w:tcPr>
          <w:p w:rsidR="00741E95" w:rsidRPr="00D46D9B" w:rsidRDefault="00741E95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46D9B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D46D9B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46D9B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D46D9B" w:rsidTr="008132C2">
        <w:tc>
          <w:tcPr>
            <w:tcW w:w="10690" w:type="dxa"/>
            <w:shd w:val="clear" w:color="auto" w:fill="auto"/>
          </w:tcPr>
          <w:p w:rsidR="00B759F0" w:rsidRPr="00D46D9B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D46D9B" w:rsidRDefault="006D2F24" w:rsidP="00B759F0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D46D9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D46D9B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D46D9B" w:rsidRDefault="001104CF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254BA6"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քարտուղարության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(այսուհետ՝ </w:t>
            </w:r>
            <w:r w:rsidR="00254BA6"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ություն) </w:t>
            </w:r>
            <w:r w:rsidR="007B2862"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զանգերի </w:t>
            </w:r>
            <w:r w:rsidR="00D34E5C"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սպասարկման և </w:t>
            </w:r>
            <w:r w:rsidR="007B2862"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աջակցման </w:t>
            </w:r>
            <w:r w:rsidR="00254BA6"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բաժնի (այսուհետ՝ բաժին) առաջին կարգի մասնագետ (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D34E5C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703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D46D9B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D46D9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D46D9B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D46D9B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D46D9B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D46D9B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D46D9B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D46D9B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D46D9B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34E5C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առաջին կարգի մասնագետներից մեկը կամ բաժնի </w:t>
            </w:r>
            <w:r w:rsidR="00DE536E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մասնագետներից մեկը</w:t>
            </w:r>
            <w:r w:rsid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D46D9B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34E5C" w:rsidRPr="00D46D9B" w:rsidRDefault="00293E2C" w:rsidP="00D34E5C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Արգիշտի</w:t>
            </w:r>
            <w:r w:rsidR="00D34E5C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455718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  <w:r w:rsid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</w:tc>
      </w:tr>
      <w:tr w:rsidR="0032255B" w:rsidRPr="00D46D9B" w:rsidTr="008132C2">
        <w:tc>
          <w:tcPr>
            <w:tcW w:w="10690" w:type="dxa"/>
            <w:shd w:val="clear" w:color="auto" w:fill="auto"/>
          </w:tcPr>
          <w:p w:rsidR="0032255B" w:rsidRPr="00D46D9B" w:rsidRDefault="0032255B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D46D9B" w:rsidTr="008132C2">
        <w:tc>
          <w:tcPr>
            <w:tcW w:w="10690" w:type="dxa"/>
            <w:shd w:val="clear" w:color="auto" w:fill="auto"/>
          </w:tcPr>
          <w:p w:rsidR="00B759F0" w:rsidRPr="00D46D9B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46D9B" w:rsidRDefault="006D2F24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C943E8" w:rsidRPr="00D46D9B" w:rsidRDefault="00B759F0" w:rsidP="00C943E8">
            <w:pPr>
              <w:pStyle w:val="BodyText2"/>
              <w:spacing w:after="0" w:line="240" w:lineRule="auto"/>
              <w:ind w:firstLine="435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132AA3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պետի հանձնարարությամբ իրականացնում է </w:t>
            </w:r>
            <w:r w:rsidR="00191D77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C943E8" w:rsidRPr="00D46D9B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հեռախոսահամարներով քաղաքացիներից բազմաբնույթ տեղեկատվության ստացումը.</w:t>
            </w:r>
          </w:p>
          <w:p w:rsidR="00C943E8" w:rsidRPr="00D46D9B" w:rsidRDefault="00132AA3" w:rsidP="00C943E8">
            <w:pPr>
              <w:tabs>
                <w:tab w:val="left" w:pos="567"/>
                <w:tab w:val="left" w:pos="993"/>
              </w:tabs>
              <w:spacing w:line="280" w:lineRule="exact"/>
              <w:ind w:firstLine="435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943E8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C943E8" w:rsidRPr="00D46D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C943E8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</w:t>
            </w:r>
            <w:r w:rsidR="00C943E8" w:rsidRPr="00D46D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տրամադրում է տեղեկատվություն իրավաբանական և ֆիզիկական անձանց՝ Համակարգ մուտքագրված գրությունների և դիմումների ընթացքի վերաբերյալ. </w:t>
            </w:r>
          </w:p>
          <w:p w:rsidR="00C943E8" w:rsidRPr="00D46D9B" w:rsidRDefault="00C943E8" w:rsidP="00C943E8">
            <w:pPr>
              <w:ind w:firstLine="435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գ) 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 իրականացնում է սոցիալական կայքերով և էլեկտրոնային հարթակներով ստացված տեղեկատվության ստացումը, տարանջատումը և դրանց մուտքագրումը էլեկտրոնային փաստաթղթաշրջանառության ավտոմատացված համակարգ</w:t>
            </w:r>
            <w:r w:rsidRPr="00D46D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.</w:t>
            </w:r>
          </w:p>
          <w:p w:rsidR="00C943E8" w:rsidRPr="00D46D9B" w:rsidRDefault="00C943E8" w:rsidP="00C943E8">
            <w:pPr>
              <w:tabs>
                <w:tab w:val="left" w:pos="567"/>
              </w:tabs>
              <w:spacing w:line="280" w:lineRule="exact"/>
              <w:ind w:right="-1" w:firstLine="435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դ) 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հեռախոսազանգի միջոցով իրականացնում է Երևանի քաղաքապետարանի աշխատակազմում քաղաքացիների ընդունելության հերթագրումը</w:t>
            </w:r>
            <w:r w:rsidR="00D46D9B">
              <w:rPr>
                <w:rFonts w:ascii="GHEA Grapalat" w:hAnsi="GHEA Grapalat"/>
                <w:sz w:val="22"/>
                <w:szCs w:val="22"/>
                <w:lang w:val="hy-AM"/>
              </w:rPr>
              <w:t>։</w:t>
            </w:r>
          </w:p>
          <w:p w:rsidR="00B759F0" w:rsidRPr="00D46D9B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ե</w:t>
            </w:r>
            <w:r w:rsidR="00B759F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իրեն տրված հանձնարարականների շրջանակում մասնակցում է բաժնի կողմից իրականացվող գործառույթների իրականացմանը.</w:t>
            </w:r>
          </w:p>
          <w:p w:rsidR="00B759F0" w:rsidRPr="00D46D9B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զ</w:t>
            </w:r>
            <w:r w:rsidR="00B759F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կատարում է բաժնի պետի հանձնարարությունները` ժամանակին և պատշաճ որակով.</w:t>
            </w:r>
          </w:p>
          <w:p w:rsidR="00B759F0" w:rsidRPr="00D46D9B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B759F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ապահովում է բաժնի փաստաթղթային շրջանառությունը և լրացնում համապատասխան փաստաթղթերը.</w:t>
            </w:r>
          </w:p>
          <w:p w:rsidR="00B759F0" w:rsidRPr="00D46D9B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B759F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հետևում է բաժնի պետի հանձնարարականների՝ համապատասխան ժամկետներում կատարման ընթացքին, որոնց արդյունքների մասին զեկուցում է բաժնի պետին.</w:t>
            </w:r>
          </w:p>
          <w:p w:rsidR="00B759F0" w:rsidRPr="00D46D9B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թ</w:t>
            </w:r>
            <w:r w:rsidR="00B759F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B759F0" w:rsidRPr="00D46D9B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</w:t>
            </w:r>
            <w:r w:rsidR="00B759F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բաժնի պետի հանձնարարությամբ մասնակցում է աշխատանքային ծրագրերի մշակման աշխատանքներին.</w:t>
            </w:r>
          </w:p>
          <w:p w:rsidR="00B759F0" w:rsidRPr="00D46D9B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</w:t>
            </w:r>
            <w:r w:rsidR="00B759F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իրականացնում է սույն պաշտոնի անձնագրով սահմանված այլ լիազորություններ։</w:t>
            </w:r>
          </w:p>
          <w:p w:rsidR="00B759F0" w:rsidRPr="00D46D9B" w:rsidRDefault="00B759F0" w:rsidP="00C943E8">
            <w:pPr>
              <w:tabs>
                <w:tab w:val="left" w:pos="720"/>
              </w:tabs>
              <w:ind w:right="-1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առաջին կարգի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  <w:p w:rsidR="00B759F0" w:rsidRPr="00D46D9B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CF3932" w:rsidRPr="00D46D9B" w:rsidTr="008132C2">
        <w:tc>
          <w:tcPr>
            <w:tcW w:w="10690" w:type="dxa"/>
            <w:shd w:val="clear" w:color="auto" w:fill="auto"/>
          </w:tcPr>
          <w:p w:rsidR="00CF3932" w:rsidRPr="00D46D9B" w:rsidRDefault="00CF3932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D46D9B" w:rsidTr="00D34E5C">
        <w:trPr>
          <w:trHeight w:val="449"/>
        </w:trPr>
        <w:tc>
          <w:tcPr>
            <w:tcW w:w="10690" w:type="dxa"/>
            <w:shd w:val="clear" w:color="auto" w:fill="auto"/>
          </w:tcPr>
          <w:p w:rsidR="00B759F0" w:rsidRPr="00D46D9B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D46D9B" w:rsidRDefault="00BF6F78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D46D9B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D46D9B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</w:t>
            </w:r>
            <w:r w:rsid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D46D9B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D46D9B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D46D9B" w:rsidRDefault="00455718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D46D9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D46D9B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</w:t>
            </w:r>
            <w:r w:rsid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D46D9B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D46D9B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</w:t>
            </w:r>
            <w:r w:rsid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B759F0" w:rsidRPr="00D46D9B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D46D9B" w:rsidTr="008132C2">
        <w:tc>
          <w:tcPr>
            <w:tcW w:w="10690" w:type="dxa"/>
            <w:shd w:val="clear" w:color="auto" w:fill="auto"/>
          </w:tcPr>
          <w:p w:rsidR="00291F1D" w:rsidRPr="00D46D9B" w:rsidRDefault="00291F1D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D46D9B" w:rsidTr="008132C2">
        <w:tc>
          <w:tcPr>
            <w:tcW w:w="10690" w:type="dxa"/>
            <w:shd w:val="clear" w:color="auto" w:fill="auto"/>
          </w:tcPr>
          <w:p w:rsidR="00B759F0" w:rsidRPr="00D46D9B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46D9B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D46D9B" w:rsidRDefault="00FA1E73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D46D9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առնվազն</w:t>
            </w:r>
            <w:proofErr w:type="spellEnd"/>
            <w:r w:rsidR="00895BAC" w:rsidRPr="00D46D9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95BAC" w:rsidRPr="00D46D9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D46D9B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46D9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D46D9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FD4E85" w:rsidRPr="00D46D9B" w:rsidRDefault="00FD4E85" w:rsidP="00FD4E85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, «Երևան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 ծառայության մասին</w:t>
            </w:r>
            <w:r w:rsid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, </w:t>
            </w:r>
            <w:r w:rsidRPr="00D46D9B">
              <w:rPr>
                <w:rFonts w:ascii="GHEA Grapalat" w:hAnsi="GHEA Grapalat" w:cs="Arial LatArm"/>
                <w:sz w:val="22"/>
                <w:szCs w:val="22"/>
                <w:lang w:val="hy-AM"/>
              </w:rPr>
              <w:t>«Վարչարարության հիմունքների և վարչական վարույթի մասին</w:t>
            </w:r>
            <w:r w:rsidR="00D46D9B">
              <w:rPr>
                <w:rFonts w:ascii="GHEA Grapalat" w:hAnsi="GHEA Grapalat" w:cs="Arial LatArm"/>
                <w:sz w:val="22"/>
                <w:szCs w:val="22"/>
                <w:lang w:val="hy-AM"/>
              </w:rPr>
              <w:t>ե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օրենքների և ոլորտին վերաբերող այլ օրենքների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աշխատակազմի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ք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արտուղարության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D46D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20188D" w:rsidRPr="00D46D9B" w:rsidRDefault="0020188D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D46D9B" w:rsidRDefault="00895BAC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B759F0" w:rsidRPr="00D46D9B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D46D9B" w:rsidTr="008132C2">
        <w:tc>
          <w:tcPr>
            <w:tcW w:w="10690" w:type="dxa"/>
            <w:shd w:val="clear" w:color="auto" w:fill="auto"/>
          </w:tcPr>
          <w:p w:rsidR="00902E28" w:rsidRPr="00D46D9B" w:rsidRDefault="00902E28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D46D9B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D46D9B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D46D9B" w:rsidRDefault="00160D49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D46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D46D9B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D46D9B" w:rsidRDefault="00CC1C7B" w:rsidP="00B759F0">
      <w:pPr>
        <w:tabs>
          <w:tab w:val="left" w:pos="72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D46D9B" w:rsidSect="006B6B72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E7205" w:rsidRDefault="00BE7205" w:rsidP="000B1FF2">
      <w:r>
        <w:separator/>
      </w:r>
    </w:p>
  </w:endnote>
  <w:endnote w:type="continuationSeparator" w:id="0">
    <w:p w:rsidR="00BE7205" w:rsidRDefault="00BE7205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E7205" w:rsidRDefault="00BE7205" w:rsidP="000B1FF2">
      <w:r>
        <w:separator/>
      </w:r>
    </w:p>
  </w:footnote>
  <w:footnote w:type="continuationSeparator" w:id="0">
    <w:p w:rsidR="00BE7205" w:rsidRDefault="00BE7205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998896">
    <w:abstractNumId w:val="7"/>
  </w:num>
  <w:num w:numId="2" w16cid:durableId="109054147">
    <w:abstractNumId w:val="4"/>
  </w:num>
  <w:num w:numId="3" w16cid:durableId="1622885109">
    <w:abstractNumId w:val="1"/>
  </w:num>
  <w:num w:numId="4" w16cid:durableId="1860192076">
    <w:abstractNumId w:val="3"/>
  </w:num>
  <w:num w:numId="5" w16cid:durableId="2076663067">
    <w:abstractNumId w:val="5"/>
  </w:num>
  <w:num w:numId="6" w16cid:durableId="809859009">
    <w:abstractNumId w:val="0"/>
  </w:num>
  <w:num w:numId="7" w16cid:durableId="58217586">
    <w:abstractNumId w:val="6"/>
  </w:num>
  <w:num w:numId="8" w16cid:durableId="1798984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6E9A"/>
    <w:rsid w:val="00007C4F"/>
    <w:rsid w:val="00013A4A"/>
    <w:rsid w:val="00022A76"/>
    <w:rsid w:val="00022FF6"/>
    <w:rsid w:val="00065467"/>
    <w:rsid w:val="00080F9D"/>
    <w:rsid w:val="000B1FF2"/>
    <w:rsid w:val="000D1AB7"/>
    <w:rsid w:val="000D22E8"/>
    <w:rsid w:val="000F1EA5"/>
    <w:rsid w:val="000F2F22"/>
    <w:rsid w:val="000F40CB"/>
    <w:rsid w:val="001104CF"/>
    <w:rsid w:val="00120198"/>
    <w:rsid w:val="0012535C"/>
    <w:rsid w:val="00132AA3"/>
    <w:rsid w:val="001348D2"/>
    <w:rsid w:val="00134D91"/>
    <w:rsid w:val="0015035E"/>
    <w:rsid w:val="00155B60"/>
    <w:rsid w:val="00160D49"/>
    <w:rsid w:val="00161E10"/>
    <w:rsid w:val="001655C7"/>
    <w:rsid w:val="00191D77"/>
    <w:rsid w:val="001B0E43"/>
    <w:rsid w:val="001B2E9D"/>
    <w:rsid w:val="001C44C4"/>
    <w:rsid w:val="001D3126"/>
    <w:rsid w:val="001E6907"/>
    <w:rsid w:val="0020188D"/>
    <w:rsid w:val="0022672A"/>
    <w:rsid w:val="00234FD2"/>
    <w:rsid w:val="002446DC"/>
    <w:rsid w:val="00244A77"/>
    <w:rsid w:val="00254BA6"/>
    <w:rsid w:val="002718CB"/>
    <w:rsid w:val="00275E15"/>
    <w:rsid w:val="00281428"/>
    <w:rsid w:val="00291F1D"/>
    <w:rsid w:val="00293E2C"/>
    <w:rsid w:val="0029466C"/>
    <w:rsid w:val="00296C13"/>
    <w:rsid w:val="002B5300"/>
    <w:rsid w:val="002D5710"/>
    <w:rsid w:val="002F4BC4"/>
    <w:rsid w:val="00307006"/>
    <w:rsid w:val="0032255B"/>
    <w:rsid w:val="00323447"/>
    <w:rsid w:val="00324857"/>
    <w:rsid w:val="00333CE9"/>
    <w:rsid w:val="00344464"/>
    <w:rsid w:val="003459A6"/>
    <w:rsid w:val="00350A11"/>
    <w:rsid w:val="00350C53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477C"/>
    <w:rsid w:val="00415CA6"/>
    <w:rsid w:val="00430EBB"/>
    <w:rsid w:val="00433E87"/>
    <w:rsid w:val="00434EAA"/>
    <w:rsid w:val="00437C3D"/>
    <w:rsid w:val="004460B3"/>
    <w:rsid w:val="00455718"/>
    <w:rsid w:val="0046348C"/>
    <w:rsid w:val="0047374A"/>
    <w:rsid w:val="00480328"/>
    <w:rsid w:val="00483E28"/>
    <w:rsid w:val="0048403D"/>
    <w:rsid w:val="00486F53"/>
    <w:rsid w:val="004964D8"/>
    <w:rsid w:val="004A45D8"/>
    <w:rsid w:val="004A4DD5"/>
    <w:rsid w:val="004A7367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8051D"/>
    <w:rsid w:val="005B77F6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62CEC"/>
    <w:rsid w:val="0068044E"/>
    <w:rsid w:val="006A2E54"/>
    <w:rsid w:val="006B6719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261F0"/>
    <w:rsid w:val="007311FD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B2862"/>
    <w:rsid w:val="007C2FB7"/>
    <w:rsid w:val="007D5858"/>
    <w:rsid w:val="008056DA"/>
    <w:rsid w:val="008132C2"/>
    <w:rsid w:val="00822149"/>
    <w:rsid w:val="00830150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3CC6"/>
    <w:rsid w:val="008C6448"/>
    <w:rsid w:val="008D705C"/>
    <w:rsid w:val="008E08F6"/>
    <w:rsid w:val="008E6B6F"/>
    <w:rsid w:val="00902E28"/>
    <w:rsid w:val="00912A77"/>
    <w:rsid w:val="0092688B"/>
    <w:rsid w:val="00935957"/>
    <w:rsid w:val="009404E8"/>
    <w:rsid w:val="00944507"/>
    <w:rsid w:val="0095451F"/>
    <w:rsid w:val="009567B8"/>
    <w:rsid w:val="00956CAD"/>
    <w:rsid w:val="0099712C"/>
    <w:rsid w:val="009A1A81"/>
    <w:rsid w:val="009B647F"/>
    <w:rsid w:val="009E064B"/>
    <w:rsid w:val="009F7D12"/>
    <w:rsid w:val="00A11597"/>
    <w:rsid w:val="00A201A8"/>
    <w:rsid w:val="00A266B0"/>
    <w:rsid w:val="00A3464D"/>
    <w:rsid w:val="00A35FC4"/>
    <w:rsid w:val="00A63543"/>
    <w:rsid w:val="00A71C31"/>
    <w:rsid w:val="00A867B5"/>
    <w:rsid w:val="00AC7902"/>
    <w:rsid w:val="00AE438F"/>
    <w:rsid w:val="00AE7CA7"/>
    <w:rsid w:val="00AF2FD4"/>
    <w:rsid w:val="00B05D27"/>
    <w:rsid w:val="00B4222C"/>
    <w:rsid w:val="00B759F0"/>
    <w:rsid w:val="00BA303F"/>
    <w:rsid w:val="00BA3050"/>
    <w:rsid w:val="00BB195D"/>
    <w:rsid w:val="00BE066F"/>
    <w:rsid w:val="00BE42E0"/>
    <w:rsid w:val="00BE58FF"/>
    <w:rsid w:val="00BE7205"/>
    <w:rsid w:val="00BF6F78"/>
    <w:rsid w:val="00C00A1B"/>
    <w:rsid w:val="00C1520F"/>
    <w:rsid w:val="00C24BCA"/>
    <w:rsid w:val="00C25D18"/>
    <w:rsid w:val="00C330A2"/>
    <w:rsid w:val="00C379B2"/>
    <w:rsid w:val="00C47C44"/>
    <w:rsid w:val="00C62555"/>
    <w:rsid w:val="00C808ED"/>
    <w:rsid w:val="00C8449C"/>
    <w:rsid w:val="00C85329"/>
    <w:rsid w:val="00C943E8"/>
    <w:rsid w:val="00CB7488"/>
    <w:rsid w:val="00CC1C7B"/>
    <w:rsid w:val="00CC4857"/>
    <w:rsid w:val="00CC6F39"/>
    <w:rsid w:val="00CC7CC0"/>
    <w:rsid w:val="00CE2581"/>
    <w:rsid w:val="00CE3AC1"/>
    <w:rsid w:val="00CF0059"/>
    <w:rsid w:val="00CF1369"/>
    <w:rsid w:val="00CF3932"/>
    <w:rsid w:val="00D31D38"/>
    <w:rsid w:val="00D331FF"/>
    <w:rsid w:val="00D3484C"/>
    <w:rsid w:val="00D34E5C"/>
    <w:rsid w:val="00D45A1C"/>
    <w:rsid w:val="00D46D9B"/>
    <w:rsid w:val="00D47BD5"/>
    <w:rsid w:val="00D510F1"/>
    <w:rsid w:val="00D6572D"/>
    <w:rsid w:val="00D67E1B"/>
    <w:rsid w:val="00D71B10"/>
    <w:rsid w:val="00D7320B"/>
    <w:rsid w:val="00D76C7D"/>
    <w:rsid w:val="00D9475F"/>
    <w:rsid w:val="00DB100F"/>
    <w:rsid w:val="00DD20E4"/>
    <w:rsid w:val="00DD2E03"/>
    <w:rsid w:val="00DE536E"/>
    <w:rsid w:val="00DF4414"/>
    <w:rsid w:val="00DF5A60"/>
    <w:rsid w:val="00E35AE1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EF536B"/>
    <w:rsid w:val="00F22BC4"/>
    <w:rsid w:val="00F2779B"/>
    <w:rsid w:val="00F52DAD"/>
    <w:rsid w:val="00F6611A"/>
    <w:rsid w:val="00F8409B"/>
    <w:rsid w:val="00F94D1E"/>
    <w:rsid w:val="00FA0B10"/>
    <w:rsid w:val="00FA1E73"/>
    <w:rsid w:val="00FA53F0"/>
    <w:rsid w:val="00FD4DA7"/>
    <w:rsid w:val="00FD4E85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230DAF8-76A7-4F2F-8BCD-15C1090F0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2">
    <w:name w:val="Body Text 2"/>
    <w:basedOn w:val="Normal"/>
    <w:link w:val="BodyText2Char"/>
    <w:rsid w:val="00C943E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C943E8"/>
    <w:rPr>
      <w:rFonts w:ascii="Times Armenian" w:hAnsi="Times Armenian"/>
      <w:sz w:val="24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2024-10-07T08:02:00Z</dcterms:created>
  <dcterms:modified xsi:type="dcterms:W3CDTF">2024-10-07T08:02:00Z</dcterms:modified>
</cp:coreProperties>
</file>