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F4BD0" w14:textId="77777777" w:rsidR="00125A9F" w:rsidRPr="00316D36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14:paraId="3E8F01EE" w14:textId="413522FD" w:rsidR="00316D36" w:rsidRPr="00316D36" w:rsidRDefault="00316D36" w:rsidP="00316D36">
      <w:pPr>
        <w:ind w:left="708"/>
        <w:jc w:val="center"/>
        <w:rPr>
          <w:b/>
          <w:i/>
          <w:sz w:val="28"/>
          <w:szCs w:val="28"/>
          <w:lang w:val="hy-AM"/>
        </w:rPr>
      </w:pPr>
      <w:r w:rsidRPr="00316D36">
        <w:rPr>
          <w:rFonts w:cs="Sylfaen"/>
          <w:b/>
          <w:i/>
          <w:sz w:val="28"/>
          <w:szCs w:val="28"/>
          <w:lang w:val="hy-AM"/>
        </w:rPr>
        <w:t>Մարտունի համայնք</w:t>
      </w:r>
      <w:r w:rsidRPr="00316D36">
        <w:rPr>
          <w:b/>
          <w:i/>
          <w:sz w:val="28"/>
          <w:szCs w:val="28"/>
          <w:lang w:val="hy-AM"/>
        </w:rPr>
        <w:t xml:space="preserve"> (</w:t>
      </w:r>
      <w:r w:rsidRPr="00316D36">
        <w:rPr>
          <w:rFonts w:cs="Sylfaen"/>
          <w:b/>
          <w:i/>
          <w:sz w:val="28"/>
          <w:szCs w:val="28"/>
          <w:lang w:val="hy-AM"/>
        </w:rPr>
        <w:t>20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Pr="00316D36">
        <w:rPr>
          <w:rFonts w:cs="Sylfaen"/>
          <w:b/>
          <w:i/>
          <w:sz w:val="28"/>
          <w:szCs w:val="28"/>
          <w:lang w:val="hy-AM"/>
        </w:rPr>
        <w:t>3թ</w:t>
      </w:r>
      <w:r w:rsidR="003E151B">
        <w:rPr>
          <w:rFonts w:cs="Sylfaen"/>
          <w:b/>
          <w:i/>
          <w:sz w:val="28"/>
          <w:szCs w:val="28"/>
          <w:lang w:val="hy-AM"/>
        </w:rPr>
        <w:t xml:space="preserve">. </w:t>
      </w:r>
      <w:r w:rsidR="00EC2D20">
        <w:rPr>
          <w:rFonts w:cs="Sylfaen"/>
          <w:b/>
          <w:i/>
          <w:sz w:val="28"/>
          <w:szCs w:val="28"/>
          <w:lang w:val="hy-AM"/>
        </w:rPr>
        <w:t>4</w:t>
      </w:r>
      <w:r w:rsidRPr="00316D36">
        <w:rPr>
          <w:rFonts w:cs="Sylfaen"/>
          <w:b/>
          <w:i/>
          <w:sz w:val="28"/>
          <w:szCs w:val="28"/>
          <w:lang w:val="hy-AM"/>
        </w:rPr>
        <w:t>-</w:t>
      </w:r>
      <w:r w:rsidR="003E151B">
        <w:rPr>
          <w:rFonts w:cs="Sylfaen"/>
          <w:b/>
          <w:i/>
          <w:sz w:val="28"/>
          <w:szCs w:val="28"/>
          <w:lang w:val="hy-AM"/>
        </w:rPr>
        <w:t>րդ</w:t>
      </w:r>
      <w:r w:rsidRPr="00316D36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316D36">
        <w:rPr>
          <w:b/>
          <w:i/>
          <w:sz w:val="28"/>
          <w:szCs w:val="28"/>
          <w:lang w:val="hy-AM"/>
        </w:rPr>
        <w:t>)</w:t>
      </w:r>
    </w:p>
    <w:p w14:paraId="218B8AAE" w14:textId="77777777" w:rsidR="00316D36" w:rsidRPr="00EC2D20" w:rsidRDefault="00316D36" w:rsidP="00316D36">
      <w:pPr>
        <w:ind w:firstLine="0"/>
        <w:jc w:val="center"/>
        <w:rPr>
          <w:b/>
          <w:sz w:val="32"/>
          <w:szCs w:val="32"/>
          <w:lang w:val="hy-AM"/>
        </w:rPr>
      </w:pPr>
      <w:r w:rsidRPr="00EC2D20">
        <w:rPr>
          <w:b/>
          <w:sz w:val="32"/>
          <w:szCs w:val="32"/>
          <w:lang w:val="hy-AM"/>
        </w:rPr>
        <w:t>Մարտունի համայնք</w:t>
      </w:r>
    </w:p>
    <w:p w14:paraId="0ED221BC" w14:textId="77777777" w:rsidR="00A4735F" w:rsidRDefault="00A4735F" w:rsidP="00A4735F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ab/>
      </w:r>
    </w:p>
    <w:p w14:paraId="0A9C4F09" w14:textId="2E64D20F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 xml:space="preserve">Կատարելագործվել է համայքապետարան պաշտոնական համացանցային կայքի (www.martuni.am)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2990B4A8" w14:textId="77777777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>Մինչև համայնքների խոշորացումը և խոշորացումից հետո ուղիղ հեռարձակվում են Մարտունի համայնքի ավագանու բոլոր նիստերը:</w:t>
      </w:r>
    </w:p>
    <w:p w14:paraId="6AFD0FEF" w14:textId="77777777" w:rsidR="00125A9F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14:paraId="6D6DA852" w14:textId="77777777" w:rsidR="00A4735F" w:rsidRPr="00316D36" w:rsidRDefault="00A4735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988" w:type="dxa"/>
        <w:jc w:val="center"/>
        <w:tblInd w:w="2767" w:type="dxa"/>
        <w:tblLook w:val="04A0" w:firstRow="1" w:lastRow="0" w:firstColumn="1" w:lastColumn="0" w:noHBand="0" w:noVBand="1"/>
      </w:tblPr>
      <w:tblGrid>
        <w:gridCol w:w="3055"/>
        <w:gridCol w:w="1985"/>
        <w:gridCol w:w="4469"/>
        <w:gridCol w:w="1479"/>
      </w:tblGrid>
      <w:tr w:rsidR="00AC126D" w:rsidRPr="00316D36" w14:paraId="6B83DF62" w14:textId="68754953" w:rsidTr="00316D36">
        <w:trPr>
          <w:trHeight w:val="388"/>
          <w:jc w:val="center"/>
        </w:trPr>
        <w:tc>
          <w:tcPr>
            <w:tcW w:w="9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D2AB" w14:textId="7774D31A" w:rsidR="00AC126D" w:rsidRPr="00316D36" w:rsidRDefault="00AC126D" w:rsidP="00316D36">
            <w:pPr>
              <w:spacing w:line="240" w:lineRule="auto"/>
              <w:ind w:left="465" w:hanging="465"/>
              <w:jc w:val="center"/>
              <w:rPr>
                <w:rFonts w:cs="Sylfaen"/>
                <w:lang w:val="hy-AM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8AEA30" w14:textId="200876A6" w:rsidR="00AC126D" w:rsidRPr="00316D36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457FCC" w14:paraId="1CEB0A95" w14:textId="4A472900" w:rsidTr="00316D36">
        <w:trPr>
          <w:trHeight w:val="388"/>
          <w:jc w:val="center"/>
        </w:trPr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308E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79F3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0038D3B" w14:textId="761B3E0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D3E0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434DDB83" w14:textId="5583044E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EB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C126D" w:rsidRPr="00316D36" w14:paraId="5641B2BA" w14:textId="492C5009" w:rsidTr="00316D36">
        <w:trPr>
          <w:trHeight w:val="447"/>
          <w:jc w:val="center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1AF6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C705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0028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AE7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868EB" w:rsidRPr="00316D36" w14:paraId="353A3CF3" w14:textId="66D14D64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8A8A" w14:textId="4B7EB65A" w:rsidR="00F868EB" w:rsidRPr="00316D36" w:rsidRDefault="00F868EB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B8A8" w14:textId="28A5C864" w:rsidR="00F868EB" w:rsidRPr="00863107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1EDC8" w14:textId="70BDF30C" w:rsidR="00F868EB" w:rsidRPr="00BC1733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20</w:t>
            </w: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92EE7E" w14:textId="74973662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27</w:t>
            </w:r>
          </w:p>
        </w:tc>
      </w:tr>
      <w:tr w:rsidR="00F868EB" w:rsidRPr="00316D36" w14:paraId="337B60F5" w14:textId="4DD4003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FA18" w14:textId="313B7E36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Արծվանիստ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1D98" w14:textId="3CD0127D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C736DF" w14:textId="18792214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19DAEE" w14:textId="680E5299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C3CA35C" w14:textId="4FF0D43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892" w14:textId="5D0DB59A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Ծովինար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8A0A" w14:textId="1562277F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42199E6" w14:textId="7A1D24F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09660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146D1117" w14:textId="349C92B5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0FAA" w14:textId="72BDCC6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Վարդենիկ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DB391" w14:textId="66555E66" w:rsidR="00F868EB" w:rsidRPr="0075445D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19E8E1A" w14:textId="4B1F1CE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B4F401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689DA310" w14:textId="3A01CACB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71F0" w14:textId="165F3AE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Զոլաքար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C9DE" w14:textId="3C2B1A3B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20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344701" w14:textId="03A56ED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CD8E1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AA87DA9" w14:textId="75D1A32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A19E" w14:textId="4B38442F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Աստղաձոր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9060A" w14:textId="03F2D61A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4966BB" w14:textId="7C98FC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6C3CF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B1D862" w14:textId="016BEC69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9344" w14:textId="35D431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Վաղաշեն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93F0" w14:textId="0DF8B74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D917CE" w14:textId="14224DE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59245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80E2B13" w14:textId="0AD470F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0DE0" w14:textId="3AECAE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Լիճք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1946" w14:textId="7121FC68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56C7689" w14:textId="031303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FF1BD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3801A3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F45D" w14:textId="56A82A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Ծակքար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4ADB" w14:textId="7F21AD7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F1A0CF" w14:textId="0B8BCFEF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B2D23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1D1C952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AF0D" w14:textId="6FD5FA97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Ներքին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28300" w14:textId="1E42F6C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12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88BD1" w14:textId="0DB4B5F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088B3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3EFEAD00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43CE" w14:textId="38DA77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Վերին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EA5C" w14:textId="4B2B747D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45B1EC" w14:textId="68B52F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C79727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550FFBE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5E88" w14:textId="40FCAB6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Ձորագյուղ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92E38" w14:textId="76F5D63B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CEF7A2" w14:textId="09FDFBA0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FEBACD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5710393F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13FA5" w14:textId="0B60826E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7535" w14:textId="5028839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11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EA44B0C" w14:textId="6FAADF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FC83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ADE21A8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6922" w14:textId="554EEFA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Մադինա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76C" w14:textId="4B082294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B7BB4E" w14:textId="0953AC52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998DB6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4F779127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0A20" w14:textId="08BAD45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Գեղհովիտ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2410" w14:textId="3F8470F2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17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E53F02" w14:textId="6A06696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AF12F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E2E5B7A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39A4" w14:textId="2AF3376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Երանոս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3E5E" w14:textId="2BF602AA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CC8644D" w14:textId="130592C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BCDB1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20BB7CC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500D" w14:textId="3C815F3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Ծովասար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9E182" w14:textId="56DC3850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1D0973" w14:textId="57DD467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0056B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C1733" w:rsidRPr="00BC1733" w14:paraId="293ABB45" w14:textId="5FDB262F" w:rsidTr="00BC1733">
        <w:trPr>
          <w:trHeight w:val="404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C92E" w14:textId="77777777" w:rsidR="00AC126D" w:rsidRPr="00BC1733" w:rsidRDefault="00AC126D" w:rsidP="00111FFA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proofErr w:type="spellStart"/>
            <w:r w:rsidRPr="00BC1733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AB81" w14:textId="2CB9ED85" w:rsidR="00AC126D" w:rsidRPr="00BC1733" w:rsidRDefault="00FF4B84" w:rsidP="00BC1733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 w:rsidRPr="00BC1733">
              <w:rPr>
                <w:rFonts w:ascii="GHEA Grapalat" w:hAnsi="GHEA Grapalat" w:cs="Calibri"/>
                <w:b/>
              </w:rPr>
              <w:t>271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51368" w14:textId="5EE44EF1" w:rsidR="00AC126D" w:rsidRPr="00BC1733" w:rsidRDefault="00BC1733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 w:rsidRPr="00BC1733">
              <w:rPr>
                <w:rFonts w:ascii="GHEA Grapalat" w:hAnsi="GHEA Grapalat" w:cs="Calibri"/>
                <w:b/>
              </w:rPr>
              <w:t>202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4C7ED" w14:textId="77777777" w:rsidR="00AC126D" w:rsidRPr="00BC1733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</w:p>
        </w:tc>
      </w:tr>
    </w:tbl>
    <w:p w14:paraId="7BC7C9CE" w14:textId="64710212" w:rsidR="00AF697A" w:rsidRDefault="00AF697A" w:rsidP="004A4133">
      <w:pPr>
        <w:spacing w:line="240" w:lineRule="auto"/>
        <w:ind w:firstLine="0"/>
        <w:jc w:val="left"/>
        <w:rPr>
          <w:lang w:val="hy-AM"/>
        </w:rPr>
      </w:pPr>
    </w:p>
    <w:p w14:paraId="6CDB5C18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3668EBF9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72316E9E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12196B80" w14:textId="77777777" w:rsidR="00411699" w:rsidRPr="00BC1733" w:rsidRDefault="00411699" w:rsidP="004A4133">
      <w:pPr>
        <w:spacing w:line="240" w:lineRule="auto"/>
        <w:ind w:firstLine="0"/>
        <w:jc w:val="left"/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1198" w:type="dxa"/>
        <w:tblLook w:val="04A0" w:firstRow="1" w:lastRow="0" w:firstColumn="1" w:lastColumn="0" w:noHBand="0" w:noVBand="1"/>
      </w:tblPr>
      <w:tblGrid>
        <w:gridCol w:w="4961"/>
        <w:gridCol w:w="1843"/>
        <w:gridCol w:w="1842"/>
        <w:gridCol w:w="2552"/>
      </w:tblGrid>
      <w:tr w:rsidR="00CE3E25" w:rsidRPr="00457FCC" w14:paraId="0734EF75" w14:textId="3BD00AB5" w:rsidTr="00BD6D18">
        <w:trPr>
          <w:trHeight w:val="533"/>
        </w:trPr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7A110" w14:textId="01ECD67F" w:rsidR="00CE3E25" w:rsidRPr="00316D36" w:rsidRDefault="00CE3E25" w:rsidP="00BD6D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E3E25" w:rsidRPr="00316D36" w14:paraId="17799080" w14:textId="77777777" w:rsidTr="00BD6D18">
        <w:trPr>
          <w:trHeight w:val="1077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B6DE3A" w14:textId="77777777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14D320BE" w14:textId="7CA39CFD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BC636" w14:textId="3C15AE48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A709" w14:textId="1F6EC01F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20013" w14:textId="6E7414C2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BC1733" w:rsidRPr="00316D36" w14:paraId="34569F2F" w14:textId="77777777" w:rsidTr="00BC1733">
        <w:trPr>
          <w:trHeight w:val="80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073CF8" w14:textId="2089D403" w:rsidR="00BC1733" w:rsidRPr="00316D36" w:rsidRDefault="00BC1733" w:rsidP="00BD6D18">
            <w:pPr>
              <w:pStyle w:val="a5"/>
              <w:spacing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316D36">
              <w:rPr>
                <w:rFonts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BAC271" w14:textId="22EDADD3" w:rsidR="00BC1733" w:rsidRPr="00335475" w:rsidRDefault="00BC1733" w:rsidP="00C67306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425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CC7" w14:textId="40F1E192" w:rsidR="00BC1733" w:rsidRPr="00335475" w:rsidRDefault="00335475" w:rsidP="00BC1733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</w:rPr>
            </w:pPr>
            <w:r w:rsidRPr="00335475">
              <w:rPr>
                <w:rFonts w:cs="Calibri"/>
                <w:b/>
                <w:bCs/>
                <w:color w:val="000000"/>
              </w:rPr>
              <w:t>545.46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05E83" w14:textId="622F0C98" w:rsidR="00BC1733" w:rsidRPr="00316D36" w:rsidRDefault="00BC1733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B56FB4" w:rsidRPr="00B56FB4" w14:paraId="4875F78E" w14:textId="77777777" w:rsidTr="00157ED9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258E82" w14:textId="2766E73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Sylfaen"/>
                <w:sz w:val="24"/>
                <w:szCs w:val="24"/>
              </w:rPr>
              <w:t>քաղաք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Sylfaen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DD91986" w14:textId="31C0C022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173.19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ECBD" w14:textId="1D5A2C1D" w:rsidR="00B56FB4" w:rsidRPr="002A538C" w:rsidRDefault="002A538C" w:rsidP="002A538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cs="Calibri"/>
                <w:sz w:val="24"/>
                <w:szCs w:val="24"/>
              </w:rPr>
              <w:t>2</w:t>
            </w:r>
            <w:r>
              <w:rPr>
                <w:rFonts w:cs="Calibri"/>
                <w:sz w:val="24"/>
                <w:szCs w:val="24"/>
                <w:lang w:val="ru-RU"/>
              </w:rPr>
              <w:t>83</w:t>
            </w:r>
            <w:r w:rsidR="00B56FB4" w:rsidRPr="00B56FB4">
              <w:rPr>
                <w:rFonts w:cs="Calibri"/>
                <w:sz w:val="24"/>
                <w:szCs w:val="24"/>
              </w:rPr>
              <w:t>.</w:t>
            </w:r>
            <w:r>
              <w:rPr>
                <w:rFonts w:cs="Calibri"/>
                <w:sz w:val="24"/>
                <w:szCs w:val="24"/>
                <w:lang w:val="ru-RU"/>
              </w:rPr>
              <w:t>44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C28B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D001C8B" w14:textId="77777777" w:rsidTr="00516E4A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D46CB0" w14:textId="665F5EB1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Վարդենիկ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95A7EB2" w14:textId="73C08A5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31.2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B35B9" w14:textId="3C87DD82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38.01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8E9D9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5AA943D" w14:textId="77777777" w:rsidTr="00486ED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0A6F11A" w14:textId="186232D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Գեղհովիտ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F7C6F93" w14:textId="0A45F65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23.9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416D" w14:textId="390942D3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23.86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2476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AAF9477" w14:textId="77777777" w:rsidTr="004D136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05CC0A" w14:textId="7C99359E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Ներքին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5717A58" w14:textId="1CAAD84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25.85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4C39" w14:textId="5CA53CC6" w:rsidR="00B56FB4" w:rsidRPr="002A538C" w:rsidRDefault="002A538C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cs="Calibri"/>
                <w:sz w:val="24"/>
                <w:szCs w:val="24"/>
              </w:rPr>
              <w:t>3</w:t>
            </w:r>
            <w:r>
              <w:rPr>
                <w:rFonts w:cs="Calibri"/>
                <w:sz w:val="24"/>
                <w:szCs w:val="24"/>
                <w:lang w:val="ru-RU"/>
              </w:rPr>
              <w:t>8.6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6C25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96B913A" w14:textId="77777777" w:rsidTr="003B0106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2E6E431" w14:textId="009F474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Վերին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CD1560" w14:textId="797E383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9DB18" w14:textId="7A3FC857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29.35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426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3010FA7" w14:textId="77777777" w:rsidTr="003E006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B1CDAB9" w14:textId="334E0FB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Լիճք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CFFE0B2" w14:textId="54BE67E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BDF50" w14:textId="27A4F185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22.86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C0F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0112593" w14:textId="77777777" w:rsidTr="001D4297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67FD45" w14:textId="0BD711C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Վարդաձոր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D6C0560" w14:textId="7BF50AE4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70E64" w14:textId="02AFCC83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20.49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D5F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1AFA006" w14:textId="77777777" w:rsidTr="007C798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C5658D" w14:textId="3C5CD184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Ծակքար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D59762" w14:textId="68C7DB1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D572D" w14:textId="562E26E7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16.36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4B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B1C3F95" w14:textId="77777777" w:rsidTr="003C6CDF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7A72E1C" w14:textId="00CD998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Ձորագյուղ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A0EE5E" w14:textId="6E08CBE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57247" w14:textId="62824915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20.49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D76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B7D9885" w14:textId="77777777" w:rsidTr="00E2267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AA8860" w14:textId="75D2293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Արծվանիստ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C3E9DD2" w14:textId="0503E2AE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5E0C" w14:textId="011BD168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ED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883D1C5" w14:textId="77777777" w:rsidTr="00D01E43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D72124" w14:textId="60034E3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Վաղաշեն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B1F2B23" w14:textId="660D7E6A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9504" w14:textId="2EB78A84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6FE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02CAFC0" w14:textId="77777777" w:rsidTr="00750732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334BC06" w14:textId="364BFC1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Ծովինար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91DDCBD" w14:textId="0658530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1F18" w14:textId="0575E0E1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ACCA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D81DDC9" w14:textId="77777777" w:rsidTr="006F4A1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090DA1" w14:textId="731B494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Զոլաքար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75C9C40" w14:textId="6396CF5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1705" w14:textId="2B9D0224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F782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2412288A" w14:textId="77777777" w:rsidTr="00B56FB4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3B0C5F" w14:textId="76F7D233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Աստղաձոր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666F6" w14:textId="3F1061D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8CC06" w14:textId="728680EB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E828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01BA2D1D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5E565D8" w14:textId="5EAD942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Մադինա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80F347" w14:textId="75534FC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9C2C" w14:textId="18276074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125C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57E7411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2386A8" w14:textId="0DB7AFB5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Ծովասար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191CF" w14:textId="3934C5B3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35D36" w14:textId="389138C6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9E24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B053DDC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FECF90" w14:textId="4966789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Երանոս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46DAEA3" w14:textId="1B7B0F4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18F90" w14:textId="5B057B11" w:rsidR="00B56FB4" w:rsidRPr="00B56FB4" w:rsidRDefault="00B56FB4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D53D1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083431FE" w14:textId="77777777" w:rsidR="00CB1D1A" w:rsidRDefault="00CB1D1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1D914D4D" w14:textId="77777777" w:rsidR="009D6AE5" w:rsidRDefault="009D6AE5" w:rsidP="009D6AE5">
      <w:pPr>
        <w:ind w:firstLine="0"/>
        <w:jc w:val="center"/>
        <w:rPr>
          <w:b/>
          <w:sz w:val="24"/>
          <w:szCs w:val="24"/>
          <w:lang w:val="hy-AM"/>
        </w:rPr>
      </w:pPr>
    </w:p>
    <w:p w14:paraId="62F70132" w14:textId="77777777" w:rsidR="009D6AE5" w:rsidRPr="006F1EDB" w:rsidRDefault="009D6AE5" w:rsidP="009D6AE5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9"/>
        <w:gridCol w:w="9416"/>
      </w:tblGrid>
      <w:tr w:rsidR="009D6AE5" w:rsidRPr="006F1EDB" w14:paraId="424D28B5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38F5D7EC" w14:textId="77777777" w:rsidR="009D6AE5" w:rsidRPr="006F1EDB" w:rsidRDefault="009D6AE5" w:rsidP="002060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7229" w:type="dxa"/>
            <w:vAlign w:val="center"/>
          </w:tcPr>
          <w:p w14:paraId="4A693CC5" w14:textId="6CB8D9FE" w:rsidR="009D6AE5" w:rsidRPr="007127E4" w:rsidRDefault="009D6AE5" w:rsidP="007127E4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</w:p>
        </w:tc>
      </w:tr>
      <w:tr w:rsidR="009D6AE5" w:rsidRPr="00EC2D20" w14:paraId="1B950D56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251F8B1C" w14:textId="77777777" w:rsidR="009D6AE5" w:rsidRPr="006F1EDB" w:rsidRDefault="009D6AE5" w:rsidP="00206025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tbl>
            <w:tblPr>
              <w:tblW w:w="9200" w:type="dxa"/>
              <w:tblLook w:val="04A0" w:firstRow="1" w:lastRow="0" w:firstColumn="1" w:lastColumn="0" w:noHBand="0" w:noVBand="1"/>
            </w:tblPr>
            <w:tblGrid>
              <w:gridCol w:w="9200"/>
            </w:tblGrid>
            <w:tr w:rsidR="00457FCC" w:rsidRPr="00457FCC" w14:paraId="4A24F3B1" w14:textId="77777777" w:rsidTr="00457FCC">
              <w:trPr>
                <w:trHeight w:val="300"/>
              </w:trPr>
              <w:tc>
                <w:tcPr>
                  <w:tcW w:w="9200" w:type="dxa"/>
                  <w:vMerge w:val="restar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90FB1CD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proofErr w:type="spellStart"/>
                  <w:proofErr w:type="gram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Մարտունի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համայնքում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2023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թվականի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դեկտեմբեր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ամսին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կատարված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կապիտալ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ծրագրեր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Մարտունի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քաղաքում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Թումանյան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Թումանյան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Հեռուստաաշտարակի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Գ</w:t>
                  </w:r>
                  <w:r w:rsidRPr="00457FCC">
                    <w:rPr>
                      <w:rFonts w:ascii="Cambria Math" w:eastAsia="Times New Roman" w:hAnsi="Cambria Math" w:cs="Cambria Math"/>
                      <w:color w:val="000000"/>
                      <w:lang w:eastAsia="ru-RU"/>
                    </w:rPr>
                    <w:t>․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Զիրոյան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Սայաթ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Նովա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սալարկում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Դ</w:t>
                  </w:r>
                  <w:r w:rsidRPr="00457FCC">
                    <w:rPr>
                      <w:rFonts w:ascii="Cambria Math" w:eastAsia="Times New Roman" w:hAnsi="Cambria Math" w:cs="Cambria Math"/>
                      <w:color w:val="000000"/>
                      <w:lang w:eastAsia="ru-RU"/>
                    </w:rPr>
                    <w:t>․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Անհաղթ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ջրատարի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Պռոշյան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2,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Երևանյան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51, 43, 42, 36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բազմաբնակարան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շենքերի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տանիքների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վերանորոգում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2022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թվականին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հաստատված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Կարապետյան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Գետափնյա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2-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Կոմիտասի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Գ</w:t>
                  </w:r>
                  <w:r w:rsidRPr="00457FCC">
                    <w:rPr>
                      <w:rFonts w:ascii="Cambria Math" w:eastAsia="Times New Roman" w:hAnsi="Cambria Math" w:cs="Cambria Math"/>
                      <w:color w:val="000000"/>
                      <w:lang w:eastAsia="ru-RU"/>
                    </w:rPr>
                    <w:t>․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Նժդեհի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Կարապետյան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Վ</w:t>
                  </w:r>
                  <w:r w:rsidRPr="00457FCC">
                    <w:rPr>
                      <w:rFonts w:ascii="Cambria Math" w:eastAsia="Times New Roman" w:hAnsi="Cambria Math" w:cs="Cambria Math"/>
                      <w:color w:val="000000"/>
                      <w:lang w:eastAsia="ru-RU"/>
                    </w:rPr>
                    <w:t>․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Մամիկոնյան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մայթերի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սալարկում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Մարտունի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քաղաքի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բակային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հատվածի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սալարկում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Արծվանիստ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6-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20-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խմելու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արտաքին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ջրագծի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Ծովինար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ջրատարի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8-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Վարդենիկ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հատված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2-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հատված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փողոցից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5-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10-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12-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19-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20-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</w:t>
                  </w:r>
                  <w:r w:rsidRPr="00457FCC">
                    <w:rPr>
                      <w:rFonts w:ascii="Cambria Math" w:eastAsia="Times New Roman" w:hAnsi="Cambria Math" w:cs="Cambria Math"/>
                      <w:color w:val="000000"/>
                      <w:lang w:eastAsia="ru-RU"/>
                    </w:rPr>
                    <w:t>․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Շահինյան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Սելավներ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5-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45-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46-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lastRenderedPageBreak/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լուսավորության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Սելավներ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</w:t>
                  </w:r>
                  <w:r w:rsidRPr="00457FCC">
                    <w:rPr>
                      <w:rFonts w:ascii="Cambria Math" w:eastAsia="Times New Roman" w:hAnsi="Cambria Math" w:cs="Cambria Math"/>
                      <w:color w:val="000000"/>
                      <w:lang w:eastAsia="ru-RU"/>
                    </w:rPr>
                    <w:t>․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Շահինյան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58-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12-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42-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6-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ջրատարի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Բանավան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1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հասցեում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մանկապարտեզի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շենքի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կապիտալ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վերանորոգում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Զոլաքար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23-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առվի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Հյուսիսային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և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Կենտրոնական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թաղամասերում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խմելու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ջրագծի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2022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թվականին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հաստատված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լուսավորության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համակարգի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Աստղաձոր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46-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48-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23-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24-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65-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և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Գարեգին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Նժդեհի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խմելու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ջրագծի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ներքին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Վաղաշեն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19-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</w:t>
                  </w:r>
                  <w:bookmarkStart w:id="0" w:name="_GoBack"/>
                  <w:bookmarkEnd w:id="0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2-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փողոցից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տանող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հատվածի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6-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7-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8-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2-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փողոցը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միացնող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հատվածի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խճուղի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4</w:t>
                  </w:r>
                  <w:proofErr w:type="gram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նրբանցքի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լուսավորության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տարբեր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խմելու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բաշխիչ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բարելավման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աշխատանքներ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19-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35-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Գեղհովիտ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9-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հատվածի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նրբանցքի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Լեռնակերտ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տանող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հատվածի</w:t>
                  </w:r>
                  <w:proofErr w:type="spellEnd"/>
                  <w:r w:rsidRPr="00457FCC">
                    <w:rPr>
                      <w:rFonts w:eastAsia="Times New Roman" w:cs="Calibri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lang w:val="ru-RU" w:eastAsia="ru-RU"/>
                    </w:rPr>
                    <w:t>հենապատի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նրբանցքի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7-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2-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փակուղու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5-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54-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փակուղու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5-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7-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նրբանցքի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լուսավորության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6-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9-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&lt;&lt;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Չայիրներ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&gt;&gt;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կոչվող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տարածքի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ջրատարի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2022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թվականից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տեղափոխված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նրբանցքի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և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19-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4947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քմ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1300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գծմ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Գեղհովիտ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բնակավայրի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Լեռնակերտ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առվի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կառուցում։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Ներքին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Գետաշեն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2022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թվականից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տեղափոխված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Վերին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Գետաշեն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Բ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9-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Բ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Բ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Բ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2-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10-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9-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ներհամայնքային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առուների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կապիտալ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Մադինա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գերեզմանոց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տանող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ճանապարհի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և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10-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առուների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Լիճք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-2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7-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-2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4-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6-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7-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-3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8-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լուսավորության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արտաքին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ջրագծի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2022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թվականին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հաստատված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Ծակքար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6-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և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8-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փողոցների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, 8-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խմելու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ջրագծի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Ձորագյուղ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Գրեր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ոռոգման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ջրատարի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Վարդաձոր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գերեզման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տանող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ճանապարհի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հարավային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թաղամասում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ջրամբարի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և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սնող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ջրատարի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2022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թվականին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հաստատված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Երանոս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բնակավայրում</w:t>
                  </w:r>
                  <w:proofErr w:type="spellEnd"/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val="ru-RU" w:eastAsia="ru-RU"/>
                    </w:rPr>
                    <w:t>՝</w:t>
                  </w:r>
                  <w:r w:rsidRPr="00457FCC">
                    <w:rPr>
                      <w:rFonts w:eastAsia="Times New Roman" w:cs="Calibri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Վարդաձորի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խճուղի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նրբանցքի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ճանապարհի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սկզբնամասից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մինչև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23-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րդ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փողոցի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նրբանցքի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վերջնամասի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2022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թվականին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հաստատված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ասֆալտապատում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բնակավայրի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&lt;&lt;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Մսուր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մանկապարտեզ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&gt;&gt;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ՀՈԱԿ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>-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շենքի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1-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ին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մասնաշենքի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ուժեղացման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և</w:t>
                  </w:r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հիմնանորոգման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աշխատանքներ</w:t>
                  </w:r>
                  <w:proofErr w:type="spellEnd"/>
                  <w:r w:rsidRPr="00457FCC">
                    <w:rPr>
                      <w:rFonts w:eastAsia="Times New Roman" w:cs="Calibri"/>
                      <w:color w:val="000000"/>
                      <w:lang w:val="ru-RU" w:eastAsia="ru-RU"/>
                    </w:rPr>
                    <w:t>։</w:t>
                  </w:r>
                </w:p>
              </w:tc>
            </w:tr>
            <w:tr w:rsidR="00457FCC" w:rsidRPr="00457FCC" w14:paraId="1D2674F3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6A5AE9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B2CA361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614F5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97A0111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84889F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12ADEBF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887EA0E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33CA6452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B0200D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F1899F6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777035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B2B358A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DD7642F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79FE6184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B1E08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4A7E1035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F00F0C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067C5A0B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409AB7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9E5720F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B96F943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7064BB8F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2556086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34173E0A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7C56B5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E29FDD0" w14:textId="77777777" w:rsidTr="00457FCC">
              <w:trPr>
                <w:trHeight w:val="315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AB3C8C4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37B21366" w14:textId="77777777" w:rsidTr="00457FCC">
              <w:trPr>
                <w:trHeight w:val="295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BFB0316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7D7FD392" w14:textId="77777777" w:rsidTr="00457FCC">
              <w:trPr>
                <w:trHeight w:val="315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59EF091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7B00709C" w14:textId="77777777" w:rsidTr="00457FCC">
              <w:trPr>
                <w:trHeight w:val="33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E493A2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2C45DAC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AED0ACE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0C050356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24A6B58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205F97B3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75DB117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7DCB7951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4B676D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FB2AB23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1FA0587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2FCB21E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45C462B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0943BF3E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34A0237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7F73BFDE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0C570A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18D75A1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94B26B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4BECFF73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AE69BA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40BE4BA2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E10ACB4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42907672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68625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C4B5927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B1CD605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388BAD98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1A8171E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7AC4A3C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8F75EF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E4E1ABD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A8B5AB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440C990A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564B8A6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F81AADD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257DB37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E51E7DA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C84D0FA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2C796C38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73878A6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3D0E4EE0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9397A1C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1320652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8F4C4E2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0FD8539D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72920B3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BCC0756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90C66AE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4626F918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D425E43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049B31EC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02EF5DE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0CC501F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D6F044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1534386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2A92ED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6705172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5232B6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34E4DC4E" w14:textId="77777777" w:rsidTr="00457FCC">
              <w:trPr>
                <w:trHeight w:val="300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DF180BD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37B9437D" w14:textId="77777777" w:rsidTr="00457FCC">
              <w:trPr>
                <w:trHeight w:val="315"/>
              </w:trPr>
              <w:tc>
                <w:tcPr>
                  <w:tcW w:w="920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E469BD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</w:tbl>
          <w:p w14:paraId="46288577" w14:textId="6D75BE3A" w:rsidR="007127E4" w:rsidRPr="006F1EDB" w:rsidRDefault="007127E4" w:rsidP="007127E4">
            <w:pPr>
              <w:spacing w:line="312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14:paraId="3056BA93" w14:textId="77777777" w:rsidR="009D6AE5" w:rsidRPr="009D6AE5" w:rsidRDefault="009D6AE5" w:rsidP="009D6AE5">
      <w:pPr>
        <w:spacing w:line="240" w:lineRule="auto"/>
        <w:ind w:firstLine="0"/>
        <w:jc w:val="left"/>
        <w:rPr>
          <w:color w:val="FF0000"/>
          <w:lang w:val="hy-AM"/>
        </w:rPr>
      </w:pPr>
    </w:p>
    <w:sectPr w:rsidR="009D6AE5" w:rsidRPr="009D6AE5" w:rsidSect="00A4735F">
      <w:pgSz w:w="12240" w:h="15840"/>
      <w:pgMar w:top="180" w:right="758" w:bottom="709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2C808" w14:textId="77777777" w:rsidR="00FE1B6B" w:rsidRDefault="00FE1B6B" w:rsidP="00F34DAB">
      <w:pPr>
        <w:spacing w:line="240" w:lineRule="auto"/>
      </w:pPr>
      <w:r>
        <w:separator/>
      </w:r>
    </w:p>
  </w:endnote>
  <w:endnote w:type="continuationSeparator" w:id="0">
    <w:p w14:paraId="7214F215" w14:textId="77777777" w:rsidR="00FE1B6B" w:rsidRDefault="00FE1B6B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17741" w14:textId="77777777" w:rsidR="00FE1B6B" w:rsidRDefault="00FE1B6B" w:rsidP="00F34DAB">
      <w:pPr>
        <w:spacing w:line="240" w:lineRule="auto"/>
      </w:pPr>
      <w:r>
        <w:separator/>
      </w:r>
    </w:p>
  </w:footnote>
  <w:footnote w:type="continuationSeparator" w:id="0">
    <w:p w14:paraId="1F9B321E" w14:textId="77777777" w:rsidR="00FE1B6B" w:rsidRDefault="00FE1B6B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32F85"/>
    <w:rsid w:val="0004101C"/>
    <w:rsid w:val="000433E2"/>
    <w:rsid w:val="0005058F"/>
    <w:rsid w:val="00057A92"/>
    <w:rsid w:val="00061BB3"/>
    <w:rsid w:val="00072C3D"/>
    <w:rsid w:val="00085582"/>
    <w:rsid w:val="00091D40"/>
    <w:rsid w:val="000A02EB"/>
    <w:rsid w:val="000A2004"/>
    <w:rsid w:val="000C6634"/>
    <w:rsid w:val="000D2E15"/>
    <w:rsid w:val="000F571D"/>
    <w:rsid w:val="00100B3C"/>
    <w:rsid w:val="00111FFA"/>
    <w:rsid w:val="00123E28"/>
    <w:rsid w:val="00125A9F"/>
    <w:rsid w:val="00130C0C"/>
    <w:rsid w:val="00130E2D"/>
    <w:rsid w:val="00144CAB"/>
    <w:rsid w:val="001605F2"/>
    <w:rsid w:val="001639B6"/>
    <w:rsid w:val="00181837"/>
    <w:rsid w:val="00181883"/>
    <w:rsid w:val="00195F55"/>
    <w:rsid w:val="00196150"/>
    <w:rsid w:val="001B0607"/>
    <w:rsid w:val="001B7676"/>
    <w:rsid w:val="001C5005"/>
    <w:rsid w:val="001E5B83"/>
    <w:rsid w:val="001E7F21"/>
    <w:rsid w:val="001F69CE"/>
    <w:rsid w:val="00202524"/>
    <w:rsid w:val="00233D2C"/>
    <w:rsid w:val="00254A10"/>
    <w:rsid w:val="00263D80"/>
    <w:rsid w:val="002727B7"/>
    <w:rsid w:val="002916E2"/>
    <w:rsid w:val="002A538C"/>
    <w:rsid w:val="002A695E"/>
    <w:rsid w:val="002B2C7D"/>
    <w:rsid w:val="002C1B23"/>
    <w:rsid w:val="002C34E8"/>
    <w:rsid w:val="002E0173"/>
    <w:rsid w:val="002E6303"/>
    <w:rsid w:val="00302EF7"/>
    <w:rsid w:val="00316D36"/>
    <w:rsid w:val="00322BB0"/>
    <w:rsid w:val="00324EA6"/>
    <w:rsid w:val="00331C0D"/>
    <w:rsid w:val="003332B8"/>
    <w:rsid w:val="00335475"/>
    <w:rsid w:val="003356DD"/>
    <w:rsid w:val="00343640"/>
    <w:rsid w:val="00352923"/>
    <w:rsid w:val="00361A9B"/>
    <w:rsid w:val="00366A6E"/>
    <w:rsid w:val="00367E2C"/>
    <w:rsid w:val="0038015C"/>
    <w:rsid w:val="003822AC"/>
    <w:rsid w:val="003A478C"/>
    <w:rsid w:val="003B1743"/>
    <w:rsid w:val="003B1DFB"/>
    <w:rsid w:val="003C0A01"/>
    <w:rsid w:val="003E151B"/>
    <w:rsid w:val="003E3129"/>
    <w:rsid w:val="003E486D"/>
    <w:rsid w:val="003F014E"/>
    <w:rsid w:val="003F1C3C"/>
    <w:rsid w:val="003F2D57"/>
    <w:rsid w:val="003F2F58"/>
    <w:rsid w:val="00404CB9"/>
    <w:rsid w:val="00407063"/>
    <w:rsid w:val="00411699"/>
    <w:rsid w:val="00413804"/>
    <w:rsid w:val="0041515C"/>
    <w:rsid w:val="00430145"/>
    <w:rsid w:val="00457FCC"/>
    <w:rsid w:val="004672B3"/>
    <w:rsid w:val="004751DF"/>
    <w:rsid w:val="00483799"/>
    <w:rsid w:val="004868E8"/>
    <w:rsid w:val="004951C5"/>
    <w:rsid w:val="004957BD"/>
    <w:rsid w:val="004A4133"/>
    <w:rsid w:val="004C1B9F"/>
    <w:rsid w:val="004D582D"/>
    <w:rsid w:val="004D67A2"/>
    <w:rsid w:val="004F3BB1"/>
    <w:rsid w:val="0050365D"/>
    <w:rsid w:val="00514721"/>
    <w:rsid w:val="00527730"/>
    <w:rsid w:val="00534FDE"/>
    <w:rsid w:val="00557C3D"/>
    <w:rsid w:val="0056149E"/>
    <w:rsid w:val="005A4F99"/>
    <w:rsid w:val="005F4043"/>
    <w:rsid w:val="0061343B"/>
    <w:rsid w:val="00624341"/>
    <w:rsid w:val="00652F2D"/>
    <w:rsid w:val="00664CC3"/>
    <w:rsid w:val="006660E1"/>
    <w:rsid w:val="00674EDF"/>
    <w:rsid w:val="006773DF"/>
    <w:rsid w:val="006C4AEC"/>
    <w:rsid w:val="006C6228"/>
    <w:rsid w:val="006D6729"/>
    <w:rsid w:val="006F5678"/>
    <w:rsid w:val="007108C4"/>
    <w:rsid w:val="007127E4"/>
    <w:rsid w:val="007227DB"/>
    <w:rsid w:val="007467A5"/>
    <w:rsid w:val="0075445D"/>
    <w:rsid w:val="007940AE"/>
    <w:rsid w:val="007B0C32"/>
    <w:rsid w:val="007B30F7"/>
    <w:rsid w:val="007C11E9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2381B"/>
    <w:rsid w:val="0082464E"/>
    <w:rsid w:val="00832B13"/>
    <w:rsid w:val="00835CD1"/>
    <w:rsid w:val="00844659"/>
    <w:rsid w:val="00855871"/>
    <w:rsid w:val="0085612E"/>
    <w:rsid w:val="00863107"/>
    <w:rsid w:val="00880FD1"/>
    <w:rsid w:val="00884A2F"/>
    <w:rsid w:val="00887A47"/>
    <w:rsid w:val="00892885"/>
    <w:rsid w:val="008A6A00"/>
    <w:rsid w:val="008D3009"/>
    <w:rsid w:val="008E094A"/>
    <w:rsid w:val="008F6EFF"/>
    <w:rsid w:val="00915C39"/>
    <w:rsid w:val="00926063"/>
    <w:rsid w:val="00940561"/>
    <w:rsid w:val="00951833"/>
    <w:rsid w:val="00966405"/>
    <w:rsid w:val="00970603"/>
    <w:rsid w:val="00985792"/>
    <w:rsid w:val="00986DD5"/>
    <w:rsid w:val="009A5A75"/>
    <w:rsid w:val="009B7A93"/>
    <w:rsid w:val="009D6AE5"/>
    <w:rsid w:val="009F5B69"/>
    <w:rsid w:val="009F7DC1"/>
    <w:rsid w:val="00A00CA0"/>
    <w:rsid w:val="00A02F0E"/>
    <w:rsid w:val="00A060CC"/>
    <w:rsid w:val="00A13B0A"/>
    <w:rsid w:val="00A14E92"/>
    <w:rsid w:val="00A27139"/>
    <w:rsid w:val="00A4735F"/>
    <w:rsid w:val="00A61E1D"/>
    <w:rsid w:val="00A62CCA"/>
    <w:rsid w:val="00A63FC4"/>
    <w:rsid w:val="00A7754C"/>
    <w:rsid w:val="00AA031C"/>
    <w:rsid w:val="00AB0268"/>
    <w:rsid w:val="00AC04CB"/>
    <w:rsid w:val="00AC126D"/>
    <w:rsid w:val="00AC2097"/>
    <w:rsid w:val="00AC54BA"/>
    <w:rsid w:val="00AD6147"/>
    <w:rsid w:val="00AF697A"/>
    <w:rsid w:val="00B07038"/>
    <w:rsid w:val="00B4556B"/>
    <w:rsid w:val="00B46C8A"/>
    <w:rsid w:val="00B50320"/>
    <w:rsid w:val="00B54849"/>
    <w:rsid w:val="00B55292"/>
    <w:rsid w:val="00B56FB4"/>
    <w:rsid w:val="00B62455"/>
    <w:rsid w:val="00B83551"/>
    <w:rsid w:val="00B84735"/>
    <w:rsid w:val="00B84FA1"/>
    <w:rsid w:val="00B9640A"/>
    <w:rsid w:val="00BB1BAD"/>
    <w:rsid w:val="00BB741D"/>
    <w:rsid w:val="00BC1733"/>
    <w:rsid w:val="00BC1986"/>
    <w:rsid w:val="00BD1B5D"/>
    <w:rsid w:val="00BD6D18"/>
    <w:rsid w:val="00BE3FA7"/>
    <w:rsid w:val="00BF214D"/>
    <w:rsid w:val="00BF5A6B"/>
    <w:rsid w:val="00C05D3D"/>
    <w:rsid w:val="00C07A9A"/>
    <w:rsid w:val="00C1745F"/>
    <w:rsid w:val="00C32038"/>
    <w:rsid w:val="00C47967"/>
    <w:rsid w:val="00C521A0"/>
    <w:rsid w:val="00C62140"/>
    <w:rsid w:val="00C67306"/>
    <w:rsid w:val="00C73065"/>
    <w:rsid w:val="00C74A67"/>
    <w:rsid w:val="00C9643F"/>
    <w:rsid w:val="00CA2565"/>
    <w:rsid w:val="00CA74C3"/>
    <w:rsid w:val="00CB1D1A"/>
    <w:rsid w:val="00CC14EC"/>
    <w:rsid w:val="00CD540F"/>
    <w:rsid w:val="00CE3E25"/>
    <w:rsid w:val="00CF2F4B"/>
    <w:rsid w:val="00D03910"/>
    <w:rsid w:val="00D225D4"/>
    <w:rsid w:val="00D3564D"/>
    <w:rsid w:val="00D35D71"/>
    <w:rsid w:val="00DB0D4F"/>
    <w:rsid w:val="00DC0EAF"/>
    <w:rsid w:val="00DE3AEC"/>
    <w:rsid w:val="00DE410F"/>
    <w:rsid w:val="00DF07CD"/>
    <w:rsid w:val="00DF135E"/>
    <w:rsid w:val="00DF21D6"/>
    <w:rsid w:val="00E15B42"/>
    <w:rsid w:val="00E15F59"/>
    <w:rsid w:val="00E36C02"/>
    <w:rsid w:val="00E40740"/>
    <w:rsid w:val="00E6515E"/>
    <w:rsid w:val="00E74BB4"/>
    <w:rsid w:val="00E76206"/>
    <w:rsid w:val="00E91802"/>
    <w:rsid w:val="00EB3246"/>
    <w:rsid w:val="00EC1818"/>
    <w:rsid w:val="00EC2B25"/>
    <w:rsid w:val="00EC2D20"/>
    <w:rsid w:val="00EC2E1E"/>
    <w:rsid w:val="00EC6306"/>
    <w:rsid w:val="00EC6D59"/>
    <w:rsid w:val="00EF00FD"/>
    <w:rsid w:val="00F063C4"/>
    <w:rsid w:val="00F13D03"/>
    <w:rsid w:val="00F14FA9"/>
    <w:rsid w:val="00F156A5"/>
    <w:rsid w:val="00F244E8"/>
    <w:rsid w:val="00F34DAB"/>
    <w:rsid w:val="00F511F2"/>
    <w:rsid w:val="00F513B8"/>
    <w:rsid w:val="00F53CEC"/>
    <w:rsid w:val="00F60D52"/>
    <w:rsid w:val="00F76052"/>
    <w:rsid w:val="00F8080E"/>
    <w:rsid w:val="00F81F05"/>
    <w:rsid w:val="00F830D1"/>
    <w:rsid w:val="00F83F5C"/>
    <w:rsid w:val="00F868EB"/>
    <w:rsid w:val="00F94AB3"/>
    <w:rsid w:val="00FA4DEC"/>
    <w:rsid w:val="00FD0CD6"/>
    <w:rsid w:val="00FE1B6B"/>
    <w:rsid w:val="00FE25A1"/>
    <w:rsid w:val="00FF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0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CA51-3D45-4DAD-9C61-110577B9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VAVAcomp</cp:lastModifiedBy>
  <cp:revision>23</cp:revision>
  <cp:lastPrinted>2023-01-10T13:00:00Z</cp:lastPrinted>
  <dcterms:created xsi:type="dcterms:W3CDTF">2023-03-16T05:28:00Z</dcterms:created>
  <dcterms:modified xsi:type="dcterms:W3CDTF">2024-01-08T11:52:00Z</dcterms:modified>
  <cp:keywords>https://mul2-gegh.gov.am/tasks/400709/oneclick/Mo2410816125755785_-.docx?token=662374dbf4fa55794641bc1998e96b2b</cp:keywords>
</cp:coreProperties>
</file>