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71" w:rsidRPr="004D1099" w:rsidRDefault="00D16071" w:rsidP="002D0C65">
      <w:pPr>
        <w:spacing w:after="0" w:line="360" w:lineRule="auto"/>
        <w:rPr>
          <w:rFonts w:ascii="GHEA Grapalat" w:hAnsi="GHEA Grapalat" w:cs="GHEA Grapalat"/>
          <w:b/>
          <w:lang w:val="hy-AM"/>
        </w:rPr>
      </w:pPr>
    </w:p>
    <w:p w:rsidR="00EB2203" w:rsidRPr="00192645" w:rsidRDefault="00B67F24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ՏԵՂ</w:t>
      </w:r>
      <w:r w:rsidR="00EB2203" w:rsidRPr="00192645">
        <w:rPr>
          <w:rFonts w:ascii="GHEA Grapalat" w:hAnsi="GHEA Grapalat" w:cs="GHEA Grapalat"/>
          <w:b/>
          <w:lang w:val="hy-AM"/>
        </w:rPr>
        <w:t xml:space="preserve"> ՀԱՄԱՅՆՔ</w:t>
      </w:r>
      <w:r w:rsidR="000A30A5" w:rsidRPr="00192645">
        <w:rPr>
          <w:rFonts w:ascii="GHEA Grapalat" w:hAnsi="GHEA Grapalat" w:cs="GHEA Grapalat"/>
          <w:b/>
          <w:lang w:val="hy-AM"/>
        </w:rPr>
        <w:t xml:space="preserve"> /2023</w:t>
      </w:r>
      <w:r w:rsidR="00EB2203" w:rsidRPr="00192645">
        <w:rPr>
          <w:rFonts w:ascii="GHEA Grapalat" w:hAnsi="GHEA Grapalat" w:cs="GHEA Grapalat"/>
          <w:b/>
          <w:lang w:val="hy-AM"/>
        </w:rPr>
        <w:t xml:space="preserve">թ. </w:t>
      </w:r>
      <w:r w:rsidR="006C23AB">
        <w:rPr>
          <w:rFonts w:ascii="GHEA Grapalat" w:hAnsi="GHEA Grapalat" w:cs="GHEA Grapalat"/>
          <w:b/>
          <w:lang w:val="hy-AM"/>
        </w:rPr>
        <w:t>4</w:t>
      </w:r>
      <w:r w:rsidR="00CF6A7B" w:rsidRPr="00B67F24">
        <w:rPr>
          <w:rFonts w:ascii="GHEA Grapalat" w:hAnsi="GHEA Grapalat" w:cs="GHEA Grapalat"/>
          <w:b/>
          <w:lang w:val="hy-AM"/>
        </w:rPr>
        <w:t>-</w:t>
      </w:r>
      <w:r w:rsidR="007604BC">
        <w:rPr>
          <w:rFonts w:ascii="GHEA Grapalat" w:hAnsi="GHEA Grapalat" w:cs="GHEA Grapalat"/>
          <w:b/>
          <w:lang w:val="hy-AM"/>
        </w:rPr>
        <w:t>րդ</w:t>
      </w:r>
      <w:r w:rsidR="00EB2203" w:rsidRPr="00192645">
        <w:rPr>
          <w:rFonts w:ascii="GHEA Grapalat" w:hAnsi="GHEA Grapalat" w:cs="GHEA Grapalat"/>
          <w:b/>
          <w:lang w:val="hy-AM"/>
        </w:rPr>
        <w:t xml:space="preserve">  </w:t>
      </w:r>
      <w:r w:rsidR="000A30A5" w:rsidRPr="00192645">
        <w:rPr>
          <w:rFonts w:ascii="GHEA Grapalat" w:hAnsi="GHEA Grapalat" w:cs="GHEA Grapalat"/>
          <w:b/>
          <w:lang w:val="hy-AM"/>
        </w:rPr>
        <w:t>/</w:t>
      </w:r>
      <w:r w:rsidR="00EB2203" w:rsidRPr="00192645">
        <w:rPr>
          <w:rFonts w:ascii="GHEA Grapalat" w:hAnsi="GHEA Grapalat" w:cs="GHEA Grapalat"/>
          <w:b/>
          <w:lang w:val="hy-AM"/>
        </w:rPr>
        <w:t>եռամսյակ/</w:t>
      </w:r>
    </w:p>
    <w:p w:rsidR="003E6F57" w:rsidRPr="00192645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192645">
        <w:rPr>
          <w:rFonts w:ascii="GHEA Grapalat" w:hAnsi="GHEA Grapalat" w:cs="GHEA Grapalat"/>
          <w:lang w:val="hy-AM"/>
        </w:rPr>
        <w:t>՝</w:t>
      </w:r>
      <w:r w:rsidR="00B67F24">
        <w:rPr>
          <w:rFonts w:ascii="GHEA Grapalat" w:hAnsi="GHEA Grapalat" w:cs="GHEA Grapalat"/>
          <w:lang w:val="hy-AM"/>
        </w:rPr>
        <w:t xml:space="preserve">  7</w:t>
      </w:r>
    </w:p>
    <w:p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 xml:space="preserve">Հրավիրված խորհրդակցությունների քանակը՝ </w:t>
      </w:r>
      <w:r w:rsidR="0042229C">
        <w:rPr>
          <w:rFonts w:ascii="GHEA Grapalat" w:hAnsi="GHEA Grapalat" w:cs="GHEA Grapalat"/>
          <w:b/>
          <w:bCs/>
        </w:rPr>
        <w:t>14</w:t>
      </w:r>
      <w:r w:rsidRPr="00192645">
        <w:rPr>
          <w:rFonts w:ascii="GHEA Grapalat" w:hAnsi="GHEA Grapalat" w:cs="GHEA Grapalat"/>
          <w:lang w:val="hy-AM"/>
        </w:rPr>
        <w:t>:</w:t>
      </w:r>
    </w:p>
    <w:p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6C23AB">
        <w:rPr>
          <w:rFonts w:ascii="GHEA Grapalat" w:hAnsi="GHEA Grapalat" w:cs="GHEA Grapalat"/>
          <w:b/>
          <w:bCs/>
          <w:lang w:val="hy-AM"/>
        </w:rPr>
        <w:t>50</w:t>
      </w:r>
      <w:r w:rsidRPr="00192645">
        <w:rPr>
          <w:rFonts w:ascii="GHEA Grapalat" w:hAnsi="GHEA Grapalat" w:cs="GHEA Grapalat"/>
          <w:lang w:val="hy-AM"/>
        </w:rPr>
        <w:t>:</w:t>
      </w:r>
    </w:p>
    <w:p w:rsidR="00D16071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192645">
        <w:rPr>
          <w:rFonts w:ascii="GHEA Grapalat" w:hAnsi="GHEA Grapalat" w:cs="GHEA Grapalat"/>
          <w:b/>
          <w:bCs/>
          <w:lang w:val="hy-AM"/>
        </w:rPr>
        <w:t xml:space="preserve"> </w:t>
      </w:r>
      <w:r w:rsidR="0091417F">
        <w:rPr>
          <w:rFonts w:ascii="GHEA Grapalat" w:hAnsi="GHEA Grapalat" w:cs="GHEA Grapalat"/>
          <w:b/>
          <w:bCs/>
          <w:lang w:val="hy-AM"/>
        </w:rPr>
        <w:t>36</w:t>
      </w:r>
      <w:r w:rsidRPr="00192645">
        <w:rPr>
          <w:rFonts w:ascii="GHEA Grapalat" w:hAnsi="GHEA Grapalat" w:cs="GHEA Grapalat"/>
          <w:b/>
          <w:bCs/>
          <w:lang w:val="hy-AM"/>
        </w:rPr>
        <w:t xml:space="preserve">, </w:t>
      </w:r>
      <w:r w:rsidRPr="00192645">
        <w:rPr>
          <w:rFonts w:ascii="GHEA Grapalat" w:hAnsi="GHEA Grapalat" w:cs="GHEA Grapalat"/>
          <w:lang w:val="hy-AM"/>
        </w:rPr>
        <w:t>որից</w:t>
      </w:r>
      <w:r w:rsidR="00AC7AFC" w:rsidRPr="00192645">
        <w:rPr>
          <w:rFonts w:ascii="GHEA Grapalat" w:hAnsi="GHEA Grapalat" w:cs="GHEA Grapalat"/>
          <w:lang w:val="hy-AM"/>
        </w:rPr>
        <w:t xml:space="preserve"> </w:t>
      </w:r>
    </w:p>
    <w:p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192645">
        <w:rPr>
          <w:rFonts w:ascii="GHEA Grapalat" w:hAnsi="GHEA Grapalat" w:cs="GHEA Grapalat"/>
          <w:lang w:val="hy-AM"/>
        </w:rPr>
        <w:t xml:space="preserve">՝  </w:t>
      </w:r>
      <w:r w:rsidR="00F61ABF">
        <w:rPr>
          <w:rFonts w:ascii="GHEA Grapalat" w:hAnsi="GHEA Grapalat" w:cs="GHEA Grapalat"/>
          <w:lang w:val="hy-AM"/>
        </w:rPr>
        <w:t>3</w:t>
      </w:r>
      <w:r w:rsidRPr="00192645">
        <w:rPr>
          <w:rFonts w:ascii="GHEA Grapalat" w:hAnsi="GHEA Grapalat" w:cs="GHEA Grapalat"/>
          <w:lang w:val="hy-AM"/>
        </w:rPr>
        <w:t>:</w:t>
      </w:r>
    </w:p>
    <w:p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192645">
        <w:rPr>
          <w:rFonts w:ascii="GHEA Grapalat" w:hAnsi="GHEA Grapalat" w:cs="GHEA Grapalat"/>
          <w:lang w:val="hy-AM"/>
        </w:rPr>
        <w:t>՝</w:t>
      </w:r>
      <w:r w:rsidR="00B67F24">
        <w:rPr>
          <w:rFonts w:ascii="GHEA Grapalat" w:hAnsi="GHEA Grapalat" w:cs="GHEA Grapalat"/>
          <w:lang w:val="hy-AM"/>
        </w:rPr>
        <w:t xml:space="preserve"> 3</w:t>
      </w:r>
      <w:r w:rsidRPr="00192645">
        <w:rPr>
          <w:rFonts w:ascii="GHEA Grapalat" w:hAnsi="GHEA Grapalat" w:cs="GHEA Grapalat"/>
          <w:lang w:val="hy-AM"/>
        </w:rPr>
        <w:t>:</w:t>
      </w:r>
    </w:p>
    <w:p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192645">
        <w:rPr>
          <w:rFonts w:ascii="GHEA Grapalat" w:hAnsi="GHEA Grapalat" w:cs="GHEA Grapalat"/>
          <w:lang w:val="hy-AM"/>
        </w:rPr>
        <w:t>՝</w:t>
      </w:r>
      <w:r w:rsidR="00E37A53" w:rsidRPr="00192645">
        <w:rPr>
          <w:rFonts w:ascii="GHEA Grapalat" w:hAnsi="GHEA Grapalat" w:cs="GHEA Grapalat"/>
          <w:lang w:val="hy-AM"/>
        </w:rPr>
        <w:t xml:space="preserve"> </w:t>
      </w:r>
      <w:r w:rsidR="006C23AB">
        <w:rPr>
          <w:rFonts w:ascii="GHEA Grapalat" w:hAnsi="GHEA Grapalat" w:cs="GHEA Grapalat"/>
          <w:lang w:val="hy-AM"/>
        </w:rPr>
        <w:t>40</w:t>
      </w:r>
      <w:r w:rsidRPr="00192645">
        <w:rPr>
          <w:rFonts w:ascii="GHEA Grapalat" w:hAnsi="GHEA Grapalat" w:cs="GHEA Grapalat"/>
          <w:lang w:val="hy-AM"/>
        </w:rPr>
        <w:t xml:space="preserve">: </w:t>
      </w:r>
    </w:p>
    <w:p w:rsidR="00EB2203" w:rsidRPr="00B67F24" w:rsidRDefault="006D69FF" w:rsidP="00552DEC">
      <w:pPr>
        <w:spacing w:after="0" w:line="360" w:lineRule="auto"/>
        <w:ind w:hanging="284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    </w:t>
      </w:r>
      <w:r w:rsidR="00EB2203" w:rsidRPr="00192645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  <w:r w:rsidR="00B67F24" w:rsidRPr="00B67F24">
        <w:rPr>
          <w:rFonts w:ascii="GHEA Grapalat" w:hAnsi="GHEA Grapalat" w:cs="Sylfaen"/>
          <w:szCs w:val="24"/>
          <w:lang w:val="hy-AM"/>
        </w:rPr>
        <w:t>Համայնքային սոցիալական աշխատանքի շրջանակներում տունայց է իրականցվել</w:t>
      </w:r>
      <w:r w:rsidR="006C23AB">
        <w:rPr>
          <w:rFonts w:ascii="GHEA Grapalat" w:hAnsi="GHEA Grapalat" w:cs="Sylfaen"/>
          <w:szCs w:val="24"/>
          <w:lang w:val="hy-AM"/>
        </w:rPr>
        <w:t xml:space="preserve">  40</w:t>
      </w:r>
      <w:r w:rsidR="00B67F24" w:rsidRPr="00B67F24">
        <w:rPr>
          <w:rFonts w:ascii="GHEA Grapalat" w:hAnsi="GHEA Grapalat" w:cs="Sylfaen"/>
          <w:szCs w:val="24"/>
          <w:lang w:val="hy-AM"/>
        </w:rPr>
        <w:t xml:space="preserve"> ընտանիք։</w:t>
      </w:r>
    </w:p>
    <w:p w:rsidR="00552DEC" w:rsidRDefault="006D69FF" w:rsidP="00552DEC">
      <w:pPr>
        <w:spacing w:after="0" w:line="360" w:lineRule="auto"/>
        <w:ind w:hanging="284"/>
        <w:jc w:val="both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    </w:t>
      </w:r>
      <w:r w:rsidR="00EB2203" w:rsidRPr="00192645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  <w:r w:rsidR="00B67F24" w:rsidRPr="00B67F24">
        <w:rPr>
          <w:rFonts w:ascii="GHEA Grapalat" w:eastAsiaTheme="minorHAnsi" w:hAnsi="GHEA Grapalat" w:cs="Sylfaen"/>
          <w:sz w:val="24"/>
          <w:szCs w:val="24"/>
          <w:lang w:val="hy-AM"/>
        </w:rPr>
        <w:t xml:space="preserve"> </w:t>
      </w:r>
    </w:p>
    <w:p w:rsidR="00B67F24" w:rsidRDefault="00B67F24" w:rsidP="00552DEC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67F24">
        <w:rPr>
          <w:rFonts w:ascii="GHEA Grapalat" w:hAnsi="GHEA Grapalat" w:cs="GHEA Grapalat"/>
          <w:lang w:val="hy-AM"/>
        </w:rPr>
        <w:t>Worldvision-ի հետ համագործակցության շրջանակներում</w:t>
      </w:r>
      <w:r w:rsidR="0042229C">
        <w:rPr>
          <w:rFonts w:ascii="GHEA Grapalat" w:hAnsi="GHEA Grapalat" w:cs="GHEA Grapalat"/>
          <w:lang w:val="hy-AM"/>
        </w:rPr>
        <w:t xml:space="preserve"> 5</w:t>
      </w:r>
      <w:r w:rsidRPr="00B67F24">
        <w:rPr>
          <w:rFonts w:ascii="GHEA Grapalat" w:hAnsi="GHEA Grapalat" w:cs="GHEA Grapalat"/>
          <w:lang w:val="hy-AM"/>
        </w:rPr>
        <w:t xml:space="preserve"> ընտանիքների համար կազմվել է ընտանիքի զարգացման ծրագիր, որի արդյունքում համապատասխանաբար ջերմոց ունենալու և նախընտրելի մասնագիտություն ստանալու/հետագայում աշխատանքով ապահովվելու հնարավորություն կտրվի շահառուներին։</w:t>
      </w:r>
    </w:p>
    <w:p w:rsidR="007604BC" w:rsidRPr="00B67F24" w:rsidRDefault="007604BC" w:rsidP="00552DEC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Կատարվել է տուն այց </w:t>
      </w:r>
      <w:r w:rsidR="0056581A">
        <w:rPr>
          <w:rFonts w:ascii="GHEA Grapalat" w:hAnsi="GHEA Grapalat" w:cs="GHEA Grapalat"/>
          <w:lang w:val="hy-AM"/>
        </w:rPr>
        <w:t xml:space="preserve">Կոռնիձորի </w:t>
      </w:r>
      <w:r>
        <w:rPr>
          <w:rFonts w:ascii="GHEA Grapalat" w:hAnsi="GHEA Grapalat" w:cs="GHEA Grapalat"/>
          <w:lang w:val="hy-AM"/>
        </w:rPr>
        <w:t xml:space="preserve">բազմազավակ ընտանիք, որտեղ լույս աշխարհ </w:t>
      </w:r>
      <w:r w:rsidR="0042229C">
        <w:rPr>
          <w:rFonts w:ascii="GHEA Grapalat" w:hAnsi="GHEA Grapalat" w:cs="GHEA Grapalat"/>
          <w:lang w:val="hy-AM"/>
        </w:rPr>
        <w:t>էր</w:t>
      </w:r>
      <w:r>
        <w:rPr>
          <w:rFonts w:ascii="GHEA Grapalat" w:hAnsi="GHEA Grapalat" w:cs="GHEA Grapalat"/>
          <w:lang w:val="hy-AM"/>
        </w:rPr>
        <w:t xml:space="preserve"> եկել ընտանիքի</w:t>
      </w:r>
      <w:r w:rsidR="0056581A">
        <w:rPr>
          <w:rFonts w:ascii="GHEA Grapalat" w:hAnsi="GHEA Grapalat" w:cs="GHEA Grapalat"/>
          <w:lang w:val="hy-AM"/>
        </w:rPr>
        <w:t xml:space="preserve"> 5</w:t>
      </w:r>
      <w:r>
        <w:rPr>
          <w:rFonts w:ascii="GHEA Grapalat" w:hAnsi="GHEA Grapalat" w:cs="GHEA Grapalat"/>
          <w:lang w:val="hy-AM"/>
        </w:rPr>
        <w:t>-րդ դուստրը և ընտանիքին տրամադրվել է աջակցություն։</w:t>
      </w:r>
    </w:p>
    <w:p w:rsidR="00EB2203" w:rsidRPr="00192645" w:rsidRDefault="00EB2203" w:rsidP="00B67F24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EB2203" w:rsidRPr="00192645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t>Նախադպրոցական և արտադպրոցական կրթության  հաստատություններ կատարած այցեր</w:t>
      </w:r>
      <w:r w:rsidR="00B67F24">
        <w:rPr>
          <w:rFonts w:ascii="GHEA Grapalat" w:hAnsi="GHEA Grapalat" w:cs="GHEA Grapalat"/>
          <w:b/>
          <w:bCs/>
          <w:lang w:val="hy-AM"/>
        </w:rPr>
        <w:t>՝</w:t>
      </w:r>
    </w:p>
    <w:p w:rsidR="00B67F24" w:rsidRPr="00B67F24" w:rsidRDefault="00B67F24" w:rsidP="00B67F24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67F24">
        <w:rPr>
          <w:rFonts w:ascii="GHEA Grapalat" w:hAnsi="GHEA Grapalat" w:cs="GHEA Grapalat"/>
          <w:lang w:val="hy-AM"/>
        </w:rPr>
        <w:t xml:space="preserve">ՆՈՒՀ-եր այցելություններ իրականացվել են՝ </w:t>
      </w:r>
      <w:r w:rsidR="0056581A">
        <w:rPr>
          <w:rFonts w:ascii="GHEA Grapalat" w:hAnsi="GHEA Grapalat" w:cs="GHEA Grapalat"/>
          <w:u w:val="single"/>
          <w:lang w:val="hy-AM"/>
        </w:rPr>
        <w:t xml:space="preserve">հոկտեմբեր-նոյեմբեր-դեկտեմբեր </w:t>
      </w:r>
      <w:r w:rsidRPr="00B67F24">
        <w:rPr>
          <w:rFonts w:ascii="GHEA Grapalat" w:hAnsi="GHEA Grapalat" w:cs="GHEA Grapalat"/>
          <w:lang w:val="hy-AM"/>
        </w:rPr>
        <w:t xml:space="preserve">ամիսներին։ </w:t>
      </w:r>
    </w:p>
    <w:p w:rsidR="00B67F24" w:rsidRDefault="00B67F24" w:rsidP="00552DEC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67F24">
        <w:rPr>
          <w:rFonts w:ascii="GHEA Grapalat" w:hAnsi="GHEA Grapalat" w:cs="GHEA Grapalat"/>
          <w:lang w:val="hy-AM"/>
        </w:rPr>
        <w:t>Կոռնիձորի ՆՈՒՀ-</w:t>
      </w:r>
      <w:r w:rsidR="0042229C">
        <w:rPr>
          <w:rFonts w:ascii="GHEA Grapalat" w:hAnsi="GHEA Grapalat" w:cs="GHEA Grapalat"/>
          <w:lang w:val="hy-AM"/>
        </w:rPr>
        <w:t>ի</w:t>
      </w:r>
      <w:r w:rsidR="006C23AB">
        <w:rPr>
          <w:rFonts w:ascii="GHEA Grapalat" w:hAnsi="GHEA Grapalat" w:cs="GHEA Grapalat"/>
          <w:lang w:val="hy-AM"/>
        </w:rPr>
        <w:t xml:space="preserve"> խոհանոցի </w:t>
      </w:r>
      <w:r w:rsidR="0042229C">
        <w:rPr>
          <w:rFonts w:ascii="GHEA Grapalat" w:hAnsi="GHEA Grapalat" w:cs="GHEA Grapalat"/>
          <w:lang w:val="hy-AM"/>
        </w:rPr>
        <w:t xml:space="preserve"> </w:t>
      </w:r>
      <w:r w:rsidR="006C23AB">
        <w:rPr>
          <w:rFonts w:ascii="GHEA Grapalat" w:hAnsi="GHEA Grapalat" w:cs="GHEA Grapalat"/>
          <w:lang w:val="hy-AM"/>
        </w:rPr>
        <w:t>համար ձեռք ենք բերել դարակաշար, սեղան</w:t>
      </w:r>
      <w:r w:rsidR="007604BC">
        <w:rPr>
          <w:rFonts w:ascii="GHEA Grapalat" w:hAnsi="GHEA Grapalat" w:cs="GHEA Grapalat"/>
          <w:lang w:val="hy-AM"/>
        </w:rPr>
        <w:t>։</w:t>
      </w:r>
    </w:p>
    <w:p w:rsidR="006C23AB" w:rsidRDefault="006C23AB" w:rsidP="00552DEC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Ամանորյա տոներով պայմանավորված բոլոր ՆՈՒՀ-երին տրամադրվել է ձևավորման աշխատանքների կատարման համար անհրաժեշտ պարագաները։</w:t>
      </w:r>
    </w:p>
    <w:p w:rsidR="00EB2203" w:rsidRPr="002D0C65" w:rsidRDefault="002D0C65" w:rsidP="00B67F24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2D0C65">
        <w:rPr>
          <w:rFonts w:cs="GHEA Grapalat"/>
          <w:b/>
          <w:bCs/>
          <w:sz w:val="24"/>
          <w:lang w:val="hy-AM"/>
        </w:rPr>
        <w:t>9</w:t>
      </w:r>
      <w:r w:rsidRPr="002D0C65">
        <w:rPr>
          <w:rFonts w:ascii="Cambria Math" w:hAnsi="Cambria Math" w:cs="Cambria Math"/>
          <w:b/>
          <w:bCs/>
          <w:sz w:val="24"/>
          <w:lang w:val="hy-AM"/>
        </w:rPr>
        <w:t>․</w:t>
      </w:r>
      <w:r w:rsidR="00EB2203" w:rsidRPr="002D0C65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="00EB2203" w:rsidRPr="002D0C65">
        <w:rPr>
          <w:rFonts w:ascii="GHEA Grapalat" w:hAnsi="GHEA Grapalat" w:cs="GHEA Grapalat"/>
          <w:lang w:val="hy-AM"/>
        </w:rPr>
        <w:t>այդպիսիք չկան</w:t>
      </w:r>
      <w:r w:rsidR="006D69FF" w:rsidRPr="002D0C65">
        <w:rPr>
          <w:rFonts w:ascii="GHEA Grapalat" w:hAnsi="GHEA Grapalat" w:cs="GHEA Grapalat"/>
          <w:lang w:val="hy-AM"/>
        </w:rPr>
        <w:t>։</w:t>
      </w:r>
    </w:p>
    <w:p w:rsidR="002D0C65" w:rsidRDefault="00EB2203" w:rsidP="002D0C65">
      <w:pPr>
        <w:jc w:val="both"/>
        <w:rPr>
          <w:rFonts w:cs="Arial"/>
          <w:bCs/>
          <w:iCs/>
          <w:color w:val="000000" w:themeColor="text1"/>
          <w:sz w:val="24"/>
          <w:szCs w:val="24"/>
          <w:lang w:val="hy-AM"/>
        </w:rPr>
      </w:pPr>
      <w:r w:rsidRPr="00192645">
        <w:rPr>
          <w:rFonts w:ascii="GHEA Grapalat" w:hAnsi="GHEA Grapalat" w:cs="GHEA Grapalat"/>
          <w:lang w:val="hy-AM"/>
        </w:rPr>
        <w:t>10</w:t>
      </w:r>
      <w:r w:rsidR="00A67F0A" w:rsidRPr="00192645">
        <w:rPr>
          <w:rFonts w:ascii="GHEA Grapalat" w:hAnsi="GHEA Grapalat" w:cs="GHEA Grapalat"/>
          <w:lang w:val="hy-AM"/>
        </w:rPr>
        <w:t>.</w:t>
      </w:r>
      <w:r w:rsidRPr="00192645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 w:rsidRPr="00192645">
        <w:rPr>
          <w:rFonts w:ascii="GHEA Grapalat" w:hAnsi="GHEA Grapalat" w:cs="GHEA Grapalat"/>
          <w:bCs/>
          <w:lang w:val="hy-AM"/>
        </w:rPr>
        <w:t xml:space="preserve"> </w:t>
      </w:r>
      <w:r w:rsidR="002D0C65">
        <w:rPr>
          <w:rFonts w:cs="Arial"/>
          <w:bCs/>
          <w:iCs/>
          <w:color w:val="000000" w:themeColor="text1"/>
          <w:sz w:val="24"/>
          <w:szCs w:val="24"/>
          <w:lang w:val="hy-AM"/>
        </w:rPr>
        <w:t>202</w:t>
      </w:r>
      <w:r w:rsidR="002D0C65" w:rsidRPr="00A76195">
        <w:rPr>
          <w:rFonts w:cs="Arial"/>
          <w:bCs/>
          <w:iCs/>
          <w:color w:val="000000" w:themeColor="text1"/>
          <w:sz w:val="24"/>
          <w:szCs w:val="24"/>
          <w:lang w:val="hy-AM"/>
        </w:rPr>
        <w:t>3</w:t>
      </w:r>
      <w:r w:rsidR="002D0C65" w:rsidRPr="008E627F">
        <w:rPr>
          <w:rFonts w:cs="Arial"/>
          <w:bCs/>
          <w:iCs/>
          <w:color w:val="000000" w:themeColor="text1"/>
          <w:sz w:val="24"/>
          <w:szCs w:val="24"/>
          <w:lang w:val="hy-AM"/>
        </w:rPr>
        <w:t>թ</w:t>
      </w:r>
      <w:r w:rsidR="002D0C65" w:rsidRPr="008E627F">
        <w:rPr>
          <w:rFonts w:ascii="Cambria Math" w:hAnsi="Cambria Math" w:cs="Arial"/>
          <w:bCs/>
          <w:iCs/>
          <w:color w:val="000000" w:themeColor="text1"/>
          <w:sz w:val="24"/>
          <w:szCs w:val="24"/>
          <w:lang w:val="hy-AM"/>
        </w:rPr>
        <w:t>․</w:t>
      </w:r>
      <w:r w:rsidR="002D0C65" w:rsidRPr="008E627F">
        <w:rPr>
          <w:rFonts w:cs="Arial"/>
          <w:bCs/>
          <w:iCs/>
          <w:color w:val="000000" w:themeColor="text1"/>
          <w:sz w:val="24"/>
          <w:szCs w:val="24"/>
          <w:lang w:val="hy-AM"/>
        </w:rPr>
        <w:t xml:space="preserve"> </w:t>
      </w:r>
      <w:r w:rsidR="006C23AB">
        <w:rPr>
          <w:rFonts w:cs="Arial"/>
          <w:bCs/>
          <w:iCs/>
          <w:color w:val="000000" w:themeColor="text1"/>
          <w:sz w:val="24"/>
          <w:szCs w:val="24"/>
          <w:lang w:val="hy-AM"/>
        </w:rPr>
        <w:t xml:space="preserve">չորրորդ </w:t>
      </w:r>
      <w:r w:rsidR="002D0C65" w:rsidRPr="00A76195">
        <w:rPr>
          <w:rFonts w:cs="Arial"/>
          <w:bCs/>
          <w:iCs/>
          <w:color w:val="000000" w:themeColor="text1"/>
          <w:sz w:val="24"/>
          <w:szCs w:val="24"/>
          <w:lang w:val="hy-AM"/>
        </w:rPr>
        <w:t xml:space="preserve">եռամսյակում </w:t>
      </w:r>
      <w:r w:rsidR="002D0C65" w:rsidRPr="008E627F">
        <w:rPr>
          <w:rFonts w:cs="Arial"/>
          <w:bCs/>
          <w:iCs/>
          <w:color w:val="000000" w:themeColor="text1"/>
          <w:sz w:val="24"/>
          <w:szCs w:val="24"/>
          <w:lang w:val="hy-AM"/>
        </w:rPr>
        <w:t>կատարվել են հետևյալ հանրային միջոցառումնները</w:t>
      </w:r>
      <w:r w:rsidR="002D0C65">
        <w:rPr>
          <w:rFonts w:cs="Arial"/>
          <w:bCs/>
          <w:iCs/>
          <w:color w:val="000000" w:themeColor="text1"/>
          <w:sz w:val="24"/>
          <w:szCs w:val="24"/>
          <w:lang w:val="hy-AM"/>
        </w:rPr>
        <w:t>,</w:t>
      </w:r>
    </w:p>
    <w:p w:rsidR="00651403" w:rsidRDefault="00816961" w:rsidP="00651403">
      <w:pPr>
        <w:numPr>
          <w:ilvl w:val="0"/>
          <w:numId w:val="21"/>
        </w:numPr>
        <w:spacing w:after="0" w:line="360" w:lineRule="auto"/>
        <w:jc w:val="both"/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</w:pPr>
      <w:r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lastRenderedPageBreak/>
        <w:t>Դ</w:t>
      </w:r>
      <w:r w:rsidRPr="00816961"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եկտեմբերի 7-ին, Սպիտակի երկրաշարժի 35֊րդ տարելիցի կապակցությամբ Տեղ համայնքի ղեկավար Դավիթ Ղուլունցը </w:t>
      </w:r>
      <w:r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աշխատակազմի հետ այցելեց </w:t>
      </w:r>
      <w:r w:rsidRPr="00816961"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>Սուրբ Գևորգ եկեղեցի, որտեղ մոմավառություն էր կազմակերպվել երկրաշարժի 25,000 անմեղ զոհերի հիշատակին։</w:t>
      </w:r>
    </w:p>
    <w:p w:rsidR="00651403" w:rsidRPr="00651403" w:rsidRDefault="00816961" w:rsidP="00651403">
      <w:pPr>
        <w:numPr>
          <w:ilvl w:val="0"/>
          <w:numId w:val="21"/>
        </w:numPr>
        <w:spacing w:after="0" w:line="360" w:lineRule="auto"/>
        <w:jc w:val="both"/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</w:pPr>
      <w:r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Դեկտեմբերի 22-ին համայնքի բոլոր 7 բնակավարերում կազմակերպված ամանորյա միջոցառումներին ուղղված համայքի </w:t>
      </w:r>
      <w:r w:rsidR="00357CDC"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 ղեկավարի </w:t>
      </w:r>
      <w:r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կողմից </w:t>
      </w:r>
      <w:r w:rsidR="00357CDC" w:rsidRPr="00357CDC"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Ձմեռ </w:t>
      </w:r>
      <w:r w:rsidR="00357CDC"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Պապը </w:t>
      </w:r>
      <w:r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>բոլոր երեխաներին նվերներ</w:t>
      </w:r>
      <w:r w:rsidR="00357CDC"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  <w:t xml:space="preserve"> բաժանեց։</w:t>
      </w:r>
    </w:p>
    <w:p w:rsidR="00357CDC" w:rsidRDefault="00357CDC" w:rsidP="00D16071">
      <w:pPr>
        <w:spacing w:after="0" w:line="360" w:lineRule="auto"/>
        <w:jc w:val="both"/>
        <w:rPr>
          <w:rFonts w:ascii="GHEA Grapalat" w:eastAsia="MS Mincho" w:hAnsi="GHEA Grapalat" w:cs="Arial"/>
          <w:bCs/>
          <w:iCs/>
          <w:color w:val="000000" w:themeColor="text1"/>
          <w:sz w:val="24"/>
          <w:szCs w:val="24"/>
          <w:lang w:val="hy-AM"/>
        </w:rPr>
      </w:pPr>
    </w:p>
    <w:p w:rsidR="00D16071" w:rsidRDefault="00EB2203" w:rsidP="00D16071">
      <w:pPr>
        <w:spacing w:after="0" w:line="360" w:lineRule="auto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11. </w:t>
      </w:r>
      <w:r w:rsidR="006D69FF" w:rsidRPr="00192645">
        <w:rPr>
          <w:rFonts w:ascii="GHEA Grapalat" w:hAnsi="GHEA Grapalat" w:cs="GHEA Grapalat"/>
          <w:lang w:val="hy-AM"/>
        </w:rPr>
        <w:t xml:space="preserve"> </w:t>
      </w:r>
      <w:r w:rsidRPr="00192645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:rsidR="002D0C65" w:rsidRPr="002D0C65" w:rsidRDefault="00357CDC" w:rsidP="00D16071">
      <w:pPr>
        <w:spacing w:after="0" w:line="360" w:lineRule="auto"/>
        <w:jc w:val="both"/>
        <w:rPr>
          <w:rFonts w:ascii="GHEA Grapalat" w:hAnsi="GHEA Grapalat" w:cs="GHEA Grapalat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 xml:space="preserve">Չորրորդ </w:t>
      </w:r>
      <w:r w:rsidR="002D0C65" w:rsidRPr="002D0C65">
        <w:rPr>
          <w:rFonts w:ascii="GHEA Grapalat" w:hAnsi="GHEA Grapalat" w:cs="GHEA Grapalat"/>
          <w:bCs/>
          <w:iCs/>
          <w:lang w:val="hy-AM"/>
        </w:rPr>
        <w:t>եռամսյակում ընթացիկ շաբաթօրյակների շրջանակներում աղբից և կեղտից մաքրվել են համայնքային բոլոր փողոցները, մայթերը, հասարակական և մշակութային վայրերը։</w:t>
      </w:r>
      <w:r w:rsidR="00E51041">
        <w:rPr>
          <w:rFonts w:ascii="GHEA Grapalat" w:hAnsi="GHEA Grapalat" w:cs="GHEA Grapalat"/>
          <w:bCs/>
          <w:iCs/>
          <w:lang w:val="hy-AM"/>
        </w:rPr>
        <w:t xml:space="preserve"> Համապետական շաբաթօրյակի շրջանակներում իրականացվել է լայնածավալ մաքրման և բարեկարգման աշխատանքներ։</w:t>
      </w:r>
    </w:p>
    <w:p w:rsidR="002D0C65" w:rsidRDefault="00EB2203" w:rsidP="002D0C65">
      <w:pPr>
        <w:contextualSpacing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12. </w:t>
      </w:r>
      <w:r w:rsidRPr="00192645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192645">
        <w:rPr>
          <w:rFonts w:ascii="GHEA Grapalat" w:hAnsi="GHEA Grapalat" w:cs="GHEA Grapalat"/>
          <w:lang w:val="hy-AM"/>
        </w:rPr>
        <w:t>՝</w:t>
      </w:r>
    </w:p>
    <w:p w:rsidR="002D0C65" w:rsidRDefault="00B038C0" w:rsidP="002D0C65">
      <w:pPr>
        <w:contextualSpacing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192645">
        <w:rPr>
          <w:rFonts w:ascii="GHEA Grapalat" w:hAnsi="GHEA Grapalat" w:cs="GHEA Grapalat"/>
          <w:lang w:val="hy-AM"/>
        </w:rPr>
        <w:t xml:space="preserve"> </w:t>
      </w:r>
      <w:r w:rsidR="002D0C65" w:rsidRPr="002D0C65">
        <w:rPr>
          <w:rFonts w:ascii="GHEA Grapalat" w:hAnsi="GHEA Grapalat" w:cs="Sylfaen"/>
          <w:color w:val="000000" w:themeColor="text1"/>
          <w:lang w:val="hy-AM"/>
        </w:rPr>
        <w:t>Համայնքի ղեկավարի կողմից այցելություններ են կատարվել համայնքի կաթի արտադրությամբ զբաղվող ձեռնարկություններ և ձեռք են բերվել պայմանավորվածություններ կաթնամթերքի որակի և գնային փոփոխությունների կատարման վերաբերյալ , որոնք դրական</w:t>
      </w:r>
      <w:r w:rsidR="002D0C65" w:rsidRPr="002D0C65">
        <w:rPr>
          <w:rFonts w:cs="Sylfaen"/>
          <w:color w:val="000000" w:themeColor="text1"/>
          <w:lang w:val="hy-AM"/>
        </w:rPr>
        <w:t xml:space="preserve"> </w:t>
      </w:r>
      <w:r w:rsidR="002D0C65" w:rsidRPr="002D0C65">
        <w:rPr>
          <w:rFonts w:ascii="GHEA Grapalat" w:hAnsi="GHEA Grapalat" w:cs="Sylfaen"/>
          <w:color w:val="000000" w:themeColor="text1"/>
          <w:lang w:val="hy-AM"/>
        </w:rPr>
        <w:t xml:space="preserve">ազդեցություն են ունեցել նոր շուկայական աշխուժություն ունենալու </w:t>
      </w:r>
      <w:r w:rsidR="00E51041">
        <w:rPr>
          <w:rFonts w:ascii="GHEA Grapalat" w:hAnsi="GHEA Grapalat" w:cs="Sylfaen"/>
          <w:color w:val="000000" w:themeColor="text1"/>
          <w:lang w:val="hy-AM"/>
        </w:rPr>
        <w:t>կապակցությամբ։</w:t>
      </w:r>
    </w:p>
    <w:p w:rsidR="00E51041" w:rsidRPr="002D0C65" w:rsidRDefault="00E51041" w:rsidP="002D0C65">
      <w:pPr>
        <w:contextualSpacing/>
        <w:jc w:val="both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>Տեղ բնակավայրում բացվել է ևս մեկ կաթի արտադրամաս մեծ արտադրական ծավալների հնարավորությամբ։</w:t>
      </w:r>
    </w:p>
    <w:p w:rsidR="00EB2203" w:rsidRPr="002D0C65" w:rsidRDefault="00EB2203" w:rsidP="002D0C65">
      <w:pPr>
        <w:spacing w:after="0" w:line="360" w:lineRule="auto"/>
        <w:ind w:hanging="360"/>
        <w:jc w:val="both"/>
        <w:rPr>
          <w:rFonts w:ascii="GHEA Grapalat" w:hAnsi="GHEA Grapalat" w:cs="GHEA Grapalat"/>
          <w:lang w:val="hy-AM"/>
        </w:rPr>
      </w:pPr>
    </w:p>
    <w:p w:rsidR="007001B2" w:rsidRDefault="00EB2203" w:rsidP="007001B2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lang w:val="hy-AM"/>
        </w:rPr>
        <w:t>13.</w:t>
      </w:r>
      <w:r w:rsidR="006D69FF" w:rsidRPr="00192645">
        <w:rPr>
          <w:rFonts w:ascii="GHEA Grapalat" w:hAnsi="GHEA Grapalat" w:cs="GHEA Grapalat"/>
          <w:lang w:val="hy-AM"/>
        </w:rPr>
        <w:t xml:space="preserve"> </w:t>
      </w:r>
      <w:r w:rsidRPr="00192645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</w:t>
      </w:r>
      <w:r w:rsidR="00D16071" w:rsidRPr="00192645">
        <w:rPr>
          <w:rFonts w:ascii="GHEA Grapalat" w:hAnsi="GHEA Grapalat" w:cs="GHEA Grapalat"/>
          <w:b/>
          <w:bCs/>
          <w:lang w:val="hy-AM"/>
        </w:rPr>
        <w:t xml:space="preserve"> (</w:t>
      </w:r>
      <w:r w:rsidRPr="00192645">
        <w:rPr>
          <w:rFonts w:ascii="GHEA Grapalat" w:hAnsi="GHEA Grapalat" w:cs="GHEA Grapalat"/>
          <w:b/>
          <w:bCs/>
          <w:lang w:val="hy-AM"/>
        </w:rPr>
        <w:t>ՀԿՏՀ</w:t>
      </w:r>
      <w:r w:rsidR="00D16071" w:rsidRPr="00192645">
        <w:rPr>
          <w:rFonts w:ascii="GHEA Grapalat" w:hAnsi="GHEA Grapalat" w:cs="GHEA Grapalat"/>
          <w:b/>
          <w:bCs/>
          <w:lang w:val="hy-AM"/>
        </w:rPr>
        <w:t xml:space="preserve">) </w:t>
      </w:r>
      <w:r w:rsidRPr="00192645">
        <w:rPr>
          <w:rFonts w:ascii="GHEA Grapalat" w:hAnsi="GHEA Grapalat" w:cs="GHEA Grapalat"/>
          <w:b/>
          <w:bCs/>
          <w:lang w:val="hy-AM"/>
        </w:rPr>
        <w:t>լիարժեք  և արդյունավետ շահագործման աշխատանքներ</w:t>
      </w:r>
      <w:r w:rsidR="007001B2">
        <w:rPr>
          <w:rFonts w:ascii="GHEA Grapalat" w:hAnsi="GHEA Grapalat" w:cs="GHEA Grapalat"/>
          <w:b/>
          <w:bCs/>
          <w:lang w:val="hy-AM"/>
        </w:rPr>
        <w:t>, քաղաքացիների սպասարկում</w:t>
      </w:r>
    </w:p>
    <w:p w:rsidR="002D0C65" w:rsidRPr="002D0C65" w:rsidRDefault="002D0C65" w:rsidP="002D0C65">
      <w:pPr>
        <w:spacing w:after="0" w:line="360" w:lineRule="auto"/>
        <w:ind w:left="450"/>
        <w:jc w:val="both"/>
        <w:rPr>
          <w:rFonts w:ascii="GHEA Grapalat" w:hAnsi="GHEA Grapalat" w:cs="GHEA Grapalat"/>
          <w:bCs/>
          <w:lang w:val="hy-AM"/>
        </w:rPr>
      </w:pPr>
      <w:r w:rsidRPr="002D0C65">
        <w:rPr>
          <w:rFonts w:ascii="GHEA Grapalat" w:hAnsi="GHEA Grapalat" w:cs="GHEA Grapalat"/>
          <w:bCs/>
          <w:lang w:val="hy-AM"/>
        </w:rPr>
        <w:t>Ապահովվում է tegh.am կայք-էջի լիակատար շահագործում, փաստաշրջանառություն, համայնքի ղեկավարի որոշումներ, կարգադրություններ, ավագանու որոշումներ, բյուջեի եկամուտների և ծախսերի կատարողականների և նախադպրոցական հաստատությունների տարեկան բյուջեների և եռամսյակային հաշվետվությունների  դիտման մատչելիություն:</w:t>
      </w:r>
    </w:p>
    <w:p w:rsidR="00EB2203" w:rsidRDefault="00EB2203" w:rsidP="002D0C65">
      <w:pPr>
        <w:spacing w:after="0" w:line="360" w:lineRule="auto"/>
        <w:ind w:left="270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192645">
        <w:rPr>
          <w:rFonts w:ascii="GHEA Grapalat" w:hAnsi="GHEA Grapalat" w:cs="GHEA Grapalat"/>
          <w:b/>
          <w:bCs/>
          <w:lang w:val="hy-AM"/>
        </w:rPr>
        <w:lastRenderedPageBreak/>
        <w:t>14.</w:t>
      </w:r>
      <w:r w:rsidR="006D69FF" w:rsidRPr="00192645">
        <w:rPr>
          <w:rFonts w:ascii="GHEA Grapalat" w:hAnsi="GHEA Grapalat" w:cs="GHEA Grapalat"/>
          <w:b/>
          <w:bCs/>
          <w:lang w:val="hy-AM"/>
        </w:rPr>
        <w:t xml:space="preserve">  </w:t>
      </w:r>
      <w:r w:rsidRPr="00192645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2D0C65" w:rsidRPr="002D0C65" w:rsidRDefault="002D0C65" w:rsidP="002D0C65">
      <w:pPr>
        <w:ind w:left="270"/>
        <w:jc w:val="both"/>
        <w:rPr>
          <w:rFonts w:ascii="GHEA Grapalat" w:hAnsi="GHEA Grapalat" w:cs="Sylfaen"/>
          <w:szCs w:val="24"/>
          <w:lang w:val="hy-AM"/>
        </w:rPr>
      </w:pPr>
      <w:r w:rsidRPr="002D0C65">
        <w:rPr>
          <w:rFonts w:ascii="GHEA Grapalat" w:hAnsi="GHEA Grapalat" w:cs="Sylfaen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օրենքով սահմանված կարգով:</w:t>
      </w:r>
    </w:p>
    <w:p w:rsidR="00EB2203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 w:rsidRPr="00192645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192645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 w:rsidRPr="00192645">
        <w:rPr>
          <w:rFonts w:ascii="Cambria Math" w:hAnsi="Cambria Math" w:cs="Cambria Math"/>
          <w:lang w:val="hy-AM"/>
        </w:rPr>
        <w:t>․</w:t>
      </w:r>
      <w:r w:rsidRPr="00192645">
        <w:rPr>
          <w:rFonts w:ascii="GHEA Grapalat" w:hAnsi="GHEA Grapalat" w:cs="GHEA Grapalat"/>
          <w:lang w:val="hy-AM"/>
        </w:rPr>
        <w:t xml:space="preserve"> </w:t>
      </w:r>
    </w:p>
    <w:p w:rsidR="002D0C65" w:rsidRPr="002D0C65" w:rsidRDefault="002D0C65" w:rsidP="00CF0DFD">
      <w:pPr>
        <w:spacing w:after="0" w:line="360" w:lineRule="auto"/>
        <w:jc w:val="both"/>
        <w:rPr>
          <w:rFonts w:ascii="GHEA Grapalat" w:hAnsi="GHEA Grapalat" w:cs="GHEA Grapalat"/>
          <w:sz w:val="20"/>
          <w:lang w:val="hy-AM"/>
        </w:rPr>
      </w:pPr>
      <w:r w:rsidRPr="002D0C65">
        <w:rPr>
          <w:rFonts w:ascii="GHEA Grapalat" w:hAnsi="GHEA Grapalat"/>
          <w:szCs w:val="24"/>
          <w:lang w:val="hy-AM"/>
        </w:rPr>
        <w:t xml:space="preserve">2023 թվականի </w:t>
      </w:r>
      <w:r w:rsidR="00357CDC">
        <w:rPr>
          <w:rFonts w:ascii="GHEA Grapalat" w:hAnsi="GHEA Grapalat"/>
          <w:b/>
          <w:szCs w:val="24"/>
          <w:lang w:val="hy-AM"/>
        </w:rPr>
        <w:t>4</w:t>
      </w:r>
      <w:r w:rsidR="00E51041">
        <w:rPr>
          <w:rFonts w:ascii="GHEA Grapalat" w:hAnsi="GHEA Grapalat"/>
          <w:b/>
          <w:szCs w:val="24"/>
          <w:lang w:val="hy-AM"/>
        </w:rPr>
        <w:t>-րդ</w:t>
      </w:r>
      <w:r w:rsidRPr="002D0C65">
        <w:rPr>
          <w:rFonts w:ascii="GHEA Grapalat" w:hAnsi="GHEA Grapalat"/>
          <w:b/>
          <w:szCs w:val="24"/>
          <w:lang w:val="hy-AM"/>
        </w:rPr>
        <w:t xml:space="preserve"> եռամսյակում</w:t>
      </w:r>
      <w:r w:rsidRPr="002D0C65">
        <w:rPr>
          <w:rFonts w:ascii="GHEA Grapalat" w:hAnsi="GHEA Grapalat"/>
          <w:szCs w:val="24"/>
          <w:lang w:val="hy-AM"/>
        </w:rPr>
        <w:t xml:space="preserve"> հրավիրվել է ավագանու</w:t>
      </w:r>
      <w:r w:rsidR="00357CDC">
        <w:rPr>
          <w:rFonts w:ascii="GHEA Grapalat" w:hAnsi="GHEA Grapalat"/>
          <w:szCs w:val="24"/>
          <w:lang w:val="hy-AM"/>
        </w:rPr>
        <w:t xml:space="preserve"> 3</w:t>
      </w:r>
      <w:r w:rsidRPr="002D0C65">
        <w:rPr>
          <w:rFonts w:ascii="GHEA Grapalat" w:hAnsi="GHEA Grapalat"/>
          <w:szCs w:val="24"/>
          <w:lang w:val="hy-AM"/>
        </w:rPr>
        <w:t xml:space="preserve"> նիստ, որն էլ առցանց հեռարձակվել է:</w:t>
      </w:r>
    </w:p>
    <w:p w:rsidR="00D16071" w:rsidRPr="00BF2662" w:rsidRDefault="00D16071" w:rsidP="00CF0DFD">
      <w:pPr>
        <w:spacing w:after="0" w:line="360" w:lineRule="auto"/>
        <w:jc w:val="both"/>
        <w:rPr>
          <w:rFonts w:ascii="GHEA Grapalat" w:hAnsi="GHEA Grapalat" w:cs="GHEA Grapalat"/>
          <w:b/>
          <w:lang w:val="hy-AM"/>
        </w:rPr>
      </w:pPr>
      <w:r w:rsidRPr="00192645">
        <w:rPr>
          <w:rFonts w:ascii="GHEA Grapalat" w:hAnsi="GHEA Grapalat" w:cs="GHEA Grapalat"/>
          <w:lang w:val="hy-AM"/>
        </w:rPr>
        <w:t>16</w:t>
      </w:r>
      <w:r w:rsidRPr="00192645">
        <w:rPr>
          <w:rFonts w:ascii="Cambria Math" w:hAnsi="Cambria Math" w:cs="Cambria Math"/>
          <w:lang w:val="hy-AM"/>
        </w:rPr>
        <w:t>․</w:t>
      </w:r>
      <w:r w:rsidRPr="00192645">
        <w:rPr>
          <w:rFonts w:ascii="GHEA Grapalat" w:hAnsi="GHEA Grapalat" w:cs="GHEA Grapalat"/>
          <w:lang w:val="hy-AM"/>
        </w:rPr>
        <w:t xml:space="preserve"> </w:t>
      </w:r>
      <w:r w:rsidRPr="00BF2662">
        <w:rPr>
          <w:rFonts w:ascii="GHEA Grapalat" w:hAnsi="GHEA Grapalat" w:cs="GHEA Grapalat"/>
          <w:b/>
          <w:lang w:val="hy-AM"/>
        </w:rPr>
        <w:t>Համայնքային հաստիքներ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711208" w:rsidRPr="00192645" w:rsidTr="00D31601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208" w:rsidRPr="00192645" w:rsidRDefault="00711208" w:rsidP="00D31601">
            <w:pPr>
              <w:spacing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192645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1208" w:rsidRPr="00192645" w:rsidRDefault="00711208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19264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711208" w:rsidRPr="00EB370D" w:rsidTr="00D31601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192645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192645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711208" w:rsidRPr="00192645" w:rsidTr="00D31601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711208" w:rsidRPr="00192645" w:rsidTr="00D31601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208" w:rsidRPr="00192645" w:rsidRDefault="002D0C65" w:rsidP="002D0C65">
            <w:pPr>
              <w:pStyle w:val="a8"/>
              <w:jc w:val="center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ՏԵՂ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711208" w:rsidRPr="00192645" w:rsidRDefault="00711208" w:rsidP="00D31601">
            <w:pPr>
              <w:pStyle w:val="a8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2D0C65" w:rsidRPr="00192645" w:rsidTr="00A56C14">
        <w:trPr>
          <w:trHeight w:val="365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1.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Տեղ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C65" w:rsidRPr="00C062D8" w:rsidRDefault="000049BB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30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D0C65" w:rsidRPr="00C062D8" w:rsidRDefault="002069A6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11</w:t>
            </w:r>
          </w:p>
        </w:tc>
      </w:tr>
      <w:tr w:rsidR="002D0C65" w:rsidRPr="00192645" w:rsidTr="00A56C1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2.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Քարաշեն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 w:rsidRPr="00C062D8">
              <w:rPr>
                <w:rFonts w:ascii="Sylfaen" w:eastAsia="Times New Roman" w:hAnsi="Sylfaen"/>
                <w:lang w:val="ru-RU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</w:p>
        </w:tc>
      </w:tr>
      <w:tr w:rsidR="002D0C65" w:rsidRPr="00192645" w:rsidTr="00A56C1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3.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Խոզնավար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</w:rPr>
            </w:pPr>
          </w:p>
        </w:tc>
      </w:tr>
      <w:tr w:rsidR="002D0C65" w:rsidRPr="00192645" w:rsidTr="00232324">
        <w:trPr>
          <w:trHeight w:val="131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4.Խնածախ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 w:rsidRPr="00C062D8">
              <w:rPr>
                <w:rFonts w:ascii="Sylfaen" w:eastAsia="Times New Roman" w:hAnsi="Sylfaen"/>
                <w:lang w:val="ru-RU"/>
              </w:rPr>
              <w:t>1</w:t>
            </w:r>
          </w:p>
        </w:tc>
      </w:tr>
      <w:tr w:rsidR="002D0C65" w:rsidRPr="00192645" w:rsidTr="00232324">
        <w:trPr>
          <w:trHeight w:val="176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5.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Կոռնիձոր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 w:rsidRPr="00C062D8">
              <w:rPr>
                <w:rFonts w:ascii="Sylfaen" w:eastAsia="Times New Roman" w:hAnsi="Sylfaen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1</w:t>
            </w:r>
          </w:p>
        </w:tc>
      </w:tr>
      <w:tr w:rsidR="002D0C65" w:rsidRPr="00192645" w:rsidTr="00A56C1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6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.Վաղատուր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C65" w:rsidRPr="00C062D8" w:rsidRDefault="000049BB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</w:p>
        </w:tc>
      </w:tr>
      <w:tr w:rsidR="002D0C65" w:rsidRPr="00192645" w:rsidTr="00A56C1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2D0C65" w:rsidRDefault="002D0C65" w:rsidP="002D0C65">
            <w:pPr>
              <w:spacing w:line="240" w:lineRule="auto"/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</w:pPr>
            <w:r w:rsidRPr="002D0C65">
              <w:rPr>
                <w:rFonts w:ascii="GHEA Grapalat" w:eastAsia="Times New Roman" w:hAnsi="GHEA Grapalat"/>
                <w:color w:val="000000"/>
                <w:sz w:val="24"/>
              </w:rPr>
              <w:t>7.</w:t>
            </w:r>
            <w:r w:rsidRPr="002D0C65">
              <w:rPr>
                <w:rFonts w:ascii="GHEA Grapalat" w:eastAsia="Times New Roman" w:hAnsi="GHEA Grapalat"/>
                <w:color w:val="000000"/>
                <w:sz w:val="24"/>
                <w:lang w:val="ru-RU"/>
              </w:rPr>
              <w:t>Արավուս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2</w:t>
            </w:r>
          </w:p>
        </w:tc>
      </w:tr>
      <w:tr w:rsidR="002D0C65" w:rsidRPr="00192645" w:rsidTr="00A56C14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0C65" w:rsidRPr="00192645" w:rsidRDefault="002D0C65" w:rsidP="002D0C65">
            <w:pPr>
              <w:pStyle w:val="a8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19264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0C65" w:rsidRPr="00C062D8" w:rsidRDefault="002D0C65" w:rsidP="002D0C65">
            <w:pPr>
              <w:spacing w:line="240" w:lineRule="auto"/>
              <w:jc w:val="center"/>
              <w:rPr>
                <w:rFonts w:ascii="Sylfaen" w:eastAsia="Times New Roman" w:hAnsi="Sylfaen"/>
                <w:color w:val="000000"/>
                <w:lang w:val="ru-RU"/>
              </w:rPr>
            </w:pPr>
            <w:r w:rsidRPr="00C062D8">
              <w:rPr>
                <w:rFonts w:ascii="Sylfaen" w:eastAsia="Times New Roman" w:hAnsi="Sylfaen"/>
                <w:color w:val="000000"/>
                <w:lang w:val="ru-RU"/>
              </w:rPr>
              <w:t>61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D0C65" w:rsidRPr="000049BB" w:rsidRDefault="000049BB" w:rsidP="002D0C65">
            <w:pPr>
              <w:spacing w:line="240" w:lineRule="auto"/>
              <w:jc w:val="center"/>
              <w:rPr>
                <w:rFonts w:ascii="Sylfaen" w:eastAsia="Times New Roman" w:hAnsi="Sylfaen"/>
              </w:rPr>
            </w:pPr>
            <w:r>
              <w:rPr>
                <w:rFonts w:ascii="Sylfaen" w:eastAsia="Times New Roman" w:hAnsi="Sylfaen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D0C65" w:rsidRPr="00C062D8" w:rsidRDefault="00E51041" w:rsidP="002D0C65">
            <w:pPr>
              <w:spacing w:line="240" w:lineRule="auto"/>
              <w:jc w:val="center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15</w:t>
            </w:r>
          </w:p>
        </w:tc>
      </w:tr>
    </w:tbl>
    <w:p w:rsidR="00D16071" w:rsidRDefault="00D1607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AD060E" w:rsidRDefault="00AD060E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A52F61" w:rsidRDefault="00A52F6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A52F61" w:rsidRDefault="00A52F6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A52F61" w:rsidRPr="00192645" w:rsidRDefault="00A52F6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4101B7" w:rsidRPr="00EB370D" w:rsidTr="00D31601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01B7" w:rsidRPr="00192645" w:rsidRDefault="0087771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192645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Համայնքային ոչ առեւ</w:t>
            </w:r>
            <w:r w:rsidR="004101B7" w:rsidRPr="00192645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տրային կազմակերպությունների հաստիքներ</w:t>
            </w:r>
          </w:p>
        </w:tc>
      </w:tr>
      <w:tr w:rsidR="004101B7" w:rsidRPr="00192645" w:rsidTr="00D31601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101B7" w:rsidRPr="00192645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4101B7" w:rsidRPr="00192645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01B7" w:rsidRPr="00192645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01B7" w:rsidRPr="00192645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01B7" w:rsidRPr="00192645" w:rsidRDefault="004101B7" w:rsidP="00D31601">
            <w:pPr>
              <w:pStyle w:val="a8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192645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4101B7" w:rsidRPr="00EB370D" w:rsidTr="00232324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101B7" w:rsidRPr="00192645" w:rsidRDefault="00232324" w:rsidP="00D31601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Տեղ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101B7" w:rsidRPr="00192645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1B7" w:rsidRPr="00192645" w:rsidRDefault="004101B7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4101B7" w:rsidRPr="00232324" w:rsidRDefault="00232324" w:rsidP="00865995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Մինչև խոշորացումը համայնքը չի ունեցել </w:t>
            </w:r>
            <w:r w:rsidR="0086599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«</w:t>
            </w: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ՀՈԱԿ</w:t>
            </w:r>
            <w:r w:rsidR="0086599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»</w:t>
            </w: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 xml:space="preserve"> , </w:t>
            </w:r>
            <w:r w:rsidR="00865995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իսկ հաստիքացուցակում դեռևս փոփոխություններ չեն գրանցվել։</w:t>
            </w:r>
          </w:p>
        </w:tc>
      </w:tr>
      <w:tr w:rsidR="004101B7" w:rsidRPr="00192645" w:rsidTr="0023232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101B7" w:rsidRPr="00192645" w:rsidRDefault="00232324" w:rsidP="004101B7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Տեղ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101B7" w:rsidRPr="00232324" w:rsidRDefault="0023232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1B7" w:rsidRPr="00232324" w:rsidRDefault="000049BB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01B7" w:rsidRPr="00192645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4101B7" w:rsidRPr="00192645" w:rsidTr="0023232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101B7" w:rsidRPr="00192645" w:rsidRDefault="00232324" w:rsidP="004101B7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Քարաշեն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4101B7" w:rsidRPr="00232324" w:rsidRDefault="0023232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1B7" w:rsidRPr="00232324" w:rsidRDefault="00232324" w:rsidP="00D31601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101B7" w:rsidRPr="00192645" w:rsidRDefault="004101B7" w:rsidP="00D31601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2324" w:rsidRPr="00192645" w:rsidRDefault="00232324" w:rsidP="00232324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Խոզնավար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2324" w:rsidRPr="00192645" w:rsidRDefault="00232324" w:rsidP="00232324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Խնածախ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2324" w:rsidRPr="00192645" w:rsidRDefault="00232324" w:rsidP="00232324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Կոռնիձոր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2324" w:rsidRPr="00192645" w:rsidRDefault="00232324" w:rsidP="00232324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Վաղատուր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:rsidTr="005774EC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2324" w:rsidRPr="00192645" w:rsidRDefault="00232324" w:rsidP="00232324">
            <w:pPr>
              <w:pStyle w:val="a7"/>
              <w:numPr>
                <w:ilvl w:val="0"/>
                <w:numId w:val="12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Արավուս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232324" w:rsidRDefault="00232324" w:rsidP="00232324">
            <w:pPr>
              <w:jc w:val="center"/>
            </w:pPr>
            <w:r w:rsidRPr="002D046A"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324" w:rsidRPr="00232324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1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32324" w:rsidRPr="00192645" w:rsidRDefault="00232324" w:rsidP="00232324">
            <w:pPr>
              <w:spacing w:line="240" w:lineRule="auto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  <w:tr w:rsidR="00232324" w:rsidRPr="00192645" w:rsidTr="005774EC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2324" w:rsidRPr="00192645" w:rsidRDefault="00232324" w:rsidP="00232324">
            <w:pPr>
              <w:pStyle w:val="a8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19264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</w:tcPr>
          <w:p w:rsidR="00232324" w:rsidRDefault="00232324" w:rsidP="0023232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232324" w:rsidRPr="00232324" w:rsidRDefault="000049BB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  <w:t>22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32324" w:rsidRPr="00192645" w:rsidRDefault="00232324" w:rsidP="00232324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ru-RU" w:eastAsia="ru-RU"/>
              </w:rPr>
            </w:pPr>
          </w:p>
        </w:tc>
      </w:tr>
    </w:tbl>
    <w:p w:rsidR="004101B7" w:rsidRPr="00192645" w:rsidRDefault="004101B7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D16071" w:rsidRPr="00192645" w:rsidRDefault="00D1607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D16071" w:rsidRPr="00192645" w:rsidRDefault="00D16071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865995" w:rsidRPr="00865995" w:rsidRDefault="00D16071" w:rsidP="00865995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192645">
        <w:rPr>
          <w:rFonts w:ascii="GHEA Grapalat" w:hAnsi="GHEA Grapalat" w:cs="GHEA Grapalat"/>
        </w:rPr>
        <w:t>1</w:t>
      </w:r>
      <w:r w:rsidRPr="00192645">
        <w:rPr>
          <w:rFonts w:ascii="GHEA Grapalat" w:hAnsi="GHEA Grapalat" w:cs="GHEA Grapalat"/>
          <w:lang w:val="hy-AM"/>
        </w:rPr>
        <w:t>7</w:t>
      </w:r>
      <w:r w:rsidRPr="00192645">
        <w:rPr>
          <w:rFonts w:ascii="GHEA Grapalat" w:hAnsi="GHEA Grapalat" w:cs="GHEA Grapalat"/>
        </w:rPr>
        <w:t>.</w:t>
      </w:r>
      <w:r w:rsidRPr="00053BC5">
        <w:rPr>
          <w:rFonts w:ascii="GHEA Grapalat" w:hAnsi="GHEA Grapalat" w:cs="GHEA Grapalat"/>
          <w:b/>
          <w:lang w:val="hy-AM"/>
        </w:rPr>
        <w:t>Կապիտալ ծրագրեր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427"/>
        <w:gridCol w:w="6149"/>
      </w:tblGrid>
      <w:tr w:rsidR="00865995" w:rsidRPr="00865995" w:rsidTr="00866AF6">
        <w:trPr>
          <w:trHeight w:val="482"/>
        </w:trPr>
        <w:tc>
          <w:tcPr>
            <w:tcW w:w="3936" w:type="dxa"/>
            <w:vAlign w:val="center"/>
          </w:tcPr>
          <w:p w:rsidR="00865995" w:rsidRPr="00865995" w:rsidRDefault="00865995" w:rsidP="00865995">
            <w:pPr>
              <w:spacing w:after="0" w:line="240" w:lineRule="auto"/>
              <w:ind w:firstLine="0"/>
              <w:jc w:val="center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Մինչև խոշորացումը</w:t>
            </w:r>
          </w:p>
        </w:tc>
        <w:tc>
          <w:tcPr>
            <w:tcW w:w="5969" w:type="dxa"/>
            <w:vAlign w:val="center"/>
          </w:tcPr>
          <w:p w:rsidR="00865995" w:rsidRPr="00865995" w:rsidRDefault="00865995" w:rsidP="00865995">
            <w:pPr>
              <w:spacing w:after="0" w:line="240" w:lineRule="auto"/>
              <w:ind w:firstLine="0"/>
              <w:jc w:val="center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Խոշորացումից հետո</w:t>
            </w:r>
          </w:p>
        </w:tc>
      </w:tr>
      <w:tr w:rsidR="00865995" w:rsidRPr="00EB370D" w:rsidTr="00866AF6">
        <w:trPr>
          <w:trHeight w:val="482"/>
        </w:trPr>
        <w:tc>
          <w:tcPr>
            <w:tcW w:w="3936" w:type="dxa"/>
            <w:vAlign w:val="center"/>
          </w:tcPr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1. 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Սյունիքի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մարզի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ԳԶՀ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ծրագրի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շրջանակներում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արոտներում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տեղադրվել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են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անասունների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համար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խմոցներ</w:t>
            </w:r>
            <w:r w:rsidRPr="00865995">
              <w:rPr>
                <w:rFonts w:ascii="Sylfaen" w:hAnsi="Sylfaen" w:cstheme="minorBidi"/>
              </w:rPr>
              <w:t>-9000,0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ԳԶՀ</w:t>
            </w:r>
            <w:r w:rsidRPr="00865995">
              <w:rPr>
                <w:rFonts w:ascii="Sylfaen" w:hAnsi="Sylfaen" w:cstheme="minorBidi"/>
              </w:rPr>
              <w:t>: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- </w:t>
            </w:r>
            <w:r w:rsidRPr="00865995">
              <w:rPr>
                <w:rFonts w:ascii="Sylfaen" w:hAnsi="Sylfaen" w:cstheme="minorBidi"/>
                <w:lang w:val="ru-RU"/>
              </w:rPr>
              <w:t>գյուղատնտեսական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տեխնիկա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տրամադրվել</w:t>
            </w:r>
            <w:r w:rsidRPr="00865995">
              <w:rPr>
                <w:rFonts w:ascii="Sylfaen" w:hAnsi="Sylfaen" w:cstheme="minorBidi"/>
              </w:rPr>
              <w:t xml:space="preserve"> &lt;&lt;</w:t>
            </w:r>
            <w:r w:rsidRPr="00865995">
              <w:rPr>
                <w:rFonts w:ascii="Sylfaen" w:hAnsi="Sylfaen" w:cstheme="minorBidi"/>
                <w:lang w:val="ru-RU"/>
              </w:rPr>
              <w:t>Կորնիձորի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արոտօգտագործողների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միավորում</w:t>
            </w:r>
            <w:r w:rsidRPr="00865995">
              <w:rPr>
                <w:rFonts w:ascii="Sylfaen" w:hAnsi="Sylfaen" w:cstheme="minorBidi"/>
              </w:rPr>
              <w:t>&gt;&gt;</w:t>
            </w:r>
            <w:r w:rsidRPr="00865995">
              <w:rPr>
                <w:rFonts w:ascii="Sylfaen" w:hAnsi="Sylfaen" w:cstheme="minorBidi"/>
                <w:lang w:val="ru-RU"/>
              </w:rPr>
              <w:t>ՍԿ</w:t>
            </w: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ին</w:t>
            </w:r>
            <w:r w:rsidRPr="00865995">
              <w:rPr>
                <w:rFonts w:ascii="Sylfaen" w:hAnsi="Sylfaen" w:cstheme="minorBidi"/>
              </w:rPr>
              <w:t>-45000,0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ԳԶՀ</w:t>
            </w:r>
            <w:r w:rsidRPr="00865995">
              <w:rPr>
                <w:rFonts w:ascii="Sylfaen" w:hAnsi="Sylfaen" w:cstheme="minorBidi"/>
              </w:rPr>
              <w:t xml:space="preserve">,500,0 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Կորնիձորի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գյուղապետարան</w:t>
            </w:r>
            <w:r w:rsidRPr="00865995">
              <w:rPr>
                <w:rFonts w:ascii="Sylfaen" w:hAnsi="Sylfaen" w:cstheme="minorBidi"/>
              </w:rPr>
              <w:t>: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ՀՀ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գյուղ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նախ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ԳԾԻԳ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ՊՀ</w:t>
            </w: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lastRenderedPageBreak/>
              <w:t>կողմից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գազաֆիկացվել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են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Խնածախ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և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Վաղատուր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բնակավայրերը</w:t>
            </w:r>
            <w:r w:rsidRPr="00865995">
              <w:rPr>
                <w:rFonts w:ascii="Sylfaen" w:hAnsi="Sylfaen" w:cstheme="minorBidi"/>
              </w:rPr>
              <w:t xml:space="preserve">, </w:t>
            </w:r>
            <w:r w:rsidRPr="00865995">
              <w:rPr>
                <w:rFonts w:ascii="Sylfaen" w:hAnsi="Sylfaen" w:cstheme="minorBidi"/>
                <w:lang w:val="ru-RU"/>
              </w:rPr>
              <w:t>իսկ</w:t>
            </w:r>
            <w:r w:rsidRPr="00865995">
              <w:rPr>
                <w:rFonts w:ascii="Sylfaen" w:hAnsi="Sylfaen" w:cstheme="minorBidi"/>
              </w:rPr>
              <w:t xml:space="preserve">  </w:t>
            </w:r>
            <w:r w:rsidRPr="00865995">
              <w:rPr>
                <w:rFonts w:ascii="Sylfaen" w:hAnsi="Sylfaen" w:cstheme="minorBidi"/>
                <w:lang w:val="ru-RU"/>
              </w:rPr>
              <w:t>բնակիչների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բնական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գազի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թողարկումը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խոշորացումից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հետո</w:t>
            </w:r>
            <w:r w:rsidRPr="00865995">
              <w:rPr>
                <w:rFonts w:ascii="Sylfaen" w:hAnsi="Sylfaen" w:cstheme="minorBidi"/>
              </w:rPr>
              <w:t>:</w:t>
            </w:r>
            <w:r w:rsidRPr="00865995">
              <w:rPr>
                <w:rFonts w:ascii="Sylfaen" w:hAnsi="Sylfaen" w:cstheme="minorBidi"/>
                <w:lang w:val="ru-RU"/>
              </w:rPr>
              <w:t>Այս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աշխատանքների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կատարման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համար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Խնածախի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համայնքը</w:t>
            </w:r>
            <w:r w:rsidRPr="00865995">
              <w:rPr>
                <w:rFonts w:ascii="Sylfaen" w:hAnsi="Sylfaen" w:cstheme="minorBidi"/>
              </w:rPr>
              <w:t xml:space="preserve"> 2015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դեկտեմբերին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14,9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համաներդրում</w:t>
            </w:r>
            <w:r w:rsidRPr="00865995">
              <w:rPr>
                <w:rFonts w:ascii="Sylfaen" w:hAnsi="Sylfaen" w:cstheme="minorBidi"/>
              </w:rPr>
              <w:t>,</w:t>
            </w:r>
            <w:r w:rsidRPr="00865995">
              <w:rPr>
                <w:rFonts w:ascii="Sylfaen" w:hAnsi="Sylfaen" w:cstheme="minorBidi"/>
                <w:lang w:val="ru-RU"/>
              </w:rPr>
              <w:t>Վաղատուրի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համայնքը՝</w:t>
            </w:r>
            <w:r w:rsidRPr="00865995">
              <w:rPr>
                <w:rFonts w:ascii="Sylfaen" w:hAnsi="Sylfaen" w:cstheme="minorBidi"/>
              </w:rPr>
              <w:t>2015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 xml:space="preserve">, </w:t>
            </w:r>
            <w:r w:rsidRPr="00865995">
              <w:rPr>
                <w:rFonts w:ascii="Sylfaen" w:hAnsi="Sylfaen" w:cstheme="minorBidi"/>
                <w:lang w:val="ru-RU"/>
              </w:rPr>
              <w:t>նոյեմբերին</w:t>
            </w:r>
            <w:r w:rsidRPr="00865995">
              <w:rPr>
                <w:rFonts w:ascii="Sylfaen" w:hAnsi="Sylfaen" w:cstheme="minorBidi"/>
              </w:rPr>
              <w:t xml:space="preserve"> 11,2 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համաներդրում</w:t>
            </w:r>
            <w:r w:rsidRPr="00865995">
              <w:rPr>
                <w:rFonts w:ascii="Sylfaen" w:hAnsi="Sylfaen" w:cstheme="minorBidi"/>
              </w:rPr>
              <w:t>: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ՀՀ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գյուղ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նախ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ԳԾԻԳ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ՊՀ</w:t>
            </w: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կողմից</w:t>
            </w:r>
            <w:r w:rsidRPr="00865995">
              <w:rPr>
                <w:rFonts w:ascii="Sylfaen" w:hAnsi="Sylfaen" w:cstheme="minorBidi"/>
              </w:rPr>
              <w:t xml:space="preserve"> &lt;&lt;</w:t>
            </w:r>
            <w:r w:rsidRPr="00865995">
              <w:rPr>
                <w:rFonts w:ascii="Sylfaen" w:hAnsi="Sylfaen" w:cstheme="minorBidi"/>
                <w:lang w:val="ru-RU"/>
              </w:rPr>
              <w:t>Համայնքների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գյուղատնտեսական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ռեսուրսների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կառվարման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ու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մրցունակության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ծրագիր</w:t>
            </w:r>
            <w:r w:rsidRPr="00865995">
              <w:rPr>
                <w:rFonts w:ascii="Sylfaen" w:hAnsi="Sylfaen" w:cstheme="minorBidi"/>
              </w:rPr>
              <w:t xml:space="preserve"> &gt;&gt;</w:t>
            </w:r>
            <w:r w:rsidRPr="00865995">
              <w:rPr>
                <w:rFonts w:ascii="Sylfaen" w:hAnsi="Sylfaen" w:cstheme="minorBidi"/>
                <w:lang w:val="ru-RU"/>
              </w:rPr>
              <w:t>վարկային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ծրագրի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շրջանակներում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վերականգնվել</w:t>
            </w:r>
            <w:r w:rsidRPr="00865995">
              <w:rPr>
                <w:rFonts w:ascii="Sylfaen" w:hAnsi="Sylfaen" w:cstheme="minorBidi"/>
              </w:rPr>
              <w:t>,</w:t>
            </w:r>
            <w:r w:rsidRPr="00865995">
              <w:rPr>
                <w:rFonts w:ascii="Sylfaen" w:hAnsi="Sylfaen" w:cstheme="minorBidi"/>
                <w:lang w:val="ru-RU"/>
              </w:rPr>
              <w:t>վերակառուցվել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Խոզնավար</w:t>
            </w:r>
            <w:r w:rsidRPr="00865995">
              <w:rPr>
                <w:rFonts w:ascii="Sylfaen" w:hAnsi="Sylfaen" w:cstheme="minorBidi"/>
              </w:rPr>
              <w:t xml:space="preserve"> ,</w:t>
            </w:r>
            <w:r w:rsidRPr="00865995">
              <w:rPr>
                <w:rFonts w:ascii="Sylfaen" w:hAnsi="Sylfaen" w:cstheme="minorBidi"/>
                <w:lang w:val="ru-RU"/>
              </w:rPr>
              <w:t>Վաղատուր</w:t>
            </w:r>
            <w:r w:rsidRPr="00865995">
              <w:rPr>
                <w:rFonts w:ascii="Sylfaen" w:hAnsi="Sylfaen" w:cstheme="minorBidi"/>
              </w:rPr>
              <w:t>,</w:t>
            </w:r>
            <w:r w:rsidRPr="00865995">
              <w:rPr>
                <w:rFonts w:ascii="Sylfaen" w:hAnsi="Sylfaen" w:cstheme="minorBidi"/>
                <w:lang w:val="ru-RU"/>
              </w:rPr>
              <w:t>Խնածախ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բնակավայրերի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արոտավայրերի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ցանցը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սնող</w:t>
            </w:r>
            <w:r w:rsidRPr="00865995">
              <w:rPr>
                <w:rFonts w:ascii="Sylfaen" w:hAnsi="Sylfaen" w:cstheme="minorBidi"/>
              </w:rPr>
              <w:t>,</w:t>
            </w:r>
            <w:r w:rsidRPr="00865995">
              <w:rPr>
                <w:rFonts w:ascii="Sylfaen" w:hAnsi="Sylfaen" w:cstheme="minorBidi"/>
                <w:lang w:val="ru-RU"/>
              </w:rPr>
              <w:t>Ջիլի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ջրամբարի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գոյություն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ունեցող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դոտացիոն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ջրատարը</w:t>
            </w:r>
            <w:r w:rsidRPr="00865995">
              <w:rPr>
                <w:rFonts w:ascii="Sylfaen" w:hAnsi="Sylfaen" w:cstheme="minorBidi"/>
              </w:rPr>
              <w:t>: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  <w:lang w:val="ru-RU"/>
              </w:rPr>
              <w:t>Համայնքների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կողմից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են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հետևյալ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ներդրումները</w:t>
            </w:r>
            <w:r w:rsidRPr="00865995">
              <w:rPr>
                <w:rFonts w:ascii="Sylfaen" w:hAnsi="Sylfaen" w:cstheme="minorBidi"/>
              </w:rPr>
              <w:t>.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  <w:lang w:val="ru-RU"/>
              </w:rPr>
              <w:t>Խոզնավարի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</w:t>
            </w:r>
            <w:r w:rsidRPr="00865995">
              <w:rPr>
                <w:rFonts w:ascii="Sylfaen" w:hAnsi="Sylfaen" w:cstheme="minorBidi"/>
              </w:rPr>
              <w:t>-15.09.15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 xml:space="preserve">. 21,0 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,50,0 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07.07.16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,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  <w:lang w:val="ru-RU"/>
              </w:rPr>
              <w:t>Վաղատուրի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</w:t>
            </w:r>
            <w:r w:rsidRPr="00865995">
              <w:rPr>
                <w:rFonts w:ascii="Sylfaen" w:hAnsi="Sylfaen" w:cstheme="minorBidi"/>
              </w:rPr>
              <w:t xml:space="preserve"> -  70,0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08.09.15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,50,0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>21.06.16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,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-2016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կատարվել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Խնածախի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գպ</w:t>
            </w:r>
            <w:r w:rsidRPr="00865995">
              <w:rPr>
                <w:rFonts w:ascii="Sylfaen" w:hAnsi="Sylfaen" w:cstheme="minorBidi"/>
              </w:rPr>
              <w:t>-</w:t>
            </w:r>
            <w:r w:rsidRPr="00865995">
              <w:rPr>
                <w:rFonts w:ascii="Sylfaen" w:hAnsi="Sylfaen" w:cstheme="minorBidi"/>
                <w:lang w:val="ru-RU"/>
              </w:rPr>
              <w:t>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վարչական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շենքի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</w:rPr>
              <w:tab/>
            </w:r>
            <w:r w:rsidRPr="00865995">
              <w:rPr>
                <w:rFonts w:ascii="Sylfaen" w:hAnsi="Sylfaen" w:cstheme="minorBidi"/>
                <w:lang w:val="ru-RU"/>
              </w:rPr>
              <w:t>տանիքի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մասնակի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վերանորոգում</w:t>
            </w:r>
            <w:r w:rsidRPr="00865995">
              <w:rPr>
                <w:rFonts w:ascii="Sylfaen" w:hAnsi="Sylfaen" w:cstheme="minorBidi"/>
              </w:rPr>
              <w:t>-800,0</w:t>
            </w:r>
            <w:r w:rsidRPr="00865995">
              <w:rPr>
                <w:rFonts w:ascii="Sylfaen" w:hAnsi="Sylfaen" w:cstheme="minorBidi"/>
                <w:lang w:val="ru-RU"/>
              </w:rPr>
              <w:t>հազ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դրամ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համայնքի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բյուջեի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միջ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հաշվին</w:t>
            </w:r>
          </w:p>
          <w:p w:rsidR="00865995" w:rsidRPr="00865995" w:rsidRDefault="00865995" w:rsidP="00865995">
            <w:pPr>
              <w:spacing w:after="0" w:line="240" w:lineRule="auto"/>
              <w:ind w:left="270" w:hanging="270"/>
              <w:jc w:val="left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-2014</w:t>
            </w:r>
            <w:r w:rsidRPr="00865995">
              <w:rPr>
                <w:rFonts w:ascii="Sylfaen" w:hAnsi="Sylfaen" w:cstheme="minorBidi"/>
                <w:lang w:val="ru-RU"/>
              </w:rPr>
              <w:t>թ</w:t>
            </w:r>
            <w:r w:rsidRPr="00865995">
              <w:rPr>
                <w:rFonts w:ascii="Sylfaen" w:hAnsi="Sylfaen" w:cstheme="minorBidi"/>
              </w:rPr>
              <w:t>.</w:t>
            </w:r>
            <w:r w:rsidRPr="00865995">
              <w:rPr>
                <w:rFonts w:ascii="Sylfaen" w:hAnsi="Sylfaen" w:cstheme="minorBidi"/>
                <w:lang w:val="ru-RU"/>
              </w:rPr>
              <w:t>Կորնիձորի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գյուղապետարանը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Ձեռք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է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lastRenderedPageBreak/>
              <w:t>բերել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Կիա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մակնիշի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ծառայողական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թեթև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մարդատար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theme="minorBidi"/>
                <w:lang w:val="ru-RU"/>
              </w:rPr>
              <w:t>ավտոմեքենա</w:t>
            </w:r>
            <w:r w:rsidRPr="00865995">
              <w:rPr>
                <w:rFonts w:ascii="Sylfaen" w:hAnsi="Sylfaen" w:cstheme="minorBidi"/>
              </w:rPr>
              <w:tab/>
            </w:r>
          </w:p>
        </w:tc>
        <w:tc>
          <w:tcPr>
            <w:tcW w:w="5969" w:type="dxa"/>
            <w:vAlign w:val="center"/>
          </w:tcPr>
          <w:p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b/>
                <w:u w:val="single"/>
              </w:rPr>
            </w:pPr>
            <w:r w:rsidRPr="00865995">
              <w:rPr>
                <w:rFonts w:ascii="Sylfaen" w:hAnsi="Sylfaen" w:cstheme="minorBidi"/>
                <w:b/>
                <w:u w:val="single"/>
              </w:rPr>
              <w:lastRenderedPageBreak/>
              <w:t>Տնտեսվարության խթանման նպատակով.</w:t>
            </w:r>
          </w:p>
          <w:p w:rsidR="00865995" w:rsidRPr="00865995" w:rsidRDefault="00865995" w:rsidP="00865995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1200,0 հազ. դրամ ՌԶԳ-ի և 359,0 հազ. դրամ Տեղ համայնքի միջոցների հաշվին Տեղ բնակավայրում իրականացվել է ոչխարների լողանոցի հիմնանորոգում, խմոցների տեղադրում</w:t>
            </w:r>
          </w:p>
          <w:p w:rsidR="00865995" w:rsidRPr="00865995" w:rsidRDefault="00865995" w:rsidP="00865995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Տեղ բնակավայրում 2,0 հա հողատարածքի վրա սկսվել է օրգանիկ ծնեբեկի արտադրություն՝ 15 աշխատատեղով: 7000,0 հազ. դրամ ներդրել է ֆերմերը, 6000,0 հազ. դրամ` ՕԳԱՆ-ը /դրամաշնորհ/:</w:t>
            </w:r>
          </w:p>
          <w:p w:rsidR="00865995" w:rsidRPr="00865995" w:rsidRDefault="00865995" w:rsidP="00865995">
            <w:pPr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World Vision </w:t>
            </w:r>
            <w:r w:rsidRPr="00865995">
              <w:rPr>
                <w:rFonts w:ascii="Sylfaen" w:hAnsi="Sylfaen" w:cstheme="minorBidi"/>
                <w:lang w:val="hy-AM"/>
              </w:rPr>
              <w:t xml:space="preserve">կազմակերպության կողմից Տեղ համայնքի Տեղ բնակավայրում  կառուցվել է 5 մ լայնության և 10 մ երկարության ջերմոցային տնտեսություն և նվիրաբերվել ծնողազուրկ ընտանիքի։ </w:t>
            </w:r>
          </w:p>
          <w:p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u w:val="single"/>
              </w:rPr>
            </w:pPr>
            <w:r w:rsidRPr="00865995">
              <w:rPr>
                <w:rFonts w:ascii="Sylfaen" w:hAnsi="Sylfaen" w:cstheme="minorBidi"/>
                <w:b/>
                <w:u w:val="single"/>
              </w:rPr>
              <w:t xml:space="preserve"> Համայնքի ենթակառուցվածքների բարելավման նպատակով կատարվել են հետևյալ </w:t>
            </w:r>
            <w:r w:rsidRPr="00865995">
              <w:rPr>
                <w:rFonts w:ascii="Sylfaen" w:hAnsi="Sylfaen" w:cstheme="minorBidi"/>
                <w:b/>
                <w:u w:val="single"/>
              </w:rPr>
              <w:lastRenderedPageBreak/>
              <w:t>աշխատանքները.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Բարերարի կողմից Արավուս բնակավայրի խմելու ջրի ջրագծի 500 գծամետր մետաղական խողովակները փոխարինվել են նոր, պոլիէթիլենային խողովակներով: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1944,9 հազ. դրամ համայնքի բյուջեի միջոցների հաշվեն կատարվել է Տեղ, Քարաշեն, Վաղատուր բնակավայրերի հին ջրաղբյուրների մասնակի վերանորոգում, Վաղատուրի խմելու ջրի ցանցի, Քարաշենի կոյուղագծի մասնակի վերանորոգում, 540,0 հազ. դրամ արժողությամբ պոմպ է ձեռք բերվել Խնածախ բնակավայրի խորքային հորի պոմպակայանի համար: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Խնածախ-Վաղատուր-Խոզնավար-Գորիս տանող ճանապարհը բարեկարգվել է բարերարի կողմից:  Կատարվել է շուրջ 15 մլն դրամի արժողությամբ աշխատանքներ: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Համայնքի բյուջեի միջոցների հաշվին՝ 774,2 հազ. դրամ, խճապատվել են համայնքի Արավուս, Խնածախ և Տեղ բնակավայրերի փողոցները, բարեկարգվել են դաշտամիջյան ճանապարհները: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Կառուցվել է Կոռնիձոր-Բերձոր ստրատեգիական նշանակություն ունեցող ճանապարհը, 20 մլն դրամ տրամադրել է Սյունիքի զարգացման և ներդրումների հիմնադրամը, 290,0 ՀՀ դրամ՝ համայնքի բյուջեի միջոցներով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695,8 հազ. դրամ համայնքի բյուջեի միջոցների հաշվին մասնակի վերանորոգվել է համայնքապետարանի շենքի տանիքը և մշակույթի տան շրջապատող հենապատը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Կատարվել է փողոցների լուսավորության աշխատանքներ: Տեղադրվել են 164 լուսատուներ (2017թ), որից՝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Տեղ բնակավայր՝ 35 լուսատու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Քարաշեն բնակավայր՝ 78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Կորնիձոր բնակավայր՝ 16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Խնածախ բնակավայր՝ 10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Խոզնավար բնակավայր՝ 15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Վաղատուր բնակավայր՝ 10 լուսատու </w:t>
            </w:r>
          </w:p>
          <w:p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Վերը նշված լուսատուներից 36-ը տրամադրվել է &lt;&lt;Յուքոմ&gt;&gt; ՍՊԸ-ի կողմից: Նշված լուսատուների տեղադրման և պահպանման համար համայնքի բյուջեից ծախսվել է 1149,9 հազ. դրամ: 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lastRenderedPageBreak/>
              <w:t xml:space="preserve">Կատարվել է փողոցների լուսավորության աշխատանքներ: Տեղադրվել են 250 լուսատուներ (2018թ), որից՝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Տեղ բնակավայր՝ 143 լուսատու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Կորնիձոր բնակավայր՝ 40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Խնածախ բնակավայր՝ 20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Խոզնավար բնակավայր՝ 27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Վաղատուր բնակավայր՝ 20 լուսատու </w:t>
            </w:r>
          </w:p>
          <w:p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Նշված լուսատուների տեղադրման և պահպանման համար համայնքի բյուջեից ծախսվել է 3370,95 հազ. դրամ: 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eastAsia="ja-JP"/>
              </w:rPr>
            </w:pPr>
            <w:r w:rsidRPr="00865995">
              <w:rPr>
                <w:rFonts w:ascii="Sylfaen" w:eastAsiaTheme="minorHAnsi" w:hAnsi="Sylfaen" w:cs="Times New Roman"/>
                <w:lang w:eastAsia="ja-JP"/>
              </w:rPr>
              <w:t>Վերանորոգվել է Արավուս բնակավայրի կամուրջը: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eastAsia="ja-JP"/>
              </w:rPr>
            </w:pPr>
            <w:r w:rsidRPr="00865995">
              <w:rPr>
                <w:rFonts w:ascii="Sylfaen" w:eastAsiaTheme="minorHAnsi" w:hAnsi="Sylfaen" w:cs="Times New Roman"/>
                <w:lang w:eastAsia="ja-JP"/>
              </w:rPr>
              <w:t>Խնածախ և Վաղատուր բնակավայրերի բնակիչների</w:t>
            </w:r>
            <w:r w:rsidRPr="00865995">
              <w:rPr>
                <w:rFonts w:ascii="Sylfaen" w:eastAsiaTheme="minorHAnsi" w:hAnsi="Sylfaen" w:cs="Times New Roman"/>
                <w:lang w:val="hy-AM" w:eastAsia="ja-JP"/>
              </w:rPr>
              <w:t>ն</w:t>
            </w:r>
            <w:r w:rsidRPr="00865995">
              <w:rPr>
                <w:rFonts w:ascii="Sylfaen" w:eastAsiaTheme="minorHAnsi" w:hAnsi="Sylfaen" w:cs="Times New Roman"/>
                <w:lang w:eastAsia="ja-JP"/>
              </w:rPr>
              <w:t xml:space="preserve"> թողարկվել է </w:t>
            </w:r>
            <w:r w:rsidRPr="00865995">
              <w:rPr>
                <w:rFonts w:ascii="Sylfaen" w:eastAsiaTheme="minorHAnsi" w:hAnsi="Sylfaen" w:cs="Times New Roman"/>
                <w:lang w:val="hy-AM" w:eastAsia="ja-JP"/>
              </w:rPr>
              <w:t xml:space="preserve">բնական </w:t>
            </w:r>
            <w:r w:rsidRPr="00865995">
              <w:rPr>
                <w:rFonts w:ascii="Sylfaen" w:eastAsiaTheme="minorHAnsi" w:hAnsi="Sylfaen" w:cs="Times New Roman"/>
                <w:lang w:eastAsia="ja-JP"/>
              </w:rPr>
              <w:t>գազ: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eastAsia="ja-JP"/>
              </w:rPr>
            </w:pPr>
            <w:r w:rsidRPr="00865995">
              <w:rPr>
                <w:rFonts w:ascii="Sylfaen" w:eastAsiaTheme="minorHAnsi" w:hAnsi="Sylfaen" w:cs="Times New Roman"/>
                <w:lang w:eastAsia="ja-JP"/>
              </w:rPr>
              <w:t>Մասնակի վերանորոգվել է Վաղատուր բնակավայրի խմելու ջրի ցանցը: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eastAsia="ja-JP"/>
              </w:rPr>
            </w:pPr>
            <w:r w:rsidRPr="00865995">
              <w:rPr>
                <w:rFonts w:ascii="Sylfaen" w:eastAsiaTheme="minorHAnsi" w:hAnsi="Sylfaen" w:cs="Times New Roman"/>
                <w:lang w:eastAsia="ja-JP"/>
              </w:rPr>
              <w:t>Կատարվել է Քարաշեն բնակավայրի կոյուղագծի ընթացիկ վերանորոգում: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«Տեղ խոշորացված համայնքի սոցիալ-տնտեսական զարգացման ծրագիր կոմունալ ծառայությունների բարելավման, տրանսպորտային համակարգի ձևավորման և գյուղատնտեսական տեխնիկայի սպասարկման համակարգի ներդրման միջոցով» ծրագրի շրջանակներում կառուցվել է ավտոկայանատեղի, որի համար համայնքի կողմից կատարվել է 6738,192 հազ. դրամ համաներդրում, գնման գործընթացի արդյունքում ստացել ենք 9 միավոր տեխնիկա</w:t>
            </w:r>
            <w:r w:rsidRPr="00865995">
              <w:rPr>
                <w:rFonts w:ascii="Sylfaen" w:hAnsi="Sylfaen" w:cstheme="minorBidi"/>
                <w:sz w:val="28"/>
                <w:szCs w:val="28"/>
                <w:lang w:val="hy-AM"/>
              </w:rPr>
              <w:t xml:space="preserve"> ՝ </w:t>
            </w:r>
            <w:r w:rsidRPr="00865995">
              <w:rPr>
                <w:rFonts w:ascii="Sylfaen" w:hAnsi="Sylfaen" w:cstheme="minorBidi"/>
                <w:lang w:val="hy-AM"/>
              </w:rPr>
              <w:t>(2018թ)</w:t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</w:rPr>
            </w:pPr>
            <w:r w:rsidRPr="00865995">
              <w:rPr>
                <w:rFonts w:ascii="Sylfaen" w:hAnsi="Sylfaen" w:cstheme="minorBidi"/>
              </w:rPr>
              <w:t xml:space="preserve">Գրեյդեր  ГС-10-07, </w:t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Բազմաֆունկցիոնալ էկսկավատոր JCB 3cx, </w:t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Կամազ 65115-776058-42,</w:t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Աղբատար մեքենա  /Կամազ 43253-3010-28/,</w:t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Միկրոավտոբուս 2 հատ ,</w:t>
            </w:r>
            <w:r w:rsidRPr="00865995">
              <w:rPr>
                <w:rFonts w:ascii="Sylfaen" w:hAnsi="Sylfaen" w:cstheme="minorBidi"/>
                <w:lang w:val="hy-AM"/>
              </w:rPr>
              <w:tab/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Տեխսպասարկման մեքենա ԳԱԶ 33086,</w:t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Վառելիքամղիչի կարգավորման ապարատ /ստենդ/  ТНВД 12-03-18,</w:t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="Sylfaen"/>
              </w:rPr>
              <w:t>Ավտոկռան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="Sylfaen"/>
              </w:rPr>
              <w:t>մանիպուլյատոր,</w:t>
            </w:r>
          </w:p>
          <w:p w:rsidR="00865995" w:rsidRPr="00865995" w:rsidRDefault="00865995" w:rsidP="00865995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Sylfaen" w:hAnsi="Sylfaen" w:cs="Trebuchet MS"/>
                <w:lang w:val="hy-AM"/>
              </w:rPr>
            </w:pPr>
            <w:r w:rsidRPr="00865995">
              <w:rPr>
                <w:rFonts w:ascii="Sylfaen" w:hAnsi="Sylfaen" w:cs="Sylfaen"/>
              </w:rPr>
              <w:t>Ինքնագնաց</w:t>
            </w:r>
            <w:r w:rsidRPr="00865995">
              <w:rPr>
                <w:rFonts w:ascii="Sylfaen" w:hAnsi="Sylfaen" w:cstheme="minorBidi"/>
              </w:rPr>
              <w:t xml:space="preserve"> </w:t>
            </w:r>
            <w:r w:rsidRPr="00865995">
              <w:rPr>
                <w:rFonts w:ascii="Sylfaen" w:hAnsi="Sylfaen" w:cs="Sylfaen"/>
              </w:rPr>
              <w:t>խոտհնձիչ</w:t>
            </w:r>
            <w:r w:rsidRPr="00865995">
              <w:rPr>
                <w:rFonts w:ascii="Sylfaen" w:hAnsi="Sylfaen" w:cstheme="minorBidi"/>
              </w:rPr>
              <w:t xml:space="preserve"> E-302: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Theme="minorHAnsi" w:hAnsi="Sylfaen" w:cs="Times New Roman"/>
                <w:lang w:val="hy-AM" w:eastAsia="ja-JP"/>
              </w:rPr>
            </w:pPr>
            <w:r w:rsidRPr="00865995">
              <w:rPr>
                <w:rFonts w:ascii="Sylfaen" w:eastAsiaTheme="minorHAnsi" w:hAnsi="Sylfaen" w:cs="Times New Roman"/>
                <w:lang w:val="hy-AM" w:eastAsia="ja-JP"/>
              </w:rPr>
              <w:t xml:space="preserve">Անասնաբուժական կետի կառուցում՝ </w:t>
            </w:r>
            <w:r w:rsidRPr="00865995">
              <w:rPr>
                <w:rFonts w:ascii="Sylfaen" w:hAnsi="Sylfaen" w:cstheme="minorBidi"/>
                <w:lang w:val="hy-AM"/>
              </w:rPr>
              <w:t>(2018թ)</w:t>
            </w:r>
            <w:r w:rsidRPr="00865995">
              <w:rPr>
                <w:rFonts w:ascii="Sylfaen" w:eastAsiaTheme="minorHAnsi" w:hAnsi="Sylfaen" w:cs="Times New Roman"/>
                <w:lang w:val="hy-AM" w:eastAsia="ja-JP"/>
              </w:rPr>
              <w:t xml:space="preserve">      3427,960       հազ. դրամ համայնքի բյուջեի միջոցների հաշվին, </w:t>
            </w:r>
            <w:r w:rsidRPr="00865995">
              <w:rPr>
                <w:rFonts w:ascii="Sylfaen" w:eastAsia="Times New Roman" w:hAnsi="Sylfaen" w:cs="Times New Roman"/>
                <w:szCs w:val="24"/>
                <w:lang w:val="hy-AM" w:eastAsia="ru-RU"/>
              </w:rPr>
              <w:lastRenderedPageBreak/>
              <w:t>սենդվիչների տնակ՝ ՌԶԳ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Կատարվել է փողոցների լուսավորության աշխատանքներ: Տեղադրվել են 400 լուսատուներ (2018թ), որից՝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Տեղ բնակավայր՝ </w:t>
            </w:r>
            <w:r w:rsidRPr="00865995">
              <w:rPr>
                <w:rFonts w:ascii="Sylfaen" w:hAnsi="Sylfaen" w:cstheme="minorBidi"/>
                <w:lang w:val="hy-AM"/>
              </w:rPr>
              <w:t>2</w:t>
            </w:r>
            <w:r w:rsidRPr="00865995">
              <w:rPr>
                <w:rFonts w:ascii="Sylfaen" w:hAnsi="Sylfaen" w:cstheme="minorBidi"/>
              </w:rPr>
              <w:t>26 լուսատու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  <w:lang w:val="hy-AM"/>
              </w:rPr>
              <w:t>Արավուս բնակավայր՝ 36 լուսատու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Կորնիձոր բնակավայր՝ </w:t>
            </w:r>
            <w:r w:rsidRPr="00865995">
              <w:rPr>
                <w:rFonts w:ascii="Sylfaen" w:hAnsi="Sylfaen" w:cstheme="minorBidi"/>
                <w:lang w:val="hy-AM"/>
              </w:rPr>
              <w:t>56</w:t>
            </w:r>
            <w:r w:rsidRPr="00865995">
              <w:rPr>
                <w:rFonts w:ascii="Sylfaen" w:hAnsi="Sylfaen" w:cstheme="minorBidi"/>
              </w:rPr>
              <w:t xml:space="preserve">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Խնածախ բնակավայր՝ 20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>Խոզնավար բնակավայր՝ 2</w:t>
            </w:r>
            <w:r w:rsidRPr="00865995">
              <w:rPr>
                <w:rFonts w:ascii="Sylfaen" w:hAnsi="Sylfaen" w:cstheme="minorBidi"/>
                <w:lang w:val="hy-AM"/>
              </w:rPr>
              <w:t>4</w:t>
            </w:r>
            <w:r w:rsidRPr="00865995">
              <w:rPr>
                <w:rFonts w:ascii="Sylfaen" w:hAnsi="Sylfaen" w:cstheme="minorBidi"/>
              </w:rPr>
              <w:t xml:space="preserve"> լուսատու </w:t>
            </w:r>
          </w:p>
          <w:p w:rsidR="00865995" w:rsidRPr="00865995" w:rsidRDefault="00865995" w:rsidP="00865995">
            <w:pPr>
              <w:numPr>
                <w:ilvl w:val="0"/>
                <w:numId w:val="16"/>
              </w:numPr>
              <w:spacing w:after="0" w:line="240" w:lineRule="auto"/>
              <w:ind w:left="1913"/>
              <w:contextualSpacing/>
              <w:jc w:val="both"/>
              <w:rPr>
                <w:rFonts w:ascii="Sylfaen" w:hAnsi="Sylfaen" w:cstheme="minorBidi"/>
              </w:rPr>
            </w:pPr>
            <w:r w:rsidRPr="00865995">
              <w:rPr>
                <w:rFonts w:ascii="Sylfaen" w:hAnsi="Sylfaen" w:cstheme="minorBidi"/>
              </w:rPr>
              <w:t xml:space="preserve">Վաղատուր բնակավայր՝ </w:t>
            </w:r>
            <w:r w:rsidRPr="00865995">
              <w:rPr>
                <w:rFonts w:ascii="Sylfaen" w:hAnsi="Sylfaen" w:cstheme="minorBidi"/>
                <w:lang w:val="hy-AM"/>
              </w:rPr>
              <w:t>38</w:t>
            </w:r>
            <w:r w:rsidRPr="00865995">
              <w:rPr>
                <w:rFonts w:ascii="Sylfaen" w:hAnsi="Sylfaen" w:cstheme="minorBidi"/>
              </w:rPr>
              <w:t xml:space="preserve"> լուսատու </w:t>
            </w:r>
          </w:p>
          <w:p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Նշված լուսատուների տեղադրման և պահպանման համար համայնքի բյուջեից ծախսվել է 5330,2 հազ. դրամ: 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Կոմունալ սպասարկում և բարեկարգում ՀՈԱԿ-ի համար 5 /հինգ/ GPS՝ տրանսպորտային միջոցների վերահսկման և մոնիտորինգի սարքեր - 925,0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Վաղատուր բնակավայրի խմելու ջրի ներքին ցանցի կապիտալ վերանորոգում-11 373,0 հազ. դրամ համայնքի բյուջեից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Քարաշեն բնակավայրի վարչական շենքի 1-ին հարկի մասնակի վերանորոգում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Խոզնավար բնակավայրի վարչական շենքի  1-ին հարկի մասնակի վերանորոգում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Խնածախ բնակավայրի ոռոգման ներքին ցանցի վերանորոգման աշխատանքներ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Խոզնավար բնակավայրի ոռոգման ներքին ցանցի կառուցման աշխատանքներ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Վաղատուր բնակավյրի խմելու ջրագծի ներքին ցանցի վերանորոգում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Տեղ բնակավայրի «Օհանի արխաջ», «Խնդակ»,  «Սրնեղծի» արոտավայրերում ջրագիծ-ջրելատողի կառուցում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Տեղ բնակավայրում մեկնեարկել է Տեղի ոռոգման ներքին ցանցի կառուցման աշխատանքները՝</w:t>
            </w:r>
          </w:p>
          <w:p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- ՄԱԿ-ի պարենի գրասենյակի (WFP) </w:t>
            </w:r>
          </w:p>
          <w:p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-Կարմիր խաչի միջազգային կոմիտեի օժանդակությամբ </w:t>
            </w:r>
          </w:p>
          <w:p w:rsidR="00865995" w:rsidRPr="00865995" w:rsidRDefault="00865995" w:rsidP="00865995">
            <w:pPr>
              <w:spacing w:after="0" w:line="240" w:lineRule="auto"/>
              <w:ind w:left="1511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-Տեղի համայնքապետարանի կողմից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Տեղ բնակավայրում հիմնատավուշ հիմնադրամի կողմից իրականացվում է Շոր կոչվող աղբյուրից դեպի մանկապատեզ և </w:t>
            </w:r>
            <w:r w:rsidRPr="00865995">
              <w:rPr>
                <w:rFonts w:ascii="Sylfaen" w:hAnsi="Sylfaen" w:cs="Sylfaen"/>
                <w:lang w:val="hy-AM"/>
              </w:rPr>
              <w:lastRenderedPageBreak/>
              <w:t>N2 դպրոց ջրագագծի կառուցումը այս ծրագրի համար 1մլն ՀՀ դրամ տրամադրել է Սյունիք հիմնադրամը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Արավուս բնակավայրում հիմնատավուշ հիմադրամի կողմից իրականացվել է գյուղի ձորից դեպի բնակատեղի բարձրացվող խմելու ջրի ջրագիծը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համայնքի Տեղ և Արավաուս բնակավայրերում կառուցվել են  թվով՝ 4 տրանսպորտային հանրային կանգառ համայնքապետարանի կողմից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Ավարտին է հասցվել Արավուս բնակավայրում խմելու նոր ջրագծի ավարտական աշխատանքները,  մոտ 71,000,000 ՀՀ դրամի, որը իրականացվել է ՀիմնաՏավուշ  զարգացման հիմնադրամի և Տեղի համայնքապետարանի միջոցներով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Ընթացքի մեջ է և ավարտական փուլ է մտել Տեղի ոռոգման ներքին ցանցի վերակառուցման աշխատանքները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միջոցների հաշվին իրականացվել է Տեղի Նաղդալի կոչվող  հատվածի, վթարված ջրագծի վերականգնման աշխատանքները։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խճապատվել են և հիմա էլ ընթացքի մեջ են համայնքի բնակավայրերի փողոցներն ու ճանապարհները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իրականացվել է համայնքի դաշտամիջյան ճանապարհների բարեկարգում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Մոտ 999,000 դրամ արժողությամբ՝ համայնքային բյուջեի հաշվին իրականացվել է բնակավայրերի լուսավորման ցանցի բարելավման աշխատանքները     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2,401,000 ՀՀ դրամով իրականցվում է Քարաշենի վարչական շենքի 2-րդ հարկի վերանորոգման աշխատանքները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5,600,000 ՀՀ դրամով իրականցվել է Քարաշենի վարչական շենքի տանիքի վերանորոգման աշխատանքները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 բյուջեյի հաշվին մոտ 5,954,860 ՀՀ դրամով կառուցվել է հրշեջ մեքենայի համար կայանատեղի Տեղի «ՀՈԱԿ»-ում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lastRenderedPageBreak/>
              <w:t>Համայնքի բյուջեի հաշվին մոտ 3,515,000 ՀՀ դրամով վերանորոգվում է Վաղատուրի նախակրթարանը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2,478,870 ՀՀ դրամով և Ուրբան կայուն զագացման հիմնադրամի կողմից տրված 70,70,000 ՀՀ դրամով վերանորոգվել է Մելիք-Բարխուդարի ամարաթի տանիքը և բարեկարգվել է հարակից տարածքը: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 Համայնք-կառավարություն համագործակցության շրջանակներում սուբվենցիոն ծրագրով իրականացվել է Տեղ համայնքի Տեղ բնակավայրում  խաղահրապարակ-ժամանցի կենտրոնի կառուցման ծրագիրը՝  ընդհանուր 9,690,000 ՀՀ դրամ արժողությամբ: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մոտ 950,000 ՀՀ դրամով վերականգնվել են Տեղի մշակույթի տան դռներն ու պատուհանները: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Մոտ 1348700 ՀՀ դրամ արժողությամբ ծրագրով իրականացվել է Տեղ համայնքի բնակավայրերի լուսավորման ցանցի բարելավման աշխատանքներ։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548,000 ՀՀ դրամ ֆինանսական միջոցներով սկսվել է Տեղի ոռոգման ներքին ցանցի վերանորոգման 3-րդ փուլի աշխատանքները :</w:t>
            </w:r>
          </w:p>
          <w:p w:rsidR="00865995" w:rsidRP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1541400 ՀՀ դրամ ֆինանսական միջոցներ հատկացվել են Տեղ համայնքի Վաղատուր և Խնածախ բնակավայրերի վարչական շենքերի տանիքների և Խնածախ բնակավայրի մշակույթի տան տանիքի հիմանորոգման աշխատանքների նախագծա-նախահաշվային փաստաթղթերի ձեռքբերման համար:</w:t>
            </w:r>
          </w:p>
          <w:p w:rsidR="00865995" w:rsidRDefault="0086599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Քաղաքացիական պաշտպանության աջակցության ծրագրի իրականացման շրջանակներում 343,000 ՀՀ դրամով ձեռք են բերվել զինվորական գլխարկներ ու  ձեռնոցներ համայնքի մարտական դիրքերի զինծառայողների ձմեռացման նպատակով։</w:t>
            </w:r>
          </w:p>
          <w:p w:rsidR="00E51041" w:rsidRDefault="00E51041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բյուջեի հաշվին մոտ 6,384,000ՀՀ դրամով կապիտալ վերանորոգվել է Վաղատուր բնակավայրի վարչական շենքի տանիքը։</w:t>
            </w:r>
          </w:p>
          <w:p w:rsidR="00E51041" w:rsidRDefault="00E51041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Պետական սուբվենցիոն </w:t>
            </w:r>
            <w:r w:rsidR="005C4667">
              <w:rPr>
                <w:rFonts w:ascii="Sylfaen" w:hAnsi="Sylfaen" w:cs="Sylfaen"/>
                <w:lang w:val="hy-AM"/>
              </w:rPr>
              <w:t>ծր</w:t>
            </w:r>
            <w:r>
              <w:rPr>
                <w:rFonts w:ascii="Sylfaen" w:hAnsi="Sylfaen" w:cs="Sylfaen"/>
                <w:lang w:val="hy-AM"/>
              </w:rPr>
              <w:t xml:space="preserve">ագրերի իրականացման շրջանակներում մոտ 19,380,000 ՀՀ դրամով  իրականացվում է Տեղ </w:t>
            </w:r>
            <w:r>
              <w:rPr>
                <w:rFonts w:ascii="Sylfaen" w:hAnsi="Sylfaen" w:cs="Sylfaen"/>
                <w:lang w:val="hy-AM"/>
              </w:rPr>
              <w:lastRenderedPageBreak/>
              <w:t xml:space="preserve">համայնքի Քարաշեն և Խնածախ բնակավայրերի խաղահրապարակների </w:t>
            </w:r>
            <w:r w:rsidR="00317A85">
              <w:rPr>
                <w:rFonts w:ascii="Sylfaen" w:hAnsi="Sylfaen" w:cs="Sylfaen"/>
                <w:lang w:val="hy-AM"/>
              </w:rPr>
              <w:t>կառուցման աշխատանքները։</w:t>
            </w:r>
          </w:p>
          <w:p w:rsidR="00317A85" w:rsidRDefault="00317A8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բյուջեի հաշվին 2,764,220 ՀՀ դրամով խաղասարքեր են ձեռք բերվել Արավուս բնակավայրի խաղահրապարակի համար։</w:t>
            </w:r>
          </w:p>
          <w:p w:rsidR="00317A85" w:rsidRDefault="00317A8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Տարածքային զարգացման հիմնադրամի աջակցությամբ մոտ 133,000,000 ՀՀ դրամով իրականացվում է Կոռնիձորի ոռոգման ներքին ցանցի կառուցման աշխատանքները, որից 13,000,000-ը համայնքային բյուջեի հաշվին։</w:t>
            </w:r>
          </w:p>
          <w:p w:rsidR="00317A85" w:rsidRDefault="00317A85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Ավարտին է հասցվել Տեղ բնակավայրի ոռոգման ներքին ցանցի վերանորոգման  2-րդ փուլի շինարարական աշխատանքները, որը իրականացվել է ՄԱԿ-ի պարենի գրասենյակի և Կարմիր խաչի միջազգային կոմիտեի աջակցությամբ։</w:t>
            </w:r>
          </w:p>
          <w:p w:rsidR="0042229C" w:rsidRDefault="0042229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Սուբվենցիոն ծրագրերի իրականացման շարքից ավարտին է հասցվել Տեղ համայնքի Քարաշեն և Խնածախ բնակավայրերի խաղահրապարակ- ժամանցային կենտրոնների կառուցման աշխատանքները, որի ընդհանուր ծրագրային արժեքը կազմել է</w:t>
            </w:r>
            <w:r w:rsidR="005A6C5A">
              <w:rPr>
                <w:rFonts w:ascii="Sylfaen" w:hAnsi="Sylfaen" w:cs="Sylfaen"/>
                <w:lang w:val="hy-AM"/>
              </w:rPr>
              <w:t xml:space="preserve"> 20,964,545</w:t>
            </w:r>
            <w:r>
              <w:rPr>
                <w:rFonts w:ascii="Sylfaen" w:hAnsi="Sylfaen" w:cs="Sylfaen"/>
                <w:lang w:val="hy-AM"/>
              </w:rPr>
              <w:t xml:space="preserve"> որտեղ համայնքի սեփական մասնաբաժինը կազմում է 9,434,045 ՀՀ դրամ։</w:t>
            </w:r>
          </w:p>
          <w:p w:rsidR="0042229C" w:rsidRDefault="0042229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սեփական միջոցներով իրականացվում է Կոմունալ սպասարկում և բարեկարգում ՀՈԱԿ-ում տեխնիկաների համար նոր շվաքարանների կառուցման աշխատանքները։</w:t>
            </w:r>
          </w:p>
          <w:p w:rsidR="0042229C" w:rsidRDefault="0042229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Տարածքային զարգացման հիմնադրամի կողմից համայն</w:t>
            </w:r>
            <w:r w:rsidR="005A6C5A">
              <w:rPr>
                <w:rFonts w:ascii="Sylfaen" w:hAnsi="Sylfaen" w:cs="Sylfaen"/>
                <w:lang w:val="hy-AM"/>
              </w:rPr>
              <w:t>ք</w:t>
            </w:r>
            <w:r>
              <w:rPr>
                <w:rFonts w:ascii="Sylfaen" w:hAnsi="Sylfaen" w:cs="Sylfaen"/>
                <w:lang w:val="hy-AM"/>
              </w:rPr>
              <w:t xml:space="preserve">ին տվել է 125,000,000 արժողությամբ թվով 9 </w:t>
            </w:r>
            <w:r w:rsidR="0083256C">
              <w:rPr>
                <w:rFonts w:ascii="Sylfaen" w:hAnsi="Sylfaen" w:cs="Sylfaen"/>
                <w:lang w:val="hy-AM"/>
              </w:rPr>
              <w:t>կտոր գյուղատնտեսական նորագույն տեխնիկաներ։</w:t>
            </w:r>
          </w:p>
          <w:p w:rsidR="008B5A53" w:rsidRDefault="008B5A53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սեփական միջոցներով վերակառուցվում է Վաղատուր բնակավայրի վարչական շենքի երկրորդ հարկը։</w:t>
            </w:r>
          </w:p>
          <w:p w:rsidR="008B5A53" w:rsidRDefault="0083256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սեփական միջոցներով և Սյունիքի մարզպետարանի աջակցությամբ ընթացքի մեջ են Խոզնավար բնակավայրում</w:t>
            </w:r>
            <w:r w:rsidR="008B5A53">
              <w:rPr>
                <w:rFonts w:ascii="Sylfaen" w:hAnsi="Sylfaen" w:cs="Sylfaen"/>
                <w:lang w:val="hy-AM"/>
              </w:rPr>
              <w:t xml:space="preserve"> զինանոցի կառուցման աշխատանքները։</w:t>
            </w:r>
          </w:p>
          <w:p w:rsidR="0083256C" w:rsidRDefault="008B5A53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Համայնքի սեփական միջոցներով կոսմետիկ հարդարվել է Վաղատուր </w:t>
            </w:r>
            <w:r>
              <w:rPr>
                <w:rFonts w:ascii="Sylfaen" w:hAnsi="Sylfaen" w:cs="Sylfaen"/>
                <w:lang w:val="hy-AM"/>
              </w:rPr>
              <w:lastRenderedPageBreak/>
              <w:t>բնակավայրի հացկերույթի սրահը։</w:t>
            </w:r>
            <w:r w:rsidR="0083256C">
              <w:rPr>
                <w:rFonts w:ascii="Sylfaen" w:hAnsi="Sylfaen" w:cs="Sylfaen"/>
                <w:lang w:val="hy-AM"/>
              </w:rPr>
              <w:t xml:space="preserve"> </w:t>
            </w:r>
          </w:p>
          <w:p w:rsidR="00357CDC" w:rsidRDefault="00357CDC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357CDC">
              <w:rPr>
                <w:rFonts w:ascii="Sylfaen" w:hAnsi="Sylfaen" w:cs="Sylfaen"/>
                <w:lang w:val="hy-AM"/>
              </w:rPr>
              <w:t>Կոռնիձոր բնակավայրում մեկնարկել է Կոռնիձորի խաղահրապարակ-ժամանցային կենտրոնի շինարարական աշխատանքները, որը կյանքի է կոչվում պետական ծրագրով` Հայաստանի Հանրապետության Տարածքային կառավարման և ենթակառուցվածքների նախարարության համառ ջանքերով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  <w:p w:rsidR="00357CDC" w:rsidRDefault="00AB384E" w:rsidP="00865995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Տեղ բնակավայրում ոռոգման ներտնտեսային ցանցի 3-րդ փուլի համար ընթացքի մեջ է  պոմպակայանի կառուցման  շինանարարկան աշխատանքները</w:t>
            </w:r>
            <w:r w:rsidR="0021372E" w:rsidRPr="0021372E">
              <w:rPr>
                <w:rFonts w:ascii="Sylfaen" w:hAnsi="Sylfaen" w:cs="Sylfaen"/>
                <w:lang w:val="hy-AM"/>
              </w:rPr>
              <w:t>:</w:t>
            </w:r>
          </w:p>
          <w:p w:rsidR="0021372E" w:rsidRDefault="0021372E" w:rsidP="0021372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21372E">
              <w:rPr>
                <w:rFonts w:ascii="Sylfaen" w:hAnsi="Sylfaen" w:cs="Sylfaen"/>
                <w:lang w:val="hy-AM"/>
              </w:rPr>
              <w:t xml:space="preserve">Համայնքի սեփական </w:t>
            </w:r>
            <w:r>
              <w:rPr>
                <w:rFonts w:ascii="Sylfaen" w:hAnsi="Sylfaen" w:cs="Sylfaen"/>
                <w:lang w:val="hy-AM"/>
              </w:rPr>
              <w:t xml:space="preserve">միջոցների հաշվին </w:t>
            </w:r>
            <w:r w:rsidRPr="0021372E"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ավարտին է հասցվել «</w:t>
            </w:r>
            <w:r w:rsidRPr="0021372E">
              <w:rPr>
                <w:rFonts w:ascii="Sylfaen" w:hAnsi="Sylfaen" w:cs="Sylfaen"/>
                <w:lang w:val="hy-AM"/>
              </w:rPr>
              <w:t>Կոմունալ սպասարկում և բարեկարգում</w:t>
            </w:r>
            <w:r>
              <w:rPr>
                <w:rFonts w:ascii="Sylfaen" w:hAnsi="Sylfaen" w:cs="Sylfaen"/>
                <w:lang w:val="hy-AM"/>
              </w:rPr>
              <w:t>»</w:t>
            </w:r>
            <w:r w:rsidRPr="0021372E">
              <w:rPr>
                <w:rFonts w:ascii="Sylfaen" w:hAnsi="Sylfaen" w:cs="Sylfaen"/>
                <w:lang w:val="hy-AM"/>
              </w:rPr>
              <w:t xml:space="preserve"> ՀՈԱԿ-ում </w:t>
            </w:r>
            <w:r>
              <w:rPr>
                <w:rFonts w:ascii="Sylfaen" w:hAnsi="Sylfaen" w:cs="Sylfaen"/>
                <w:lang w:val="hy-AM"/>
              </w:rPr>
              <w:t xml:space="preserve">նոր </w:t>
            </w:r>
            <w:r w:rsidRPr="0021372E">
              <w:rPr>
                <w:rFonts w:ascii="Sylfaen" w:hAnsi="Sylfaen" w:cs="Sylfaen"/>
                <w:lang w:val="hy-AM"/>
              </w:rPr>
              <w:t>տեխնիկաների համար շվաքարանների կառուցման աշխատանքները։</w:t>
            </w:r>
          </w:p>
          <w:p w:rsidR="0021372E" w:rsidRDefault="0021372E" w:rsidP="0021372E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Համայնքի սեփական միջոցների հաշվին  ավարտին է հասցվել Վաղատուր բնակավայրի վարչական շենքի երկրորդ հարկը։</w:t>
            </w:r>
          </w:p>
          <w:p w:rsidR="00865995" w:rsidRPr="00865995" w:rsidRDefault="00865995" w:rsidP="00865995">
            <w:pPr>
              <w:spacing w:after="0" w:line="240" w:lineRule="auto"/>
              <w:ind w:firstLine="0"/>
              <w:jc w:val="both"/>
              <w:rPr>
                <w:rFonts w:ascii="Sylfaen" w:hAnsi="Sylfaen" w:cstheme="minorBidi"/>
                <w:u w:val="single"/>
                <w:lang w:val="hy-AM"/>
              </w:rPr>
            </w:pPr>
          </w:p>
          <w:p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u w:val="single"/>
                <w:lang w:val="hy-AM"/>
              </w:rPr>
            </w:pPr>
            <w:r w:rsidRPr="00865995">
              <w:rPr>
                <w:rFonts w:ascii="Sylfaen" w:hAnsi="Sylfaen" w:cstheme="minorBidi"/>
                <w:b/>
                <w:lang w:val="hy-AM"/>
              </w:rPr>
              <w:t xml:space="preserve"> 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Համայնքում մշակութային և կրթական ոլորտում կատարվել են հետևյալ աշխատանքները. 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Մասնակի վերանորոգվել է Կորնիձորի ՆՈՒՀ-ը՝ 780,0 հազ. դրամ՝ համայնքի բյուջեի միջոցների հաշվին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Մասնակի վերանորոգվել է Տեղի թիվ 2 ՆՈՒՀ-ը՝ 4600,0 հազ. դրամ՝ համայնքի բյուջեի միջոցների հաշվին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Մասնակի վերանորոգվել է Տեղի թիվ 1 ՆՈՒՀ-ը՝ 7900,0 հազ. դրամ, որից՝ 5000,0 հազ. դրամ բարերարի կողմից, 2900,0 հազ. դրամ՝  համայնքի բյուջեի միջոցների հաշվին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Վերաբացվել է Խնածախի ՆՈՒՀ-ը: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Հայաստանի շախմատի ֆեդերացիայի կողմից համայնքի կենտրոնում բացվել է շախմատի դպրոց, որի համար համայնքի կողմից ձեռք է բերվել 680,0 հազ. դրամի գույք: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Վերանորոգվել է Խոզնավար բնակավայրի մշակույթի տան տանիքը, փոխվել են պատուհանները: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ind w:left="1447" w:hanging="425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«Գորիսի զարգացման կենտրոն» ՀԿ, «Նոր Հորիզոններ» ՀԿ և «Կանանց զարգացման ռեսուրս կենտրոն» հիմնադրամ կազմակերպությունների կոնսորցիումի կողմից իրականացվել է «Գրադարանային </w:t>
            </w:r>
            <w:r w:rsidRPr="00865995">
              <w:rPr>
                <w:rFonts w:ascii="Sylfaen" w:hAnsi="Sylfaen" w:cstheme="minorBidi"/>
                <w:lang w:val="hy-AM"/>
              </w:rPr>
              <w:lastRenderedPageBreak/>
              <w:t>ծառայությունների որակի բարելավում» ծրագիրը:</w:t>
            </w:r>
          </w:p>
          <w:p w:rsidR="00865995" w:rsidRPr="00865995" w:rsidRDefault="00865995" w:rsidP="00865995">
            <w:pPr>
              <w:spacing w:after="0" w:line="240" w:lineRule="auto"/>
              <w:ind w:left="1440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Ստեղծվել է օնլայն էլեկտրոնային գրքերի շտեմարան, որից Տեղ համայնքի բնակիչները կարող են օգտվել անվճար, ինչպես նաև աջակցել Տեղ համայնքում համայնքային խնդիրների լուծմանն ուղղված երիտասարդական նախաձեռնությունների իրականացմանը: Ծրագրի ընդհանուր արժեքն է 1,617,0 հազ. դրամ, որից 617.0 հազ. դրամ համայնքի բյուջեից: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Կապիտալ վերանորոգվել է Քարաշենի միջն. դպրոց ՊՈԱԿ-ը՝ ՀՏՍՀ–ի կողմից, ծրագրի արժեքը կազմում է 162508,3 հազ.դրամ, համայնքի կողմից կատարվել է 1432,5 հազ.դրամ համաներդրում: 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 xml:space="preserve">բնակավայրի Կամո Պողոսյանի անվան 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թիվ</w:t>
            </w:r>
            <w:r w:rsidRPr="00865995">
              <w:rPr>
                <w:rFonts w:ascii="Sylfaen" w:hAnsi="Sylfaen" w:cstheme="minorBidi"/>
                <w:lang w:val="hy-AM"/>
              </w:rPr>
              <w:t xml:space="preserve"> 1 </w:t>
            </w:r>
            <w:r w:rsidRPr="00865995">
              <w:rPr>
                <w:rFonts w:ascii="Sylfaen" w:hAnsi="Sylfaen" w:cs="Sylfaen"/>
                <w:lang w:val="hy-AM"/>
              </w:rPr>
              <w:t>ՆՈՒՀ</w:t>
            </w:r>
            <w:r w:rsidRPr="00865995">
              <w:rPr>
                <w:rFonts w:ascii="Sylfaen" w:hAnsi="Sylfaen" w:cstheme="minorBidi"/>
                <w:lang w:val="hy-AM"/>
              </w:rPr>
              <w:t>-</w:t>
            </w:r>
            <w:r w:rsidRPr="00865995">
              <w:rPr>
                <w:rFonts w:ascii="Sylfaen" w:hAnsi="Sylfaen" w:cs="Sylfaen"/>
                <w:lang w:val="hy-AM"/>
              </w:rPr>
              <w:t>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շենքի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կապիտալ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վերանորոգուման աշխատանքները, համայնքը կատարել է</w:t>
            </w:r>
            <w:r w:rsidRPr="00865995">
              <w:rPr>
                <w:rFonts w:ascii="Sylfaen" w:hAnsi="Sylfaen" w:cstheme="minorBidi"/>
                <w:lang w:val="hy-AM"/>
              </w:rPr>
              <w:tab/>
              <w:t>2365,9 հազ.դրամ համաներդրում, շինարարական աշխատանքներ գումարը կազմում է 153972,2 հազ.դրամ: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eastAsia="Times New Roman" w:hAnsi="Sylfaen" w:cs="Times New Roman"/>
                <w:sz w:val="24"/>
                <w:szCs w:val="24"/>
                <w:lang w:val="hy-AM" w:eastAsia="ru-RU"/>
              </w:rPr>
              <w:t>Տեղի Կամո Պողոսյանի անվան ՆՈՒՀ ՀՈԱԿ-ի վերակառուցված շենքի գազաֆիկացում -1154.4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հազ.դրամ, 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Տեղի Կամո Պողոսյանի անվան ՆՈՒՀ ՀՈԱԿ-ի վերակառուցված շենքի համար 100 մահճակալի փափուկ գույքի ձեռք բերում-1049.3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հազ.դրամ,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Տեղի Հայրենական մեծ պատերազմի զոհերի հիշատակի հուշահամալիրին կից թանգարանի համար ստենդների ձեռք բերում -257.0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ind w:left="1266" w:hanging="273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Խոզնավար բնակավայրի մշակույթի տան ներսի վերանորոգման աշխատանքներ-900,0 հազ. դրամ համայնքի բյուջեից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Քարաշեն բնակավայրի մանկական խաղահրապարակի բարեկարգում՝ 2281,7 հազ. դրամ, որից 1056,0 հազ. դրամ ՀՀ կառավարության կողմից, 1225,7 հազ. դրամ համայնքի բյուջեից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Կոռնիձոր բնակավյրի խաղահրապարակի սարքավորումների մատակարարում և տեղադրում: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Ավարտին է հասցվել Քարաշեն բնակավայրի </w:t>
            </w:r>
            <w:r w:rsidRPr="00865995">
              <w:rPr>
                <w:rFonts w:ascii="Sylfaen" w:hAnsi="Sylfaen" w:cs="Sylfaen"/>
                <w:lang w:val="hy-AM"/>
              </w:rPr>
              <w:lastRenderedPageBreak/>
              <w:t xml:space="preserve">նախակրթարանի շինարարությունը ՅՈՒՆԻՍԵՖԻ  Գերմանյաի Դաշնային Բանկի և Տեղի համայնքապետարանի համաներդրման միջոցներով 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Խոզնավար բնակավայրում ավարտին է հասցվել Խոզնավարի նախակրթարանի վերանորոգման աշխատանքները՝ ՅՈՒՆԻՍԵՖ և Տեղի համայնքապետարանի ներդրման միոցներով։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Կոռնիձորի նախակրթարանին տրվել է 750լ տարողությամբ ջրի պահպանման համար նախատեսված նոր պլասմասե տարա։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Խնածախի նախակրթարանը ապահովվել է 3 նոր էլեկտրատաքացուցիչներով և փոփոխվել են էլեկտրական լարերով՝ համայնքապետարանի կողմից։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Խնածախ բնակավայրում հացկերույթի սրահի  համար ձեռք է բերվել 500լ տարողության ջրի պահպանման տարա։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Տեղի նախակրթարանը ստացել է նոր լազերային տպիչ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Կոռնիձորի նախակրթարանը ապահովվել է նոր դիմացկուն անջատիչով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Խնածախի և Տեղի նախակրթարանը ապահովվել են շուրջօրյա  ջրի ապահովման անհրաժեշտ միջոցներով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Կոռնիձորի նախակրթարանի տրվել է լազերային տպիչ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Վաղատուրի դպրոցին տրվել է 750լ տարողությամբ ջրի պահպանման պլասմասե երկու հատ  տարա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Քարաշենի և Խոզնավարի նախակրթարաններին տրվել է շերտավարագույրներ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Տեղի նախակրթարանը ստացել է երեք նոր մանկական խաղասարք: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մոտ  350,000 ՀՀ դրամով եղևնիներ են տնկվել Տեղի մշակույթի տան բակում: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Համայնքի բյուջեի հաշվին 105,000 ՀՀ դրամ արժողությամբ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լազերային տպիչ է գնվել Տեղ համայնքի Կոռնիձոր բնակավայրի նախակրթարանի համար: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Համայնքային բյուջեի հաշվին համայնքի թվով  700 երեխաների բաժանվել են ամանորյա նվերներ: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lastRenderedPageBreak/>
              <w:t>Համայնքային բյուջեի հաշվին մոտ 660,000 ՀՀ դրամով իրականացվել է ամանորյա տոնական միջոցառում  և տոնական միջավայրի ստեղծում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Ուսուցչի տոնի կապակցությամբ, համայնքային բյուջեի հաշվին մոտ 200,000 ՀՀ դրամով, տոնական տորթեր են ձեռք բերվել համայնքի թվով յոթ բնակավայրերի՝ 8 դպրոցների համար: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«Տըրնդեզ»-ի տոնի կապակցությամբ համայնքի բոլոր նորապսակ զույգերին տրվել է 340,000ՀՀ դրամ դրամական աջակցություն: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Կանանց միջազգային տոնի կապակցությամբ մոտ 575,000 ՀՀ դրամի ֆինանսական միջոցներով ծաղիկներ է գնվել համայնքի բոլոր կազմակերպություններում կին աշխատողներին շնորհավորելու համար:</w:t>
            </w:r>
          </w:p>
          <w:p w:rsidR="00865995" w:rsidRP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Հայոց բանակի օրվա կապակցությամբ մոտ  207,900 ՀՀ դրամով անվանական ժամացույցներ է գնվել  44 օրյա պատերազմում վիրավորված տղաների համար:</w:t>
            </w:r>
          </w:p>
          <w:p w:rsidR="00865995" w:rsidRDefault="0086599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 բնակավայրում Մելիք-Բարխուդարի ամարաթի հարակից տարածքի բարեկարգում 2400000 ՀՀ դրամ ֆինանսական միջոցներով, իրականացվել է «Ուրբան կայուն զարգացման հիմնադրամի» կողմից:</w:t>
            </w:r>
          </w:p>
          <w:p w:rsidR="00317A85" w:rsidRDefault="00317A8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Համապետական շաբաթօրյակի շրջանակներում համայնքային բյուջեի հաշվին մոտ 600,000 ՀՀ դրամի շրջանակներում </w:t>
            </w:r>
            <w:r w:rsidR="005C4667">
              <w:rPr>
                <w:rFonts w:ascii="Sylfaen" w:hAnsi="Sylfaen" w:cs="Sylfaen"/>
                <w:lang w:val="hy-AM"/>
              </w:rPr>
              <w:t>ծ</w:t>
            </w:r>
            <w:r>
              <w:rPr>
                <w:rFonts w:ascii="Sylfaen" w:hAnsi="Sylfaen" w:cs="Sylfaen"/>
                <w:lang w:val="hy-AM"/>
              </w:rPr>
              <w:t>աղկատունկ է իրականացվել նախակրթարանների և վարչական շենքի բակերում։</w:t>
            </w:r>
          </w:p>
          <w:p w:rsidR="00317A85" w:rsidRDefault="00317A85" w:rsidP="00865995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Երեխաների միջազգային տոնի կապակցությամբ մոտ 325,000 ՀՀ դրամով նվերներ և քաղցրավենիքներ է տրվել համայնքի բոլոր նախակրթարանների սաներին։</w:t>
            </w:r>
          </w:p>
          <w:p w:rsidR="00865995" w:rsidRDefault="00317A85" w:rsidP="0026186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Համայնքային բյուջեի հաշվին մոտ 200,000 ՀՀ դրամով հեռուստացույց է ձեռք բերվել Խնածախ բնակավայրի նախակրթարանի համար։</w:t>
            </w:r>
          </w:p>
          <w:p w:rsidR="0026186A" w:rsidRDefault="0026186A" w:rsidP="0026186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 xml:space="preserve">Համայնքային բյուջեի հաշվին </w:t>
            </w:r>
            <w:r>
              <w:rPr>
                <w:rFonts w:ascii="Sylfaen" w:hAnsi="Sylfaen" w:cs="Sylfaen"/>
                <w:lang w:val="hy-AM"/>
              </w:rPr>
              <w:t xml:space="preserve">մոտ 850,000 ՀՀ դրամով </w:t>
            </w:r>
            <w:r w:rsidRPr="00865995">
              <w:rPr>
                <w:rFonts w:ascii="Sylfaen" w:hAnsi="Sylfaen" w:cs="Sylfaen"/>
                <w:lang w:val="hy-AM"/>
              </w:rPr>
              <w:t xml:space="preserve">համայնքի թվով  </w:t>
            </w:r>
            <w:r>
              <w:rPr>
                <w:rFonts w:ascii="Sylfaen" w:hAnsi="Sylfaen" w:cs="Sylfaen"/>
                <w:lang w:val="hy-AM"/>
              </w:rPr>
              <w:t>500</w:t>
            </w:r>
            <w:r w:rsidRPr="00865995">
              <w:rPr>
                <w:rFonts w:ascii="Sylfaen" w:hAnsi="Sylfaen" w:cs="Sylfaen"/>
                <w:lang w:val="hy-AM"/>
              </w:rPr>
              <w:t xml:space="preserve"> երեխաների բաժանվել են ամանորյա նվերներ:</w:t>
            </w:r>
          </w:p>
          <w:p w:rsidR="0026186A" w:rsidRPr="00865995" w:rsidRDefault="0026186A" w:rsidP="0026186A">
            <w:pPr>
              <w:numPr>
                <w:ilvl w:val="0"/>
                <w:numId w:val="17"/>
              </w:numPr>
              <w:spacing w:after="0" w:line="240" w:lineRule="auto"/>
              <w:contextualSpacing/>
              <w:jc w:val="both"/>
              <w:rPr>
                <w:rFonts w:ascii="Sylfaen" w:hAnsi="Sylfaen" w:cs="Sylfaen"/>
                <w:lang w:val="hy-AM"/>
              </w:rPr>
            </w:pPr>
            <w:r w:rsidRPr="0026186A">
              <w:rPr>
                <w:rFonts w:ascii="Sylfaen" w:hAnsi="Sylfaen" w:cs="Sylfaen"/>
                <w:lang w:val="hy-AM"/>
              </w:rPr>
              <w:t>Համայնքային բյուջեի հաշվին մոտ</w:t>
            </w:r>
            <w:r>
              <w:rPr>
                <w:rFonts w:ascii="Sylfaen" w:hAnsi="Sylfaen" w:cs="Sylfaen"/>
                <w:lang w:val="hy-AM"/>
              </w:rPr>
              <w:t xml:space="preserve"> 340</w:t>
            </w:r>
            <w:r w:rsidRPr="0026186A">
              <w:rPr>
                <w:rFonts w:ascii="Sylfaen" w:hAnsi="Sylfaen" w:cs="Sylfaen"/>
                <w:lang w:val="hy-AM"/>
              </w:rPr>
              <w:t xml:space="preserve">,000 ՀՀ դրամով իրականացվել է ամանորյա </w:t>
            </w:r>
            <w:r w:rsidRPr="0026186A">
              <w:rPr>
                <w:rFonts w:ascii="Sylfaen" w:hAnsi="Sylfaen" w:cs="Sylfaen"/>
                <w:lang w:val="hy-AM"/>
              </w:rPr>
              <w:lastRenderedPageBreak/>
              <w:t>տոնական միջոցառում  և տոնական</w:t>
            </w:r>
            <w:r w:rsidRPr="0026186A">
              <w:rPr>
                <w:rFonts w:ascii="Sylfaen" w:eastAsia="Calibri" w:hAnsi="Sylfaen" w:cs="Sylfaen"/>
                <w:lang w:val="hy-AM"/>
              </w:rPr>
              <w:t xml:space="preserve"> </w:t>
            </w:r>
            <w:r w:rsidRPr="0026186A">
              <w:rPr>
                <w:rFonts w:ascii="Sylfaen" w:hAnsi="Sylfaen" w:cs="Sylfaen"/>
                <w:lang w:val="hy-AM"/>
              </w:rPr>
              <w:t>միջավայրի ստեղծում</w:t>
            </w:r>
          </w:p>
          <w:p w:rsidR="0026186A" w:rsidRPr="0026186A" w:rsidRDefault="0026186A" w:rsidP="0026186A">
            <w:pPr>
              <w:spacing w:after="0" w:line="240" w:lineRule="auto"/>
              <w:ind w:left="993" w:firstLine="0"/>
              <w:contextualSpacing/>
              <w:jc w:val="both"/>
              <w:rPr>
                <w:rFonts w:ascii="Sylfaen" w:hAnsi="Sylfaen" w:cs="Sylfaen"/>
                <w:lang w:val="hy-AM"/>
              </w:rPr>
            </w:pPr>
          </w:p>
          <w:p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b/>
                <w:u w:val="single"/>
                <w:lang w:val="hy-AM"/>
              </w:rPr>
            </w:pPr>
            <w:r w:rsidRPr="00865995">
              <w:rPr>
                <w:rFonts w:ascii="Sylfaen" w:hAnsi="Sylfaen" w:cstheme="minorBidi"/>
                <w:b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Մաքուր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համայնք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ունենալու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ուղղությամբ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կատարվել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են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հետևյալ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b/>
                <w:u w:val="single"/>
                <w:lang w:val="hy-AM"/>
              </w:rPr>
              <w:t>աշխատանքները</w:t>
            </w: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>.</w:t>
            </w:r>
          </w:p>
          <w:p w:rsidR="00865995" w:rsidRPr="00865995" w:rsidRDefault="00865995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Խոշորացման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պահից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առ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այսօր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համայնքի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բյուջեի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միջոցների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հաշվին</w:t>
            </w:r>
            <w:r w:rsidRPr="00865995">
              <w:rPr>
                <w:rFonts w:ascii="Sylfaen" w:hAnsi="Sylfaen" w:cstheme="minorBidi"/>
                <w:lang w:val="hy-AM"/>
              </w:rPr>
              <w:t xml:space="preserve"> /10323,3 </w:t>
            </w:r>
            <w:r w:rsidRPr="00865995">
              <w:rPr>
                <w:rFonts w:ascii="Sylfaen" w:hAnsi="Sylfaen" w:cs="Sylfaen"/>
                <w:lang w:val="hy-AM"/>
              </w:rPr>
              <w:t>հազ</w:t>
            </w:r>
            <w:r w:rsidRPr="00865995">
              <w:rPr>
                <w:rFonts w:ascii="Sylfaen" w:hAnsi="Sylfaen" w:cstheme="minorBidi"/>
                <w:lang w:val="hy-AM"/>
              </w:rPr>
              <w:t>.</w:t>
            </w:r>
            <w:r w:rsidRPr="00865995">
              <w:rPr>
                <w:rFonts w:ascii="Sylfaen" w:hAnsi="Sylfaen" w:cs="Sylfaen"/>
                <w:lang w:val="hy-AM"/>
              </w:rPr>
              <w:t>դրամ</w:t>
            </w:r>
            <w:r w:rsidRPr="00865995">
              <w:rPr>
                <w:rFonts w:ascii="Sylfaen" w:hAnsi="Sylfaen" w:cstheme="minorBidi"/>
                <w:lang w:val="hy-AM"/>
              </w:rPr>
              <w:t xml:space="preserve">/ </w:t>
            </w:r>
            <w:r w:rsidRPr="00865995">
              <w:rPr>
                <w:rFonts w:ascii="Sylfaen" w:hAnsi="Sylfaen" w:cs="Sylfaen"/>
                <w:lang w:val="hy-AM"/>
              </w:rPr>
              <w:t>կանոնավոր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աղբահանություն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է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կատարվել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համայնքի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բոլոր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բնակավայրերում</w:t>
            </w:r>
            <w:r w:rsidRPr="00865995">
              <w:rPr>
                <w:rFonts w:ascii="Sylfaen" w:hAnsi="Sylfaen" w:cstheme="minorBidi"/>
                <w:lang w:val="hy-AM"/>
              </w:rPr>
              <w:t xml:space="preserve">, </w:t>
            </w:r>
            <w:r w:rsidRPr="00865995">
              <w:rPr>
                <w:rFonts w:ascii="Sylfaen" w:hAnsi="Sylfaen" w:cs="Sylfaen"/>
                <w:lang w:val="hy-AM"/>
              </w:rPr>
              <w:t>շուրջ</w:t>
            </w:r>
            <w:r w:rsidRPr="00865995">
              <w:rPr>
                <w:rFonts w:ascii="Sylfaen" w:hAnsi="Sylfaen" w:cstheme="minorBidi"/>
                <w:lang w:val="hy-AM"/>
              </w:rPr>
              <w:t xml:space="preserve"> 48 </w:t>
            </w:r>
            <w:r w:rsidRPr="00865995">
              <w:rPr>
                <w:rFonts w:ascii="Sylfaen" w:hAnsi="Sylfaen" w:cs="Sylfaen"/>
                <w:lang w:val="hy-AM"/>
              </w:rPr>
              <w:t>աղբանոցներ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մաքրվել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են</w:t>
            </w:r>
            <w:r w:rsidRPr="00865995">
              <w:rPr>
                <w:rFonts w:ascii="Sylfaen" w:hAnsi="Sylfaen" w:cstheme="minorBidi"/>
                <w:lang w:val="hy-AM"/>
              </w:rPr>
              <w:t xml:space="preserve">, </w:t>
            </w:r>
            <w:r w:rsidRPr="00865995">
              <w:rPr>
                <w:rFonts w:ascii="Sylfaen" w:hAnsi="Sylfaen" w:cs="Sylfaen"/>
                <w:lang w:val="hy-AM"/>
              </w:rPr>
              <w:t>հողածածկվել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, </w:t>
            </w:r>
            <w:r w:rsidRPr="00865995">
              <w:rPr>
                <w:rFonts w:ascii="Sylfaen" w:hAnsi="Sylfaen" w:cs="Sylfaen"/>
                <w:lang w:val="hy-AM"/>
              </w:rPr>
              <w:t>կոնսերվացվել</w:t>
            </w:r>
            <w:r w:rsidRPr="00865995">
              <w:rPr>
                <w:rFonts w:ascii="Sylfaen" w:hAnsi="Sylfaen" w:cstheme="minorBidi"/>
                <w:lang w:val="hy-AM"/>
              </w:rPr>
              <w:t>:</w:t>
            </w:r>
          </w:p>
          <w:p w:rsidR="00865995" w:rsidRDefault="00865995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ՀՀ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Սյունիքի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մարզի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Տեղ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և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Գորիս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համայնքների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միջև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համատեղ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գործունեության</w:t>
            </w:r>
            <w:r w:rsidRPr="00865995">
              <w:rPr>
                <w:rFonts w:ascii="Sylfaen" w:hAnsi="Sylfaen" w:cstheme="minorBidi"/>
                <w:lang w:val="hy-AM"/>
              </w:rPr>
              <w:t xml:space="preserve"> (</w:t>
            </w:r>
            <w:r w:rsidRPr="00865995">
              <w:rPr>
                <w:rFonts w:ascii="Sylfaen" w:hAnsi="Sylfaen" w:cs="Sylfaen"/>
                <w:lang w:val="hy-AM"/>
              </w:rPr>
              <w:t>կոնսորցիումի</w:t>
            </w:r>
            <w:r w:rsidRPr="00865995">
              <w:rPr>
                <w:rFonts w:ascii="Sylfaen" w:hAnsi="Sylfaen" w:cstheme="minorBidi"/>
                <w:lang w:val="hy-AM"/>
              </w:rPr>
              <w:t xml:space="preserve">) </w:t>
            </w:r>
            <w:r w:rsidRPr="00865995">
              <w:rPr>
                <w:rFonts w:ascii="Sylfaen" w:hAnsi="Sylfaen" w:cs="Sylfaen"/>
                <w:lang w:val="hy-AM"/>
              </w:rPr>
              <w:t>պայմանագիր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է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կնքվել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Եվրոպայի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խորհրդի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միջազգային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համագործակցության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դրամաշնորհային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ծրագրի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շրջանակներում</w:t>
            </w:r>
            <w:r w:rsidRPr="00865995">
              <w:rPr>
                <w:rFonts w:ascii="Sylfaen" w:hAnsi="Sylfaen" w:cstheme="minorBidi"/>
                <w:lang w:val="hy-AM"/>
              </w:rPr>
              <w:t xml:space="preserve">: </w:t>
            </w:r>
            <w:r w:rsidRPr="00865995">
              <w:rPr>
                <w:rFonts w:ascii="Sylfaen" w:hAnsi="Sylfaen" w:cs="Sylfaen"/>
                <w:lang w:val="hy-AM"/>
              </w:rPr>
              <w:t>Տրամադրվել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է</w:t>
            </w:r>
            <w:r w:rsidRPr="00865995">
              <w:rPr>
                <w:rFonts w:ascii="Sylfaen" w:hAnsi="Sylfaen" w:cstheme="minorBidi"/>
                <w:lang w:val="hy-AM"/>
              </w:rPr>
              <w:t xml:space="preserve"> 1.900 հազ.դրամ </w:t>
            </w:r>
            <w:r w:rsidRPr="00865995">
              <w:rPr>
                <w:rFonts w:ascii="Sylfaen" w:hAnsi="Sylfaen" w:cs="Sylfaen"/>
                <w:lang w:val="hy-AM"/>
              </w:rPr>
              <w:t>դրամաշնորհ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և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համապատասխանաբար</w:t>
            </w:r>
            <w:r w:rsidRPr="00865995">
              <w:rPr>
                <w:rFonts w:ascii="Sylfaen" w:hAnsi="Sylfaen" w:cstheme="minorBidi"/>
                <w:lang w:val="hy-AM"/>
              </w:rPr>
              <w:t xml:space="preserve"> 2.500 հազ. դրամ-</w:t>
            </w:r>
            <w:r w:rsidRPr="00865995">
              <w:rPr>
                <w:rFonts w:ascii="Sylfaen" w:hAnsi="Sylfaen" w:cs="Sylfaen"/>
                <w:lang w:val="hy-AM"/>
              </w:rPr>
              <w:t>ական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ՀՀ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դրամ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ներդրումներ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կատարելով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ձեռք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բերել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երկու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աղբատար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մեքենա</w:t>
            </w:r>
            <w:r w:rsidRPr="00865995">
              <w:rPr>
                <w:rFonts w:ascii="Sylfaen" w:hAnsi="Sylfaen" w:cstheme="minorBidi"/>
                <w:lang w:val="hy-AM"/>
              </w:rPr>
              <w:t xml:space="preserve">: </w:t>
            </w:r>
          </w:p>
          <w:p w:rsidR="005C4667" w:rsidRPr="005C4667" w:rsidRDefault="005C4667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Ապրիլի 29-ին համապետական շաբաթօրյակի շրջանակներում ամբողջ համայնքում իրականացվել է մաքրման և բարեկարգման աշխատանքներ՝ համայնքային բյուջեի հաշվին և ՀՈԱԿ-ի տեխնիկական միջոցների ներգրավմամբ։</w:t>
            </w:r>
          </w:p>
          <w:p w:rsidR="005C4667" w:rsidRPr="0026186A" w:rsidRDefault="005C4667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Համայնքապետարանի աշխատակազմի ուժերով խնամվել և բարեկարգվել է Տեղի Սուրբ Գևորգ եկեղեցու բակն ու հարակից տարածքը։</w:t>
            </w:r>
          </w:p>
          <w:p w:rsidR="0026186A" w:rsidRDefault="0026186A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>«</w:t>
            </w:r>
            <w:r w:rsidRPr="0026186A">
              <w:rPr>
                <w:rFonts w:ascii="Sylfaen" w:hAnsi="Sylfaen" w:cstheme="minorBidi"/>
                <w:lang w:val="hy-AM"/>
              </w:rPr>
              <w:t>Երիտասարդները հանուն բարենպաստ կլիմայի</w:t>
            </w:r>
            <w:r>
              <w:rPr>
                <w:rFonts w:ascii="Sylfaen" w:hAnsi="Sylfaen" w:cstheme="minorBidi"/>
                <w:lang w:val="hy-AM"/>
              </w:rPr>
              <w:t>»</w:t>
            </w:r>
            <w:r w:rsidRPr="0026186A">
              <w:rPr>
                <w:rFonts w:ascii="Sylfaen" w:hAnsi="Sylfaen" w:cstheme="minorBidi"/>
                <w:lang w:val="hy-AM"/>
              </w:rPr>
              <w:t xml:space="preserve"> ծրագրի շրջանակներում ձեռք</w:t>
            </w:r>
            <w:r>
              <w:rPr>
                <w:rFonts w:ascii="Sylfaen" w:hAnsi="Sylfaen" w:cstheme="minorBidi"/>
                <w:lang w:val="hy-AM"/>
              </w:rPr>
              <w:t xml:space="preserve"> է </w:t>
            </w:r>
            <w:r w:rsidRPr="0026186A">
              <w:rPr>
                <w:rFonts w:ascii="Sylfaen" w:hAnsi="Sylfaen" w:cstheme="minorBidi"/>
                <w:lang w:val="hy-AM"/>
              </w:rPr>
              <w:t xml:space="preserve"> </w:t>
            </w:r>
            <w:r>
              <w:rPr>
                <w:rFonts w:ascii="Sylfaen" w:hAnsi="Sylfaen" w:cstheme="minorBidi"/>
                <w:lang w:val="hy-AM"/>
              </w:rPr>
              <w:t xml:space="preserve">բերվել </w:t>
            </w:r>
            <w:r w:rsidRPr="0026186A">
              <w:rPr>
                <w:rFonts w:ascii="Sylfaen" w:hAnsi="Sylfaen" w:cstheme="minorBidi"/>
                <w:lang w:val="hy-AM"/>
              </w:rPr>
              <w:t xml:space="preserve"> թվով 40 </w:t>
            </w:r>
            <w:r>
              <w:rPr>
                <w:rFonts w:ascii="Sylfaen" w:hAnsi="Sylfaen" w:cstheme="minorBidi"/>
                <w:lang w:val="hy-AM"/>
              </w:rPr>
              <w:t>աղբամաններ</w:t>
            </w:r>
            <w:r w:rsidR="000049BB">
              <w:rPr>
                <w:rFonts w:ascii="Sylfaen" w:hAnsi="Sylfaen" w:cstheme="minorBidi"/>
                <w:lang w:val="hy-AM"/>
              </w:rPr>
              <w:t>, մոտ 3,700,000 ՀՀ դրամի</w:t>
            </w:r>
            <w:r>
              <w:rPr>
                <w:rFonts w:ascii="Sylfaen" w:hAnsi="Sylfaen" w:cstheme="minorBidi"/>
                <w:lang w:val="hy-AM"/>
              </w:rPr>
              <w:t xml:space="preserve">։ </w:t>
            </w:r>
          </w:p>
          <w:p w:rsidR="0026186A" w:rsidRPr="00865995" w:rsidRDefault="0026186A" w:rsidP="00865995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>Ձ</w:t>
            </w:r>
            <w:r w:rsidRPr="0026186A">
              <w:rPr>
                <w:rFonts w:ascii="Sylfaen" w:hAnsi="Sylfaen" w:cstheme="minorBidi"/>
                <w:lang w:val="hy-AM"/>
              </w:rPr>
              <w:t xml:space="preserve">եռք բերված թվով 40 աղբամանների համար </w:t>
            </w:r>
            <w:r>
              <w:rPr>
                <w:rFonts w:ascii="Sylfaen" w:hAnsi="Sylfaen" w:cstheme="minorBidi"/>
                <w:lang w:val="hy-AM"/>
              </w:rPr>
              <w:t xml:space="preserve">կառուցվել </w:t>
            </w:r>
            <w:r w:rsidRPr="0026186A">
              <w:rPr>
                <w:rFonts w:ascii="Sylfaen" w:hAnsi="Sylfaen" w:cstheme="minorBidi"/>
                <w:lang w:val="hy-AM"/>
              </w:rPr>
              <w:t xml:space="preserve"> են հարթակներ, որը էլ ավելի կհեշտացնի Տեղի &lt;&lt;Կոմունալ սպասարկում և բարեկարգում&gt;&gt; </w:t>
            </w:r>
            <w:r w:rsidR="000049BB">
              <w:rPr>
                <w:rFonts w:ascii="Sylfaen" w:hAnsi="Sylfaen" w:cstheme="minorBidi"/>
                <w:lang w:val="hy-AM"/>
              </w:rPr>
              <w:t>ՀՈԱԿ-</w:t>
            </w:r>
            <w:r w:rsidRPr="0026186A">
              <w:rPr>
                <w:rFonts w:ascii="Sylfaen" w:hAnsi="Sylfaen" w:cstheme="minorBidi"/>
                <w:lang w:val="hy-AM"/>
              </w:rPr>
              <w:t>ի աշխատողների աշխատանքը։</w:t>
            </w:r>
          </w:p>
          <w:p w:rsidR="00865995" w:rsidRPr="00865995" w:rsidRDefault="00865995" w:rsidP="00865995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u w:val="single"/>
                <w:lang w:val="hy-AM"/>
              </w:rPr>
            </w:pPr>
            <w:r w:rsidRPr="00865995">
              <w:rPr>
                <w:rFonts w:ascii="Sylfaen" w:hAnsi="Sylfaen" w:cstheme="minorBidi"/>
                <w:b/>
                <w:u w:val="single"/>
                <w:lang w:val="hy-AM"/>
              </w:rPr>
              <w:t>Համայնքապետարանի ամենօրյա աշխատանքների արդյունավետության բարձրացում.</w:t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Համակարգչային տեխնիկայով վերազինում /GIZ/  բոլոր բնակավայրերում՝ 7.814.3 հազ. դրամ</w:t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Վերակառուցվել և կահավորվել է քաղաքացիների սպասարկման գրասենյակը, 9545.7 հազ. դրամ դրամաշնորհ GIZ-ի կողմից</w:t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lastRenderedPageBreak/>
              <w:t>Համայնքապետարանի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շենքի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>կապիտալ</w:t>
            </w:r>
            <w:r w:rsidRPr="00865995">
              <w:rPr>
                <w:rFonts w:ascii="Sylfaen" w:hAnsi="Sylfaen" w:cstheme="minorBidi"/>
                <w:lang w:val="hy-AM"/>
              </w:rPr>
              <w:t xml:space="preserve"> </w:t>
            </w:r>
            <w:r w:rsidRPr="00865995">
              <w:rPr>
                <w:rFonts w:ascii="Sylfaen" w:hAnsi="Sylfaen" w:cs="Sylfaen"/>
                <w:lang w:val="hy-AM"/>
              </w:rPr>
              <w:t xml:space="preserve">վերանորոգում՝ 76858.7հազ. դրամ ՀՏԶՀ, որից` 785,1 հազ. դրամ համայնքի համաներդրում,  </w:t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="Sylfaen"/>
                <w:lang w:val="hy-AM"/>
              </w:rPr>
              <w:t>Տեղի համայնքապետարանի համար գրասենյակային կահույքի ձեռք բերում</w:t>
            </w:r>
            <w:r w:rsidRPr="00865995">
              <w:rPr>
                <w:rFonts w:ascii="Sylfaen" w:hAnsi="Sylfaen" w:cs="Sylfaen"/>
                <w:lang w:val="hy-AM"/>
              </w:rPr>
              <w:tab/>
              <w:t>556.0</w:t>
            </w:r>
            <w:r w:rsidRPr="00865995">
              <w:rPr>
                <w:rFonts w:ascii="Sylfaen" w:hAnsi="Sylfaen" w:cstheme="minorBidi"/>
                <w:lang w:val="hy-AM"/>
              </w:rPr>
              <w:t xml:space="preserve"> հազ.դրամ</w:t>
            </w:r>
            <w:r w:rsidRPr="00865995">
              <w:rPr>
                <w:rFonts w:ascii="Sylfaen" w:hAnsi="Sylfaen" w:cs="Sylfaen"/>
                <w:lang w:val="hy-AM"/>
              </w:rPr>
              <w:tab/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Արավուս բնակավայրի համար ձեռք է բերվել 240 հազ</w:t>
            </w:r>
            <w:r w:rsidRPr="00865995">
              <w:rPr>
                <w:rFonts w:ascii="Times New Roman" w:hAnsi="Times New Roman" w:cs="Times New Roman"/>
                <w:lang w:val="hy-AM"/>
              </w:rPr>
              <w:t>․</w:t>
            </w:r>
          </w:p>
          <w:p w:rsidR="00865995" w:rsidRPr="00865995" w:rsidRDefault="00865995" w:rsidP="00865995">
            <w:pPr>
              <w:spacing w:after="0" w:line="240" w:lineRule="auto"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 դրամ արժողությամբ գրասենյակային կահույք։</w:t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Արավուս բնակավայրի համար ձեռք է բերվել 105 հազ</w:t>
            </w:r>
            <w:r w:rsidRPr="00865995">
              <w:rPr>
                <w:rFonts w:ascii="Times New Roman" w:hAnsi="Times New Roman" w:cs="Times New Roman"/>
                <w:lang w:val="hy-AM"/>
              </w:rPr>
              <w:t>․</w:t>
            </w:r>
            <w:r w:rsidRPr="00865995">
              <w:rPr>
                <w:rFonts w:ascii="Sylfaen" w:hAnsi="Sylfaen" w:cstheme="minorBidi"/>
                <w:lang w:val="hy-AM"/>
              </w:rPr>
              <w:t xml:space="preserve"> արժողությամբ էլեկտրոնային սարքավորումներ։</w:t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Տեղ բնակավայրի համար ձեռք է բերվել 150 հազ</w:t>
            </w:r>
            <w:r w:rsidRPr="00865995">
              <w:rPr>
                <w:rFonts w:ascii="Times New Roman" w:hAnsi="Times New Roman" w:cs="Times New Roman"/>
                <w:lang w:val="hy-AM"/>
              </w:rPr>
              <w:t>․</w:t>
            </w:r>
            <w:r w:rsidRPr="00865995">
              <w:rPr>
                <w:rFonts w:ascii="Sylfaen" w:hAnsi="Sylfaen" w:cstheme="minorBidi"/>
                <w:lang w:val="hy-AM"/>
              </w:rPr>
              <w:t xml:space="preserve"> արժողությամբ տեսանկարահանման սարքեր</w:t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Տեղի համայնքապետարանի համար ձեռք է բերվել 80,000 ՀՀ դրամ արժողությամբ  ջրի սառեցման սարք (ֆիլտր)</w:t>
            </w:r>
          </w:p>
          <w:p w:rsidR="00865995" w:rsidRP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 xml:space="preserve">ՀՈԱԿ-ի համար ձեռք է բերվել օդամղիչ պոմպ </w:t>
            </w:r>
          </w:p>
          <w:p w:rsidR="00865995" w:rsidRDefault="00865995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865995">
              <w:rPr>
                <w:rFonts w:ascii="Sylfaen" w:hAnsi="Sylfaen" w:cstheme="minorBidi"/>
                <w:lang w:val="hy-AM"/>
              </w:rPr>
              <w:t>Տեղի համայնքապետարանի համար ձեռք է բերվել խոտ հնձելու ապարատ:</w:t>
            </w:r>
          </w:p>
          <w:p w:rsidR="008B5A53" w:rsidRDefault="008B5A53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>Տեղի համայնքապետարանի աշխատակազմի գործունեության ապահովման համար ձեռք է բերվել թվով երեք հատ լազերային տպիչ և մեկ համակարգիչ, ընդհանուր՝ 685,000 ՀՀ դրամ արժեքով։</w:t>
            </w:r>
          </w:p>
          <w:p w:rsidR="008B5A53" w:rsidRDefault="008B5A53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 xml:space="preserve">Համայնքային բյուջեի հաշվին մոտ </w:t>
            </w:r>
            <w:r w:rsidR="000049BB" w:rsidRPr="000049BB">
              <w:rPr>
                <w:rFonts w:ascii="Sylfaen" w:hAnsi="Sylfaen" w:cstheme="minorBidi"/>
                <w:lang w:val="hy-AM"/>
              </w:rPr>
              <w:t>252000</w:t>
            </w:r>
            <w:r>
              <w:rPr>
                <w:rFonts w:ascii="Sylfaen" w:hAnsi="Sylfaen" w:cstheme="minorBidi"/>
                <w:lang w:val="hy-AM"/>
              </w:rPr>
              <w:t xml:space="preserve"> ՀՀ դրամի շրջանակներում պատրաստվել են թվով հինգ ցուցանակներ՝ համայնքի մշակութային կոթողների ճանաչելիության ապահովման նպատակով;</w:t>
            </w:r>
          </w:p>
          <w:p w:rsidR="008B5A53" w:rsidRDefault="008B5A53" w:rsidP="00865995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 xml:space="preserve">Համայնքային բյուջեի հաշվին մոտ 200,000 ՀՀ դրամով իրականացվել է </w:t>
            </w:r>
            <w:r w:rsidR="005A6C5A">
              <w:rPr>
                <w:rFonts w:ascii="Sylfaen" w:hAnsi="Sylfaen" w:cstheme="minorBidi"/>
                <w:lang w:val="hy-AM"/>
              </w:rPr>
              <w:t>Կոռնիձոր բնակավայրի նախակրթարանի խոհանոցի ընթացիկ վերանորոգման աշխատանքները։</w:t>
            </w:r>
          </w:p>
          <w:p w:rsidR="00950B23" w:rsidRDefault="005A6C5A" w:rsidP="00950B2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theme="minorBidi"/>
                <w:lang w:val="hy-AM"/>
              </w:rPr>
              <w:t>Համայնքային բյուջեի հաշվին մոտ 200,000 ՀՀ դրամով հեռուստացույց է ձեռք բերվել Խնածախ բնակավայրի նախակրթարանի համար։</w:t>
            </w:r>
          </w:p>
          <w:p w:rsidR="00865995" w:rsidRPr="00950B23" w:rsidRDefault="00865995" w:rsidP="00950B2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 w:rsidRPr="00950B23">
              <w:rPr>
                <w:rFonts w:ascii="Sylfaen" w:hAnsi="Sylfaen" w:cstheme="minorBidi"/>
                <w:lang w:val="hy-AM"/>
              </w:rPr>
              <w:t>Տեղ համայնքի անվամբ մուտքի դեկորի կառուցում</w:t>
            </w:r>
            <w:r w:rsidR="00EB370D">
              <w:rPr>
                <w:rFonts w:ascii="Sylfaen" w:hAnsi="Sylfaen" w:cstheme="minorBidi"/>
              </w:rPr>
              <w:t xml:space="preserve"> </w:t>
            </w:r>
            <w:bookmarkStart w:id="0" w:name="_GoBack"/>
            <w:bookmarkEnd w:id="0"/>
            <w:r w:rsidRPr="00950B23">
              <w:rPr>
                <w:rFonts w:ascii="Sylfaen" w:hAnsi="Sylfaen" w:cstheme="minorBidi"/>
                <w:lang w:val="hy-AM"/>
              </w:rPr>
              <w:t xml:space="preserve">885.835 հազ. դրամ </w:t>
            </w:r>
            <w:r w:rsidRPr="00950B23">
              <w:rPr>
                <w:rFonts w:ascii="Sylfaen" w:hAnsi="Sylfaen" w:cs="Sylfaen"/>
                <w:lang w:val="hy-AM"/>
              </w:rPr>
              <w:t>համայնքի</w:t>
            </w:r>
            <w:r w:rsidRPr="00950B23">
              <w:rPr>
                <w:rFonts w:ascii="Sylfaen" w:hAnsi="Sylfaen" w:cstheme="minorBidi"/>
                <w:lang w:val="hy-AM"/>
              </w:rPr>
              <w:t xml:space="preserve"> </w:t>
            </w:r>
            <w:r w:rsidRPr="00950B23">
              <w:rPr>
                <w:rFonts w:ascii="Sylfaen" w:hAnsi="Sylfaen" w:cs="Sylfaen"/>
                <w:lang w:val="hy-AM"/>
              </w:rPr>
              <w:t>բյուջեի</w:t>
            </w:r>
            <w:r w:rsidRPr="00950B23">
              <w:rPr>
                <w:rFonts w:ascii="Sylfaen" w:hAnsi="Sylfaen" w:cstheme="minorBidi"/>
                <w:lang w:val="hy-AM"/>
              </w:rPr>
              <w:t xml:space="preserve"> </w:t>
            </w:r>
            <w:r w:rsidRPr="00950B23">
              <w:rPr>
                <w:rFonts w:ascii="Sylfaen" w:hAnsi="Sylfaen" w:cs="Sylfaen"/>
                <w:lang w:val="hy-AM"/>
              </w:rPr>
              <w:t>միջոցների</w:t>
            </w:r>
            <w:r w:rsidRPr="00950B23">
              <w:rPr>
                <w:rFonts w:ascii="Sylfaen" w:hAnsi="Sylfaen" w:cstheme="minorBidi"/>
                <w:lang w:val="hy-AM"/>
              </w:rPr>
              <w:t xml:space="preserve"> </w:t>
            </w:r>
            <w:r w:rsidRPr="00950B23">
              <w:rPr>
                <w:rFonts w:ascii="Sylfaen" w:hAnsi="Sylfaen" w:cs="Sylfaen"/>
                <w:lang w:val="hy-AM"/>
              </w:rPr>
              <w:t>հաշվին</w:t>
            </w:r>
            <w:r w:rsidR="00950B23">
              <w:rPr>
                <w:rFonts w:ascii="Sylfaen" w:hAnsi="Sylfaen" w:cs="Sylfaen"/>
                <w:lang w:val="hy-AM"/>
              </w:rPr>
              <w:t>։</w:t>
            </w:r>
          </w:p>
          <w:p w:rsidR="00950B23" w:rsidRPr="00950B23" w:rsidRDefault="00950B23" w:rsidP="00950B23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Sylfaen" w:hAnsi="Sylfaen" w:cstheme="minorBidi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Տեղ բնակավայրի Քարտեզ կոչվող տեղամասում Տեղ համայքնի մուտքի համար տեղադրվել է լուսային դեկոր, բոլոր բնակավայրերի պատկերման լուսային և գունային էֆեկտներով, ընդամենը 1,800,000 ՀՀ դրամ, համայնքային բյուջեի միջոցների հաշվին։</w:t>
            </w:r>
          </w:p>
          <w:p w:rsidR="00865995" w:rsidRPr="00865995" w:rsidRDefault="00865995" w:rsidP="00865995">
            <w:pPr>
              <w:spacing w:after="0" w:line="240" w:lineRule="auto"/>
              <w:ind w:firstLine="0"/>
              <w:jc w:val="both"/>
              <w:rPr>
                <w:rFonts w:ascii="Sylfaen" w:hAnsi="Sylfaen" w:cs="Sylfaen"/>
                <w:b/>
                <w:color w:val="FF0000"/>
                <w:lang w:val="hy-AM"/>
              </w:rPr>
            </w:pPr>
            <w:r w:rsidRPr="00865995">
              <w:rPr>
                <w:rFonts w:ascii="Sylfaen" w:hAnsi="Sylfaen" w:cs="Sylfaen"/>
                <w:b/>
                <w:color w:val="FF0000"/>
                <w:lang w:val="hy-AM"/>
              </w:rPr>
              <w:t xml:space="preserve">     </w:t>
            </w:r>
          </w:p>
          <w:p w:rsidR="00865995" w:rsidRPr="00865995" w:rsidRDefault="00865995" w:rsidP="00865995">
            <w:pPr>
              <w:spacing w:after="0" w:line="240" w:lineRule="auto"/>
              <w:ind w:firstLine="0"/>
              <w:jc w:val="both"/>
              <w:rPr>
                <w:rFonts w:ascii="Sylfaen" w:hAnsi="Sylfaen" w:cs="Sylfaen"/>
                <w:lang w:val="hy-AM"/>
              </w:rPr>
            </w:pPr>
          </w:p>
          <w:p w:rsidR="00865995" w:rsidRPr="00865995" w:rsidRDefault="00865995" w:rsidP="00865995">
            <w:pPr>
              <w:spacing w:after="0" w:line="240" w:lineRule="auto"/>
              <w:ind w:left="720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</w:p>
          <w:p w:rsidR="00865995" w:rsidRPr="00865995" w:rsidRDefault="00865995" w:rsidP="00865995">
            <w:pPr>
              <w:spacing w:after="0" w:line="240" w:lineRule="auto"/>
              <w:ind w:left="1080" w:firstLine="0"/>
              <w:contextualSpacing/>
              <w:jc w:val="both"/>
              <w:rPr>
                <w:rFonts w:ascii="Sylfaen" w:hAnsi="Sylfaen" w:cstheme="minorBidi"/>
                <w:lang w:val="hy-AM"/>
              </w:rPr>
            </w:pPr>
          </w:p>
        </w:tc>
      </w:tr>
    </w:tbl>
    <w:p w:rsidR="00EB2203" w:rsidRPr="00192645" w:rsidRDefault="00EB2203" w:rsidP="00950B23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</w:p>
    <w:p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:rsidR="00EB2203" w:rsidRPr="00192645" w:rsidRDefault="00EB2203" w:rsidP="00F5119F">
      <w:pPr>
        <w:spacing w:after="0" w:line="360" w:lineRule="auto"/>
        <w:ind w:left="900"/>
        <w:jc w:val="both"/>
        <w:rPr>
          <w:rFonts w:ascii="GHEA Grapalat" w:hAnsi="GHEA Grapalat" w:cs="GHEA Grapalat"/>
          <w:lang w:val="hy-AM"/>
        </w:rPr>
      </w:pPr>
    </w:p>
    <w:p w:rsidR="009A4DAD" w:rsidRPr="00192645" w:rsidRDefault="009A4DAD" w:rsidP="009A4DAD">
      <w:pPr>
        <w:spacing w:after="0" w:line="360" w:lineRule="auto"/>
        <w:rPr>
          <w:rFonts w:ascii="GHEA Grapalat" w:hAnsi="GHEA Grapalat" w:cs="GHEA Grapalat"/>
          <w:lang w:val="hy-AM"/>
        </w:rPr>
      </w:pPr>
    </w:p>
    <w:p w:rsidR="00D55A04" w:rsidRPr="00192645" w:rsidRDefault="00D55A04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:rsidR="007A7388" w:rsidRPr="00192645" w:rsidRDefault="007A7388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:rsidR="007A7388" w:rsidRPr="00192645" w:rsidRDefault="007A7388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:rsidR="007A7388" w:rsidRPr="00192645" w:rsidRDefault="007A7388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:rsidR="00D55A04" w:rsidRPr="00192645" w:rsidRDefault="00D55A04" w:rsidP="009A4DAD">
      <w:pPr>
        <w:spacing w:after="0" w:line="360" w:lineRule="auto"/>
        <w:jc w:val="center"/>
        <w:rPr>
          <w:rFonts w:ascii="GHEA Grapalat" w:hAnsi="GHEA Grapalat" w:cs="GHEA Grapalat"/>
          <w:b/>
          <w:bCs/>
          <w:lang w:val="hy-AM"/>
        </w:rPr>
      </w:pPr>
    </w:p>
    <w:p w:rsidR="00EB2203" w:rsidRPr="00192645" w:rsidRDefault="00EB2203" w:rsidP="00F5119F">
      <w:pPr>
        <w:spacing w:after="0" w:line="312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:rsidR="00192645" w:rsidRPr="00192645" w:rsidRDefault="00192645">
      <w:pPr>
        <w:spacing w:after="0" w:line="312" w:lineRule="auto"/>
        <w:ind w:firstLine="720"/>
        <w:jc w:val="both"/>
        <w:rPr>
          <w:rFonts w:ascii="GHEA Grapalat" w:hAnsi="GHEA Grapalat" w:cs="GHEA Grapalat"/>
          <w:lang w:val="hy-AM"/>
        </w:rPr>
      </w:pPr>
    </w:p>
    <w:sectPr w:rsidR="00192645" w:rsidRPr="00192645" w:rsidSect="00E454FC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76D" w:rsidRDefault="00CA076D" w:rsidP="00F5119F">
      <w:pPr>
        <w:spacing w:after="0" w:line="240" w:lineRule="auto"/>
      </w:pPr>
      <w:r>
        <w:separator/>
      </w:r>
    </w:p>
  </w:endnote>
  <w:endnote w:type="continuationSeparator" w:id="0">
    <w:p w:rsidR="00CA076D" w:rsidRDefault="00CA076D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76D" w:rsidRDefault="00CA076D" w:rsidP="00F5119F">
      <w:pPr>
        <w:spacing w:after="0" w:line="240" w:lineRule="auto"/>
      </w:pPr>
      <w:r>
        <w:separator/>
      </w:r>
    </w:p>
  </w:footnote>
  <w:footnote w:type="continuationSeparator" w:id="0">
    <w:p w:rsidR="00CA076D" w:rsidRDefault="00CA076D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A2BE1"/>
    <w:multiLevelType w:val="hybridMultilevel"/>
    <w:tmpl w:val="FB6C0FFA"/>
    <w:lvl w:ilvl="0" w:tplc="C5087B5E">
      <w:start w:val="1"/>
      <w:numFmt w:val="decimal"/>
      <w:lvlText w:val="%1)"/>
      <w:lvlJc w:val="left"/>
      <w:pPr>
        <w:ind w:left="1353" w:hanging="360"/>
      </w:pPr>
      <w:rPr>
        <w:rFonts w:ascii="GHEA Grapalat" w:eastAsia="MS Mincho" w:hAnsi="GHEA Grapalat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12DC"/>
    <w:multiLevelType w:val="hybridMultilevel"/>
    <w:tmpl w:val="3FEE1158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4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60181"/>
    <w:multiLevelType w:val="hybridMultilevel"/>
    <w:tmpl w:val="848EA6F6"/>
    <w:lvl w:ilvl="0" w:tplc="3760AC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9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595FF4"/>
    <w:multiLevelType w:val="hybridMultilevel"/>
    <w:tmpl w:val="CC045C94"/>
    <w:lvl w:ilvl="0" w:tplc="0409000F">
      <w:start w:val="1"/>
      <w:numFmt w:val="decimal"/>
      <w:lvlText w:val="%1."/>
      <w:lvlJc w:val="left"/>
      <w:pPr>
        <w:ind w:left="2231" w:hanging="360"/>
      </w:pPr>
    </w:lvl>
    <w:lvl w:ilvl="1" w:tplc="04090019" w:tentative="1">
      <w:start w:val="1"/>
      <w:numFmt w:val="lowerLetter"/>
      <w:lvlText w:val="%2."/>
      <w:lvlJc w:val="left"/>
      <w:pPr>
        <w:ind w:left="2951" w:hanging="360"/>
      </w:pPr>
    </w:lvl>
    <w:lvl w:ilvl="2" w:tplc="0409001B" w:tentative="1">
      <w:start w:val="1"/>
      <w:numFmt w:val="lowerRoman"/>
      <w:lvlText w:val="%3."/>
      <w:lvlJc w:val="right"/>
      <w:pPr>
        <w:ind w:left="3671" w:hanging="180"/>
      </w:pPr>
    </w:lvl>
    <w:lvl w:ilvl="3" w:tplc="0409000F" w:tentative="1">
      <w:start w:val="1"/>
      <w:numFmt w:val="decimal"/>
      <w:lvlText w:val="%4."/>
      <w:lvlJc w:val="left"/>
      <w:pPr>
        <w:ind w:left="4391" w:hanging="360"/>
      </w:pPr>
    </w:lvl>
    <w:lvl w:ilvl="4" w:tplc="04090019" w:tentative="1">
      <w:start w:val="1"/>
      <w:numFmt w:val="lowerLetter"/>
      <w:lvlText w:val="%5."/>
      <w:lvlJc w:val="left"/>
      <w:pPr>
        <w:ind w:left="5111" w:hanging="360"/>
      </w:pPr>
    </w:lvl>
    <w:lvl w:ilvl="5" w:tplc="0409001B" w:tentative="1">
      <w:start w:val="1"/>
      <w:numFmt w:val="lowerRoman"/>
      <w:lvlText w:val="%6."/>
      <w:lvlJc w:val="right"/>
      <w:pPr>
        <w:ind w:left="5831" w:hanging="180"/>
      </w:pPr>
    </w:lvl>
    <w:lvl w:ilvl="6" w:tplc="0409000F" w:tentative="1">
      <w:start w:val="1"/>
      <w:numFmt w:val="decimal"/>
      <w:lvlText w:val="%7."/>
      <w:lvlJc w:val="left"/>
      <w:pPr>
        <w:ind w:left="6551" w:hanging="360"/>
      </w:pPr>
    </w:lvl>
    <w:lvl w:ilvl="7" w:tplc="04090019" w:tentative="1">
      <w:start w:val="1"/>
      <w:numFmt w:val="lowerLetter"/>
      <w:lvlText w:val="%8."/>
      <w:lvlJc w:val="left"/>
      <w:pPr>
        <w:ind w:left="7271" w:hanging="360"/>
      </w:pPr>
    </w:lvl>
    <w:lvl w:ilvl="8" w:tplc="0409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12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86255"/>
    <w:multiLevelType w:val="hybridMultilevel"/>
    <w:tmpl w:val="24B6B2B6"/>
    <w:lvl w:ilvl="0" w:tplc="041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14" w15:restartNumberingAfterBreak="0">
    <w:nsid w:val="5FAB79A8"/>
    <w:multiLevelType w:val="hybridMultilevel"/>
    <w:tmpl w:val="D078287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FBF0009"/>
    <w:multiLevelType w:val="hybridMultilevel"/>
    <w:tmpl w:val="09BE40C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08A64A9"/>
    <w:multiLevelType w:val="hybridMultilevel"/>
    <w:tmpl w:val="DE96A842"/>
    <w:lvl w:ilvl="0" w:tplc="6EDC4E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6273367"/>
    <w:multiLevelType w:val="hybridMultilevel"/>
    <w:tmpl w:val="4AF4C3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50EFA"/>
    <w:multiLevelType w:val="hybridMultilevel"/>
    <w:tmpl w:val="0A82870A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4"/>
  </w:num>
  <w:num w:numId="5">
    <w:abstractNumId w:val="5"/>
  </w:num>
  <w:num w:numId="6">
    <w:abstractNumId w:val="19"/>
  </w:num>
  <w:num w:numId="7">
    <w:abstractNumId w:val="2"/>
  </w:num>
  <w:num w:numId="8">
    <w:abstractNumId w:val="17"/>
  </w:num>
  <w:num w:numId="9">
    <w:abstractNumId w:val="10"/>
  </w:num>
  <w:num w:numId="10">
    <w:abstractNumId w:val="3"/>
  </w:num>
  <w:num w:numId="11">
    <w:abstractNumId w:val="1"/>
  </w:num>
  <w:num w:numId="12">
    <w:abstractNumId w:val="9"/>
  </w:num>
  <w:num w:numId="13">
    <w:abstractNumId w:val="18"/>
  </w:num>
  <w:num w:numId="14">
    <w:abstractNumId w:val="16"/>
  </w:num>
  <w:num w:numId="15">
    <w:abstractNumId w:val="14"/>
  </w:num>
  <w:num w:numId="16">
    <w:abstractNumId w:val="13"/>
  </w:num>
  <w:num w:numId="17">
    <w:abstractNumId w:val="0"/>
  </w:num>
  <w:num w:numId="18">
    <w:abstractNumId w:val="15"/>
  </w:num>
  <w:num w:numId="19">
    <w:abstractNumId w:val="11"/>
  </w:num>
  <w:num w:numId="20">
    <w:abstractNumId w:val="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70"/>
    <w:rsid w:val="00001B96"/>
    <w:rsid w:val="000049BB"/>
    <w:rsid w:val="0001127D"/>
    <w:rsid w:val="000327FF"/>
    <w:rsid w:val="00034464"/>
    <w:rsid w:val="00053BC5"/>
    <w:rsid w:val="000A1413"/>
    <w:rsid w:val="000A2ACC"/>
    <w:rsid w:val="000A30A5"/>
    <w:rsid w:val="000B2E36"/>
    <w:rsid w:val="000C5187"/>
    <w:rsid w:val="000E327D"/>
    <w:rsid w:val="000E398B"/>
    <w:rsid w:val="000F0BB2"/>
    <w:rsid w:val="00101656"/>
    <w:rsid w:val="00126D55"/>
    <w:rsid w:val="00142909"/>
    <w:rsid w:val="00192645"/>
    <w:rsid w:val="00196610"/>
    <w:rsid w:val="001A1C10"/>
    <w:rsid w:val="001C67F0"/>
    <w:rsid w:val="001E3EFE"/>
    <w:rsid w:val="001F6EC8"/>
    <w:rsid w:val="002069A6"/>
    <w:rsid w:val="00207B00"/>
    <w:rsid w:val="0021372E"/>
    <w:rsid w:val="002258F0"/>
    <w:rsid w:val="00232324"/>
    <w:rsid w:val="0026186A"/>
    <w:rsid w:val="0028201F"/>
    <w:rsid w:val="002A4E43"/>
    <w:rsid w:val="002B0CD7"/>
    <w:rsid w:val="002D0C65"/>
    <w:rsid w:val="002F0F79"/>
    <w:rsid w:val="00317A85"/>
    <w:rsid w:val="003241E8"/>
    <w:rsid w:val="003351AD"/>
    <w:rsid w:val="00347535"/>
    <w:rsid w:val="00351CDA"/>
    <w:rsid w:val="00353189"/>
    <w:rsid w:val="00357CDC"/>
    <w:rsid w:val="00374CC6"/>
    <w:rsid w:val="003B2379"/>
    <w:rsid w:val="003C1EA8"/>
    <w:rsid w:val="003E404C"/>
    <w:rsid w:val="003E565F"/>
    <w:rsid w:val="003E6F57"/>
    <w:rsid w:val="003F4F24"/>
    <w:rsid w:val="004101B7"/>
    <w:rsid w:val="00420710"/>
    <w:rsid w:val="0042229C"/>
    <w:rsid w:val="0042305B"/>
    <w:rsid w:val="004257FE"/>
    <w:rsid w:val="00457043"/>
    <w:rsid w:val="0048533C"/>
    <w:rsid w:val="004A6415"/>
    <w:rsid w:val="004B4212"/>
    <w:rsid w:val="004C2CE1"/>
    <w:rsid w:val="004D1099"/>
    <w:rsid w:val="004D1D08"/>
    <w:rsid w:val="004D31AB"/>
    <w:rsid w:val="0051551D"/>
    <w:rsid w:val="00516F32"/>
    <w:rsid w:val="00517DF3"/>
    <w:rsid w:val="005369C6"/>
    <w:rsid w:val="005409BC"/>
    <w:rsid w:val="00552DEC"/>
    <w:rsid w:val="0056581A"/>
    <w:rsid w:val="005A3FAD"/>
    <w:rsid w:val="005A6C5A"/>
    <w:rsid w:val="005B5C6F"/>
    <w:rsid w:val="005C4667"/>
    <w:rsid w:val="005E5308"/>
    <w:rsid w:val="005E5A44"/>
    <w:rsid w:val="00617FCD"/>
    <w:rsid w:val="00626284"/>
    <w:rsid w:val="006262EF"/>
    <w:rsid w:val="00651403"/>
    <w:rsid w:val="006544A3"/>
    <w:rsid w:val="006A157E"/>
    <w:rsid w:val="006A1D5F"/>
    <w:rsid w:val="006A7052"/>
    <w:rsid w:val="006C23AB"/>
    <w:rsid w:val="006D3462"/>
    <w:rsid w:val="006D69FF"/>
    <w:rsid w:val="006E39FA"/>
    <w:rsid w:val="007001B2"/>
    <w:rsid w:val="007015BC"/>
    <w:rsid w:val="007049C0"/>
    <w:rsid w:val="00711208"/>
    <w:rsid w:val="00715695"/>
    <w:rsid w:val="00721246"/>
    <w:rsid w:val="00721A88"/>
    <w:rsid w:val="0074366B"/>
    <w:rsid w:val="007449FC"/>
    <w:rsid w:val="007604BC"/>
    <w:rsid w:val="00770D70"/>
    <w:rsid w:val="007965F3"/>
    <w:rsid w:val="007A7388"/>
    <w:rsid w:val="007E78C2"/>
    <w:rsid w:val="007F389C"/>
    <w:rsid w:val="00804243"/>
    <w:rsid w:val="00816961"/>
    <w:rsid w:val="0083256C"/>
    <w:rsid w:val="008336A6"/>
    <w:rsid w:val="00854B0B"/>
    <w:rsid w:val="00856A87"/>
    <w:rsid w:val="00865995"/>
    <w:rsid w:val="0087276B"/>
    <w:rsid w:val="00877717"/>
    <w:rsid w:val="008A04CD"/>
    <w:rsid w:val="008B1032"/>
    <w:rsid w:val="008B5A53"/>
    <w:rsid w:val="008B5C26"/>
    <w:rsid w:val="008C59B5"/>
    <w:rsid w:val="008D5037"/>
    <w:rsid w:val="008D5D5E"/>
    <w:rsid w:val="008E70ED"/>
    <w:rsid w:val="008F5466"/>
    <w:rsid w:val="008F6F28"/>
    <w:rsid w:val="00903BF7"/>
    <w:rsid w:val="00904307"/>
    <w:rsid w:val="00911EFC"/>
    <w:rsid w:val="0091322C"/>
    <w:rsid w:val="0091417F"/>
    <w:rsid w:val="009162BE"/>
    <w:rsid w:val="00922E96"/>
    <w:rsid w:val="00930D3E"/>
    <w:rsid w:val="00933617"/>
    <w:rsid w:val="009445E6"/>
    <w:rsid w:val="00950B23"/>
    <w:rsid w:val="00970EEB"/>
    <w:rsid w:val="00980062"/>
    <w:rsid w:val="009822DF"/>
    <w:rsid w:val="009830C8"/>
    <w:rsid w:val="009A4DAD"/>
    <w:rsid w:val="009C0076"/>
    <w:rsid w:val="009C33AF"/>
    <w:rsid w:val="009D1515"/>
    <w:rsid w:val="009E783F"/>
    <w:rsid w:val="00A048E6"/>
    <w:rsid w:val="00A21963"/>
    <w:rsid w:val="00A4517F"/>
    <w:rsid w:val="00A52F61"/>
    <w:rsid w:val="00A5601A"/>
    <w:rsid w:val="00A623A2"/>
    <w:rsid w:val="00A67F0A"/>
    <w:rsid w:val="00A773DD"/>
    <w:rsid w:val="00A9495B"/>
    <w:rsid w:val="00AB384E"/>
    <w:rsid w:val="00AC7AFC"/>
    <w:rsid w:val="00AD060E"/>
    <w:rsid w:val="00B038C0"/>
    <w:rsid w:val="00B06287"/>
    <w:rsid w:val="00B43FC2"/>
    <w:rsid w:val="00B550BD"/>
    <w:rsid w:val="00B67F24"/>
    <w:rsid w:val="00B70D3E"/>
    <w:rsid w:val="00B85445"/>
    <w:rsid w:val="00B87526"/>
    <w:rsid w:val="00B87E70"/>
    <w:rsid w:val="00B90465"/>
    <w:rsid w:val="00BC6EBE"/>
    <w:rsid w:val="00BD1B43"/>
    <w:rsid w:val="00BD34C6"/>
    <w:rsid w:val="00BD3A6B"/>
    <w:rsid w:val="00BE27DE"/>
    <w:rsid w:val="00BF2662"/>
    <w:rsid w:val="00C4171D"/>
    <w:rsid w:val="00C73198"/>
    <w:rsid w:val="00C774D2"/>
    <w:rsid w:val="00C840B4"/>
    <w:rsid w:val="00C86597"/>
    <w:rsid w:val="00CA076D"/>
    <w:rsid w:val="00CC5BBF"/>
    <w:rsid w:val="00CE49E4"/>
    <w:rsid w:val="00CF0DFD"/>
    <w:rsid w:val="00CF6A7B"/>
    <w:rsid w:val="00D0349E"/>
    <w:rsid w:val="00D056F9"/>
    <w:rsid w:val="00D11E85"/>
    <w:rsid w:val="00D16071"/>
    <w:rsid w:val="00D26E17"/>
    <w:rsid w:val="00D31FE9"/>
    <w:rsid w:val="00D55A04"/>
    <w:rsid w:val="00D72EA7"/>
    <w:rsid w:val="00D742D3"/>
    <w:rsid w:val="00D75120"/>
    <w:rsid w:val="00D93C63"/>
    <w:rsid w:val="00DA2649"/>
    <w:rsid w:val="00E0026D"/>
    <w:rsid w:val="00E010E8"/>
    <w:rsid w:val="00E016A8"/>
    <w:rsid w:val="00E1333B"/>
    <w:rsid w:val="00E210D2"/>
    <w:rsid w:val="00E35DAA"/>
    <w:rsid w:val="00E37A53"/>
    <w:rsid w:val="00E454FC"/>
    <w:rsid w:val="00E51041"/>
    <w:rsid w:val="00E96989"/>
    <w:rsid w:val="00EA088B"/>
    <w:rsid w:val="00EB2203"/>
    <w:rsid w:val="00EB370D"/>
    <w:rsid w:val="00ED7624"/>
    <w:rsid w:val="00EE3EC5"/>
    <w:rsid w:val="00EE7246"/>
    <w:rsid w:val="00F05587"/>
    <w:rsid w:val="00F114B4"/>
    <w:rsid w:val="00F301FB"/>
    <w:rsid w:val="00F5119F"/>
    <w:rsid w:val="00F61ABF"/>
    <w:rsid w:val="00F74344"/>
    <w:rsid w:val="00F77CEE"/>
    <w:rsid w:val="00FC7610"/>
    <w:rsid w:val="00FE0BBB"/>
    <w:rsid w:val="00FF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84F583"/>
  <w15:docId w15:val="{1962623D-345E-4B63-B579-A4274896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6A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3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No Spacing"/>
    <w:uiPriority w:val="1"/>
    <w:qFormat/>
    <w:rsid w:val="00711208"/>
    <w:rPr>
      <w:rFonts w:eastAsia="SimSun"/>
    </w:rPr>
  </w:style>
  <w:style w:type="table" w:customStyle="1" w:styleId="1">
    <w:name w:val="Сетка таблицы1"/>
    <w:basedOn w:val="a1"/>
    <w:next w:val="a5"/>
    <w:uiPriority w:val="59"/>
    <w:rsid w:val="00865995"/>
    <w:pPr>
      <w:ind w:firstLine="720"/>
      <w:jc w:val="right"/>
    </w:pPr>
    <w:rPr>
      <w:rFonts w:ascii="GHEA Grapalat" w:eastAsia="MS Mincho" w:hAnsi="GHEA Grapalat" w:cstheme="minorBid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C4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4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B036F-6058-418D-9A47-DF5EF57A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3597</Words>
  <Characters>20509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20</cp:revision>
  <cp:lastPrinted>2023-06-28T08:50:00Z</cp:lastPrinted>
  <dcterms:created xsi:type="dcterms:W3CDTF">2023-01-04T07:55:00Z</dcterms:created>
  <dcterms:modified xsi:type="dcterms:W3CDTF">2023-12-25T06:23:00Z</dcterms:modified>
</cp:coreProperties>
</file>