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91C17" w14:textId="77777777" w:rsidR="00785C2B" w:rsidRPr="004A3D2F" w:rsidRDefault="00D705B5" w:rsidP="000176F1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 w:rsidRPr="004A3D2F">
        <w:rPr>
          <w:b/>
          <w:sz w:val="24"/>
          <w:szCs w:val="24"/>
          <w:lang w:val="hy-AM"/>
        </w:rPr>
        <w:t xml:space="preserve">Սիսիան </w:t>
      </w:r>
      <w:r w:rsidR="00D100AF" w:rsidRPr="004A3D2F">
        <w:rPr>
          <w:b/>
          <w:sz w:val="24"/>
          <w:szCs w:val="24"/>
        </w:rPr>
        <w:t>հ</w:t>
      </w:r>
      <w:r w:rsidRPr="004A3D2F">
        <w:rPr>
          <w:b/>
          <w:sz w:val="24"/>
          <w:szCs w:val="24"/>
          <w:lang w:val="hy-AM"/>
        </w:rPr>
        <w:t>ամայնք</w:t>
      </w:r>
    </w:p>
    <w:p w14:paraId="5F677053" w14:textId="7F6F8AC0" w:rsidR="00D705B5" w:rsidRPr="004A3D2F" w:rsidRDefault="00D705B5" w:rsidP="000176F1">
      <w:pPr>
        <w:spacing w:line="240" w:lineRule="auto"/>
        <w:ind w:firstLine="0"/>
        <w:jc w:val="center"/>
        <w:rPr>
          <w:b/>
          <w:sz w:val="24"/>
          <w:szCs w:val="24"/>
          <w:lang w:val="hy-AM"/>
        </w:rPr>
      </w:pPr>
      <w:r w:rsidRPr="004A3D2F">
        <w:rPr>
          <w:b/>
          <w:sz w:val="24"/>
          <w:szCs w:val="24"/>
          <w:lang w:val="hy-AM"/>
        </w:rPr>
        <w:t>(20</w:t>
      </w:r>
      <w:r w:rsidR="00A30E93" w:rsidRPr="004A3D2F">
        <w:rPr>
          <w:b/>
          <w:sz w:val="24"/>
          <w:szCs w:val="24"/>
        </w:rPr>
        <w:t>2</w:t>
      </w:r>
      <w:r w:rsidR="009679CE" w:rsidRPr="004A3D2F">
        <w:rPr>
          <w:b/>
          <w:sz w:val="24"/>
          <w:szCs w:val="24"/>
        </w:rPr>
        <w:t>3</w:t>
      </w:r>
      <w:r w:rsidRPr="004A3D2F">
        <w:rPr>
          <w:b/>
          <w:sz w:val="24"/>
          <w:szCs w:val="24"/>
          <w:lang w:val="hy-AM"/>
        </w:rPr>
        <w:t>թ</w:t>
      </w:r>
      <w:r w:rsidR="00EF51DB" w:rsidRPr="004A3D2F">
        <w:rPr>
          <w:b/>
          <w:sz w:val="24"/>
          <w:szCs w:val="24"/>
          <w:lang w:val="hy-AM"/>
        </w:rPr>
        <w:t xml:space="preserve">. </w:t>
      </w:r>
      <w:r w:rsidR="004A3D2F" w:rsidRPr="004A3D2F">
        <w:rPr>
          <w:b/>
          <w:sz w:val="24"/>
          <w:szCs w:val="24"/>
        </w:rPr>
        <w:t>4</w:t>
      </w:r>
      <w:r w:rsidR="00E02A34" w:rsidRPr="004A3D2F">
        <w:rPr>
          <w:b/>
          <w:sz w:val="24"/>
          <w:szCs w:val="24"/>
        </w:rPr>
        <w:t>-րդ</w:t>
      </w:r>
      <w:r w:rsidRPr="004A3D2F">
        <w:rPr>
          <w:b/>
          <w:sz w:val="24"/>
          <w:szCs w:val="24"/>
          <w:lang w:val="hy-AM"/>
        </w:rPr>
        <w:t xml:space="preserve"> եռամսյակ)</w:t>
      </w:r>
    </w:p>
    <w:p w14:paraId="1E4D156B" w14:textId="77777777" w:rsidR="000C4ADA" w:rsidRPr="004A3D2F" w:rsidRDefault="000C4ADA" w:rsidP="000176F1">
      <w:pPr>
        <w:spacing w:line="240" w:lineRule="auto"/>
        <w:jc w:val="center"/>
        <w:rPr>
          <w:b/>
          <w:sz w:val="24"/>
          <w:szCs w:val="24"/>
          <w:lang w:val="hy-AM"/>
        </w:rPr>
      </w:pPr>
    </w:p>
    <w:p w14:paraId="0E3B679E" w14:textId="77777777" w:rsidR="00F40ED9" w:rsidRPr="004A3D2F" w:rsidRDefault="00D705B5" w:rsidP="00031E37">
      <w:pPr>
        <w:spacing w:line="276" w:lineRule="auto"/>
        <w:ind w:left="360" w:firstLine="0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Բնակավայրերի քանակը՝  3</w:t>
      </w:r>
      <w:r w:rsidR="00DB63DB" w:rsidRPr="004A3D2F">
        <w:rPr>
          <w:sz w:val="24"/>
          <w:szCs w:val="24"/>
          <w:lang w:val="hy-AM"/>
        </w:rPr>
        <w:t>5</w:t>
      </w:r>
      <w:r w:rsidRPr="004A3D2F">
        <w:rPr>
          <w:sz w:val="24"/>
          <w:szCs w:val="24"/>
          <w:lang w:val="hy-AM"/>
        </w:rPr>
        <w:t>:</w:t>
      </w:r>
      <w:r w:rsidR="00F40ED9" w:rsidRPr="004A3D2F">
        <w:rPr>
          <w:sz w:val="24"/>
          <w:szCs w:val="24"/>
          <w:lang w:val="hy-AM"/>
        </w:rPr>
        <w:t xml:space="preserve"> </w:t>
      </w:r>
    </w:p>
    <w:p w14:paraId="1802BF4A" w14:textId="77777777" w:rsidR="00F40ED9" w:rsidRPr="004A3D2F" w:rsidRDefault="00D705B5" w:rsidP="00031E37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 xml:space="preserve">Հրավիրված խորհրդակցությունների քանակը՝ </w:t>
      </w:r>
      <w:r w:rsidR="002F6222" w:rsidRPr="004A3D2F">
        <w:rPr>
          <w:sz w:val="24"/>
          <w:szCs w:val="24"/>
        </w:rPr>
        <w:t>3</w:t>
      </w:r>
      <w:r w:rsidRPr="004A3D2F">
        <w:rPr>
          <w:sz w:val="24"/>
          <w:szCs w:val="24"/>
          <w:lang w:val="hy-AM"/>
        </w:rPr>
        <w:t>:</w:t>
      </w:r>
      <w:r w:rsidR="00F40ED9" w:rsidRPr="004A3D2F">
        <w:rPr>
          <w:sz w:val="24"/>
          <w:szCs w:val="24"/>
          <w:lang w:val="hy-AM"/>
        </w:rPr>
        <w:t xml:space="preserve"> </w:t>
      </w:r>
    </w:p>
    <w:p w14:paraId="3C7137C6" w14:textId="005C0705" w:rsidR="00D45F82" w:rsidRPr="004A3D2F" w:rsidRDefault="00D45F82" w:rsidP="00031E37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 xml:space="preserve">Բնակավայրերի այցելությունների քանակը՝ </w:t>
      </w:r>
      <w:r w:rsidR="005D430A" w:rsidRPr="004A3D2F">
        <w:rPr>
          <w:sz w:val="24"/>
          <w:szCs w:val="24"/>
        </w:rPr>
        <w:t>1</w:t>
      </w:r>
      <w:r w:rsidR="004A3D2F">
        <w:rPr>
          <w:sz w:val="24"/>
          <w:szCs w:val="24"/>
        </w:rPr>
        <w:t>9</w:t>
      </w:r>
      <w:r w:rsidRPr="004A3D2F">
        <w:rPr>
          <w:sz w:val="24"/>
          <w:szCs w:val="24"/>
          <w:lang w:val="hy-AM"/>
        </w:rPr>
        <w:t xml:space="preserve">: </w:t>
      </w:r>
    </w:p>
    <w:p w14:paraId="5E75821E" w14:textId="163F4426" w:rsidR="00F40ED9" w:rsidRPr="004A3D2F" w:rsidRDefault="00D705B5" w:rsidP="00031E37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 xml:space="preserve">Համայնքի բնակիչների ընդունելությունների քանակը՝ </w:t>
      </w:r>
      <w:r w:rsidR="004A3D2F">
        <w:rPr>
          <w:sz w:val="24"/>
          <w:szCs w:val="24"/>
        </w:rPr>
        <w:t>53</w:t>
      </w:r>
      <w:r w:rsidRPr="004A3D2F">
        <w:rPr>
          <w:sz w:val="24"/>
          <w:szCs w:val="24"/>
          <w:lang w:val="hy-AM"/>
        </w:rPr>
        <w:t>:</w:t>
      </w:r>
      <w:r w:rsidR="00F40ED9" w:rsidRPr="004A3D2F">
        <w:rPr>
          <w:sz w:val="24"/>
          <w:szCs w:val="24"/>
        </w:rPr>
        <w:t xml:space="preserve"> </w:t>
      </w:r>
    </w:p>
    <w:p w14:paraId="5D0D94E9" w14:textId="55EB6B91" w:rsidR="00F40ED9" w:rsidRPr="004A3D2F" w:rsidRDefault="00D705B5" w:rsidP="00031E37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Ավագանու նիստերի քանակը՝ թվով</w:t>
      </w:r>
      <w:r w:rsidR="00F34598" w:rsidRPr="004A3D2F">
        <w:rPr>
          <w:sz w:val="24"/>
          <w:szCs w:val="24"/>
        </w:rPr>
        <w:t xml:space="preserve"> </w:t>
      </w:r>
      <w:r w:rsidR="004A3D2F" w:rsidRPr="004A3D2F">
        <w:rPr>
          <w:sz w:val="24"/>
          <w:szCs w:val="24"/>
        </w:rPr>
        <w:t>5</w:t>
      </w:r>
      <w:r w:rsidRPr="004A3D2F">
        <w:rPr>
          <w:sz w:val="24"/>
          <w:szCs w:val="24"/>
          <w:lang w:val="hy-AM"/>
        </w:rPr>
        <w:t>:</w:t>
      </w:r>
      <w:r w:rsidR="00F40ED9" w:rsidRPr="004A3D2F">
        <w:rPr>
          <w:sz w:val="24"/>
          <w:szCs w:val="24"/>
        </w:rPr>
        <w:t xml:space="preserve"> </w:t>
      </w:r>
    </w:p>
    <w:p w14:paraId="6D168A94" w14:textId="77777777" w:rsidR="00E02A34" w:rsidRPr="004A3D2F" w:rsidRDefault="00D705B5" w:rsidP="00031E37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Ավագանու մշտական հանձնաժողովների քանակը՝</w:t>
      </w:r>
      <w:r w:rsidR="00DB63DB" w:rsidRPr="004A3D2F">
        <w:rPr>
          <w:sz w:val="24"/>
          <w:szCs w:val="24"/>
        </w:rPr>
        <w:t xml:space="preserve"> 4</w:t>
      </w:r>
      <w:r w:rsidR="00E02A34" w:rsidRPr="004A3D2F">
        <w:rPr>
          <w:sz w:val="24"/>
          <w:szCs w:val="24"/>
        </w:rPr>
        <w:t>.</w:t>
      </w:r>
    </w:p>
    <w:p w14:paraId="14CF4B1A" w14:textId="77777777" w:rsidR="00E02A34" w:rsidRPr="004A3D2F" w:rsidRDefault="00E02A34" w:rsidP="00031E37">
      <w:pPr>
        <w:pStyle w:val="a5"/>
        <w:numPr>
          <w:ilvl w:val="3"/>
          <w:numId w:val="28"/>
        </w:numPr>
        <w:spacing w:line="276" w:lineRule="auto"/>
        <w:ind w:left="1134" w:hanging="284"/>
        <w:jc w:val="both"/>
        <w:rPr>
          <w:sz w:val="24"/>
          <w:szCs w:val="24"/>
          <w:shd w:val="clear" w:color="auto" w:fill="FFFFFF"/>
          <w:lang w:val="hy-AM"/>
        </w:rPr>
      </w:pPr>
      <w:r w:rsidRPr="004A3D2F">
        <w:rPr>
          <w:sz w:val="24"/>
          <w:szCs w:val="24"/>
          <w:shd w:val="clear" w:color="auto" w:fill="FFFFFF"/>
          <w:lang w:val="hy-AM"/>
        </w:rPr>
        <w:t>կրթության,</w:t>
      </w:r>
      <w:r w:rsidRPr="004A3D2F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4A3D2F">
        <w:rPr>
          <w:sz w:val="24"/>
          <w:szCs w:val="24"/>
          <w:shd w:val="clear" w:color="auto" w:fill="FFFFFF"/>
          <w:lang w:val="hy-AM"/>
        </w:rPr>
        <w:t>գիտության,</w:t>
      </w:r>
      <w:r w:rsidRPr="004A3D2F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4A3D2F">
        <w:rPr>
          <w:sz w:val="24"/>
          <w:szCs w:val="24"/>
          <w:shd w:val="clear" w:color="auto" w:fill="FFFFFF"/>
          <w:lang w:val="hy-AM"/>
        </w:rPr>
        <w:t>մշակույթի, սպորտի և սոցիալական հարցերի</w:t>
      </w:r>
      <w:r w:rsidRPr="004A3D2F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4A3D2F">
        <w:rPr>
          <w:sz w:val="24"/>
          <w:szCs w:val="24"/>
          <w:shd w:val="clear" w:color="auto" w:fill="FFFFFF"/>
          <w:lang w:val="hy-AM"/>
        </w:rPr>
        <w:t>մշտական հանձնաժողով,</w:t>
      </w:r>
    </w:p>
    <w:p w14:paraId="6F80D752" w14:textId="77777777" w:rsidR="00E02A34" w:rsidRPr="004A3D2F" w:rsidRDefault="00E02A34" w:rsidP="00031E37">
      <w:pPr>
        <w:pStyle w:val="a5"/>
        <w:numPr>
          <w:ilvl w:val="3"/>
          <w:numId w:val="28"/>
        </w:numPr>
        <w:spacing w:line="276" w:lineRule="auto"/>
        <w:ind w:left="1134" w:hanging="284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shd w:val="clear" w:color="auto" w:fill="FFFFFF"/>
          <w:lang w:val="hy-AM"/>
        </w:rPr>
        <w:t>ֆինանսավարկային, բյուջետային և տնտեսական հարցերի մշտական հանձնաժողով,</w:t>
      </w:r>
    </w:p>
    <w:p w14:paraId="3CD14B71" w14:textId="77777777" w:rsidR="00E02A34" w:rsidRPr="004A3D2F" w:rsidRDefault="00E02A34" w:rsidP="00031E37">
      <w:pPr>
        <w:pStyle w:val="a5"/>
        <w:numPr>
          <w:ilvl w:val="3"/>
          <w:numId w:val="28"/>
        </w:numPr>
        <w:spacing w:line="276" w:lineRule="auto"/>
        <w:ind w:left="1134" w:hanging="284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shd w:val="clear" w:color="auto" w:fill="FFFFFF"/>
          <w:lang w:val="hy-AM"/>
        </w:rPr>
        <w:t>քաղաքաշինության և հողօգտագործման հարցերի</w:t>
      </w:r>
      <w:r w:rsidRPr="004A3D2F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4A3D2F">
        <w:rPr>
          <w:sz w:val="24"/>
          <w:szCs w:val="24"/>
          <w:shd w:val="clear" w:color="auto" w:fill="FFFFFF"/>
          <w:lang w:val="hy-AM"/>
        </w:rPr>
        <w:t>մշտական հանձնաժողով,</w:t>
      </w:r>
    </w:p>
    <w:p w14:paraId="44480232" w14:textId="47A2C1F9" w:rsidR="00252836" w:rsidRPr="004A3D2F" w:rsidRDefault="00E02A34" w:rsidP="00031E37">
      <w:pPr>
        <w:pStyle w:val="a5"/>
        <w:numPr>
          <w:ilvl w:val="3"/>
          <w:numId w:val="28"/>
        </w:numPr>
        <w:spacing w:line="276" w:lineRule="auto"/>
        <w:ind w:left="1134" w:hanging="284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shd w:val="clear" w:color="auto" w:fill="FFFFFF"/>
          <w:lang w:val="hy-AM"/>
        </w:rPr>
        <w:t>գյուղատնտեսության,</w:t>
      </w:r>
      <w:r w:rsidRPr="004A3D2F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4A3D2F">
        <w:rPr>
          <w:sz w:val="24"/>
          <w:szCs w:val="24"/>
          <w:shd w:val="clear" w:color="auto" w:fill="FFFFFF"/>
          <w:lang w:val="hy-AM"/>
        </w:rPr>
        <w:t>բնության</w:t>
      </w:r>
      <w:r w:rsidRPr="004A3D2F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4A3D2F">
        <w:rPr>
          <w:sz w:val="24"/>
          <w:szCs w:val="24"/>
          <w:shd w:val="clear" w:color="auto" w:fill="FFFFFF"/>
          <w:lang w:val="hy-AM"/>
        </w:rPr>
        <w:t>և</w:t>
      </w:r>
      <w:r w:rsidRPr="004A3D2F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4A3D2F">
        <w:rPr>
          <w:sz w:val="24"/>
          <w:szCs w:val="24"/>
          <w:shd w:val="clear" w:color="auto" w:fill="FFFFFF"/>
          <w:lang w:val="hy-AM"/>
        </w:rPr>
        <w:t>շրջակա</w:t>
      </w:r>
      <w:r w:rsidRPr="004A3D2F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4A3D2F">
        <w:rPr>
          <w:sz w:val="24"/>
          <w:szCs w:val="24"/>
          <w:shd w:val="clear" w:color="auto" w:fill="FFFFFF"/>
          <w:lang w:val="hy-AM"/>
        </w:rPr>
        <w:t>միջավայրի</w:t>
      </w:r>
      <w:r w:rsidRPr="004A3D2F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4A3D2F">
        <w:rPr>
          <w:sz w:val="24"/>
          <w:szCs w:val="24"/>
          <w:shd w:val="clear" w:color="auto" w:fill="FFFFFF"/>
          <w:lang w:val="hy-AM"/>
        </w:rPr>
        <w:t>պահպանության</w:t>
      </w:r>
      <w:r w:rsidRPr="004A3D2F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4A3D2F">
        <w:rPr>
          <w:sz w:val="24"/>
          <w:szCs w:val="24"/>
          <w:shd w:val="clear" w:color="auto" w:fill="FFFFFF"/>
          <w:lang w:val="hy-AM"/>
        </w:rPr>
        <w:t>մշտական հանձնաժողով</w:t>
      </w:r>
      <w:r w:rsidR="002C260E" w:rsidRPr="004A3D2F">
        <w:rPr>
          <w:sz w:val="24"/>
          <w:szCs w:val="24"/>
          <w:lang w:val="hy-AM"/>
        </w:rPr>
        <w:t>:</w:t>
      </w:r>
    </w:p>
    <w:p w14:paraId="5E9B2455" w14:textId="77777777" w:rsidR="004B2DC3" w:rsidRPr="004A3D2F" w:rsidRDefault="004B2DC3" w:rsidP="00031E37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 xml:space="preserve">Սոցիալական աշխատողի կողմից կատարվել է 43  տնային այցելություն, կազմակերպվել է խնամակալության և հոգաբարձության հանձնաժողովի 1 նիստ: Ֆինանսական աջակցության կարիք ունեցող համայնքի սոցիալապես անապահով ընտանիքներին տրամադրվել է դրամական օգնություն: </w:t>
      </w:r>
    </w:p>
    <w:p w14:paraId="00CDB6B6" w14:textId="77777777" w:rsidR="004B2DC3" w:rsidRPr="004A3D2F" w:rsidRDefault="004B2DC3" w:rsidP="00031E37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 xml:space="preserve">Նախադպրոցական և արտադպրոցական կրթության հաստատություններ կատարված այցեր՝  </w:t>
      </w:r>
    </w:p>
    <w:p w14:paraId="6EE711D2" w14:textId="77777777" w:rsidR="004B2DC3" w:rsidRPr="004A3D2F" w:rsidRDefault="004B2DC3" w:rsidP="00031E37">
      <w:pPr>
        <w:tabs>
          <w:tab w:val="left" w:pos="4035"/>
        </w:tabs>
        <w:spacing w:line="276" w:lineRule="auto"/>
        <w:ind w:left="720" w:firstLine="0"/>
        <w:jc w:val="both"/>
        <w:rPr>
          <w:b/>
          <w:i/>
          <w:sz w:val="24"/>
          <w:szCs w:val="24"/>
          <w:lang w:val="hy-AM"/>
        </w:rPr>
      </w:pPr>
    </w:p>
    <w:p w14:paraId="31A39DDA" w14:textId="77777777" w:rsidR="004B2DC3" w:rsidRPr="004A3D2F" w:rsidRDefault="004B2DC3" w:rsidP="00031E37">
      <w:pPr>
        <w:pStyle w:val="a5"/>
        <w:numPr>
          <w:ilvl w:val="0"/>
          <w:numId w:val="26"/>
        </w:numPr>
        <w:tabs>
          <w:tab w:val="left" w:pos="4035"/>
        </w:tabs>
        <w:spacing w:line="276" w:lineRule="auto"/>
        <w:jc w:val="both"/>
        <w:rPr>
          <w:b/>
          <w:i/>
          <w:sz w:val="24"/>
          <w:szCs w:val="24"/>
          <w:lang w:val="hy-AM"/>
        </w:rPr>
      </w:pPr>
      <w:r w:rsidRPr="004A3D2F">
        <w:rPr>
          <w:b/>
          <w:i/>
          <w:sz w:val="24"/>
          <w:szCs w:val="24"/>
          <w:lang w:val="hy-AM"/>
        </w:rPr>
        <w:t>Նախադպրոցական</w:t>
      </w:r>
    </w:p>
    <w:p w14:paraId="6CEB7D3F" w14:textId="77777777" w:rsidR="004B2DC3" w:rsidRPr="004A3D2F" w:rsidRDefault="004B2DC3" w:rsidP="00031E37">
      <w:pPr>
        <w:pStyle w:val="a5"/>
        <w:numPr>
          <w:ilvl w:val="0"/>
          <w:numId w:val="29"/>
        </w:numPr>
        <w:tabs>
          <w:tab w:val="left" w:pos="4035"/>
        </w:tabs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rFonts w:cs="Sylfaen"/>
          <w:sz w:val="24"/>
          <w:szCs w:val="24"/>
          <w:lang w:val="hy-AM"/>
        </w:rPr>
        <w:t>Իրականացվել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են</w:t>
      </w:r>
      <w:r w:rsidRPr="004A3D2F">
        <w:rPr>
          <w:sz w:val="24"/>
          <w:szCs w:val="24"/>
          <w:lang w:val="hy-AM"/>
        </w:rPr>
        <w:t xml:space="preserve"> 32 </w:t>
      </w:r>
      <w:r w:rsidRPr="004A3D2F">
        <w:rPr>
          <w:rFonts w:cs="Sylfaen"/>
          <w:sz w:val="24"/>
          <w:szCs w:val="24"/>
          <w:lang w:val="hy-AM"/>
        </w:rPr>
        <w:t>ստուգայցեր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Սիսիան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համայնքի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թիվ</w:t>
      </w:r>
      <w:r w:rsidRPr="004A3D2F">
        <w:rPr>
          <w:sz w:val="24"/>
          <w:szCs w:val="24"/>
          <w:lang w:val="hy-AM"/>
        </w:rPr>
        <w:t xml:space="preserve"> 1, 2, 3, 4 </w:t>
      </w:r>
      <w:r w:rsidRPr="004A3D2F">
        <w:rPr>
          <w:rFonts w:cs="Sylfaen"/>
          <w:sz w:val="24"/>
          <w:szCs w:val="24"/>
          <w:lang w:val="hy-AM"/>
        </w:rPr>
        <w:t>ՆՈՒՀ</w:t>
      </w:r>
      <w:r w:rsidRPr="004A3D2F">
        <w:rPr>
          <w:sz w:val="24"/>
          <w:szCs w:val="24"/>
          <w:lang w:val="hy-AM"/>
        </w:rPr>
        <w:t>-</w:t>
      </w:r>
      <w:r w:rsidRPr="004A3D2F">
        <w:rPr>
          <w:rFonts w:cs="Sylfaen"/>
          <w:sz w:val="24"/>
          <w:szCs w:val="24"/>
          <w:lang w:val="hy-AM"/>
        </w:rPr>
        <w:t>եր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և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նրանց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կազմում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ընդգրկված</w:t>
      </w:r>
      <w:r w:rsidRPr="004A3D2F">
        <w:rPr>
          <w:sz w:val="24"/>
          <w:szCs w:val="24"/>
          <w:lang w:val="hy-AM"/>
        </w:rPr>
        <w:t xml:space="preserve"> 19 </w:t>
      </w:r>
      <w:r w:rsidRPr="004A3D2F">
        <w:rPr>
          <w:rFonts w:cs="Sylfaen"/>
          <w:sz w:val="24"/>
          <w:szCs w:val="24"/>
          <w:lang w:val="hy-AM"/>
        </w:rPr>
        <w:t>բնակավայրերի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խմբասենյակներ</w:t>
      </w:r>
      <w:r w:rsidRPr="004A3D2F">
        <w:rPr>
          <w:sz w:val="24"/>
          <w:szCs w:val="24"/>
          <w:lang w:val="hy-AM"/>
        </w:rPr>
        <w:t xml:space="preserve">: </w:t>
      </w:r>
    </w:p>
    <w:p w14:paraId="2130DDEA" w14:textId="77777777" w:rsidR="004B2DC3" w:rsidRPr="004A3D2F" w:rsidRDefault="004B2DC3" w:rsidP="00031E37">
      <w:pPr>
        <w:pStyle w:val="a5"/>
        <w:numPr>
          <w:ilvl w:val="0"/>
          <w:numId w:val="29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rFonts w:cs="Sylfaen"/>
          <w:sz w:val="24"/>
          <w:szCs w:val="24"/>
          <w:lang w:val="hy-AM"/>
        </w:rPr>
        <w:t>Ստուգայցերի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ժամանակ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ստուգվել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են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ճաշացուցակները</w:t>
      </w:r>
      <w:r w:rsidRPr="004A3D2F">
        <w:rPr>
          <w:sz w:val="24"/>
          <w:szCs w:val="24"/>
          <w:lang w:val="hy-AM"/>
        </w:rPr>
        <w:t xml:space="preserve">, </w:t>
      </w:r>
      <w:r w:rsidRPr="004A3D2F">
        <w:rPr>
          <w:rFonts w:cs="Sylfaen"/>
          <w:sz w:val="24"/>
          <w:szCs w:val="24"/>
          <w:lang w:val="hy-AM"/>
        </w:rPr>
        <w:t>ճաշերի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նմուշառումները</w:t>
      </w:r>
      <w:r w:rsidRPr="004A3D2F">
        <w:rPr>
          <w:sz w:val="24"/>
          <w:szCs w:val="24"/>
          <w:lang w:val="hy-AM"/>
        </w:rPr>
        <w:t xml:space="preserve">,  </w:t>
      </w:r>
      <w:r w:rsidRPr="004A3D2F">
        <w:rPr>
          <w:rFonts w:cs="Sylfaen"/>
          <w:sz w:val="24"/>
          <w:szCs w:val="24"/>
          <w:lang w:val="hy-AM"/>
        </w:rPr>
        <w:t>երեխաների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հաճախումների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մատյանները</w:t>
      </w:r>
      <w:r w:rsidRPr="004A3D2F">
        <w:rPr>
          <w:sz w:val="24"/>
          <w:szCs w:val="24"/>
          <w:lang w:val="hy-AM"/>
        </w:rPr>
        <w:t xml:space="preserve">, </w:t>
      </w:r>
      <w:r w:rsidRPr="004A3D2F">
        <w:rPr>
          <w:rFonts w:cs="Sylfaen"/>
          <w:sz w:val="24"/>
          <w:szCs w:val="24"/>
          <w:lang w:val="hy-AM"/>
        </w:rPr>
        <w:t>սանիտարահիգիենիկ պայմանները</w:t>
      </w:r>
      <w:r w:rsidRPr="004A3D2F">
        <w:rPr>
          <w:sz w:val="24"/>
          <w:szCs w:val="24"/>
          <w:lang w:val="hy-AM"/>
        </w:rPr>
        <w:t xml:space="preserve">, </w:t>
      </w:r>
      <w:r w:rsidRPr="004A3D2F">
        <w:rPr>
          <w:rFonts w:cs="Sylfaen"/>
          <w:sz w:val="24"/>
          <w:szCs w:val="24"/>
          <w:lang w:val="hy-AM"/>
        </w:rPr>
        <w:t>պարապմունքների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բախշման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գրաֆիկները</w:t>
      </w:r>
      <w:r w:rsidRPr="004A3D2F">
        <w:rPr>
          <w:sz w:val="24"/>
          <w:szCs w:val="24"/>
          <w:lang w:val="hy-AM"/>
        </w:rPr>
        <w:t xml:space="preserve">, </w:t>
      </w:r>
      <w:r w:rsidRPr="004A3D2F">
        <w:rPr>
          <w:rFonts w:cs="Sylfaen"/>
          <w:sz w:val="24"/>
          <w:szCs w:val="24"/>
          <w:lang w:val="hy-AM"/>
        </w:rPr>
        <w:t>սննդի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պահանջագրերը</w:t>
      </w:r>
      <w:r w:rsidRPr="004A3D2F">
        <w:rPr>
          <w:sz w:val="24"/>
          <w:szCs w:val="24"/>
          <w:lang w:val="hy-AM"/>
        </w:rPr>
        <w:t xml:space="preserve">, </w:t>
      </w:r>
      <w:r w:rsidRPr="004A3D2F">
        <w:rPr>
          <w:rFonts w:cs="Sylfaen"/>
          <w:sz w:val="24"/>
          <w:szCs w:val="24"/>
          <w:lang w:val="hy-AM"/>
        </w:rPr>
        <w:t>աշխատողների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հաշվառման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մատյանները</w:t>
      </w:r>
      <w:r w:rsidRPr="004A3D2F">
        <w:rPr>
          <w:sz w:val="24"/>
          <w:szCs w:val="24"/>
          <w:lang w:val="hy-AM"/>
        </w:rPr>
        <w:t xml:space="preserve">,  </w:t>
      </w:r>
      <w:r w:rsidRPr="004A3D2F">
        <w:rPr>
          <w:rFonts w:cs="Sylfaen"/>
          <w:sz w:val="24"/>
          <w:szCs w:val="24"/>
          <w:lang w:val="hy-AM"/>
        </w:rPr>
        <w:t>սննդի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մատյանները</w:t>
      </w:r>
      <w:r w:rsidRPr="004A3D2F">
        <w:rPr>
          <w:sz w:val="24"/>
          <w:szCs w:val="24"/>
          <w:lang w:val="hy-AM"/>
        </w:rPr>
        <w:t xml:space="preserve">, </w:t>
      </w:r>
      <w:r w:rsidRPr="004A3D2F">
        <w:rPr>
          <w:rFonts w:cs="Sylfaen"/>
          <w:sz w:val="24"/>
          <w:szCs w:val="24"/>
          <w:lang w:val="hy-AM"/>
        </w:rPr>
        <w:t>պահեստները</w:t>
      </w:r>
      <w:r w:rsidRPr="004A3D2F">
        <w:rPr>
          <w:sz w:val="24"/>
          <w:szCs w:val="24"/>
          <w:lang w:val="hy-AM"/>
        </w:rPr>
        <w:t xml:space="preserve">, </w:t>
      </w:r>
      <w:r w:rsidRPr="004A3D2F">
        <w:rPr>
          <w:rFonts w:cs="Sylfaen"/>
          <w:sz w:val="24"/>
          <w:szCs w:val="24"/>
          <w:lang w:val="hy-AM"/>
        </w:rPr>
        <w:t>շարժի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մատյանները</w:t>
      </w:r>
      <w:r w:rsidRPr="004A3D2F">
        <w:rPr>
          <w:sz w:val="24"/>
          <w:szCs w:val="24"/>
          <w:lang w:val="hy-AM"/>
        </w:rPr>
        <w:t xml:space="preserve">, </w:t>
      </w:r>
      <w:r w:rsidRPr="004A3D2F">
        <w:rPr>
          <w:rFonts w:cs="Sylfaen"/>
          <w:sz w:val="24"/>
          <w:szCs w:val="24"/>
          <w:lang w:val="hy-AM"/>
        </w:rPr>
        <w:t>հրամանագրքերը</w:t>
      </w:r>
      <w:r w:rsidRPr="004A3D2F">
        <w:rPr>
          <w:sz w:val="24"/>
          <w:szCs w:val="24"/>
          <w:lang w:val="hy-AM"/>
        </w:rPr>
        <w:t xml:space="preserve">: </w:t>
      </w:r>
      <w:r w:rsidRPr="004A3D2F">
        <w:rPr>
          <w:rFonts w:cs="Sylfaen"/>
          <w:sz w:val="24"/>
          <w:szCs w:val="24"/>
          <w:lang w:val="hy-AM"/>
        </w:rPr>
        <w:t>Ամենօրյա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տեղեկատվություն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է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ապահովվել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նախադպրոցական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հիմնարկներում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երեխաների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հաճախումների</w:t>
      </w:r>
      <w:r w:rsidRPr="004A3D2F">
        <w:rPr>
          <w:sz w:val="24"/>
          <w:szCs w:val="24"/>
          <w:lang w:val="hy-AM"/>
        </w:rPr>
        <w:t xml:space="preserve">, </w:t>
      </w:r>
      <w:r w:rsidRPr="004A3D2F">
        <w:rPr>
          <w:rFonts w:cs="Sylfaen"/>
          <w:sz w:val="24"/>
          <w:szCs w:val="24"/>
          <w:lang w:val="hy-AM"/>
        </w:rPr>
        <w:t>սննդակարգի</w:t>
      </w:r>
      <w:r w:rsidRPr="004A3D2F">
        <w:rPr>
          <w:sz w:val="24"/>
          <w:szCs w:val="24"/>
          <w:lang w:val="hy-AM"/>
        </w:rPr>
        <w:t xml:space="preserve">  </w:t>
      </w:r>
      <w:r w:rsidRPr="004A3D2F">
        <w:rPr>
          <w:rFonts w:cs="Sylfaen"/>
          <w:sz w:val="24"/>
          <w:szCs w:val="24"/>
          <w:lang w:val="hy-AM"/>
        </w:rPr>
        <w:t>վերաբերյալ</w:t>
      </w:r>
      <w:r w:rsidRPr="004A3D2F">
        <w:rPr>
          <w:sz w:val="24"/>
          <w:szCs w:val="24"/>
          <w:lang w:val="hy-AM"/>
        </w:rPr>
        <w:t xml:space="preserve">: </w:t>
      </w:r>
    </w:p>
    <w:p w14:paraId="6ABE0F94" w14:textId="77777777" w:rsidR="004B2DC3" w:rsidRPr="004A3D2F" w:rsidRDefault="004B2DC3" w:rsidP="00031E37">
      <w:pPr>
        <w:pStyle w:val="a5"/>
        <w:numPr>
          <w:ilvl w:val="0"/>
          <w:numId w:val="29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rFonts w:cs="Sylfaen"/>
          <w:sz w:val="24"/>
          <w:szCs w:val="24"/>
          <w:lang w:val="hy-AM"/>
        </w:rPr>
        <w:t>ՆՈՒՀ</w:t>
      </w:r>
      <w:r w:rsidRPr="004A3D2F">
        <w:rPr>
          <w:sz w:val="24"/>
          <w:szCs w:val="24"/>
          <w:lang w:val="hy-AM"/>
        </w:rPr>
        <w:t>-</w:t>
      </w:r>
      <w:r w:rsidRPr="004A3D2F">
        <w:rPr>
          <w:rFonts w:cs="Sylfaen"/>
          <w:sz w:val="24"/>
          <w:szCs w:val="24"/>
          <w:lang w:val="hy-AM"/>
        </w:rPr>
        <w:t>երի երեխաների ցուցակային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թիվը՝</w:t>
      </w:r>
      <w:r w:rsidRPr="004A3D2F">
        <w:rPr>
          <w:sz w:val="24"/>
          <w:szCs w:val="24"/>
          <w:lang w:val="hy-AM"/>
        </w:rPr>
        <w:t xml:space="preserve"> 1010: </w:t>
      </w:r>
    </w:p>
    <w:p w14:paraId="18689C1A" w14:textId="0042F013" w:rsidR="004B2DC3" w:rsidRPr="004A3D2F" w:rsidRDefault="004B2DC3" w:rsidP="00031E37">
      <w:pPr>
        <w:spacing w:line="276" w:lineRule="auto"/>
        <w:ind w:left="509" w:firstLine="0"/>
        <w:jc w:val="both"/>
        <w:rPr>
          <w:sz w:val="24"/>
          <w:szCs w:val="24"/>
          <w:lang w:val="hy-AM"/>
        </w:rPr>
      </w:pPr>
    </w:p>
    <w:p w14:paraId="0039442D" w14:textId="77777777" w:rsidR="004B2DC3" w:rsidRPr="004A3D2F" w:rsidRDefault="004B2DC3" w:rsidP="00031E37">
      <w:pPr>
        <w:pStyle w:val="a5"/>
        <w:numPr>
          <w:ilvl w:val="0"/>
          <w:numId w:val="26"/>
        </w:numPr>
        <w:spacing w:line="276" w:lineRule="auto"/>
        <w:jc w:val="both"/>
        <w:rPr>
          <w:b/>
          <w:i/>
          <w:sz w:val="24"/>
          <w:szCs w:val="24"/>
          <w:lang w:val="hy-AM"/>
        </w:rPr>
      </w:pPr>
      <w:r w:rsidRPr="004A3D2F">
        <w:rPr>
          <w:b/>
          <w:i/>
          <w:sz w:val="24"/>
          <w:szCs w:val="24"/>
          <w:lang w:val="hy-AM"/>
        </w:rPr>
        <w:t>Արտադպրոցական հաստատություններ</w:t>
      </w:r>
    </w:p>
    <w:p w14:paraId="2FF924B3" w14:textId="3D35EE20" w:rsidR="004B2DC3" w:rsidRPr="004A3D2F" w:rsidRDefault="004B2DC3" w:rsidP="00031E37">
      <w:pPr>
        <w:spacing w:line="276" w:lineRule="auto"/>
        <w:ind w:left="568" w:firstLine="0"/>
        <w:jc w:val="both"/>
        <w:rPr>
          <w:sz w:val="24"/>
          <w:szCs w:val="24"/>
          <w:lang w:val="hy-AM"/>
        </w:rPr>
      </w:pPr>
      <w:r w:rsidRPr="004A3D2F">
        <w:rPr>
          <w:rFonts w:cs="Sylfaen"/>
          <w:sz w:val="24"/>
          <w:szCs w:val="24"/>
          <w:lang w:val="hy-AM"/>
        </w:rPr>
        <w:t>Սիսիանում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արտադպրոցական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ուսումնական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հաստատությունների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թիվը՝</w:t>
      </w:r>
      <w:r w:rsidRPr="004A3D2F">
        <w:rPr>
          <w:sz w:val="24"/>
          <w:szCs w:val="24"/>
          <w:lang w:val="hy-AM"/>
        </w:rPr>
        <w:t xml:space="preserve"> 5, </w:t>
      </w:r>
      <w:r w:rsidRPr="004A3D2F">
        <w:rPr>
          <w:rFonts w:cs="Sylfaen"/>
          <w:sz w:val="24"/>
          <w:szCs w:val="24"/>
          <w:lang w:val="hy-AM"/>
        </w:rPr>
        <w:t>հաճախող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երեխաների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թիվը՝</w:t>
      </w:r>
      <w:r w:rsidRPr="004A3D2F">
        <w:rPr>
          <w:sz w:val="24"/>
          <w:szCs w:val="24"/>
          <w:lang w:val="hy-AM"/>
        </w:rPr>
        <w:t xml:space="preserve"> 654, </w:t>
      </w:r>
      <w:r w:rsidRPr="004A3D2F">
        <w:rPr>
          <w:rFonts w:cs="Sylfaen"/>
          <w:sz w:val="24"/>
          <w:szCs w:val="24"/>
          <w:lang w:val="hy-AM"/>
        </w:rPr>
        <w:t>աշխատողների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թիվը՝</w:t>
      </w:r>
      <w:r w:rsidRPr="004A3D2F">
        <w:rPr>
          <w:sz w:val="24"/>
          <w:szCs w:val="24"/>
          <w:lang w:val="hy-AM"/>
        </w:rPr>
        <w:t xml:space="preserve"> 113: </w:t>
      </w:r>
    </w:p>
    <w:p w14:paraId="0401C345" w14:textId="77777777" w:rsidR="004B2DC3" w:rsidRPr="004A3D2F" w:rsidRDefault="004B2DC3" w:rsidP="00031E37">
      <w:pPr>
        <w:pStyle w:val="ab"/>
        <w:spacing w:before="0" w:beforeAutospacing="0" w:after="0" w:afterAutospacing="0"/>
        <w:ind w:left="568"/>
        <w:jc w:val="both"/>
        <w:rPr>
          <w:lang w:val="hy-AM"/>
        </w:rPr>
      </w:pPr>
      <w:r w:rsidRPr="004A3D2F">
        <w:rPr>
          <w:color w:val="333333"/>
          <w:shd w:val="clear" w:color="auto" w:fill="FFFFFF"/>
          <w:lang w:val="hy-AM"/>
        </w:rPr>
        <w:lastRenderedPageBreak/>
        <w:t xml:space="preserve">Նոյեմբերին </w:t>
      </w:r>
      <w:r w:rsidRPr="004A3D2F">
        <w:rPr>
          <w:rFonts w:cs="Sylfaen"/>
          <w:lang w:val="hy-AM"/>
        </w:rPr>
        <w:t>Սիսիան</w:t>
      </w:r>
      <w:r w:rsidRPr="004A3D2F">
        <w:rPr>
          <w:lang w:val="hy-AM"/>
        </w:rPr>
        <w:t xml:space="preserve"> </w:t>
      </w:r>
      <w:r w:rsidRPr="004A3D2F">
        <w:rPr>
          <w:rFonts w:cs="Sylfaen"/>
          <w:lang w:val="hy-AM"/>
        </w:rPr>
        <w:t>քաղաքի</w:t>
      </w:r>
      <w:r w:rsidRPr="004A3D2F">
        <w:rPr>
          <w:lang w:val="hy-AM"/>
        </w:rPr>
        <w:t xml:space="preserve"> &lt;&lt;</w:t>
      </w:r>
      <w:r w:rsidRPr="004A3D2F">
        <w:rPr>
          <w:rFonts w:cs="Sylfaen"/>
          <w:lang w:val="hy-AM"/>
        </w:rPr>
        <w:t>Աղվան</w:t>
      </w:r>
      <w:r w:rsidRPr="004A3D2F">
        <w:rPr>
          <w:lang w:val="hy-AM"/>
        </w:rPr>
        <w:t xml:space="preserve"> </w:t>
      </w:r>
      <w:r w:rsidRPr="004A3D2F">
        <w:rPr>
          <w:rFonts w:cs="Sylfaen"/>
          <w:lang w:val="hy-AM"/>
        </w:rPr>
        <w:t>Մինասյանի</w:t>
      </w:r>
      <w:r w:rsidRPr="004A3D2F">
        <w:rPr>
          <w:lang w:val="hy-AM"/>
        </w:rPr>
        <w:t xml:space="preserve"> </w:t>
      </w:r>
      <w:r w:rsidRPr="004A3D2F">
        <w:rPr>
          <w:rFonts w:cs="Sylfaen"/>
          <w:lang w:val="hy-AM"/>
        </w:rPr>
        <w:t>անվան</w:t>
      </w:r>
      <w:r w:rsidRPr="004A3D2F">
        <w:rPr>
          <w:lang w:val="hy-AM"/>
        </w:rPr>
        <w:t xml:space="preserve"> արվեստի և </w:t>
      </w:r>
      <w:r w:rsidRPr="004A3D2F">
        <w:rPr>
          <w:rFonts w:cs="Sylfaen"/>
          <w:lang w:val="hy-AM"/>
        </w:rPr>
        <w:t>ստեղծագործական</w:t>
      </w:r>
      <w:r w:rsidRPr="004A3D2F">
        <w:rPr>
          <w:lang w:val="hy-AM"/>
        </w:rPr>
        <w:t xml:space="preserve"> </w:t>
      </w:r>
      <w:r w:rsidRPr="004A3D2F">
        <w:rPr>
          <w:rFonts w:cs="Sylfaen"/>
          <w:lang w:val="hy-AM"/>
        </w:rPr>
        <w:t>կենտրոն</w:t>
      </w:r>
      <w:r w:rsidRPr="004A3D2F">
        <w:rPr>
          <w:lang w:val="hy-AM"/>
        </w:rPr>
        <w:t xml:space="preserve">&gt;&gt; </w:t>
      </w:r>
      <w:r w:rsidRPr="004A3D2F">
        <w:rPr>
          <w:color w:val="333333"/>
          <w:shd w:val="clear" w:color="auto" w:fill="FFFFFF"/>
          <w:lang w:val="hy-AM"/>
        </w:rPr>
        <w:t>ՀՈԱԿ-ում  անցկացվել է Աշնանը նվիրված միջոցառում:</w:t>
      </w:r>
    </w:p>
    <w:p w14:paraId="52ACE091" w14:textId="77777777" w:rsidR="004B2DC3" w:rsidRPr="004A3D2F" w:rsidRDefault="004B2DC3" w:rsidP="00031E37">
      <w:pPr>
        <w:spacing w:line="276" w:lineRule="auto"/>
        <w:ind w:left="568" w:firstLine="0"/>
        <w:jc w:val="both"/>
        <w:rPr>
          <w:rFonts w:cs="Sylfaen"/>
          <w:b/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 xml:space="preserve">Դեկտեմբերին </w:t>
      </w:r>
      <w:r w:rsidRPr="004A3D2F">
        <w:rPr>
          <w:rFonts w:cs="Sylfaen"/>
          <w:sz w:val="24"/>
          <w:szCs w:val="24"/>
          <w:lang w:val="hy-AM"/>
        </w:rPr>
        <w:t>Սիսիանի քաղաքային համայնքի</w:t>
      </w:r>
      <w:r w:rsidRPr="004A3D2F">
        <w:rPr>
          <w:sz w:val="24"/>
          <w:szCs w:val="24"/>
          <w:lang w:val="hy-AM"/>
        </w:rPr>
        <w:t xml:space="preserve"> &lt;&lt;</w:t>
      </w:r>
      <w:r w:rsidRPr="004A3D2F">
        <w:rPr>
          <w:rFonts w:cs="Sylfaen"/>
          <w:sz w:val="24"/>
          <w:szCs w:val="24"/>
          <w:lang w:val="hy-AM"/>
        </w:rPr>
        <w:t>Էմմա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Ասյանի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անվան</w:t>
      </w:r>
      <w:r w:rsidRPr="004A3D2F">
        <w:rPr>
          <w:sz w:val="24"/>
          <w:szCs w:val="24"/>
          <w:lang w:val="hy-AM"/>
        </w:rPr>
        <w:t xml:space="preserve"> Սիսիանի </w:t>
      </w:r>
      <w:r w:rsidRPr="004A3D2F">
        <w:rPr>
          <w:rFonts w:cs="Sylfaen"/>
          <w:sz w:val="24"/>
          <w:szCs w:val="24"/>
          <w:lang w:val="hy-AM"/>
        </w:rPr>
        <w:t>մանկական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երաժշտական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դպրոց</w:t>
      </w:r>
      <w:r w:rsidRPr="004A3D2F">
        <w:rPr>
          <w:sz w:val="24"/>
          <w:szCs w:val="24"/>
          <w:lang w:val="hy-AM"/>
        </w:rPr>
        <w:t xml:space="preserve">&gt;&gt; </w:t>
      </w:r>
      <w:r w:rsidRPr="004A3D2F">
        <w:rPr>
          <w:rFonts w:cs="Sylfaen"/>
          <w:sz w:val="24"/>
          <w:szCs w:val="24"/>
          <w:lang w:val="hy-AM"/>
        </w:rPr>
        <w:t xml:space="preserve">ՀՈԱԿ-ում Երաժշտական գրականություն առարկայից անցկացվել է համադպրոցական վիկտորինա:  </w:t>
      </w:r>
    </w:p>
    <w:p w14:paraId="4D3004D9" w14:textId="77777777" w:rsidR="004B2DC3" w:rsidRPr="004A3D2F" w:rsidRDefault="004B2DC3" w:rsidP="00031E37">
      <w:pPr>
        <w:tabs>
          <w:tab w:val="left" w:pos="993"/>
        </w:tabs>
        <w:spacing w:before="100" w:beforeAutospacing="1" w:after="100" w:afterAutospacing="1" w:line="240" w:lineRule="atLeast"/>
        <w:ind w:left="568" w:firstLine="0"/>
        <w:jc w:val="both"/>
        <w:rPr>
          <w:sz w:val="24"/>
          <w:szCs w:val="24"/>
          <w:lang w:val="hy-AM"/>
        </w:rPr>
      </w:pP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Դեկտեմբերին</w:t>
      </w:r>
      <w:r w:rsidRPr="004A3D2F">
        <w:rPr>
          <w:rFonts w:cs="Sylfaen"/>
          <w:sz w:val="24"/>
          <w:szCs w:val="24"/>
          <w:lang w:val="hy-AM"/>
        </w:rPr>
        <w:t xml:space="preserve"> 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>&lt;&lt;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Համո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Սահյանի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անվան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Սիսիանի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քաղաքային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մշակույթի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կենտրոն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&gt;&gt;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ՀՈԱԿ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>-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ի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դահլիճում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 xml:space="preserve">անցկացվել է </w:t>
      </w:r>
      <w:r w:rsidRPr="004A3D2F">
        <w:rPr>
          <w:rFonts w:cs="Sylfaen"/>
          <w:sz w:val="24"/>
          <w:szCs w:val="24"/>
          <w:lang w:val="hy-AM"/>
        </w:rPr>
        <w:t>Սիսիանի քաղաքային համայնքի</w:t>
      </w:r>
      <w:r w:rsidRPr="004A3D2F">
        <w:rPr>
          <w:sz w:val="24"/>
          <w:szCs w:val="24"/>
          <w:lang w:val="hy-AM"/>
        </w:rPr>
        <w:t xml:space="preserve"> &lt;&lt;</w:t>
      </w:r>
      <w:r w:rsidRPr="004A3D2F">
        <w:rPr>
          <w:rFonts w:cs="Sylfaen"/>
          <w:sz w:val="24"/>
          <w:szCs w:val="24"/>
          <w:lang w:val="hy-AM"/>
        </w:rPr>
        <w:t>Էմմա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Ասյանի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անվան</w:t>
      </w:r>
      <w:r w:rsidRPr="004A3D2F">
        <w:rPr>
          <w:sz w:val="24"/>
          <w:szCs w:val="24"/>
          <w:lang w:val="hy-AM"/>
        </w:rPr>
        <w:t xml:space="preserve"> Սիսիանի </w:t>
      </w:r>
      <w:r w:rsidRPr="004A3D2F">
        <w:rPr>
          <w:rFonts w:cs="Sylfaen"/>
          <w:sz w:val="24"/>
          <w:szCs w:val="24"/>
          <w:lang w:val="hy-AM"/>
        </w:rPr>
        <w:t>մանկական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երաժշտական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դպրոց</w:t>
      </w:r>
      <w:r w:rsidRPr="004A3D2F">
        <w:rPr>
          <w:sz w:val="24"/>
          <w:szCs w:val="24"/>
          <w:lang w:val="hy-AM"/>
        </w:rPr>
        <w:t xml:space="preserve">&gt;&gt; </w:t>
      </w:r>
      <w:r w:rsidRPr="004A3D2F">
        <w:rPr>
          <w:rFonts w:cs="Sylfaen"/>
          <w:sz w:val="24"/>
          <w:szCs w:val="24"/>
          <w:lang w:val="hy-AM"/>
        </w:rPr>
        <w:t>ՀՈԱԿ-ի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կողմից կազմակերպված &lt;&lt;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Ուրախ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տոնածառ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&gt;&gt;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խորագիրը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կրող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Ամանորի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միջոցառումը:</w:t>
      </w:r>
    </w:p>
    <w:p w14:paraId="4636E16F" w14:textId="77777777" w:rsidR="004B2DC3" w:rsidRPr="004A3D2F" w:rsidRDefault="004B2DC3" w:rsidP="00031E37">
      <w:pPr>
        <w:shd w:val="clear" w:color="auto" w:fill="FFFFFF"/>
        <w:spacing w:after="200" w:line="276" w:lineRule="auto"/>
        <w:ind w:left="568" w:firstLine="0"/>
        <w:jc w:val="both"/>
        <w:rPr>
          <w:rFonts w:cs="Segoe UI"/>
          <w:color w:val="050505"/>
          <w:sz w:val="24"/>
          <w:szCs w:val="24"/>
          <w:lang w:val="hy-AM"/>
        </w:rPr>
      </w:pPr>
      <w:r w:rsidRPr="004A3D2F">
        <w:rPr>
          <w:rFonts w:cs="Segoe UI"/>
          <w:color w:val="050505"/>
          <w:sz w:val="24"/>
          <w:szCs w:val="24"/>
          <w:lang w:val="hy-AM"/>
        </w:rPr>
        <w:t>Դեկտեմբերին</w:t>
      </w:r>
      <w:r w:rsidRPr="004A3D2F">
        <w:rPr>
          <w:rFonts w:cs="Sylfaen"/>
          <w:sz w:val="24"/>
          <w:szCs w:val="24"/>
          <w:lang w:val="hy-AM"/>
        </w:rPr>
        <w:t xml:space="preserve"> Սիսիանի քաղաքային համայնքի</w:t>
      </w:r>
      <w:r w:rsidRPr="004A3D2F">
        <w:rPr>
          <w:sz w:val="24"/>
          <w:szCs w:val="24"/>
          <w:lang w:val="hy-AM"/>
        </w:rPr>
        <w:t xml:space="preserve"> &lt;&lt;</w:t>
      </w:r>
      <w:r w:rsidRPr="004A3D2F">
        <w:rPr>
          <w:rFonts w:cs="Sylfaen"/>
          <w:sz w:val="24"/>
          <w:szCs w:val="24"/>
          <w:lang w:val="hy-AM"/>
        </w:rPr>
        <w:t>Էմմա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Ասյանի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անվան</w:t>
      </w:r>
      <w:r w:rsidRPr="004A3D2F">
        <w:rPr>
          <w:sz w:val="24"/>
          <w:szCs w:val="24"/>
          <w:lang w:val="hy-AM"/>
        </w:rPr>
        <w:t xml:space="preserve"> Սիսիանի </w:t>
      </w:r>
      <w:r w:rsidRPr="004A3D2F">
        <w:rPr>
          <w:rFonts w:cs="Sylfaen"/>
          <w:sz w:val="24"/>
          <w:szCs w:val="24"/>
          <w:lang w:val="hy-AM"/>
        </w:rPr>
        <w:t>մանկական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երաժշտական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Sylfaen"/>
          <w:sz w:val="24"/>
          <w:szCs w:val="24"/>
          <w:lang w:val="hy-AM"/>
        </w:rPr>
        <w:t>դպրոց</w:t>
      </w:r>
      <w:r w:rsidRPr="004A3D2F">
        <w:rPr>
          <w:sz w:val="24"/>
          <w:szCs w:val="24"/>
          <w:lang w:val="hy-AM"/>
        </w:rPr>
        <w:t xml:space="preserve">&gt;&gt; </w:t>
      </w:r>
      <w:r w:rsidRPr="004A3D2F">
        <w:rPr>
          <w:rFonts w:cs="Sylfaen"/>
          <w:sz w:val="24"/>
          <w:szCs w:val="24"/>
          <w:lang w:val="hy-AM"/>
        </w:rPr>
        <w:t xml:space="preserve">ՀՈԱԿ-ի դահլիճում անցկացվել է 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>&lt;&lt;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Տարեմուտի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հանդես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&gt;&gt;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խորագրով</w:t>
      </w:r>
      <w:r w:rsidRPr="004A3D2F">
        <w:rPr>
          <w:rFonts w:cs="Segoe UI"/>
          <w:color w:val="050505"/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shd w:val="clear" w:color="auto" w:fill="FFFFFF"/>
          <w:lang w:val="hy-AM"/>
        </w:rPr>
        <w:t>համերգ</w:t>
      </w:r>
      <w:r w:rsidRPr="004A3D2F">
        <w:rPr>
          <w:rFonts w:cs="Sylfaen"/>
          <w:sz w:val="24"/>
          <w:szCs w:val="24"/>
          <w:lang w:val="hy-AM"/>
        </w:rPr>
        <w:t>:</w:t>
      </w:r>
    </w:p>
    <w:p w14:paraId="427328AE" w14:textId="77777777" w:rsidR="004B2DC3" w:rsidRPr="004A3D2F" w:rsidRDefault="004B2DC3" w:rsidP="00031E37">
      <w:pPr>
        <w:shd w:val="clear" w:color="auto" w:fill="FFFFFF"/>
        <w:spacing w:after="200" w:line="276" w:lineRule="auto"/>
        <w:ind w:left="568" w:firstLine="0"/>
        <w:jc w:val="both"/>
        <w:rPr>
          <w:rFonts w:cs="Segoe UI"/>
          <w:color w:val="050505"/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 xml:space="preserve">Դեկտեմբերին </w:t>
      </w:r>
      <w:r w:rsidRPr="004A3D2F">
        <w:rPr>
          <w:rFonts w:cs="Segoe UI"/>
          <w:color w:val="050505"/>
          <w:sz w:val="24"/>
          <w:szCs w:val="24"/>
          <w:lang w:val="hy-AM"/>
        </w:rPr>
        <w:t>&lt;&lt;</w:t>
      </w:r>
      <w:r w:rsidRPr="004A3D2F">
        <w:rPr>
          <w:rFonts w:cs="Sylfaen"/>
          <w:color w:val="050505"/>
          <w:sz w:val="24"/>
          <w:szCs w:val="24"/>
          <w:lang w:val="hy-AM"/>
        </w:rPr>
        <w:t>Սիսիանի</w:t>
      </w:r>
      <w:r w:rsidRPr="004A3D2F">
        <w:rPr>
          <w:rFonts w:cs="Segoe UI"/>
          <w:color w:val="050505"/>
          <w:sz w:val="24"/>
          <w:szCs w:val="24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lang w:val="hy-AM"/>
        </w:rPr>
        <w:t>համայնքի</w:t>
      </w:r>
      <w:r w:rsidRPr="004A3D2F">
        <w:rPr>
          <w:rFonts w:cs="Segoe UI"/>
          <w:color w:val="050505"/>
          <w:sz w:val="24"/>
          <w:szCs w:val="24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lang w:val="hy-AM"/>
        </w:rPr>
        <w:t>շախմատի</w:t>
      </w:r>
      <w:r w:rsidRPr="004A3D2F">
        <w:rPr>
          <w:rFonts w:cs="Segoe UI"/>
          <w:color w:val="050505"/>
          <w:sz w:val="24"/>
          <w:szCs w:val="24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lang w:val="hy-AM"/>
        </w:rPr>
        <w:t>դպրոց</w:t>
      </w:r>
      <w:r w:rsidRPr="004A3D2F">
        <w:rPr>
          <w:rFonts w:cs="Segoe UI"/>
          <w:color w:val="050505"/>
          <w:sz w:val="24"/>
          <w:szCs w:val="24"/>
          <w:lang w:val="hy-AM"/>
        </w:rPr>
        <w:t xml:space="preserve">&gt;&gt; </w:t>
      </w:r>
      <w:r w:rsidRPr="004A3D2F">
        <w:rPr>
          <w:rFonts w:cs="Sylfaen"/>
          <w:color w:val="050505"/>
          <w:sz w:val="24"/>
          <w:szCs w:val="24"/>
          <w:lang w:val="hy-AM"/>
        </w:rPr>
        <w:t>ՀՈԱԿ</w:t>
      </w:r>
      <w:r w:rsidRPr="004A3D2F">
        <w:rPr>
          <w:rFonts w:cs="Segoe UI"/>
          <w:color w:val="050505"/>
          <w:sz w:val="24"/>
          <w:szCs w:val="24"/>
          <w:lang w:val="hy-AM"/>
        </w:rPr>
        <w:t>-</w:t>
      </w:r>
      <w:r w:rsidRPr="004A3D2F">
        <w:rPr>
          <w:rFonts w:cs="Sylfaen"/>
          <w:color w:val="050505"/>
          <w:sz w:val="24"/>
          <w:szCs w:val="24"/>
          <w:lang w:val="hy-AM"/>
        </w:rPr>
        <w:t>ում</w:t>
      </w:r>
      <w:r w:rsidRPr="004A3D2F">
        <w:rPr>
          <w:rFonts w:cs="Segoe UI"/>
          <w:color w:val="050505"/>
          <w:sz w:val="24"/>
          <w:szCs w:val="24"/>
          <w:lang w:val="hy-AM"/>
        </w:rPr>
        <w:t xml:space="preserve"> անցկացվել է </w:t>
      </w:r>
      <w:r w:rsidRPr="004A3D2F">
        <w:rPr>
          <w:rFonts w:cs="Sylfaen"/>
          <w:color w:val="050505"/>
          <w:sz w:val="24"/>
          <w:szCs w:val="24"/>
          <w:lang w:val="hy-AM"/>
        </w:rPr>
        <w:t>Ամանորին</w:t>
      </w:r>
      <w:r w:rsidRPr="004A3D2F">
        <w:rPr>
          <w:rFonts w:cs="Segoe UI"/>
          <w:color w:val="050505"/>
          <w:sz w:val="24"/>
          <w:szCs w:val="24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lang w:val="hy-AM"/>
        </w:rPr>
        <w:t>նվիրված</w:t>
      </w:r>
      <w:r w:rsidRPr="004A3D2F">
        <w:rPr>
          <w:rFonts w:cs="Segoe UI"/>
          <w:color w:val="050505"/>
          <w:sz w:val="24"/>
          <w:szCs w:val="24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lang w:val="hy-AM"/>
        </w:rPr>
        <w:t>տարեվերջյան</w:t>
      </w:r>
      <w:r w:rsidRPr="004A3D2F">
        <w:rPr>
          <w:rFonts w:cs="Segoe UI"/>
          <w:color w:val="050505"/>
          <w:sz w:val="24"/>
          <w:szCs w:val="24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lang w:val="hy-AM"/>
        </w:rPr>
        <w:t>ներդպրոցային</w:t>
      </w:r>
      <w:r w:rsidRPr="004A3D2F">
        <w:rPr>
          <w:rFonts w:cs="Segoe UI"/>
          <w:color w:val="050505"/>
          <w:sz w:val="24"/>
          <w:szCs w:val="24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lang w:val="hy-AM"/>
        </w:rPr>
        <w:t>շախմատային</w:t>
      </w:r>
      <w:r w:rsidRPr="004A3D2F">
        <w:rPr>
          <w:rFonts w:cs="Segoe UI"/>
          <w:color w:val="050505"/>
          <w:sz w:val="24"/>
          <w:szCs w:val="24"/>
          <w:lang w:val="hy-AM"/>
        </w:rPr>
        <w:t xml:space="preserve"> </w:t>
      </w:r>
      <w:r w:rsidRPr="004A3D2F">
        <w:rPr>
          <w:rFonts w:cs="Sylfaen"/>
          <w:color w:val="050505"/>
          <w:sz w:val="24"/>
          <w:szCs w:val="24"/>
          <w:lang w:val="hy-AM"/>
        </w:rPr>
        <w:t>մրցաշար:</w:t>
      </w:r>
      <w:r w:rsidRPr="004A3D2F">
        <w:rPr>
          <w:rFonts w:cs="Segoe UI"/>
          <w:color w:val="050505"/>
          <w:sz w:val="24"/>
          <w:szCs w:val="24"/>
          <w:lang w:val="hy-AM"/>
        </w:rPr>
        <w:t xml:space="preserve"> </w:t>
      </w:r>
    </w:p>
    <w:p w14:paraId="56EC6E61" w14:textId="77777777" w:rsidR="004B2DC3" w:rsidRPr="004A3D2F" w:rsidRDefault="004B2DC3" w:rsidP="00CA6558">
      <w:pPr>
        <w:pStyle w:val="a5"/>
        <w:numPr>
          <w:ilvl w:val="0"/>
          <w:numId w:val="26"/>
        </w:numPr>
        <w:spacing w:line="276" w:lineRule="auto"/>
        <w:jc w:val="both"/>
        <w:rPr>
          <w:b/>
          <w:sz w:val="24"/>
          <w:szCs w:val="24"/>
          <w:lang w:val="hy-AM"/>
        </w:rPr>
      </w:pPr>
      <w:r w:rsidRPr="004A3D2F">
        <w:rPr>
          <w:b/>
          <w:sz w:val="24"/>
          <w:szCs w:val="24"/>
          <w:lang w:val="hy-AM"/>
        </w:rPr>
        <w:t xml:space="preserve">Հանրային </w:t>
      </w:r>
      <w:r w:rsidRPr="004A3D2F">
        <w:rPr>
          <w:b/>
          <w:sz w:val="24"/>
          <w:szCs w:val="24"/>
        </w:rPr>
        <w:t>և սպորտային</w:t>
      </w:r>
      <w:r w:rsidRPr="004A3D2F">
        <w:rPr>
          <w:b/>
          <w:sz w:val="24"/>
          <w:szCs w:val="24"/>
          <w:lang w:val="hy-AM"/>
        </w:rPr>
        <w:t xml:space="preserve"> միջոցառումներ՝ </w:t>
      </w:r>
    </w:p>
    <w:p w14:paraId="475370E8" w14:textId="77777777" w:rsidR="004B2DC3" w:rsidRPr="004A3D2F" w:rsidRDefault="004B2DC3" w:rsidP="00CA6558">
      <w:pPr>
        <w:pStyle w:val="a5"/>
        <w:numPr>
          <w:ilvl w:val="0"/>
          <w:numId w:val="27"/>
        </w:numPr>
        <w:spacing w:after="160" w:line="256" w:lineRule="auto"/>
        <w:jc w:val="both"/>
        <w:rPr>
          <w:rFonts w:eastAsia="Calibri" w:cs="Times New Roman"/>
          <w:sz w:val="24"/>
          <w:szCs w:val="24"/>
          <w:lang w:val="hy-AM"/>
        </w:rPr>
      </w:pPr>
      <w:r w:rsidRPr="004A3D2F">
        <w:rPr>
          <w:rFonts w:eastAsia="Calibri" w:cs="Times New Roman"/>
          <w:sz w:val="24"/>
          <w:szCs w:val="24"/>
          <w:lang w:val="hy-AM"/>
        </w:rPr>
        <w:t>Հոկտեմբերի 12-ին և 18-ին Սիսիանի հիմնական դպրոցների 7-ից 12-րդ դասարանների աշակերտները Սիսիանի համայնքապետարանի աջակցությամբ մասնակցել են  Կապան քաղաքում անցկացվելիք «ՀՀ մարզերի, Երևան քաղաքի և Արցախի հանրապետության հանրակրթական դպրոցների  միջև Սպարտակիադա» վոլեյբոլի, բասկետբոլի և սեղանի թենիսի մարզական փուլերին, իսկ հոկտեմբերի 16-ին և 17-ին նույն խմբերը մասնակցել են Վայք և Եղեգնաձոր քաղաքներում  անցակացվելիք մրցաշարերին:</w:t>
      </w:r>
    </w:p>
    <w:p w14:paraId="671F3CCF" w14:textId="77777777" w:rsidR="004B2DC3" w:rsidRPr="004A3D2F" w:rsidRDefault="004B2DC3" w:rsidP="00CA6558">
      <w:pPr>
        <w:pStyle w:val="a5"/>
        <w:numPr>
          <w:ilvl w:val="0"/>
          <w:numId w:val="27"/>
        </w:numPr>
        <w:spacing w:after="160" w:line="256" w:lineRule="auto"/>
        <w:jc w:val="both"/>
        <w:rPr>
          <w:rFonts w:eastAsia="Calibri" w:cs="Times New Roman"/>
          <w:sz w:val="24"/>
          <w:szCs w:val="24"/>
          <w:lang w:val="hy-AM"/>
        </w:rPr>
      </w:pPr>
      <w:r w:rsidRPr="004A3D2F">
        <w:rPr>
          <w:rFonts w:eastAsia="Calibri" w:cs="Times New Roman"/>
          <w:sz w:val="24"/>
          <w:szCs w:val="24"/>
          <w:lang w:val="hy-AM"/>
        </w:rPr>
        <w:t xml:space="preserve">Դեկտեմբերի 17-ին Սիսիանի բռնցքամարտի թիմի 7 մարզիկներ համայնքապետարանի աջակցությամբ մասնակցել է Քաջարան քաղաքում  ԶՊՄԿ-ի հովանավորությամբ կազմակերպված բռնցքամարտի բաց առաջնությանը, որտեղ Սիսիանի թիմը զբաղեցրել է ընդհանուր հաշվով 15 մրցանակային տեղեր, իսկ դեկտեմբերի 22-ին Սիսիանի համայնքապետարանում համայնքի ղեկավարի կողմից մրցանակային տեղեր զբաղեցրած 7 մարզիկները արժանացել են նվերների և պատվոգրերի: </w:t>
      </w:r>
    </w:p>
    <w:p w14:paraId="346CCACF" w14:textId="77777777" w:rsidR="004B2DC3" w:rsidRPr="004A3D2F" w:rsidRDefault="004B2DC3" w:rsidP="00CA6558">
      <w:pPr>
        <w:pStyle w:val="a5"/>
        <w:numPr>
          <w:ilvl w:val="0"/>
          <w:numId w:val="27"/>
        </w:numPr>
        <w:spacing w:after="160" w:line="256" w:lineRule="auto"/>
        <w:jc w:val="both"/>
        <w:rPr>
          <w:rFonts w:eastAsia="Calibri" w:cs="Times New Roman"/>
          <w:sz w:val="24"/>
          <w:szCs w:val="24"/>
          <w:lang w:val="hy-AM"/>
        </w:rPr>
      </w:pPr>
      <w:r w:rsidRPr="004A3D2F">
        <w:rPr>
          <w:rFonts w:eastAsia="Calibri" w:cs="Times New Roman"/>
          <w:sz w:val="24"/>
          <w:szCs w:val="24"/>
          <w:lang w:val="hy-AM"/>
        </w:rPr>
        <w:t>Հոկտեմբերի 13-ին Սիսիան քաղաքում կազմակերպվել է Արցախյան պատերազմում զոհված Սերժ Հովսեփյանի  հուշաղբյուրի բացման արարողություն:</w:t>
      </w:r>
    </w:p>
    <w:p w14:paraId="4CAD3978" w14:textId="77777777" w:rsidR="004B2DC3" w:rsidRPr="004A3D2F" w:rsidRDefault="004B2DC3" w:rsidP="00CA6558">
      <w:pPr>
        <w:pStyle w:val="a5"/>
        <w:numPr>
          <w:ilvl w:val="0"/>
          <w:numId w:val="27"/>
        </w:numPr>
        <w:spacing w:after="160" w:line="256" w:lineRule="auto"/>
        <w:jc w:val="both"/>
        <w:rPr>
          <w:rFonts w:eastAsia="Calibri" w:cs="Times New Roman"/>
          <w:sz w:val="24"/>
          <w:szCs w:val="24"/>
          <w:lang w:val="hy-AM"/>
        </w:rPr>
      </w:pPr>
      <w:r w:rsidRPr="004A3D2F">
        <w:rPr>
          <w:rFonts w:eastAsia="Calibri" w:cs="Times New Roman"/>
          <w:sz w:val="24"/>
          <w:szCs w:val="24"/>
          <w:lang w:val="hy-AM"/>
        </w:rPr>
        <w:t>«Սյունիքյան շրջակայություն» միջոցառման շրջանակներում Նոյեմբերի 23-ին Սիսիան համայնքը  Գորիս քաղաքում ներկայացել է առանձին գեղարվեստական համարներով:</w:t>
      </w:r>
    </w:p>
    <w:p w14:paraId="2C829B5E" w14:textId="77777777" w:rsidR="004B2DC3" w:rsidRPr="004A3D2F" w:rsidRDefault="004B2DC3" w:rsidP="00CA6558">
      <w:pPr>
        <w:pStyle w:val="a5"/>
        <w:numPr>
          <w:ilvl w:val="0"/>
          <w:numId w:val="27"/>
        </w:numPr>
        <w:spacing w:after="160" w:line="256" w:lineRule="auto"/>
        <w:jc w:val="both"/>
        <w:rPr>
          <w:rFonts w:eastAsia="Calibri" w:cs="Times New Roman"/>
          <w:sz w:val="24"/>
          <w:szCs w:val="24"/>
          <w:lang w:val="hy-AM"/>
        </w:rPr>
      </w:pPr>
      <w:r w:rsidRPr="004A3D2F">
        <w:rPr>
          <w:rFonts w:eastAsia="Calibri" w:cs="Times New Roman"/>
          <w:sz w:val="24"/>
          <w:szCs w:val="24"/>
          <w:lang w:val="hy-AM"/>
        </w:rPr>
        <w:t>Նոյեմբերի 26-ին Անգեղակոթ բնակավայրում կազմակերպվել է Արցախյան պատերազմում զոհված Գարեգին Նիկոլյանի  հուշաղբյուրի բացման արարողություն:</w:t>
      </w:r>
    </w:p>
    <w:p w14:paraId="298F38C5" w14:textId="77777777" w:rsidR="004B2DC3" w:rsidRPr="004A3D2F" w:rsidRDefault="004B2DC3" w:rsidP="00CA6558">
      <w:pPr>
        <w:pStyle w:val="a5"/>
        <w:numPr>
          <w:ilvl w:val="0"/>
          <w:numId w:val="27"/>
        </w:numPr>
        <w:spacing w:after="160" w:line="256" w:lineRule="auto"/>
        <w:jc w:val="both"/>
        <w:rPr>
          <w:rFonts w:eastAsia="Calibri" w:cs="Times New Roman"/>
          <w:sz w:val="24"/>
          <w:szCs w:val="24"/>
          <w:lang w:val="hy-AM"/>
        </w:rPr>
      </w:pPr>
      <w:r w:rsidRPr="004A3D2F">
        <w:rPr>
          <w:rFonts w:cs="Sylfaen"/>
          <w:sz w:val="24"/>
          <w:szCs w:val="24"/>
          <w:lang w:val="hy-AM"/>
        </w:rPr>
        <w:lastRenderedPageBreak/>
        <w:t>Դեկտեմբերի</w:t>
      </w:r>
      <w:r w:rsidRPr="004A3D2F">
        <w:rPr>
          <w:sz w:val="24"/>
          <w:szCs w:val="24"/>
          <w:lang w:val="hy-AM"/>
        </w:rPr>
        <w:t xml:space="preserve"> 6-ին Սիսիանում գործող «Առաքելություն Հայաստան» բարեգործական ճաշարանում համայնքապետարանի կողմից կազմակերպվել էր միջոցառում, նվիրված հաշմանդամների օրվան: </w:t>
      </w:r>
    </w:p>
    <w:p w14:paraId="7681AC50" w14:textId="77777777" w:rsidR="004B2DC3" w:rsidRPr="004A3D2F" w:rsidRDefault="004B2DC3" w:rsidP="00CA6558">
      <w:pPr>
        <w:pStyle w:val="a5"/>
        <w:numPr>
          <w:ilvl w:val="0"/>
          <w:numId w:val="27"/>
        </w:numPr>
        <w:spacing w:after="160" w:line="256" w:lineRule="auto"/>
        <w:jc w:val="both"/>
        <w:rPr>
          <w:rFonts w:eastAsia="Calibri" w:cs="Times New Roman"/>
          <w:sz w:val="24"/>
          <w:szCs w:val="24"/>
          <w:lang w:val="hy-AM"/>
        </w:rPr>
      </w:pPr>
      <w:r w:rsidRPr="004A3D2F">
        <w:rPr>
          <w:rFonts w:cs="Sylfaen"/>
          <w:sz w:val="24"/>
          <w:szCs w:val="24"/>
          <w:lang w:val="hy-AM"/>
        </w:rPr>
        <w:t>Դեկտեմբերի</w:t>
      </w:r>
      <w:r w:rsidRPr="004A3D2F">
        <w:rPr>
          <w:sz w:val="24"/>
          <w:szCs w:val="24"/>
          <w:lang w:val="hy-AM"/>
        </w:rPr>
        <w:t xml:space="preserve"> 7-ին կազմակերպվել է 1988 թվականի երկրաշարժի 35 տարելիցին նվիրված միջոցառում:</w:t>
      </w:r>
    </w:p>
    <w:p w14:paraId="67BC7597" w14:textId="77777777" w:rsidR="004B2DC3" w:rsidRPr="004A3D2F" w:rsidRDefault="004B2DC3" w:rsidP="00CA6558">
      <w:pPr>
        <w:pStyle w:val="a5"/>
        <w:numPr>
          <w:ilvl w:val="0"/>
          <w:numId w:val="27"/>
        </w:numPr>
        <w:spacing w:after="160" w:line="256" w:lineRule="auto"/>
        <w:jc w:val="both"/>
        <w:rPr>
          <w:rFonts w:eastAsia="Calibri" w:cs="Times New Roman"/>
          <w:sz w:val="24"/>
          <w:szCs w:val="24"/>
          <w:lang w:val="hy-AM"/>
        </w:rPr>
      </w:pPr>
      <w:r w:rsidRPr="004A3D2F">
        <w:rPr>
          <w:rFonts w:cs="Sylfaen"/>
          <w:sz w:val="24"/>
          <w:szCs w:val="24"/>
          <w:lang w:val="hy-AM"/>
        </w:rPr>
        <w:t>Դեկտեմբերի</w:t>
      </w:r>
      <w:r w:rsidRPr="004A3D2F">
        <w:rPr>
          <w:sz w:val="24"/>
          <w:szCs w:val="24"/>
          <w:lang w:val="hy-AM"/>
        </w:rPr>
        <w:t xml:space="preserve"> 7-ին Շաղատ բնակավայրում, կազմակերպվել է Շաղատի գրադարանի վերաբացման արարողություն:</w:t>
      </w:r>
    </w:p>
    <w:p w14:paraId="43F81DDD" w14:textId="77777777" w:rsidR="004B2DC3" w:rsidRPr="004A3D2F" w:rsidRDefault="004B2DC3" w:rsidP="00CA6558">
      <w:pPr>
        <w:pStyle w:val="a5"/>
        <w:numPr>
          <w:ilvl w:val="0"/>
          <w:numId w:val="27"/>
        </w:numPr>
        <w:spacing w:after="160" w:line="256" w:lineRule="auto"/>
        <w:jc w:val="both"/>
        <w:rPr>
          <w:rFonts w:eastAsia="Calibri" w:cs="Times New Roman"/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Դեկտեմբեր ամսվա ընթացքում Սիսիանի բոլոր ՆՈՒՀ-երում և բնակավայրերում գործող մանկապարտեզներում ու խմբերում անց են կացվել ամանորյա ուրախ հանդեսներ:</w:t>
      </w:r>
    </w:p>
    <w:p w14:paraId="209E725E" w14:textId="77777777" w:rsidR="004B2DC3" w:rsidRPr="004A3D2F" w:rsidRDefault="004B2DC3" w:rsidP="00CA6558">
      <w:pPr>
        <w:pStyle w:val="a5"/>
        <w:numPr>
          <w:ilvl w:val="0"/>
          <w:numId w:val="27"/>
        </w:numPr>
        <w:spacing w:after="160" w:line="256" w:lineRule="auto"/>
        <w:jc w:val="both"/>
        <w:rPr>
          <w:rFonts w:eastAsia="Calibri" w:cs="Times New Roman"/>
          <w:sz w:val="24"/>
          <w:szCs w:val="24"/>
          <w:lang w:val="hy-AM"/>
        </w:rPr>
      </w:pPr>
      <w:r w:rsidRPr="004A3D2F">
        <w:rPr>
          <w:rFonts w:eastAsia="Calibri" w:cs="Times New Roman"/>
          <w:sz w:val="24"/>
          <w:szCs w:val="24"/>
          <w:lang w:val="hy-AM"/>
        </w:rPr>
        <w:t>«Համո Սահյանի անվան Սիսիանի քաղաքային մշակույթի կենտրոնի» ՀՈԱԿ-ի և համայնքում գործող առանձին  համույթների կողմից Ամանորյա մի շարք միջոցառումներ են կազմակերպվել և անցկացվել մշակույթի կենտրոնի դահլիճում:</w:t>
      </w:r>
    </w:p>
    <w:p w14:paraId="799633C5" w14:textId="77777777" w:rsidR="004B2DC3" w:rsidRPr="004A3D2F" w:rsidRDefault="004B2DC3" w:rsidP="00CA6558">
      <w:pPr>
        <w:pStyle w:val="a5"/>
        <w:numPr>
          <w:ilvl w:val="0"/>
          <w:numId w:val="27"/>
        </w:numPr>
        <w:spacing w:after="160" w:line="256" w:lineRule="auto"/>
        <w:jc w:val="both"/>
        <w:rPr>
          <w:rFonts w:eastAsia="Calibri" w:cs="Times New Roman"/>
          <w:sz w:val="24"/>
          <w:szCs w:val="24"/>
          <w:lang w:val="hy-AM"/>
        </w:rPr>
      </w:pPr>
      <w:r w:rsidRPr="004A3D2F">
        <w:rPr>
          <w:rFonts w:eastAsia="Calibri" w:cs="Times New Roman"/>
          <w:sz w:val="24"/>
          <w:szCs w:val="24"/>
          <w:lang w:val="hy-AM"/>
        </w:rPr>
        <w:t>Գլխավոր տոնածառի լույսերի վառման արարողության համար, Սիսիանի Սիսակ Նահապետի անվան կենտրոնական հրապարակում կազմակերպվել է ուրախ միջոցառում:</w:t>
      </w:r>
    </w:p>
    <w:p w14:paraId="124D128B" w14:textId="77777777" w:rsidR="004B2DC3" w:rsidRPr="004A3D2F" w:rsidRDefault="004B2DC3" w:rsidP="00CA6558">
      <w:pPr>
        <w:pStyle w:val="a5"/>
        <w:numPr>
          <w:ilvl w:val="0"/>
          <w:numId w:val="27"/>
        </w:numPr>
        <w:spacing w:after="160" w:line="256" w:lineRule="auto"/>
        <w:jc w:val="both"/>
        <w:rPr>
          <w:rFonts w:eastAsia="Calibri" w:cs="Times New Roman"/>
          <w:sz w:val="24"/>
          <w:szCs w:val="24"/>
          <w:lang w:val="hy-AM"/>
        </w:rPr>
      </w:pPr>
      <w:r w:rsidRPr="004A3D2F">
        <w:rPr>
          <w:rFonts w:eastAsia="Calibri" w:cs="Times New Roman"/>
          <w:sz w:val="24"/>
          <w:szCs w:val="24"/>
          <w:lang w:val="hy-AM"/>
        </w:rPr>
        <w:t>«Ձմեռ պապի և Ձյուն անուշ» ստեղծված առանձին խմբի անմիջական մասնակցությամբ համայնքապետարանի կողմից ամանորյա նվերներ բաժանելու նպատակով շրջայցեր են կազմակերպվել Սիսիանի փողոցներում և առանձին բնակարաններում, որտեղ բնակվում են անապահով և բազմազավակ ընտանիքներ:</w:t>
      </w:r>
    </w:p>
    <w:p w14:paraId="31CD0948" w14:textId="77777777" w:rsidR="004B2DC3" w:rsidRPr="004A3D2F" w:rsidRDefault="004B2DC3" w:rsidP="00CA6558">
      <w:pPr>
        <w:pStyle w:val="a5"/>
        <w:numPr>
          <w:ilvl w:val="0"/>
          <w:numId w:val="27"/>
        </w:numPr>
        <w:spacing w:after="160" w:line="256" w:lineRule="auto"/>
        <w:jc w:val="both"/>
        <w:rPr>
          <w:rFonts w:eastAsia="Calibri" w:cs="Times New Roman"/>
          <w:sz w:val="24"/>
          <w:szCs w:val="24"/>
          <w:lang w:val="hy-AM"/>
        </w:rPr>
      </w:pPr>
      <w:r w:rsidRPr="004A3D2F">
        <w:rPr>
          <w:rFonts w:eastAsia="Calibri" w:cs="Times New Roman"/>
          <w:sz w:val="24"/>
          <w:szCs w:val="24"/>
          <w:lang w:val="hy-AM"/>
        </w:rPr>
        <w:t xml:space="preserve">Դեկտեմբերի 17-ին Սիսիանի բռնցքամարտի թիմի 7 մարզիկներ համայնքապետարանի աջակցությամբ մասնակցել է Քաջարան քաղաքում  ԶՊՄԿ-ի հովանավորությամբ կազմակերպված բռնցքամարտի բաց առաջնությանը, որտեղ Սիսիանի թիմը զբաղեցրել է ընդհանուր հաշվով 15 մրցանակային տեղեր, իսկ դեկտեմբերի 22-ին Սիսիանի համայնքապետարանում համայնքի ղեկավարի կողմից մրցանակային տեղեր զբաղեցրած 7 մարզիկները արժանացել են նվերների և պատվոգրերի: </w:t>
      </w:r>
    </w:p>
    <w:p w14:paraId="21E9DE22" w14:textId="77777777" w:rsidR="004B2DC3" w:rsidRPr="004A3D2F" w:rsidRDefault="004B2DC3" w:rsidP="00CA6558">
      <w:pPr>
        <w:pStyle w:val="a5"/>
        <w:numPr>
          <w:ilvl w:val="0"/>
          <w:numId w:val="27"/>
        </w:numPr>
        <w:spacing w:after="160" w:line="256" w:lineRule="auto"/>
        <w:jc w:val="both"/>
        <w:rPr>
          <w:rFonts w:eastAsia="Calibri" w:cs="Times New Roman"/>
          <w:sz w:val="24"/>
          <w:szCs w:val="24"/>
          <w:lang w:val="hy-AM"/>
        </w:rPr>
      </w:pPr>
      <w:r w:rsidRPr="004A3D2F">
        <w:rPr>
          <w:rFonts w:eastAsia="Calibri" w:cs="Times New Roman"/>
          <w:sz w:val="24"/>
          <w:szCs w:val="24"/>
          <w:lang w:val="hy-AM"/>
        </w:rPr>
        <w:t>Ամանորյա գիշերը կենտրոնական հրապարակում կազմակերպվել է ամանորյա ուրախ միջոցառում, որտեղ համայնքի ղեկավարի կողմից մանուկներին բաժանվել են ամանորյա նվերներ:</w:t>
      </w:r>
    </w:p>
    <w:p w14:paraId="38CEACDC" w14:textId="77777777" w:rsidR="004B2DC3" w:rsidRPr="004A3D2F" w:rsidRDefault="004B2DC3" w:rsidP="00CA6558">
      <w:pPr>
        <w:pStyle w:val="a5"/>
        <w:spacing w:line="276" w:lineRule="auto"/>
        <w:ind w:left="1134" w:firstLine="0"/>
        <w:jc w:val="both"/>
        <w:rPr>
          <w:sz w:val="24"/>
          <w:szCs w:val="24"/>
          <w:lang w:val="hy-AM"/>
        </w:rPr>
      </w:pPr>
    </w:p>
    <w:p w14:paraId="54661AFD" w14:textId="77777777" w:rsidR="00031E37" w:rsidRPr="004A3D2F" w:rsidRDefault="00031E37" w:rsidP="00CA6558">
      <w:pPr>
        <w:pStyle w:val="a5"/>
        <w:numPr>
          <w:ilvl w:val="0"/>
          <w:numId w:val="27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Սիսիանի համայնքի մի շարք բնակավայրերում կատարվել են միջհամայնքային ճանապարհների փոսալցման և հարթեցման աշխատանքներ։</w:t>
      </w:r>
    </w:p>
    <w:p w14:paraId="6C2649C1" w14:textId="77777777" w:rsidR="00031E37" w:rsidRPr="004A3D2F" w:rsidRDefault="00031E37" w:rsidP="00CA6558">
      <w:pPr>
        <w:pStyle w:val="a5"/>
        <w:numPr>
          <w:ilvl w:val="0"/>
          <w:numId w:val="27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Համայնքապետարանում կազմակերպվել և անց են կացվել հանրային քննարկումներ:</w:t>
      </w:r>
    </w:p>
    <w:p w14:paraId="13E855E5" w14:textId="77777777" w:rsidR="00031E37" w:rsidRPr="004A3D2F" w:rsidRDefault="00031E37" w:rsidP="00CA6558">
      <w:pPr>
        <w:pStyle w:val="a5"/>
        <w:numPr>
          <w:ilvl w:val="0"/>
          <w:numId w:val="27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Սիսիան համայնքի մի շարք բնակավայրերում կատարվել են խմելու և ոռոգման ջրագծերի ընթացիկ վերանորոգման աշխատանքներ:</w:t>
      </w:r>
    </w:p>
    <w:p w14:paraId="5333F181" w14:textId="77777777" w:rsidR="00031E37" w:rsidRPr="004A3D2F" w:rsidRDefault="00031E37" w:rsidP="00CA6558">
      <w:pPr>
        <w:pStyle w:val="a5"/>
        <w:numPr>
          <w:ilvl w:val="0"/>
          <w:numId w:val="27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Ավարտվել են են Սիսիան քաղաքի Իսրայելյան, Խանջյան, Ադամյան փողոցների ասֆալտապատման աշխատանքները:</w:t>
      </w:r>
    </w:p>
    <w:p w14:paraId="0AC4CE5D" w14:textId="77777777" w:rsidR="00031E37" w:rsidRPr="004A3D2F" w:rsidRDefault="00031E37" w:rsidP="00CA6558">
      <w:pPr>
        <w:pStyle w:val="a5"/>
        <w:numPr>
          <w:ilvl w:val="0"/>
          <w:numId w:val="27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lastRenderedPageBreak/>
        <w:t>Սիսիան քաղաքի Գետափնյա թաղամասում ընթանում են խմելու ջրի նոր ջրագծի և կոյուղու շինարարական աշխատանքներ:</w:t>
      </w:r>
    </w:p>
    <w:p w14:paraId="3B2D79DC" w14:textId="5C229E11" w:rsidR="00031E37" w:rsidRPr="004A3D2F" w:rsidRDefault="009B5A49" w:rsidP="00CA6558">
      <w:pPr>
        <w:pStyle w:val="a5"/>
        <w:numPr>
          <w:ilvl w:val="0"/>
          <w:numId w:val="27"/>
        </w:numPr>
        <w:spacing w:line="276" w:lineRule="auto"/>
        <w:jc w:val="both"/>
        <w:rPr>
          <w:sz w:val="24"/>
          <w:szCs w:val="24"/>
          <w:lang w:val="hy-AM"/>
        </w:rPr>
      </w:pPr>
      <w:r w:rsidRPr="009B5A49">
        <w:rPr>
          <w:sz w:val="24"/>
          <w:szCs w:val="24"/>
          <w:lang w:val="hy-AM"/>
        </w:rPr>
        <w:t xml:space="preserve"> </w:t>
      </w:r>
      <w:r w:rsidR="00031E37" w:rsidRPr="004A3D2F">
        <w:rPr>
          <w:sz w:val="24"/>
          <w:szCs w:val="24"/>
          <w:lang w:val="hy-AM"/>
        </w:rPr>
        <w:t>Ընթացքի մեջ են Տոլորս, Թասիկ և Հացավան բնակավայրերի խմելու ջրի վերակառուցման աշխատանքները:</w:t>
      </w:r>
    </w:p>
    <w:p w14:paraId="5AA8CFFA" w14:textId="77777777" w:rsidR="00031E37" w:rsidRPr="004A3D2F" w:rsidRDefault="00031E37" w:rsidP="00CA6558">
      <w:pPr>
        <w:pStyle w:val="a5"/>
        <w:numPr>
          <w:ilvl w:val="0"/>
          <w:numId w:val="27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Ավարտվել են Սառնակունք բնակավայրի կոյուղագծերի կառուցման  աշխատանքները:</w:t>
      </w:r>
    </w:p>
    <w:p w14:paraId="193F889B" w14:textId="77777777" w:rsidR="00031E37" w:rsidRPr="004A3D2F" w:rsidRDefault="00031E37" w:rsidP="00CA6558">
      <w:pPr>
        <w:pStyle w:val="a5"/>
        <w:numPr>
          <w:ilvl w:val="0"/>
          <w:numId w:val="27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Սիսիան քաղաքի և բնակավայրերի բնակիչների սեփականության իրավաունքի վկայականներում  կատարվել են  ուղղման  աշխատանքներ:</w:t>
      </w:r>
    </w:p>
    <w:p w14:paraId="35687388" w14:textId="77777777" w:rsidR="00031E37" w:rsidRPr="004A3D2F" w:rsidRDefault="00031E37" w:rsidP="00CA6558">
      <w:pPr>
        <w:pStyle w:val="a5"/>
        <w:numPr>
          <w:ilvl w:val="0"/>
          <w:numId w:val="27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Սիսիան քաղաքում և  բոլոր բնակավայրերում կատարվել են հասցեների ճշգրտման աշխատանքներ:</w:t>
      </w:r>
    </w:p>
    <w:p w14:paraId="0324FE5A" w14:textId="77777777" w:rsidR="00031E37" w:rsidRPr="004A3D2F" w:rsidRDefault="00031E37" w:rsidP="00CA6558">
      <w:pPr>
        <w:pStyle w:val="a5"/>
        <w:numPr>
          <w:ilvl w:val="0"/>
          <w:numId w:val="27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Սիսիան համայնքում կատարվել են սելեվատարերի մաքրման աշխատանքներ:</w:t>
      </w:r>
    </w:p>
    <w:p w14:paraId="3D3E8349" w14:textId="77777777" w:rsidR="00031E37" w:rsidRPr="004A3D2F" w:rsidRDefault="00031E37" w:rsidP="00CA6558">
      <w:pPr>
        <w:pStyle w:val="a5"/>
        <w:numPr>
          <w:ilvl w:val="0"/>
          <w:numId w:val="27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rFonts w:cs="Arial"/>
          <w:sz w:val="24"/>
          <w:szCs w:val="24"/>
          <w:lang w:val="hy-AM"/>
        </w:rPr>
        <w:t>Ազգային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Arial"/>
          <w:sz w:val="24"/>
          <w:szCs w:val="24"/>
          <w:lang w:val="hy-AM"/>
        </w:rPr>
        <w:t>վիճակագրական</w:t>
      </w:r>
      <w:r w:rsidRPr="004A3D2F">
        <w:rPr>
          <w:sz w:val="24"/>
          <w:szCs w:val="24"/>
          <w:lang w:val="hy-AM"/>
        </w:rPr>
        <w:t xml:space="preserve"> </w:t>
      </w:r>
      <w:r w:rsidRPr="004A3D2F">
        <w:rPr>
          <w:rFonts w:cs="Arial"/>
          <w:sz w:val="24"/>
          <w:szCs w:val="24"/>
          <w:lang w:val="hy-AM"/>
        </w:rPr>
        <w:t xml:space="preserve">ծառայություն է ներկայացվել հաշվետվություններ համաձայն օրենսդրության: </w:t>
      </w:r>
    </w:p>
    <w:p w14:paraId="43A23FCF" w14:textId="77777777" w:rsidR="00D705B5" w:rsidRPr="004A3D2F" w:rsidRDefault="00D705B5" w:rsidP="00CA6558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Համայնքի կառավարման տեղեկատվական համակարգի (ՀԿՏՀ կամ համարժեք)  լիարժեք և արդյունավետ շահագործման աշխ</w:t>
      </w:r>
      <w:r w:rsidR="002E18B4" w:rsidRPr="004A3D2F">
        <w:rPr>
          <w:sz w:val="24"/>
          <w:szCs w:val="24"/>
          <w:lang w:val="hy-AM"/>
        </w:rPr>
        <w:t>ատանքներ.</w:t>
      </w:r>
    </w:p>
    <w:p w14:paraId="4276B12E" w14:textId="77777777" w:rsidR="008D60B8" w:rsidRPr="004A3D2F" w:rsidRDefault="002E18B4" w:rsidP="00CA6558">
      <w:pPr>
        <w:pStyle w:val="a5"/>
        <w:spacing w:line="276" w:lineRule="auto"/>
        <w:ind w:left="1276" w:hanging="283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ա) ա</w:t>
      </w:r>
      <w:r w:rsidR="00D705B5" w:rsidRPr="004A3D2F">
        <w:rPr>
          <w:sz w:val="24"/>
          <w:szCs w:val="24"/>
          <w:lang w:val="hy-AM"/>
        </w:rPr>
        <w:t>պահովվում է sisian.am կայք-էջի լիակատար շահագործումը: ՀԿՏՀ ծրագիրն աշխատում է արդյունավետ, բոլոր բնակավայրերն ընդգրկված են ծրագրում</w:t>
      </w:r>
      <w:r w:rsidR="00421008" w:rsidRPr="004A3D2F">
        <w:rPr>
          <w:sz w:val="24"/>
          <w:szCs w:val="24"/>
          <w:lang w:val="hy-AM"/>
        </w:rPr>
        <w:t>, որը հնարավորություն է տալիս բոլոր բնակավայրերում էլեկտրոնային եղանակով մատուցել այն բոլոր ծառայությունները, որոնք տրամադրվում են քաղաքացուն՝ համայնքապետարան այցելելու դեպքում</w:t>
      </w:r>
      <w:r w:rsidR="001948BF" w:rsidRPr="004A3D2F">
        <w:rPr>
          <w:sz w:val="24"/>
          <w:szCs w:val="24"/>
          <w:lang w:val="hy-AM"/>
        </w:rPr>
        <w:t>,</w:t>
      </w:r>
    </w:p>
    <w:p w14:paraId="5E780867" w14:textId="77777777" w:rsidR="008D60B8" w:rsidRPr="004A3D2F" w:rsidRDefault="00421008" w:rsidP="00CA6558">
      <w:pPr>
        <w:pStyle w:val="a5"/>
        <w:spacing w:line="276" w:lineRule="auto"/>
        <w:ind w:left="1276" w:hanging="283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բ) պ</w:t>
      </w:r>
      <w:r w:rsidR="000A3F1B" w:rsidRPr="004A3D2F">
        <w:rPr>
          <w:sz w:val="24"/>
          <w:szCs w:val="24"/>
          <w:lang w:val="hy-AM"/>
        </w:rPr>
        <w:t xml:space="preserve">արբերաբար </w:t>
      </w:r>
      <w:r w:rsidR="00D705B5" w:rsidRPr="004A3D2F">
        <w:rPr>
          <w:sz w:val="24"/>
          <w:szCs w:val="24"/>
          <w:lang w:val="hy-AM"/>
        </w:rPr>
        <w:t>թարմացվ</w:t>
      </w:r>
      <w:r w:rsidR="000A3F1B" w:rsidRPr="004A3D2F">
        <w:rPr>
          <w:sz w:val="24"/>
          <w:szCs w:val="24"/>
          <w:lang w:val="hy-AM"/>
        </w:rPr>
        <w:t>ում</w:t>
      </w:r>
      <w:r w:rsidR="00D705B5" w:rsidRPr="004A3D2F">
        <w:rPr>
          <w:sz w:val="24"/>
          <w:szCs w:val="24"/>
          <w:lang w:val="hy-AM"/>
        </w:rPr>
        <w:t xml:space="preserve"> է բնակչության ռեգիստր բաժինը: Համայնքի վերաբերյալ տեղադրված է ամբողջական տեղեկատվություն</w:t>
      </w:r>
      <w:r w:rsidR="001948BF" w:rsidRPr="004A3D2F">
        <w:rPr>
          <w:sz w:val="24"/>
          <w:szCs w:val="24"/>
          <w:lang w:val="hy-AM"/>
        </w:rPr>
        <w:t>,</w:t>
      </w:r>
    </w:p>
    <w:p w14:paraId="3DE73754" w14:textId="77777777" w:rsidR="008D60B8" w:rsidRPr="004A3D2F" w:rsidRDefault="00F64E1F" w:rsidP="00CA6558">
      <w:pPr>
        <w:pStyle w:val="a5"/>
        <w:spacing w:line="276" w:lineRule="auto"/>
        <w:ind w:left="1276" w:hanging="283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գ</w:t>
      </w:r>
      <w:r w:rsidR="001152E2" w:rsidRPr="004A3D2F">
        <w:rPr>
          <w:sz w:val="24"/>
          <w:szCs w:val="24"/>
          <w:lang w:val="hy-AM"/>
        </w:rPr>
        <w:t xml:space="preserve">) </w:t>
      </w:r>
      <w:r w:rsidR="00AA57F4" w:rsidRPr="004A3D2F">
        <w:rPr>
          <w:sz w:val="24"/>
          <w:szCs w:val="24"/>
          <w:lang w:val="hy-AM"/>
        </w:rPr>
        <w:t>sisian.am պաշտոնական կայք-էջն ապահովում է համայնքի ղեկավարի և ավագանու գործունեության հրապարակայնությունը, թափանցիկությունը և հաշվետվողականությունը,</w:t>
      </w:r>
    </w:p>
    <w:p w14:paraId="6A42582C" w14:textId="77777777" w:rsidR="00AA57F4" w:rsidRPr="004A3D2F" w:rsidRDefault="00C35429" w:rsidP="00CA6558">
      <w:pPr>
        <w:pStyle w:val="a5"/>
        <w:spacing w:line="276" w:lineRule="auto"/>
        <w:ind w:left="1276" w:hanging="283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 xml:space="preserve">դ) </w:t>
      </w:r>
      <w:r w:rsidR="00E76493" w:rsidRPr="004A3D2F">
        <w:rPr>
          <w:sz w:val="24"/>
          <w:szCs w:val="24"/>
          <w:lang w:val="hy-AM"/>
        </w:rPr>
        <w:t xml:space="preserve"> </w:t>
      </w:r>
      <w:r w:rsidR="00AA57F4" w:rsidRPr="004A3D2F">
        <w:rPr>
          <w:sz w:val="24"/>
          <w:szCs w:val="24"/>
          <w:lang w:val="hy-AM"/>
        </w:rPr>
        <w:t>Համայնքում մանկապարտեզների հերթագրումը և երեխաների հաճախումն իրականացվում է առցանց՝ ՀԿՏՀ-ի «Մանկապարտեզներ» բաղադրիչով, որը հնարավորություն է տալիս ծնողներին առցանց հերթագրել երեխային մանկապարտեզ, հետևել դիմումի ընթացքին և երեխայի հերթին: Համակարգում կատարվում են ամենօրյա փոփոխություններ և լրացումներ:</w:t>
      </w:r>
    </w:p>
    <w:p w14:paraId="4C724607" w14:textId="77777777" w:rsidR="00AD3C16" w:rsidRDefault="000A3F1B" w:rsidP="00CA6558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Գրասենյակը գործում է «Մեկ պատուհան» սկզբունքով՝ ապահովելով հարմարավետ և որակյալ սպասարկում համայնքի բնակիչների համար:</w:t>
      </w:r>
    </w:p>
    <w:p w14:paraId="56F54ADE" w14:textId="1A0AB9C9" w:rsidR="00AD3C16" w:rsidRPr="00031E37" w:rsidRDefault="00AD3C16" w:rsidP="00AD3C16">
      <w:pPr>
        <w:pStyle w:val="a5"/>
        <w:numPr>
          <w:ilvl w:val="0"/>
          <w:numId w:val="26"/>
        </w:numPr>
        <w:spacing w:line="240" w:lineRule="auto"/>
        <w:jc w:val="both"/>
        <w:rPr>
          <w:sz w:val="24"/>
          <w:szCs w:val="24"/>
          <w:lang w:val="hy-AM"/>
        </w:rPr>
      </w:pPr>
      <w:r w:rsidRPr="00031E37">
        <w:rPr>
          <w:sz w:val="24"/>
          <w:szCs w:val="24"/>
          <w:lang w:val="hy-AM"/>
        </w:rPr>
        <w:t xml:space="preserve">Իրականացվել է աշխատակազմի համայնքային ծառայողների </w:t>
      </w:r>
      <w:r w:rsidRPr="00AD3C16">
        <w:rPr>
          <w:sz w:val="24"/>
          <w:szCs w:val="24"/>
          <w:lang w:val="hy-AM"/>
        </w:rPr>
        <w:t>5</w:t>
      </w:r>
      <w:r w:rsidRPr="00031E37">
        <w:rPr>
          <w:sz w:val="24"/>
          <w:szCs w:val="24"/>
          <w:lang w:val="hy-AM"/>
        </w:rPr>
        <w:t>5 /</w:t>
      </w:r>
      <w:r>
        <w:rPr>
          <w:sz w:val="24"/>
          <w:szCs w:val="24"/>
          <w:lang w:val="hy-AM"/>
        </w:rPr>
        <w:t>հիսուն</w:t>
      </w:r>
      <w:bookmarkStart w:id="0" w:name="_GoBack"/>
      <w:bookmarkEnd w:id="0"/>
      <w:r w:rsidRPr="00031E37">
        <w:rPr>
          <w:sz w:val="24"/>
          <w:szCs w:val="24"/>
          <w:lang w:val="hy-AM"/>
        </w:rPr>
        <w:t>հինգ/ թափուր պաշտոնների համար մրցույթը:</w:t>
      </w:r>
    </w:p>
    <w:p w14:paraId="41093878" w14:textId="77777777" w:rsidR="006135C6" w:rsidRPr="004A3D2F" w:rsidRDefault="006135C6" w:rsidP="00CA6558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 xml:space="preserve">Ավագանու հրապարակային  նիստերի առցանց հեռարձակում՝  </w:t>
      </w:r>
    </w:p>
    <w:p w14:paraId="19C83288" w14:textId="79F0408A" w:rsidR="0080136F" w:rsidRPr="004A3D2F" w:rsidRDefault="006135C6" w:rsidP="00CA6558">
      <w:pPr>
        <w:pStyle w:val="a5"/>
        <w:numPr>
          <w:ilvl w:val="1"/>
          <w:numId w:val="26"/>
        </w:numPr>
        <w:spacing w:line="276" w:lineRule="auto"/>
        <w:jc w:val="both"/>
        <w:rPr>
          <w:rFonts w:cs="Sylfaen"/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lastRenderedPageBreak/>
        <w:t xml:space="preserve">ապահովվել է ավագանու </w:t>
      </w:r>
      <w:r w:rsidR="009B5A49">
        <w:rPr>
          <w:sz w:val="24"/>
          <w:szCs w:val="24"/>
          <w:lang w:val="hy-AM"/>
        </w:rPr>
        <w:t>5</w:t>
      </w:r>
      <w:r w:rsidRPr="004A3D2F">
        <w:rPr>
          <w:sz w:val="24"/>
          <w:szCs w:val="24"/>
          <w:lang w:val="hy-AM"/>
        </w:rPr>
        <w:t xml:space="preserve"> նիստերի ուղիղ հեռարձակումը, որոնք</w:t>
      </w:r>
      <w:r w:rsidRPr="004A3D2F">
        <w:rPr>
          <w:rFonts w:cs="Sylfaen"/>
          <w:sz w:val="24"/>
          <w:szCs w:val="24"/>
          <w:lang w:val="hy-AM"/>
        </w:rPr>
        <w:t xml:space="preserve"> առկա են նաև համայնքապետարանի youtube -յան պաշտոնական էջում:</w:t>
      </w:r>
      <w:r w:rsidR="0080136F" w:rsidRPr="004A3D2F">
        <w:rPr>
          <w:rFonts w:cs="Sylfaen"/>
          <w:sz w:val="24"/>
          <w:szCs w:val="24"/>
          <w:lang w:val="hy-AM"/>
        </w:rPr>
        <w:t xml:space="preserve"> </w:t>
      </w:r>
    </w:p>
    <w:p w14:paraId="30474434" w14:textId="77777777" w:rsidR="0080136F" w:rsidRPr="004A3D2F" w:rsidRDefault="00E915A3" w:rsidP="00CA6558">
      <w:pPr>
        <w:pStyle w:val="a5"/>
        <w:numPr>
          <w:ilvl w:val="0"/>
          <w:numId w:val="26"/>
        </w:numPr>
        <w:spacing w:line="276" w:lineRule="auto"/>
        <w:jc w:val="both"/>
        <w:rPr>
          <w:rFonts w:cs="Sylfaen"/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Սիսիան համայնքը ը</w:t>
      </w:r>
      <w:r w:rsidR="0080136F" w:rsidRPr="004A3D2F">
        <w:rPr>
          <w:sz w:val="24"/>
          <w:szCs w:val="24"/>
          <w:lang w:val="hy-AM"/>
        </w:rPr>
        <w:t xml:space="preserve">նդգրկվել </w:t>
      </w:r>
      <w:r w:rsidRPr="004A3D2F">
        <w:rPr>
          <w:sz w:val="24"/>
          <w:szCs w:val="24"/>
          <w:lang w:val="hy-AM"/>
        </w:rPr>
        <w:t>է</w:t>
      </w:r>
      <w:r w:rsidR="0080136F" w:rsidRPr="004A3D2F">
        <w:rPr>
          <w:sz w:val="24"/>
          <w:szCs w:val="24"/>
          <w:lang w:val="hy-AM"/>
        </w:rPr>
        <w:t xml:space="preserve"> ԵԽ, Ավստրիական զարգացման և համագործակցության գրասենյակի կողմից կազմակերպված «Լավագույն գործելակերպի ծրագիր Հայաստանի խոշորացված համայնքների համար» դրամաշնորհային  մրցույթում: Նաև ՄԱԶԾ և ՄԱՄԱՀ կողմից «Մարդկային անվտանգության հայեցակարգի ինտեգրումը Սյունիքի մարզի վերականգնման քաղաքականության գործընթացում» ծրագրում</w:t>
      </w:r>
      <w:r w:rsidR="00D7238E" w:rsidRPr="004A3D2F">
        <w:rPr>
          <w:sz w:val="24"/>
          <w:szCs w:val="24"/>
          <w:lang w:val="hy-AM"/>
        </w:rPr>
        <w:t xml:space="preserve">. </w:t>
      </w:r>
      <w:r w:rsidR="0080136F" w:rsidRPr="004A3D2F">
        <w:rPr>
          <w:sz w:val="24"/>
          <w:szCs w:val="24"/>
          <w:lang w:val="hy-AM"/>
        </w:rPr>
        <w:t>նպատակը՝ Մարդու անվտանգության մոտեցումներով ուղ</w:t>
      </w:r>
      <w:r w:rsidR="00D7238E" w:rsidRPr="004A3D2F">
        <w:rPr>
          <w:sz w:val="24"/>
          <w:szCs w:val="24"/>
          <w:lang w:val="hy-AM"/>
        </w:rPr>
        <w:t>ղ</w:t>
      </w:r>
      <w:r w:rsidR="0080136F" w:rsidRPr="004A3D2F">
        <w:rPr>
          <w:sz w:val="24"/>
          <w:szCs w:val="24"/>
          <w:lang w:val="hy-AM"/>
        </w:rPr>
        <w:t xml:space="preserve">որդված համայնքային զարգացման պլանավորումը առաջին անգամ ՀՀԶԾ-ում ներառելու համար: </w:t>
      </w:r>
    </w:p>
    <w:p w14:paraId="39104C98" w14:textId="77777777" w:rsidR="00430501" w:rsidRPr="004A3D2F" w:rsidRDefault="00430501" w:rsidP="00031E37">
      <w:pPr>
        <w:pStyle w:val="a5"/>
        <w:numPr>
          <w:ilvl w:val="0"/>
          <w:numId w:val="26"/>
        </w:numPr>
        <w:spacing w:line="276" w:lineRule="auto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>Սիսիան համայնքում կատարվ</w:t>
      </w:r>
      <w:r w:rsidR="00014B07" w:rsidRPr="004A3D2F">
        <w:rPr>
          <w:sz w:val="24"/>
          <w:szCs w:val="24"/>
          <w:lang w:val="hy-AM"/>
        </w:rPr>
        <w:t>ում</w:t>
      </w:r>
      <w:r w:rsidRPr="004A3D2F">
        <w:rPr>
          <w:sz w:val="24"/>
          <w:szCs w:val="24"/>
          <w:lang w:val="hy-AM"/>
        </w:rPr>
        <w:t xml:space="preserve"> են Արցախի Հանրապետությունից տեղահանված քաղաքացիների բնակարանային պայմանների և կեցության հարցերի ապահովման աշխատանքներ</w:t>
      </w:r>
      <w:r w:rsidR="00014B07" w:rsidRPr="004A3D2F">
        <w:rPr>
          <w:sz w:val="24"/>
          <w:szCs w:val="24"/>
          <w:lang w:val="hy-AM"/>
        </w:rPr>
        <w:t xml:space="preserve">, </w:t>
      </w:r>
      <w:r w:rsidRPr="004A3D2F">
        <w:rPr>
          <w:sz w:val="24"/>
          <w:szCs w:val="24"/>
          <w:lang w:val="hy-AM"/>
        </w:rPr>
        <w:t>քաղաքացիներին սննդի, հիգիենայի պարագ</w:t>
      </w:r>
      <w:r w:rsidR="0080136F" w:rsidRPr="004A3D2F">
        <w:rPr>
          <w:sz w:val="24"/>
          <w:szCs w:val="24"/>
          <w:lang w:val="hy-AM"/>
        </w:rPr>
        <w:t>ա</w:t>
      </w:r>
      <w:r w:rsidRPr="004A3D2F">
        <w:rPr>
          <w:sz w:val="24"/>
          <w:szCs w:val="24"/>
          <w:lang w:val="hy-AM"/>
        </w:rPr>
        <w:t>ների և հագուստի տեսքով օգնությունների ցուցաբերման աշխատանքներ</w:t>
      </w:r>
      <w:r w:rsidR="00BC65E5" w:rsidRPr="004A3D2F">
        <w:rPr>
          <w:sz w:val="24"/>
          <w:szCs w:val="24"/>
          <w:lang w:val="hy-AM"/>
        </w:rPr>
        <w:t xml:space="preserve">, </w:t>
      </w:r>
      <w:r w:rsidRPr="004A3D2F">
        <w:rPr>
          <w:sz w:val="24"/>
          <w:szCs w:val="24"/>
          <w:lang w:val="hy-AM"/>
        </w:rPr>
        <w:t>անհրաժեշտ տեղեկատվության տրամադրում</w:t>
      </w:r>
      <w:r w:rsidR="00BC65E5" w:rsidRPr="004A3D2F">
        <w:rPr>
          <w:sz w:val="24"/>
          <w:szCs w:val="24"/>
          <w:lang w:val="hy-AM"/>
        </w:rPr>
        <w:t xml:space="preserve">, ինչպես նաև </w:t>
      </w:r>
      <w:r w:rsidRPr="004A3D2F">
        <w:rPr>
          <w:sz w:val="24"/>
          <w:szCs w:val="24"/>
          <w:lang w:val="hy-AM"/>
        </w:rPr>
        <w:t>սերտ համագործակցության աշխատանքներ տարբեր ՀԿ-ների և միջազգային կազմակերպությունների և անհատների հետ տեղահանված բնակչության կարիքները հոգալու համար:</w:t>
      </w:r>
    </w:p>
    <w:p w14:paraId="4157248E" w14:textId="77777777" w:rsidR="00390347" w:rsidRPr="004A3D2F" w:rsidRDefault="00390347" w:rsidP="00390347">
      <w:pPr>
        <w:spacing w:line="276" w:lineRule="auto"/>
        <w:ind w:left="360" w:firstLine="0"/>
        <w:jc w:val="both"/>
        <w:rPr>
          <w:sz w:val="24"/>
          <w:szCs w:val="24"/>
          <w:lang w:val="hy-AM"/>
        </w:rPr>
      </w:pPr>
    </w:p>
    <w:p w14:paraId="47224469" w14:textId="77777777" w:rsidR="00755D17" w:rsidRPr="004A3D2F" w:rsidRDefault="00755D17" w:rsidP="001907BC">
      <w:pPr>
        <w:spacing w:line="276" w:lineRule="auto"/>
        <w:ind w:firstLine="284"/>
        <w:jc w:val="both"/>
        <w:rPr>
          <w:rFonts w:cs="Calibri"/>
          <w:sz w:val="24"/>
          <w:szCs w:val="24"/>
          <w:shd w:val="clear" w:color="auto" w:fill="FFFFFF"/>
          <w:lang w:val="hy-AM"/>
        </w:rPr>
      </w:pPr>
      <w:r w:rsidRPr="004A3D2F">
        <w:rPr>
          <w:sz w:val="24"/>
          <w:szCs w:val="24"/>
          <w:shd w:val="clear" w:color="auto" w:fill="FFFFFF"/>
          <w:lang w:val="hy-AM"/>
        </w:rPr>
        <w:t>2022 թվականի սեպտեմբերի 25-ին կայացած ՏԻՄ ընտրությունների արդյունքում ՀՀ Սյունիքի մարզի նախկին Գորայք և Սիսիան համայնքները վերակազմակերպվել</w:t>
      </w:r>
      <w:r w:rsidRPr="004A3D2F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4A3D2F">
        <w:rPr>
          <w:sz w:val="24"/>
          <w:szCs w:val="24"/>
          <w:shd w:val="clear" w:color="auto" w:fill="FFFFFF"/>
          <w:lang w:val="hy-AM"/>
        </w:rPr>
        <w:t xml:space="preserve"> են որպես մեկ Սիսիան համայնք: Խոշորացած նոր Սիսիան համայնքի կազմում ներառվել են նաև նախկին Գորայք համայնքի Սառնակունք, Սպանդարյան, Ծղուկ և Գորայք բնակավայրերը։</w:t>
      </w:r>
      <w:r w:rsidRPr="004A3D2F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</w:p>
    <w:p w14:paraId="08A74E68" w14:textId="77777777" w:rsidR="00755D17" w:rsidRPr="004A3D2F" w:rsidRDefault="006A43FD" w:rsidP="001907BC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shd w:val="clear" w:color="auto" w:fill="FFFFFF"/>
          <w:lang w:val="hy-AM"/>
        </w:rPr>
        <w:t>2023 թվականի մարտի 26-ին Սիսիան համայնքում տեղի են ունեցել ՏԻՄ համամասնական ընտրություններ ու Սիսիանի և Գորայքի</w:t>
      </w:r>
      <w:r w:rsidR="00B83BE3" w:rsidRPr="004A3D2F">
        <w:rPr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sz w:val="24"/>
          <w:szCs w:val="24"/>
          <w:shd w:val="clear" w:color="auto" w:fill="FFFFFF"/>
          <w:lang w:val="hy-AM"/>
        </w:rPr>
        <w:t>նախկին</w:t>
      </w:r>
      <w:r w:rsidR="00B83BE3" w:rsidRPr="004A3D2F">
        <w:rPr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sz w:val="24"/>
          <w:szCs w:val="24"/>
          <w:shd w:val="clear" w:color="auto" w:fill="FFFFFF"/>
          <w:lang w:val="hy-AM"/>
        </w:rPr>
        <w:t>համայնքապետարանների</w:t>
      </w:r>
      <w:r w:rsidR="00B83BE3" w:rsidRPr="004A3D2F">
        <w:rPr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sz w:val="24"/>
          <w:szCs w:val="24"/>
          <w:shd w:val="clear" w:color="auto" w:fill="FFFFFF"/>
          <w:lang w:val="hy-AM"/>
        </w:rPr>
        <w:t>գործունեությունը դադարել է և ձևավորվել նոր</w:t>
      </w:r>
      <w:r w:rsidR="004A11CC" w:rsidRPr="004A3D2F">
        <w:rPr>
          <w:rFonts w:cs="Calibri"/>
          <w:sz w:val="24"/>
          <w:szCs w:val="24"/>
          <w:shd w:val="clear" w:color="auto" w:fill="FFFFFF"/>
          <w:lang w:val="hy-AM"/>
        </w:rPr>
        <w:t xml:space="preserve"> </w:t>
      </w:r>
      <w:r w:rsidRPr="004A3D2F">
        <w:rPr>
          <w:rFonts w:cs="GHEA Grapalat"/>
          <w:sz w:val="24"/>
          <w:szCs w:val="24"/>
          <w:shd w:val="clear" w:color="auto" w:fill="FFFFFF"/>
          <w:lang w:val="hy-AM"/>
        </w:rPr>
        <w:t>«</w:t>
      </w:r>
      <w:r w:rsidRPr="004A3D2F">
        <w:rPr>
          <w:sz w:val="24"/>
          <w:szCs w:val="24"/>
          <w:shd w:val="clear" w:color="auto" w:fill="FFFFFF"/>
          <w:lang w:val="hy-AM"/>
        </w:rPr>
        <w:t>Հայաստանի Հանրապետության Սյունիքի մարզի Սիսիանի համայնքապետարանի աշխատակազմ» համայնքային կառավարչական հիմնարկ: Սիսիան համայնքի ավագանու</w:t>
      </w:r>
      <w:r w:rsidRPr="004A3D2F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4A3D2F">
        <w:rPr>
          <w:sz w:val="24"/>
          <w:szCs w:val="24"/>
          <w:shd w:val="clear" w:color="auto" w:fill="FFFFFF"/>
          <w:lang w:val="hy-AM"/>
        </w:rPr>
        <w:t>2023 թվականի ապրիլի 28-ի թիվ 14-Ա</w:t>
      </w:r>
      <w:r w:rsidRPr="004A3D2F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4A3D2F">
        <w:rPr>
          <w:sz w:val="24"/>
          <w:szCs w:val="24"/>
          <w:shd w:val="clear" w:color="auto" w:fill="FFFFFF"/>
          <w:lang w:val="hy-AM"/>
        </w:rPr>
        <w:t>որոշմամբ հաստատվել է</w:t>
      </w:r>
      <w:r w:rsidRPr="004A3D2F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Pr="004A3D2F">
        <w:rPr>
          <w:sz w:val="24"/>
          <w:szCs w:val="24"/>
          <w:shd w:val="clear" w:color="auto" w:fill="FFFFFF"/>
          <w:lang w:val="hy-AM"/>
        </w:rPr>
        <w:t>համայնքապետարանի աշխատակազմի նոր կառուցվածքը և հաստիքացուցակը</w:t>
      </w:r>
      <w:r w:rsidR="004A11CC" w:rsidRPr="004A3D2F">
        <w:rPr>
          <w:sz w:val="24"/>
          <w:szCs w:val="24"/>
          <w:shd w:val="clear" w:color="auto" w:fill="FFFFFF"/>
          <w:lang w:val="hy-AM"/>
        </w:rPr>
        <w:t>, իսկ 2023 թվականի մայիսի 17-ի թիվ 16-Ա որոշմամբ</w:t>
      </w:r>
      <w:r w:rsidR="00733977" w:rsidRPr="004A3D2F">
        <w:rPr>
          <w:sz w:val="24"/>
          <w:szCs w:val="24"/>
          <w:shd w:val="clear" w:color="auto" w:fill="FFFFFF"/>
          <w:lang w:val="hy-AM"/>
        </w:rPr>
        <w:t>՝</w:t>
      </w:r>
      <w:r w:rsidR="004A11CC" w:rsidRPr="004A3D2F">
        <w:rPr>
          <w:sz w:val="24"/>
          <w:szCs w:val="24"/>
          <w:shd w:val="clear" w:color="auto" w:fill="FFFFFF"/>
          <w:lang w:val="hy-AM"/>
        </w:rPr>
        <w:t xml:space="preserve"> </w:t>
      </w:r>
      <w:r w:rsidR="00733977" w:rsidRPr="004A3D2F">
        <w:rPr>
          <w:sz w:val="24"/>
          <w:szCs w:val="24"/>
          <w:shd w:val="clear" w:color="auto" w:fill="FFFFFF"/>
          <w:lang w:val="hy-AM"/>
        </w:rPr>
        <w:t>համայնքային ոչ առևտրային կազմակերպությունների</w:t>
      </w:r>
      <w:r w:rsidR="00B83BE3" w:rsidRPr="004A3D2F">
        <w:rPr>
          <w:sz w:val="24"/>
          <w:szCs w:val="24"/>
          <w:shd w:val="clear" w:color="auto" w:fill="FFFFFF"/>
          <w:lang w:val="hy-AM"/>
        </w:rPr>
        <w:t>:</w:t>
      </w:r>
      <w:r w:rsidRPr="004A3D2F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</w:p>
    <w:p w14:paraId="1577B297" w14:textId="142610D1" w:rsidR="00390347" w:rsidRDefault="00390347" w:rsidP="001907BC">
      <w:pPr>
        <w:spacing w:line="276" w:lineRule="auto"/>
        <w:ind w:firstLine="284"/>
        <w:jc w:val="both"/>
        <w:rPr>
          <w:sz w:val="24"/>
          <w:szCs w:val="24"/>
          <w:lang w:val="hy-AM"/>
        </w:rPr>
      </w:pPr>
      <w:r w:rsidRPr="004A3D2F">
        <w:rPr>
          <w:sz w:val="24"/>
          <w:szCs w:val="24"/>
          <w:lang w:val="hy-AM"/>
        </w:rPr>
        <w:t xml:space="preserve">Միավորումից հետո նախկին համայնքապետարանների և ՀՈԱԿ-ների աշխատակիցները ընդգրկվել են Սիսիանի համայնքապետարանի և համայնքային ենթակայության ՀՈԱԿ-ների հաստիքացուցակներում: </w:t>
      </w:r>
    </w:p>
    <w:p w14:paraId="135FDF72" w14:textId="600BD0C2" w:rsidR="004A3D2F" w:rsidRDefault="004A3D2F" w:rsidP="001907BC">
      <w:pPr>
        <w:spacing w:line="276" w:lineRule="auto"/>
        <w:ind w:firstLine="284"/>
        <w:jc w:val="both"/>
        <w:rPr>
          <w:sz w:val="24"/>
          <w:szCs w:val="24"/>
          <w:lang w:val="hy-AM"/>
        </w:rPr>
      </w:pPr>
    </w:p>
    <w:p w14:paraId="40549318" w14:textId="079BD9C9" w:rsidR="004A3D2F" w:rsidRDefault="004A3D2F" w:rsidP="001907BC">
      <w:pPr>
        <w:spacing w:line="276" w:lineRule="auto"/>
        <w:ind w:firstLine="284"/>
        <w:jc w:val="both"/>
        <w:rPr>
          <w:sz w:val="24"/>
          <w:szCs w:val="24"/>
          <w:lang w:val="hy-AM"/>
        </w:rPr>
      </w:pPr>
    </w:p>
    <w:p w14:paraId="00FEB43D" w14:textId="77777777" w:rsidR="004A3D2F" w:rsidRPr="004A3D2F" w:rsidRDefault="004A3D2F" w:rsidP="001907BC">
      <w:pPr>
        <w:spacing w:line="276" w:lineRule="auto"/>
        <w:ind w:firstLine="284"/>
        <w:jc w:val="both"/>
        <w:rPr>
          <w:sz w:val="24"/>
          <w:szCs w:val="24"/>
          <w:lang w:val="hy-AM"/>
        </w:rPr>
      </w:pPr>
    </w:p>
    <w:p w14:paraId="2C0B1749" w14:textId="77777777" w:rsidR="00390347" w:rsidRPr="004A3D2F" w:rsidRDefault="00390347" w:rsidP="00390347">
      <w:pPr>
        <w:pStyle w:val="a5"/>
        <w:spacing w:line="240" w:lineRule="auto"/>
        <w:ind w:firstLine="0"/>
        <w:jc w:val="both"/>
        <w:rPr>
          <w:sz w:val="24"/>
          <w:szCs w:val="24"/>
          <w:lang w:val="hy-AM"/>
        </w:rPr>
      </w:pPr>
    </w:p>
    <w:tbl>
      <w:tblPr>
        <w:tblW w:w="10104" w:type="dxa"/>
        <w:tblLayout w:type="fixed"/>
        <w:tblLook w:val="04A0" w:firstRow="1" w:lastRow="0" w:firstColumn="1" w:lastColumn="0" w:noHBand="0" w:noVBand="1"/>
      </w:tblPr>
      <w:tblGrid>
        <w:gridCol w:w="579"/>
        <w:gridCol w:w="1813"/>
        <w:gridCol w:w="2395"/>
        <w:gridCol w:w="1461"/>
        <w:gridCol w:w="2252"/>
        <w:gridCol w:w="1604"/>
      </w:tblGrid>
      <w:tr w:rsidR="00390347" w:rsidRPr="00AD3C16" w14:paraId="643DBC33" w14:textId="77777777" w:rsidTr="00D475D8">
        <w:trPr>
          <w:trHeight w:val="465"/>
        </w:trPr>
        <w:tc>
          <w:tcPr>
            <w:tcW w:w="10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9097C" w14:textId="77777777" w:rsidR="00390347" w:rsidRPr="004A3D2F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</w:pPr>
            <w:r w:rsidRPr="004A3D2F">
              <w:rPr>
                <w:rFonts w:eastAsia="Times New Roman" w:cs="Calibri"/>
                <w:b/>
                <w:bCs/>
                <w:sz w:val="24"/>
                <w:szCs w:val="24"/>
                <w:lang w:val="hy-AM"/>
              </w:rPr>
              <w:lastRenderedPageBreak/>
              <w:t>Համայնքապետարանի և համայնքային ենթակայության ՀՈԱԿ-ների հաստիքներ</w:t>
            </w:r>
          </w:p>
        </w:tc>
      </w:tr>
      <w:tr w:rsidR="00390347" w:rsidRPr="004A3D2F" w14:paraId="463734C6" w14:textId="77777777" w:rsidTr="00D475D8">
        <w:trPr>
          <w:trHeight w:val="405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EEC8" w14:textId="77777777" w:rsidR="00390347" w:rsidRPr="004A3D2F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Sylfaen"/>
                <w:sz w:val="24"/>
                <w:szCs w:val="24"/>
              </w:rPr>
              <w:t>Հ</w:t>
            </w:r>
            <w:r w:rsidRPr="004A3D2F">
              <w:rPr>
                <w:rFonts w:eastAsia="Times New Roman" w:cs="Calibri"/>
                <w:sz w:val="24"/>
                <w:szCs w:val="24"/>
              </w:rPr>
              <w:t>/</w:t>
            </w:r>
            <w:r w:rsidRPr="004A3D2F">
              <w:rPr>
                <w:rFonts w:eastAsia="Times New Roman" w:cs="Sylfaen"/>
                <w:sz w:val="24"/>
                <w:szCs w:val="24"/>
              </w:rPr>
              <w:t>Հ</w:t>
            </w:r>
          </w:p>
        </w:tc>
        <w:tc>
          <w:tcPr>
            <w:tcW w:w="18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4AF9" w14:textId="77777777" w:rsidR="00390347" w:rsidRPr="004A3D2F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Համայնք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ADD8A" w14:textId="77777777" w:rsidR="00390347" w:rsidRPr="004A3D2F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Խոշորացումից առաջ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1E1FB" w14:textId="77777777" w:rsidR="00390347" w:rsidRPr="004A3D2F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Խոշորացումից հետո</w:t>
            </w:r>
          </w:p>
        </w:tc>
      </w:tr>
      <w:tr w:rsidR="00390347" w:rsidRPr="004A3D2F" w14:paraId="13C06D47" w14:textId="77777777" w:rsidTr="00D475D8">
        <w:trPr>
          <w:trHeight w:val="1125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05A8F" w14:textId="77777777" w:rsidR="00390347" w:rsidRPr="004A3D2F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F67D" w14:textId="77777777" w:rsidR="00390347" w:rsidRPr="004A3D2F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11BF" w14:textId="77777777" w:rsidR="00390347" w:rsidRPr="004A3D2F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Հաստիք համայնքապետարան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9B6F" w14:textId="77777777" w:rsidR="00390347" w:rsidRPr="004A3D2F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Հաստիքներ ՀՈԱԿ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E35E" w14:textId="77777777" w:rsidR="00390347" w:rsidRPr="004A3D2F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Հաստիք համայնքապետարան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524E" w14:textId="77777777" w:rsidR="00390347" w:rsidRPr="004A3D2F" w:rsidRDefault="00390347" w:rsidP="00D475D8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Հաստիքներ ՀՈԱԿ</w:t>
            </w:r>
          </w:p>
        </w:tc>
      </w:tr>
      <w:tr w:rsidR="0066387A" w:rsidRPr="004A3D2F" w14:paraId="57B44156" w14:textId="77777777" w:rsidTr="00D475D8">
        <w:trPr>
          <w:trHeight w:val="4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2D08B2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6E94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Սիսիան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FC68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60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F70D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364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7C53" w14:textId="77777777" w:rsidR="0066387A" w:rsidRPr="004A3D2F" w:rsidRDefault="000A26D4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75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4463" w14:textId="77777777" w:rsidR="0066387A" w:rsidRPr="004A3D2F" w:rsidRDefault="001427CF" w:rsidP="001427CF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370</w:t>
            </w:r>
          </w:p>
        </w:tc>
      </w:tr>
      <w:tr w:rsidR="0066387A" w:rsidRPr="004A3D2F" w14:paraId="29A4A092" w14:textId="77777777" w:rsidTr="00D475D8">
        <w:trPr>
          <w:trHeight w:val="41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3B6300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B9E9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Անգեղակոթ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60159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AE24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16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69D5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C02F" w14:textId="77777777" w:rsidR="0066387A" w:rsidRPr="004A3D2F" w:rsidRDefault="002C3513" w:rsidP="002C351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16</w:t>
            </w:r>
          </w:p>
        </w:tc>
      </w:tr>
      <w:tr w:rsidR="0066387A" w:rsidRPr="004A3D2F" w14:paraId="6F0F26F3" w14:textId="77777777" w:rsidTr="00D475D8">
        <w:trPr>
          <w:trHeight w:val="29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B0BE2F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CCF1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Արևիս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1868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4C55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5123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9A02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4A3D2F" w14:paraId="7CD02759" w14:textId="77777777" w:rsidTr="00C933DE">
        <w:trPr>
          <w:trHeight w:val="37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562B85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4EE2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Աշոտավան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E51B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0EB5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10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FDB0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0ACC" w14:textId="77777777" w:rsidR="0066387A" w:rsidRPr="004A3D2F" w:rsidRDefault="001427CF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66387A" w:rsidRPr="004A3D2F" w14:paraId="426A5940" w14:textId="77777777" w:rsidTr="00C933DE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826942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06C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Աղիտու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41BC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B378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9EB45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38677" w14:textId="77777777" w:rsidR="0066387A" w:rsidRPr="004A3D2F" w:rsidRDefault="001427CF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6</w:t>
            </w:r>
          </w:p>
        </w:tc>
      </w:tr>
      <w:tr w:rsidR="0066387A" w:rsidRPr="004A3D2F" w14:paraId="1642EACF" w14:textId="77777777" w:rsidTr="00C933DE">
        <w:trPr>
          <w:trHeight w:val="40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EEB3CF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D195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Ախլաթյան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229D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A093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0270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7720" w14:textId="77777777" w:rsidR="0066387A" w:rsidRPr="004A3D2F" w:rsidRDefault="00E729A4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66387A" w:rsidRPr="004A3D2F" w14:paraId="183D27F7" w14:textId="77777777" w:rsidTr="00C933DE">
        <w:trPr>
          <w:trHeight w:val="42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36B50F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BA37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Բալաք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0D1E8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89EC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F800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0CF6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4A3D2F" w14:paraId="0C97E632" w14:textId="77777777" w:rsidTr="00C933DE">
        <w:trPr>
          <w:trHeight w:val="2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32E619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5634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Բնունիս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CBF3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18EC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E1EF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839D" w14:textId="77777777" w:rsidR="0066387A" w:rsidRPr="004A3D2F" w:rsidRDefault="00E729A4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66387A" w:rsidRPr="004A3D2F" w14:paraId="657238ED" w14:textId="77777777" w:rsidTr="00C933DE">
        <w:trPr>
          <w:trHeight w:val="49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66BC92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9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ED8E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Բռնակոթ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2320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417D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4176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18AC" w14:textId="77777777" w:rsidR="0066387A" w:rsidRPr="004A3D2F" w:rsidRDefault="001427CF" w:rsidP="00E729A4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</w:t>
            </w:r>
            <w:r w:rsidR="00E729A4"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</w:tr>
      <w:tr w:rsidR="0066387A" w:rsidRPr="004A3D2F" w14:paraId="00FDBC88" w14:textId="77777777" w:rsidTr="00C933DE">
        <w:trPr>
          <w:trHeight w:val="402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FED002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10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DCDA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Դարբաս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B8842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4FEE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0BFD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E164" w14:textId="77777777" w:rsidR="0066387A" w:rsidRPr="004A3D2F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66387A" w:rsidRPr="004A3D2F" w14:paraId="37A06DE2" w14:textId="77777777" w:rsidTr="00DB75D3">
        <w:trPr>
          <w:trHeight w:val="42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3662FB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0C27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Դաստակերտ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18C2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B1E1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D1B1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3BAF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4A3D2F" w14:paraId="4A92812C" w14:textId="77777777" w:rsidTr="00DB75D3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A4519E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DE0F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Գետաթաղ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2C01D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EA21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ECC6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3A48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4A3D2F" w14:paraId="2A366998" w14:textId="77777777" w:rsidTr="00DB75D3">
        <w:trPr>
          <w:trHeight w:val="40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72447B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23A3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Հացավան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EEEB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B8AE1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CDF4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8D8EA" w14:textId="77777777" w:rsidR="0066387A" w:rsidRPr="004A3D2F" w:rsidRDefault="00E729A4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66387A" w:rsidRPr="004A3D2F" w14:paraId="2501AB50" w14:textId="77777777" w:rsidTr="00D475D8">
        <w:trPr>
          <w:trHeight w:val="57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7DA4F2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7848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Իշխանասար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C4DFA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85845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30DA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D052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4A3D2F" w14:paraId="7A83055A" w14:textId="77777777" w:rsidTr="00DB75D3">
        <w:trPr>
          <w:trHeight w:val="41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15E784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896B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Լծեն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7BF3E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5A42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35A4F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7BB7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4A3D2F" w14:paraId="5A7D28AD" w14:textId="77777777" w:rsidTr="00DB75D3">
        <w:trPr>
          <w:trHeight w:val="39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7140CA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38DD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Լոր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52198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9D9B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37E7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23E4F" w14:textId="77777777" w:rsidR="0066387A" w:rsidRPr="004A3D2F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66387A" w:rsidRPr="004A3D2F" w14:paraId="674319BB" w14:textId="77777777" w:rsidTr="00DB75D3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8E55BC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BB75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Մուցք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26C8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B81A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7138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5EE4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4A3D2F" w14:paraId="0146C9D1" w14:textId="77777777" w:rsidTr="00DB75D3">
        <w:trPr>
          <w:trHeight w:val="41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3F1106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D0D8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Նժդեհ</w:t>
            </w:r>
            <w:r w:rsidR="007713B5" w:rsidRPr="004A3D2F">
              <w:rPr>
                <w:rFonts w:eastAsia="Times New Roman" w:cs="Calibri"/>
                <w:sz w:val="24"/>
                <w:szCs w:val="24"/>
              </w:rPr>
              <w:t>/Ցղունի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DB1E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6CFE9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F875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800A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4A3D2F" w14:paraId="3F344D6D" w14:textId="77777777" w:rsidTr="00DB75D3">
        <w:trPr>
          <w:trHeight w:val="42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B903A9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19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2EBB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Նորավան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9416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4F18D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9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74E2" w14:textId="77777777" w:rsidR="0066387A" w:rsidRPr="004A3D2F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7C098" w14:textId="77777777" w:rsidR="0066387A" w:rsidRPr="004A3D2F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9</w:t>
            </w:r>
          </w:p>
        </w:tc>
      </w:tr>
      <w:tr w:rsidR="0066387A" w:rsidRPr="004A3D2F" w14:paraId="563D6B30" w14:textId="77777777" w:rsidTr="00DB75D3">
        <w:trPr>
          <w:trHeight w:val="417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8B3001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20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754B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Սալվարդ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C3C5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2A6B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1A26" w14:textId="77777777" w:rsidR="0066387A" w:rsidRPr="004A3D2F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DE07" w14:textId="77777777" w:rsidR="0066387A" w:rsidRPr="004A3D2F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66387A" w:rsidRPr="004A3D2F" w14:paraId="6A2EB2A8" w14:textId="77777777" w:rsidTr="00DB75D3">
        <w:trPr>
          <w:trHeight w:val="40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45F691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E241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Շաղատ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BFB1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A83E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15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1C2D" w14:textId="77777777" w:rsidR="0066387A" w:rsidRPr="004A3D2F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D965" w14:textId="77777777" w:rsidR="0066387A" w:rsidRPr="004A3D2F" w:rsidRDefault="001427CF" w:rsidP="00E729A4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</w:t>
            </w:r>
            <w:r w:rsidR="00E729A4" w:rsidRPr="004A3D2F">
              <w:rPr>
                <w:rFonts w:eastAsia="Times New Roman" w:cs="Calibri"/>
                <w:sz w:val="24"/>
                <w:szCs w:val="24"/>
              </w:rPr>
              <w:t>5</w:t>
            </w:r>
          </w:p>
        </w:tc>
      </w:tr>
      <w:tr w:rsidR="0066387A" w:rsidRPr="004A3D2F" w14:paraId="41360952" w14:textId="77777777" w:rsidTr="00DB75D3">
        <w:trPr>
          <w:trHeight w:val="4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88D55D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0DB4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Շաքի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7FB8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07AB4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13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2274" w14:textId="77777777" w:rsidR="0066387A" w:rsidRPr="004A3D2F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6BEE4" w14:textId="77777777" w:rsidR="0066387A" w:rsidRPr="004A3D2F" w:rsidRDefault="001427CF" w:rsidP="002C351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</w:t>
            </w:r>
            <w:r w:rsidR="002C3513"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</w:tr>
      <w:tr w:rsidR="0066387A" w:rsidRPr="004A3D2F" w14:paraId="58A84A39" w14:textId="77777777" w:rsidTr="00DB75D3">
        <w:trPr>
          <w:trHeight w:val="42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10561F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BA1A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Շենաթաղ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654A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ACCF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74BE" w14:textId="77777777" w:rsidR="0066387A" w:rsidRPr="004A3D2F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53F1" w14:textId="77777777" w:rsidR="0066387A" w:rsidRPr="004A3D2F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66387A" w:rsidRPr="004A3D2F" w14:paraId="0D7DCD49" w14:textId="77777777" w:rsidTr="00DB75D3">
        <w:trPr>
          <w:trHeight w:val="41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3456BB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1E99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Շամբ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A52D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A822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F2B2" w14:textId="77777777" w:rsidR="0066387A" w:rsidRPr="004A3D2F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8867" w14:textId="77777777" w:rsidR="0066387A" w:rsidRPr="004A3D2F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66387A" w:rsidRPr="004A3D2F" w14:paraId="15EE7738" w14:textId="77777777" w:rsidTr="00DB75D3">
        <w:trPr>
          <w:trHeight w:val="363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39125B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06AC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Թանահատ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6D79D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87C9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1D7C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F45D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6387A" w:rsidRPr="004A3D2F" w14:paraId="38CAD90F" w14:textId="77777777" w:rsidTr="00DB75D3">
        <w:trPr>
          <w:trHeight w:val="46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60543D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B181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Թասիկ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79C2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BD6D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D00C" w14:textId="77777777" w:rsidR="0066387A" w:rsidRPr="004A3D2F" w:rsidRDefault="007713B5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20D9" w14:textId="77777777" w:rsidR="0066387A" w:rsidRPr="004A3D2F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66387A" w:rsidRPr="004A3D2F" w14:paraId="5F0F6E43" w14:textId="77777777" w:rsidTr="00DB75D3">
        <w:trPr>
          <w:trHeight w:val="44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F5DF14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D8CE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Տոլորս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94F2D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F1A08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96F2" w14:textId="77777777" w:rsidR="0066387A" w:rsidRPr="004A3D2F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AD71" w14:textId="77777777" w:rsidR="0066387A" w:rsidRPr="004A3D2F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7</w:t>
            </w:r>
          </w:p>
        </w:tc>
      </w:tr>
      <w:tr w:rsidR="0066387A" w:rsidRPr="004A3D2F" w14:paraId="6D49B95E" w14:textId="77777777" w:rsidTr="00DB75D3">
        <w:trPr>
          <w:trHeight w:val="3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05F29A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FE38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Տորունիք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A959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90AD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126A" w14:textId="77777777" w:rsidR="0066387A" w:rsidRPr="004A3D2F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56FC" w14:textId="77777777" w:rsidR="0066387A" w:rsidRPr="004A3D2F" w:rsidRDefault="001427CF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66387A" w:rsidRPr="004A3D2F" w14:paraId="0A660E71" w14:textId="77777777" w:rsidTr="00DB75D3">
        <w:trPr>
          <w:trHeight w:val="42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59315A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29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1A3E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Ույծ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6A07A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4E00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1C23" w14:textId="77777777" w:rsidR="0066387A" w:rsidRPr="004A3D2F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1ECA" w14:textId="77777777" w:rsidR="0066387A" w:rsidRPr="004A3D2F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7</w:t>
            </w:r>
          </w:p>
        </w:tc>
      </w:tr>
      <w:tr w:rsidR="0066387A" w:rsidRPr="004A3D2F" w14:paraId="741FA7CD" w14:textId="77777777" w:rsidTr="00C46652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4BDA0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lastRenderedPageBreak/>
              <w:t>30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5BEC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Վաղատին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23A70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89C06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C67B01" w14:textId="77777777" w:rsidR="0066387A" w:rsidRPr="004A3D2F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69B3B2" w14:textId="77777777" w:rsidR="0066387A" w:rsidRPr="004A3D2F" w:rsidRDefault="00E729A4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66387A" w:rsidRPr="004A3D2F" w14:paraId="4036CA46" w14:textId="77777777" w:rsidTr="00C46652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5223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13DC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Որոտնավան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9E3C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6504B" w14:textId="77777777" w:rsidR="0066387A" w:rsidRPr="004A3D2F" w:rsidRDefault="0066387A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7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F327B0" w14:textId="77777777" w:rsidR="0066387A" w:rsidRPr="004A3D2F" w:rsidRDefault="007820A6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4647A1" w14:textId="77777777" w:rsidR="0066387A" w:rsidRPr="004A3D2F" w:rsidRDefault="002C3513" w:rsidP="0066387A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7</w:t>
            </w:r>
          </w:p>
        </w:tc>
      </w:tr>
      <w:tr w:rsidR="00B83BE3" w:rsidRPr="004A3D2F" w14:paraId="03F68D04" w14:textId="77777777" w:rsidTr="00C46652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AB0A8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7CC9B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4A3D2F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Գորայք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1639F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23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7BAC9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755357" w14:textId="77777777" w:rsidR="00B83BE3" w:rsidRPr="004A3D2F" w:rsidRDefault="007713B5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0AEB6C" w14:textId="77777777" w:rsidR="00B83BE3" w:rsidRPr="004A3D2F" w:rsidRDefault="002C351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B83BE3" w:rsidRPr="004A3D2F" w14:paraId="58F49734" w14:textId="77777777" w:rsidTr="00C46652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C92D2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36E4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4A3D2F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Ծղուկ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B8FEF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DAC21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C11B77" w14:textId="77777777" w:rsidR="00B83BE3" w:rsidRPr="004A3D2F" w:rsidRDefault="007713B5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47AE41" w14:textId="77777777" w:rsidR="00B83BE3" w:rsidRPr="004A3D2F" w:rsidRDefault="002C351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10</w:t>
            </w:r>
          </w:p>
        </w:tc>
      </w:tr>
      <w:tr w:rsidR="00B83BE3" w:rsidRPr="004A3D2F" w14:paraId="03CEB560" w14:textId="77777777" w:rsidTr="00C46652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8A72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1680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4A3D2F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Սառնակունք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8F33B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80A41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BE4810" w14:textId="77777777" w:rsidR="00B83BE3" w:rsidRPr="004A3D2F" w:rsidRDefault="007820A6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DF6FBE" w14:textId="77777777" w:rsidR="00B83BE3" w:rsidRPr="004A3D2F" w:rsidRDefault="002C351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9</w:t>
            </w:r>
          </w:p>
        </w:tc>
      </w:tr>
      <w:tr w:rsidR="00B83BE3" w:rsidRPr="004A3D2F" w14:paraId="743FCE9D" w14:textId="77777777" w:rsidTr="00C46652">
        <w:trPr>
          <w:trHeight w:val="34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0E630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8FC3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</w:pPr>
            <w:r w:rsidRPr="004A3D2F"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Սպանդարյան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6FAE4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3C882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5FE83D" w14:textId="77777777" w:rsidR="00B83BE3" w:rsidRPr="004A3D2F" w:rsidRDefault="007820A6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5D2ACD" w14:textId="77777777" w:rsidR="00B83BE3" w:rsidRPr="004A3D2F" w:rsidRDefault="002C351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B83BE3" w:rsidRPr="004A3D2F" w14:paraId="5C6F1808" w14:textId="77777777" w:rsidTr="0066387A">
        <w:trPr>
          <w:trHeight w:val="33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5C90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E025" w14:textId="77777777" w:rsidR="00B83BE3" w:rsidRPr="004A3D2F" w:rsidRDefault="00B83BE3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A3D2F">
              <w:rPr>
                <w:rFonts w:eastAsia="Times New Roman" w:cs="Calibri"/>
                <w:sz w:val="24"/>
                <w:szCs w:val="24"/>
              </w:rPr>
              <w:t>Ընդամենը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8D17F" w14:textId="77777777" w:rsidR="00B83BE3" w:rsidRPr="004A3D2F" w:rsidRDefault="006A3E24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4A3D2F">
              <w:rPr>
                <w:rFonts w:eastAsia="Times New Roman" w:cs="Calibri"/>
                <w:b/>
                <w:bCs/>
                <w:sz w:val="24"/>
                <w:szCs w:val="24"/>
              </w:rPr>
              <w:t>192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9B7E6" w14:textId="77777777" w:rsidR="00B83BE3" w:rsidRPr="004A3D2F" w:rsidRDefault="000B4928" w:rsidP="006A3E24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4A3D2F">
              <w:rPr>
                <w:rFonts w:eastAsia="Times New Roman" w:cs="Calibri"/>
                <w:b/>
                <w:bCs/>
                <w:sz w:val="24"/>
                <w:szCs w:val="24"/>
              </w:rPr>
              <w:t>50</w:t>
            </w:r>
            <w:r w:rsidR="006A3E24" w:rsidRPr="004A3D2F">
              <w:rPr>
                <w:rFonts w:eastAsia="Times New Roman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0C654" w14:textId="77777777" w:rsidR="00B83BE3" w:rsidRPr="004A3D2F" w:rsidRDefault="00680921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4A3D2F">
              <w:rPr>
                <w:rFonts w:eastAsia="Times New Roman" w:cs="Calibri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53AD7" w14:textId="77777777" w:rsidR="00B83BE3" w:rsidRPr="004A3D2F" w:rsidRDefault="0044033F" w:rsidP="00B83BE3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4A3D2F">
              <w:rPr>
                <w:rFonts w:eastAsia="Times New Roman" w:cs="Calibri"/>
                <w:b/>
                <w:bCs/>
                <w:sz w:val="24"/>
                <w:szCs w:val="24"/>
              </w:rPr>
              <w:t>531</w:t>
            </w:r>
          </w:p>
        </w:tc>
      </w:tr>
    </w:tbl>
    <w:p w14:paraId="2CF9D827" w14:textId="77777777" w:rsidR="0031214E" w:rsidRPr="004A3D2F" w:rsidRDefault="0031214E" w:rsidP="000176F1">
      <w:pPr>
        <w:spacing w:line="240" w:lineRule="auto"/>
        <w:ind w:firstLine="0"/>
        <w:jc w:val="both"/>
        <w:rPr>
          <w:sz w:val="24"/>
          <w:szCs w:val="24"/>
          <w:lang w:val="hy-AM"/>
        </w:rPr>
      </w:pPr>
    </w:p>
    <w:p w14:paraId="07E62391" w14:textId="77777777" w:rsidR="00390347" w:rsidRPr="004A3D2F" w:rsidRDefault="00390347" w:rsidP="000176F1">
      <w:pPr>
        <w:spacing w:line="240" w:lineRule="auto"/>
        <w:ind w:firstLine="0"/>
        <w:jc w:val="both"/>
        <w:rPr>
          <w:sz w:val="24"/>
          <w:szCs w:val="24"/>
          <w:lang w:val="hy-AM"/>
        </w:rPr>
      </w:pPr>
    </w:p>
    <w:sectPr w:rsidR="00390347" w:rsidRPr="004A3D2F" w:rsidSect="00C87BDF">
      <w:pgSz w:w="12240" w:h="15840"/>
      <w:pgMar w:top="567" w:right="850" w:bottom="851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DC726" w14:textId="77777777" w:rsidR="009406DE" w:rsidRDefault="009406DE" w:rsidP="00F34DAB">
      <w:pPr>
        <w:spacing w:line="240" w:lineRule="auto"/>
      </w:pPr>
      <w:r>
        <w:separator/>
      </w:r>
    </w:p>
  </w:endnote>
  <w:endnote w:type="continuationSeparator" w:id="0">
    <w:p w14:paraId="743C34EB" w14:textId="77777777" w:rsidR="009406DE" w:rsidRDefault="009406DE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3AB90" w14:textId="77777777" w:rsidR="009406DE" w:rsidRDefault="009406DE" w:rsidP="00F34DAB">
      <w:pPr>
        <w:spacing w:line="240" w:lineRule="auto"/>
      </w:pPr>
      <w:r>
        <w:separator/>
      </w:r>
    </w:p>
  </w:footnote>
  <w:footnote w:type="continuationSeparator" w:id="0">
    <w:p w14:paraId="702C961B" w14:textId="77777777" w:rsidR="009406DE" w:rsidRDefault="009406DE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17EC2"/>
    <w:multiLevelType w:val="hybridMultilevel"/>
    <w:tmpl w:val="2506B4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07690"/>
    <w:multiLevelType w:val="hybridMultilevel"/>
    <w:tmpl w:val="69BCCCA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903C2"/>
    <w:multiLevelType w:val="hybridMultilevel"/>
    <w:tmpl w:val="BEA09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C377E"/>
    <w:multiLevelType w:val="hybridMultilevel"/>
    <w:tmpl w:val="6FB85E12"/>
    <w:lvl w:ilvl="0" w:tplc="47E80266">
      <w:start w:val="1"/>
      <w:numFmt w:val="decimal"/>
      <w:lvlText w:val="%1."/>
      <w:lvlJc w:val="left"/>
      <w:pPr>
        <w:ind w:left="360" w:hanging="360"/>
      </w:pPr>
      <w:rPr>
        <w:rFonts w:ascii="Arial Armenian" w:hAnsi="Arial Armenian"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1C576C18"/>
    <w:multiLevelType w:val="hybridMultilevel"/>
    <w:tmpl w:val="4B02FF8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B6725"/>
    <w:multiLevelType w:val="hybridMultilevel"/>
    <w:tmpl w:val="84E2492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711FC0"/>
    <w:multiLevelType w:val="hybridMultilevel"/>
    <w:tmpl w:val="9F5E8B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495AC1"/>
    <w:multiLevelType w:val="hybridMultilevel"/>
    <w:tmpl w:val="FE021DC8"/>
    <w:lvl w:ilvl="0" w:tplc="F2763432">
      <w:start w:val="1"/>
      <w:numFmt w:val="decimal"/>
      <w:lvlText w:val="%1)"/>
      <w:lvlJc w:val="left"/>
      <w:pPr>
        <w:ind w:left="1495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991" w:hanging="360"/>
      </w:pPr>
    </w:lvl>
    <w:lvl w:ilvl="2" w:tplc="0409001B">
      <w:start w:val="1"/>
      <w:numFmt w:val="lowerRoman"/>
      <w:lvlText w:val="%3."/>
      <w:lvlJc w:val="right"/>
      <w:pPr>
        <w:ind w:left="2711" w:hanging="180"/>
      </w:pPr>
    </w:lvl>
    <w:lvl w:ilvl="3" w:tplc="0409000F">
      <w:start w:val="1"/>
      <w:numFmt w:val="decimal"/>
      <w:lvlText w:val="%4."/>
      <w:lvlJc w:val="left"/>
      <w:pPr>
        <w:ind w:left="3431" w:hanging="360"/>
      </w:pPr>
    </w:lvl>
    <w:lvl w:ilvl="4" w:tplc="04090019">
      <w:start w:val="1"/>
      <w:numFmt w:val="lowerLetter"/>
      <w:lvlText w:val="%5."/>
      <w:lvlJc w:val="left"/>
      <w:pPr>
        <w:ind w:left="4151" w:hanging="360"/>
      </w:pPr>
    </w:lvl>
    <w:lvl w:ilvl="5" w:tplc="0409001B">
      <w:start w:val="1"/>
      <w:numFmt w:val="lowerRoman"/>
      <w:lvlText w:val="%6."/>
      <w:lvlJc w:val="right"/>
      <w:pPr>
        <w:ind w:left="4871" w:hanging="180"/>
      </w:pPr>
    </w:lvl>
    <w:lvl w:ilvl="6" w:tplc="0409000F">
      <w:start w:val="1"/>
      <w:numFmt w:val="decimal"/>
      <w:lvlText w:val="%7."/>
      <w:lvlJc w:val="left"/>
      <w:pPr>
        <w:ind w:left="5591" w:hanging="360"/>
      </w:pPr>
    </w:lvl>
    <w:lvl w:ilvl="7" w:tplc="04090019">
      <w:start w:val="1"/>
      <w:numFmt w:val="lowerLetter"/>
      <w:lvlText w:val="%8."/>
      <w:lvlJc w:val="left"/>
      <w:pPr>
        <w:ind w:left="6311" w:hanging="360"/>
      </w:pPr>
    </w:lvl>
    <w:lvl w:ilvl="8" w:tplc="0409001B">
      <w:start w:val="1"/>
      <w:numFmt w:val="lowerRoman"/>
      <w:lvlText w:val="%9."/>
      <w:lvlJc w:val="right"/>
      <w:pPr>
        <w:ind w:left="7031" w:hanging="180"/>
      </w:pPr>
    </w:lvl>
  </w:abstractNum>
  <w:abstractNum w:abstractNumId="8" w15:restartNumberingAfterBreak="0">
    <w:nsid w:val="490B7A33"/>
    <w:multiLevelType w:val="hybridMultilevel"/>
    <w:tmpl w:val="EC564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007F8"/>
    <w:multiLevelType w:val="hybridMultilevel"/>
    <w:tmpl w:val="D4B48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8C6FE6"/>
    <w:multiLevelType w:val="hybridMultilevel"/>
    <w:tmpl w:val="A0461B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8D532F"/>
    <w:multiLevelType w:val="hybridMultilevel"/>
    <w:tmpl w:val="ECA28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17B77"/>
    <w:multiLevelType w:val="hybridMultilevel"/>
    <w:tmpl w:val="31E0B1CA"/>
    <w:lvl w:ilvl="0" w:tplc="1EAC1B5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F3AA6"/>
    <w:multiLevelType w:val="hybridMultilevel"/>
    <w:tmpl w:val="D6225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567E50"/>
    <w:multiLevelType w:val="hybridMultilevel"/>
    <w:tmpl w:val="358217F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F5318"/>
    <w:multiLevelType w:val="hybridMultilevel"/>
    <w:tmpl w:val="22208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312D6"/>
    <w:multiLevelType w:val="hybridMultilevel"/>
    <w:tmpl w:val="F51E4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C7262A"/>
    <w:multiLevelType w:val="hybridMultilevel"/>
    <w:tmpl w:val="3CF88880"/>
    <w:lvl w:ilvl="0" w:tplc="038A2A9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B3153"/>
    <w:multiLevelType w:val="hybridMultilevel"/>
    <w:tmpl w:val="0722DFA0"/>
    <w:lvl w:ilvl="0" w:tplc="C9AC75FA">
      <w:start w:val="12"/>
      <w:numFmt w:val="decimal"/>
      <w:lvlText w:val="%1."/>
      <w:lvlJc w:val="left"/>
      <w:pPr>
        <w:ind w:left="149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 w15:restartNumberingAfterBreak="0">
    <w:nsid w:val="652B675F"/>
    <w:multiLevelType w:val="hybridMultilevel"/>
    <w:tmpl w:val="DD92D3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BF111C"/>
    <w:multiLevelType w:val="hybridMultilevel"/>
    <w:tmpl w:val="D6225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01F09"/>
    <w:multiLevelType w:val="hybridMultilevel"/>
    <w:tmpl w:val="BACA694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951879"/>
    <w:multiLevelType w:val="hybridMultilevel"/>
    <w:tmpl w:val="26C80D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7351"/>
    <w:multiLevelType w:val="hybridMultilevel"/>
    <w:tmpl w:val="7E761D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0"/>
  </w:num>
  <w:num w:numId="3">
    <w:abstractNumId w:val="7"/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6"/>
  </w:num>
  <w:num w:numId="8">
    <w:abstractNumId w:val="3"/>
  </w:num>
  <w:num w:numId="9">
    <w:abstractNumId w:val="1"/>
  </w:num>
  <w:num w:numId="10">
    <w:abstractNumId w:val="8"/>
  </w:num>
  <w:num w:numId="11">
    <w:abstractNumId w:val="10"/>
  </w:num>
  <w:num w:numId="12">
    <w:abstractNumId w:val="18"/>
  </w:num>
  <w:num w:numId="13">
    <w:abstractNumId w:val="9"/>
  </w:num>
  <w:num w:numId="14">
    <w:abstractNumId w:val="11"/>
  </w:num>
  <w:num w:numId="15">
    <w:abstractNumId w:val="19"/>
  </w:num>
  <w:num w:numId="16">
    <w:abstractNumId w:val="13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"/>
  </w:num>
  <w:num w:numId="26">
    <w:abstractNumId w:val="0"/>
  </w:num>
  <w:num w:numId="27">
    <w:abstractNumId w:val="14"/>
  </w:num>
  <w:num w:numId="28">
    <w:abstractNumId w:val="4"/>
  </w:num>
  <w:num w:numId="2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C3D"/>
    <w:rsid w:val="00003B62"/>
    <w:rsid w:val="00014B07"/>
    <w:rsid w:val="00016FC7"/>
    <w:rsid w:val="000176F1"/>
    <w:rsid w:val="00020441"/>
    <w:rsid w:val="0002061A"/>
    <w:rsid w:val="00023B01"/>
    <w:rsid w:val="000262D1"/>
    <w:rsid w:val="00031E37"/>
    <w:rsid w:val="00032F85"/>
    <w:rsid w:val="00033CDC"/>
    <w:rsid w:val="00035360"/>
    <w:rsid w:val="00036534"/>
    <w:rsid w:val="0004101C"/>
    <w:rsid w:val="0004213A"/>
    <w:rsid w:val="000448F7"/>
    <w:rsid w:val="000472A9"/>
    <w:rsid w:val="00047AC4"/>
    <w:rsid w:val="00047D65"/>
    <w:rsid w:val="0005058F"/>
    <w:rsid w:val="000579DA"/>
    <w:rsid w:val="00057A92"/>
    <w:rsid w:val="000656A9"/>
    <w:rsid w:val="0007034D"/>
    <w:rsid w:val="000728FC"/>
    <w:rsid w:val="00072981"/>
    <w:rsid w:val="00072C3D"/>
    <w:rsid w:val="0009495E"/>
    <w:rsid w:val="00095B7A"/>
    <w:rsid w:val="000A2125"/>
    <w:rsid w:val="000A26D4"/>
    <w:rsid w:val="000A34C1"/>
    <w:rsid w:val="000A3F1B"/>
    <w:rsid w:val="000A4F74"/>
    <w:rsid w:val="000B1629"/>
    <w:rsid w:val="000B332A"/>
    <w:rsid w:val="000B4928"/>
    <w:rsid w:val="000C0114"/>
    <w:rsid w:val="000C38C6"/>
    <w:rsid w:val="000C4ADA"/>
    <w:rsid w:val="000D2792"/>
    <w:rsid w:val="000F7011"/>
    <w:rsid w:val="00101670"/>
    <w:rsid w:val="00101E2E"/>
    <w:rsid w:val="00102D43"/>
    <w:rsid w:val="0011132C"/>
    <w:rsid w:val="00114E2C"/>
    <w:rsid w:val="001152E2"/>
    <w:rsid w:val="00123E28"/>
    <w:rsid w:val="00130C0C"/>
    <w:rsid w:val="0013394B"/>
    <w:rsid w:val="001427CF"/>
    <w:rsid w:val="00143B20"/>
    <w:rsid w:val="00147F96"/>
    <w:rsid w:val="00150BB9"/>
    <w:rsid w:val="00151D23"/>
    <w:rsid w:val="001521C5"/>
    <w:rsid w:val="001605F2"/>
    <w:rsid w:val="00164417"/>
    <w:rsid w:val="00164964"/>
    <w:rsid w:val="0016773D"/>
    <w:rsid w:val="00174EB2"/>
    <w:rsid w:val="001907BC"/>
    <w:rsid w:val="00191CF4"/>
    <w:rsid w:val="0019408D"/>
    <w:rsid w:val="001948BF"/>
    <w:rsid w:val="001A2BD2"/>
    <w:rsid w:val="001B0607"/>
    <w:rsid w:val="001B1538"/>
    <w:rsid w:val="001C0604"/>
    <w:rsid w:val="001C6907"/>
    <w:rsid w:val="001C6E4D"/>
    <w:rsid w:val="001C7EE4"/>
    <w:rsid w:val="001D235F"/>
    <w:rsid w:val="001D4FBE"/>
    <w:rsid w:val="001E53AA"/>
    <w:rsid w:val="001E5559"/>
    <w:rsid w:val="001F016C"/>
    <w:rsid w:val="00204C24"/>
    <w:rsid w:val="00205E80"/>
    <w:rsid w:val="00230880"/>
    <w:rsid w:val="00231C4E"/>
    <w:rsid w:val="0023426E"/>
    <w:rsid w:val="00241A06"/>
    <w:rsid w:val="002437DA"/>
    <w:rsid w:val="0025118A"/>
    <w:rsid w:val="00252836"/>
    <w:rsid w:val="00255FFB"/>
    <w:rsid w:val="002575E0"/>
    <w:rsid w:val="00261232"/>
    <w:rsid w:val="00261F6B"/>
    <w:rsid w:val="00265FC5"/>
    <w:rsid w:val="0027130C"/>
    <w:rsid w:val="0028061A"/>
    <w:rsid w:val="002817A7"/>
    <w:rsid w:val="00282F50"/>
    <w:rsid w:val="002840BB"/>
    <w:rsid w:val="00292DB9"/>
    <w:rsid w:val="002934AD"/>
    <w:rsid w:val="002A5AFB"/>
    <w:rsid w:val="002C260E"/>
    <w:rsid w:val="002C3513"/>
    <w:rsid w:val="002C3E82"/>
    <w:rsid w:val="002C3F26"/>
    <w:rsid w:val="002D1C1C"/>
    <w:rsid w:val="002D290B"/>
    <w:rsid w:val="002D3004"/>
    <w:rsid w:val="002E0476"/>
    <w:rsid w:val="002E18B4"/>
    <w:rsid w:val="002E6303"/>
    <w:rsid w:val="002F3E1C"/>
    <w:rsid w:val="002F6222"/>
    <w:rsid w:val="0031214E"/>
    <w:rsid w:val="00324EA6"/>
    <w:rsid w:val="0033230F"/>
    <w:rsid w:val="00332A8A"/>
    <w:rsid w:val="00356F19"/>
    <w:rsid w:val="00360408"/>
    <w:rsid w:val="00365452"/>
    <w:rsid w:val="00366A6E"/>
    <w:rsid w:val="00367E2C"/>
    <w:rsid w:val="0037157E"/>
    <w:rsid w:val="0038015C"/>
    <w:rsid w:val="0038107C"/>
    <w:rsid w:val="00383232"/>
    <w:rsid w:val="00387743"/>
    <w:rsid w:val="00390347"/>
    <w:rsid w:val="00396A0E"/>
    <w:rsid w:val="003A1245"/>
    <w:rsid w:val="003A478C"/>
    <w:rsid w:val="003B1743"/>
    <w:rsid w:val="003B1DFB"/>
    <w:rsid w:val="003B43B2"/>
    <w:rsid w:val="003C5C68"/>
    <w:rsid w:val="003D0A8A"/>
    <w:rsid w:val="003D17F0"/>
    <w:rsid w:val="003D28A6"/>
    <w:rsid w:val="003D626B"/>
    <w:rsid w:val="003E1F19"/>
    <w:rsid w:val="003F0A21"/>
    <w:rsid w:val="003F1728"/>
    <w:rsid w:val="003F1BCF"/>
    <w:rsid w:val="003F4BF2"/>
    <w:rsid w:val="00402DF5"/>
    <w:rsid w:val="004040F7"/>
    <w:rsid w:val="004070B5"/>
    <w:rsid w:val="00410E3F"/>
    <w:rsid w:val="004120CB"/>
    <w:rsid w:val="00413804"/>
    <w:rsid w:val="0041515C"/>
    <w:rsid w:val="004200AA"/>
    <w:rsid w:val="00421008"/>
    <w:rsid w:val="0042167F"/>
    <w:rsid w:val="004225ED"/>
    <w:rsid w:val="00430501"/>
    <w:rsid w:val="00432BB6"/>
    <w:rsid w:val="004350D2"/>
    <w:rsid w:val="00436E1E"/>
    <w:rsid w:val="0044033F"/>
    <w:rsid w:val="004416D9"/>
    <w:rsid w:val="0044200C"/>
    <w:rsid w:val="0044212C"/>
    <w:rsid w:val="00443E8A"/>
    <w:rsid w:val="00446264"/>
    <w:rsid w:val="004672B3"/>
    <w:rsid w:val="00467E9B"/>
    <w:rsid w:val="004751DF"/>
    <w:rsid w:val="00483799"/>
    <w:rsid w:val="00493007"/>
    <w:rsid w:val="004A02DE"/>
    <w:rsid w:val="004A11CC"/>
    <w:rsid w:val="004A2027"/>
    <w:rsid w:val="004A2852"/>
    <w:rsid w:val="004A30E5"/>
    <w:rsid w:val="004A3D2F"/>
    <w:rsid w:val="004B2DC3"/>
    <w:rsid w:val="004B3CCE"/>
    <w:rsid w:val="004C2012"/>
    <w:rsid w:val="004C66D2"/>
    <w:rsid w:val="004D67A2"/>
    <w:rsid w:val="004E1846"/>
    <w:rsid w:val="004E38CE"/>
    <w:rsid w:val="004F3BB1"/>
    <w:rsid w:val="00503059"/>
    <w:rsid w:val="005059C2"/>
    <w:rsid w:val="00514721"/>
    <w:rsid w:val="005200B8"/>
    <w:rsid w:val="00527730"/>
    <w:rsid w:val="00532570"/>
    <w:rsid w:val="00532DC6"/>
    <w:rsid w:val="00540669"/>
    <w:rsid w:val="005423C3"/>
    <w:rsid w:val="00542E58"/>
    <w:rsid w:val="00551ED7"/>
    <w:rsid w:val="0055469F"/>
    <w:rsid w:val="00554EAE"/>
    <w:rsid w:val="005563AD"/>
    <w:rsid w:val="00557C3D"/>
    <w:rsid w:val="0056149E"/>
    <w:rsid w:val="005668DC"/>
    <w:rsid w:val="0057788A"/>
    <w:rsid w:val="00593C24"/>
    <w:rsid w:val="00595638"/>
    <w:rsid w:val="005A42A6"/>
    <w:rsid w:val="005A4F99"/>
    <w:rsid w:val="005B51DC"/>
    <w:rsid w:val="005C4A3F"/>
    <w:rsid w:val="005C6FC5"/>
    <w:rsid w:val="005D430A"/>
    <w:rsid w:val="005D4F08"/>
    <w:rsid w:val="005E1895"/>
    <w:rsid w:val="005E219C"/>
    <w:rsid w:val="005F0232"/>
    <w:rsid w:val="005F0F51"/>
    <w:rsid w:val="005F4BE1"/>
    <w:rsid w:val="0060687F"/>
    <w:rsid w:val="00606CA1"/>
    <w:rsid w:val="006135C6"/>
    <w:rsid w:val="006152F9"/>
    <w:rsid w:val="0061530F"/>
    <w:rsid w:val="006168A3"/>
    <w:rsid w:val="00622F0E"/>
    <w:rsid w:val="00624341"/>
    <w:rsid w:val="00627880"/>
    <w:rsid w:val="0063436E"/>
    <w:rsid w:val="006421ED"/>
    <w:rsid w:val="0064425E"/>
    <w:rsid w:val="00650F9F"/>
    <w:rsid w:val="00652ABA"/>
    <w:rsid w:val="0065731A"/>
    <w:rsid w:val="00661D50"/>
    <w:rsid w:val="0066387A"/>
    <w:rsid w:val="006643CF"/>
    <w:rsid w:val="00680921"/>
    <w:rsid w:val="006842ED"/>
    <w:rsid w:val="006846AF"/>
    <w:rsid w:val="006870B3"/>
    <w:rsid w:val="00694144"/>
    <w:rsid w:val="006A0064"/>
    <w:rsid w:val="006A3E24"/>
    <w:rsid w:val="006A43FD"/>
    <w:rsid w:val="006A6FA9"/>
    <w:rsid w:val="006A7867"/>
    <w:rsid w:val="006C1723"/>
    <w:rsid w:val="006C6228"/>
    <w:rsid w:val="006D6729"/>
    <w:rsid w:val="006E3F11"/>
    <w:rsid w:val="006F558F"/>
    <w:rsid w:val="00706A52"/>
    <w:rsid w:val="00707AD0"/>
    <w:rsid w:val="00720390"/>
    <w:rsid w:val="00721245"/>
    <w:rsid w:val="00723253"/>
    <w:rsid w:val="007278F7"/>
    <w:rsid w:val="00727FB9"/>
    <w:rsid w:val="00733740"/>
    <w:rsid w:val="00733977"/>
    <w:rsid w:val="007437D5"/>
    <w:rsid w:val="007467A5"/>
    <w:rsid w:val="00753684"/>
    <w:rsid w:val="00755229"/>
    <w:rsid w:val="00755D17"/>
    <w:rsid w:val="007713B5"/>
    <w:rsid w:val="00780CBD"/>
    <w:rsid w:val="007820A6"/>
    <w:rsid w:val="00783198"/>
    <w:rsid w:val="00785C2B"/>
    <w:rsid w:val="00785E04"/>
    <w:rsid w:val="007A047E"/>
    <w:rsid w:val="007A6486"/>
    <w:rsid w:val="007B03E9"/>
    <w:rsid w:val="007B0C32"/>
    <w:rsid w:val="007B35AE"/>
    <w:rsid w:val="007B4607"/>
    <w:rsid w:val="007B48C9"/>
    <w:rsid w:val="007C0D18"/>
    <w:rsid w:val="007C7353"/>
    <w:rsid w:val="007C76AF"/>
    <w:rsid w:val="007D0ED4"/>
    <w:rsid w:val="007D4EB4"/>
    <w:rsid w:val="007E0AC6"/>
    <w:rsid w:val="007F2B2F"/>
    <w:rsid w:val="007F58D8"/>
    <w:rsid w:val="007F7105"/>
    <w:rsid w:val="007F7FB7"/>
    <w:rsid w:val="0080136F"/>
    <w:rsid w:val="008075E7"/>
    <w:rsid w:val="0081160B"/>
    <w:rsid w:val="00816A99"/>
    <w:rsid w:val="0082245B"/>
    <w:rsid w:val="00833E81"/>
    <w:rsid w:val="00835CD1"/>
    <w:rsid w:val="00840887"/>
    <w:rsid w:val="00841444"/>
    <w:rsid w:val="00841B26"/>
    <w:rsid w:val="00844DFD"/>
    <w:rsid w:val="008459A8"/>
    <w:rsid w:val="008579F5"/>
    <w:rsid w:val="0088386F"/>
    <w:rsid w:val="00894B65"/>
    <w:rsid w:val="008A05A1"/>
    <w:rsid w:val="008A5D61"/>
    <w:rsid w:val="008B0D8C"/>
    <w:rsid w:val="008C2051"/>
    <w:rsid w:val="008D13E4"/>
    <w:rsid w:val="008D3009"/>
    <w:rsid w:val="008D60B8"/>
    <w:rsid w:val="008E117A"/>
    <w:rsid w:val="00911A4B"/>
    <w:rsid w:val="009167A0"/>
    <w:rsid w:val="009210AC"/>
    <w:rsid w:val="009251AF"/>
    <w:rsid w:val="00926063"/>
    <w:rsid w:val="0092775D"/>
    <w:rsid w:val="00933285"/>
    <w:rsid w:val="009406DE"/>
    <w:rsid w:val="0095278E"/>
    <w:rsid w:val="00953DAE"/>
    <w:rsid w:val="00955143"/>
    <w:rsid w:val="0096596E"/>
    <w:rsid w:val="009679CE"/>
    <w:rsid w:val="00970603"/>
    <w:rsid w:val="00973803"/>
    <w:rsid w:val="00973F8F"/>
    <w:rsid w:val="00980839"/>
    <w:rsid w:val="00981862"/>
    <w:rsid w:val="009864F5"/>
    <w:rsid w:val="009A5A75"/>
    <w:rsid w:val="009B3D16"/>
    <w:rsid w:val="009B5A49"/>
    <w:rsid w:val="009C1A22"/>
    <w:rsid w:val="009C22F4"/>
    <w:rsid w:val="009D3C12"/>
    <w:rsid w:val="009E4C71"/>
    <w:rsid w:val="009E7B4F"/>
    <w:rsid w:val="009F29AB"/>
    <w:rsid w:val="009F386A"/>
    <w:rsid w:val="009F3C5B"/>
    <w:rsid w:val="009F5484"/>
    <w:rsid w:val="009F7D01"/>
    <w:rsid w:val="00A00AB8"/>
    <w:rsid w:val="00A00CA0"/>
    <w:rsid w:val="00A10D9B"/>
    <w:rsid w:val="00A13404"/>
    <w:rsid w:val="00A23529"/>
    <w:rsid w:val="00A246ED"/>
    <w:rsid w:val="00A27F90"/>
    <w:rsid w:val="00A30E93"/>
    <w:rsid w:val="00A34856"/>
    <w:rsid w:val="00A556DF"/>
    <w:rsid w:val="00A611FA"/>
    <w:rsid w:val="00A63FC4"/>
    <w:rsid w:val="00A70EAC"/>
    <w:rsid w:val="00A84FB2"/>
    <w:rsid w:val="00A86A6E"/>
    <w:rsid w:val="00A87A78"/>
    <w:rsid w:val="00A97913"/>
    <w:rsid w:val="00A97A61"/>
    <w:rsid w:val="00AA031C"/>
    <w:rsid w:val="00AA1DF9"/>
    <w:rsid w:val="00AA57F4"/>
    <w:rsid w:val="00AB20E8"/>
    <w:rsid w:val="00AB22AC"/>
    <w:rsid w:val="00AB4AFB"/>
    <w:rsid w:val="00AB72DA"/>
    <w:rsid w:val="00AD109B"/>
    <w:rsid w:val="00AD3C16"/>
    <w:rsid w:val="00AD4E37"/>
    <w:rsid w:val="00AD629E"/>
    <w:rsid w:val="00AF7755"/>
    <w:rsid w:val="00B108C3"/>
    <w:rsid w:val="00B20436"/>
    <w:rsid w:val="00B26B36"/>
    <w:rsid w:val="00B27D1E"/>
    <w:rsid w:val="00B41189"/>
    <w:rsid w:val="00B54849"/>
    <w:rsid w:val="00B61CC8"/>
    <w:rsid w:val="00B62455"/>
    <w:rsid w:val="00B80C3D"/>
    <w:rsid w:val="00B83BE3"/>
    <w:rsid w:val="00B84FA1"/>
    <w:rsid w:val="00B903EC"/>
    <w:rsid w:val="00BA1393"/>
    <w:rsid w:val="00BA42DA"/>
    <w:rsid w:val="00BB63CC"/>
    <w:rsid w:val="00BC512C"/>
    <w:rsid w:val="00BC65E5"/>
    <w:rsid w:val="00BC7853"/>
    <w:rsid w:val="00BE028B"/>
    <w:rsid w:val="00BF0181"/>
    <w:rsid w:val="00BF4EB4"/>
    <w:rsid w:val="00BF5A15"/>
    <w:rsid w:val="00C02D34"/>
    <w:rsid w:val="00C145CB"/>
    <w:rsid w:val="00C1534A"/>
    <w:rsid w:val="00C1745F"/>
    <w:rsid w:val="00C23724"/>
    <w:rsid w:val="00C318BC"/>
    <w:rsid w:val="00C32038"/>
    <w:rsid w:val="00C337E9"/>
    <w:rsid w:val="00C35429"/>
    <w:rsid w:val="00C35CE7"/>
    <w:rsid w:val="00C36202"/>
    <w:rsid w:val="00C46652"/>
    <w:rsid w:val="00C55E52"/>
    <w:rsid w:val="00C61BB6"/>
    <w:rsid w:val="00C73065"/>
    <w:rsid w:val="00C74A67"/>
    <w:rsid w:val="00C806BF"/>
    <w:rsid w:val="00C87BDF"/>
    <w:rsid w:val="00C933DE"/>
    <w:rsid w:val="00CA3863"/>
    <w:rsid w:val="00CA6558"/>
    <w:rsid w:val="00CA783F"/>
    <w:rsid w:val="00CA7977"/>
    <w:rsid w:val="00CA7B47"/>
    <w:rsid w:val="00CB4AF9"/>
    <w:rsid w:val="00CC5817"/>
    <w:rsid w:val="00CD4F05"/>
    <w:rsid w:val="00CD5D7D"/>
    <w:rsid w:val="00CE5C20"/>
    <w:rsid w:val="00CF0151"/>
    <w:rsid w:val="00CF11BA"/>
    <w:rsid w:val="00CF3CCB"/>
    <w:rsid w:val="00D02AF8"/>
    <w:rsid w:val="00D100AF"/>
    <w:rsid w:val="00D10A50"/>
    <w:rsid w:val="00D139A1"/>
    <w:rsid w:val="00D3564D"/>
    <w:rsid w:val="00D45F82"/>
    <w:rsid w:val="00D475D8"/>
    <w:rsid w:val="00D53C62"/>
    <w:rsid w:val="00D60724"/>
    <w:rsid w:val="00D705B5"/>
    <w:rsid w:val="00D7238E"/>
    <w:rsid w:val="00D816B1"/>
    <w:rsid w:val="00D91201"/>
    <w:rsid w:val="00DA655C"/>
    <w:rsid w:val="00DB0D4F"/>
    <w:rsid w:val="00DB2095"/>
    <w:rsid w:val="00DB2DEF"/>
    <w:rsid w:val="00DB63DB"/>
    <w:rsid w:val="00DB67CB"/>
    <w:rsid w:val="00DB75D3"/>
    <w:rsid w:val="00DC0EAF"/>
    <w:rsid w:val="00DE1EED"/>
    <w:rsid w:val="00DF4661"/>
    <w:rsid w:val="00E005FA"/>
    <w:rsid w:val="00E009ED"/>
    <w:rsid w:val="00E02892"/>
    <w:rsid w:val="00E02A34"/>
    <w:rsid w:val="00E02BB9"/>
    <w:rsid w:val="00E04BF6"/>
    <w:rsid w:val="00E14D5F"/>
    <w:rsid w:val="00E15B42"/>
    <w:rsid w:val="00E15F59"/>
    <w:rsid w:val="00E179B7"/>
    <w:rsid w:val="00E24A41"/>
    <w:rsid w:val="00E279BA"/>
    <w:rsid w:val="00E319F3"/>
    <w:rsid w:val="00E36C02"/>
    <w:rsid w:val="00E40740"/>
    <w:rsid w:val="00E412F5"/>
    <w:rsid w:val="00E4164F"/>
    <w:rsid w:val="00E44607"/>
    <w:rsid w:val="00E52A00"/>
    <w:rsid w:val="00E54194"/>
    <w:rsid w:val="00E647CE"/>
    <w:rsid w:val="00E716E4"/>
    <w:rsid w:val="00E729A4"/>
    <w:rsid w:val="00E73723"/>
    <w:rsid w:val="00E74BB4"/>
    <w:rsid w:val="00E76493"/>
    <w:rsid w:val="00E76CB7"/>
    <w:rsid w:val="00E84985"/>
    <w:rsid w:val="00E90404"/>
    <w:rsid w:val="00E915A3"/>
    <w:rsid w:val="00E92924"/>
    <w:rsid w:val="00E954EA"/>
    <w:rsid w:val="00EA7931"/>
    <w:rsid w:val="00EB0047"/>
    <w:rsid w:val="00EC1818"/>
    <w:rsid w:val="00EC61BF"/>
    <w:rsid w:val="00EC6D59"/>
    <w:rsid w:val="00ED05E4"/>
    <w:rsid w:val="00EE6D11"/>
    <w:rsid w:val="00EF00FD"/>
    <w:rsid w:val="00EF51DB"/>
    <w:rsid w:val="00F02E7B"/>
    <w:rsid w:val="00F03D93"/>
    <w:rsid w:val="00F0685A"/>
    <w:rsid w:val="00F12F17"/>
    <w:rsid w:val="00F13D03"/>
    <w:rsid w:val="00F14FA9"/>
    <w:rsid w:val="00F1601C"/>
    <w:rsid w:val="00F24EE5"/>
    <w:rsid w:val="00F2771F"/>
    <w:rsid w:val="00F30561"/>
    <w:rsid w:val="00F32D17"/>
    <w:rsid w:val="00F34598"/>
    <w:rsid w:val="00F34DAB"/>
    <w:rsid w:val="00F40ED9"/>
    <w:rsid w:val="00F43693"/>
    <w:rsid w:val="00F4406E"/>
    <w:rsid w:val="00F53CEC"/>
    <w:rsid w:val="00F60D52"/>
    <w:rsid w:val="00F60FB1"/>
    <w:rsid w:val="00F64E1F"/>
    <w:rsid w:val="00F7059C"/>
    <w:rsid w:val="00F759C2"/>
    <w:rsid w:val="00F8080E"/>
    <w:rsid w:val="00F82AA1"/>
    <w:rsid w:val="00F82E45"/>
    <w:rsid w:val="00F830D1"/>
    <w:rsid w:val="00F8495F"/>
    <w:rsid w:val="00F87988"/>
    <w:rsid w:val="00F9547D"/>
    <w:rsid w:val="00F96486"/>
    <w:rsid w:val="00F97D88"/>
    <w:rsid w:val="00FA4314"/>
    <w:rsid w:val="00FB7813"/>
    <w:rsid w:val="00FC1AE7"/>
    <w:rsid w:val="00FD0CD6"/>
    <w:rsid w:val="00FD76B0"/>
    <w:rsid w:val="00FE048F"/>
    <w:rsid w:val="00FE25A1"/>
    <w:rsid w:val="00FE4414"/>
    <w:rsid w:val="00FE7D50"/>
    <w:rsid w:val="00FE7E58"/>
    <w:rsid w:val="00FF6A93"/>
    <w:rsid w:val="00FF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2F1BA"/>
  <w15:docId w15:val="{0806E637-0046-43D0-BF59-E12C81D29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rmal (Web)"/>
    <w:basedOn w:val="a"/>
    <w:uiPriority w:val="99"/>
    <w:unhideWhenUsed/>
    <w:rsid w:val="00383232"/>
    <w:pPr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z w:val="24"/>
      <w:szCs w:val="24"/>
    </w:rPr>
  </w:style>
  <w:style w:type="paragraph" w:styleId="ac">
    <w:name w:val="Body Text"/>
    <w:basedOn w:val="a"/>
    <w:link w:val="ad"/>
    <w:rsid w:val="0031214E"/>
    <w:pPr>
      <w:spacing w:line="240" w:lineRule="auto"/>
      <w:ind w:firstLine="0"/>
      <w:jc w:val="left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ad">
    <w:name w:val="Основной текст Знак"/>
    <w:basedOn w:val="a0"/>
    <w:link w:val="ac"/>
    <w:rsid w:val="0031214E"/>
    <w:rPr>
      <w:rFonts w:ascii="Times Armenian" w:eastAsia="Times New Roman" w:hAnsi="Times Armeni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7209B-29E0-4894-A0D4-6463594A3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1613</Words>
  <Characters>9195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K.Bakoyan</dc:creator>
  <cp:lastModifiedBy>User</cp:lastModifiedBy>
  <cp:revision>6</cp:revision>
  <cp:lastPrinted>2018-02-02T08:17:00Z</cp:lastPrinted>
  <dcterms:created xsi:type="dcterms:W3CDTF">2024-01-05T12:30:00Z</dcterms:created>
  <dcterms:modified xsi:type="dcterms:W3CDTF">2024-01-08T04:55:00Z</dcterms:modified>
</cp:coreProperties>
</file>