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F449DC" w14:textId="4A30F320" w:rsidR="008665E5" w:rsidRPr="000F5144" w:rsidRDefault="002C3ADD" w:rsidP="008665E5">
      <w:pPr>
        <w:spacing w:line="276" w:lineRule="auto"/>
        <w:jc w:val="right"/>
        <w:rPr>
          <w:rFonts w:ascii="GHEA Grapalat" w:hAnsi="GHEA Grapalat" w:cs="Arial"/>
          <w:noProof/>
          <w:u w:val="single"/>
          <w:lang w:val="hy-AM"/>
        </w:rPr>
      </w:pPr>
      <w:r w:rsidRPr="000F5144">
        <w:rPr>
          <w:rFonts w:ascii="GHEA Grapalat" w:hAnsi="GHEA Grapalat" w:cs="Arial"/>
          <w:noProof/>
          <w:u w:val="single"/>
          <w:lang w:val="hy-AM"/>
        </w:rPr>
        <w:t>Հավելված 1</w:t>
      </w:r>
    </w:p>
    <w:p w14:paraId="06C22DEE" w14:textId="16016485" w:rsidR="008665E5" w:rsidRPr="000F5144" w:rsidRDefault="002C3ADD" w:rsidP="008665E5">
      <w:pPr>
        <w:spacing w:line="276" w:lineRule="auto"/>
        <w:jc w:val="center"/>
        <w:rPr>
          <w:rFonts w:ascii="GHEA Grapalat" w:hAnsi="GHEA Grapalat" w:cs="Arial"/>
          <w:b/>
          <w:noProof/>
          <w:sz w:val="32"/>
          <w:szCs w:val="32"/>
          <w:lang w:val="hy-AM"/>
        </w:rPr>
      </w:pPr>
      <w:r w:rsidRPr="000F5144">
        <w:rPr>
          <w:rFonts w:ascii="GHEA Grapalat" w:hAnsi="GHEA Grapalat" w:cs="Arial"/>
          <w:b/>
          <w:noProof/>
          <w:sz w:val="32"/>
          <w:szCs w:val="32"/>
          <w:lang w:val="hy-AM"/>
        </w:rPr>
        <w:t>ՀԱՅՏ</w:t>
      </w:r>
    </w:p>
    <w:p w14:paraId="34C5CCDE" w14:textId="5D6E8968" w:rsidR="00687F43" w:rsidRPr="000F5144" w:rsidRDefault="007A23A2" w:rsidP="008665E5">
      <w:pPr>
        <w:spacing w:line="276" w:lineRule="auto"/>
        <w:jc w:val="center"/>
        <w:rPr>
          <w:rFonts w:ascii="GHEA Grapalat" w:hAnsi="GHEA Grapalat" w:cs="Arial"/>
          <w:bCs/>
          <w:noProof/>
          <w:sz w:val="28"/>
          <w:szCs w:val="28"/>
          <w:lang w:val="hy-AM"/>
        </w:rPr>
      </w:pPr>
      <w:r w:rsidRPr="000F5144">
        <w:rPr>
          <w:rFonts w:ascii="GHEA Grapalat" w:hAnsi="GHEA Grapalat" w:cs="Arial"/>
          <w:bCs/>
          <w:noProof/>
          <w:sz w:val="28"/>
          <w:szCs w:val="28"/>
          <w:lang w:val="hy-AM"/>
        </w:rPr>
        <w:t>ԳՄՀԸ կողմից իրականացվող «Ինտեգրված համայնքային զարգացում Հայաստանում» ծրագրի շրջանակներում գործընկեր համայնք դառնալու</w:t>
      </w:r>
    </w:p>
    <w:p w14:paraId="6268AEFE" w14:textId="77777777" w:rsidR="008665E5" w:rsidRPr="000F5144" w:rsidRDefault="008665E5" w:rsidP="008665E5">
      <w:pPr>
        <w:spacing w:after="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4390"/>
        <w:gridCol w:w="5528"/>
      </w:tblGrid>
      <w:tr w:rsidR="008665E5" w:rsidRPr="000F5144" w14:paraId="6D0386E6" w14:textId="77777777" w:rsidTr="00F775BC">
        <w:trPr>
          <w:trHeight w:val="850"/>
          <w:jc w:val="center"/>
        </w:trPr>
        <w:tc>
          <w:tcPr>
            <w:tcW w:w="9918" w:type="dxa"/>
            <w:gridSpan w:val="2"/>
            <w:shd w:val="clear" w:color="auto" w:fill="B7D4EF" w:themeFill="text2" w:themeFillTint="33"/>
            <w:vAlign w:val="center"/>
            <w:hideMark/>
          </w:tcPr>
          <w:p w14:paraId="650E3491" w14:textId="54B85D1C" w:rsidR="008665E5" w:rsidRPr="000F5144" w:rsidRDefault="002C3ADD" w:rsidP="001E7D93">
            <w:pPr>
              <w:tabs>
                <w:tab w:val="center" w:pos="4680"/>
                <w:tab w:val="right" w:pos="9360"/>
              </w:tabs>
              <w:spacing w:line="276" w:lineRule="auto"/>
              <w:jc w:val="center"/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4"/>
                <w:szCs w:val="24"/>
                <w:lang w:val="hy-AM"/>
              </w:rPr>
              <w:t>Համայնքի վերաբերյալ տեղեկություններ</w:t>
            </w:r>
          </w:p>
        </w:tc>
      </w:tr>
      <w:tr w:rsidR="008665E5" w:rsidRPr="000F5144" w14:paraId="2B739CDA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  <w:hideMark/>
          </w:tcPr>
          <w:p w14:paraId="3B5B18CC" w14:textId="373B30A8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 w:themeColor="text1"/>
                <w:lang w:val="hy-AM"/>
              </w:rPr>
              <w:t>Համայնքի անվանում</w:t>
            </w:r>
          </w:p>
        </w:tc>
        <w:tc>
          <w:tcPr>
            <w:tcW w:w="5528" w:type="dxa"/>
            <w:vAlign w:val="center"/>
          </w:tcPr>
          <w:p w14:paraId="30D30BAC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0F5144" w14:paraId="4C7AD988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  <w:hideMark/>
          </w:tcPr>
          <w:p w14:paraId="0D552918" w14:textId="1A2FA15B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 w:themeColor="text1"/>
                <w:lang w:val="hy-AM"/>
              </w:rPr>
              <w:t>Հասցե</w:t>
            </w:r>
          </w:p>
        </w:tc>
        <w:tc>
          <w:tcPr>
            <w:tcW w:w="5528" w:type="dxa"/>
            <w:vAlign w:val="center"/>
          </w:tcPr>
          <w:p w14:paraId="171645A7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0F5144" w14:paraId="68034240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  <w:hideMark/>
          </w:tcPr>
          <w:p w14:paraId="1FF80349" w14:textId="28CF37D6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 w:themeColor="text1"/>
                <w:lang w:val="hy-AM"/>
              </w:rPr>
              <w:t>Պաշտոնական վեբ-կայք</w:t>
            </w:r>
          </w:p>
        </w:tc>
        <w:tc>
          <w:tcPr>
            <w:tcW w:w="5528" w:type="dxa"/>
            <w:vAlign w:val="center"/>
          </w:tcPr>
          <w:p w14:paraId="08A2C8F0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0F5144" w14:paraId="3EA80C84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601191C0" w14:textId="0EAEBAB9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Բնակչություն</w:t>
            </w:r>
          </w:p>
        </w:tc>
        <w:tc>
          <w:tcPr>
            <w:tcW w:w="5528" w:type="dxa"/>
            <w:vAlign w:val="center"/>
          </w:tcPr>
          <w:p w14:paraId="1D11604C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0F5144" w14:paraId="26E1D906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4FF4F3AD" w14:textId="5E5BAA11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Բնակավայրերի թիվ</w:t>
            </w:r>
          </w:p>
        </w:tc>
        <w:tc>
          <w:tcPr>
            <w:tcW w:w="5528" w:type="dxa"/>
            <w:vAlign w:val="center"/>
          </w:tcPr>
          <w:p w14:paraId="033517E2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0F5144" w14:paraId="2E0B2DDE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  <w:hideMark/>
          </w:tcPr>
          <w:p w14:paraId="414F7D32" w14:textId="64F36B56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 w:themeColor="text1"/>
                <w:lang w:val="hy-AM"/>
              </w:rPr>
              <w:t>Համայնքի ղեկավար անուն ազգանուն</w:t>
            </w:r>
          </w:p>
        </w:tc>
        <w:tc>
          <w:tcPr>
            <w:tcW w:w="5528" w:type="dxa"/>
            <w:vAlign w:val="center"/>
          </w:tcPr>
          <w:p w14:paraId="2182B29E" w14:textId="77777777" w:rsidR="008665E5" w:rsidRPr="000F5144" w:rsidRDefault="008665E5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665E5" w:rsidRPr="00FB3806" w14:paraId="705D93AF" w14:textId="77777777" w:rsidTr="00B93E90">
        <w:trPr>
          <w:trHeight w:val="85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7DEB68A6" w14:textId="1D9B2C48" w:rsidR="008665E5" w:rsidRPr="000F5144" w:rsidRDefault="002C3ADD" w:rsidP="00842B1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Ավագանու անդամների թիվ</w:t>
            </w:r>
          </w:p>
        </w:tc>
        <w:tc>
          <w:tcPr>
            <w:tcW w:w="5528" w:type="dxa"/>
            <w:vAlign w:val="center"/>
          </w:tcPr>
          <w:p w14:paraId="4B1AA1B0" w14:textId="13FD26FE" w:rsidR="008665E5" w:rsidRPr="000F5144" w:rsidRDefault="002C3ADD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Ընդհանուր թիվ՝</w:t>
            </w:r>
          </w:p>
          <w:p w14:paraId="57B9C0AA" w14:textId="4E094870" w:rsidR="008665E5" w:rsidRPr="000F5144" w:rsidRDefault="002C3ADD" w:rsidP="00B93E90">
            <w:pPr>
              <w:tabs>
                <w:tab w:val="center" w:pos="4680"/>
                <w:tab w:val="right" w:pos="9360"/>
              </w:tabs>
              <w:spacing w:line="276" w:lineRule="auto"/>
              <w:ind w:left="320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 xml:space="preserve">որից կին՝ </w:t>
            </w:r>
          </w:p>
          <w:p w14:paraId="0C2130E6" w14:textId="01F267F8" w:rsidR="008665E5" w:rsidRPr="000F5144" w:rsidRDefault="002C3ADD" w:rsidP="00B93E90">
            <w:pPr>
              <w:tabs>
                <w:tab w:val="center" w:pos="4680"/>
                <w:tab w:val="right" w:pos="9360"/>
              </w:tabs>
              <w:spacing w:line="276" w:lineRule="auto"/>
              <w:ind w:left="320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որից տղամարդ՝</w:t>
            </w:r>
          </w:p>
        </w:tc>
      </w:tr>
      <w:tr w:rsidR="00BE713F" w:rsidRPr="00FB3806" w14:paraId="5228BE94" w14:textId="77777777" w:rsidTr="00B93E90">
        <w:trPr>
          <w:trHeight w:val="85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50F7A040" w14:textId="0B534181" w:rsidR="00BE713F" w:rsidRPr="000F5144" w:rsidRDefault="00BE713F" w:rsidP="00BE713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Համայնքապետարանի աշխատակազմի թիվ</w:t>
            </w:r>
          </w:p>
        </w:tc>
        <w:tc>
          <w:tcPr>
            <w:tcW w:w="5528" w:type="dxa"/>
            <w:vAlign w:val="center"/>
          </w:tcPr>
          <w:p w14:paraId="6A99D1BF" w14:textId="77777777" w:rsidR="00BE713F" w:rsidRPr="000F5144" w:rsidRDefault="00BE713F" w:rsidP="00BE713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Ընդհանուր թիվ՝</w:t>
            </w:r>
          </w:p>
          <w:p w14:paraId="2A106B3F" w14:textId="77777777" w:rsidR="00BE713F" w:rsidRPr="000F5144" w:rsidRDefault="00BE713F" w:rsidP="00BE713F">
            <w:pPr>
              <w:tabs>
                <w:tab w:val="center" w:pos="4680"/>
                <w:tab w:val="right" w:pos="9360"/>
              </w:tabs>
              <w:spacing w:line="276" w:lineRule="auto"/>
              <w:ind w:left="320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 xml:space="preserve">որից կին՝ </w:t>
            </w:r>
          </w:p>
          <w:p w14:paraId="218DA612" w14:textId="52EF2814" w:rsidR="00BE713F" w:rsidRPr="000F5144" w:rsidRDefault="00BE713F" w:rsidP="00BE713F">
            <w:pPr>
              <w:tabs>
                <w:tab w:val="center" w:pos="4680"/>
                <w:tab w:val="right" w:pos="9360"/>
              </w:tabs>
              <w:spacing w:line="276" w:lineRule="auto"/>
              <w:ind w:left="320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որից տղամարդ՝</w:t>
            </w:r>
          </w:p>
        </w:tc>
      </w:tr>
      <w:tr w:rsidR="00B93E90" w:rsidRPr="00FB3806" w14:paraId="4AD24B45" w14:textId="77777777" w:rsidTr="00CC4D92">
        <w:trPr>
          <w:trHeight w:val="680"/>
          <w:jc w:val="center"/>
        </w:trPr>
        <w:tc>
          <w:tcPr>
            <w:tcW w:w="9918" w:type="dxa"/>
            <w:gridSpan w:val="2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652893" w14:textId="77777777" w:rsidR="00B93E90" w:rsidRPr="000F5144" w:rsidRDefault="00B93E90" w:rsidP="00842B1F">
            <w:pPr>
              <w:tabs>
                <w:tab w:val="center" w:pos="4680"/>
                <w:tab w:val="right" w:pos="9360"/>
              </w:tabs>
              <w:spacing w:line="276" w:lineRule="auto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</w:p>
        </w:tc>
      </w:tr>
      <w:tr w:rsidR="00B93E90" w:rsidRPr="000F5144" w14:paraId="58B2C519" w14:textId="77777777" w:rsidTr="00F775BC">
        <w:trPr>
          <w:trHeight w:val="850"/>
          <w:jc w:val="center"/>
        </w:trPr>
        <w:tc>
          <w:tcPr>
            <w:tcW w:w="9918" w:type="dxa"/>
            <w:gridSpan w:val="2"/>
            <w:shd w:val="clear" w:color="auto" w:fill="B7D4EF" w:themeFill="text2" w:themeFillTint="33"/>
            <w:vAlign w:val="center"/>
            <w:hideMark/>
          </w:tcPr>
          <w:p w14:paraId="2FEE0140" w14:textId="25F83F2A" w:rsidR="00B93E90" w:rsidRPr="000F5144" w:rsidRDefault="00C55D46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Համայնքապետարանից պատասխանատու անձ</w:t>
            </w:r>
          </w:p>
        </w:tc>
      </w:tr>
      <w:tr w:rsidR="00B93E90" w:rsidRPr="000F5144" w14:paraId="626C9291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0AAEF90A" w14:textId="6A4C8622" w:rsidR="00B93E90" w:rsidRPr="000F5144" w:rsidRDefault="00C55D46" w:rsidP="00B93E90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Անուն Ազգանուն</w:t>
            </w:r>
            <w:r w:rsidR="00B93E90"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 xml:space="preserve"> </w:t>
            </w:r>
          </w:p>
        </w:tc>
        <w:tc>
          <w:tcPr>
            <w:tcW w:w="5528" w:type="dxa"/>
            <w:vAlign w:val="center"/>
          </w:tcPr>
          <w:p w14:paraId="7594A436" w14:textId="77777777" w:rsidR="00B93E90" w:rsidRPr="000F5144" w:rsidRDefault="00B93E90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B93E90" w:rsidRPr="000F5144" w14:paraId="49C7B8BC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59D32D6C" w14:textId="393E16D5" w:rsidR="00B93E90" w:rsidRPr="000F5144" w:rsidRDefault="00C55D46" w:rsidP="00B93E90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  <w:t>Պաշտոն</w:t>
            </w:r>
            <w:r w:rsidR="00B93E90"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 xml:space="preserve"> </w:t>
            </w:r>
          </w:p>
        </w:tc>
        <w:tc>
          <w:tcPr>
            <w:tcW w:w="5528" w:type="dxa"/>
            <w:vAlign w:val="center"/>
          </w:tcPr>
          <w:p w14:paraId="15827B7A" w14:textId="77777777" w:rsidR="00B93E90" w:rsidRPr="000F5144" w:rsidRDefault="00B93E90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B93E90" w:rsidRPr="000F5144" w14:paraId="49978077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0019374E" w14:textId="43544CF8" w:rsidR="00B93E90" w:rsidRPr="000F5144" w:rsidRDefault="00C55D46" w:rsidP="00B93E90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hAnsi="GHEA Grapalat" w:cs="Arial"/>
                <w:noProof/>
                <w:lang w:val="hy-AM"/>
              </w:rPr>
              <w:t>Էլ. փոստի հասցե</w:t>
            </w:r>
            <w:r w:rsidR="00B93E90" w:rsidRPr="000F5144">
              <w:rPr>
                <w:rFonts w:ascii="GHEA Grapalat" w:eastAsia="Calibri" w:hAnsi="GHEA Grapalat" w:cs="Arial"/>
                <w:bCs/>
                <w:noProof/>
                <w:lang w:val="hy-AM"/>
              </w:rPr>
              <w:t xml:space="preserve"> </w:t>
            </w:r>
          </w:p>
        </w:tc>
        <w:tc>
          <w:tcPr>
            <w:tcW w:w="5528" w:type="dxa"/>
            <w:vAlign w:val="center"/>
          </w:tcPr>
          <w:p w14:paraId="626B4DE0" w14:textId="77777777" w:rsidR="00B93E90" w:rsidRPr="000F5144" w:rsidRDefault="00B93E90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B93E90" w:rsidRPr="000F5144" w14:paraId="00148D58" w14:textId="77777777" w:rsidTr="00B93E90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23B5E64D" w14:textId="43751515" w:rsidR="00B93E90" w:rsidRPr="000F5144" w:rsidRDefault="00C55D46" w:rsidP="00B93E90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hAnsi="GHEA Grapalat" w:cs="Arial"/>
                <w:noProof/>
                <w:lang w:val="hy-AM"/>
              </w:rPr>
              <w:t>Հեռախոսահամար</w:t>
            </w:r>
            <w:r w:rsidR="00B93E90" w:rsidRPr="000F5144">
              <w:rPr>
                <w:rFonts w:ascii="GHEA Grapalat" w:eastAsia="Calibri" w:hAnsi="GHEA Grapalat" w:cs="Arial"/>
                <w:bCs/>
                <w:noProof/>
                <w:lang w:val="hy-AM"/>
              </w:rPr>
              <w:t xml:space="preserve"> </w:t>
            </w:r>
          </w:p>
        </w:tc>
        <w:tc>
          <w:tcPr>
            <w:tcW w:w="5528" w:type="dxa"/>
            <w:vAlign w:val="center"/>
          </w:tcPr>
          <w:p w14:paraId="1450F004" w14:textId="77777777" w:rsidR="00B93E90" w:rsidRPr="000F5144" w:rsidRDefault="00B93E90" w:rsidP="00B93E90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7DE7BD03" w14:textId="77777777" w:rsidR="00351111" w:rsidRPr="000F5144" w:rsidRDefault="00351111">
      <w:pPr>
        <w:rPr>
          <w:rFonts w:ascii="GHEA Grapalat" w:hAnsi="GHEA Grapalat"/>
          <w:noProof/>
          <w:lang w:val="hy-AM"/>
        </w:rPr>
      </w:pPr>
    </w:p>
    <w:p w14:paraId="7705434B" w14:textId="77777777" w:rsidR="00351111" w:rsidRPr="000F5144" w:rsidRDefault="00351111">
      <w:pPr>
        <w:rPr>
          <w:rFonts w:ascii="GHEA Grapalat" w:hAnsi="GHEA Grapalat"/>
          <w:noProof/>
          <w:lang w:val="hy-AM"/>
        </w:rPr>
      </w:pPr>
      <w:r w:rsidRPr="000F5144">
        <w:rPr>
          <w:rFonts w:ascii="GHEA Grapalat" w:hAnsi="GHEA Grapalat"/>
          <w:noProof/>
          <w:lang w:val="hy-AM"/>
        </w:rPr>
        <w:br w:type="page"/>
      </w: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9918"/>
      </w:tblGrid>
      <w:tr w:rsidR="00B93E90" w:rsidRPr="00FB3806" w14:paraId="7EC3A8FD" w14:textId="77777777" w:rsidTr="00842B1F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642EC2E2" w14:textId="745A15FB" w:rsidR="00B93E90" w:rsidRPr="000F5144" w:rsidRDefault="009B247B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lastRenderedPageBreak/>
              <w:t>ԸՆԴՀԱՆՈՒՐ ՏԵՂԵԿՈՒԹՅՈՒՆՆԵՐ</w:t>
            </w:r>
            <w:r w:rsidR="00B93E90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(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առավելագույնը</w:t>
            </w:r>
            <w:r w:rsidR="00B93E90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0.5 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էջ</w:t>
            </w:r>
            <w:r w:rsidR="00B93E90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)</w:t>
            </w:r>
          </w:p>
          <w:p w14:paraId="48D219D3" w14:textId="77777777" w:rsidR="002C48DA" w:rsidRPr="000F5144" w:rsidRDefault="002C48DA" w:rsidP="00351111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3CA771C0" w14:textId="577BB9F7" w:rsidR="00351111" w:rsidRPr="000F5144" w:rsidRDefault="00801B9C" w:rsidP="00351111">
            <w:pPr>
              <w:tabs>
                <w:tab w:val="center" w:pos="4680"/>
                <w:tab w:val="right" w:pos="9360"/>
              </w:tabs>
              <w:spacing w:after="120" w:line="276" w:lineRule="auto"/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Նկարագրել համայնքի</w:t>
            </w:r>
            <w:r w:rsidR="00BF1600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համար ծրագրի կարևորությունը, </w:t>
            </w:r>
            <w:r w:rsidR="00231F9E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զարգացման ռազմավարության հետ առնչությունը, համայնքի </w:t>
            </w:r>
            <w:r w:rsidR="005142AC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առաջնահերթությունները, զարգացման </w:t>
            </w:r>
            <w:r w:rsidR="00231F9E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ուղղություններ</w:t>
            </w:r>
            <w:r w:rsidR="005142AC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ը</w:t>
            </w:r>
            <w:r w:rsidR="00231F9E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ու մարտահրավերները</w:t>
            </w:r>
          </w:p>
        </w:tc>
      </w:tr>
      <w:tr w:rsidR="002C48DA" w:rsidRPr="00FB3806" w14:paraId="5F59CFAF" w14:textId="77777777" w:rsidTr="00D73B6A">
        <w:trPr>
          <w:trHeight w:val="2835"/>
          <w:jc w:val="center"/>
        </w:trPr>
        <w:tc>
          <w:tcPr>
            <w:tcW w:w="9918" w:type="dxa"/>
            <w:shd w:val="clear" w:color="auto" w:fill="F2F2F2" w:themeFill="background1" w:themeFillShade="F2"/>
          </w:tcPr>
          <w:p w14:paraId="7C122672" w14:textId="77777777" w:rsidR="002C48DA" w:rsidRPr="000F5144" w:rsidRDefault="002C48DA" w:rsidP="00A00640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617A6037" w14:textId="77777777" w:rsidR="00B73EBB" w:rsidRPr="000F5144" w:rsidRDefault="00B73EBB" w:rsidP="00B73EBB">
      <w:pPr>
        <w:spacing w:before="240" w:after="24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9918"/>
      </w:tblGrid>
      <w:tr w:rsidR="00F775BC" w:rsidRPr="00FB3806" w14:paraId="66C76F0E" w14:textId="77777777" w:rsidTr="00842B1F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727B259B" w14:textId="1A7C84C4" w:rsidR="00F775BC" w:rsidRPr="000F5144" w:rsidRDefault="00CC1FC6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Հ</w:t>
            </w:r>
            <w:r w:rsidR="002852BE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ԱՄԱԳՈՐԾԱԿՑՈՒԹՅԱՆ ԱՌԱՋԱՐԿՎՈՂ ՈՒՂՂՈՒԹՅՈՒՆՆԵՐ</w:t>
            </w:r>
            <w:r w:rsidR="00F775BC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(</w:t>
            </w:r>
            <w:r w:rsidR="002852BE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առավելագույնը 2 էջ</w:t>
            </w:r>
            <w:r w:rsidR="00F775BC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)</w:t>
            </w:r>
          </w:p>
          <w:p w14:paraId="795E909C" w14:textId="77777777" w:rsidR="00F775BC" w:rsidRPr="000F5144" w:rsidRDefault="00F775BC" w:rsidP="00842B1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19EB689A" w14:textId="4F7B0846" w:rsidR="00F775BC" w:rsidRPr="000F5144" w:rsidRDefault="005C7544" w:rsidP="008F4FA5">
            <w:pPr>
              <w:tabs>
                <w:tab w:val="center" w:pos="4680"/>
                <w:tab w:val="right" w:pos="9360"/>
              </w:tabs>
              <w:spacing w:after="40" w:line="276" w:lineRule="auto"/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</w:pPr>
            <w:r w:rsidRPr="000F5144">
              <w:rPr>
                <w:rFonts w:ascii="GHEA Grapalat" w:hAnsi="GHEA Grapalat"/>
                <w:b/>
                <w:bCs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Խնդրում ենք նկատի ունենալ, որ առավել բարձր միավորներ կտրվեն այն համայնքներին, որոնք.</w:t>
            </w:r>
          </w:p>
          <w:p w14:paraId="7718A3CC" w14:textId="6CC1043B" w:rsidR="00F775BC" w:rsidRPr="000F5144" w:rsidRDefault="005A1D00" w:rsidP="00F775BC">
            <w:pPr>
              <w:numPr>
                <w:ilvl w:val="0"/>
                <w:numId w:val="4"/>
              </w:numPr>
              <w:tabs>
                <w:tab w:val="center" w:pos="4680"/>
                <w:tab w:val="right" w:pos="9360"/>
              </w:tabs>
              <w:spacing w:line="276" w:lineRule="auto"/>
              <w:ind w:left="511" w:hanging="227"/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</w:pPr>
            <w:r w:rsidRPr="000F5144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կ</w:t>
            </w:r>
            <w:r w:rsidR="005C7544" w:rsidRPr="000F5144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 xml:space="preserve">ներկայացնեն նորարար գաղափարներ/համագործակցության </w:t>
            </w:r>
            <w:r w:rsidRPr="000F5144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ոլորտներ</w:t>
            </w:r>
          </w:p>
          <w:p w14:paraId="2EA8FE0C" w14:textId="1DFC3BE8" w:rsidR="00F775BC" w:rsidRPr="000F5144" w:rsidRDefault="005A1D00" w:rsidP="00F775BC">
            <w:pPr>
              <w:numPr>
                <w:ilvl w:val="0"/>
                <w:numId w:val="4"/>
              </w:numPr>
              <w:tabs>
                <w:tab w:val="center" w:pos="4680"/>
                <w:tab w:val="right" w:pos="9360"/>
              </w:tabs>
              <w:spacing w:line="276" w:lineRule="auto"/>
              <w:ind w:left="511" w:hanging="227"/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</w:pPr>
            <w:r w:rsidRPr="000F5144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կներկայացնեն միջհամայնքային համագործակցության ծրագրային գաղափարներ</w:t>
            </w:r>
          </w:p>
          <w:p w14:paraId="3BDEA0B1" w14:textId="490D49C1" w:rsidR="00F775BC" w:rsidRPr="000F5144" w:rsidRDefault="005A1D00" w:rsidP="00F775BC">
            <w:pPr>
              <w:numPr>
                <w:ilvl w:val="0"/>
                <w:numId w:val="4"/>
              </w:numPr>
              <w:tabs>
                <w:tab w:val="center" w:pos="4680"/>
                <w:tab w:val="right" w:pos="9360"/>
              </w:tabs>
              <w:spacing w:after="120" w:line="276" w:lineRule="auto"/>
              <w:ind w:left="511" w:hanging="227"/>
              <w:rPr>
                <w:rStyle w:val="SubtleEmphasis"/>
                <w:rFonts w:ascii="GHEA Grapalat" w:hAnsi="GHEA Grapalat"/>
                <w:noProof/>
                <w:lang w:val="hy-AM"/>
              </w:rPr>
            </w:pPr>
            <w:r w:rsidRPr="000F5144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հայտերում անդրադարձ կկատարեն կանանց և տղամարդկանց իրավահավասարության ու ներառականությանը</w:t>
            </w:r>
            <w:r w:rsidR="00942310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 xml:space="preserve"> (</w:t>
            </w:r>
            <w:r w:rsidR="00FC31F6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 xml:space="preserve">հաշվի առնելով տեղահանված անձանց, հաշմանդամություն ունեցող անձանց, </w:t>
            </w:r>
            <w:r w:rsidR="00BA4BB6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 xml:space="preserve">ազգային </w:t>
            </w:r>
            <w:r w:rsidR="00FC31F6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 xml:space="preserve">փոքրամասնությունների </w:t>
            </w:r>
            <w:r w:rsidR="00BA4BB6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կարիքները</w:t>
            </w:r>
            <w:r w:rsidR="00942310">
              <w:rPr>
                <w:rFonts w:ascii="GHEA Grapalat" w:hAnsi="GHEA Grapalat"/>
                <w:i/>
                <w:iCs/>
                <w:noProof/>
                <w:color w:val="404040" w:themeColor="text1" w:themeTint="BF"/>
                <w:sz w:val="18"/>
                <w:szCs w:val="20"/>
                <w:lang w:val="hy-AM"/>
              </w:rPr>
              <w:t>)</w:t>
            </w:r>
          </w:p>
        </w:tc>
      </w:tr>
      <w:tr w:rsidR="00B73EBB" w:rsidRPr="00FB3806" w14:paraId="78867BAE" w14:textId="77777777" w:rsidTr="00842B1F">
        <w:tblPrEx>
          <w:jc w:val="left"/>
        </w:tblPrEx>
        <w:trPr>
          <w:trHeight w:val="283"/>
        </w:trPr>
        <w:tc>
          <w:tcPr>
            <w:tcW w:w="9918" w:type="dxa"/>
            <w:tcBorders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1D87828" w14:textId="77777777" w:rsidR="00B73EBB" w:rsidRPr="000F5144" w:rsidRDefault="00B73EBB" w:rsidP="00842B1F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"/>
                <w:szCs w:val="2"/>
                <w:lang w:val="hy-AM"/>
              </w:rPr>
            </w:pPr>
          </w:p>
        </w:tc>
      </w:tr>
      <w:tr w:rsidR="00F775BC" w:rsidRPr="00FB3806" w14:paraId="6A386E11" w14:textId="77777777" w:rsidTr="00B73EBB">
        <w:trPr>
          <w:trHeight w:val="1134"/>
          <w:jc w:val="center"/>
        </w:trPr>
        <w:tc>
          <w:tcPr>
            <w:tcW w:w="9918" w:type="dxa"/>
            <w:tcBorders>
              <w:bottom w:val="dashSmallGap" w:sz="4" w:space="0" w:color="auto"/>
            </w:tcBorders>
            <w:shd w:val="clear" w:color="auto" w:fill="D9D9D9" w:themeFill="background1" w:themeFillShade="D9"/>
            <w:vAlign w:val="center"/>
          </w:tcPr>
          <w:p w14:paraId="0BFC543D" w14:textId="2BE166F9" w:rsidR="00FE4335" w:rsidRPr="000F5144" w:rsidRDefault="00DE3B85" w:rsidP="00532879">
            <w:pPr>
              <w:pStyle w:val="ListParagraph"/>
              <w:numPr>
                <w:ilvl w:val="1"/>
                <w:numId w:val="5"/>
              </w:numPr>
              <w:tabs>
                <w:tab w:val="center" w:pos="4680"/>
                <w:tab w:val="right" w:pos="9360"/>
              </w:tabs>
              <w:spacing w:before="120" w:after="120" w:line="276" w:lineRule="auto"/>
              <w:ind w:left="794" w:hanging="510"/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Առաջարկել հնարավոր ոլորտային և վարչական ծառայություններ՝ նպատակ ունենալով բարելավել դրանց մատչելիությունն ու որակը</w:t>
            </w:r>
            <w:r w:rsidR="00532879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 (</w:t>
            </w: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հատկապես հաշվի առնելով առավել խոցելի խմբերի կարիքները</w:t>
            </w:r>
            <w:r w:rsidR="00532879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), պարզեցնել ընթացակարգերը, բարելավել թափանցիկություն ու հաշվետվողականությունը</w:t>
            </w:r>
          </w:p>
        </w:tc>
      </w:tr>
      <w:tr w:rsidR="00FE4335" w:rsidRPr="00FB3806" w14:paraId="76312C70" w14:textId="77777777" w:rsidTr="00BA4BB6">
        <w:trPr>
          <w:trHeight w:val="3288"/>
          <w:jc w:val="center"/>
        </w:trPr>
        <w:tc>
          <w:tcPr>
            <w:tcW w:w="9918" w:type="dxa"/>
            <w:tcBorders>
              <w:top w:val="dashSmallGap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C265900" w14:textId="77777777" w:rsidR="00FE4335" w:rsidRPr="000F5144" w:rsidRDefault="00FE4335" w:rsidP="00FE4335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B73EBB" w:rsidRPr="00FB3806" w14:paraId="5F33868D" w14:textId="77777777" w:rsidTr="00F73A3F">
        <w:tblPrEx>
          <w:jc w:val="left"/>
        </w:tblPrEx>
        <w:trPr>
          <w:trHeight w:val="283"/>
        </w:trPr>
        <w:tc>
          <w:tcPr>
            <w:tcW w:w="9918" w:type="dxa"/>
            <w:tcBorders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501C019" w14:textId="77777777" w:rsidR="00B73EBB" w:rsidRPr="000F5144" w:rsidRDefault="00B73EBB" w:rsidP="00842B1F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"/>
                <w:szCs w:val="2"/>
                <w:lang w:val="hy-AM"/>
              </w:rPr>
            </w:pPr>
          </w:p>
        </w:tc>
      </w:tr>
      <w:tr w:rsidR="00FE4335" w:rsidRPr="00FB3806" w14:paraId="26441F04" w14:textId="77777777" w:rsidTr="00F73A3F">
        <w:tblPrEx>
          <w:jc w:val="left"/>
        </w:tblPrEx>
        <w:trPr>
          <w:trHeight w:val="1134"/>
        </w:trPr>
        <w:tc>
          <w:tcPr>
            <w:tcW w:w="9918" w:type="dxa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1E1EFFB2" w14:textId="55A46D7A" w:rsidR="00FE4335" w:rsidRPr="000F5144" w:rsidRDefault="00565294" w:rsidP="008D3B6D">
            <w:pPr>
              <w:pStyle w:val="ListParagraph"/>
              <w:numPr>
                <w:ilvl w:val="1"/>
                <w:numId w:val="5"/>
              </w:numPr>
              <w:tabs>
                <w:tab w:val="center" w:pos="4680"/>
                <w:tab w:val="right" w:pos="9360"/>
              </w:tabs>
              <w:spacing w:before="120" w:after="120" w:line="276" w:lineRule="auto"/>
              <w:ind w:left="794" w:hanging="510"/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Ներկայացնել </w:t>
            </w:r>
            <w:r w:rsidR="008D3B6D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համայնք-մասնավոր համագործակցությամբ </w:t>
            </w: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տնտեսական զարգացման</w:t>
            </w:r>
            <w:r w:rsidR="008D3B6D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ը</w:t>
            </w: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, ձեռնարկատիրության խթանման</w:t>
            </w:r>
            <w:r w:rsidR="008D3B6D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ը</w:t>
            </w: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 և աշխատատեղերի ստեղծմանն</w:t>
            </w:r>
            <w:r w:rsidR="00A02EEA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 (հաշվի առնելով </w:t>
            </w:r>
            <w:r w:rsidR="00713E9C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առավել խոցելի խմբերի ներառումը</w:t>
            </w:r>
            <w:r w:rsidR="00A02EEA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)</w:t>
            </w: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 xml:space="preserve"> ուղղված </w:t>
            </w:r>
            <w:r w:rsidR="008D3B6D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ծրագրային գաղափարներ</w:t>
            </w:r>
          </w:p>
        </w:tc>
      </w:tr>
      <w:tr w:rsidR="00FE4335" w:rsidRPr="00FB3806" w14:paraId="61BA7777" w14:textId="77777777" w:rsidTr="00A00640">
        <w:tblPrEx>
          <w:jc w:val="left"/>
        </w:tblPrEx>
        <w:trPr>
          <w:trHeight w:val="4535"/>
        </w:trPr>
        <w:tc>
          <w:tcPr>
            <w:tcW w:w="9918" w:type="dxa"/>
            <w:tcBorders>
              <w:top w:val="dashSmallGap" w:sz="4" w:space="0" w:color="auto"/>
            </w:tcBorders>
            <w:shd w:val="clear" w:color="auto" w:fill="F2F2F2" w:themeFill="background1" w:themeFillShade="F2"/>
          </w:tcPr>
          <w:p w14:paraId="1E669DA5" w14:textId="77777777" w:rsidR="00FE4335" w:rsidRPr="000F5144" w:rsidRDefault="00FE4335" w:rsidP="00842B1F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FE4335" w:rsidRPr="00FB3806" w14:paraId="42066AC3" w14:textId="77777777" w:rsidTr="000E2BA4">
        <w:tblPrEx>
          <w:jc w:val="left"/>
        </w:tblPrEx>
        <w:trPr>
          <w:trHeight w:val="283"/>
        </w:trPr>
        <w:tc>
          <w:tcPr>
            <w:tcW w:w="9918" w:type="dxa"/>
            <w:tcBorders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445BA3C" w14:textId="77777777" w:rsidR="00FE4335" w:rsidRPr="000F5144" w:rsidRDefault="00FE4335" w:rsidP="00FE4335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"/>
                <w:szCs w:val="2"/>
                <w:lang w:val="hy-AM"/>
              </w:rPr>
            </w:pPr>
          </w:p>
        </w:tc>
      </w:tr>
      <w:tr w:rsidR="00FE4335" w:rsidRPr="00FB3806" w14:paraId="3357505B" w14:textId="77777777" w:rsidTr="00B73EBB">
        <w:tblPrEx>
          <w:jc w:val="left"/>
        </w:tblPrEx>
        <w:trPr>
          <w:trHeight w:val="1134"/>
        </w:trPr>
        <w:tc>
          <w:tcPr>
            <w:tcW w:w="9918" w:type="dxa"/>
            <w:tcBorders>
              <w:bottom w:val="dashSmallGap" w:sz="4" w:space="0" w:color="auto"/>
            </w:tcBorders>
            <w:shd w:val="clear" w:color="auto" w:fill="D9D9D9" w:themeFill="background1" w:themeFillShade="D9"/>
          </w:tcPr>
          <w:p w14:paraId="4985F6BB" w14:textId="7206483D" w:rsidR="00FE4335" w:rsidRPr="000F5144" w:rsidRDefault="00D47C6A" w:rsidP="00BB4C4C">
            <w:pPr>
              <w:pStyle w:val="ListParagraph"/>
              <w:numPr>
                <w:ilvl w:val="1"/>
                <w:numId w:val="5"/>
              </w:numPr>
              <w:tabs>
                <w:tab w:val="center" w:pos="4680"/>
                <w:tab w:val="right" w:pos="9360"/>
              </w:tabs>
              <w:spacing w:before="120" w:after="120" w:line="276" w:lineRule="auto"/>
              <w:ind w:left="794" w:hanging="510"/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Առաջարկել համայնքի կառավարչական գործառույթների բարելավմանն ուղղված գործողություններ/կարիքներ</w:t>
            </w:r>
            <w:r w:rsidR="00BB4C4C" w:rsidRPr="000F5144">
              <w:rPr>
                <w:rFonts w:ascii="GHEA Grapalat" w:eastAsia="Calibri" w:hAnsi="GHEA Grapalat" w:cs="Arial"/>
                <w:b/>
                <w:bCs/>
                <w:i/>
                <w:iCs/>
                <w:noProof/>
                <w:color w:val="000000"/>
                <w:lang w:val="hy-AM"/>
              </w:rPr>
              <w:t>, ինչպիսիք են որոշումների կայացման գործընթացները, մարդկային ռեսուրսների կառավարումը, պլանավորումն ու բյուջետավարումը, բնակիչների մասնակցությունը</w:t>
            </w:r>
          </w:p>
        </w:tc>
      </w:tr>
      <w:tr w:rsidR="00FE4335" w:rsidRPr="00FB3806" w14:paraId="56DFD038" w14:textId="77777777" w:rsidTr="00A00640">
        <w:tblPrEx>
          <w:jc w:val="left"/>
        </w:tblPrEx>
        <w:trPr>
          <w:trHeight w:val="4535"/>
        </w:trPr>
        <w:tc>
          <w:tcPr>
            <w:tcW w:w="9918" w:type="dxa"/>
            <w:tcBorders>
              <w:top w:val="dashSmallGap" w:sz="4" w:space="0" w:color="auto"/>
            </w:tcBorders>
            <w:shd w:val="clear" w:color="auto" w:fill="F2F2F2" w:themeFill="background1" w:themeFillShade="F2"/>
          </w:tcPr>
          <w:p w14:paraId="37B28688" w14:textId="77777777" w:rsidR="00FE4335" w:rsidRPr="000F5144" w:rsidRDefault="00FE4335" w:rsidP="00842B1F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831B93" w:rsidRPr="00FB3806" w14:paraId="143249B6" w14:textId="77777777" w:rsidTr="00842B1F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5EABC257" w14:textId="050D7C49" w:rsidR="00831B93" w:rsidRPr="000F5144" w:rsidRDefault="00155A88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lastRenderedPageBreak/>
              <w:t xml:space="preserve">ԾՐԱԳՐԻ ԱՐԴՅՈՒՆՔՆԵՐԻ ԿԵՆՍՈՒՆԱԿՈՒԹՅՈՒՆԸ </w:t>
            </w:r>
            <w:r w:rsidR="00831B93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(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առավելագույնը 0.5 էջ</w:t>
            </w:r>
            <w:r w:rsidR="00831B93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)</w:t>
            </w:r>
          </w:p>
          <w:p w14:paraId="7E4B7F89" w14:textId="77777777" w:rsidR="00831B93" w:rsidRPr="000F5144" w:rsidRDefault="00831B93" w:rsidP="00842B1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3168953E" w14:textId="16C50CA7" w:rsidR="00831B93" w:rsidRPr="000F5144" w:rsidRDefault="00BB4C4C" w:rsidP="00842B1F">
            <w:pPr>
              <w:tabs>
                <w:tab w:val="center" w:pos="4680"/>
                <w:tab w:val="right" w:pos="9360"/>
              </w:tabs>
              <w:spacing w:after="120" w:line="276" w:lineRule="auto"/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Նկարագրել՝ ինչպես է համայնքապետարանը ծրագրի ավարտից հետո ապահովելու արդյունքների կենսունակությունը (ֆինանսական, ինստիտուցիոնալ, այլ)</w:t>
            </w:r>
          </w:p>
        </w:tc>
      </w:tr>
      <w:tr w:rsidR="00831B93" w:rsidRPr="00FB3806" w14:paraId="5BD9A98D" w14:textId="77777777" w:rsidTr="00A00640">
        <w:trPr>
          <w:trHeight w:val="3969"/>
          <w:jc w:val="center"/>
        </w:trPr>
        <w:tc>
          <w:tcPr>
            <w:tcW w:w="9918" w:type="dxa"/>
            <w:shd w:val="clear" w:color="auto" w:fill="F2F2F2" w:themeFill="background1" w:themeFillShade="F2"/>
          </w:tcPr>
          <w:p w14:paraId="68428AF4" w14:textId="77777777" w:rsidR="00831B93" w:rsidRPr="000F5144" w:rsidRDefault="00831B93" w:rsidP="00A00640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3A6F496D" w14:textId="77777777" w:rsidR="00E5707E" w:rsidRPr="000F5144" w:rsidRDefault="00E5707E" w:rsidP="00E5707E">
      <w:pPr>
        <w:spacing w:before="240" w:after="24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9918"/>
      </w:tblGrid>
      <w:tr w:rsidR="00E5707E" w:rsidRPr="00FB3806" w14:paraId="450B5C7F" w14:textId="77777777" w:rsidTr="00842B1F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5A60AC91" w14:textId="656B0B96" w:rsidR="00E5707E" w:rsidRPr="000F5144" w:rsidRDefault="00BB4C4C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ՀԱՄԱՅՆՔԻ ՆԵՐԴՐՈՒՄԸ</w:t>
            </w:r>
            <w:r w:rsidR="00E5707E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(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առավելագույնը 0.5 էջ</w:t>
            </w:r>
            <w:r w:rsidR="00E5707E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)</w:t>
            </w:r>
          </w:p>
          <w:p w14:paraId="49C92BF0" w14:textId="77777777" w:rsidR="00E5707E" w:rsidRPr="000F5144" w:rsidRDefault="00E5707E" w:rsidP="00842B1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296D0B0B" w14:textId="3CE66EA6" w:rsidR="00E5707E" w:rsidRPr="000F5144" w:rsidRDefault="0046449B" w:rsidP="008F4FA5">
            <w:pPr>
              <w:tabs>
                <w:tab w:val="center" w:pos="4680"/>
                <w:tab w:val="right" w:pos="9360"/>
              </w:tabs>
              <w:spacing w:after="40" w:line="276" w:lineRule="auto"/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Նկարագրել համայնքի ներդրումը.</w:t>
            </w:r>
          </w:p>
          <w:p w14:paraId="574D7AB7" w14:textId="0FE73FB5" w:rsidR="00E5707E" w:rsidRPr="000F5144" w:rsidRDefault="0046449B" w:rsidP="008F4FA5">
            <w:pPr>
              <w:pStyle w:val="ListParagraph"/>
              <w:numPr>
                <w:ilvl w:val="0"/>
                <w:numId w:val="12"/>
              </w:numPr>
              <w:tabs>
                <w:tab w:val="center" w:pos="4680"/>
                <w:tab w:val="right" w:pos="9360"/>
              </w:tabs>
              <w:spacing w:line="276" w:lineRule="auto"/>
              <w:ind w:left="511" w:hanging="227"/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ֆինանսական՝</w:t>
            </w:r>
            <w:r w:rsidR="00E5707E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,</w:t>
            </w: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համաֆինանսավորման չափ</w:t>
            </w:r>
            <w:r w:rsidR="00954B59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և աղբյուր(ներ)</w:t>
            </w:r>
          </w:p>
          <w:p w14:paraId="52699087" w14:textId="191F9CC3" w:rsidR="00E5707E" w:rsidRPr="000F5144" w:rsidRDefault="00954B59" w:rsidP="008F4FA5">
            <w:pPr>
              <w:pStyle w:val="ListParagraph"/>
              <w:numPr>
                <w:ilvl w:val="0"/>
                <w:numId w:val="12"/>
              </w:numPr>
              <w:tabs>
                <w:tab w:val="center" w:pos="4680"/>
                <w:tab w:val="right" w:pos="9360"/>
              </w:tabs>
              <w:spacing w:line="276" w:lineRule="auto"/>
              <w:ind w:left="511" w:hanging="227"/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բնեղեն ներդրում</w:t>
            </w:r>
            <w:r w:rsidR="00E5707E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 (</w:t>
            </w: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օր.՝ համայնքային ակտիվներ, այլ</w:t>
            </w:r>
            <w:r w:rsidR="00E5707E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).</w:t>
            </w:r>
          </w:p>
          <w:p w14:paraId="45A77A4B" w14:textId="66EB63AF" w:rsidR="00E5707E" w:rsidRPr="000F5144" w:rsidRDefault="00954B59" w:rsidP="00D73B6A">
            <w:pPr>
              <w:pStyle w:val="ListParagraph"/>
              <w:numPr>
                <w:ilvl w:val="0"/>
                <w:numId w:val="12"/>
              </w:numPr>
              <w:tabs>
                <w:tab w:val="center" w:pos="4680"/>
                <w:tab w:val="right" w:pos="9360"/>
              </w:tabs>
              <w:spacing w:after="120" w:line="276" w:lineRule="auto"/>
              <w:ind w:left="511" w:hanging="227"/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Մարդկային ռեսուրսներ՝ </w:t>
            </w:r>
            <w:r w:rsidR="0060390D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աշխատակազմ և այլ կառույցներ (</w:t>
            </w:r>
            <w:r w:rsidR="00F65E46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պաշտոն, ստորաբաժանում, ծրագրի շրջանակ</w:t>
            </w:r>
            <w:r w:rsidR="00D73B6A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softHyphen/>
            </w:r>
            <w:r w:rsidR="00F65E46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ներում գործառույթներ</w:t>
            </w:r>
            <w:r w:rsidR="0060390D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)</w:t>
            </w:r>
            <w:r w:rsidR="00F65E46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 xml:space="preserve">. hաշվի առնել կին և տղամարդ </w:t>
            </w:r>
            <w:r w:rsidR="00D73B6A" w:rsidRPr="000F5144">
              <w:rPr>
                <w:rStyle w:val="SubtleEmphasis"/>
                <w:rFonts w:ascii="GHEA Grapalat" w:hAnsi="GHEA Grapalat"/>
                <w:noProof/>
                <w:sz w:val="18"/>
                <w:szCs w:val="18"/>
                <w:lang w:val="hy-AM"/>
              </w:rPr>
              <w:t>աշխատակիցների համաչափ ներգրավվածությունը</w:t>
            </w:r>
          </w:p>
        </w:tc>
      </w:tr>
      <w:tr w:rsidR="00E5707E" w:rsidRPr="00FB3806" w14:paraId="6F93CF83" w14:textId="77777777" w:rsidTr="00A00640">
        <w:trPr>
          <w:trHeight w:val="3969"/>
          <w:jc w:val="center"/>
        </w:trPr>
        <w:tc>
          <w:tcPr>
            <w:tcW w:w="9918" w:type="dxa"/>
            <w:shd w:val="clear" w:color="auto" w:fill="F2F2F2" w:themeFill="background1" w:themeFillShade="F2"/>
          </w:tcPr>
          <w:p w14:paraId="5FE85864" w14:textId="77777777" w:rsidR="00E5707E" w:rsidRPr="000F5144" w:rsidRDefault="00E5707E" w:rsidP="00A00640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178D6DC8" w14:textId="77777777" w:rsidR="00F73A3F" w:rsidRPr="000F5144" w:rsidRDefault="00F73A3F" w:rsidP="00F73A3F">
      <w:pPr>
        <w:spacing w:before="240" w:after="24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9918"/>
      </w:tblGrid>
      <w:tr w:rsidR="00F73A3F" w:rsidRPr="00FB3806" w14:paraId="536C7ECF" w14:textId="77777777" w:rsidTr="00842B1F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27B94FEC" w14:textId="46F47AD4" w:rsidR="00F73A3F" w:rsidRPr="000F5144" w:rsidRDefault="00D73B6A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lastRenderedPageBreak/>
              <w:t>ԱՅԼ ԴԵՐԱԿԱՏԱՐՆԵՐԻ ՀԵՏ ՀԱՄԱԳՈՐԾԱԿՑՈՒԹՅՈՒՆԸ</w:t>
            </w:r>
            <w:r w:rsidR="00F73A3F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br/>
            </w:r>
            <w:r w:rsidR="00F73A3F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(</w:t>
            </w:r>
            <w:r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առավելագույնը 0.5 էջ</w:t>
            </w:r>
            <w:r w:rsidR="00F73A3F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)</w:t>
            </w:r>
          </w:p>
          <w:p w14:paraId="0B3BE867" w14:textId="77777777" w:rsidR="00F73A3F" w:rsidRPr="000F5144" w:rsidRDefault="00F73A3F" w:rsidP="00842B1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0B479003" w14:textId="2CAA6547" w:rsidR="00F73A3F" w:rsidRPr="000F5144" w:rsidRDefault="00D73B6A" w:rsidP="00F73A3F">
            <w:pPr>
              <w:tabs>
                <w:tab w:val="center" w:pos="4680"/>
                <w:tab w:val="right" w:pos="9360"/>
              </w:tabs>
              <w:spacing w:after="40" w:line="276" w:lineRule="auto"/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</w:pP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Նկարագրել </w:t>
            </w:r>
            <w:r w:rsidR="00151187" w:rsidRPr="00151187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>վերևում</w:t>
            </w:r>
            <w:r w:rsidR="00151187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</w:t>
            </w:r>
            <w:r w:rsidR="005F1FB1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>առաջարկվ</w:t>
            </w:r>
            <w:r w:rsidR="00151187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>ած</w:t>
            </w:r>
            <w:r w:rsidR="005F1FB1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 xml:space="preserve"> </w:t>
            </w:r>
            <w:r w:rsidR="00151187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>ծրագրային գաղափարների</w:t>
            </w:r>
            <w:r w:rsidR="0028051A" w:rsidRPr="000F5144">
              <w:rPr>
                <w:rStyle w:val="SubtleEmphasis"/>
                <w:rFonts w:ascii="GHEA Grapalat" w:hAnsi="GHEA Grapalat"/>
                <w:b/>
                <w:bCs/>
                <w:noProof/>
                <w:sz w:val="18"/>
                <w:szCs w:val="20"/>
                <w:lang w:val="hy-AM"/>
              </w:rPr>
              <w:t xml:space="preserve"> շրջանակներում</w:t>
            </w:r>
            <w:r w:rsidR="0028051A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</w:t>
            </w: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այլ դերակատարների</w:t>
            </w:r>
            <w:r w:rsidR="00151187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հետ համագործակցությունը</w:t>
            </w: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</w:t>
            </w:r>
            <w:r w:rsidR="0028051A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(կառավարություն, ձեռնարկություններ, քաղհասարակություն, այլ) </w:t>
            </w:r>
            <w:r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և վերջիններիս ներդրումը</w:t>
            </w:r>
            <w:r w:rsidR="0028051A" w:rsidRPr="000F5144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 (եթե առկա է)</w:t>
            </w:r>
          </w:p>
        </w:tc>
      </w:tr>
      <w:tr w:rsidR="00F73A3F" w:rsidRPr="00FB3806" w14:paraId="16F731B2" w14:textId="77777777" w:rsidTr="00A00640">
        <w:trPr>
          <w:trHeight w:val="3969"/>
          <w:jc w:val="center"/>
        </w:trPr>
        <w:tc>
          <w:tcPr>
            <w:tcW w:w="9918" w:type="dxa"/>
            <w:shd w:val="clear" w:color="auto" w:fill="F2F2F2" w:themeFill="background1" w:themeFillShade="F2"/>
          </w:tcPr>
          <w:p w14:paraId="04499C20" w14:textId="77777777" w:rsidR="00F73A3F" w:rsidRPr="000F5144" w:rsidRDefault="00F73A3F" w:rsidP="00A00640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36B1D100" w14:textId="77777777" w:rsidR="00831B93" w:rsidRDefault="00831B93" w:rsidP="00F73A3F">
      <w:pPr>
        <w:spacing w:before="240" w:after="24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9918"/>
      </w:tblGrid>
      <w:tr w:rsidR="00713E9C" w:rsidRPr="00FB3806" w14:paraId="45464B6F" w14:textId="77777777" w:rsidTr="00224E97">
        <w:trPr>
          <w:trHeight w:val="567"/>
          <w:jc w:val="center"/>
        </w:trPr>
        <w:tc>
          <w:tcPr>
            <w:tcW w:w="9918" w:type="dxa"/>
            <w:shd w:val="clear" w:color="auto" w:fill="B7D4EF" w:themeFill="text2" w:themeFillTint="33"/>
            <w:vAlign w:val="center"/>
            <w:hideMark/>
          </w:tcPr>
          <w:p w14:paraId="5EBC1403" w14:textId="440704AA" w:rsidR="00713E9C" w:rsidRPr="000F5144" w:rsidRDefault="00012C83" w:rsidP="00224E97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before="120"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</w:pPr>
            <w:r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ԸՆԹԱՑԻԿ ՀԱՄԱԳՈՐԾԱԿՑՈՒԹՅՈՒՆԸ ԱՅԼ ՄԻՋԱԶԳԱՅԻՆ ԿԱԶՄԱԿԵՐՊՈՒԹՅՈՒՆՆԵՐԻ ՀԵՏ </w:t>
            </w:r>
            <w:r w:rsidR="00713E9C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(առավելագույնը </w:t>
            </w:r>
            <w:r w:rsidRPr="00012C83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>1</w:t>
            </w:r>
            <w:r w:rsidR="00713E9C" w:rsidRPr="000F5144">
              <w:rPr>
                <w:rFonts w:ascii="GHEA Grapalat" w:eastAsia="Calibri" w:hAnsi="GHEA Grapalat" w:cs="Arial"/>
                <w:b/>
                <w:noProof/>
                <w:color w:val="000000"/>
                <w:sz w:val="24"/>
                <w:szCs w:val="24"/>
                <w:lang w:val="hy-AM"/>
              </w:rPr>
              <w:t xml:space="preserve"> էջ)</w:t>
            </w:r>
          </w:p>
          <w:p w14:paraId="7058A1A3" w14:textId="77777777" w:rsidR="00713E9C" w:rsidRPr="000F5144" w:rsidRDefault="00713E9C" w:rsidP="00224E97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i/>
                <w:iCs/>
                <w:noProof/>
                <w:color w:val="000000"/>
                <w:sz w:val="20"/>
                <w:szCs w:val="20"/>
                <w:lang w:val="hy-AM"/>
              </w:rPr>
            </w:pPr>
          </w:p>
          <w:p w14:paraId="133DCF4C" w14:textId="104C7C20" w:rsidR="00C42A8B" w:rsidRPr="000F5144" w:rsidRDefault="00012C83" w:rsidP="00C42A8B">
            <w:pPr>
              <w:tabs>
                <w:tab w:val="center" w:pos="4680"/>
                <w:tab w:val="right" w:pos="9360"/>
              </w:tabs>
              <w:spacing w:after="40" w:line="276" w:lineRule="auto"/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</w:pPr>
            <w:r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Նկարագրել </w:t>
            </w:r>
            <w:r w:rsidR="00C20C49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 xml:space="preserve">այլ միջազգային կազմակերպությունների հետ համատեղ իրականացվող ընթացիկ ծրագրերը </w:t>
            </w:r>
            <w:r w:rsidR="00C20C49" w:rsidRPr="00C20C49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(</w:t>
            </w:r>
            <w:r w:rsidR="00C20C49">
              <w:rPr>
                <w:rStyle w:val="SubtleEmphasis"/>
                <w:rFonts w:ascii="GHEA Grapalat" w:hAnsi="GHEA Grapalat"/>
                <w:noProof/>
                <w:sz w:val="18"/>
                <w:szCs w:val="20"/>
                <w:lang w:val="hy-AM"/>
              </w:rPr>
              <w:t>շրջանակ, բովանդակություն, իրականացման եղանակներ)</w:t>
            </w:r>
          </w:p>
        </w:tc>
      </w:tr>
      <w:tr w:rsidR="00713E9C" w:rsidRPr="00FB3806" w14:paraId="1414682F" w14:textId="77777777" w:rsidTr="00224E97">
        <w:trPr>
          <w:trHeight w:val="3969"/>
          <w:jc w:val="center"/>
        </w:trPr>
        <w:tc>
          <w:tcPr>
            <w:tcW w:w="9918" w:type="dxa"/>
            <w:shd w:val="clear" w:color="auto" w:fill="F2F2F2" w:themeFill="background1" w:themeFillShade="F2"/>
          </w:tcPr>
          <w:p w14:paraId="34C8BD56" w14:textId="77777777" w:rsidR="00713E9C" w:rsidRPr="000F5144" w:rsidRDefault="00713E9C" w:rsidP="00224E97">
            <w:pPr>
              <w:tabs>
                <w:tab w:val="center" w:pos="4680"/>
                <w:tab w:val="right" w:pos="9360"/>
              </w:tabs>
              <w:spacing w:before="120"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0AFB1E0A" w14:textId="77777777" w:rsidR="00713E9C" w:rsidRPr="000F5144" w:rsidRDefault="00713E9C" w:rsidP="00F73A3F">
      <w:pPr>
        <w:spacing w:before="240" w:after="240" w:line="276" w:lineRule="auto"/>
        <w:rPr>
          <w:rFonts w:ascii="GHEA Grapalat" w:hAnsi="GHEA Grapalat" w:cs="Arial"/>
          <w:b/>
          <w:bCs/>
          <w:noProof/>
          <w:lang w:val="hy-AM"/>
        </w:rPr>
      </w:pPr>
    </w:p>
    <w:tbl>
      <w:tblPr>
        <w:tblStyle w:val="TableGrid"/>
        <w:tblW w:w="9918" w:type="dxa"/>
        <w:jc w:val="center"/>
        <w:tblLayout w:type="fixed"/>
        <w:tblLook w:val="04A0" w:firstRow="1" w:lastRow="0" w:firstColumn="1" w:lastColumn="0" w:noHBand="0" w:noVBand="1"/>
      </w:tblPr>
      <w:tblGrid>
        <w:gridCol w:w="4390"/>
        <w:gridCol w:w="5528"/>
      </w:tblGrid>
      <w:tr w:rsidR="00F73A3F" w:rsidRPr="000F5144" w14:paraId="3071DF46" w14:textId="77777777" w:rsidTr="00842B1F">
        <w:trPr>
          <w:trHeight w:val="850"/>
          <w:jc w:val="center"/>
        </w:trPr>
        <w:tc>
          <w:tcPr>
            <w:tcW w:w="9918" w:type="dxa"/>
            <w:gridSpan w:val="2"/>
            <w:shd w:val="clear" w:color="auto" w:fill="B7D4EF" w:themeFill="text2" w:themeFillTint="33"/>
            <w:vAlign w:val="center"/>
            <w:hideMark/>
          </w:tcPr>
          <w:p w14:paraId="4D3CCC2E" w14:textId="4FEC4802" w:rsidR="00F73A3F" w:rsidRPr="000F5144" w:rsidRDefault="0028051A" w:rsidP="00F73A3F">
            <w:pPr>
              <w:pStyle w:val="ListParagraph"/>
              <w:numPr>
                <w:ilvl w:val="0"/>
                <w:numId w:val="5"/>
              </w:numPr>
              <w:tabs>
                <w:tab w:val="center" w:pos="4680"/>
                <w:tab w:val="right" w:pos="9360"/>
              </w:tabs>
              <w:spacing w:line="276" w:lineRule="auto"/>
              <w:ind w:left="360"/>
              <w:jc w:val="center"/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4"/>
                <w:szCs w:val="24"/>
                <w:lang w:val="hy-AM"/>
              </w:rPr>
            </w:pPr>
            <w:r w:rsidRPr="000F5144">
              <w:rPr>
                <w:rFonts w:ascii="GHEA Grapalat" w:eastAsia="Calibri" w:hAnsi="GHEA Grapalat" w:cs="Arial"/>
                <w:b/>
                <w:bCs/>
                <w:noProof/>
                <w:color w:val="000000"/>
                <w:sz w:val="24"/>
                <w:szCs w:val="24"/>
                <w:lang w:val="hy-AM"/>
              </w:rPr>
              <w:lastRenderedPageBreak/>
              <w:t>ՍՏՈՐԱԳՐՈՒԹՅՈՒՆ</w:t>
            </w:r>
          </w:p>
        </w:tc>
      </w:tr>
      <w:tr w:rsidR="00F73A3F" w:rsidRPr="000F5144" w14:paraId="49236521" w14:textId="77777777" w:rsidTr="00F73A3F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1B8F3CC0" w14:textId="7AADADF5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noProof/>
                <w:color w:val="000000" w:themeColor="text1"/>
                <w:lang w:val="hy-AM"/>
              </w:rPr>
              <w:t>Համայնքի ղեկավարի անուն ազգանուն</w:t>
            </w:r>
          </w:p>
        </w:tc>
        <w:tc>
          <w:tcPr>
            <w:tcW w:w="5528" w:type="dxa"/>
            <w:vAlign w:val="center"/>
          </w:tcPr>
          <w:p w14:paraId="611A4DB1" w14:textId="77777777" w:rsidR="00F73A3F" w:rsidRPr="000F5144" w:rsidRDefault="00F73A3F" w:rsidP="00F73A3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F73A3F" w:rsidRPr="000F5144" w14:paraId="19E039D3" w14:textId="77777777" w:rsidTr="00F73A3F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6DEB770E" w14:textId="69508668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hAnsi="GHEA Grapalat" w:cs="Arial"/>
                <w:noProof/>
                <w:lang w:val="hy-AM"/>
              </w:rPr>
              <w:t>Հեռախոսահամար</w:t>
            </w:r>
          </w:p>
        </w:tc>
        <w:tc>
          <w:tcPr>
            <w:tcW w:w="5528" w:type="dxa"/>
            <w:vAlign w:val="center"/>
          </w:tcPr>
          <w:p w14:paraId="7D434CA4" w14:textId="77777777" w:rsidR="00F73A3F" w:rsidRPr="000F5144" w:rsidRDefault="00F73A3F" w:rsidP="00F73A3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  <w:tr w:rsidR="00F73A3F" w:rsidRPr="000F5144" w14:paraId="66F2CF91" w14:textId="77777777" w:rsidTr="00F73A3F">
        <w:trPr>
          <w:trHeight w:val="510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4A170C13" w14:textId="7C99BED5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Cs/>
                <w:noProof/>
                <w:lang w:val="hy-AM"/>
              </w:rPr>
              <w:t>Ստորագրության վայր և ամսաթիվ</w:t>
            </w:r>
          </w:p>
        </w:tc>
        <w:tc>
          <w:tcPr>
            <w:tcW w:w="5528" w:type="dxa"/>
            <w:vAlign w:val="center"/>
          </w:tcPr>
          <w:p w14:paraId="4A098C4D" w14:textId="79464AED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before="120" w:line="276" w:lineRule="auto"/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>Վայր՝</w:t>
            </w:r>
            <w:r w:rsidR="00A00640"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 xml:space="preserve"> </w:t>
            </w:r>
          </w:p>
          <w:p w14:paraId="6B5846ED" w14:textId="77777777" w:rsidR="00F73A3F" w:rsidRPr="000F5144" w:rsidRDefault="00F73A3F" w:rsidP="00F73A3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</w:pPr>
          </w:p>
          <w:p w14:paraId="7137061F" w14:textId="0591CBB1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after="120"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>Ամսաթիվ՝</w:t>
            </w:r>
            <w:r w:rsidR="00A00640" w:rsidRPr="000F5144">
              <w:rPr>
                <w:rFonts w:ascii="GHEA Grapalat" w:eastAsia="Calibri" w:hAnsi="GHEA Grapalat" w:cs="Arial"/>
                <w:bCs/>
                <w:noProof/>
                <w:color w:val="000000"/>
                <w:lang w:val="hy-AM"/>
              </w:rPr>
              <w:t xml:space="preserve"> </w:t>
            </w:r>
          </w:p>
        </w:tc>
      </w:tr>
      <w:tr w:rsidR="00F73A3F" w:rsidRPr="000F5144" w14:paraId="2FFB7446" w14:textId="77777777" w:rsidTr="00F73A3F">
        <w:trPr>
          <w:trHeight w:val="2268"/>
          <w:jc w:val="center"/>
        </w:trPr>
        <w:tc>
          <w:tcPr>
            <w:tcW w:w="4390" w:type="dxa"/>
            <w:shd w:val="clear" w:color="auto" w:fill="F2F2F2" w:themeFill="background1" w:themeFillShade="F2"/>
            <w:vAlign w:val="center"/>
          </w:tcPr>
          <w:p w14:paraId="0C11D4B5" w14:textId="040A61D3" w:rsidR="00F73A3F" w:rsidRPr="000F5144" w:rsidRDefault="0028051A" w:rsidP="00F73A3F">
            <w:pPr>
              <w:tabs>
                <w:tab w:val="center" w:pos="4680"/>
                <w:tab w:val="right" w:pos="9360"/>
              </w:tabs>
              <w:spacing w:line="276" w:lineRule="auto"/>
              <w:jc w:val="right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  <w:r w:rsidRPr="000F5144">
              <w:rPr>
                <w:rFonts w:ascii="GHEA Grapalat" w:eastAsia="Calibri" w:hAnsi="GHEA Grapalat" w:cs="Arial"/>
                <w:bCs/>
                <w:noProof/>
                <w:lang w:val="hy-AM"/>
              </w:rPr>
              <w:t>Ստորագրություն և կնիք</w:t>
            </w:r>
          </w:p>
        </w:tc>
        <w:tc>
          <w:tcPr>
            <w:tcW w:w="5528" w:type="dxa"/>
            <w:vAlign w:val="center"/>
          </w:tcPr>
          <w:p w14:paraId="2319CDDE" w14:textId="77777777" w:rsidR="00F73A3F" w:rsidRPr="000F5144" w:rsidRDefault="00F73A3F" w:rsidP="00F73A3F">
            <w:pPr>
              <w:tabs>
                <w:tab w:val="center" w:pos="4680"/>
                <w:tab w:val="right" w:pos="9360"/>
              </w:tabs>
              <w:spacing w:line="276" w:lineRule="auto"/>
              <w:rPr>
                <w:rFonts w:ascii="GHEA Grapalat" w:eastAsia="Calibri" w:hAnsi="GHEA Grapalat" w:cs="Arial"/>
                <w:noProof/>
                <w:color w:val="000000"/>
                <w:lang w:val="hy-AM"/>
              </w:rPr>
            </w:pPr>
          </w:p>
        </w:tc>
      </w:tr>
    </w:tbl>
    <w:p w14:paraId="09CE2173" w14:textId="77777777" w:rsidR="00157293" w:rsidRPr="000F5144" w:rsidRDefault="00157293">
      <w:pPr>
        <w:rPr>
          <w:rFonts w:ascii="GHEA Grapalat" w:hAnsi="GHEA Grapalat"/>
          <w:noProof/>
          <w:lang w:val="hy-AM"/>
        </w:rPr>
      </w:pPr>
    </w:p>
    <w:sectPr w:rsidR="00157293" w:rsidRPr="000F5144" w:rsidSect="00294C46">
      <w:headerReference w:type="default" r:id="rId10"/>
      <w:footerReference w:type="default" r:id="rId11"/>
      <w:pgSz w:w="11906" w:h="16838"/>
      <w:pgMar w:top="2268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44D764" w14:textId="77777777" w:rsidR="004C3112" w:rsidRDefault="004C3112" w:rsidP="00BF7D26">
      <w:pPr>
        <w:spacing w:after="0" w:line="240" w:lineRule="auto"/>
      </w:pPr>
      <w:r>
        <w:separator/>
      </w:r>
    </w:p>
  </w:endnote>
  <w:endnote w:type="continuationSeparator" w:id="0">
    <w:p w14:paraId="4BA7DCB5" w14:textId="77777777" w:rsidR="004C3112" w:rsidRDefault="004C3112" w:rsidP="00BF7D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C77283" w14:textId="324F8C0D" w:rsidR="00F775BC" w:rsidRPr="00D73B6A" w:rsidRDefault="00D73B6A" w:rsidP="00F775BC">
    <w:pPr>
      <w:pStyle w:val="Footer"/>
      <w:rPr>
        <w:rFonts w:ascii="GHEA Grapalat" w:hAnsi="GHEA Grapalat" w:cs="Arial"/>
        <w:sz w:val="18"/>
        <w:szCs w:val="18"/>
        <w:lang w:val="hy-AM"/>
      </w:rPr>
    </w:pPr>
    <w:r w:rsidRPr="00D73B6A">
      <w:rPr>
        <w:rFonts w:ascii="GHEA Grapalat" w:hAnsi="GHEA Grapalat" w:cs="Arial"/>
        <w:sz w:val="18"/>
        <w:szCs w:val="18"/>
        <w:lang w:val="hy-AM"/>
      </w:rPr>
      <w:t>ԳՄՀԸ կողմից իրականացվող «Ինտեգրված համայնքային զարգացում Հայաստանում» ծրագրի շրջանակներում գործընկեր համայնք դառնալու հայտ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3CC0BB" w14:textId="77777777" w:rsidR="004C3112" w:rsidRDefault="004C3112" w:rsidP="00BF7D26">
      <w:pPr>
        <w:spacing w:after="0" w:line="240" w:lineRule="auto"/>
      </w:pPr>
      <w:r>
        <w:separator/>
      </w:r>
    </w:p>
  </w:footnote>
  <w:footnote w:type="continuationSeparator" w:id="0">
    <w:p w14:paraId="019EF6FB" w14:textId="77777777" w:rsidR="004C3112" w:rsidRDefault="004C3112" w:rsidP="00BF7D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E875D8" w14:textId="53C80382" w:rsidR="00BF7D26" w:rsidRDefault="00FB3806" w:rsidP="00294C46">
    <w:pPr>
      <w:pStyle w:val="NormalWeb"/>
      <w:jc w:val="center"/>
    </w:pPr>
    <w:r>
      <w:rPr>
        <w:noProof/>
      </w:rPr>
      <w:drawing>
        <wp:inline distT="0" distB="0" distL="0" distR="0" wp14:anchorId="7D630B25" wp14:editId="4AB269C4">
          <wp:extent cx="1911669" cy="720000"/>
          <wp:effectExtent l="0" t="0" r="0" b="4445"/>
          <wp:docPr id="1786115722" name="Picture 1" descr="A gold circle with a black background and a black background with white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6115722" name="Picture 1" descr="A gold circle with a black background and a black background with white text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603" b="16435"/>
                  <a:stretch/>
                </pic:blipFill>
                <pic:spPr bwMode="auto">
                  <a:xfrm>
                    <a:off x="0" y="0"/>
                    <a:ext cx="1911669" cy="72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                 </w:t>
    </w:r>
    <w:r>
      <w:rPr>
        <w:noProof/>
        <w14:ligatures w14:val="standardContextual"/>
      </w:rPr>
      <w:drawing>
        <wp:inline distT="0" distB="0" distL="0" distR="0" wp14:anchorId="7F6CF267" wp14:editId="71169BEF">
          <wp:extent cx="2084705" cy="683895"/>
          <wp:effectExtent l="0" t="0" r="0" b="1905"/>
          <wp:docPr id="1113273111" name="Picture 2" descr="A red blue and yellow fla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273111" name="Picture 2" descr="A red blue and yellow flag&#10;&#10;Description automatically generated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470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F7D26" w:rsidRPr="00C348B6">
      <w:t xml:space="preserve"> </w:t>
    </w:r>
    <w:r w:rsidR="00BF7D26">
      <w:rPr>
        <w:noProof/>
      </w:rPr>
      <w:t xml:space="preserve">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85204B"/>
    <w:multiLevelType w:val="hybridMultilevel"/>
    <w:tmpl w:val="27983C32"/>
    <w:lvl w:ilvl="0" w:tplc="C032AE3C">
      <w:start w:val="1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B5175A"/>
    <w:multiLevelType w:val="multilevel"/>
    <w:tmpl w:val="702EFA92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02501DE"/>
    <w:multiLevelType w:val="hybridMultilevel"/>
    <w:tmpl w:val="C116210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EB1314"/>
    <w:multiLevelType w:val="hybridMultilevel"/>
    <w:tmpl w:val="C3BA4FB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4D77EC"/>
    <w:multiLevelType w:val="hybridMultilevel"/>
    <w:tmpl w:val="F1BC66F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1F4EFA"/>
    <w:multiLevelType w:val="hybridMultilevel"/>
    <w:tmpl w:val="1D800DA8"/>
    <w:lvl w:ilvl="0" w:tplc="493CD45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1270E8"/>
    <w:multiLevelType w:val="multilevel"/>
    <w:tmpl w:val="702EFA92"/>
    <w:lvl w:ilvl="0">
      <w:start w:val="1"/>
      <w:numFmt w:val="decimal"/>
      <w:lvlText w:val="%1."/>
      <w:lvlJc w:val="left"/>
      <w:pPr>
        <w:ind w:left="3196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3EF9052C"/>
    <w:multiLevelType w:val="multilevel"/>
    <w:tmpl w:val="C1E62DB4"/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41AD3A42"/>
    <w:multiLevelType w:val="multilevel"/>
    <w:tmpl w:val="1E6EA6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942B1A"/>
    <w:multiLevelType w:val="multilevel"/>
    <w:tmpl w:val="702EFA92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5E717080"/>
    <w:multiLevelType w:val="hybridMultilevel"/>
    <w:tmpl w:val="74B48850"/>
    <w:lvl w:ilvl="0" w:tplc="C032AE3C">
      <w:start w:val="11"/>
      <w:numFmt w:val="bullet"/>
      <w:lvlText w:val="-"/>
      <w:lvlJc w:val="left"/>
      <w:pPr>
        <w:ind w:left="969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6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29" w:hanging="360"/>
      </w:pPr>
      <w:rPr>
        <w:rFonts w:ascii="Wingdings" w:hAnsi="Wingdings" w:hint="default"/>
      </w:rPr>
    </w:lvl>
  </w:abstractNum>
  <w:abstractNum w:abstractNumId="11" w15:restartNumberingAfterBreak="0">
    <w:nsid w:val="7C191A0E"/>
    <w:multiLevelType w:val="multilevel"/>
    <w:tmpl w:val="702EFA92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7C80136C"/>
    <w:multiLevelType w:val="multilevel"/>
    <w:tmpl w:val="702EFA92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2090618576">
    <w:abstractNumId w:val="8"/>
  </w:num>
  <w:num w:numId="2" w16cid:durableId="96752864">
    <w:abstractNumId w:val="3"/>
  </w:num>
  <w:num w:numId="3" w16cid:durableId="1152258109">
    <w:abstractNumId w:val="5"/>
  </w:num>
  <w:num w:numId="4" w16cid:durableId="378821606">
    <w:abstractNumId w:val="10"/>
  </w:num>
  <w:num w:numId="5" w16cid:durableId="2016110886">
    <w:abstractNumId w:val="6"/>
  </w:num>
  <w:num w:numId="6" w16cid:durableId="1368409504">
    <w:abstractNumId w:val="2"/>
  </w:num>
  <w:num w:numId="7" w16cid:durableId="1740864830">
    <w:abstractNumId w:val="4"/>
  </w:num>
  <w:num w:numId="8" w16cid:durableId="938559250">
    <w:abstractNumId w:val="11"/>
  </w:num>
  <w:num w:numId="9" w16cid:durableId="1002705796">
    <w:abstractNumId w:val="12"/>
  </w:num>
  <w:num w:numId="10" w16cid:durableId="1707296569">
    <w:abstractNumId w:val="1"/>
  </w:num>
  <w:num w:numId="11" w16cid:durableId="279338730">
    <w:abstractNumId w:val="7"/>
  </w:num>
  <w:num w:numId="12" w16cid:durableId="764960100">
    <w:abstractNumId w:val="0"/>
  </w:num>
  <w:num w:numId="13" w16cid:durableId="105435295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64C4"/>
    <w:rsid w:val="00012C83"/>
    <w:rsid w:val="0001775E"/>
    <w:rsid w:val="000500D0"/>
    <w:rsid w:val="0009431B"/>
    <w:rsid w:val="000E2BA4"/>
    <w:rsid w:val="000F5144"/>
    <w:rsid w:val="00151187"/>
    <w:rsid w:val="00155A88"/>
    <w:rsid w:val="00157293"/>
    <w:rsid w:val="00193B3A"/>
    <w:rsid w:val="001E7D93"/>
    <w:rsid w:val="002173A7"/>
    <w:rsid w:val="00231F9E"/>
    <w:rsid w:val="002722A3"/>
    <w:rsid w:val="0028051A"/>
    <w:rsid w:val="002852BE"/>
    <w:rsid w:val="00294C46"/>
    <w:rsid w:val="002C3ADD"/>
    <w:rsid w:val="002C48DA"/>
    <w:rsid w:val="003451A1"/>
    <w:rsid w:val="00351111"/>
    <w:rsid w:val="0046449B"/>
    <w:rsid w:val="004C3112"/>
    <w:rsid w:val="004F31B2"/>
    <w:rsid w:val="004F5F66"/>
    <w:rsid w:val="005142AC"/>
    <w:rsid w:val="00532879"/>
    <w:rsid w:val="00540472"/>
    <w:rsid w:val="00565294"/>
    <w:rsid w:val="005A1D00"/>
    <w:rsid w:val="005C7544"/>
    <w:rsid w:val="005E06B3"/>
    <w:rsid w:val="005F1FB1"/>
    <w:rsid w:val="0060390D"/>
    <w:rsid w:val="0062364E"/>
    <w:rsid w:val="00687F43"/>
    <w:rsid w:val="00713E9C"/>
    <w:rsid w:val="0075494C"/>
    <w:rsid w:val="007A23A2"/>
    <w:rsid w:val="007F7DDF"/>
    <w:rsid w:val="00801B9C"/>
    <w:rsid w:val="0080460B"/>
    <w:rsid w:val="00821AF7"/>
    <w:rsid w:val="00831B93"/>
    <w:rsid w:val="008665E5"/>
    <w:rsid w:val="008D3B6D"/>
    <w:rsid w:val="008F4FA5"/>
    <w:rsid w:val="009163FE"/>
    <w:rsid w:val="00942310"/>
    <w:rsid w:val="00954B59"/>
    <w:rsid w:val="009B247B"/>
    <w:rsid w:val="00A00640"/>
    <w:rsid w:val="00A02EEA"/>
    <w:rsid w:val="00A97315"/>
    <w:rsid w:val="00B32B22"/>
    <w:rsid w:val="00B6505A"/>
    <w:rsid w:val="00B73EBB"/>
    <w:rsid w:val="00B93E90"/>
    <w:rsid w:val="00BA4BB6"/>
    <w:rsid w:val="00BB4C4C"/>
    <w:rsid w:val="00BE713F"/>
    <w:rsid w:val="00BF1600"/>
    <w:rsid w:val="00BF7D26"/>
    <w:rsid w:val="00C20C49"/>
    <w:rsid w:val="00C42A8B"/>
    <w:rsid w:val="00C55D46"/>
    <w:rsid w:val="00CA6D31"/>
    <w:rsid w:val="00CC1FC6"/>
    <w:rsid w:val="00CC4D92"/>
    <w:rsid w:val="00CD7DCA"/>
    <w:rsid w:val="00D47C6A"/>
    <w:rsid w:val="00D73B6A"/>
    <w:rsid w:val="00DD48E6"/>
    <w:rsid w:val="00DE3B85"/>
    <w:rsid w:val="00DF7CE3"/>
    <w:rsid w:val="00E564C4"/>
    <w:rsid w:val="00E5707E"/>
    <w:rsid w:val="00E670BA"/>
    <w:rsid w:val="00F65E46"/>
    <w:rsid w:val="00F73A3F"/>
    <w:rsid w:val="00F75B84"/>
    <w:rsid w:val="00F775BC"/>
    <w:rsid w:val="00FB3806"/>
    <w:rsid w:val="00FC31F6"/>
    <w:rsid w:val="00FE4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BDFAB0"/>
  <w15:chartTrackingRefBased/>
  <w15:docId w15:val="{5C8F0402-95F4-4361-8D01-AC6D6B6DC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="Arial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65E5"/>
    <w:rPr>
      <w:rFonts w:asciiTheme="minorHAnsi" w:hAnsiTheme="minorHAnsi" w:cstheme="minorBidi"/>
      <w:kern w:val="0"/>
      <w:lang w:val="en-US"/>
      <w14:ligatures w14:val="none"/>
    </w:rPr>
  </w:style>
  <w:style w:type="paragraph" w:styleId="Heading1">
    <w:name w:val="heading 1"/>
    <w:aliases w:val="Գլխագիր"/>
    <w:basedOn w:val="Normal"/>
    <w:next w:val="Normal"/>
    <w:link w:val="Heading1Char"/>
    <w:autoRedefine/>
    <w:uiPriority w:val="9"/>
    <w:qFormat/>
    <w:rsid w:val="00A97315"/>
    <w:pPr>
      <w:keepNext/>
      <w:keepLines/>
      <w:spacing w:before="360" w:after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aliases w:val="Ենթագլխագիր"/>
    <w:basedOn w:val="Normal"/>
    <w:next w:val="Normal"/>
    <w:link w:val="Heading2Char"/>
    <w:autoRedefine/>
    <w:uiPriority w:val="9"/>
    <w:semiHidden/>
    <w:unhideWhenUsed/>
    <w:qFormat/>
    <w:rsid w:val="00A97315"/>
    <w:pPr>
      <w:keepNext/>
      <w:keepLines/>
      <w:spacing w:before="120" w:after="120"/>
      <w:ind w:left="567"/>
      <w:outlineLvl w:val="1"/>
    </w:pPr>
    <w:rPr>
      <w:rFonts w:eastAsiaTheme="majorEastAsia" w:cstheme="majorBidi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564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564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564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564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564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564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564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autoRedefine/>
    <w:uiPriority w:val="10"/>
    <w:qFormat/>
    <w:rsid w:val="00F75B84"/>
    <w:pPr>
      <w:spacing w:after="240" w:line="240" w:lineRule="auto"/>
    </w:pPr>
    <w:rPr>
      <w:rFonts w:ascii="GHEA Grapalat" w:eastAsiaTheme="majorEastAsia" w:hAnsi="GHEA Grapalat" w:cstheme="majorBidi"/>
      <w:b/>
      <w:spacing w:val="-10"/>
      <w:kern w:val="28"/>
      <w:sz w:val="24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75B84"/>
    <w:rPr>
      <w:rFonts w:ascii="GHEA Grapalat" w:eastAsiaTheme="majorEastAsia" w:hAnsi="GHEA Grapalat" w:cstheme="majorBidi"/>
      <w:b/>
      <w:spacing w:val="-10"/>
      <w:kern w:val="28"/>
      <w:sz w:val="24"/>
      <w:szCs w:val="56"/>
    </w:rPr>
  </w:style>
  <w:style w:type="character" w:customStyle="1" w:styleId="Heading1Char">
    <w:name w:val="Heading 1 Char"/>
    <w:aliases w:val="Գլխագիր Char"/>
    <w:basedOn w:val="DefaultParagraphFont"/>
    <w:link w:val="Heading1"/>
    <w:uiPriority w:val="9"/>
    <w:rsid w:val="00A97315"/>
    <w:rPr>
      <w:rFonts w:eastAsiaTheme="majorEastAsia" w:cstheme="majorBidi"/>
      <w:b/>
      <w:szCs w:val="32"/>
    </w:rPr>
  </w:style>
  <w:style w:type="character" w:customStyle="1" w:styleId="Heading2Char">
    <w:name w:val="Heading 2 Char"/>
    <w:aliases w:val="Ենթագլխագիր Char"/>
    <w:basedOn w:val="DefaultParagraphFont"/>
    <w:link w:val="Heading2"/>
    <w:uiPriority w:val="9"/>
    <w:semiHidden/>
    <w:rsid w:val="00A97315"/>
    <w:rPr>
      <w:rFonts w:eastAsiaTheme="majorEastAsia" w:cstheme="majorBidi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564C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564C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564C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564C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564C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564C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564C4"/>
    <w:rPr>
      <w:rFonts w:asciiTheme="minorHAnsi" w:eastAsiaTheme="majorEastAsia" w:hAnsiTheme="minorHAnsi" w:cstheme="majorBidi"/>
      <w:color w:val="272727" w:themeColor="text1" w:themeTint="D8"/>
    </w:rPr>
  </w:style>
  <w:style w:type="paragraph" w:styleId="Subtitle">
    <w:name w:val="Subtitle"/>
    <w:basedOn w:val="Normal"/>
    <w:next w:val="Normal"/>
    <w:link w:val="SubtitleChar"/>
    <w:uiPriority w:val="11"/>
    <w:qFormat/>
    <w:rsid w:val="00E564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564C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564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564C4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E564C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564C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564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564C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564C4"/>
    <w:rPr>
      <w:b/>
      <w:bCs/>
      <w:smallCaps/>
      <w:color w:val="0F4761" w:themeColor="accent1" w:themeShade="BF"/>
      <w:spacing w:val="5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665E5"/>
  </w:style>
  <w:style w:type="table" w:styleId="TableGrid">
    <w:name w:val="Table Grid"/>
    <w:basedOn w:val="TableNormal"/>
    <w:rsid w:val="008665E5"/>
    <w:pPr>
      <w:spacing w:after="0" w:line="240" w:lineRule="auto"/>
    </w:pPr>
    <w:rPr>
      <w:rFonts w:asciiTheme="minorHAnsi" w:hAnsiTheme="minorHAnsi" w:cstheme="minorBidi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F7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7D26"/>
    <w:rPr>
      <w:rFonts w:asciiTheme="minorHAnsi" w:hAnsiTheme="minorHAnsi" w:cstheme="minorBidi"/>
      <w:kern w:val="0"/>
      <w:lang w:val="en-US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BF7D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7D26"/>
    <w:rPr>
      <w:rFonts w:asciiTheme="minorHAnsi" w:hAnsiTheme="minorHAnsi" w:cstheme="minorBidi"/>
      <w:kern w:val="0"/>
      <w:lang w:val="en-US"/>
      <w14:ligatures w14:val="none"/>
    </w:rPr>
  </w:style>
  <w:style w:type="paragraph" w:styleId="NormalWeb">
    <w:name w:val="Normal (Web)"/>
    <w:basedOn w:val="Normal"/>
    <w:uiPriority w:val="99"/>
    <w:unhideWhenUsed/>
    <w:rsid w:val="00BF7D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SubtleEmphasis">
    <w:name w:val="Subtle Emphasis"/>
    <w:basedOn w:val="DefaultParagraphFont"/>
    <w:uiPriority w:val="19"/>
    <w:qFormat/>
    <w:rsid w:val="00351111"/>
    <w:rPr>
      <w:rFonts w:ascii="Arial" w:hAnsi="Arial"/>
      <w:b w:val="0"/>
      <w:i/>
      <w:iCs/>
      <w:color w:val="404040" w:themeColor="text1" w:themeTint="BF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F754FA02DCA72488A894E436BA3344B" ma:contentTypeVersion="17" ma:contentTypeDescription="Ein neues Dokument erstellen." ma:contentTypeScope="" ma:versionID="1550378f12d8bec28df9c5031f36acd3">
  <xsd:schema xmlns:xsd="http://www.w3.org/2001/XMLSchema" xmlns:xs="http://www.w3.org/2001/XMLSchema" xmlns:p="http://schemas.microsoft.com/office/2006/metadata/properties" xmlns:ns2="3b4ddbec-3349-4c85-93f9-32bd5c8d2b43" xmlns:ns3="d48a697e-fd98-49a0-85bc-f2587ce56d60" targetNamespace="http://schemas.microsoft.com/office/2006/metadata/properties" ma:root="true" ma:fieldsID="96de87beb90e0de9be36c9138461ca68" ns2:_="" ns3:_="">
    <xsd:import namespace="3b4ddbec-3349-4c85-93f9-32bd5c8d2b43"/>
    <xsd:import namespace="d48a697e-fd98-49a0-85bc-f2587ce56d6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ddbec-3349-4c85-93f9-32bd5c8d2b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markierun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8a697e-fd98-49a0-85bc-f2587ce56d60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cf19d83b-2b6e-473d-8258-19b4dfc358cd}" ma:internalName="TaxCatchAll" ma:showField="CatchAllData" ma:web="d48a697e-fd98-49a0-85bc-f2587ce56d6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48a697e-fd98-49a0-85bc-f2587ce56d60" xsi:nil="true"/>
    <lcf76f155ced4ddcb4097134ff3c332f xmlns="3b4ddbec-3349-4c85-93f9-32bd5c8d2b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C9519D7-FCBA-4340-A7D9-ECF079D08A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4ddbec-3349-4c85-93f9-32bd5c8d2b43"/>
    <ds:schemaRef ds:uri="d48a697e-fd98-49a0-85bc-f2587ce56d6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DEA5657-6DFC-4460-B058-31EBD5C87E8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814B93B-BD47-4940-B81F-DA78EE360531}">
  <ds:schemaRefs>
    <ds:schemaRef ds:uri="http://schemas.microsoft.com/office/2006/metadata/properties"/>
    <ds:schemaRef ds:uri="http://schemas.microsoft.com/office/infopath/2007/PartnerControls"/>
    <ds:schemaRef ds:uri="d48a697e-fd98-49a0-85bc-f2587ce56d60"/>
    <ds:schemaRef ds:uri="3b4ddbec-3349-4c85-93f9-32bd5c8d2b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466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Hakobyan, Mher GIZ AM</dc:creator>
  <cp:keywords/>
  <dc:description/>
  <cp:lastModifiedBy>Hakobyan, Mher GIZ AM</cp:lastModifiedBy>
  <cp:revision>68</cp:revision>
  <dcterms:created xsi:type="dcterms:W3CDTF">2024-05-27T10:15:00Z</dcterms:created>
  <dcterms:modified xsi:type="dcterms:W3CDTF">2024-07-01T06:17:00Z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0x0101009F754FA02DCA72488A894E436BA3344B</vt:lpwstr>
  </property>
  <property fmtid="{D5CDD505-2E9C-101B-9397-08002B2CF9AE}" pid="3" name="MediaServiceImageTags">
    <vt:lpwstr/>
  </property>
</Properties>
</file>