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F9FD9A" w14:textId="3B1F0D19" w:rsidR="00DB0B79" w:rsidRPr="00B54106" w:rsidRDefault="00DB0B79" w:rsidP="00645E16">
      <w:pPr>
        <w:spacing w:after="0" w:line="240" w:lineRule="auto"/>
        <w:rPr>
          <w:rFonts w:ascii="GHEA Grapalat" w:hAnsi="GHEA Grapalat" w:cs="Times New Roman"/>
          <w:sz w:val="24"/>
          <w:szCs w:val="24"/>
          <w:lang w:val="hy-AM"/>
        </w:rPr>
      </w:pPr>
      <w:r w:rsidRPr="00B54106">
        <w:rPr>
          <w:rFonts w:ascii="GHEA Grapalat" w:hAnsi="GHEA Grapalat" w:cs="Times New Roman"/>
          <w:sz w:val="24"/>
          <w:szCs w:val="24"/>
        </w:rPr>
        <w:t>№</w:t>
      </w:r>
      <w:r w:rsidR="00AF735E" w:rsidRPr="00B5410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B54106" w:rsidRPr="00B5410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04/100833-24</w:t>
      </w:r>
      <w:r w:rsidRPr="00B54106">
        <w:rPr>
          <w:rFonts w:ascii="GHEA Grapalat" w:hAnsi="GHEA Grapalat" w:cs="Times New Roman"/>
          <w:sz w:val="24"/>
          <w:szCs w:val="24"/>
          <w:lang w:val="hy-AM"/>
        </w:rPr>
        <w:tab/>
      </w:r>
      <w:r w:rsidRPr="00B54106">
        <w:rPr>
          <w:rFonts w:ascii="GHEA Grapalat" w:hAnsi="GHEA Grapalat" w:cs="Times New Roman"/>
          <w:sz w:val="24"/>
          <w:szCs w:val="24"/>
          <w:lang w:val="hy-AM"/>
        </w:rPr>
        <w:tab/>
      </w:r>
      <w:r w:rsidRPr="00B54106">
        <w:rPr>
          <w:rFonts w:ascii="GHEA Grapalat" w:hAnsi="GHEA Grapalat" w:cs="Times New Roman"/>
          <w:sz w:val="24"/>
          <w:szCs w:val="24"/>
          <w:lang w:val="hy-AM"/>
        </w:rPr>
        <w:tab/>
      </w:r>
      <w:r w:rsidRPr="00B54106">
        <w:rPr>
          <w:rFonts w:ascii="GHEA Grapalat" w:hAnsi="GHEA Grapalat" w:cs="Times New Roman"/>
          <w:sz w:val="24"/>
          <w:szCs w:val="24"/>
          <w:lang w:val="hy-AM"/>
        </w:rPr>
        <w:tab/>
      </w:r>
      <w:r w:rsidRPr="00B54106">
        <w:rPr>
          <w:rFonts w:ascii="GHEA Grapalat" w:hAnsi="GHEA Grapalat" w:cs="Times New Roman"/>
          <w:sz w:val="24"/>
          <w:szCs w:val="24"/>
          <w:lang w:val="hy-AM"/>
        </w:rPr>
        <w:tab/>
      </w:r>
      <w:r w:rsidR="005E265B" w:rsidRPr="00B54106">
        <w:rPr>
          <w:rFonts w:ascii="GHEA Grapalat" w:hAnsi="GHEA Grapalat" w:cs="Times New Roman"/>
          <w:sz w:val="24"/>
          <w:szCs w:val="24"/>
          <w:lang w:val="hy-AM"/>
        </w:rPr>
        <w:tab/>
      </w:r>
      <w:r w:rsidRPr="00B54106">
        <w:rPr>
          <w:rFonts w:ascii="GHEA Grapalat" w:hAnsi="GHEA Grapalat" w:cs="Times New Roman"/>
          <w:sz w:val="24"/>
          <w:szCs w:val="24"/>
          <w:lang w:val="hy-AM"/>
        </w:rPr>
        <w:t>«</w:t>
      </w:r>
      <w:r w:rsidR="00BE69B8" w:rsidRPr="00B54106">
        <w:rPr>
          <w:rFonts w:ascii="GHEA Grapalat" w:hAnsi="GHEA Grapalat" w:cs="Times New Roman"/>
          <w:sz w:val="24"/>
          <w:szCs w:val="24"/>
          <w:lang w:val="hy-AM"/>
        </w:rPr>
        <w:t>________» _______________ 2024</w:t>
      </w:r>
      <w:r w:rsidRPr="00B54106">
        <w:rPr>
          <w:rFonts w:ascii="GHEA Grapalat" w:hAnsi="GHEA Grapalat" w:cs="Times New Roman"/>
          <w:sz w:val="24"/>
          <w:szCs w:val="24"/>
          <w:lang w:val="hy-AM"/>
        </w:rPr>
        <w:t>թ.</w:t>
      </w:r>
    </w:p>
    <w:p w14:paraId="755DA6FC" w14:textId="77777777" w:rsidR="00BE69B8" w:rsidRPr="00645E16" w:rsidRDefault="00BE69B8" w:rsidP="00C03DC1">
      <w:pPr>
        <w:spacing w:after="0" w:line="240" w:lineRule="auto"/>
        <w:rPr>
          <w:rFonts w:ascii="GHEA Grapalat" w:hAnsi="GHEA Grapalat" w:cs="Times New Roman"/>
          <w:sz w:val="24"/>
          <w:szCs w:val="24"/>
          <w:lang w:val="hy-AM"/>
        </w:rPr>
      </w:pPr>
    </w:p>
    <w:p w14:paraId="543253C4" w14:textId="77777777" w:rsidR="0089689F" w:rsidRPr="00645E16" w:rsidRDefault="0089689F" w:rsidP="00645E16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hAnsi="GHEA Grapalat" w:cs="Times Armenian"/>
          <w:iCs/>
          <w:sz w:val="24"/>
          <w:szCs w:val="24"/>
          <w:lang w:val="hy-AM"/>
        </w:rPr>
      </w:pPr>
      <w:r w:rsidRPr="00645E16">
        <w:rPr>
          <w:rFonts w:ascii="GHEA Grapalat" w:hAnsi="GHEA Grapalat" w:cs="Sylfaen"/>
          <w:b/>
          <w:iCs/>
          <w:sz w:val="24"/>
          <w:szCs w:val="24"/>
          <w:lang w:val="hy-AM"/>
        </w:rPr>
        <w:t>ՀԱՅԱՍՏԱՆԻ</w:t>
      </w:r>
      <w:r w:rsidRPr="00645E16">
        <w:rPr>
          <w:rFonts w:ascii="GHEA Grapalat" w:hAnsi="GHEA Grapalat" w:cs="Times Armenian"/>
          <w:b/>
          <w:iCs/>
          <w:sz w:val="24"/>
          <w:szCs w:val="24"/>
          <w:lang w:val="hy-AM"/>
        </w:rPr>
        <w:t xml:space="preserve"> </w:t>
      </w:r>
      <w:r w:rsidRPr="00645E16">
        <w:rPr>
          <w:rFonts w:ascii="GHEA Grapalat" w:hAnsi="GHEA Grapalat" w:cs="Sylfaen"/>
          <w:b/>
          <w:iCs/>
          <w:sz w:val="24"/>
          <w:szCs w:val="24"/>
          <w:lang w:val="hy-AM"/>
        </w:rPr>
        <w:t>ՀԱՆՐԱՊԵՏՈՒԹՅԱՆ</w:t>
      </w:r>
    </w:p>
    <w:p w14:paraId="29C45614" w14:textId="77777777" w:rsidR="0089689F" w:rsidRPr="00645E16" w:rsidRDefault="0089689F" w:rsidP="00645E16">
      <w:pPr>
        <w:autoSpaceDE w:val="0"/>
        <w:autoSpaceDN w:val="0"/>
        <w:adjustRightInd w:val="0"/>
        <w:spacing w:after="0" w:line="240" w:lineRule="auto"/>
        <w:ind w:left="180"/>
        <w:jc w:val="right"/>
        <w:rPr>
          <w:rFonts w:ascii="GHEA Grapalat" w:hAnsi="GHEA Grapalat" w:cs="Sylfaen"/>
          <w:b/>
          <w:bCs/>
          <w:iCs/>
          <w:sz w:val="24"/>
          <w:szCs w:val="24"/>
          <w:lang w:val="hy-AM"/>
        </w:rPr>
      </w:pPr>
      <w:r w:rsidRPr="00645E16">
        <w:rPr>
          <w:rFonts w:ascii="GHEA Grapalat" w:hAnsi="GHEA Grapalat" w:cs="Sylfaen"/>
          <w:b/>
          <w:bCs/>
          <w:iCs/>
          <w:sz w:val="24"/>
          <w:szCs w:val="24"/>
          <w:lang w:val="hy-AM"/>
        </w:rPr>
        <w:t>ՏԱՐԱԾՔԱՅԻՆ ԿԱՌԱՎԱՐՄԱՆ ԵՎ</w:t>
      </w:r>
    </w:p>
    <w:p w14:paraId="6C2708DE" w14:textId="77777777" w:rsidR="0089689F" w:rsidRPr="00645E16" w:rsidRDefault="0089689F" w:rsidP="00645E16">
      <w:pPr>
        <w:autoSpaceDE w:val="0"/>
        <w:autoSpaceDN w:val="0"/>
        <w:adjustRightInd w:val="0"/>
        <w:spacing w:after="0" w:line="240" w:lineRule="auto"/>
        <w:ind w:left="180"/>
        <w:jc w:val="right"/>
        <w:rPr>
          <w:rFonts w:ascii="GHEA Grapalat" w:hAnsi="GHEA Grapalat" w:cs="Sylfaen"/>
          <w:b/>
          <w:bCs/>
          <w:iCs/>
          <w:sz w:val="24"/>
          <w:szCs w:val="24"/>
          <w:lang w:val="hy-AM"/>
        </w:rPr>
      </w:pPr>
      <w:r w:rsidRPr="00645E16">
        <w:rPr>
          <w:rFonts w:ascii="GHEA Grapalat" w:hAnsi="GHEA Grapalat" w:cs="Sylfaen"/>
          <w:b/>
          <w:bCs/>
          <w:iCs/>
          <w:sz w:val="24"/>
          <w:szCs w:val="24"/>
          <w:lang w:val="hy-AM"/>
        </w:rPr>
        <w:t>ԵՆԹԱԿԱՌՈՒՑՎԱԾՔՆԵՐԻ ՆԱԽԱՐԱՐԻ</w:t>
      </w:r>
    </w:p>
    <w:p w14:paraId="308C110E" w14:textId="77777777" w:rsidR="0089689F" w:rsidRPr="00645E16" w:rsidRDefault="0089689F" w:rsidP="00645E16">
      <w:pPr>
        <w:keepNext/>
        <w:spacing w:after="0" w:line="240" w:lineRule="auto"/>
        <w:jc w:val="right"/>
        <w:outlineLvl w:val="0"/>
        <w:rPr>
          <w:rFonts w:ascii="GHEA Grapalat" w:eastAsia="Times New Roman" w:hAnsi="GHEA Grapalat" w:cs="Times New Roman"/>
          <w:b/>
          <w:iCs/>
          <w:sz w:val="24"/>
          <w:szCs w:val="24"/>
          <w:lang w:val="hy-AM" w:eastAsia="ru-RU"/>
        </w:rPr>
      </w:pPr>
      <w:r w:rsidRPr="00645E16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ՏԵՂԱԿԱԼ ՆԱՐԵԿ ՄԱՆՈՒԿՅԱՆԻՆ</w:t>
      </w:r>
    </w:p>
    <w:p w14:paraId="087708DA" w14:textId="77777777" w:rsidR="0089689F" w:rsidRPr="00645E16" w:rsidRDefault="0089689F" w:rsidP="00645E16">
      <w:pPr>
        <w:keepNext/>
        <w:tabs>
          <w:tab w:val="left" w:pos="9900"/>
        </w:tabs>
        <w:spacing w:after="0" w:line="240" w:lineRule="auto"/>
        <w:jc w:val="right"/>
        <w:outlineLvl w:val="0"/>
        <w:rPr>
          <w:rFonts w:ascii="GHEA Grapalat" w:eastAsia="Times New Roman" w:hAnsi="GHEA Grapalat" w:cs="Sylfaen"/>
          <w:iCs/>
          <w:sz w:val="24"/>
          <w:szCs w:val="24"/>
          <w:lang w:val="hy-AM" w:eastAsia="ru-RU"/>
        </w:rPr>
      </w:pPr>
    </w:p>
    <w:p w14:paraId="26585827" w14:textId="77777777" w:rsidR="00826425" w:rsidRPr="00645E16" w:rsidRDefault="00826425" w:rsidP="00645E16">
      <w:pPr>
        <w:keepNext/>
        <w:tabs>
          <w:tab w:val="left" w:pos="9900"/>
        </w:tabs>
        <w:spacing w:after="0" w:line="240" w:lineRule="auto"/>
        <w:jc w:val="right"/>
        <w:outlineLvl w:val="0"/>
        <w:rPr>
          <w:rFonts w:ascii="GHEA Grapalat" w:eastAsia="Times New Roman" w:hAnsi="GHEA Grapalat" w:cs="Sylfaen"/>
          <w:iCs/>
          <w:sz w:val="24"/>
          <w:szCs w:val="24"/>
          <w:lang w:val="hy-AM" w:eastAsia="ru-RU"/>
        </w:rPr>
      </w:pPr>
    </w:p>
    <w:p w14:paraId="260F1FD5" w14:textId="77777777" w:rsidR="00645E16" w:rsidRPr="00645E16" w:rsidRDefault="00645E16" w:rsidP="00645E16">
      <w:pPr>
        <w:keepNext/>
        <w:tabs>
          <w:tab w:val="left" w:pos="9900"/>
        </w:tabs>
        <w:spacing w:after="0" w:line="276" w:lineRule="auto"/>
        <w:ind w:left="720"/>
        <w:jc w:val="both"/>
        <w:outlineLvl w:val="0"/>
        <w:rPr>
          <w:rFonts w:ascii="GHEA Grapalat" w:eastAsia="Times New Roman" w:hAnsi="GHEA Grapalat" w:cs="Arial LatArm"/>
          <w:iCs/>
          <w:sz w:val="24"/>
          <w:szCs w:val="24"/>
          <w:lang w:val="hy-AM" w:eastAsia="ru-RU"/>
        </w:rPr>
      </w:pPr>
      <w:r w:rsidRPr="00645E16">
        <w:rPr>
          <w:rFonts w:ascii="GHEA Grapalat" w:eastAsia="Times New Roman" w:hAnsi="GHEA Grapalat" w:cs="Sylfaen"/>
          <w:iCs/>
          <w:sz w:val="24"/>
          <w:szCs w:val="24"/>
          <w:lang w:val="hy-AM" w:eastAsia="ru-RU"/>
        </w:rPr>
        <w:t>Հարգելի՛</w:t>
      </w:r>
      <w:r w:rsidRPr="00645E16">
        <w:rPr>
          <w:rFonts w:ascii="GHEA Grapalat" w:eastAsia="Times New Roman" w:hAnsi="GHEA Grapalat" w:cs="Times New Roman"/>
          <w:iCs/>
          <w:sz w:val="24"/>
          <w:szCs w:val="24"/>
          <w:lang w:val="hy-AM" w:eastAsia="ru-RU"/>
        </w:rPr>
        <w:t xml:space="preserve"> </w:t>
      </w:r>
      <w:r w:rsidRPr="00645E16">
        <w:rPr>
          <w:rFonts w:ascii="GHEA Grapalat" w:eastAsia="Times New Roman" w:hAnsi="GHEA Grapalat" w:cs="Sylfaen"/>
          <w:iCs/>
          <w:sz w:val="24"/>
          <w:szCs w:val="24"/>
          <w:lang w:val="hy-AM" w:eastAsia="ru-RU"/>
        </w:rPr>
        <w:t>պարոն</w:t>
      </w:r>
      <w:r w:rsidRPr="00645E16">
        <w:rPr>
          <w:rFonts w:ascii="GHEA Grapalat" w:eastAsia="Times New Roman" w:hAnsi="GHEA Grapalat" w:cs="Times New Roman"/>
          <w:iCs/>
          <w:sz w:val="24"/>
          <w:szCs w:val="24"/>
          <w:lang w:val="hy-AM" w:eastAsia="ru-RU"/>
        </w:rPr>
        <w:t xml:space="preserve"> Մանուկյան</w:t>
      </w:r>
      <w:r w:rsidRPr="00645E16">
        <w:rPr>
          <w:rFonts w:ascii="GHEA Grapalat" w:eastAsia="Times New Roman" w:hAnsi="GHEA Grapalat" w:cs="Arial LatArm"/>
          <w:iCs/>
          <w:sz w:val="24"/>
          <w:szCs w:val="24"/>
          <w:lang w:val="hy-AM" w:eastAsia="ru-RU"/>
        </w:rPr>
        <w:t>,</w:t>
      </w:r>
    </w:p>
    <w:p w14:paraId="5067B9F0" w14:textId="33BA0363" w:rsidR="00D65354" w:rsidRPr="00C03DC1" w:rsidRDefault="00645E16" w:rsidP="00C03DC1">
      <w:pPr>
        <w:tabs>
          <w:tab w:val="left" w:pos="540"/>
          <w:tab w:val="left" w:pos="720"/>
        </w:tabs>
        <w:spacing w:after="0" w:line="276" w:lineRule="auto"/>
        <w:ind w:right="-1" w:firstLine="18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45E16">
        <w:rPr>
          <w:rFonts w:ascii="GHEA Grapalat" w:hAnsi="GHEA Grapalat" w:cs="Sylfaen"/>
          <w:sz w:val="24"/>
          <w:szCs w:val="24"/>
          <w:lang w:val="hy-AM"/>
        </w:rPr>
        <w:t>Ղեկավարվելով «Համայնքային ծառայության մասին» օրենքի 18-րդ հոդվածով, Հայաստանի Հանրապետության կառավարության 13.07.2006թ. N 1002-Ն որոշմամբ հաստատված կարգի 2-րդ կետի 4-րդ ենթակետով, 7-րդ կետով` խնդրում եմ տրամադրել տեղեկություններ Երևանի Էրեբունի վարչական շրջանի ղեկավարի աշխատակազմի առևտրի, ծառայությունների և գովազդի բաժնի առաջատար մասնագետի (ծածկագիր՝ 3.1-598), Երևանի Էրեբունի վարչական շրջանի ղեկավարի աշխատակազմի եկամուտների հաշվառման և հավաքագրման բաժնի առաջին կարգի մասնագետի (ծածկագիր՝ 3.2-206</w:t>
      </w:r>
      <w:r w:rsidRPr="00645E16">
        <w:rPr>
          <w:rFonts w:ascii="GHEA Grapalat" w:hAnsi="GHEA Grapalat" w:cs="Sylfaen"/>
          <w:i/>
          <w:sz w:val="24"/>
          <w:szCs w:val="24"/>
          <w:lang w:val="hy-AM"/>
        </w:rPr>
        <w:t>),</w:t>
      </w:r>
      <w:r w:rsidRPr="00645E16">
        <w:rPr>
          <w:rFonts w:ascii="GHEA Grapalat" w:hAnsi="GHEA Grapalat" w:cs="Arial"/>
          <w:bCs/>
          <w:sz w:val="24"/>
          <w:szCs w:val="24"/>
          <w:lang w:val="hy-AM"/>
        </w:rPr>
        <w:t xml:space="preserve"> </w:t>
      </w:r>
      <w:r w:rsidRPr="00645E16">
        <w:rPr>
          <w:rFonts w:ascii="GHEA Grapalat" w:hAnsi="GHEA Grapalat" w:cs="Sylfaen"/>
          <w:sz w:val="24"/>
          <w:szCs w:val="24"/>
          <w:lang w:val="hy-AM"/>
        </w:rPr>
        <w:t>Երևանի Արաբկիր վարչական շրջանի ղեկավարի աշխատակազմի ընդհանուր բաժնի առաջատար մասնագետի (ծածկագիր՝ 3.1-141</w:t>
      </w:r>
      <w:r w:rsidRPr="00645E16">
        <w:rPr>
          <w:rFonts w:ascii="GHEA Grapalat" w:hAnsi="GHEA Grapalat" w:cs="Sylfaen"/>
          <w:i/>
          <w:sz w:val="24"/>
          <w:szCs w:val="24"/>
          <w:lang w:val="hy-AM"/>
        </w:rPr>
        <w:t>),</w:t>
      </w:r>
      <w:r w:rsidRPr="00645E16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645E16">
        <w:rPr>
          <w:rFonts w:ascii="GHEA Grapalat" w:hAnsi="GHEA Grapalat" w:cs="Sylfaen"/>
          <w:sz w:val="24"/>
          <w:szCs w:val="24"/>
          <w:lang w:val="hy-AM"/>
        </w:rPr>
        <w:t>Երևանի Արաբկիր վարչական շրջանի աշխատակազմի կրթության, մշակույթի և սպորտի բաժնի առաջին կարգի մասնագետի (ծածկագիր՝ 3.2-165</w:t>
      </w:r>
      <w:r w:rsidRPr="00645E16">
        <w:rPr>
          <w:rFonts w:ascii="GHEA Grapalat" w:hAnsi="GHEA Grapalat" w:cs="Sylfaen"/>
          <w:i/>
          <w:sz w:val="24"/>
          <w:szCs w:val="24"/>
          <w:lang w:val="hy-AM"/>
        </w:rPr>
        <w:t xml:space="preserve">) </w:t>
      </w:r>
      <w:r w:rsidRPr="00645E16">
        <w:rPr>
          <w:rFonts w:ascii="GHEA Grapalat" w:hAnsi="GHEA Grapalat" w:cs="Sylfaen"/>
          <w:sz w:val="24"/>
          <w:szCs w:val="24"/>
          <w:lang w:val="hy-AM"/>
        </w:rPr>
        <w:t>ժամանակավոր թափուր պաշտոնների անձնագրերի պահանջները բավարարող՝ կադրերի ռեզերվում գրանցված անձանց մասին` ժամկետային աշխատանքային պայմանագրեր կնքելու համար:</w:t>
      </w:r>
    </w:p>
    <w:p w14:paraId="4C1FA09A" w14:textId="77777777" w:rsidR="00645E16" w:rsidRPr="00645E16" w:rsidRDefault="00645E16" w:rsidP="00645E16">
      <w:pPr>
        <w:keepNext/>
        <w:tabs>
          <w:tab w:val="left" w:pos="9900"/>
        </w:tabs>
        <w:spacing w:after="0" w:line="240" w:lineRule="auto"/>
        <w:jc w:val="both"/>
        <w:outlineLvl w:val="0"/>
        <w:rPr>
          <w:rFonts w:ascii="GHEA Grapalat" w:hAnsi="GHEA Grapalat" w:cs="Sylfaen"/>
          <w:b/>
          <w:iCs/>
          <w:sz w:val="24"/>
          <w:szCs w:val="24"/>
          <w:lang w:val="hy-AM"/>
        </w:rPr>
      </w:pPr>
    </w:p>
    <w:p w14:paraId="6FE288AC" w14:textId="551886A7" w:rsidR="001B2CF2" w:rsidRPr="00645E16" w:rsidRDefault="00C03DC1" w:rsidP="00645E16">
      <w:pPr>
        <w:keepNext/>
        <w:tabs>
          <w:tab w:val="left" w:pos="9900"/>
        </w:tabs>
        <w:spacing w:after="0" w:line="240" w:lineRule="auto"/>
        <w:jc w:val="both"/>
        <w:outlineLvl w:val="0"/>
        <w:rPr>
          <w:rFonts w:ascii="GHEA Grapalat" w:hAnsi="GHEA Grapalat" w:cs="Sylfaen"/>
          <w:b/>
          <w:bCs/>
          <w:iCs/>
          <w:sz w:val="24"/>
          <w:szCs w:val="24"/>
          <w:lang w:val="hy-AM"/>
        </w:rPr>
      </w:pPr>
      <w:r>
        <w:rPr>
          <w:rFonts w:ascii="GHEA Grapalat" w:hAnsi="GHEA Grapalat" w:cs="Sylfaen"/>
          <w:b/>
          <w:bCs/>
          <w:iCs/>
          <w:sz w:val="24"/>
          <w:szCs w:val="24"/>
          <w:lang w:val="ru-RU"/>
        </w:rPr>
        <w:t xml:space="preserve">        </w:t>
      </w:r>
      <w:r w:rsidR="001B2CF2" w:rsidRPr="00645E16">
        <w:rPr>
          <w:rFonts w:ascii="GHEA Grapalat" w:hAnsi="GHEA Grapalat" w:cs="Sylfaen"/>
          <w:b/>
          <w:bCs/>
          <w:iCs/>
          <w:sz w:val="24"/>
          <w:szCs w:val="24"/>
          <w:lang w:val="hy-AM"/>
        </w:rPr>
        <w:t>ՀԱՐԳԱՆՔՈՎ`</w:t>
      </w:r>
    </w:p>
    <w:p w14:paraId="6A77D954" w14:textId="7DEF0179" w:rsidR="009845D2" w:rsidRDefault="0025303B" w:rsidP="00645E16">
      <w:pPr>
        <w:spacing w:after="0" w:line="240" w:lineRule="auto"/>
        <w:rPr>
          <w:rFonts w:ascii="GHEA Grapalat" w:hAnsi="GHEA Grapalat" w:cs="Sylfaen"/>
          <w:b/>
          <w:sz w:val="24"/>
          <w:szCs w:val="24"/>
          <w:lang w:val="hy-AM"/>
        </w:rPr>
      </w:pPr>
      <w:r w:rsidRPr="00645E16">
        <w:rPr>
          <w:rFonts w:ascii="GHEA Grapalat" w:hAnsi="GHEA Grapalat" w:cs="Sylfaen"/>
          <w:b/>
          <w:sz w:val="24"/>
          <w:szCs w:val="24"/>
          <w:lang w:val="hy-AM"/>
        </w:rPr>
        <w:t>ԺԱՄԱՆԱԿԱՎՈՐ ՊԱՇՏՈՆԱԿԱՏԱՐ</w:t>
      </w:r>
      <w:r w:rsidR="00C03DC1">
        <w:rPr>
          <w:rFonts w:ascii="GHEA Grapalat" w:hAnsi="GHEA Grapalat" w:cs="Sylfaen"/>
          <w:b/>
          <w:sz w:val="24"/>
          <w:szCs w:val="24"/>
          <w:lang w:val="hy-AM"/>
        </w:rPr>
        <w:tab/>
      </w:r>
      <w:r w:rsidRPr="00645E16">
        <w:rPr>
          <w:rFonts w:ascii="GHEA Grapalat" w:hAnsi="GHEA Grapalat" w:cs="Sylfaen"/>
          <w:b/>
          <w:sz w:val="24"/>
          <w:szCs w:val="24"/>
          <w:lang w:val="hy-AM"/>
        </w:rPr>
        <w:t>ՇԱՎԱՐՇ ԳՐԻԳՈՐՅԱՆ</w:t>
      </w:r>
    </w:p>
    <w:p w14:paraId="1B6FF314" w14:textId="28F28CB6" w:rsidR="00C03DC1" w:rsidRPr="00645E16" w:rsidRDefault="00C03DC1" w:rsidP="00645E16">
      <w:pPr>
        <w:spacing w:after="0" w:line="240" w:lineRule="auto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pict w14:anchorId="7C0CE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695D0858-81C8-4199-9726-7B7882BD5CFC}" provid="{00000000-0000-0000-0000-000000000000}" issignatureline="t"/>
          </v:shape>
        </w:pict>
      </w:r>
      <w:bookmarkStart w:id="0" w:name="_GoBack"/>
      <w:bookmarkEnd w:id="0"/>
    </w:p>
    <w:p w14:paraId="75DFAAEE" w14:textId="77777777" w:rsidR="00826425" w:rsidRPr="00645E16" w:rsidRDefault="00826425" w:rsidP="00645E16">
      <w:pPr>
        <w:spacing w:after="0" w:line="24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0CA7F98" w14:textId="77777777" w:rsidR="001B2CF2" w:rsidRPr="00645E16" w:rsidRDefault="001B2CF2" w:rsidP="00645E16">
      <w:pPr>
        <w:tabs>
          <w:tab w:val="left" w:pos="720"/>
          <w:tab w:val="left" w:pos="10065"/>
          <w:tab w:val="left" w:pos="10773"/>
        </w:tabs>
        <w:spacing w:after="0" w:line="240" w:lineRule="auto"/>
        <w:ind w:right="-1"/>
        <w:jc w:val="both"/>
        <w:rPr>
          <w:rFonts w:ascii="GHEA Grapalat" w:hAnsi="GHEA Grapalat" w:cs="Arial LatArm"/>
          <w:bCs/>
          <w:iCs/>
          <w:sz w:val="16"/>
          <w:szCs w:val="16"/>
          <w:lang w:val="hy-AM"/>
        </w:rPr>
      </w:pPr>
      <w:r w:rsidRPr="00645E16">
        <w:rPr>
          <w:rFonts w:ascii="GHEA Grapalat" w:hAnsi="GHEA Grapalat" w:cs="Arial LatArm"/>
          <w:bCs/>
          <w:iCs/>
          <w:sz w:val="16"/>
          <w:szCs w:val="16"/>
          <w:lang w:val="hy-AM"/>
        </w:rPr>
        <w:t>Կատարող՝ Մ.Խուրշուդյան</w:t>
      </w:r>
    </w:p>
    <w:p w14:paraId="038DD119" w14:textId="77777777" w:rsidR="001B2CF2" w:rsidRPr="00645E16" w:rsidRDefault="001B2CF2" w:rsidP="00645E16">
      <w:pPr>
        <w:tabs>
          <w:tab w:val="left" w:pos="720"/>
          <w:tab w:val="left" w:pos="9923"/>
          <w:tab w:val="left" w:pos="10065"/>
        </w:tabs>
        <w:spacing w:after="0" w:line="240" w:lineRule="auto"/>
        <w:ind w:right="-1"/>
        <w:jc w:val="both"/>
        <w:rPr>
          <w:rFonts w:ascii="GHEA Grapalat" w:hAnsi="GHEA Grapalat" w:cs="Arial LatArm"/>
          <w:bCs/>
          <w:iCs/>
          <w:sz w:val="16"/>
          <w:szCs w:val="16"/>
          <w:lang w:val="hy-AM"/>
        </w:rPr>
      </w:pPr>
      <w:r w:rsidRPr="00645E16">
        <w:rPr>
          <w:rFonts w:ascii="GHEA Grapalat" w:hAnsi="GHEA Grapalat" w:cs="Arial LatArm"/>
          <w:bCs/>
          <w:iCs/>
          <w:sz w:val="16"/>
          <w:szCs w:val="16"/>
          <w:lang w:val="hy-AM"/>
        </w:rPr>
        <w:t>ՄՌԿ վարչություն</w:t>
      </w:r>
    </w:p>
    <w:p w14:paraId="729B6E9E" w14:textId="0D4BACF9" w:rsidR="001B2CF2" w:rsidRPr="00645E16" w:rsidRDefault="001B2CF2" w:rsidP="00645E16">
      <w:pPr>
        <w:tabs>
          <w:tab w:val="left" w:pos="720"/>
          <w:tab w:val="left" w:pos="10065"/>
          <w:tab w:val="left" w:pos="10773"/>
        </w:tabs>
        <w:spacing w:after="0" w:line="240" w:lineRule="auto"/>
        <w:ind w:right="-1"/>
        <w:jc w:val="both"/>
        <w:rPr>
          <w:rFonts w:ascii="GHEA Grapalat" w:hAnsi="GHEA Grapalat" w:cs="Arial LatArm"/>
          <w:bCs/>
          <w:iCs/>
          <w:sz w:val="16"/>
          <w:szCs w:val="16"/>
          <w:lang w:val="hy-AM"/>
        </w:rPr>
      </w:pPr>
      <w:r w:rsidRPr="00645E16">
        <w:rPr>
          <w:rFonts w:ascii="GHEA Grapalat" w:hAnsi="GHEA Grapalat" w:cs="Arial LatArm"/>
          <w:bCs/>
          <w:iCs/>
          <w:sz w:val="16"/>
          <w:szCs w:val="16"/>
          <w:lang w:val="hy-AM"/>
        </w:rPr>
        <w:t>Հեռ</w:t>
      </w:r>
      <w:r w:rsidR="003165F2" w:rsidRPr="00645E16">
        <w:rPr>
          <w:rFonts w:ascii="GHEA Grapalat" w:hAnsi="GHEA Grapalat" w:cs="Arial LatArm"/>
          <w:bCs/>
          <w:iCs/>
          <w:sz w:val="16"/>
          <w:szCs w:val="16"/>
          <w:lang w:val="hy-AM"/>
        </w:rPr>
        <w:t>ախոս</w:t>
      </w:r>
      <w:r w:rsidRPr="00645E16">
        <w:rPr>
          <w:rFonts w:ascii="GHEA Grapalat" w:hAnsi="GHEA Grapalat" w:cs="Arial LatArm"/>
          <w:bCs/>
          <w:iCs/>
          <w:sz w:val="16"/>
          <w:szCs w:val="16"/>
          <w:lang w:val="hy-AM"/>
        </w:rPr>
        <w:t>՝</w:t>
      </w:r>
      <w:r w:rsidR="00922160" w:rsidRPr="00645E16">
        <w:rPr>
          <w:rFonts w:ascii="GHEA Grapalat" w:hAnsi="GHEA Grapalat" w:cs="Arial LatArm"/>
          <w:bCs/>
          <w:iCs/>
          <w:sz w:val="16"/>
          <w:szCs w:val="16"/>
          <w:lang w:val="hy-AM"/>
        </w:rPr>
        <w:t xml:space="preserve"> </w:t>
      </w:r>
      <w:r w:rsidRPr="00645E16">
        <w:rPr>
          <w:rFonts w:ascii="GHEA Grapalat" w:hAnsi="GHEA Grapalat" w:cs="Arial LatArm"/>
          <w:bCs/>
          <w:iCs/>
          <w:sz w:val="16"/>
          <w:szCs w:val="16"/>
          <w:lang w:val="hy-AM"/>
        </w:rPr>
        <w:t>011 514-366</w:t>
      </w:r>
    </w:p>
    <w:p w14:paraId="4FEF88A0" w14:textId="77777777" w:rsidR="001B2CF2" w:rsidRPr="00645E16" w:rsidRDefault="001B2CF2" w:rsidP="00645E16">
      <w:pPr>
        <w:tabs>
          <w:tab w:val="left" w:pos="720"/>
          <w:tab w:val="left" w:pos="5535"/>
          <w:tab w:val="left" w:pos="5640"/>
          <w:tab w:val="left" w:pos="5700"/>
          <w:tab w:val="right" w:pos="9355"/>
        </w:tabs>
        <w:spacing w:after="0" w:line="240" w:lineRule="auto"/>
        <w:ind w:firstLine="567"/>
        <w:rPr>
          <w:rFonts w:ascii="GHEA Grapalat" w:hAnsi="GHEA Grapalat"/>
          <w:sz w:val="16"/>
          <w:szCs w:val="16"/>
          <w:lang w:val="hy-AM"/>
        </w:rPr>
      </w:pPr>
    </w:p>
    <w:p w14:paraId="33594B40" w14:textId="77777777" w:rsidR="001B2CF2" w:rsidRPr="00645E16" w:rsidRDefault="001B2CF2" w:rsidP="00645E16">
      <w:pPr>
        <w:tabs>
          <w:tab w:val="left" w:pos="720"/>
          <w:tab w:val="left" w:pos="900"/>
        </w:tabs>
        <w:spacing w:after="0" w:line="240" w:lineRule="auto"/>
        <w:ind w:right="-1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6A6FDC29" w14:textId="317DC3BD" w:rsidR="00DB0B79" w:rsidRPr="00645E16" w:rsidRDefault="00DB0B79" w:rsidP="00645E16">
      <w:pPr>
        <w:tabs>
          <w:tab w:val="left" w:pos="720"/>
        </w:tabs>
        <w:spacing w:after="0" w:line="240" w:lineRule="auto"/>
        <w:ind w:firstLine="567"/>
        <w:rPr>
          <w:rFonts w:ascii="GHEA Grapalat" w:hAnsi="GHEA Grapalat" w:cs="Times New Roman"/>
          <w:sz w:val="24"/>
          <w:szCs w:val="24"/>
          <w:lang w:val="hy-AM"/>
        </w:rPr>
      </w:pPr>
    </w:p>
    <w:p w14:paraId="25126A2F" w14:textId="77777777" w:rsidR="00526D31" w:rsidRPr="00645E16" w:rsidRDefault="00526D31" w:rsidP="00645E16">
      <w:pPr>
        <w:tabs>
          <w:tab w:val="left" w:pos="720"/>
        </w:tabs>
        <w:spacing w:after="0" w:line="240" w:lineRule="auto"/>
        <w:ind w:firstLine="567"/>
        <w:rPr>
          <w:rFonts w:ascii="GHEA Grapalat" w:hAnsi="GHEA Grapalat" w:cs="Times New Roman"/>
          <w:sz w:val="24"/>
          <w:szCs w:val="24"/>
          <w:lang w:val="hy-AM"/>
        </w:rPr>
      </w:pPr>
    </w:p>
    <w:p w14:paraId="3B7A3738" w14:textId="77777777" w:rsidR="00B9352E" w:rsidRPr="00645E16" w:rsidRDefault="00B9352E" w:rsidP="00645E16">
      <w:pPr>
        <w:tabs>
          <w:tab w:val="left" w:pos="720"/>
        </w:tabs>
        <w:spacing w:after="0" w:line="240" w:lineRule="auto"/>
        <w:ind w:firstLine="567"/>
        <w:rPr>
          <w:rFonts w:ascii="GHEA Grapalat" w:hAnsi="GHEA Grapalat" w:cs="Times New Roman"/>
          <w:sz w:val="24"/>
          <w:szCs w:val="24"/>
          <w:lang w:val="hy-AM"/>
        </w:rPr>
      </w:pPr>
    </w:p>
    <w:p w14:paraId="7024138F" w14:textId="77777777" w:rsidR="007E2952" w:rsidRPr="00645E16" w:rsidRDefault="007E2952" w:rsidP="00645E16">
      <w:pPr>
        <w:tabs>
          <w:tab w:val="left" w:pos="720"/>
        </w:tabs>
        <w:spacing w:after="0" w:line="240" w:lineRule="auto"/>
        <w:ind w:firstLine="567"/>
        <w:rPr>
          <w:rFonts w:ascii="GHEA Grapalat" w:hAnsi="GHEA Grapalat" w:cs="Times New Roman"/>
          <w:sz w:val="24"/>
          <w:szCs w:val="24"/>
          <w:lang w:val="hy-AM"/>
        </w:rPr>
      </w:pPr>
    </w:p>
    <w:sectPr w:rsidR="007E2952" w:rsidRPr="00645E16" w:rsidSect="00C03DC1">
      <w:headerReference w:type="first" r:id="rId8"/>
      <w:pgSz w:w="12240" w:h="15840"/>
      <w:pgMar w:top="851" w:right="900" w:bottom="0" w:left="1134" w:header="145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8410ED" w14:textId="77777777" w:rsidR="00D91994" w:rsidRDefault="00D91994" w:rsidP="001325BD">
      <w:pPr>
        <w:spacing w:after="0" w:line="240" w:lineRule="auto"/>
      </w:pPr>
      <w:r>
        <w:separator/>
      </w:r>
    </w:p>
  </w:endnote>
  <w:endnote w:type="continuationSeparator" w:id="0">
    <w:p w14:paraId="7A4E01AC" w14:textId="77777777" w:rsidR="00D91994" w:rsidRDefault="00D91994" w:rsidP="00132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19F4F3" w14:textId="77777777" w:rsidR="00D91994" w:rsidRDefault="00D91994" w:rsidP="001325BD">
      <w:pPr>
        <w:spacing w:after="0" w:line="240" w:lineRule="auto"/>
      </w:pPr>
      <w:r>
        <w:separator/>
      </w:r>
    </w:p>
  </w:footnote>
  <w:footnote w:type="continuationSeparator" w:id="0">
    <w:p w14:paraId="0FA01D1E" w14:textId="77777777" w:rsidR="00D91994" w:rsidRDefault="00D91994" w:rsidP="00132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7BC37" w14:textId="3EAA87D1" w:rsidR="0022388C" w:rsidRDefault="0022388C" w:rsidP="0022388C">
    <w:pPr>
      <w:pStyle w:val="Header"/>
      <w:jc w:val="center"/>
      <w:rPr>
        <w:rFonts w:ascii="Times New Roman" w:hAnsi="Times New Roman"/>
        <w:b/>
        <w:bCs/>
        <w:color w:val="002060"/>
        <w:sz w:val="20"/>
        <w:szCs w:val="144"/>
        <w:lang w:val="hy-AM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7F92CEF8" wp14:editId="020FD493">
          <wp:simplePos x="0" y="0"/>
          <wp:positionH relativeFrom="margin">
            <wp:align>center</wp:align>
          </wp:positionH>
          <wp:positionV relativeFrom="paragraph">
            <wp:posOffset>-714375</wp:posOffset>
          </wp:positionV>
          <wp:extent cx="857250" cy="1057275"/>
          <wp:effectExtent l="0" t="0" r="0" b="952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057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9C4CF8" w14:textId="77777777" w:rsidR="0022388C" w:rsidRDefault="0022388C" w:rsidP="0022388C">
    <w:pPr>
      <w:pStyle w:val="Header"/>
      <w:jc w:val="center"/>
      <w:rPr>
        <w:rFonts w:ascii="Times New Roman" w:hAnsi="Times New Roman"/>
        <w:b/>
        <w:bCs/>
        <w:color w:val="002060"/>
        <w:sz w:val="20"/>
        <w:szCs w:val="144"/>
        <w:lang w:val="hy-AM"/>
      </w:rPr>
    </w:pPr>
  </w:p>
  <w:p w14:paraId="53418868" w14:textId="77777777" w:rsidR="0022388C" w:rsidRDefault="0022388C" w:rsidP="0022388C">
    <w:pPr>
      <w:pStyle w:val="Header"/>
      <w:jc w:val="center"/>
      <w:rPr>
        <w:rFonts w:ascii="Times New Roman" w:hAnsi="Times New Roman"/>
        <w:b/>
        <w:bCs/>
        <w:color w:val="002060"/>
        <w:sz w:val="56"/>
        <w:szCs w:val="56"/>
        <w:lang w:val="hy-AM"/>
      </w:rPr>
    </w:pPr>
    <w:r>
      <w:rPr>
        <w:rFonts w:ascii="Times New Roman" w:hAnsi="Times New Roman"/>
        <w:b/>
        <w:bCs/>
        <w:color w:val="002060"/>
        <w:sz w:val="56"/>
        <w:szCs w:val="56"/>
        <w:lang w:val="hy-AM"/>
      </w:rPr>
      <w:t>ԵՐԵՎԱՆԻ ՔԱՂԱՔԱՊԵՏԱՐԱՆ</w:t>
    </w:r>
  </w:p>
  <w:p w14:paraId="141ACE1B" w14:textId="77777777" w:rsidR="0022388C" w:rsidRDefault="0022388C" w:rsidP="0022388C">
    <w:pPr>
      <w:pStyle w:val="Header"/>
      <w:jc w:val="center"/>
      <w:rPr>
        <w:rFonts w:ascii="Times New Roman" w:hAnsi="Times New Roman"/>
        <w:b/>
        <w:bCs/>
        <w:color w:val="002060"/>
        <w:sz w:val="56"/>
        <w:szCs w:val="56"/>
        <w:lang w:val="hy-AM"/>
      </w:rPr>
    </w:pPr>
    <w:r>
      <w:rPr>
        <w:rFonts w:ascii="Times New Roman" w:hAnsi="Times New Roman"/>
        <w:b/>
        <w:bCs/>
        <w:color w:val="002060"/>
        <w:sz w:val="56"/>
        <w:szCs w:val="56"/>
        <w:lang w:val="hy-AM"/>
      </w:rPr>
      <w:t>ԱՇԽԱՏԱԿԱԶՄԻ ՔԱՐՏՈՒՂԱՐ</w:t>
    </w:r>
  </w:p>
  <w:p w14:paraId="6361B0DB" w14:textId="074A94F0" w:rsidR="0022388C" w:rsidRDefault="0022388C" w:rsidP="0022388C">
    <w:pPr>
      <w:pStyle w:val="Header"/>
      <w:jc w:val="center"/>
      <w:rPr>
        <w:lang w:val="hy-AM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E1B0EE8" wp14:editId="5A0B8718">
              <wp:simplePos x="0" y="0"/>
              <wp:positionH relativeFrom="column">
                <wp:posOffset>-9525</wp:posOffset>
              </wp:positionH>
              <wp:positionV relativeFrom="paragraph">
                <wp:posOffset>95250</wp:posOffset>
              </wp:positionV>
              <wp:extent cx="6096000" cy="0"/>
              <wp:effectExtent l="0" t="19050" r="1905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96000" cy="0"/>
                      </a:xfrm>
                      <a:prstGeom prst="line">
                        <a:avLst/>
                      </a:prstGeom>
                      <a:ln w="44450" cmpd="thickThin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1EB4B55D" id="Straight Connector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7.5pt" to="479.2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" strokecolor="#002060" strokeweight="3.5pt">
              <v:stroke linestyle="thickThin" joinstyle="miter"/>
            </v:line>
          </w:pict>
        </mc:Fallback>
      </mc:AlternateContent>
    </w:r>
  </w:p>
  <w:p w14:paraId="35CAB39A" w14:textId="6D38B1F4" w:rsidR="0022388C" w:rsidRDefault="0022388C" w:rsidP="0022388C">
    <w:pPr>
      <w:pStyle w:val="Header"/>
      <w:jc w:val="center"/>
      <w:rPr>
        <w:rFonts w:ascii="Times New Roman" w:hAnsi="Times New Roman" w:cs="Times New Roman"/>
        <w:sz w:val="20"/>
        <w:szCs w:val="20"/>
        <w:lang w:val="hy-AM"/>
      </w:rPr>
    </w:pPr>
    <w:r w:rsidRPr="004C1831">
      <w:rPr>
        <w:rFonts w:ascii="Times New Roman" w:hAnsi="Times New Roman" w:cs="Times New Roman"/>
        <w:sz w:val="20"/>
        <w:szCs w:val="20"/>
        <w:lang w:val="hy-AM"/>
      </w:rPr>
      <w:t xml:space="preserve">ՀՀ, 0015, ք. Երևան, Արգիշտիի 1, հեռ.՝ (+374 11) 514 167, էլ. փոստ՝ </w:t>
    </w:r>
    <w:hyperlink r:id="rId2" w:history="1">
      <w:r w:rsidR="000906D9" w:rsidRPr="001F7D6F">
        <w:rPr>
          <w:rStyle w:val="Hyperlink"/>
          <w:rFonts w:ascii="Times New Roman" w:hAnsi="Times New Roman" w:cs="Times New Roman"/>
          <w:sz w:val="20"/>
          <w:szCs w:val="20"/>
          <w:lang w:val="hy-AM"/>
        </w:rPr>
        <w:t>ashkhatakazm@yerevan.am</w:t>
      </w:r>
    </w:hyperlink>
  </w:p>
  <w:p w14:paraId="6F00A0A2" w14:textId="77777777" w:rsidR="000906D9" w:rsidRPr="004C1831" w:rsidRDefault="000906D9" w:rsidP="0022388C">
    <w:pPr>
      <w:pStyle w:val="Header"/>
      <w:jc w:val="center"/>
      <w:rPr>
        <w:rFonts w:ascii="Times New Roman" w:hAnsi="Times New Roman" w:cs="Times New Roman"/>
        <w:sz w:val="16"/>
        <w:szCs w:val="16"/>
        <w:lang w:val="hy-AM"/>
      </w:rPr>
    </w:pPr>
  </w:p>
  <w:p w14:paraId="59E0AE0A" w14:textId="1D81B178" w:rsidR="000E5FF4" w:rsidRPr="0022388C" w:rsidRDefault="000E5FF4" w:rsidP="0022388C">
    <w:pPr>
      <w:pStyle w:val="Header"/>
      <w:rPr>
        <w:lang w:val="hy-AM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A0C"/>
    <w:rsid w:val="0000148E"/>
    <w:rsid w:val="00003D50"/>
    <w:rsid w:val="00014176"/>
    <w:rsid w:val="000161C6"/>
    <w:rsid w:val="00032D9F"/>
    <w:rsid w:val="0003313C"/>
    <w:rsid w:val="00034D1E"/>
    <w:rsid w:val="00035BC9"/>
    <w:rsid w:val="00045A2B"/>
    <w:rsid w:val="00052A67"/>
    <w:rsid w:val="00053DD2"/>
    <w:rsid w:val="00063092"/>
    <w:rsid w:val="00077A51"/>
    <w:rsid w:val="00080192"/>
    <w:rsid w:val="00084973"/>
    <w:rsid w:val="00087B0D"/>
    <w:rsid w:val="000906D9"/>
    <w:rsid w:val="000A6BAB"/>
    <w:rsid w:val="000B4003"/>
    <w:rsid w:val="000B4C34"/>
    <w:rsid w:val="000D0D4E"/>
    <w:rsid w:val="000E30BA"/>
    <w:rsid w:val="000E5FF4"/>
    <w:rsid w:val="000F0A81"/>
    <w:rsid w:val="000F3485"/>
    <w:rsid w:val="00110A05"/>
    <w:rsid w:val="00120292"/>
    <w:rsid w:val="0012325F"/>
    <w:rsid w:val="0013155A"/>
    <w:rsid w:val="001325BD"/>
    <w:rsid w:val="001332D9"/>
    <w:rsid w:val="00136138"/>
    <w:rsid w:val="0015295A"/>
    <w:rsid w:val="00154D33"/>
    <w:rsid w:val="00172FA4"/>
    <w:rsid w:val="00174C6E"/>
    <w:rsid w:val="00177845"/>
    <w:rsid w:val="0018226F"/>
    <w:rsid w:val="001A34D8"/>
    <w:rsid w:val="001B1659"/>
    <w:rsid w:val="001B2CF2"/>
    <w:rsid w:val="001C061F"/>
    <w:rsid w:val="001C0979"/>
    <w:rsid w:val="001D0CC1"/>
    <w:rsid w:val="001E60AC"/>
    <w:rsid w:val="00214F57"/>
    <w:rsid w:val="002216A8"/>
    <w:rsid w:val="0022388C"/>
    <w:rsid w:val="002318D7"/>
    <w:rsid w:val="0023506F"/>
    <w:rsid w:val="00242BD3"/>
    <w:rsid w:val="0024383A"/>
    <w:rsid w:val="00246A3A"/>
    <w:rsid w:val="0025303B"/>
    <w:rsid w:val="00270C1E"/>
    <w:rsid w:val="0029420B"/>
    <w:rsid w:val="00296779"/>
    <w:rsid w:val="00297856"/>
    <w:rsid w:val="002A3597"/>
    <w:rsid w:val="002A6ACA"/>
    <w:rsid w:val="002C6D70"/>
    <w:rsid w:val="002D3502"/>
    <w:rsid w:val="002E46C0"/>
    <w:rsid w:val="00306CE1"/>
    <w:rsid w:val="00311E63"/>
    <w:rsid w:val="003153FD"/>
    <w:rsid w:val="003165F2"/>
    <w:rsid w:val="00323769"/>
    <w:rsid w:val="00344EB9"/>
    <w:rsid w:val="003816BC"/>
    <w:rsid w:val="003906F8"/>
    <w:rsid w:val="00392EA8"/>
    <w:rsid w:val="00393BFB"/>
    <w:rsid w:val="00395FB7"/>
    <w:rsid w:val="003C2164"/>
    <w:rsid w:val="003D1D2E"/>
    <w:rsid w:val="003F6E9E"/>
    <w:rsid w:val="00404231"/>
    <w:rsid w:val="0040733A"/>
    <w:rsid w:val="00410EBC"/>
    <w:rsid w:val="00443225"/>
    <w:rsid w:val="004614E8"/>
    <w:rsid w:val="00477E04"/>
    <w:rsid w:val="0049531A"/>
    <w:rsid w:val="004A28D9"/>
    <w:rsid w:val="004B17B3"/>
    <w:rsid w:val="004C1831"/>
    <w:rsid w:val="004C3727"/>
    <w:rsid w:val="004C45F7"/>
    <w:rsid w:val="004D0024"/>
    <w:rsid w:val="004E1E83"/>
    <w:rsid w:val="004F371E"/>
    <w:rsid w:val="00511AB7"/>
    <w:rsid w:val="0051507A"/>
    <w:rsid w:val="005241F4"/>
    <w:rsid w:val="00526D31"/>
    <w:rsid w:val="00527724"/>
    <w:rsid w:val="00542A04"/>
    <w:rsid w:val="00542FDB"/>
    <w:rsid w:val="0055496A"/>
    <w:rsid w:val="00563150"/>
    <w:rsid w:val="00563734"/>
    <w:rsid w:val="0056702A"/>
    <w:rsid w:val="00582A0D"/>
    <w:rsid w:val="005A4AE9"/>
    <w:rsid w:val="005A535F"/>
    <w:rsid w:val="005B1B8C"/>
    <w:rsid w:val="005B7979"/>
    <w:rsid w:val="005C1BC6"/>
    <w:rsid w:val="005C2269"/>
    <w:rsid w:val="005C6C37"/>
    <w:rsid w:val="005E0EFB"/>
    <w:rsid w:val="005E17F0"/>
    <w:rsid w:val="005E265B"/>
    <w:rsid w:val="005E5455"/>
    <w:rsid w:val="005F472D"/>
    <w:rsid w:val="00605510"/>
    <w:rsid w:val="006104D2"/>
    <w:rsid w:val="006133BC"/>
    <w:rsid w:val="00613B89"/>
    <w:rsid w:val="00643E37"/>
    <w:rsid w:val="00645AC9"/>
    <w:rsid w:val="00645E16"/>
    <w:rsid w:val="00663249"/>
    <w:rsid w:val="00677B56"/>
    <w:rsid w:val="006B543E"/>
    <w:rsid w:val="006C5724"/>
    <w:rsid w:val="006D6595"/>
    <w:rsid w:val="006E2C05"/>
    <w:rsid w:val="006F1649"/>
    <w:rsid w:val="00703E9E"/>
    <w:rsid w:val="0070635E"/>
    <w:rsid w:val="00707EE1"/>
    <w:rsid w:val="00715720"/>
    <w:rsid w:val="00720173"/>
    <w:rsid w:val="007220E0"/>
    <w:rsid w:val="0072371B"/>
    <w:rsid w:val="00723AA6"/>
    <w:rsid w:val="00731B55"/>
    <w:rsid w:val="007330FA"/>
    <w:rsid w:val="00754A1B"/>
    <w:rsid w:val="00755471"/>
    <w:rsid w:val="00757284"/>
    <w:rsid w:val="00764217"/>
    <w:rsid w:val="0076704C"/>
    <w:rsid w:val="00767C8A"/>
    <w:rsid w:val="007A44A3"/>
    <w:rsid w:val="007A4F3E"/>
    <w:rsid w:val="007B1C75"/>
    <w:rsid w:val="007B352F"/>
    <w:rsid w:val="007E2952"/>
    <w:rsid w:val="007E2E0D"/>
    <w:rsid w:val="007E3F50"/>
    <w:rsid w:val="007F02C4"/>
    <w:rsid w:val="007F10A5"/>
    <w:rsid w:val="007F502D"/>
    <w:rsid w:val="0080228B"/>
    <w:rsid w:val="00812FA0"/>
    <w:rsid w:val="0082371F"/>
    <w:rsid w:val="00826425"/>
    <w:rsid w:val="0082697B"/>
    <w:rsid w:val="00845973"/>
    <w:rsid w:val="00861E02"/>
    <w:rsid w:val="00863FAC"/>
    <w:rsid w:val="00864057"/>
    <w:rsid w:val="00865CD7"/>
    <w:rsid w:val="00870D3A"/>
    <w:rsid w:val="00872DEB"/>
    <w:rsid w:val="00875005"/>
    <w:rsid w:val="008774C4"/>
    <w:rsid w:val="008818AB"/>
    <w:rsid w:val="00887281"/>
    <w:rsid w:val="00890191"/>
    <w:rsid w:val="0089109E"/>
    <w:rsid w:val="00895F07"/>
    <w:rsid w:val="0089689F"/>
    <w:rsid w:val="008A170F"/>
    <w:rsid w:val="008B2DA4"/>
    <w:rsid w:val="008D04B5"/>
    <w:rsid w:val="008D5D6E"/>
    <w:rsid w:val="009035F9"/>
    <w:rsid w:val="009059C4"/>
    <w:rsid w:val="009111C7"/>
    <w:rsid w:val="00922160"/>
    <w:rsid w:val="00924216"/>
    <w:rsid w:val="00954578"/>
    <w:rsid w:val="00976DFC"/>
    <w:rsid w:val="009845D2"/>
    <w:rsid w:val="00994FF9"/>
    <w:rsid w:val="009966A4"/>
    <w:rsid w:val="009B0BB4"/>
    <w:rsid w:val="009C293C"/>
    <w:rsid w:val="009D193E"/>
    <w:rsid w:val="009F1672"/>
    <w:rsid w:val="00A012B1"/>
    <w:rsid w:val="00A02259"/>
    <w:rsid w:val="00A05CC3"/>
    <w:rsid w:val="00A065C1"/>
    <w:rsid w:val="00A069B4"/>
    <w:rsid w:val="00A07EBC"/>
    <w:rsid w:val="00A13B12"/>
    <w:rsid w:val="00A37EFF"/>
    <w:rsid w:val="00A63A3E"/>
    <w:rsid w:val="00A640A2"/>
    <w:rsid w:val="00A712E7"/>
    <w:rsid w:val="00A72927"/>
    <w:rsid w:val="00A8460A"/>
    <w:rsid w:val="00AB5664"/>
    <w:rsid w:val="00AC18D0"/>
    <w:rsid w:val="00AD5C5C"/>
    <w:rsid w:val="00AE45AF"/>
    <w:rsid w:val="00AE7773"/>
    <w:rsid w:val="00AF5F1A"/>
    <w:rsid w:val="00AF735E"/>
    <w:rsid w:val="00B064F8"/>
    <w:rsid w:val="00B33E0B"/>
    <w:rsid w:val="00B44A1A"/>
    <w:rsid w:val="00B4778D"/>
    <w:rsid w:val="00B53E8A"/>
    <w:rsid w:val="00B54106"/>
    <w:rsid w:val="00B5467E"/>
    <w:rsid w:val="00B55AA2"/>
    <w:rsid w:val="00B62B7C"/>
    <w:rsid w:val="00B65F1B"/>
    <w:rsid w:val="00B72329"/>
    <w:rsid w:val="00B756D0"/>
    <w:rsid w:val="00B8031D"/>
    <w:rsid w:val="00B90307"/>
    <w:rsid w:val="00B9178F"/>
    <w:rsid w:val="00B9352E"/>
    <w:rsid w:val="00B93695"/>
    <w:rsid w:val="00B93AF4"/>
    <w:rsid w:val="00B9654A"/>
    <w:rsid w:val="00B97B0B"/>
    <w:rsid w:val="00BA313C"/>
    <w:rsid w:val="00BB0E73"/>
    <w:rsid w:val="00BD6747"/>
    <w:rsid w:val="00BE42EF"/>
    <w:rsid w:val="00BE69B8"/>
    <w:rsid w:val="00BF474C"/>
    <w:rsid w:val="00C03DC1"/>
    <w:rsid w:val="00C0618E"/>
    <w:rsid w:val="00C25DA1"/>
    <w:rsid w:val="00C344A8"/>
    <w:rsid w:val="00C40A64"/>
    <w:rsid w:val="00C417BE"/>
    <w:rsid w:val="00C475D9"/>
    <w:rsid w:val="00C50523"/>
    <w:rsid w:val="00C568A2"/>
    <w:rsid w:val="00CA75FA"/>
    <w:rsid w:val="00CB13F7"/>
    <w:rsid w:val="00CB5BA5"/>
    <w:rsid w:val="00CC1982"/>
    <w:rsid w:val="00CC31C4"/>
    <w:rsid w:val="00CC3D32"/>
    <w:rsid w:val="00CC4FFE"/>
    <w:rsid w:val="00CE2218"/>
    <w:rsid w:val="00CE63AA"/>
    <w:rsid w:val="00D0000E"/>
    <w:rsid w:val="00D008FF"/>
    <w:rsid w:val="00D153BE"/>
    <w:rsid w:val="00D44989"/>
    <w:rsid w:val="00D54DA6"/>
    <w:rsid w:val="00D65354"/>
    <w:rsid w:val="00D7765F"/>
    <w:rsid w:val="00D776C4"/>
    <w:rsid w:val="00D80931"/>
    <w:rsid w:val="00D84CD3"/>
    <w:rsid w:val="00D91994"/>
    <w:rsid w:val="00DA2321"/>
    <w:rsid w:val="00DA65CE"/>
    <w:rsid w:val="00DB0B79"/>
    <w:rsid w:val="00DB5A0C"/>
    <w:rsid w:val="00DB7DE9"/>
    <w:rsid w:val="00DC2450"/>
    <w:rsid w:val="00DC53C5"/>
    <w:rsid w:val="00DD1FC6"/>
    <w:rsid w:val="00DE6284"/>
    <w:rsid w:val="00DF77D5"/>
    <w:rsid w:val="00E0586A"/>
    <w:rsid w:val="00E06F8C"/>
    <w:rsid w:val="00E1235F"/>
    <w:rsid w:val="00E149D6"/>
    <w:rsid w:val="00E24785"/>
    <w:rsid w:val="00E30DD8"/>
    <w:rsid w:val="00E55009"/>
    <w:rsid w:val="00E903CC"/>
    <w:rsid w:val="00E90E22"/>
    <w:rsid w:val="00EA2443"/>
    <w:rsid w:val="00EA5D14"/>
    <w:rsid w:val="00EC6F0F"/>
    <w:rsid w:val="00ED2E40"/>
    <w:rsid w:val="00ED76C8"/>
    <w:rsid w:val="00EE274B"/>
    <w:rsid w:val="00EF29AD"/>
    <w:rsid w:val="00EF3488"/>
    <w:rsid w:val="00EF5C03"/>
    <w:rsid w:val="00F0243E"/>
    <w:rsid w:val="00F1141A"/>
    <w:rsid w:val="00F14ED6"/>
    <w:rsid w:val="00F26B98"/>
    <w:rsid w:val="00F3104F"/>
    <w:rsid w:val="00F47F89"/>
    <w:rsid w:val="00F54923"/>
    <w:rsid w:val="00F570F6"/>
    <w:rsid w:val="00F63E03"/>
    <w:rsid w:val="00F75ADB"/>
    <w:rsid w:val="00F80EE8"/>
    <w:rsid w:val="00F83164"/>
    <w:rsid w:val="00FA0052"/>
    <w:rsid w:val="00FA2E90"/>
    <w:rsid w:val="00FA6ADE"/>
    <w:rsid w:val="00FC3154"/>
    <w:rsid w:val="00FC3D6E"/>
    <w:rsid w:val="00FD724B"/>
    <w:rsid w:val="00FE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4650F0C"/>
  <w15:chartTrackingRefBased/>
  <w15:docId w15:val="{5BC8CD9F-A69B-4D67-B83F-A4B6004E7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25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5BD"/>
  </w:style>
  <w:style w:type="paragraph" w:styleId="Footer">
    <w:name w:val="footer"/>
    <w:basedOn w:val="Normal"/>
    <w:link w:val="FooterChar"/>
    <w:uiPriority w:val="99"/>
    <w:unhideWhenUsed/>
    <w:rsid w:val="001325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5BD"/>
  </w:style>
  <w:style w:type="character" w:styleId="Hyperlink">
    <w:name w:val="Hyperlink"/>
    <w:basedOn w:val="DefaultParagraphFont"/>
    <w:uiPriority w:val="99"/>
    <w:unhideWhenUsed/>
    <w:rsid w:val="000906D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906D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shkhatakazm@yerevan.a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76584-A4D2-44FA-B8D5-9410D592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Hovhannes Hovhannisyan</dc:creator>
  <cp:keywords>https://mul2.yerevan.am/tasks/1581006/oneclick/2 reze8v.docx?token=e1ed14d6c42c34a1115846d96f192491</cp:keywords>
  <dc:description/>
  <cp:lastModifiedBy>Arpine Darbinyan</cp:lastModifiedBy>
  <cp:revision>157</cp:revision>
  <cp:lastPrinted>2024-03-29T13:56:00Z</cp:lastPrinted>
  <dcterms:created xsi:type="dcterms:W3CDTF">2024-03-28T06:22:00Z</dcterms:created>
  <dcterms:modified xsi:type="dcterms:W3CDTF">2024-06-17T06:57:00Z</dcterms:modified>
</cp:coreProperties>
</file>