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929" w:rsidRPr="006048D4" w:rsidRDefault="00673929">
      <w:pPr>
        <w:shd w:val="clear" w:color="auto" w:fill="FFFFFF"/>
        <w:ind w:right="67"/>
        <w:rPr>
          <w:rFonts w:ascii="GHEA Grapalat" w:hAnsi="GHEA Grapalat"/>
          <w:bCs/>
          <w:color w:val="000000"/>
          <w:szCs w:val="24"/>
          <w:lang w:val="hy-AM"/>
        </w:rPr>
      </w:pPr>
    </w:p>
    <w:p w:rsidR="00B67BC1" w:rsidRPr="006048D4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Հավելված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softHyphen/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softHyphen/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softHyphen/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softHyphen/>
        <w:t>N</w:t>
      </w:r>
      <w:r w:rsidR="00DD2FAE"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98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 </w:t>
      </w:r>
    </w:p>
    <w:p w:rsidR="00B67BC1" w:rsidRPr="006048D4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Երևանի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քաղաքապետի</w:t>
      </w:r>
    </w:p>
    <w:p w:rsidR="00B67BC1" w:rsidRPr="006048D4" w:rsidRDefault="00DD2FAE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>2021</w:t>
      </w:r>
      <w:r w:rsidR="00B67BC1"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թ</w:t>
      </w:r>
      <w:r w:rsidR="00B67BC1"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.  </w:t>
      </w:r>
      <w:r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մայիսի  26</w:t>
      </w:r>
      <w:r w:rsidR="00B67BC1" w:rsidRPr="006048D4">
        <w:rPr>
          <w:rFonts w:ascii="GHEA Grapalat" w:hAnsi="GHEA Grapalat"/>
          <w:b/>
          <w:bCs/>
          <w:color w:val="000000"/>
          <w:szCs w:val="24"/>
          <w:lang w:val="hy-AM"/>
        </w:rPr>
        <w:t>-</w:t>
      </w:r>
      <w:r w:rsidR="00B67BC1"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ի</w:t>
      </w:r>
      <w:r w:rsidR="00B67BC1"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 </w:t>
      </w:r>
    </w:p>
    <w:p w:rsidR="00B67BC1" w:rsidRPr="006048D4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N </w:t>
      </w:r>
      <w:r w:rsidR="00DD2FAE" w:rsidRPr="006048D4">
        <w:rPr>
          <w:rFonts w:ascii="GHEA Grapalat" w:hAnsi="GHEA Grapalat"/>
          <w:b/>
          <w:bCs/>
          <w:color w:val="000000"/>
          <w:szCs w:val="24"/>
          <w:lang w:val="hy-AM"/>
        </w:rPr>
        <w:t>1714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>-</w:t>
      </w:r>
      <w:r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Ա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 w:cs="Sylfaen"/>
          <w:b/>
          <w:bCs/>
          <w:color w:val="000000"/>
          <w:szCs w:val="24"/>
          <w:lang w:val="hy-AM"/>
        </w:rPr>
        <w:t>որոշման</w:t>
      </w:r>
    </w:p>
    <w:p w:rsidR="00673929" w:rsidRPr="006048D4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673929" w:rsidRPr="006048D4" w:rsidRDefault="00B67BC1" w:rsidP="00A4048A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>ՀԱՄԱՅՆՔԱՅԻՆ</w:t>
      </w:r>
      <w:r w:rsidR="00673929"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>ԾԱՌԱՅՈՒԹՅԱՆ</w:t>
      </w:r>
      <w:r w:rsidR="00673929"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>ՊԱՇՏՈՆԻ</w:t>
      </w:r>
      <w:r w:rsidR="00673929" w:rsidRPr="006048D4">
        <w:rPr>
          <w:rFonts w:ascii="GHEA Grapalat" w:hAnsi="GHEA Grapalat"/>
          <w:b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/>
          <w:bCs/>
          <w:color w:val="000000"/>
          <w:szCs w:val="24"/>
          <w:lang w:val="hy-AM"/>
        </w:rPr>
        <w:t>ԱՆՁՆԱԳԻՐ</w:t>
      </w:r>
    </w:p>
    <w:p w:rsidR="00B67BC1" w:rsidRPr="006048D4" w:rsidRDefault="00B67BC1" w:rsidP="00A4048A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Cs/>
          <w:color w:val="000000"/>
          <w:szCs w:val="24"/>
          <w:lang w:val="hy-AM"/>
        </w:rPr>
        <w:t>ԵՐԵՎԱՆԻ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="00CF1BE7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ՆՈՐ ՆՈՐՔ 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ՎԱՐՉԱԿԱՆ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ՇՐՋԱՆԻ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ՂԵԿԱՎԱՐԻ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B67BC1" w:rsidRPr="006048D4" w:rsidRDefault="00B67BC1" w:rsidP="00A4048A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Cs/>
          <w:color w:val="000000"/>
          <w:szCs w:val="24"/>
          <w:lang w:val="hy-AM"/>
        </w:rPr>
        <w:t>ԱՇԽԱՏԱԿԱԶՄԻ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ԱՌԵՎՏՐԻ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, </w:t>
      </w:r>
      <w:r w:rsidR="004762E8" w:rsidRPr="006048D4">
        <w:rPr>
          <w:rFonts w:ascii="GHEA Grapalat" w:hAnsi="GHEA Grapalat"/>
          <w:color w:val="000000"/>
          <w:szCs w:val="24"/>
          <w:lang w:val="hy-AM"/>
        </w:rPr>
        <w:t xml:space="preserve">ԾԱՌԱՅՈՒԹՅՈՒՆՆԵՐԻ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ԵՎ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ԳՈՎԱԶԴԻ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673929" w:rsidRPr="006048D4" w:rsidRDefault="00B67BC1" w:rsidP="00A4048A">
      <w:pPr>
        <w:pStyle w:val="Heading1"/>
        <w:spacing w:line="276" w:lineRule="auto"/>
        <w:ind w:firstLine="0"/>
        <w:rPr>
          <w:rFonts w:ascii="GHEA Grapalat" w:hAnsi="GHEA Grapalat"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bCs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Cs/>
          <w:color w:val="000000"/>
          <w:szCs w:val="24"/>
          <w:lang w:val="hy-AM"/>
        </w:rPr>
        <w:t>ՄԱՍՆԱԳԵՏԻ</w:t>
      </w:r>
      <w:r w:rsidR="00673929" w:rsidRPr="006048D4">
        <w:rPr>
          <w:rFonts w:ascii="GHEA Grapalat" w:hAnsi="GHEA Grapalat"/>
          <w:bCs/>
          <w:color w:val="000000"/>
          <w:szCs w:val="24"/>
          <w:lang w:val="hy-AM"/>
        </w:rPr>
        <w:t xml:space="preserve"> </w:t>
      </w:r>
    </w:p>
    <w:p w:rsidR="00673929" w:rsidRPr="006048D4" w:rsidRDefault="00673929">
      <w:pPr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6048D4" w:rsidRDefault="00673929" w:rsidP="00B67BC1">
      <w:pPr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>3.2-</w:t>
      </w:r>
      <w:r w:rsidR="00CF1BE7" w:rsidRPr="006048D4">
        <w:rPr>
          <w:rFonts w:ascii="GHEA Grapalat" w:hAnsi="GHEA Grapalat"/>
          <w:b/>
          <w:color w:val="000000"/>
          <w:szCs w:val="24"/>
          <w:lang w:val="hy-AM"/>
        </w:rPr>
        <w:t>3</w:t>
      </w:r>
      <w:r w:rsidR="000F64E1" w:rsidRPr="006048D4">
        <w:rPr>
          <w:rFonts w:ascii="GHEA Grapalat" w:hAnsi="GHEA Grapalat"/>
          <w:b/>
          <w:color w:val="000000"/>
          <w:szCs w:val="24"/>
          <w:lang w:val="hy-AM"/>
        </w:rPr>
        <w:t>32</w:t>
      </w:r>
    </w:p>
    <w:p w:rsidR="00673929" w:rsidRPr="006048D4" w:rsidRDefault="00673929" w:rsidP="00B67BC1">
      <w:pPr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>(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ծածկագիրը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>)</w:t>
      </w:r>
    </w:p>
    <w:p w:rsidR="00673929" w:rsidRPr="006048D4" w:rsidRDefault="00673929">
      <w:pPr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softHyphen/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softHyphen/>
        <w:t xml:space="preserve">1.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ԸՆԴՀԱՆՈՒՐ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ԴՐՈՒՅԹՆԵՐ</w:t>
      </w:r>
    </w:p>
    <w:p w:rsidR="00673929" w:rsidRPr="006048D4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E6215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1.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Երևանի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Նոր Նորք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 xml:space="preserve"> վարչական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շրջանի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ղեկավարի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աշխատակազմի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այսուհետ`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Աշխատակազմ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առևտրի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4762E8" w:rsidRPr="006048D4">
        <w:rPr>
          <w:rFonts w:ascii="GHEA Grapalat" w:hAnsi="GHEA Grapalat"/>
          <w:color w:val="000000"/>
          <w:szCs w:val="24"/>
          <w:lang w:val="hy-AM"/>
        </w:rPr>
        <w:t xml:space="preserve">ծառայությունների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գովազդի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այսուհետ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պաշտոնն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ընդգրկվում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համայնքային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ծառայության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կրտսեր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պաշտոնների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խմբի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երկրորդ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ենթախմբում։</w:t>
      </w:r>
    </w:p>
    <w:p w:rsidR="00673929" w:rsidRPr="006048D4" w:rsidRDefault="006E6215">
      <w:pPr>
        <w:shd w:val="clear" w:color="auto" w:fill="FFFFFF"/>
        <w:ind w:right="67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2.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«Համայնքային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ծառայության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/>
          <w:color w:val="000000"/>
          <w:szCs w:val="24"/>
          <w:lang w:val="hy-AM"/>
        </w:rPr>
        <w:t>ե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օրենքով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(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այսուհետ`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Օրենք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)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սահմանված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կարգով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պաշտոնում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նշանակում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պաշտոնից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ազատում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Երևանի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քաղաքապետարանի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70769B" w:rsidRPr="006048D4">
        <w:rPr>
          <w:rFonts w:ascii="GHEA Grapalat" w:hAnsi="GHEA Grapalat"/>
          <w:color w:val="000000"/>
          <w:szCs w:val="24"/>
          <w:lang w:val="hy-AM"/>
        </w:rPr>
        <w:t>Ա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շխատակազմի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քարտուղարը։</w:t>
      </w:r>
    </w:p>
    <w:p w:rsidR="00673929" w:rsidRPr="006048D4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:rsidR="0070769B" w:rsidRPr="006048D4" w:rsidRDefault="0070769B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B2114" w:rsidRPr="006048D4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2.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ԱՇԽԱՏԱՆՔԻ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ԿԱԶՄԱԿԵՐՊՄԱՆ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ԵՎ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ՂԵԿԱՎԱՐՄԱՆ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</w:p>
    <w:p w:rsidR="00673929" w:rsidRPr="006048D4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>ՊԱՏԱՍԽԱՆԱՏՎՈՒԹՅՈՒՆԸ</w:t>
      </w:r>
    </w:p>
    <w:p w:rsidR="00673929" w:rsidRPr="006048D4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6048D4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3.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անմիջականորեն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ենթակա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հաշվետու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պետին։</w:t>
      </w:r>
    </w:p>
    <w:p w:rsidR="00673929" w:rsidRPr="006048D4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4.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իրեն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ենթակա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աշխատողներ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չունի։</w:t>
      </w:r>
    </w:p>
    <w:p w:rsidR="00673929" w:rsidRPr="006048D4" w:rsidRDefault="006E6215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5.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բացակայության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դեպքում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նրան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փոխարինում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առաջատար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մասնագետներից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 xml:space="preserve">մեկը 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այլ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մասնագետներից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մեկը</w:t>
      </w:r>
      <w:r w:rsidR="0070769B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Երևանի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քաղաքապետարանի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70769B" w:rsidRPr="006048D4">
        <w:rPr>
          <w:rFonts w:ascii="GHEA Grapalat" w:hAnsi="GHEA Grapalat"/>
          <w:color w:val="000000"/>
          <w:szCs w:val="24"/>
          <w:lang w:val="hy-AM"/>
        </w:rPr>
        <w:t>Ա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շխատակազմի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քարտուղարի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հայեցողությամբ։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:rsidR="00673929" w:rsidRPr="006048D4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Օրենքով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նախատեսված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դեպքերում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70769B" w:rsidRPr="006048D4">
        <w:rPr>
          <w:rFonts w:ascii="GHEA Grapalat" w:hAnsi="GHEA Grapalat"/>
          <w:color w:val="000000"/>
          <w:szCs w:val="24"/>
          <w:lang w:val="hy-AM"/>
        </w:rPr>
        <w:t>Բ</w:t>
      </w:r>
      <w:r w:rsidRPr="006048D4">
        <w:rPr>
          <w:rFonts w:ascii="GHEA Grapalat" w:hAnsi="GHEA Grapalat"/>
          <w:color w:val="000000"/>
          <w:szCs w:val="24"/>
          <w:lang w:val="hy-AM"/>
        </w:rPr>
        <w:t>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մասնագետին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փոխարինում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համայնքային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ծառայության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կադրերի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ռեզերվում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գտնվող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6048D4">
        <w:rPr>
          <w:rFonts w:ascii="GHEA Grapalat" w:hAnsi="GHEA Grapalat"/>
          <w:color w:val="000000"/>
          <w:szCs w:val="24"/>
          <w:lang w:val="hy-AM"/>
        </w:rPr>
        <w:t>սույն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պաշտոնի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անձնագրի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պահանջները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բավարարող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անձը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իսկ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դրա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անհնարինության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դեպքում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այլ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անձը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6048D4">
        <w:rPr>
          <w:rFonts w:ascii="GHEA Grapalat" w:hAnsi="GHEA Grapalat"/>
          <w:color w:val="000000"/>
          <w:szCs w:val="24"/>
          <w:lang w:val="hy-AM"/>
        </w:rPr>
        <w:t>Հայաստանի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Հանրապետության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օրենսդրությամբ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սահմանված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կարգով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ժամկետներում։</w:t>
      </w:r>
    </w:p>
    <w:p w:rsidR="00673929" w:rsidRPr="006048D4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առաջատար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մասնագետներից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մեկի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 այլ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մասնագետներից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մեկի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բացակայության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դեպքում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փոխարինում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նրանց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6048D4">
        <w:rPr>
          <w:rFonts w:ascii="GHEA Grapalat" w:hAnsi="GHEA Grapalat"/>
          <w:color w:val="000000"/>
          <w:szCs w:val="24"/>
          <w:lang w:val="hy-AM"/>
        </w:rPr>
        <w:t>Երևանի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քաղաքապետարանի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70769B" w:rsidRPr="006048D4">
        <w:rPr>
          <w:rFonts w:ascii="GHEA Grapalat" w:hAnsi="GHEA Grapalat"/>
          <w:color w:val="000000"/>
          <w:szCs w:val="24"/>
          <w:lang w:val="hy-AM"/>
        </w:rPr>
        <w:t>Ա</w:t>
      </w:r>
      <w:r w:rsidRPr="006048D4">
        <w:rPr>
          <w:rFonts w:ascii="GHEA Grapalat" w:hAnsi="GHEA Grapalat"/>
          <w:color w:val="000000"/>
          <w:szCs w:val="24"/>
          <w:lang w:val="hy-AM"/>
        </w:rPr>
        <w:t>շխատակազմի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քարտուղարի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հայեցողությամբ։</w:t>
      </w:r>
    </w:p>
    <w:p w:rsidR="00673929" w:rsidRPr="006048D4" w:rsidRDefault="00673929" w:rsidP="0070769B">
      <w:pPr>
        <w:shd w:val="clear" w:color="auto" w:fill="FFFFFF"/>
        <w:ind w:right="24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 xml:space="preserve">       </w:t>
      </w:r>
      <w:r w:rsidR="0070769B" w:rsidRPr="006048D4">
        <w:rPr>
          <w:rFonts w:ascii="GHEA Grapalat" w:hAnsi="GHEA Grapalat"/>
          <w:color w:val="000000"/>
          <w:szCs w:val="24"/>
          <w:lang w:val="hy-AM"/>
        </w:rPr>
        <w:tab/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Pr="006048D4">
        <w:rPr>
          <w:rFonts w:ascii="GHEA Grapalat" w:hAnsi="GHEA Grapalat"/>
          <w:color w:val="000000"/>
          <w:szCs w:val="24"/>
          <w:lang w:val="hy-AM"/>
        </w:rPr>
        <w:t>`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lastRenderedPageBreak/>
        <w:t>ա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աշխատանքների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կազմակերպման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ծրագրման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համակարգման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ղեկավարման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վերահսկման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լիազորություններ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չունի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բ</w:t>
      </w:r>
      <w:r w:rsidR="006E6215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կատարում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հանձնարարականները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գ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պատասխանատվություն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կրում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Pr="006048D4">
        <w:rPr>
          <w:rFonts w:ascii="GHEA Grapalat" w:hAnsi="GHEA Grapalat"/>
          <w:color w:val="000000"/>
          <w:szCs w:val="24"/>
          <w:lang w:val="hy-AM"/>
        </w:rPr>
        <w:t>օրենքների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այլ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իրավական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ակտերի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պահանջները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տրված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հանձնարարականները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չկատարելու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ոչ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պատշաճ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կատարելու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լիազորությունները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վերազանցելու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համար։</w:t>
      </w: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70769B" w:rsidRPr="006048D4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3.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ՈՐՈՇՈՒՄՆԵՐ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ԿԱՅԱՑՆԵԼՈՒ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ԼԻԱԶՈՐՈՒԹՅՈՒՆՆԵՐԸ</w:t>
      </w:r>
    </w:p>
    <w:p w:rsidR="00673929" w:rsidRPr="006048D4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CF1BE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7.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մասնակցում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առջև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դրված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գործառույթներից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բխող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հիմնախնդիրների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լուծմանը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որոշումների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ընդունմանը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հանձնարարականների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կատարմանը։</w:t>
      </w: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70769B" w:rsidRPr="006048D4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4.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ՇՓՈՒՄՆԵՐԸ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ԵՎ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ՆԵՐԿԱՅԱՑՈՒՑՉՈՒԹՅՈՒՆԸ</w:t>
      </w:r>
    </w:p>
    <w:p w:rsidR="00B67BC1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Pr="006048D4">
        <w:rPr>
          <w:rFonts w:ascii="GHEA Grapalat" w:hAnsi="GHEA Grapalat"/>
          <w:color w:val="000000"/>
          <w:szCs w:val="24"/>
          <w:lang w:val="hy-AM"/>
        </w:rPr>
        <w:t>`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ա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ներսում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շփվում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իր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լիազորությունների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շրջանակներում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Pr="006048D4">
        <w:rPr>
          <w:rFonts w:ascii="GHEA Grapalat" w:hAnsi="GHEA Grapalat"/>
          <w:color w:val="000000"/>
          <w:szCs w:val="24"/>
          <w:lang w:val="hy-AM"/>
        </w:rPr>
        <w:t>աշխատողների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հետ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բ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Աշխատակազմից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դուրս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շփվում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հանձնարարությամբ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գ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Աշխատակազմից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դուրս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որպես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ներկայացուցիչ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հանդես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գալու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լիազորություններ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չունի։</w:t>
      </w: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70769B" w:rsidRPr="006048D4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B2114" w:rsidRPr="006048D4" w:rsidRDefault="00673929" w:rsidP="006B2114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5.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ԽՆԴԻՐՆԵՐԻ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ԲԱՐԴՈՒԹՅՈՒՆԸ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ԵՎ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ԴՐԱՆՑ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ՍՏԵՂԾԱԳՈՐԾԱԿԱՆ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</w:p>
    <w:p w:rsidR="00673929" w:rsidRPr="006048D4" w:rsidRDefault="00B67BC1" w:rsidP="006B2114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>ԼՈՒԾՈՒՄԸ</w:t>
      </w:r>
    </w:p>
    <w:p w:rsidR="0070769B" w:rsidRPr="006048D4" w:rsidRDefault="0070769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E62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9.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`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ա</w:t>
      </w:r>
      <w:r w:rsidR="006E6215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հանձնարարությամբ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մասնակցում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առջև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դրված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գործառույթներից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բխող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խնդիրների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լուծմանը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գնահատմանը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բ</w:t>
      </w:r>
      <w:r w:rsidR="006E6215" w:rsidRPr="006048D4">
        <w:rPr>
          <w:rFonts w:ascii="GHEA Grapalat" w:hAnsi="GHEA Grapalat"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բարդ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խնդիրների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բացահայտմանը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դրանց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ստեղծագործական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այլընտրանքային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լուծումներին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մասնակցելու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լիազորություններ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չունի։</w:t>
      </w: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6.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ԳԻՏԵԼԻՔՆԵՐԸ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ԵՎ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b/>
          <w:color w:val="000000"/>
          <w:szCs w:val="24"/>
          <w:lang w:val="hy-AM"/>
        </w:rPr>
        <w:t>ՀՄՏՈՒԹՅՈՒՆՆԵՐԸ</w:t>
      </w:r>
    </w:p>
    <w:p w:rsidR="0070769B" w:rsidRPr="006048D4" w:rsidRDefault="0070769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/>
          <w:szCs w:val="24"/>
          <w:lang w:val="hy-AM"/>
        </w:rPr>
      </w:pPr>
    </w:p>
    <w:p w:rsidR="00673929" w:rsidRPr="006048D4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 xml:space="preserve">10. </w:t>
      </w:r>
      <w:r w:rsidR="006E6215"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Pr="006048D4">
        <w:rPr>
          <w:rFonts w:ascii="GHEA Grapalat" w:hAnsi="GHEA Grapalat"/>
          <w:color w:val="000000"/>
          <w:szCs w:val="24"/>
          <w:lang w:val="hy-AM"/>
        </w:rPr>
        <w:t>`</w:t>
      </w:r>
    </w:p>
    <w:p w:rsidR="005D432E" w:rsidRPr="006048D4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Cs w:val="24"/>
          <w:lang w:val="hy-AM" w:eastAsia="hy-AM"/>
        </w:rPr>
      </w:pPr>
      <w:r w:rsidRPr="006048D4">
        <w:rPr>
          <w:rFonts w:ascii="GHEA Grapalat" w:hAnsi="GHEA Grapalat"/>
          <w:iCs/>
          <w:color w:val="000000"/>
          <w:szCs w:val="24"/>
          <w:lang w:val="hy-AM"/>
        </w:rPr>
        <w:t>ա</w:t>
      </w:r>
      <w:r w:rsidR="00673929" w:rsidRPr="006048D4">
        <w:rPr>
          <w:rFonts w:ascii="GHEA Grapalat" w:hAnsi="GHEA Grapalat"/>
          <w:iCs/>
          <w:color w:val="000000"/>
          <w:szCs w:val="24"/>
          <w:lang w:val="hy-AM"/>
        </w:rPr>
        <w:t>)</w:t>
      </w:r>
      <w:r w:rsidR="006E6215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ունի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5D432E" w:rsidRPr="006048D4">
        <w:rPr>
          <w:rFonts w:ascii="GHEA Grapalat" w:hAnsi="GHEA Grapalat"/>
          <w:color w:val="000000"/>
          <w:szCs w:val="24"/>
          <w:lang w:val="hy-AM" w:eastAsia="hy-AM"/>
        </w:rPr>
        <w:t>միջնակարգ կրթություն` առանց աշխատանքային ստաժի և փորձի</w:t>
      </w:r>
      <w:r w:rsidRPr="006048D4">
        <w:rPr>
          <w:rFonts w:ascii="GHEA Grapalat" w:hAnsi="GHEA Grapalat"/>
          <w:color w:val="000000"/>
          <w:szCs w:val="24"/>
          <w:lang w:val="hy-AM" w:eastAsia="hy-AM"/>
        </w:rPr>
        <w:t>.</w:t>
      </w:r>
    </w:p>
    <w:p w:rsidR="00EF6F61" w:rsidRPr="006048D4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iCs/>
          <w:color w:val="000000"/>
          <w:szCs w:val="24"/>
          <w:lang w:val="hy-AM"/>
        </w:rPr>
        <w:t>բ</w:t>
      </w:r>
      <w:r w:rsidR="00CF1BE7" w:rsidRPr="006048D4">
        <w:rPr>
          <w:rFonts w:ascii="GHEA Grapalat" w:hAnsi="GHEA Grapalat"/>
          <w:iCs/>
          <w:color w:val="000000"/>
          <w:szCs w:val="24"/>
          <w:lang w:val="hy-AM"/>
        </w:rPr>
        <w:t>)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ունի վ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արչական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իրավախախտումների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վերաբերյալ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օրենսգրքի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 w:cs="Sylfaen"/>
          <w:color w:val="000000"/>
          <w:szCs w:val="24"/>
          <w:lang w:val="hy-AM"/>
        </w:rPr>
        <w:t>«Տեղական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 w:cs="Sylfaen"/>
          <w:color w:val="000000"/>
          <w:szCs w:val="24"/>
          <w:lang w:val="hy-AM"/>
        </w:rPr>
        <w:t>ինքնակառավարման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«Երևան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քաղաքում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տեղական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ինքնակառավարման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lastRenderedPageBreak/>
        <w:t>«Համայնքային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ծառայության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«Առևտրի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ծառայությունների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«Տեղական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տուրքերի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վճարների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«Վարչարարության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հիմունքների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վարչական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վարույթի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«Նորմատիվ իրավական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ակտերի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մասին</w:t>
      </w:r>
      <w:r w:rsidR="00240B72" w:rsidRPr="006048D4">
        <w:rPr>
          <w:rFonts w:ascii="GHEA Grapalat" w:hAnsi="GHEA Grapalat" w:cs="Sylfaen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օրենքների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6048D4">
        <w:rPr>
          <w:rFonts w:ascii="GHEA Grapalat" w:hAnsi="GHEA Grapalat"/>
          <w:color w:val="000000"/>
          <w:szCs w:val="24"/>
          <w:lang w:val="hy-AM"/>
        </w:rPr>
        <w:t>Ա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շխատակազմի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 w:cs="Sylfaen"/>
          <w:color w:val="000000"/>
          <w:szCs w:val="24"/>
          <w:lang w:val="hy-AM"/>
        </w:rPr>
        <w:t>Բ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կանոնադրությունների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ու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լիազորությունների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հետ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կապված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իրավական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այլ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ակտերի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անհրաժեշտ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իմացություն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ինչպես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նաև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տրամաբանելու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տարբեր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իրավիճակներում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կողմնորոշվելու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 w:cs="Sylfaen"/>
          <w:color w:val="000000"/>
          <w:szCs w:val="24"/>
          <w:lang w:val="hy-AM"/>
        </w:rPr>
        <w:t>ունակություն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iCs/>
          <w:color w:val="000000"/>
          <w:szCs w:val="24"/>
          <w:lang w:val="hy-AM"/>
        </w:rPr>
        <w:t>գ</w:t>
      </w:r>
      <w:r w:rsidR="006E6215" w:rsidRPr="006048D4">
        <w:rPr>
          <w:rFonts w:ascii="GHEA Grapalat" w:hAnsi="GHEA Grapalat"/>
          <w:iCs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տիրապետում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անհրաժեշտ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տեղեկատվությանը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673929" w:rsidRPr="006048D4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iCs/>
          <w:color w:val="000000"/>
          <w:szCs w:val="24"/>
          <w:lang w:val="hy-AM"/>
        </w:rPr>
        <w:t>դ</w:t>
      </w:r>
      <w:r w:rsidR="00CF1BE7" w:rsidRPr="006048D4">
        <w:rPr>
          <w:rFonts w:ascii="GHEA Grapalat" w:hAnsi="GHEA Grapalat"/>
          <w:iCs/>
          <w:color w:val="000000"/>
          <w:szCs w:val="24"/>
          <w:lang w:val="hy-AM"/>
        </w:rPr>
        <w:t>)</w:t>
      </w:r>
      <w:r w:rsidRPr="006048D4">
        <w:rPr>
          <w:rFonts w:ascii="GHEA Grapalat" w:hAnsi="GHEA Grapalat"/>
          <w:color w:val="000000"/>
          <w:szCs w:val="24"/>
          <w:lang w:val="hy-AM"/>
        </w:rPr>
        <w:t>ունի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համակարգչով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ժամանակակից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այլ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տեխնիկական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միջոցներով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Pr="006048D4">
        <w:rPr>
          <w:rFonts w:ascii="GHEA Grapalat" w:hAnsi="GHEA Grapalat"/>
          <w:color w:val="000000"/>
          <w:szCs w:val="24"/>
          <w:lang w:val="hy-AM"/>
        </w:rPr>
        <w:t>աշխատելու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hy-AM"/>
        </w:rPr>
        <w:t>ունակություն։</w:t>
      </w:r>
    </w:p>
    <w:p w:rsidR="0070769B" w:rsidRPr="006048D4" w:rsidRDefault="0070769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6048D4">
        <w:rPr>
          <w:rFonts w:ascii="GHEA Grapalat" w:hAnsi="GHEA Grapalat"/>
          <w:b/>
          <w:color w:val="000000"/>
          <w:szCs w:val="24"/>
          <w:lang w:val="hy-AM"/>
        </w:rPr>
        <w:t>ԻՐԱՎՈՒՆՔՆԵՐԸ</w:t>
      </w:r>
      <w:r w:rsidR="00673929"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>ԵՎ</w:t>
      </w:r>
      <w:r w:rsidR="00673929" w:rsidRPr="006048D4">
        <w:rPr>
          <w:rFonts w:ascii="GHEA Grapalat" w:hAnsi="GHEA Grapalat"/>
          <w:b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b/>
          <w:color w:val="000000"/>
          <w:szCs w:val="24"/>
          <w:lang w:val="hy-AM"/>
        </w:rPr>
        <w:t>ՊԱՐՏԱԿԱՆՈՒԹՅՈՒՆՆԵՐԸ</w:t>
      </w:r>
    </w:p>
    <w:p w:rsidR="00673929" w:rsidRPr="006048D4" w:rsidRDefault="00673929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70769B" w:rsidRPr="006048D4" w:rsidRDefault="0070769B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673929" w:rsidRPr="006048D4" w:rsidRDefault="006E6215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11.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առաջին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կարգի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մասնագետը</w:t>
      </w:r>
      <w:r w:rsidR="00673929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ա)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հանձնարարությամբ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իրականացնում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 xml:space="preserve">է Երևանի 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Նոր Նորք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վարչական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շրջանի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տարածքում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«Տեղական տուրքերի և վճարների մասին</w:t>
      </w:r>
      <w:r w:rsidR="00240B72" w:rsidRPr="006048D4">
        <w:rPr>
          <w:rFonts w:ascii="GHEA Grapalat" w:hAnsi="GHEA Grapalat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օրենքով սահմանված առևտրի և ծառայությունների ոլորտի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թույլտվություն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 xml:space="preserve">Երևանի 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 xml:space="preserve">Նոր Նորք 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վարչական շրջանի ղեկավարին.</w:t>
      </w:r>
    </w:p>
    <w:p w:rsidR="00EF6F61" w:rsidRPr="006048D4" w:rsidRDefault="006E6215" w:rsidP="00EF6F61">
      <w:pPr>
        <w:spacing w:line="276" w:lineRule="auto"/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բ)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հանձնարարությամբ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հսկողություն է իրականացնում 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«Տեղական տուրքերի և վճարների մասին</w:t>
      </w:r>
      <w:r w:rsidR="00240B72" w:rsidRPr="006048D4">
        <w:rPr>
          <w:rFonts w:ascii="GHEA Grapalat" w:hAnsi="GHEA Grapalat"/>
          <w:color w:val="000000"/>
          <w:szCs w:val="24"/>
          <w:lang w:val="hy-AM"/>
        </w:rPr>
        <w:t>ե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թույլտվությունների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պայմանների պատշաճ կատարման նկատմամբ</w:t>
      </w:r>
      <w:r w:rsidR="00CF1BE7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գ)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հանձնարարությամբ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իրականացնում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առևտրի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ծառայությունների ոլորտի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կանոնակարգման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աշխատանքները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դ)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կատարում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հանձնարարությունները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ժամանակին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պատշաճ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որակով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ե)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հետևում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հանձնարարականների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համապատասխան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ժամկետներում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կատարման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ընթացքին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որոնց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արդյունքների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մասին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զեկուցում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զ)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իր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լիազորությունների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սահմաններում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անհրաժեշտության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դեպքում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նախապատրաստում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ներկայացնում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իր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աշխատանքային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ծրագրերը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ինչպես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նաև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առաջարկություններ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տեղեկանքներ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հաշվետվություններ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միջնորդագրեր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զեկուցագրեր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ու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այլ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գրություններ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>.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է)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հանձնարարությամբ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իրականացնում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քաղաքացիների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հերթագրում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`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մոտ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ընդունելության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համար</w:t>
      </w:r>
      <w:r w:rsidR="00EF6F61" w:rsidRPr="006048D4">
        <w:rPr>
          <w:rFonts w:ascii="GHEA Grapalat" w:hAnsi="GHEA Grapalat"/>
          <w:color w:val="000000"/>
          <w:szCs w:val="24"/>
          <w:lang w:val="hy-AM"/>
        </w:rPr>
        <w:t xml:space="preserve">.  </w:t>
      </w:r>
    </w:p>
    <w:p w:rsidR="00EF6F61" w:rsidRPr="006048D4" w:rsidRDefault="006E6215" w:rsidP="00EF6F61">
      <w:pPr>
        <w:ind w:firstLine="708"/>
        <w:jc w:val="both"/>
        <w:rPr>
          <w:rFonts w:ascii="GHEA Grapalat" w:hAnsi="GHEA Grapalat"/>
          <w:color w:val="000000"/>
          <w:szCs w:val="24"/>
          <w:lang w:val="hy-AM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ը)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Բաժնի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պետի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հանձնարարությամբ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մասնակցում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է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աշխատանքային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ծրագրերի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մշակման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="00B67BC1" w:rsidRPr="006048D4">
        <w:rPr>
          <w:rFonts w:ascii="GHEA Grapalat" w:hAnsi="GHEA Grapalat"/>
          <w:iCs/>
          <w:color w:val="000000"/>
          <w:szCs w:val="24"/>
          <w:lang w:val="hy-AM"/>
        </w:rPr>
        <w:t>աշխատանքներին</w:t>
      </w:r>
      <w:r w:rsidR="00EF6F61" w:rsidRPr="006048D4">
        <w:rPr>
          <w:rFonts w:ascii="GHEA Grapalat" w:hAnsi="GHEA Grapalat"/>
          <w:iCs/>
          <w:color w:val="000000"/>
          <w:szCs w:val="24"/>
          <w:lang w:val="hy-AM"/>
        </w:rPr>
        <w:t>.</w:t>
      </w:r>
    </w:p>
    <w:p w:rsidR="00EF6F61" w:rsidRPr="006048D4" w:rsidRDefault="00EF6F61" w:rsidP="00EF6F61">
      <w:pPr>
        <w:ind w:firstLine="708"/>
        <w:jc w:val="both"/>
        <w:rPr>
          <w:rFonts w:ascii="GHEA Grapalat" w:hAnsi="GHEA Grapalat"/>
          <w:color w:val="000000"/>
          <w:szCs w:val="24"/>
          <w:lang w:val="fr-FR"/>
        </w:rPr>
      </w:pPr>
      <w:r w:rsidRPr="006048D4">
        <w:rPr>
          <w:rFonts w:ascii="GHEA Grapalat" w:hAnsi="GHEA Grapalat"/>
          <w:color w:val="000000"/>
          <w:szCs w:val="24"/>
          <w:lang w:val="hy-AM"/>
        </w:rPr>
        <w:t>թ</w:t>
      </w:r>
      <w:r w:rsidRPr="006048D4">
        <w:rPr>
          <w:rFonts w:ascii="GHEA Grapalat" w:hAnsi="GHEA Grapalat"/>
          <w:color w:val="000000"/>
          <w:szCs w:val="24"/>
          <w:lang w:val="fr-FR"/>
        </w:rPr>
        <w:t>)</w:t>
      </w:r>
      <w:r w:rsidR="00B67BC1" w:rsidRPr="006048D4">
        <w:rPr>
          <w:rFonts w:ascii="GHEA Grapalat" w:hAnsi="GHEA Grapalat"/>
          <w:color w:val="000000"/>
          <w:szCs w:val="24"/>
          <w:lang w:val="hy-AM"/>
        </w:rPr>
        <w:t>Բ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աժնի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պետի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հանձնարարությամբ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ուսումնասիրում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է</w:t>
      </w:r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դիմումներում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և</w:t>
      </w:r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բողոքներում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բարձրացված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հարցերը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և</w:t>
      </w:r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Հայաստանի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Հանրապետության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օրենսդրությամբ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սահմանված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կարգով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և</w:t>
      </w:r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ժամկետներում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նախապատրաստում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պատասխան</w:t>
      </w:r>
      <w:proofErr w:type="spellEnd"/>
      <w:r w:rsidRPr="006048D4">
        <w:rPr>
          <w:rFonts w:ascii="GHEA Grapalat" w:hAnsi="GHEA Grapalat"/>
          <w:color w:val="000000"/>
          <w:szCs w:val="24"/>
          <w:lang w:val="fr-FR"/>
        </w:rPr>
        <w:t>.</w:t>
      </w:r>
    </w:p>
    <w:p w:rsidR="00EF6F61" w:rsidRPr="006048D4" w:rsidRDefault="00B67BC1" w:rsidP="00EF6F61">
      <w:pPr>
        <w:ind w:firstLine="708"/>
        <w:jc w:val="both"/>
        <w:rPr>
          <w:rFonts w:ascii="GHEA Grapalat" w:hAnsi="GHEA Grapalat"/>
          <w:iCs/>
          <w:color w:val="000000"/>
          <w:szCs w:val="24"/>
          <w:lang w:val="fr-FR"/>
        </w:rPr>
      </w:pPr>
      <w:proofErr w:type="gramStart"/>
      <w:r w:rsidRPr="006048D4">
        <w:rPr>
          <w:rFonts w:ascii="GHEA Grapalat" w:hAnsi="GHEA Grapalat"/>
          <w:iCs/>
          <w:color w:val="000000"/>
          <w:szCs w:val="24"/>
          <w:lang w:val="fr-FR"/>
        </w:rPr>
        <w:t>ժ</w:t>
      </w:r>
      <w:r w:rsidR="006E6215" w:rsidRPr="006048D4">
        <w:rPr>
          <w:rFonts w:ascii="GHEA Grapalat" w:hAnsi="GHEA Grapalat"/>
          <w:iCs/>
          <w:color w:val="000000"/>
          <w:szCs w:val="24"/>
          <w:lang w:val="fr-FR"/>
        </w:rPr>
        <w:t>)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իրականացնում</w:t>
      </w:r>
      <w:proofErr w:type="spellEnd"/>
      <w:proofErr w:type="gramEnd"/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r w:rsidRPr="006048D4">
        <w:rPr>
          <w:rFonts w:ascii="GHEA Grapalat" w:hAnsi="GHEA Grapalat"/>
          <w:iCs/>
          <w:color w:val="000000"/>
          <w:szCs w:val="24"/>
          <w:lang w:val="fr-FR"/>
        </w:rPr>
        <w:t>է</w:t>
      </w:r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սույն</w:t>
      </w:r>
      <w:proofErr w:type="spellEnd"/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պաշտոնի</w:t>
      </w:r>
      <w:proofErr w:type="spellEnd"/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անձնագրով</w:t>
      </w:r>
      <w:proofErr w:type="spellEnd"/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սահմանված</w:t>
      </w:r>
      <w:proofErr w:type="spellEnd"/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այլ</w:t>
      </w:r>
      <w:proofErr w:type="spellEnd"/>
      <w:r w:rsidR="00EF6F61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լիազորություններ</w:t>
      </w:r>
      <w:proofErr w:type="spellEnd"/>
      <w:r w:rsidRPr="006048D4">
        <w:rPr>
          <w:rFonts w:ascii="GHEA Grapalat" w:hAnsi="GHEA Grapalat"/>
          <w:iCs/>
          <w:color w:val="000000"/>
          <w:szCs w:val="24"/>
          <w:lang w:val="fr-FR"/>
        </w:rPr>
        <w:t>։</w:t>
      </w:r>
    </w:p>
    <w:p w:rsidR="00673929" w:rsidRPr="006048D4" w:rsidRDefault="00B67BC1">
      <w:pPr>
        <w:ind w:firstLine="708"/>
        <w:jc w:val="both"/>
        <w:rPr>
          <w:rFonts w:ascii="GHEA Grapalat" w:hAnsi="GHEA Grapalat"/>
          <w:iCs/>
          <w:color w:val="000000"/>
          <w:szCs w:val="24"/>
          <w:lang w:val="fr-FR"/>
        </w:rPr>
      </w:pPr>
      <w:r w:rsidRPr="006048D4">
        <w:rPr>
          <w:rFonts w:ascii="GHEA Grapalat" w:hAnsi="GHEA Grapalat"/>
          <w:iCs/>
          <w:color w:val="000000"/>
          <w:szCs w:val="24"/>
          <w:lang w:val="hy-AM"/>
        </w:rPr>
        <w:lastRenderedPageBreak/>
        <w:t>Բաժնի</w:t>
      </w:r>
      <w:r w:rsidR="00673929" w:rsidRPr="006048D4">
        <w:rPr>
          <w:rFonts w:ascii="GHEA Grapalat" w:hAnsi="GHEA Grapalat"/>
          <w:iCs/>
          <w:color w:val="000000"/>
          <w:szCs w:val="24"/>
          <w:lang w:val="hy-AM"/>
        </w:rPr>
        <w:t xml:space="preserve"> </w:t>
      </w:r>
      <w:r w:rsidRPr="006048D4">
        <w:rPr>
          <w:rFonts w:ascii="GHEA Grapalat" w:hAnsi="GHEA Grapalat"/>
          <w:iCs/>
          <w:color w:val="000000"/>
          <w:szCs w:val="24"/>
          <w:lang w:val="hy-AM"/>
        </w:rPr>
        <w:t>ա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ռաջին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կարգի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մասնագետն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ունի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r w:rsidRPr="006048D4">
        <w:rPr>
          <w:rFonts w:ascii="GHEA Grapalat" w:hAnsi="GHEA Grapalat"/>
          <w:iCs/>
          <w:color w:val="000000"/>
          <w:szCs w:val="24"/>
          <w:lang w:val="hy-AM"/>
        </w:rPr>
        <w:t>Օ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րենքով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,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իրավական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այլ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ակտերով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նախատեսված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այլ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իրավունքներ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r w:rsidRPr="006048D4">
        <w:rPr>
          <w:rFonts w:ascii="GHEA Grapalat" w:hAnsi="GHEA Grapalat"/>
          <w:iCs/>
          <w:color w:val="000000"/>
          <w:szCs w:val="24"/>
          <w:lang w:val="fr-FR"/>
        </w:rPr>
        <w:t>և</w:t>
      </w:r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կրում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r w:rsidRPr="006048D4">
        <w:rPr>
          <w:rFonts w:ascii="GHEA Grapalat" w:hAnsi="GHEA Grapalat"/>
          <w:iCs/>
          <w:color w:val="000000"/>
          <w:szCs w:val="24"/>
          <w:lang w:val="fr-FR"/>
        </w:rPr>
        <w:t>է</w:t>
      </w:r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այդ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ակտերով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նախատեսված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այլ</w:t>
      </w:r>
      <w:proofErr w:type="spellEnd"/>
      <w:r w:rsidR="00673929" w:rsidRPr="006048D4">
        <w:rPr>
          <w:rFonts w:ascii="GHEA Grapalat" w:hAnsi="GHEA Grapalat"/>
          <w:iCs/>
          <w:color w:val="000000"/>
          <w:szCs w:val="24"/>
          <w:lang w:val="fr-FR"/>
        </w:rPr>
        <w:t xml:space="preserve"> </w:t>
      </w:r>
      <w:proofErr w:type="spellStart"/>
      <w:r w:rsidRPr="006048D4">
        <w:rPr>
          <w:rFonts w:ascii="GHEA Grapalat" w:hAnsi="GHEA Grapalat"/>
          <w:iCs/>
          <w:color w:val="000000"/>
          <w:szCs w:val="24"/>
          <w:lang w:val="fr-FR"/>
        </w:rPr>
        <w:t>պարտականություններ</w:t>
      </w:r>
      <w:proofErr w:type="spellEnd"/>
      <w:r w:rsidRPr="006048D4">
        <w:rPr>
          <w:rFonts w:ascii="GHEA Grapalat" w:hAnsi="GHEA Grapalat"/>
          <w:iCs/>
          <w:color w:val="000000"/>
          <w:szCs w:val="24"/>
          <w:lang w:val="fr-FR"/>
        </w:rPr>
        <w:t>։</w:t>
      </w:r>
    </w:p>
    <w:p w:rsidR="0068745C" w:rsidRPr="006048D4" w:rsidRDefault="0068745C">
      <w:pPr>
        <w:ind w:firstLine="708"/>
        <w:jc w:val="both"/>
        <w:rPr>
          <w:rFonts w:ascii="GHEA Grapalat" w:hAnsi="GHEA Grapalat"/>
          <w:iCs/>
          <w:color w:val="000000"/>
          <w:szCs w:val="24"/>
          <w:lang w:val="fr-FR"/>
        </w:rPr>
      </w:pPr>
    </w:p>
    <w:p w:rsidR="006B2114" w:rsidRPr="006048D4" w:rsidRDefault="006B2114">
      <w:pPr>
        <w:ind w:firstLine="708"/>
        <w:jc w:val="both"/>
        <w:rPr>
          <w:rFonts w:ascii="GHEA Grapalat" w:hAnsi="GHEA Grapalat"/>
          <w:iCs/>
          <w:color w:val="000000"/>
          <w:szCs w:val="24"/>
          <w:lang w:val="fr-FR"/>
        </w:rPr>
      </w:pPr>
    </w:p>
    <w:p w:rsidR="00673929" w:rsidRPr="006048D4" w:rsidRDefault="00673929">
      <w:pPr>
        <w:ind w:firstLine="708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673929" w:rsidRPr="006048D4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/>
          <w:szCs w:val="24"/>
          <w:lang w:val="fr-FR"/>
        </w:rPr>
      </w:pPr>
      <w:r w:rsidRPr="006048D4">
        <w:rPr>
          <w:rFonts w:ascii="GHEA Grapalat" w:hAnsi="GHEA Grapalat"/>
          <w:b/>
          <w:color w:val="000000"/>
          <w:szCs w:val="24"/>
          <w:lang w:val="fr-FR"/>
        </w:rPr>
        <w:t>ՀԱՄԱՅՆՔԱՅԻՆ</w:t>
      </w:r>
      <w:r w:rsidR="00673929" w:rsidRPr="006048D4">
        <w:rPr>
          <w:rFonts w:ascii="GHEA Grapalat" w:hAnsi="GHEA Grapalat"/>
          <w:b/>
          <w:color w:val="000000"/>
          <w:szCs w:val="24"/>
          <w:lang w:val="fr-FR"/>
        </w:rPr>
        <w:t xml:space="preserve">    </w:t>
      </w:r>
      <w:r w:rsidRPr="006048D4">
        <w:rPr>
          <w:rFonts w:ascii="GHEA Grapalat" w:hAnsi="GHEA Grapalat"/>
          <w:b/>
          <w:color w:val="000000"/>
          <w:szCs w:val="24"/>
          <w:lang w:val="fr-FR"/>
        </w:rPr>
        <w:t>ԾԱՌԱՅՈՒԹՅԱՆ</w:t>
      </w:r>
      <w:r w:rsidR="00673929" w:rsidRPr="006048D4">
        <w:rPr>
          <w:rFonts w:ascii="GHEA Grapalat" w:hAnsi="GHEA Grapalat"/>
          <w:b/>
          <w:color w:val="000000"/>
          <w:szCs w:val="24"/>
          <w:lang w:val="fr-FR"/>
        </w:rPr>
        <w:t xml:space="preserve">    </w:t>
      </w:r>
      <w:proofErr w:type="gramStart"/>
      <w:r w:rsidRPr="006048D4">
        <w:rPr>
          <w:rFonts w:ascii="GHEA Grapalat" w:hAnsi="GHEA Grapalat"/>
          <w:b/>
          <w:color w:val="000000"/>
          <w:szCs w:val="24"/>
          <w:lang w:val="fr-FR"/>
        </w:rPr>
        <w:t>ԴԱՍԱՅԻՆ</w:t>
      </w:r>
      <w:r w:rsidR="00673929" w:rsidRPr="006048D4">
        <w:rPr>
          <w:rFonts w:ascii="GHEA Grapalat" w:hAnsi="GHEA Grapalat"/>
          <w:b/>
          <w:color w:val="000000"/>
          <w:szCs w:val="24"/>
          <w:lang w:val="fr-FR"/>
        </w:rPr>
        <w:t xml:space="preserve">  </w:t>
      </w:r>
      <w:r w:rsidRPr="006048D4">
        <w:rPr>
          <w:rFonts w:ascii="GHEA Grapalat" w:hAnsi="GHEA Grapalat"/>
          <w:b/>
          <w:color w:val="000000"/>
          <w:szCs w:val="24"/>
          <w:lang w:val="fr-FR"/>
        </w:rPr>
        <w:t>ԱՍՏԻՃԱՆԸ</w:t>
      </w:r>
      <w:proofErr w:type="gramEnd"/>
    </w:p>
    <w:p w:rsidR="00B67BC1" w:rsidRPr="006048D4" w:rsidRDefault="00B67BC1" w:rsidP="00B67BC1">
      <w:pPr>
        <w:ind w:firstLine="708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6B2114" w:rsidRPr="006048D4" w:rsidRDefault="006B2114" w:rsidP="00B67BC1">
      <w:pPr>
        <w:ind w:firstLine="708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673929" w:rsidRPr="006048D4" w:rsidRDefault="006E6215" w:rsidP="00B67BC1">
      <w:pPr>
        <w:ind w:firstLine="708"/>
        <w:jc w:val="both"/>
        <w:rPr>
          <w:rFonts w:ascii="GHEA Grapalat" w:hAnsi="GHEA Grapalat"/>
          <w:color w:val="000000"/>
          <w:szCs w:val="24"/>
          <w:lang w:val="fr-FR"/>
        </w:rPr>
      </w:pPr>
      <w:r w:rsidRPr="006048D4">
        <w:rPr>
          <w:rFonts w:ascii="GHEA Grapalat" w:hAnsi="GHEA Grapalat"/>
          <w:color w:val="000000"/>
          <w:szCs w:val="24"/>
          <w:lang w:val="fr-FR"/>
        </w:rPr>
        <w:t>12.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Բաժնի</w:t>
      </w:r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առաջին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կարգի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մասնագետին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օրենքով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սահմանված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կարգով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շնորհվում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է</w:t>
      </w:r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Հայաստանի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Հանրապետության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համայնքային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ծառայության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2-</w:t>
      </w:r>
      <w:r w:rsidR="00B67BC1" w:rsidRPr="006048D4">
        <w:rPr>
          <w:rFonts w:ascii="GHEA Grapalat" w:hAnsi="GHEA Grapalat"/>
          <w:color w:val="000000"/>
          <w:szCs w:val="24"/>
          <w:lang w:val="fr-FR"/>
        </w:rPr>
        <w:t>րդ</w:t>
      </w:r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դասի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կրտսեր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proofErr w:type="gramStart"/>
      <w:r w:rsidR="00B67BC1" w:rsidRPr="006048D4">
        <w:rPr>
          <w:rFonts w:ascii="GHEA Grapalat" w:hAnsi="GHEA Grapalat"/>
          <w:color w:val="000000"/>
          <w:szCs w:val="24"/>
          <w:lang w:val="fr-FR"/>
        </w:rPr>
        <w:t>ծառայողի</w:t>
      </w:r>
      <w:proofErr w:type="spell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դասային</w:t>
      </w:r>
      <w:proofErr w:type="spellEnd"/>
      <w:proofErr w:type="gramEnd"/>
      <w:r w:rsidR="00673929"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6048D4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 w:rsidR="00B67BC1" w:rsidRPr="006048D4">
        <w:rPr>
          <w:rFonts w:ascii="GHEA Grapalat" w:hAnsi="GHEA Grapalat"/>
          <w:color w:val="000000"/>
          <w:szCs w:val="24"/>
          <w:lang w:val="fr-FR"/>
        </w:rPr>
        <w:t>աստիճան</w:t>
      </w:r>
      <w:proofErr w:type="spellEnd"/>
      <w:r w:rsidR="00B67BC1" w:rsidRPr="006048D4">
        <w:rPr>
          <w:rFonts w:ascii="GHEA Grapalat" w:hAnsi="GHEA Grapalat"/>
          <w:color w:val="000000"/>
          <w:szCs w:val="24"/>
          <w:lang w:val="fr-FR"/>
        </w:rPr>
        <w:t>։</w:t>
      </w:r>
    </w:p>
    <w:sectPr w:rsidR="00673929" w:rsidRPr="006048D4" w:rsidSect="00543D27">
      <w:pgSz w:w="11906" w:h="16838"/>
      <w:pgMar w:top="539" w:right="851" w:bottom="1259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430837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B8E"/>
    <w:rsid w:val="000F64E1"/>
    <w:rsid w:val="00240B72"/>
    <w:rsid w:val="004000D7"/>
    <w:rsid w:val="004762E8"/>
    <w:rsid w:val="004A18AB"/>
    <w:rsid w:val="00543D27"/>
    <w:rsid w:val="005D432E"/>
    <w:rsid w:val="006048D4"/>
    <w:rsid w:val="006431B6"/>
    <w:rsid w:val="00673929"/>
    <w:rsid w:val="0068745C"/>
    <w:rsid w:val="00690C86"/>
    <w:rsid w:val="006B2114"/>
    <w:rsid w:val="006E6215"/>
    <w:rsid w:val="0070769B"/>
    <w:rsid w:val="008B0265"/>
    <w:rsid w:val="00A4048A"/>
    <w:rsid w:val="00B15686"/>
    <w:rsid w:val="00B67BC1"/>
    <w:rsid w:val="00BE1B8E"/>
    <w:rsid w:val="00CF1BE7"/>
    <w:rsid w:val="00D94994"/>
    <w:rsid w:val="00DD2FAE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7F74F-F4C6-4108-8C51-AA00178E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FAE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DD2FA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cp:lastModifiedBy>Anna Vardanyan</cp:lastModifiedBy>
  <cp:revision>3</cp:revision>
  <cp:lastPrinted>2021-06-14T14:06:00Z</cp:lastPrinted>
  <dcterms:created xsi:type="dcterms:W3CDTF">2024-04-30T08:15:00Z</dcterms:created>
  <dcterms:modified xsi:type="dcterms:W3CDTF">2024-05-02T11:23:00Z</dcterms:modified>
</cp:coreProperties>
</file>