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190" w:rsidRPr="00AF5C6F" w:rsidRDefault="00FA62EE" w:rsidP="0079377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sz w:val="21"/>
          <w:szCs w:val="21"/>
          <w:lang w:val="hy-AM" w:eastAsia="ru-RU"/>
        </w:rPr>
      </w:pPr>
      <w:r>
        <w:rPr>
          <w:rFonts w:ascii="Sylfaen" w:eastAsia="Times New Roman" w:hAnsi="Sylfaen" w:cs="Times New Roman"/>
          <w:bCs/>
          <w:color w:val="000000"/>
          <w:sz w:val="20"/>
          <w:szCs w:val="20"/>
          <w:lang w:val="en-US" w:eastAsia="ru-RU"/>
        </w:rPr>
        <w:t xml:space="preserve">                                                                                                                     </w:t>
      </w:r>
    </w:p>
    <w:p w:rsidR="00963190" w:rsidRPr="00AF5C6F" w:rsidRDefault="00963190" w:rsidP="0096319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1"/>
          <w:szCs w:val="21"/>
          <w:lang w:val="hy-AM" w:eastAsia="ru-RU"/>
        </w:rPr>
      </w:pPr>
    </w:p>
    <w:p w:rsidR="00963190" w:rsidRPr="00AF5C6F" w:rsidRDefault="00963190" w:rsidP="0096319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>Հ Ա Յ Տ Ա Ր Ա Ր ՈՒ Թ Յ ՈՒ Ն</w:t>
      </w:r>
    </w:p>
    <w:p w:rsidR="00963190" w:rsidRPr="00AF5C6F" w:rsidRDefault="00963190" w:rsidP="0096319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963190" w:rsidRPr="00AF5C6F" w:rsidRDefault="0004455A" w:rsidP="0096319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04455A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>ԱՐԱՐԱՏ</w:t>
      </w:r>
      <w:r w:rsidR="00963190" w:rsidRPr="00AF5C6F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 xml:space="preserve"> ՀԱՄԱՅՆՔՈՒՄ  ԸՆԴՀԱՆՈՒՐ ՕԳՏԱԳՈՐԾՄԱՆ ԱՎՏՈՄՈԲԻԼԱՅԻՆ ՏՐԱՆՍՊՈՐՏՈՎ ՈՒՂԵՎՈՐՆԵՐԻ ԿԱՆՈՆԱՎՈՐ ՓՈԽԱԴՐՈՒՄՆԵՐ ԻՐԱԿԱՆԱՑՆՈՂ ԿԱԶՄԱԿԵՐՊՈՒԹՅՈՒՆՆԵՐ ԵՎ ԱՆՀԱՏ ՁԵՌՆԱՐԿԱՏԵՐԵՐ ԸՆՏՐԵԼՈՒ                                        ՄՐՑՈՒՅԹ ԱՆՑԿԱՑՆԵԼՈՒ ՄԱՍԻՆ</w:t>
      </w:r>
    </w:p>
    <w:p w:rsidR="00963190" w:rsidRPr="00AF5C6F" w:rsidRDefault="00963190" w:rsidP="00963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963190" w:rsidRPr="00AF5C6F" w:rsidTr="0060391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63190" w:rsidRPr="00AF5C6F" w:rsidRDefault="00963190" w:rsidP="00D731B3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AF5C6F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hy-AM" w:eastAsia="ru-RU"/>
              </w:rPr>
              <w:t> </w:t>
            </w:r>
            <w:r w:rsidR="0004455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Արարատ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ի  համայնքապետարանը </w:t>
            </w:r>
            <w:r w:rsidRPr="00AF5C6F">
              <w:rPr>
                <w:rFonts w:ascii="GHEA Grapalat" w:eastAsia="Times New Roman" w:hAnsi="GHEA Grapalat" w:cs="Times New Roman"/>
                <w:noProof/>
                <w:color w:val="000000"/>
                <w:sz w:val="21"/>
                <w:szCs w:val="21"/>
                <w:lang w:val="hy-AM" w:eastAsia="ru-RU"/>
              </w:rPr>
              <w:t>հայտարարում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է ընդհանուր օգտագործման ավտոմոբիլային տրանսպորտով ուղևորների կանոնավոր փոխադրումներն իրականացնող կազմակերպությունների ընտրության մրցույթ` 202</w:t>
            </w:r>
            <w:r w:rsidR="0004455A" w:rsidRPr="0004455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4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թվականի </w:t>
            </w:r>
            <w:r w:rsidR="00862951" w:rsidRPr="0086295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մայիսի 24</w:t>
            </w:r>
            <w:r w:rsidRPr="00F541C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-ին,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ժամը 11։00-ին, </w:t>
            </w:r>
            <w:proofErr w:type="spellStart"/>
            <w:r w:rsidR="00D731B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Արարատի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համայնքապետարանում, 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հետևյալ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միկրոավտոբուսային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երթուղ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ու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համար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`</w:t>
            </w:r>
          </w:p>
        </w:tc>
      </w:tr>
    </w:tbl>
    <w:p w:rsidR="00963190" w:rsidRPr="00AF5C6F" w:rsidRDefault="00963190" w:rsidP="00963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ru-RU"/>
        </w:rPr>
      </w:pPr>
      <w:r w:rsidRPr="00AF5C6F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"/>
        <w:gridCol w:w="1508"/>
        <w:gridCol w:w="2143"/>
        <w:gridCol w:w="2280"/>
        <w:gridCol w:w="2027"/>
        <w:gridCol w:w="1635"/>
      </w:tblGrid>
      <w:tr w:rsidR="00963190" w:rsidRPr="001451D6" w:rsidTr="00603910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3190" w:rsidRPr="001451D6" w:rsidRDefault="00963190" w:rsidP="006039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21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21"/>
                <w:lang w:eastAsia="ru-RU"/>
              </w:rPr>
              <w:t>N</w:t>
            </w:r>
          </w:p>
          <w:p w:rsidR="00963190" w:rsidRPr="001451D6" w:rsidRDefault="00963190" w:rsidP="006039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21"/>
                <w:lang w:val="en-US" w:eastAsia="ru-RU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21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21"/>
                <w:lang w:eastAsia="ru-RU"/>
              </w:rPr>
              <w:t>ԵՐԹՈՒՂՈՒ`</w:t>
            </w:r>
          </w:p>
        </w:tc>
      </w:tr>
      <w:tr w:rsidR="00542C58" w:rsidRPr="001451D6" w:rsidTr="0060391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3190" w:rsidRPr="001451D6" w:rsidRDefault="00963190" w:rsidP="006039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անվանումը</w:t>
            </w:r>
            <w:proofErr w:type="spellEnd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 xml:space="preserve"> և</w:t>
            </w:r>
          </w:p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սկզբնակետը</w:t>
            </w:r>
            <w:proofErr w:type="spellEnd"/>
          </w:p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(</w:t>
            </w: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երթակարգա</w:t>
            </w:r>
            <w:proofErr w:type="spellEnd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-</w:t>
            </w:r>
          </w:p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վարական</w:t>
            </w:r>
            <w:proofErr w:type="spellEnd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կետ</w:t>
            </w:r>
            <w:proofErr w:type="spellEnd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վերջնակետը</w:t>
            </w:r>
            <w:proofErr w:type="spellEnd"/>
          </w:p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(</w:t>
            </w: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ավտոկայարան</w:t>
            </w:r>
            <w:proofErr w:type="spellEnd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,</w:t>
            </w:r>
          </w:p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ավտոկայան</w:t>
            </w:r>
            <w:proofErr w:type="spellEnd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,</w:t>
            </w:r>
          </w:p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երթակարգա</w:t>
            </w:r>
            <w:proofErr w:type="spellEnd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-</w:t>
            </w:r>
          </w:p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վարական</w:t>
            </w:r>
            <w:proofErr w:type="spellEnd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կետ</w:t>
            </w:r>
            <w:proofErr w:type="spellEnd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տեսակը</w:t>
            </w:r>
            <w:proofErr w:type="spellEnd"/>
          </w:p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(</w:t>
            </w: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միկրոավ</w:t>
            </w:r>
            <w:proofErr w:type="spellEnd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-</w:t>
            </w:r>
          </w:p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տոբուսային</w:t>
            </w:r>
            <w:proofErr w:type="spellEnd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սպասարկման</w:t>
            </w:r>
            <w:proofErr w:type="spellEnd"/>
          </w:p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համար</w:t>
            </w:r>
            <w:proofErr w:type="spellEnd"/>
          </w:p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պահանջվող</w:t>
            </w:r>
            <w:proofErr w:type="spellEnd"/>
          </w:p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ավտոբուսների</w:t>
            </w:r>
            <w:proofErr w:type="spellEnd"/>
          </w:p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քանակը</w:t>
            </w:r>
            <w:proofErr w:type="spellEnd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 xml:space="preserve"> (</w:t>
            </w: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ներառյալ</w:t>
            </w:r>
            <w:proofErr w:type="spellEnd"/>
          </w:p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պահուստային</w:t>
            </w:r>
            <w:proofErr w:type="spellEnd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 xml:space="preserve"> և</w:t>
            </w:r>
          </w:p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հաշմանդամություն</w:t>
            </w:r>
            <w:proofErr w:type="spellEnd"/>
          </w:p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ունեցող</w:t>
            </w:r>
            <w:proofErr w:type="spellEnd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անձանց</w:t>
            </w:r>
            <w:proofErr w:type="spellEnd"/>
          </w:p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համար</w:t>
            </w:r>
            <w:proofErr w:type="spellEnd"/>
          </w:p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հարմարեցված</w:t>
            </w:r>
            <w:proofErr w:type="spellEnd"/>
          </w:p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ավտոբուսների</w:t>
            </w:r>
            <w:proofErr w:type="spellEnd"/>
          </w:p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քանակը</w:t>
            </w:r>
            <w:proofErr w:type="spellEnd"/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)</w:t>
            </w:r>
          </w:p>
        </w:tc>
      </w:tr>
      <w:tr w:rsidR="00542C58" w:rsidRPr="001451D6" w:rsidTr="006039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21"/>
                <w:lang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val="hy-AM"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val="hy-AM" w:eastAsia="ru-RU"/>
              </w:rPr>
              <w:t>Ներհամայնքային</w:t>
            </w:r>
          </w:p>
          <w:p w:rsidR="00963190" w:rsidRPr="001451D6" w:rsidRDefault="00963190" w:rsidP="00603910">
            <w:pPr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18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3190" w:rsidRPr="001451D6" w:rsidRDefault="00963190" w:rsidP="00542C58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 w:themeColor="text1"/>
                <w:sz w:val="18"/>
                <w:szCs w:val="16"/>
                <w:lang w:val="hy-AM" w:eastAsia="ru-RU"/>
              </w:rPr>
            </w:pPr>
            <w:r w:rsidRPr="001451D6">
              <w:rPr>
                <w:rFonts w:ascii="Courier New" w:eastAsia="Times New Roman" w:hAnsi="Courier New" w:cs="Courier New"/>
                <w:color w:val="FF0000"/>
                <w:sz w:val="18"/>
                <w:szCs w:val="16"/>
                <w:lang w:val="en-US" w:eastAsia="ru-RU"/>
              </w:rPr>
              <w:t> </w:t>
            </w: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val="hy-AM" w:eastAsia="ru-RU"/>
              </w:rPr>
              <w:t>Ք</w:t>
            </w:r>
            <w:r w:rsidRPr="001451D6">
              <w:rPr>
                <w:rFonts w:ascii="MS Mincho" w:eastAsia="MS Mincho" w:hAnsi="MS Mincho" w:cs="MS Mincho" w:hint="eastAsia"/>
                <w:color w:val="000000"/>
                <w:sz w:val="18"/>
                <w:szCs w:val="16"/>
                <w:lang w:val="hy-AM" w:eastAsia="ru-RU"/>
              </w:rPr>
              <w:t>․</w:t>
            </w: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val="hy-AM" w:eastAsia="ru-RU"/>
              </w:rPr>
              <w:t xml:space="preserve"> </w:t>
            </w:r>
            <w:proofErr w:type="spellStart"/>
            <w:r w:rsidR="0004455A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eastAsia="ru-RU"/>
              </w:rPr>
              <w:t>Արարատ</w:t>
            </w:r>
            <w:proofErr w:type="spellEnd"/>
            <w:r w:rsidR="0004455A" w:rsidRPr="0004455A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val="en-US" w:eastAsia="ru-RU"/>
              </w:rPr>
              <w:t>,</w:t>
            </w: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val="hy-AM" w:eastAsia="ru-RU"/>
              </w:rPr>
              <w:t xml:space="preserve">  Շահումյան փողոց</w:t>
            </w:r>
            <w:r w:rsidR="00542C58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val="en-US" w:eastAsia="ru-RU"/>
              </w:rPr>
              <w:t xml:space="preserve"> 6/6 </w:t>
            </w:r>
            <w:proofErr w:type="spellStart"/>
            <w:r w:rsidR="00542C58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val="en-US" w:eastAsia="ru-RU"/>
              </w:rPr>
              <w:t>հասցեի</w:t>
            </w:r>
            <w:proofErr w:type="spellEnd"/>
            <w:r w:rsidR="00542C58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val="en-US" w:eastAsia="ru-RU"/>
              </w:rPr>
              <w:t xml:space="preserve"> </w:t>
            </w:r>
            <w:proofErr w:type="spellStart"/>
            <w:r w:rsidR="00542C58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val="en-US" w:eastAsia="ru-RU"/>
              </w:rPr>
              <w:t>ավտոկայան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3190" w:rsidRPr="00542C58" w:rsidRDefault="0004455A" w:rsidP="00603910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 w:themeColor="text1"/>
                <w:sz w:val="18"/>
                <w:szCs w:val="16"/>
                <w:lang w:val="hy-AM" w:eastAsia="ru-RU"/>
              </w:rPr>
            </w:pPr>
            <w:r w:rsidRPr="00542C58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6"/>
                <w:lang w:val="hy-AM" w:eastAsia="ru-RU"/>
              </w:rPr>
              <w:t>ՈԿՖ բանավան</w:t>
            </w:r>
            <w:r w:rsidR="00542C58" w:rsidRPr="00542C58"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6"/>
                <w:lang w:val="hy-AM" w:eastAsia="ru-RU"/>
              </w:rPr>
              <w:t>, կենտրոնական այգուն հարակից կանգառ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3190" w:rsidRDefault="00963190" w:rsidP="0060391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21"/>
                <w:lang w:val="hy-AM" w:eastAsia="ru-RU"/>
              </w:rPr>
            </w:pPr>
            <w:r w:rsidRPr="001451D6">
              <w:rPr>
                <w:rFonts w:ascii="Courier New" w:eastAsia="Times New Roman" w:hAnsi="Courier New" w:cs="Courier New"/>
                <w:color w:val="000000"/>
                <w:sz w:val="18"/>
                <w:szCs w:val="21"/>
                <w:lang w:val="hy-AM" w:eastAsia="ru-RU"/>
              </w:rPr>
              <w:t> </w:t>
            </w:r>
          </w:p>
          <w:p w:rsidR="00963190" w:rsidRPr="001451D6" w:rsidRDefault="00963190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val="hy-AM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1"/>
                <w:lang w:val="hy-AM" w:eastAsia="ru-RU"/>
              </w:rPr>
              <w:t xml:space="preserve">        </w:t>
            </w: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val="hy-AM" w:eastAsia="ru-RU"/>
              </w:rPr>
              <w:t>Միկրոավտոբուսային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3190" w:rsidRDefault="00963190" w:rsidP="0060391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21"/>
                <w:lang w:val="hy-AM" w:eastAsia="ru-RU"/>
              </w:rPr>
            </w:pPr>
            <w:r w:rsidRPr="001451D6">
              <w:rPr>
                <w:rFonts w:ascii="Courier New" w:eastAsia="Times New Roman" w:hAnsi="Courier New" w:cs="Courier New"/>
                <w:color w:val="000000"/>
                <w:sz w:val="18"/>
                <w:szCs w:val="21"/>
                <w:lang w:val="hy-AM" w:eastAsia="ru-RU"/>
              </w:rPr>
              <w:t> </w:t>
            </w:r>
          </w:p>
          <w:p w:rsidR="00963190" w:rsidRDefault="00963190" w:rsidP="0060391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21"/>
                <w:lang w:val="hy-AM" w:eastAsia="ru-RU"/>
              </w:rPr>
            </w:pPr>
          </w:p>
          <w:p w:rsidR="00963190" w:rsidRPr="00BD430D" w:rsidRDefault="00BD430D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21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21"/>
                <w:lang w:val="en-US" w:eastAsia="ru-RU"/>
              </w:rPr>
              <w:t>2</w:t>
            </w:r>
          </w:p>
        </w:tc>
      </w:tr>
      <w:tr w:rsidR="00542C58" w:rsidRPr="0004455A" w:rsidTr="006039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455A" w:rsidRPr="001451D6" w:rsidRDefault="0004455A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21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455A" w:rsidRPr="001451D6" w:rsidRDefault="0004455A" w:rsidP="0004455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val="hy-AM"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val="hy-AM" w:eastAsia="ru-RU"/>
              </w:rPr>
              <w:t>Ներհամայնքային</w:t>
            </w:r>
          </w:p>
          <w:p w:rsidR="0004455A" w:rsidRPr="001451D6" w:rsidRDefault="0004455A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455A" w:rsidRPr="00542C58" w:rsidRDefault="00542C58" w:rsidP="0004455A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 w:themeColor="text1"/>
                <w:sz w:val="18"/>
                <w:szCs w:val="16"/>
                <w:lang w:val="hy-AM" w:eastAsia="ru-RU"/>
              </w:rPr>
            </w:pPr>
            <w:r w:rsidRPr="00542C58">
              <w:rPr>
                <w:rFonts w:ascii="Courier New" w:eastAsia="Times New Roman" w:hAnsi="Courier New" w:cs="Courier New"/>
                <w:color w:val="FF0000"/>
                <w:sz w:val="18"/>
                <w:szCs w:val="16"/>
                <w:lang w:val="hy-AM" w:eastAsia="ru-RU"/>
              </w:rPr>
              <w:t> </w:t>
            </w: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val="hy-AM" w:eastAsia="ru-RU"/>
              </w:rPr>
              <w:t>Ք</w:t>
            </w:r>
            <w:r w:rsidRPr="001451D6">
              <w:rPr>
                <w:rFonts w:ascii="MS Mincho" w:eastAsia="MS Mincho" w:hAnsi="MS Mincho" w:cs="MS Mincho" w:hint="eastAsia"/>
                <w:color w:val="000000"/>
                <w:sz w:val="18"/>
                <w:szCs w:val="16"/>
                <w:lang w:val="hy-AM" w:eastAsia="ru-RU"/>
              </w:rPr>
              <w:t>․</w:t>
            </w: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val="hy-AM" w:eastAsia="ru-RU"/>
              </w:rPr>
              <w:t xml:space="preserve"> </w:t>
            </w:r>
            <w:r w:rsidRPr="00542C58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val="hy-AM" w:eastAsia="ru-RU"/>
              </w:rPr>
              <w:t>Արարատ,</w:t>
            </w: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val="hy-AM" w:eastAsia="ru-RU"/>
              </w:rPr>
              <w:t xml:space="preserve">  Շահումյան փողոց</w:t>
            </w:r>
            <w:r w:rsidRPr="00542C58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val="hy-AM" w:eastAsia="ru-RU"/>
              </w:rPr>
              <w:t xml:space="preserve"> 6/6 հասցեի ավտոկայան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455A" w:rsidRPr="00542C58" w:rsidRDefault="00542C58" w:rsidP="0060391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8"/>
                <w:szCs w:val="16"/>
                <w:lang w:val="hy-AM" w:eastAsia="ru-RU"/>
              </w:rPr>
            </w:pPr>
            <w:r w:rsidRPr="0004455A">
              <w:rPr>
                <w:rFonts w:ascii="GHEA Grapalat" w:eastAsia="Times New Roman" w:hAnsi="GHEA Grapalat" w:cs="Courier New"/>
                <w:color w:val="FFFFFF" w:themeColor="background1"/>
                <w:sz w:val="18"/>
                <w:szCs w:val="16"/>
                <w:lang w:val="hy-AM" w:eastAsia="ru-RU"/>
              </w:rPr>
              <w:t>Գգ</w:t>
            </w:r>
            <w:r w:rsidRPr="0004455A">
              <w:rPr>
                <w:rFonts w:ascii="GHEA Grapalat" w:eastAsia="Times New Roman" w:hAnsi="GHEA Grapalat" w:cs="Courier New"/>
                <w:color w:val="000000" w:themeColor="text1"/>
                <w:sz w:val="18"/>
                <w:szCs w:val="16"/>
                <w:lang w:val="hy-AM" w:eastAsia="ru-RU"/>
              </w:rPr>
              <w:t>գ.Նոյակերտ</w:t>
            </w:r>
            <w:r w:rsidRPr="00542C58">
              <w:rPr>
                <w:rFonts w:ascii="GHEA Grapalat" w:eastAsia="Times New Roman" w:hAnsi="GHEA Grapalat" w:cs="Courier New"/>
                <w:color w:val="000000" w:themeColor="text1"/>
                <w:sz w:val="18"/>
                <w:szCs w:val="16"/>
                <w:lang w:val="hy-AM" w:eastAsia="ru-RU"/>
              </w:rPr>
              <w:t>, մշակույթի տան հարակից կանգառ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455A" w:rsidRPr="001451D6" w:rsidRDefault="00BC74F7" w:rsidP="0060391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21"/>
                <w:lang w:val="hy-AM" w:eastAsia="ru-RU"/>
              </w:rPr>
            </w:pPr>
            <w:r w:rsidRPr="001451D6">
              <w:rPr>
                <w:rFonts w:ascii="GHEA Grapalat" w:eastAsia="Times New Roman" w:hAnsi="GHEA Grapalat" w:cs="Times New Roman"/>
                <w:color w:val="000000"/>
                <w:sz w:val="18"/>
                <w:szCs w:val="16"/>
                <w:lang w:val="hy-AM" w:eastAsia="ru-RU"/>
              </w:rPr>
              <w:t>Միկրոավտոբուսային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455A" w:rsidRPr="00BC74F7" w:rsidRDefault="00BC74F7" w:rsidP="0060391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21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21"/>
                <w:lang w:eastAsia="ru-RU"/>
              </w:rPr>
              <w:t>1</w:t>
            </w:r>
          </w:p>
        </w:tc>
      </w:tr>
    </w:tbl>
    <w:p w:rsidR="00963190" w:rsidRPr="0004455A" w:rsidRDefault="00963190" w:rsidP="0096319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</w:p>
    <w:p w:rsidR="00963190" w:rsidRPr="00AF5C6F" w:rsidRDefault="00963190" w:rsidP="00963190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</w:pPr>
      <w:r w:rsidRPr="00D731B3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Մրցույթի, ինչպեu նաև համալրելու և (կամ) փոխարինելու համար թույլատրվում է ներկայացնել 10 </w:t>
      </w:r>
      <w:r w:rsidRPr="00AF5C6F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տարուց </w:t>
      </w:r>
      <w:r w:rsidRPr="00D731B3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ոչ ավելի տարիք ունեցող </w:t>
      </w:r>
      <w:r w:rsidRPr="00AF5C6F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միկրո</w:t>
      </w:r>
      <w:r w:rsidRPr="00D731B3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ավտոբուսներ</w:t>
      </w:r>
      <w:r w:rsidRPr="00AF5C6F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։</w:t>
      </w:r>
    </w:p>
    <w:p w:rsidR="00963190" w:rsidRDefault="00963190" w:rsidP="00963190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</w:pPr>
      <w:r w:rsidRPr="00AF5C6F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Թողարկման տարեթվից հաշված՝ 10 տարին լրացած միկրոավտոբուսները ենթակա են պարտադիր փոխարինման:</w:t>
      </w:r>
    </w:p>
    <w:p w:rsidR="004B2436" w:rsidRPr="004B2436" w:rsidRDefault="004B2436" w:rsidP="00963190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4B2436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Երթուղու չվացուցակին կարող եք ծանոթանալ  </w:t>
      </w:r>
      <w:r w:rsidR="00FB4178" w:rsidRPr="00FB4178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https://araratcity.am/Pages/Home/default.aspx</w:t>
      </w:r>
      <w:bookmarkStart w:id="0" w:name="_GoBack"/>
      <w:bookmarkEnd w:id="0"/>
      <w:r w:rsidRPr="004B2436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             հղմամբ:</w:t>
      </w:r>
    </w:p>
    <w:p w:rsidR="00963190" w:rsidRPr="00AF5C6F" w:rsidRDefault="00963190" w:rsidP="0096319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963190" w:rsidRPr="00AF5C6F" w:rsidRDefault="00963190" w:rsidP="0096319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>ՄՐՑՈՒՅԹԻ ՄԱՍՆԱԿՑՈՒԹՅԱՆ ՀԱՄԱՐ ԱՆՀՐԱԺԵՇՏ ՓԱՍՏԱԹՂԹԵՐԻ ՑԱՆԿԸ</w:t>
      </w:r>
    </w:p>
    <w:p w:rsidR="00963190" w:rsidRPr="00AF5C6F" w:rsidRDefault="00963190" w:rsidP="0096319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963190" w:rsidRPr="00AF5C6F" w:rsidRDefault="00963190" w:rsidP="00963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1. Հայտ՝ N 2 ձևի:</w:t>
      </w:r>
    </w:p>
    <w:p w:rsidR="00963190" w:rsidRPr="00AF5C6F" w:rsidRDefault="00963190" w:rsidP="00963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2.* Ավտոբուսների գրանցման վկայագրեր (ժամանակավոր կտրոն):</w:t>
      </w:r>
    </w:p>
    <w:p w:rsidR="00963190" w:rsidRPr="00AF5C6F" w:rsidRDefault="00963190" w:rsidP="00963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3.*Ավտոբուսի նկատմամբ սեփականության կամ օգտագործման իրավունքի առկայությունը հավաստող փաստաթուղթ:</w:t>
      </w:r>
    </w:p>
    <w:p w:rsidR="00963190" w:rsidRPr="00AF5C6F" w:rsidRDefault="00963190" w:rsidP="00963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4.* Ավտոբուսն այլ տեuակի վառելիքով շահագործելու համար վերաuարքավորելու (կահավորելու) դեպքում` շահագործման և վերասարքավորման oրինականությունը հաuտատող փաuտաթուղթ:</w:t>
      </w:r>
    </w:p>
    <w:p w:rsidR="00963190" w:rsidRPr="00AF5C6F" w:rsidRDefault="00963190" w:rsidP="00963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5. Նախաուղերթային տեխնիկական զննումը և վարորդների բուժզննումն ապահովելու նպատակով կնքված պայմանագրեր:</w:t>
      </w:r>
    </w:p>
    <w:p w:rsidR="00963190" w:rsidRPr="00AF5C6F" w:rsidRDefault="00963190" w:rsidP="00963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6. Հաշմանդամություն ունեցող անձանց փոխադրելու նպատակով վերասարքավորված ավտոբուսների համար լիազոր մարմնի կողմից տրամադրված վերասարքավորման թույլտվության մասին որոշում:</w:t>
      </w:r>
    </w:p>
    <w:p w:rsidR="00963190" w:rsidRPr="00AF5C6F" w:rsidRDefault="00963190" w:rsidP="00963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7. Փակ ծրարով ներկայացնում է երթուղու uպաuարկման համար առաջարկվող մեկ ուղևոր </w:t>
      </w:r>
      <w:r w:rsidRPr="00AF5C6F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փոխադրելու </w:t>
      </w: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փոխադրավարձը:</w:t>
      </w:r>
    </w:p>
    <w:p w:rsidR="00963190" w:rsidRPr="00AF5C6F" w:rsidRDefault="00963190" w:rsidP="00963190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</w:pP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lastRenderedPageBreak/>
        <w:t>Նշված փաստաթղթերի պատճենները ներկայացվում են մեկ օրինակից, կազմակերպության կողմից սոսնձված և ստորագրված փաթեթով, որը</w:t>
      </w:r>
      <w:r w:rsidRPr="00AF5C6F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ներառում է նաև փակ ծրար, որով ներկայացվում է երթուղին uպաuարկելու համար առաջարկվող մեկ ուղևոր փոխադրելու փոխադրավարձը:</w:t>
      </w:r>
    </w:p>
    <w:p w:rsidR="00963190" w:rsidRPr="00AF5C6F" w:rsidRDefault="00963190" w:rsidP="0096319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*Չի ներկայացվում հայտ-պարտավորագիր ներկայացնելու դեպքում</w:t>
      </w:r>
    </w:p>
    <w:p w:rsidR="00963190" w:rsidRPr="00AF5C6F" w:rsidRDefault="00963190" w:rsidP="00963190">
      <w:pPr>
        <w:spacing w:after="0" w:line="240" w:lineRule="auto"/>
        <w:jc w:val="both"/>
        <w:textAlignment w:val="baseline"/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</w:pPr>
      <w:r w:rsidRPr="00AF5C6F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 xml:space="preserve">Մրցույթի մասնակցության հայտերն ընդունվում են </w:t>
      </w:r>
      <w:r w:rsidR="00BC74F7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Արարատ</w:t>
      </w:r>
      <w:r w:rsidR="00BC74F7"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ի</w:t>
      </w:r>
      <w:r w:rsidRPr="00AF5C6F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 xml:space="preserve"> համայնքապետարանում՝  </w:t>
      </w: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մրցութային հանձնաժողովի քարտուղարի աշխատասենյակում </w:t>
      </w:r>
      <w:r w:rsidRPr="00AF5C6F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 xml:space="preserve">(հասցեն՝ </w:t>
      </w:r>
      <w:r w:rsidRPr="00AF5C6F">
        <w:rPr>
          <w:rFonts w:ascii="GHEA Grapalat" w:hAnsi="GHEA Grapalat"/>
          <w:color w:val="000000" w:themeColor="text1"/>
          <w:sz w:val="21"/>
          <w:szCs w:val="21"/>
          <w:lang w:val="hy-AM"/>
        </w:rPr>
        <w:t>ք</w:t>
      </w:r>
      <w:r w:rsidRPr="00AF5C6F">
        <w:rPr>
          <w:rFonts w:ascii="Cambria Math" w:hAnsi="Cambria Math" w:cs="Cambria Math"/>
          <w:color w:val="000000" w:themeColor="text1"/>
          <w:sz w:val="21"/>
          <w:szCs w:val="21"/>
          <w:lang w:val="hy-AM"/>
        </w:rPr>
        <w:t>․</w:t>
      </w:r>
      <w:r w:rsidRPr="00AF5C6F">
        <w:rPr>
          <w:rFonts w:ascii="GHEA Grapalat" w:hAnsi="GHEA Grapalat"/>
          <w:color w:val="000000" w:themeColor="text1"/>
          <w:sz w:val="21"/>
          <w:szCs w:val="21"/>
          <w:lang w:val="hy-AM"/>
        </w:rPr>
        <w:t xml:space="preserve"> </w:t>
      </w:r>
      <w:r w:rsidR="00BC74F7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Արարատ</w:t>
      </w:r>
      <w:r w:rsidRPr="00AF5C6F">
        <w:rPr>
          <w:rFonts w:ascii="GHEA Grapalat" w:hAnsi="GHEA Grapalat"/>
          <w:color w:val="000000" w:themeColor="text1"/>
          <w:sz w:val="21"/>
          <w:szCs w:val="21"/>
          <w:lang w:val="hy-AM"/>
        </w:rPr>
        <w:t xml:space="preserve">, </w:t>
      </w:r>
      <w:r w:rsidR="00BC74F7" w:rsidRPr="00BC74F7">
        <w:rPr>
          <w:rFonts w:ascii="GHEA Grapalat" w:hAnsi="GHEA Grapalat"/>
          <w:color w:val="000000" w:themeColor="text1"/>
          <w:sz w:val="21"/>
          <w:szCs w:val="21"/>
          <w:lang w:val="hy-AM"/>
        </w:rPr>
        <w:t>Շահումյան 34</w:t>
      </w:r>
      <w:r w:rsidRPr="00AF5C6F">
        <w:rPr>
          <w:rFonts w:ascii="GHEA Grapalat" w:hAnsi="GHEA Grapalat"/>
          <w:color w:val="000000" w:themeColor="text1"/>
          <w:sz w:val="21"/>
          <w:szCs w:val="21"/>
          <w:lang w:val="hy-AM"/>
        </w:rPr>
        <w:t>, 3-րդ հարկ</w:t>
      </w:r>
      <w:r w:rsidRPr="00AF5C6F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 xml:space="preserve">)։ Հայտերի և փաստաթղթերի ընդունումը դադարեցվում է մրցույթի անցկացման օրվանից 7 օր առաջ՝ </w:t>
      </w:r>
      <w:r w:rsidR="00F541C0" w:rsidRPr="00F541C0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>17</w:t>
      </w:r>
      <w:r w:rsidRPr="00FD58CF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>.</w:t>
      </w:r>
      <w:r w:rsidR="00F541C0" w:rsidRPr="00F541C0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>05</w:t>
      </w:r>
      <w:r w:rsidRPr="00FD58CF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>.202</w:t>
      </w:r>
      <w:r w:rsidR="00BC74F7" w:rsidRPr="00FD58CF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>4</w:t>
      </w:r>
      <w:r w:rsidRPr="00FD58CF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>թ</w:t>
      </w:r>
      <w:r w:rsidRPr="00AF5C6F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 xml:space="preserve">., ժամը 11։00-ին։ </w:t>
      </w: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Փաթեթների բացումը տեղի կունենա</w:t>
      </w:r>
      <w:r w:rsidR="00BC74F7" w:rsidRPr="00BC74F7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 </w:t>
      </w: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ս/թ</w:t>
      </w:r>
      <w:r w:rsidR="00E47512" w:rsidRPr="00FA62EE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-ի</w:t>
      </w: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 </w:t>
      </w:r>
      <w:r w:rsidR="00F541C0" w:rsidRPr="00F541C0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մայիսի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br/>
      </w: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2</w:t>
      </w:r>
      <w:r w:rsidR="00862951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1</w:t>
      </w: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-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ի</w:t>
      </w: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ն,ժամը 11։00-ին </w:t>
      </w:r>
      <w:r w:rsidR="00BC74F7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Արարատ</w:t>
      </w:r>
      <w:r w:rsidR="00BC74F7"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ի</w:t>
      </w:r>
      <w:r w:rsidRPr="00AF5C6F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 համայնքապետարանում՝ մրցութային հանձնաժողովի քարտուղարի աշխատասենյակում։</w:t>
      </w:r>
    </w:p>
    <w:p w:rsidR="00963190" w:rsidRDefault="00963190" w:rsidP="00963190">
      <w:pPr>
        <w:spacing w:after="0" w:line="240" w:lineRule="auto"/>
        <w:textAlignment w:val="baseline"/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</w:pPr>
      <w:r w:rsidRPr="00AF5C6F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>Լրացուցիչ տեղեկություններ uտանալու համար զանգահարել 09</w:t>
      </w:r>
      <w:r w:rsidR="00BC74F7" w:rsidRPr="00BC74F7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>3</w:t>
      </w:r>
      <w:r w:rsidR="00BC74F7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>-</w:t>
      </w:r>
      <w:r w:rsidR="00BC74F7" w:rsidRPr="00BC74F7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>02-91-12</w:t>
      </w:r>
      <w:r w:rsidRPr="00AF5C6F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t xml:space="preserve"> հեռախոuահամարով։</w:t>
      </w:r>
      <w:r w:rsidRPr="00AF5C6F">
        <w:rPr>
          <w:rFonts w:ascii="GHEA Grapalat" w:eastAsia="Times New Roman" w:hAnsi="GHEA Grapalat" w:cs="Arial"/>
          <w:color w:val="000000" w:themeColor="text1"/>
          <w:sz w:val="20"/>
          <w:szCs w:val="20"/>
          <w:lang w:val="hy-AM"/>
        </w:rPr>
        <w:br/>
        <w:t>Մրցույթն անցկացվում է  ՀՀ կառավարության 2020 թվականի դեկտեմբերի 3-ի հ.1994-Ն որոշմամբ հաստատված կարգի պահանջների համաձայն:</w:t>
      </w:r>
    </w:p>
    <w:p w:rsidR="004B2436" w:rsidRPr="00AF5C6F" w:rsidRDefault="004B2436" w:rsidP="00963190">
      <w:pPr>
        <w:spacing w:after="0" w:line="240" w:lineRule="auto"/>
        <w:textAlignment w:val="baseline"/>
        <w:rPr>
          <w:rFonts w:ascii="GHEA Grapalat" w:hAnsi="GHEA Grapalat"/>
          <w:lang w:val="hy-AM"/>
        </w:rPr>
      </w:pPr>
    </w:p>
    <w:p w:rsidR="00963190" w:rsidRPr="00AF5C6F" w:rsidRDefault="00963190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AF5C6F">
        <w:rPr>
          <w:rFonts w:ascii="Courier New" w:hAnsi="Courier New" w:cs="Courier New"/>
          <w:color w:val="000000"/>
          <w:sz w:val="21"/>
          <w:szCs w:val="21"/>
          <w:lang w:val="hy-AM"/>
        </w:rPr>
        <w:t> </w:t>
      </w: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0C019B" w:rsidRDefault="000C019B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0C019B" w:rsidRDefault="000C019B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0C019B" w:rsidRDefault="000C019B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0C019B" w:rsidRDefault="000C019B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0C019B" w:rsidRDefault="000C019B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0C019B" w:rsidRDefault="000C019B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0C019B" w:rsidRDefault="000C019B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0C019B" w:rsidRDefault="000C019B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0C019B" w:rsidRDefault="000C019B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0C019B" w:rsidRDefault="000C019B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0C019B" w:rsidRDefault="000C019B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BC74F7" w:rsidRDefault="00BC74F7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</w:pPr>
    </w:p>
    <w:p w:rsidR="00963190" w:rsidRPr="00AF5C6F" w:rsidRDefault="00963190" w:rsidP="00963190">
      <w:pPr>
        <w:pStyle w:val="a3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  <w:r w:rsidRPr="00AF5C6F">
        <w:rPr>
          <w:rFonts w:ascii="GHEA Grapalat" w:hAnsi="GHEA Grapalat"/>
          <w:b/>
          <w:bCs/>
          <w:color w:val="000000"/>
          <w:sz w:val="21"/>
          <w:szCs w:val="21"/>
          <w:u w:val="single"/>
          <w:lang w:val="hy-AM"/>
        </w:rPr>
        <w:t>Ձև N 2</w:t>
      </w:r>
    </w:p>
    <w:p w:rsidR="00963190" w:rsidRPr="00AF5C6F" w:rsidRDefault="00963190" w:rsidP="0096319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>Հ Ա Յ Տ</w:t>
      </w:r>
      <w:r w:rsidRPr="00AF5C6F">
        <w:rPr>
          <w:rFonts w:ascii="Courier New" w:eastAsia="Times New Roman" w:hAnsi="Courier New" w:cs="Courier New"/>
          <w:b/>
          <w:bCs/>
          <w:color w:val="000000"/>
          <w:sz w:val="21"/>
          <w:szCs w:val="21"/>
          <w:lang w:val="hy-AM" w:eastAsia="ru-RU"/>
        </w:rPr>
        <w:t> </w:t>
      </w:r>
      <w:r w:rsidRPr="00AF5C6F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 xml:space="preserve"> N ______</w:t>
      </w:r>
    </w:p>
    <w:p w:rsidR="00963190" w:rsidRPr="00AF5C6F" w:rsidRDefault="00963190" w:rsidP="0096319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963190" w:rsidRPr="00AF5C6F" w:rsidRDefault="00BC74F7" w:rsidP="0096319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BC74F7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>ԱՐԱՐԱՏ</w:t>
      </w:r>
      <w:r w:rsidR="00963190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 xml:space="preserve"> ՀԱՄԱՅՆՔՈՒՄ</w:t>
      </w:r>
      <w:r w:rsidR="00963190" w:rsidRPr="00AF5C6F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 xml:space="preserve"> ԸՆԴՀԱՆՈՒՐ ՕԳՏԱԳՈՐԾՄԱՆ ԱՎՏՈՄՈԲԻԼԱՅԻՆ ՏՐԱՆՍՊՈՐՏՈՎ ՈՒՂԵՎՈՐՆԵՐԻ ԿԱՆՈՆԱՎՈՐ ՓՈԽԱԴՐՈՒՄՆԵՐ ԻՐԱԿԱՆԱՑՆՈՂ ԿԱԶՄԱԿԵՐՊՈՒԹՅՈՒՆՆԵՐ ԵՎ ԱՆՀԱՏ ՁԵՌՆԱՐԿԱՏԵՐԵՐ ԸՆՏՐԵԼՈՒ ՄՐՑՈՒՅԹԻ ՄԱՍՆԱԿՑՈՒԹՅԱՆ ՄԱՍԻՆ</w:t>
      </w:r>
    </w:p>
    <w:p w:rsidR="00963190" w:rsidRPr="00AF5C6F" w:rsidRDefault="00963190" w:rsidP="0096319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AF5C6F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tbl>
      <w:tblPr>
        <w:tblW w:w="9683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3"/>
      </w:tblGrid>
      <w:tr w:rsidR="00963190" w:rsidRPr="00AF5C6F" w:rsidTr="00603910">
        <w:trPr>
          <w:trHeight w:val="6490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63190" w:rsidRPr="00AF5C6F" w:rsidRDefault="00963190" w:rsidP="006039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Հայտատու ______________________________________________________________________________</w:t>
            </w:r>
          </w:p>
          <w:p w:rsidR="00963190" w:rsidRPr="00AF5C6F" w:rsidRDefault="00963190" w:rsidP="006039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(կազմակերպության անվանումը (անհատ ձեռնարկատիրոջ անունը, ազգանունը),</w:t>
            </w:r>
          </w:p>
          <w:p w:rsidR="00963190" w:rsidRPr="00AF5C6F" w:rsidRDefault="00963190" w:rsidP="006039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գտնվելու վայրը (բնակության վայրը), հեռախոuահամարը, էլեկտրոնային հասցեն)</w:t>
            </w:r>
          </w:p>
          <w:p w:rsidR="00963190" w:rsidRPr="00AF5C6F" w:rsidRDefault="00963190" w:rsidP="0060391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  <w:r w:rsidRPr="00AF5C6F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hy-AM" w:eastAsia="ru-RU"/>
              </w:rPr>
              <w:t> </w:t>
            </w:r>
          </w:p>
          <w:p w:rsidR="00963190" w:rsidRPr="00AF5C6F" w:rsidRDefault="00963190" w:rsidP="006039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Խնդրում եմ թույլատրել մասնակցելու 20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2</w:t>
            </w:r>
            <w:r w:rsidR="00BC74F7" w:rsidRPr="00BC74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4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hy-AM" w:eastAsia="ru-RU"/>
              </w:rPr>
              <w:t>թ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. -----------------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------------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hy-AM" w:eastAsia="ru-RU"/>
              </w:rPr>
              <w:t>կայանալիք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hy-AM" w:eastAsia="ru-RU"/>
              </w:rPr>
              <w:t>ավտոբուսային</w:t>
            </w:r>
          </w:p>
          <w:p w:rsidR="00963190" w:rsidRPr="00AF5C6F" w:rsidRDefault="00963190" w:rsidP="006039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____________________________ մրցույթին (համալրմանը, փոխարինմանը) _______________________</w:t>
            </w:r>
          </w:p>
          <w:p w:rsidR="00963190" w:rsidRPr="00AF5C6F" w:rsidRDefault="00963190" w:rsidP="006039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(երթուղու անվանումը, համարը)</w:t>
            </w:r>
          </w:p>
          <w:p w:rsidR="00963190" w:rsidRPr="00AF5C6F" w:rsidRDefault="00963190" w:rsidP="0060391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</w:pPr>
            <w:r w:rsidRPr="00AF5C6F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hy-AM" w:eastAsia="ru-RU"/>
              </w:rPr>
              <w:t> </w:t>
            </w:r>
          </w:p>
          <w:p w:rsidR="00963190" w:rsidRPr="00AF5C6F" w:rsidRDefault="00963190" w:rsidP="006039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1. 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Ավտոբուսների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մասին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տվյալները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՝</w:t>
            </w:r>
          </w:p>
          <w:p w:rsidR="00963190" w:rsidRPr="00AF5C6F" w:rsidRDefault="00963190" w:rsidP="006039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AF5C6F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 </w:t>
            </w:r>
          </w:p>
          <w:tbl>
            <w:tblPr>
              <w:tblW w:w="9638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1161"/>
              <w:gridCol w:w="2109"/>
              <w:gridCol w:w="3878"/>
              <w:gridCol w:w="2021"/>
            </w:tblGrid>
            <w:tr w:rsidR="00963190" w:rsidRPr="00AF5C6F" w:rsidTr="00603910">
              <w:trPr>
                <w:trHeight w:val="634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3190" w:rsidRPr="00AF5C6F" w:rsidRDefault="00963190" w:rsidP="0060391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>NN</w:t>
                  </w:r>
                </w:p>
                <w:p w:rsidR="00963190" w:rsidRPr="00AF5C6F" w:rsidRDefault="00963190" w:rsidP="0060391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>ը/կ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3190" w:rsidRPr="00AF5C6F" w:rsidRDefault="00963190" w:rsidP="0060391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>Մակնիշ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3190" w:rsidRPr="00AF5C6F" w:rsidRDefault="00963190" w:rsidP="0060391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>Հաշվառման</w:t>
                  </w:r>
                  <w:proofErr w:type="spellEnd"/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>*</w:t>
                  </w:r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>համարանիշ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3190" w:rsidRPr="00AF5C6F" w:rsidRDefault="00963190" w:rsidP="0060391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>Դեղին</w:t>
                  </w:r>
                  <w:proofErr w:type="spellEnd"/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>հիմնագույնի</w:t>
                  </w:r>
                  <w:proofErr w:type="spellEnd"/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>*</w:t>
                  </w:r>
                </w:p>
                <w:p w:rsidR="00963190" w:rsidRPr="00AF5C6F" w:rsidRDefault="00963190" w:rsidP="0060391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>համարանիշ</w:t>
                  </w:r>
                  <w:proofErr w:type="spellEnd"/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>(</w:t>
                  </w:r>
                  <w:proofErr w:type="spellStart"/>
                  <w:r w:rsidRPr="00AF5C6F">
                    <w:rPr>
                      <w:rFonts w:ascii="GHEA Grapalat" w:eastAsia="Times New Roman" w:hAnsi="GHEA Grapalat" w:cs="GHEA Grapalat"/>
                      <w:sz w:val="21"/>
                      <w:szCs w:val="21"/>
                      <w:lang w:eastAsia="ru-RU"/>
                    </w:rPr>
                    <w:t>առկայության</w:t>
                  </w:r>
                  <w:proofErr w:type="spellEnd"/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AF5C6F">
                    <w:rPr>
                      <w:rFonts w:ascii="GHEA Grapalat" w:eastAsia="Times New Roman" w:hAnsi="GHEA Grapalat" w:cs="GHEA Grapalat"/>
                      <w:sz w:val="21"/>
                      <w:szCs w:val="21"/>
                      <w:lang w:eastAsia="ru-RU"/>
                    </w:rPr>
                    <w:t>դեպքում</w:t>
                  </w:r>
                  <w:proofErr w:type="spellEnd"/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3190" w:rsidRPr="00AF5C6F" w:rsidRDefault="00963190" w:rsidP="0060391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>Թողարկման</w:t>
                  </w:r>
                  <w:proofErr w:type="spellEnd"/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AF5C6F">
                    <w:rPr>
                      <w:rFonts w:ascii="GHEA Grapalat" w:eastAsia="Times New Roman" w:hAnsi="GHEA Grapalat" w:cs="GHEA Grapalat"/>
                      <w:sz w:val="21"/>
                      <w:szCs w:val="21"/>
                      <w:lang w:eastAsia="ru-RU"/>
                    </w:rPr>
                    <w:t>տարեթիվ</w:t>
                  </w:r>
                  <w:proofErr w:type="spellEnd"/>
                </w:p>
              </w:tc>
            </w:tr>
            <w:tr w:rsidR="00963190" w:rsidRPr="00AF5C6F" w:rsidTr="00603910">
              <w:trPr>
                <w:trHeight w:val="211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3190" w:rsidRPr="00AF5C6F" w:rsidRDefault="00963190" w:rsidP="0060391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3190" w:rsidRPr="00AF5C6F" w:rsidRDefault="00963190" w:rsidP="0060391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3190" w:rsidRPr="00AF5C6F" w:rsidRDefault="00963190" w:rsidP="0060391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3190" w:rsidRPr="00AF5C6F" w:rsidRDefault="00963190" w:rsidP="0060391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3190" w:rsidRPr="00AF5C6F" w:rsidRDefault="00963190" w:rsidP="0060391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963190" w:rsidRPr="00AF5C6F" w:rsidTr="00603910">
              <w:trPr>
                <w:trHeight w:val="204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3190" w:rsidRPr="00AF5C6F" w:rsidRDefault="00963190" w:rsidP="0060391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3190" w:rsidRPr="00AF5C6F" w:rsidRDefault="00963190" w:rsidP="0060391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3190" w:rsidRPr="00AF5C6F" w:rsidRDefault="00963190" w:rsidP="0060391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3190" w:rsidRPr="00AF5C6F" w:rsidRDefault="00963190" w:rsidP="0060391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3190" w:rsidRPr="00AF5C6F" w:rsidRDefault="00963190" w:rsidP="0060391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  <w:tr w:rsidR="00963190" w:rsidRPr="00AF5C6F" w:rsidTr="00603910">
              <w:trPr>
                <w:trHeight w:val="211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3190" w:rsidRPr="00AF5C6F" w:rsidRDefault="00963190" w:rsidP="00603910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3190" w:rsidRPr="00AF5C6F" w:rsidRDefault="00963190" w:rsidP="0060391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3190" w:rsidRPr="00AF5C6F" w:rsidRDefault="00963190" w:rsidP="0060391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3190" w:rsidRPr="00AF5C6F" w:rsidRDefault="00963190" w:rsidP="0060391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63190" w:rsidRPr="00AF5C6F" w:rsidRDefault="00963190" w:rsidP="0060391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1"/>
                      <w:szCs w:val="21"/>
                      <w:lang w:eastAsia="ru-RU"/>
                    </w:rPr>
                  </w:pPr>
                  <w:r w:rsidRPr="00AF5C6F">
                    <w:rPr>
                      <w:rFonts w:ascii="Courier New" w:eastAsia="Times New Roman" w:hAnsi="Courier New" w:cs="Courier New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:rsidR="00963190" w:rsidRPr="00AF5C6F" w:rsidRDefault="00963190" w:rsidP="006039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AF5C6F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 </w:t>
            </w:r>
          </w:p>
          <w:p w:rsidR="00963190" w:rsidRPr="00AF5C6F" w:rsidRDefault="00963190" w:rsidP="006039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2. 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Լրացուցիչ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տեղեկություններ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` _____________________________________________________</w:t>
            </w:r>
          </w:p>
          <w:p w:rsidR="00963190" w:rsidRPr="00AF5C6F" w:rsidRDefault="00963190" w:rsidP="006039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________________________________________________________</w:t>
            </w:r>
          </w:p>
          <w:p w:rsidR="00963190" w:rsidRPr="00AF5C6F" w:rsidRDefault="00963190" w:rsidP="006039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AF5C6F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Նախապե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u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ծանոթացել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եմ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Հայաստանի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Հանրապետության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ավտոմոբիլային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տրանսպորտի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օրենսդրության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պահանջներին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և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պարտավորվում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եմ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ապահովել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դրանց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կատարումը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963190" w:rsidRPr="00AF5C6F" w:rsidRDefault="00963190" w:rsidP="006039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Կից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ներկայացնում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եմ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Հայաստանի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Հանրապետության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օրենսդրությամբ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սահմանված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փաստաթղթերը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963190" w:rsidRPr="00AF5C6F" w:rsidRDefault="00963190" w:rsidP="006039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Ներկայացված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փաuտաթղթերի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իuկությունը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հավաuտում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եմ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:</w:t>
            </w:r>
          </w:p>
          <w:p w:rsidR="00963190" w:rsidRPr="00AF5C6F" w:rsidRDefault="00963190" w:rsidP="006039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Հայտատու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__________________ ______________________________________</w:t>
            </w:r>
          </w:p>
          <w:p w:rsidR="00963190" w:rsidRPr="00AF5C6F" w:rsidRDefault="00963190" w:rsidP="006039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AF5C6F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 </w:t>
            </w:r>
          </w:p>
          <w:p w:rsidR="00963190" w:rsidRPr="00AF5C6F" w:rsidRDefault="00963190" w:rsidP="006039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ստորագրությունը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)_____ ___________________</w:t>
            </w:r>
            <w:proofErr w:type="gram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_ </w:t>
            </w:r>
            <w:r w:rsidRPr="00AF5C6F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 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20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>2</w:t>
            </w:r>
            <w:r w:rsidR="00BC74F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4</w:t>
            </w:r>
            <w:proofErr w:type="gramEnd"/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ru-RU"/>
              </w:rPr>
              <w:t xml:space="preserve"> </w:t>
            </w:r>
            <w:r w:rsidRPr="00AF5C6F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  <w:t>թ</w:t>
            </w: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963190" w:rsidRPr="00AF5C6F" w:rsidRDefault="00963190" w:rsidP="006039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*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չի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լրացվում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հայտ-պարտավորագիր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ներկայացնելու</w:t>
            </w:r>
            <w:proofErr w:type="spellEnd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5C6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դեպքում</w:t>
            </w:r>
            <w:proofErr w:type="spellEnd"/>
          </w:p>
        </w:tc>
      </w:tr>
    </w:tbl>
    <w:p w:rsidR="00963190" w:rsidRPr="00AF5C6F" w:rsidRDefault="00963190" w:rsidP="0096319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eastAsia="ru-RU"/>
        </w:rPr>
      </w:pPr>
    </w:p>
    <w:p w:rsidR="0016687B" w:rsidRDefault="0016687B"/>
    <w:sectPr w:rsidR="0016687B" w:rsidSect="0082722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90"/>
    <w:rsid w:val="0004455A"/>
    <w:rsid w:val="000C019B"/>
    <w:rsid w:val="0016687B"/>
    <w:rsid w:val="001D60DE"/>
    <w:rsid w:val="004B2436"/>
    <w:rsid w:val="00542C58"/>
    <w:rsid w:val="00793770"/>
    <w:rsid w:val="00862951"/>
    <w:rsid w:val="008C1271"/>
    <w:rsid w:val="00963190"/>
    <w:rsid w:val="00A81FA6"/>
    <w:rsid w:val="00B14806"/>
    <w:rsid w:val="00BC74F7"/>
    <w:rsid w:val="00BD430D"/>
    <w:rsid w:val="00C02288"/>
    <w:rsid w:val="00D731B3"/>
    <w:rsid w:val="00E47512"/>
    <w:rsid w:val="00F541C0"/>
    <w:rsid w:val="00F74F87"/>
    <w:rsid w:val="00FA62EE"/>
    <w:rsid w:val="00FB4178"/>
    <w:rsid w:val="00FD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B1486-7A5F-4F9D-9B63-15D54905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190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3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 Tadevosyan</dc:creator>
  <cp:lastModifiedBy>Admin</cp:lastModifiedBy>
  <cp:revision>22</cp:revision>
  <dcterms:created xsi:type="dcterms:W3CDTF">2022-10-10T10:46:00Z</dcterms:created>
  <dcterms:modified xsi:type="dcterms:W3CDTF">2024-04-09T10:46:00Z</dcterms:modified>
</cp:coreProperties>
</file>