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07887" w14:textId="77777777" w:rsidR="00757221" w:rsidRPr="00757221" w:rsidRDefault="00757221" w:rsidP="00757221">
      <w:pPr>
        <w:shd w:val="clear" w:color="auto" w:fill="FFFFFF"/>
        <w:spacing w:after="0"/>
        <w:ind w:firstLine="375"/>
        <w:jc w:val="right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bookmarkStart w:id="0" w:name="_GoBack"/>
      <w:bookmarkEnd w:id="0"/>
      <w:proofErr w:type="spellStart"/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en-US"/>
          <w14:ligatures w14:val="none"/>
        </w:rPr>
        <w:t>Ձև</w:t>
      </w:r>
      <w:proofErr w:type="spellEnd"/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u w:val="single"/>
          <w:lang w:val="en-US"/>
          <w14:ligatures w14:val="none"/>
        </w:rPr>
        <w:t xml:space="preserve"> N 2</w:t>
      </w:r>
    </w:p>
    <w:p w14:paraId="01DCBB59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0C0C0074" w14:textId="77777777" w:rsidR="00757221" w:rsidRPr="00757221" w:rsidRDefault="00757221" w:rsidP="00757221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Հ Ա Յ Տ N ______</w:t>
      </w:r>
    </w:p>
    <w:p w14:paraId="437A21AF" w14:textId="77777777" w:rsidR="00757221" w:rsidRPr="00757221" w:rsidRDefault="00757221" w:rsidP="00757221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3F6B023E" w14:textId="77777777" w:rsidR="00757221" w:rsidRPr="00757221" w:rsidRDefault="00757221" w:rsidP="00757221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b/>
          <w:bCs/>
          <w:caps/>
          <w:color w:val="000000"/>
          <w:kern w:val="0"/>
          <w:sz w:val="21"/>
          <w:szCs w:val="21"/>
          <w:lang w:val="en-US"/>
          <w14:ligatures w14:val="none"/>
        </w:rPr>
        <w:t>ՀԱՅԱՍՏԱՆԻ ՀԱՆՐԱՊԵՏՈՒԹՅԱՆ</w:t>
      </w:r>
      <w:r w:rsidRPr="00757221">
        <w:rPr>
          <w:rFonts w:ascii="Calibri" w:eastAsia="Times New Roman" w:hAnsi="Calibri" w:cs="Calibri"/>
          <w:b/>
          <w:bCs/>
          <w:cap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7221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ՏԱՐԱԾՔԻՑ ԱՎՏՈԲՈՒՍՆԵՐՈՎ ՈՒՂԵՎՈՐՆԵՐԻ ԵՎ ՈՒՂԵԲԵՌՆԵՐԻ ՄԻՋՊԵՏԱԿԱՆ ԿԱՆՈՆԱՎՈՐ ՓՈԽԱԴՐՈՒՄՆԵՐՆ ԻՐԱԿԱՆԱՑՆՈՂ ԿԱԶՄԱԿԵՐՊՈՒԹՅՈՒՆՆԵՐԻ</w:t>
      </w:r>
      <w:r w:rsidRPr="00757221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7221">
        <w:rPr>
          <w:rFonts w:ascii="Arial Unicode" w:eastAsia="Times New Roman" w:hAnsi="Arial Unicode" w:cs="Times New Roman"/>
          <w:b/>
          <w:bCs/>
          <w:caps/>
          <w:color w:val="000000"/>
          <w:kern w:val="0"/>
          <w:sz w:val="21"/>
          <w:szCs w:val="21"/>
          <w:lang w:val="en-US"/>
          <w14:ligatures w14:val="none"/>
        </w:rPr>
        <w:t>ԿԱՄ ԱՆՀԱՏ ՁԵՌՆԱՐԿԱՏԵՐԵՐԻ</w:t>
      </w:r>
      <w:r w:rsidRPr="00757221">
        <w:rPr>
          <w:rFonts w:ascii="Calibri" w:eastAsia="Times New Roman" w:hAnsi="Calibri" w:cs="Calibri"/>
          <w:b/>
          <w:bCs/>
          <w:cap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7221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ԸՆՏՐՈՒԹՅԱՆ ՄՐՑՈՒՅԹԻ ՄԱՍՆԱԿՑՈՒԹՅԱՆ</w:t>
      </w:r>
    </w:p>
    <w:p w14:paraId="0741E09D" w14:textId="77777777" w:rsidR="00757221" w:rsidRPr="00757221" w:rsidRDefault="00757221" w:rsidP="00757221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(</w:t>
      </w:r>
      <w:proofErr w:type="spellStart"/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վերնագիրը</w:t>
      </w:r>
      <w:proofErr w:type="spellEnd"/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լրաց</w:t>
      </w:r>
      <w:proofErr w:type="spellEnd"/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.</w:t>
      </w:r>
      <w:r w:rsidRPr="0075722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01.09.22 N 1357-</w:t>
      </w:r>
      <w:r w:rsidRPr="00757221">
        <w:rPr>
          <w:rFonts w:ascii="Arial Unicode" w:eastAsia="Times New Roman" w:hAnsi="Arial Unicode" w:cs="Arial Unicode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757221">
        <w:rPr>
          <w:rFonts w:ascii="Arial Unicode" w:eastAsia="Times New Roman" w:hAnsi="Arial Unicode" w:cs="Times New Roman"/>
          <w:b/>
          <w:bCs/>
          <w:i/>
          <w:iCs/>
          <w:color w:val="000000"/>
          <w:kern w:val="0"/>
          <w:sz w:val="21"/>
          <w:szCs w:val="21"/>
          <w:lang w:val="en-US"/>
          <w14:ligatures w14:val="none"/>
        </w:rPr>
        <w:t>)</w:t>
      </w:r>
    </w:p>
    <w:p w14:paraId="0552A395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E5A359D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5C7A17F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Հայտատու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_______________________________________________________________________</w:t>
      </w:r>
    </w:p>
    <w:p w14:paraId="068B80B3" w14:textId="77777777" w:rsidR="00757221" w:rsidRPr="00757221" w:rsidRDefault="00757221" w:rsidP="00757221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(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կազմակերպության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անվանումը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 (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անհատ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ձեռնարկատիրոջ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անունը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,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ազգանունը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),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գտնվելու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վայրը</w:t>
      </w:r>
      <w:proofErr w:type="spellEnd"/>
    </w:p>
    <w:p w14:paraId="30D4F45F" w14:textId="77777777" w:rsidR="00757221" w:rsidRPr="00757221" w:rsidRDefault="00757221" w:rsidP="00757221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(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բնակության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վայրը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),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հեռախոսահամարը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,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էլ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.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հասցեն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)</w:t>
      </w:r>
    </w:p>
    <w:p w14:paraId="74AFB3D4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392CB9F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Խնդրում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թույլատրել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____ __________ 20 թ.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կայանալիք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ավտոբուսային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միկրոավտոբուսային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)_____________________________________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մրցույթին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19A5321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(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երթուղու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անվանումը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15"/>
          <w:szCs w:val="15"/>
          <w:lang w:val="en-US"/>
          <w14:ligatures w14:val="none"/>
        </w:rPr>
        <w:t>)</w:t>
      </w:r>
    </w:p>
    <w:p w14:paraId="1873CD97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DA2E0F7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1.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Ավտոբուսների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տվյալները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՝</w:t>
      </w:r>
    </w:p>
    <w:p w14:paraId="5C9D312B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922"/>
        <w:gridCol w:w="1716"/>
        <w:gridCol w:w="2244"/>
        <w:gridCol w:w="1590"/>
        <w:gridCol w:w="2944"/>
      </w:tblGrid>
      <w:tr w:rsidR="00757221" w:rsidRPr="00757221" w14:paraId="01671F11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4211E" w14:textId="77777777" w:rsidR="00757221" w:rsidRPr="00757221" w:rsidRDefault="00757221" w:rsidP="00757221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NN</w:t>
            </w:r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2739A4" w14:textId="77777777" w:rsidR="00757221" w:rsidRPr="00757221" w:rsidRDefault="00757221" w:rsidP="00757221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Մակնիշը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B15D5" w14:textId="77777777" w:rsidR="00757221" w:rsidRPr="00757221" w:rsidRDefault="00757221" w:rsidP="00757221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Հաշվառման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համարանիշը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14A46" w14:textId="77777777" w:rsidR="00757221" w:rsidRPr="00757221" w:rsidRDefault="00757221" w:rsidP="00757221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Վարորդների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անունները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,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ազգանունները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B1440" w14:textId="77777777" w:rsidR="00757221" w:rsidRPr="00757221" w:rsidRDefault="00757221" w:rsidP="00757221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Նստատեղերի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4DDA0" w14:textId="77777777" w:rsidR="00757221" w:rsidRPr="00757221" w:rsidRDefault="00757221" w:rsidP="00757221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Ինչ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իրավունքով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է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պատկանում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կազմակերպությանը</w:t>
            </w:r>
            <w:proofErr w:type="spellEnd"/>
          </w:p>
        </w:tc>
      </w:tr>
      <w:tr w:rsidR="00757221" w:rsidRPr="00757221" w14:paraId="0CEF16B6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F7DC7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93AC0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F95B7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F6FA3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A981A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A201E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7221" w:rsidRPr="00757221" w14:paraId="12AC2983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708AD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4B667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67A4A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E3FDF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549CC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CCD48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7221" w:rsidRPr="00757221" w14:paraId="50291C66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13EDC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56793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32A61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D72A6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438FA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A8D3B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7221" w:rsidRPr="00757221" w14:paraId="0E8DE4B5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35A95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6E4B0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20169E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08DB4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91838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2F069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7221" w:rsidRPr="00757221" w14:paraId="6365F8EB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BB131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9A2E8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B6CBC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72298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6E0D5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C2D63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7221" w:rsidRPr="00757221" w14:paraId="3A0B449B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B33EC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3DBCB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3ECA3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A06A7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DFB8D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8239F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7221" w:rsidRPr="00757221" w14:paraId="69C9A24A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3D0D6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F9C79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2BC08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42BF0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67666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8EEB0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57221" w:rsidRPr="00757221" w14:paraId="46D822E3" w14:textId="77777777" w:rsidTr="0075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3CE3E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C06CD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DBE10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1529C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B32F7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F1728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</w:tbl>
    <w:p w14:paraId="6CBF31A2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DE00584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2.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Լրացուցիչ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տեղեկություններ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 _________________________________________</w:t>
      </w:r>
    </w:p>
    <w:p w14:paraId="164087ED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___________________________________________________________________</w:t>
      </w:r>
    </w:p>
    <w:p w14:paraId="44AB4306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937124C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Նախապես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ծանոթացել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մրցութային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պայմաններին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միջպետական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ուղևորափոխադրումների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ներկայացվող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պարտավորվում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ապահովել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դրանց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0C5D4A3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Կից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ներկայացնում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մրցութային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կարգի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ցանկով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անհրաժեշտ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07B41C3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Ներկայացված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փաստաթղթերի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իսկությունը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հավաստում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եմ</w:t>
      </w:r>
      <w:proofErr w:type="spellEnd"/>
      <w:r w:rsidRPr="0075722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2396B9CC" w14:textId="77777777" w:rsidR="00757221" w:rsidRPr="00757221" w:rsidRDefault="00757221" w:rsidP="00757221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757221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957"/>
      </w:tblGrid>
      <w:tr w:rsidR="00757221" w:rsidRPr="00757221" w14:paraId="3D11A99C" w14:textId="77777777" w:rsidTr="007572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62866C" w14:textId="77777777" w:rsidR="00757221" w:rsidRPr="00757221" w:rsidRDefault="00757221" w:rsidP="00757221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Հայտատու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__________________________</w:t>
            </w:r>
          </w:p>
          <w:p w14:paraId="26CBC9BB" w14:textId="77777777" w:rsidR="00757221" w:rsidRPr="00757221" w:rsidRDefault="00757221" w:rsidP="00757221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(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ստորագրությունը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6E55F" w14:textId="77777777" w:rsidR="00757221" w:rsidRPr="00757221" w:rsidRDefault="00757221" w:rsidP="00757221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___________________________________________________</w:t>
            </w:r>
          </w:p>
          <w:p w14:paraId="6A9A5091" w14:textId="77777777" w:rsidR="00757221" w:rsidRPr="00757221" w:rsidRDefault="00757221" w:rsidP="00757221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(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կազմակերպության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ղեկավարի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կամ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լիազորված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անձի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անունը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 xml:space="preserve">, </w:t>
            </w:r>
            <w:proofErr w:type="spellStart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ազգանունը</w:t>
            </w:r>
            <w:proofErr w:type="spellEnd"/>
            <w:r w:rsidRPr="00757221">
              <w:rPr>
                <w:rFonts w:ascii="Arial Unicode" w:eastAsia="Times New Roman" w:hAnsi="Arial Unicode" w:cs="Times New Roman"/>
                <w:color w:val="000000"/>
                <w:kern w:val="0"/>
                <w:sz w:val="15"/>
                <w:szCs w:val="15"/>
                <w:lang w:val="en-US"/>
                <w14:ligatures w14:val="none"/>
              </w:rPr>
              <w:t>)</w:t>
            </w:r>
          </w:p>
        </w:tc>
      </w:tr>
    </w:tbl>
    <w:p w14:paraId="1C9D8369" w14:textId="77777777" w:rsidR="00F12C76" w:rsidRPr="00757221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757221" w:rsidSect="007572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21"/>
    <w:rsid w:val="006C0B77"/>
    <w:rsid w:val="0075722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595C"/>
  <w15:chartTrackingRefBased/>
  <w15:docId w15:val="{C52009C3-161B-4B1C-A7F6-BF135A0B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22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757221"/>
    <w:rPr>
      <w:b/>
      <w:bCs/>
    </w:rPr>
  </w:style>
  <w:style w:type="character" w:styleId="Emphasis">
    <w:name w:val="Emphasis"/>
    <w:basedOn w:val="DefaultParagraphFont"/>
    <w:uiPriority w:val="20"/>
    <w:qFormat/>
    <w:rsid w:val="00757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Ayvazyan</dc:creator>
  <cp:keywords/>
  <dc:description/>
  <cp:lastModifiedBy>Ruzanna Ayvazyan</cp:lastModifiedBy>
  <cp:revision>1</cp:revision>
  <dcterms:created xsi:type="dcterms:W3CDTF">2024-04-05T12:14:00Z</dcterms:created>
  <dcterms:modified xsi:type="dcterms:W3CDTF">2024-04-05T12:15:00Z</dcterms:modified>
</cp:coreProperties>
</file>