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A0F" w:rsidRPr="00B12415" w:rsidRDefault="00B5247A" w:rsidP="00BB0A0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B12415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softHyphen/>
      </w:r>
      <w:r w:rsidR="003C31C1" w:rsidRPr="00B12415">
        <w:rPr>
          <w:rFonts w:ascii="GHEA Grapalat" w:hAnsi="GHEA Grapalat"/>
          <w:bCs/>
          <w:sz w:val="22"/>
          <w:szCs w:val="22"/>
          <w:lang w:val="en-US"/>
        </w:rPr>
        <w:softHyphen/>
        <w:t xml:space="preserve"> 1285</w:t>
      </w:r>
    </w:p>
    <w:p w:rsidR="00BB0A0F" w:rsidRPr="00B12415" w:rsidRDefault="00B5247A" w:rsidP="00BB0A0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B12415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:rsidR="00A113C5" w:rsidRPr="00B12415" w:rsidRDefault="00A113C5" w:rsidP="00A113C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B12415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B5247A" w:rsidRPr="00B12415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B12415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B5247A" w:rsidRPr="00B12415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B12415">
        <w:rPr>
          <w:rFonts w:ascii="GHEA Grapalat" w:hAnsi="GHEA Grapalat"/>
          <w:bCs/>
          <w:sz w:val="22"/>
          <w:szCs w:val="22"/>
          <w:lang w:val="en-US"/>
        </w:rPr>
        <w:t>–</w:t>
      </w:r>
      <w:r w:rsidR="00B5247A" w:rsidRPr="00B12415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B12415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B5247A" w:rsidRPr="00B12415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BB0A0F" w:rsidRPr="00B12415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BB0A0F" w:rsidRPr="00B12415" w:rsidRDefault="00B5247A" w:rsidP="00BB0A0F">
      <w:pPr>
        <w:shd w:val="clear" w:color="auto" w:fill="FFFFFF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12415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BB0A0F" w:rsidRPr="00B12415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BB0A0F" w:rsidRPr="00B12415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BB0A0F" w:rsidRPr="00B12415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:rsidR="00BB0A0F" w:rsidRPr="00B12415" w:rsidRDefault="00B5247A" w:rsidP="00BB0A0F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B12415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bookmarkStart w:id="0" w:name="_GoBack"/>
      <w:proofErr w:type="gramStart"/>
      <w:r w:rsidRPr="00B12415">
        <w:rPr>
          <w:rFonts w:ascii="GHEA Grapalat" w:hAnsi="GHEA Grapalat" w:cs="Arial"/>
          <w:bCs/>
          <w:sz w:val="22"/>
          <w:szCs w:val="22"/>
          <w:lang w:val="en-US"/>
        </w:rPr>
        <w:t>ՖԻՆԱՆՍԱԿԱՆ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B12415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proofErr w:type="gramEnd"/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BB0A0F" w:rsidRPr="00B12415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bookmarkEnd w:id="0"/>
    <w:p w:rsidR="00BB0A0F" w:rsidRPr="00B12415" w:rsidRDefault="00BB0A0F" w:rsidP="00BB0A0F">
      <w:pPr>
        <w:rPr>
          <w:rFonts w:ascii="GHEA Grapalat" w:hAnsi="GHEA Grapalat"/>
          <w:b/>
          <w:sz w:val="22"/>
          <w:szCs w:val="22"/>
          <w:lang w:val="en-US"/>
        </w:rPr>
      </w:pPr>
    </w:p>
    <w:p w:rsidR="00BB0A0F" w:rsidRPr="00B12415" w:rsidRDefault="00BB0A0F" w:rsidP="00BB0A0F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/>
          <w:b/>
          <w:sz w:val="22"/>
          <w:szCs w:val="22"/>
          <w:lang w:val="en-US"/>
        </w:rPr>
        <w:t>3.1-336</w:t>
      </w:r>
    </w:p>
    <w:p w:rsidR="00BB0A0F" w:rsidRPr="00B12415" w:rsidRDefault="00BB0A0F" w:rsidP="00BB0A0F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proofErr w:type="gramStart"/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proofErr w:type="gramEnd"/>
      <w:r w:rsidRPr="00B12415">
        <w:rPr>
          <w:rFonts w:ascii="GHEA Grapalat" w:hAnsi="GHEA Grapalat"/>
          <w:b/>
          <w:sz w:val="22"/>
          <w:szCs w:val="22"/>
          <w:lang w:val="en-US"/>
        </w:rPr>
        <w:t>)</w:t>
      </w:r>
    </w:p>
    <w:p w:rsidR="00BB0A0F" w:rsidRPr="00B12415" w:rsidRDefault="00BB0A0F" w:rsidP="00BB0A0F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/>
          <w:b/>
          <w:sz w:val="22"/>
          <w:szCs w:val="22"/>
          <w:lang w:val="en-US"/>
        </w:rPr>
        <w:softHyphen/>
      </w:r>
      <w:r w:rsidRPr="00B12415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:rsidR="00BB0A0F" w:rsidRPr="00B12415" w:rsidRDefault="00BB0A0F" w:rsidP="00BB0A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BB0A0F" w:rsidRPr="00B12415" w:rsidRDefault="00CC191E" w:rsidP="00BB0A0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>1.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Երևանի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B5247A" w:rsidRPr="00B12415">
        <w:rPr>
          <w:rFonts w:ascii="GHEA Grapalat" w:hAnsi="GHEA Grapalat"/>
          <w:sz w:val="22"/>
          <w:szCs w:val="22"/>
          <w:lang w:val="en-US"/>
        </w:rPr>
        <w:t>`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B5247A" w:rsidRPr="00B12415">
        <w:rPr>
          <w:rFonts w:ascii="GHEA Grapalat" w:hAnsi="GHEA Grapalat"/>
          <w:sz w:val="22"/>
          <w:szCs w:val="22"/>
          <w:lang w:val="en-US"/>
        </w:rPr>
        <w:t>`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BB0A0F" w:rsidRPr="00B12415" w:rsidRDefault="00BB0A0F" w:rsidP="00BB0A0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:rsidR="00BB0A0F" w:rsidRPr="00B12415" w:rsidRDefault="00BB0A0F" w:rsidP="00BB0A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B12415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։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BB0A0F" w:rsidRPr="00B12415" w:rsidRDefault="00B5247A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5247A" w:rsidP="00BB0A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12415">
        <w:rPr>
          <w:rFonts w:ascii="GHEA Grapalat" w:hAnsi="GHEA Grapalat"/>
          <w:sz w:val="22"/>
          <w:szCs w:val="22"/>
          <w:lang w:val="en-US"/>
        </w:rPr>
        <w:t>`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բ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գ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:rsidR="00BB0A0F" w:rsidRPr="00B12415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12415">
        <w:rPr>
          <w:rFonts w:ascii="GHEA Grapalat" w:hAnsi="GHEA Grapalat"/>
          <w:sz w:val="22"/>
          <w:szCs w:val="22"/>
          <w:lang w:val="en-US"/>
        </w:rPr>
        <w:t>`</w:t>
      </w: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բ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գ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12415">
        <w:rPr>
          <w:rFonts w:ascii="GHEA Grapalat" w:hAnsi="GHEA Grapalat"/>
          <w:b/>
          <w:sz w:val="22"/>
          <w:szCs w:val="22"/>
        </w:rPr>
        <w:t xml:space="preserve">5.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ԽՆԴԻՐՆԵՐԻ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ԲԱՐԴՈՒԹՅՈՒՆԸ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ԵՎ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ԴՐԱՆՑ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ԼՈՒԾՈՒՄԸ</w:t>
      </w: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>)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բ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>)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12415">
        <w:rPr>
          <w:rFonts w:ascii="GHEA Grapalat" w:hAnsi="GHEA Grapalat"/>
          <w:b/>
          <w:sz w:val="22"/>
          <w:szCs w:val="22"/>
        </w:rPr>
        <w:t xml:space="preserve">6.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ԳԻՏԵԼԻՔՆԵՐԸ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ԵՎ</w:t>
      </w:r>
      <w:r w:rsidRPr="00B12415">
        <w:rPr>
          <w:rFonts w:ascii="GHEA Grapalat" w:hAnsi="GHEA Grapalat"/>
          <w:b/>
          <w:sz w:val="22"/>
          <w:szCs w:val="22"/>
        </w:rPr>
        <w:t xml:space="preserve"> </w:t>
      </w:r>
      <w:r w:rsidR="00B5247A" w:rsidRPr="00B12415">
        <w:rPr>
          <w:rFonts w:ascii="GHEA Grapalat" w:hAnsi="GHEA Grapalat" w:cs="Arial"/>
          <w:b/>
          <w:sz w:val="22"/>
          <w:szCs w:val="22"/>
        </w:rPr>
        <w:t>ՀՄՏՈՒԹՅՈՒՆՆԵՐԸ</w:t>
      </w:r>
    </w:p>
    <w:p w:rsidR="00BB0A0F" w:rsidRPr="00B12415" w:rsidRDefault="00BB0A0F" w:rsidP="00BB0A0F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BB0A0F" w:rsidRPr="00B12415" w:rsidRDefault="00BB0A0F" w:rsidP="00BB0A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12415">
        <w:rPr>
          <w:rFonts w:ascii="GHEA Grapalat" w:hAnsi="GHEA Grapalat"/>
          <w:sz w:val="22"/>
          <w:szCs w:val="22"/>
          <w:lang w:val="en-US"/>
        </w:rPr>
        <w:t>`</w:t>
      </w:r>
    </w:p>
    <w:p w:rsidR="00BB0A0F" w:rsidRPr="00B12415" w:rsidRDefault="00B5247A" w:rsidP="00BB0A0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iCs/>
          <w:sz w:val="22"/>
          <w:szCs w:val="22"/>
        </w:rPr>
        <w:t>ա</w:t>
      </w:r>
      <w:r w:rsidR="00BB0A0F" w:rsidRPr="00B12415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iCs/>
          <w:sz w:val="22"/>
          <w:szCs w:val="22"/>
        </w:rPr>
        <w:t>բ</w:t>
      </w:r>
      <w:r w:rsidR="00BB0A0F" w:rsidRPr="00B12415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ՀՀ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ՙՀարկերի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ՙԲյուջետային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համակարգի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ՙՀաշվապահական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հաշվառման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iCs/>
          <w:sz w:val="22"/>
          <w:szCs w:val="22"/>
        </w:rPr>
        <w:t>գ</w:t>
      </w:r>
      <w:r w:rsidR="00BB0A0F" w:rsidRPr="00B12415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iCs/>
          <w:sz w:val="22"/>
          <w:szCs w:val="22"/>
        </w:rPr>
        <w:t>դ</w:t>
      </w:r>
      <w:r w:rsidR="00BB0A0F" w:rsidRPr="00B12415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proofErr w:type="gram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։</w:t>
      </w:r>
    </w:p>
    <w:p w:rsidR="00BB0A0F" w:rsidRPr="00B12415" w:rsidRDefault="00BB0A0F" w:rsidP="00BB0A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5247A" w:rsidP="00BB0A0F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12415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BB0A0F"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BB0A0F" w:rsidRPr="00B12415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:rsidR="00BB0A0F" w:rsidRPr="00B12415" w:rsidRDefault="00BB0A0F" w:rsidP="00BB0A0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BB0A0F" w:rsidRPr="00B12415" w:rsidRDefault="00BB0A0F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12415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BB0A0F" w:rsidRPr="00B12415" w:rsidRDefault="00BB0A0F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C67ED7" w:rsidRPr="00B12415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ա</w:t>
      </w:r>
      <w:r w:rsidR="00BB0A0F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proofErr w:type="gram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կարիքների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ՙԳնումների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ՀՀ</w:t>
      </w:r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հանձնաժողովներ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կազմելու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որոշման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նախագծեր</w:t>
      </w:r>
      <w:proofErr w:type="spellEnd"/>
      <w:r w:rsidR="00C67ED7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C67ED7" w:rsidRPr="00B12415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lastRenderedPageBreak/>
        <w:t>բ</w:t>
      </w:r>
      <w:r w:rsidR="00C67ED7" w:rsidRPr="00B12415">
        <w:rPr>
          <w:rFonts w:ascii="GHEA Grapalat" w:hAnsi="GHEA Grapalat"/>
          <w:sz w:val="22"/>
          <w:szCs w:val="22"/>
          <w:lang w:val="en-US"/>
        </w:rPr>
        <w:t xml:space="preserve">) 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հանդիսանում</w:t>
      </w:r>
      <w:proofErr w:type="spellEnd"/>
      <w:proofErr w:type="gram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կետի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u w:val="single"/>
          <w:lang w:val="en-US"/>
        </w:rPr>
        <w:t>ա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ենթակետում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նշված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հանձնաժողովների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քարտուղար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ՙԳնումների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12415">
        <w:rPr>
          <w:rFonts w:ascii="GHEA Grapalat" w:hAnsi="GHEA Grapalat" w:cs="Arial"/>
          <w:sz w:val="22"/>
          <w:szCs w:val="22"/>
          <w:lang w:val="en-US"/>
        </w:rPr>
        <w:t>՚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ՀՀ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գնումների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հանձնաժողովի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բոլոր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գործառույթները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615971" w:rsidRPr="00B12415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en-US"/>
        </w:rPr>
        <w:t>գ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B12415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proofErr w:type="gram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է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մեկ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աղբյուրից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en-US"/>
        </w:rPr>
        <w:t>և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գնանշման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հարցման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եղանակով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գնումների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12415">
        <w:rPr>
          <w:rFonts w:ascii="GHEA Grapalat" w:hAnsi="GHEA Grapalat" w:cs="Arial"/>
          <w:sz w:val="22"/>
          <w:szCs w:val="22"/>
          <w:lang w:val="en-US"/>
        </w:rPr>
        <w:t>կատարումը</w:t>
      </w:r>
      <w:proofErr w:type="spellEnd"/>
      <w:r w:rsidR="00615971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615971" w:rsidRPr="00B12415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12415">
        <w:rPr>
          <w:rFonts w:ascii="GHEA Grapalat" w:hAnsi="GHEA Grapalat" w:cs="Arial"/>
          <w:sz w:val="22"/>
          <w:szCs w:val="22"/>
          <w:lang w:val="ru-RU"/>
        </w:rPr>
        <w:t>դ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B12415">
        <w:rPr>
          <w:rFonts w:ascii="GHEA Grapalat" w:hAnsi="GHEA Grapalat" w:cs="Arial"/>
          <w:sz w:val="22"/>
          <w:szCs w:val="22"/>
          <w:lang w:val="ru-RU"/>
        </w:rPr>
        <w:t>գնումների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համար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անհրաժեշտ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մրցույթների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կայացումից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և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գործընթացի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B12415">
        <w:rPr>
          <w:rFonts w:ascii="GHEA Grapalat" w:hAnsi="GHEA Grapalat" w:cs="Arial"/>
          <w:sz w:val="22"/>
          <w:szCs w:val="22"/>
          <w:lang w:val="ru-RU"/>
        </w:rPr>
        <w:t>ավարտից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հետո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սահմանված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կարգով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արխիվացնում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և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պահպանում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է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հիմք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հանդիսացող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ru-RU"/>
        </w:rPr>
        <w:t>փաստաթղթերը</w:t>
      </w:r>
      <w:r w:rsidR="00615971" w:rsidRPr="00B12415">
        <w:rPr>
          <w:rFonts w:ascii="GHEA Grapalat" w:hAnsi="GHEA Grapalat"/>
          <w:sz w:val="22"/>
          <w:szCs w:val="22"/>
          <w:lang w:val="en-US"/>
        </w:rPr>
        <w:t>.</w:t>
      </w:r>
    </w:p>
    <w:p w:rsidR="00BB0A0F" w:rsidRPr="00B12415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12415">
        <w:rPr>
          <w:rFonts w:ascii="GHEA Grapalat" w:hAnsi="GHEA Grapalat" w:cs="Arial"/>
          <w:sz w:val="22"/>
          <w:szCs w:val="22"/>
          <w:lang w:val="ru-RU"/>
        </w:rPr>
        <w:t>ե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12415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է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բաժնի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պետի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12415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և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>.</w:t>
      </w:r>
    </w:p>
    <w:p w:rsidR="00BB0A0F" w:rsidRPr="00B12415" w:rsidRDefault="00B5247A" w:rsidP="00BB0A0F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B12415">
        <w:rPr>
          <w:rFonts w:ascii="GHEA Grapalat" w:hAnsi="GHEA Grapalat" w:cs="Arial"/>
          <w:sz w:val="22"/>
          <w:szCs w:val="22"/>
          <w:lang w:val="hy-AM"/>
        </w:rPr>
        <w:t>զ</w:t>
      </w:r>
      <w:r w:rsidR="00252489" w:rsidRPr="00B12415">
        <w:rPr>
          <w:rFonts w:ascii="GHEA Grapalat" w:hAnsi="GHEA Grapalat"/>
          <w:sz w:val="22"/>
          <w:szCs w:val="22"/>
          <w:lang w:val="hy-AM"/>
        </w:rPr>
        <w:t>)</w:t>
      </w:r>
      <w:r w:rsidRPr="00B12415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է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բաժնի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պետի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1241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12415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12415">
        <w:rPr>
          <w:rFonts w:ascii="GHEA Grapalat" w:hAnsi="GHEA Grapalat" w:cs="Arial"/>
          <w:sz w:val="22"/>
          <w:szCs w:val="22"/>
          <w:lang w:val="hy-AM"/>
        </w:rPr>
        <w:t>որոնց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մասին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է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բաժնի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sz w:val="22"/>
          <w:szCs w:val="22"/>
          <w:lang w:val="hy-AM"/>
        </w:rPr>
        <w:t>պետին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>.</w:t>
      </w:r>
    </w:p>
    <w:p w:rsidR="00BB0A0F" w:rsidRPr="00B12415" w:rsidRDefault="00B5247A" w:rsidP="00BB0A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12415">
        <w:rPr>
          <w:rFonts w:ascii="GHEA Grapalat" w:hAnsi="GHEA Grapalat" w:cs="Arial"/>
          <w:sz w:val="22"/>
          <w:szCs w:val="22"/>
          <w:lang w:val="hy-AM"/>
        </w:rPr>
        <w:t>է</w:t>
      </w:r>
      <w:r w:rsidR="00252489" w:rsidRPr="00B12415">
        <w:rPr>
          <w:rFonts w:ascii="GHEA Grapalat" w:hAnsi="GHEA Grapalat"/>
          <w:sz w:val="22"/>
          <w:szCs w:val="22"/>
          <w:lang w:val="hy-AM"/>
        </w:rPr>
        <w:t>)</w:t>
      </w:r>
      <w:r w:rsidR="00BB0A0F" w:rsidRPr="00B12415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1241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B12415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BB0A0F" w:rsidRPr="00B12415" w:rsidRDefault="00B5247A" w:rsidP="00BB0A0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12415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BB0A0F" w:rsidRPr="00B12415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12415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ռաջատար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>o</w:t>
      </w:r>
      <w:r w:rsidRPr="00B12415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12415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12415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BB0A0F" w:rsidRPr="00B12415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12415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B12415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:rsidR="00BB0A0F" w:rsidRPr="00B12415" w:rsidRDefault="00BB0A0F" w:rsidP="00BB0A0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BB0A0F" w:rsidRPr="00B12415" w:rsidRDefault="00B5247A" w:rsidP="00BB0A0F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12415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BB0A0F" w:rsidRPr="00B12415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12415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BB0A0F" w:rsidRPr="00B12415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12415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BB0A0F" w:rsidRPr="00B12415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B12415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</w:p>
    <w:p w:rsidR="00BB0A0F" w:rsidRPr="00B12415" w:rsidRDefault="00BB0A0F" w:rsidP="00BB0A0F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BB0A0F" w:rsidRPr="00B12415" w:rsidRDefault="00BB0A0F" w:rsidP="00BB0A0F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12415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r w:rsidR="00B5247A" w:rsidRPr="00B12415">
        <w:rPr>
          <w:rFonts w:ascii="GHEA Grapalat" w:hAnsi="GHEA Grapalat" w:cs="Arial"/>
          <w:sz w:val="22"/>
          <w:szCs w:val="22"/>
          <w:lang w:val="fr-FR"/>
        </w:rPr>
        <w:t>է</w:t>
      </w:r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1-</w:t>
      </w:r>
      <w:r w:rsidR="00B5247A" w:rsidRPr="00B12415">
        <w:rPr>
          <w:rFonts w:ascii="GHEA Grapalat" w:hAnsi="GHEA Grapalat" w:cs="Arial"/>
          <w:sz w:val="22"/>
          <w:szCs w:val="22"/>
          <w:lang w:val="fr-FR"/>
        </w:rPr>
        <w:t>ին</w:t>
      </w:r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r w:rsidRPr="00B12415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B5247A" w:rsidRPr="00B12415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B5247A" w:rsidRPr="00B12415">
        <w:rPr>
          <w:rFonts w:ascii="GHEA Grapalat" w:hAnsi="GHEA Grapalat" w:cs="Arial"/>
          <w:sz w:val="22"/>
          <w:szCs w:val="22"/>
          <w:lang w:val="fr-FR"/>
        </w:rPr>
        <w:t>։</w:t>
      </w:r>
    </w:p>
    <w:p w:rsidR="00BB0A0F" w:rsidRPr="00B12415" w:rsidRDefault="00BB0A0F" w:rsidP="00BB0A0F">
      <w:pPr>
        <w:rPr>
          <w:rFonts w:ascii="GHEA Grapalat" w:hAnsi="GHEA Grapalat"/>
          <w:sz w:val="22"/>
          <w:szCs w:val="22"/>
          <w:lang w:val="fr-FR"/>
        </w:rPr>
      </w:pPr>
    </w:p>
    <w:p w:rsidR="00BB0A0F" w:rsidRPr="00B12415" w:rsidRDefault="00BB0A0F" w:rsidP="00BB0A0F">
      <w:pPr>
        <w:rPr>
          <w:rFonts w:ascii="GHEA Grapalat" w:hAnsi="GHEA Grapalat"/>
          <w:sz w:val="22"/>
          <w:szCs w:val="22"/>
          <w:lang w:val="fr-FR"/>
        </w:rPr>
      </w:pPr>
    </w:p>
    <w:p w:rsidR="00BB0A0F" w:rsidRPr="00B12415" w:rsidRDefault="00BB0A0F" w:rsidP="00BB0A0F">
      <w:pPr>
        <w:rPr>
          <w:rFonts w:ascii="GHEA Grapalat" w:hAnsi="GHEA Grapalat"/>
          <w:sz w:val="22"/>
          <w:szCs w:val="22"/>
          <w:lang w:val="fr-FR"/>
        </w:rPr>
      </w:pPr>
    </w:p>
    <w:p w:rsidR="00BB0A0F" w:rsidRPr="00B12415" w:rsidRDefault="00BB0A0F" w:rsidP="00BB0A0F">
      <w:pPr>
        <w:rPr>
          <w:rFonts w:ascii="GHEA Grapalat" w:hAnsi="GHEA Grapalat"/>
          <w:sz w:val="22"/>
          <w:szCs w:val="22"/>
          <w:lang w:val="fr-FR"/>
        </w:rPr>
      </w:pPr>
    </w:p>
    <w:p w:rsidR="00BB0A0F" w:rsidRPr="00B12415" w:rsidRDefault="00BB0A0F" w:rsidP="00BB0A0F">
      <w:pPr>
        <w:rPr>
          <w:rFonts w:ascii="GHEA Grapalat" w:hAnsi="GHEA Grapalat"/>
          <w:sz w:val="22"/>
          <w:szCs w:val="22"/>
          <w:lang w:val="fr-FR"/>
        </w:rPr>
      </w:pPr>
    </w:p>
    <w:p w:rsidR="00BB0A0F" w:rsidRPr="00B12415" w:rsidRDefault="00BB0A0F">
      <w:pPr>
        <w:rPr>
          <w:rFonts w:ascii="GHEA Grapalat" w:hAnsi="GHEA Grapalat"/>
          <w:sz w:val="22"/>
          <w:szCs w:val="22"/>
          <w:lang w:val="fr-FR"/>
        </w:rPr>
      </w:pPr>
    </w:p>
    <w:sectPr w:rsidR="00BB0A0F" w:rsidRPr="00B12415" w:rsidSect="00BB0A0F">
      <w:pgSz w:w="11906" w:h="16838"/>
      <w:pgMar w:top="1134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A0F"/>
    <w:rsid w:val="00252489"/>
    <w:rsid w:val="003C31C1"/>
    <w:rsid w:val="00615971"/>
    <w:rsid w:val="00A113C5"/>
    <w:rsid w:val="00B12415"/>
    <w:rsid w:val="00B5247A"/>
    <w:rsid w:val="00BB0A0F"/>
    <w:rsid w:val="00C67ED7"/>
    <w:rsid w:val="00CC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9C6BA0-B5A7-45EF-B7B9-9435B367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A0F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BB0A0F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NewComp</dc:creator>
  <cp:keywords/>
  <cp:lastModifiedBy>Lilit Avetisyan</cp:lastModifiedBy>
  <cp:revision>2</cp:revision>
  <cp:lastPrinted>2015-07-08T07:33:00Z</cp:lastPrinted>
  <dcterms:created xsi:type="dcterms:W3CDTF">2024-04-02T13:13:00Z</dcterms:created>
  <dcterms:modified xsi:type="dcterms:W3CDTF">2024-04-02T13:13:00Z</dcterms:modified>
</cp:coreProperties>
</file>