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895A0" w14:textId="70D8A90E" w:rsidR="00FA6D1D" w:rsidRDefault="00FA6D1D" w:rsidP="008151D3">
      <w:pPr>
        <w:pStyle w:val="BodyText"/>
        <w:spacing w:line="240" w:lineRule="auto"/>
        <w:ind w:right="188"/>
        <w:rPr>
          <w:rFonts w:ascii="GHEA Grapalat" w:hAnsi="GHEA Grapalat"/>
          <w:color w:val="002060"/>
          <w:sz w:val="28"/>
          <w:szCs w:val="28"/>
          <w:lang w:val="hy-AM"/>
        </w:rPr>
      </w:pPr>
      <w:r>
        <w:rPr>
          <w:rFonts w:ascii="GHEA Grapalat" w:hAnsi="GHEA Grapalat"/>
          <w:b w:val="0"/>
          <w:sz w:val="28"/>
          <w:szCs w:val="28"/>
          <w:lang w:val="hy-AM"/>
        </w:rPr>
        <w:t xml:space="preserve">     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Պետական մարմինը՝  </w:t>
      </w:r>
      <w:r w:rsidR="00083FA6">
        <w:rPr>
          <w:rFonts w:ascii="GHEA Grapalat" w:hAnsi="GHEA Grapalat"/>
          <w:color w:val="002060"/>
          <w:sz w:val="28"/>
          <w:szCs w:val="28"/>
          <w:lang w:val="hy-AM"/>
        </w:rPr>
        <w:t>Պետական գույքի կառավաման կոմիտե</w:t>
      </w:r>
    </w:p>
    <w:p w14:paraId="314122E5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  <w:r w:rsidRPr="002830F3">
        <w:rPr>
          <w:rFonts w:ascii="GHEA Grapalat" w:hAnsi="GHEA Grapalat" w:cs="Sylfaen"/>
          <w:iCs/>
          <w:color w:val="000000"/>
          <w:kern w:val="16"/>
          <w:lang w:val="hy-AM"/>
        </w:rPr>
        <w:t>«</w:t>
      </w:r>
      <w:r>
        <w:rPr>
          <w:rFonts w:ascii="GHEA Grapalat" w:hAnsi="GHEA Grapalat"/>
          <w:color w:val="002060"/>
          <w:sz w:val="28"/>
          <w:szCs w:val="28"/>
          <w:lang w:val="hy-AM"/>
        </w:rPr>
        <w:t>Գույքի գնահատման և աճուրդի կենտրոն</w:t>
      </w:r>
      <w:r w:rsidRPr="002830F3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ՊՈԱԿ</w:t>
      </w:r>
    </w:p>
    <w:p w14:paraId="2AE48A21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A6A59EA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7D081788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3A7BBF15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385E5A14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6B275C1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575C2156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0477D13D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03A2C158" w14:textId="77777777" w:rsid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5DFF894" w14:textId="77777777" w:rsidR="00FA6D1D" w:rsidRPr="00FA6D1D" w:rsidRDefault="00FA6D1D" w:rsidP="00FA6D1D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06A626C2" w14:textId="79DEDC2C" w:rsidR="00FA6D1D" w:rsidRPr="00083FA6" w:rsidRDefault="00FA6D1D" w:rsidP="00FA6D1D">
      <w:pPr>
        <w:rPr>
          <w:rFonts w:ascii="GHEA Grapalat" w:hAnsi="GHEA Grapalat"/>
          <w:b/>
          <w:color w:val="002060"/>
          <w:sz w:val="48"/>
          <w:szCs w:val="72"/>
          <w:lang w:val="hy-AM"/>
        </w:rPr>
      </w:pPr>
      <w:r>
        <w:rPr>
          <w:rFonts w:ascii="GHEA Grapalat" w:hAnsi="GHEA Grapalat"/>
          <w:color w:val="002060"/>
          <w:sz w:val="48"/>
          <w:szCs w:val="72"/>
          <w:lang w:val="it-IT"/>
        </w:rPr>
        <w:t xml:space="preserve">                    </w:t>
      </w:r>
      <w:r w:rsidRPr="00FA6D1D">
        <w:rPr>
          <w:rFonts w:ascii="GHEA Grapalat" w:hAnsi="GHEA Grapalat"/>
          <w:color w:val="002060"/>
          <w:sz w:val="48"/>
          <w:szCs w:val="72"/>
          <w:lang w:val="it-IT"/>
        </w:rPr>
        <w:t xml:space="preserve">  </w:t>
      </w:r>
      <w:r w:rsidR="00083FA6">
        <w:rPr>
          <w:rFonts w:ascii="GHEA Grapalat" w:hAnsi="GHEA Grapalat"/>
          <w:color w:val="002060"/>
          <w:sz w:val="48"/>
          <w:szCs w:val="72"/>
          <w:lang w:val="it-IT"/>
        </w:rPr>
        <w:t xml:space="preserve">     </w:t>
      </w:r>
      <w:r w:rsidRPr="00083FA6">
        <w:rPr>
          <w:rFonts w:ascii="GHEA Grapalat" w:hAnsi="GHEA Grapalat"/>
          <w:b/>
          <w:color w:val="002060"/>
          <w:sz w:val="48"/>
          <w:szCs w:val="72"/>
          <w:lang w:val="it-IT"/>
        </w:rPr>
        <w:t>20</w:t>
      </w:r>
      <w:r w:rsidRPr="00083FA6">
        <w:rPr>
          <w:rFonts w:ascii="GHEA Grapalat" w:hAnsi="GHEA Grapalat"/>
          <w:b/>
          <w:color w:val="002060"/>
          <w:sz w:val="48"/>
          <w:szCs w:val="72"/>
          <w:lang w:val="hy-AM"/>
        </w:rPr>
        <w:t>25</w:t>
      </w:r>
      <w:r w:rsidRPr="00083FA6">
        <w:rPr>
          <w:rFonts w:ascii="GHEA Grapalat" w:hAnsi="GHEA Grapalat"/>
          <w:b/>
          <w:color w:val="002060"/>
          <w:sz w:val="48"/>
          <w:szCs w:val="72"/>
          <w:lang w:val="it-IT"/>
        </w:rPr>
        <w:t>-20</w:t>
      </w:r>
      <w:r w:rsidRPr="00083FA6">
        <w:rPr>
          <w:rFonts w:ascii="GHEA Grapalat" w:hAnsi="GHEA Grapalat"/>
          <w:b/>
          <w:color w:val="002060"/>
          <w:sz w:val="48"/>
          <w:szCs w:val="72"/>
          <w:lang w:val="hy-AM"/>
        </w:rPr>
        <w:t>27</w:t>
      </w:r>
    </w:p>
    <w:p w14:paraId="2F29898A" w14:textId="77777777" w:rsidR="00FA6D1D" w:rsidRPr="00FA6D1D" w:rsidRDefault="00FA6D1D" w:rsidP="00FA6D1D">
      <w:pPr>
        <w:pStyle w:val="BodyText"/>
        <w:spacing w:line="240" w:lineRule="auto"/>
        <w:jc w:val="both"/>
        <w:rPr>
          <w:rFonts w:ascii="GHEA Grapalat" w:hAnsi="GHEA Grapalat"/>
          <w:color w:val="002060"/>
          <w:sz w:val="48"/>
          <w:szCs w:val="72"/>
          <w:lang w:val="hy-AM"/>
        </w:rPr>
      </w:pPr>
    </w:p>
    <w:p w14:paraId="678E3B49" w14:textId="77777777" w:rsidR="00FA6D1D" w:rsidRPr="00FA6D1D" w:rsidRDefault="00FA6D1D" w:rsidP="00FA6D1D">
      <w:pPr>
        <w:pStyle w:val="BodyText"/>
        <w:spacing w:line="240" w:lineRule="auto"/>
        <w:jc w:val="both"/>
        <w:rPr>
          <w:rFonts w:ascii="GHEA Grapalat" w:hAnsi="GHEA Grapalat"/>
          <w:color w:val="002060"/>
          <w:sz w:val="48"/>
          <w:szCs w:val="72"/>
          <w:lang w:val="it-IT"/>
        </w:rPr>
      </w:pPr>
    </w:p>
    <w:p w14:paraId="56855CA6" w14:textId="466FABDA" w:rsidR="00FA6D1D" w:rsidRPr="00FA6D1D" w:rsidRDefault="00FA6D1D" w:rsidP="00FA6D1D">
      <w:pPr>
        <w:pStyle w:val="BodyText"/>
        <w:spacing w:line="240" w:lineRule="auto"/>
        <w:jc w:val="both"/>
        <w:rPr>
          <w:rFonts w:ascii="GHEA Grapalat" w:hAnsi="GHEA Grapalat"/>
          <w:color w:val="002060"/>
          <w:sz w:val="28"/>
          <w:lang w:val="it-IT"/>
        </w:rPr>
      </w:pPr>
      <w:r w:rsidRPr="00FA6D1D">
        <w:rPr>
          <w:rFonts w:ascii="GHEA Grapalat" w:hAnsi="GHEA Grapalat" w:cs="Sylfaen"/>
          <w:color w:val="002060"/>
          <w:sz w:val="28"/>
          <w:lang w:val="it-IT"/>
        </w:rPr>
        <w:t xml:space="preserve">       </w:t>
      </w:r>
      <w:r w:rsidR="00AE55E7">
        <w:rPr>
          <w:rFonts w:ascii="GHEA Grapalat" w:hAnsi="GHEA Grapalat" w:cs="Sylfaen"/>
          <w:color w:val="002060"/>
          <w:sz w:val="28"/>
          <w:lang w:val="it-IT"/>
        </w:rPr>
        <w:t xml:space="preserve"> </w:t>
      </w:r>
      <w:r w:rsidR="00083FA6">
        <w:rPr>
          <w:rFonts w:ascii="GHEA Grapalat" w:hAnsi="GHEA Grapalat" w:cs="Sylfaen"/>
          <w:color w:val="002060"/>
          <w:sz w:val="28"/>
          <w:lang w:val="it-IT"/>
        </w:rPr>
        <w:t xml:space="preserve">   </w:t>
      </w:r>
      <w:r w:rsidRPr="00FA6D1D">
        <w:rPr>
          <w:rFonts w:ascii="GHEA Grapalat" w:hAnsi="GHEA Grapalat" w:cs="Sylfaen"/>
          <w:color w:val="002060"/>
          <w:sz w:val="28"/>
          <w:lang w:val="it-IT"/>
        </w:rPr>
        <w:t xml:space="preserve">ԹՎԱԿԱՆՆԵՐԻ  ՄԻՋՆԱԺԱՄԿԵՏ  ԾԱԽՍԱՅԻՆ ԾՐԱԳՐԻ </w:t>
      </w:r>
      <w:r w:rsidRPr="00FA6D1D">
        <w:rPr>
          <w:rFonts w:ascii="GHEA Grapalat" w:hAnsi="GHEA Grapalat"/>
          <w:color w:val="002060"/>
          <w:sz w:val="28"/>
          <w:lang w:val="it-IT"/>
        </w:rPr>
        <w:t xml:space="preserve"> (</w:t>
      </w:r>
      <w:r w:rsidRPr="00FA6D1D">
        <w:rPr>
          <w:rFonts w:ascii="GHEA Grapalat" w:hAnsi="GHEA Grapalat" w:cs="Sylfaen"/>
          <w:color w:val="002060"/>
          <w:sz w:val="28"/>
          <w:lang w:val="it-IT"/>
        </w:rPr>
        <w:t>ՄԺԾԾ</w:t>
      </w:r>
      <w:r w:rsidRPr="00FA6D1D">
        <w:rPr>
          <w:rFonts w:ascii="GHEA Grapalat" w:hAnsi="GHEA Grapalat"/>
          <w:color w:val="002060"/>
          <w:sz w:val="28"/>
          <w:lang w:val="it-IT"/>
        </w:rPr>
        <w:t>)</w:t>
      </w:r>
    </w:p>
    <w:p w14:paraId="5540332E" w14:textId="77777777" w:rsidR="00FA6D1D" w:rsidRPr="00FA6D1D" w:rsidRDefault="00FA6D1D" w:rsidP="00FA6D1D">
      <w:pPr>
        <w:pStyle w:val="BodyText"/>
        <w:spacing w:line="240" w:lineRule="auto"/>
        <w:jc w:val="both"/>
        <w:rPr>
          <w:rFonts w:ascii="GHEA Grapalat" w:hAnsi="GHEA Grapalat"/>
          <w:color w:val="002060"/>
          <w:sz w:val="28"/>
          <w:lang w:val="it-IT"/>
        </w:rPr>
      </w:pPr>
    </w:p>
    <w:p w14:paraId="1AF8549D" w14:textId="4EED1F84" w:rsidR="00FA6D1D" w:rsidRPr="00FA6D1D" w:rsidRDefault="00FA6D1D" w:rsidP="00FA6D1D">
      <w:pPr>
        <w:pStyle w:val="BodyText"/>
        <w:spacing w:line="240" w:lineRule="auto"/>
        <w:jc w:val="both"/>
        <w:rPr>
          <w:rFonts w:ascii="GHEA Grapalat" w:hAnsi="GHEA Grapalat" w:cs="Sylfaen"/>
          <w:color w:val="002060"/>
          <w:sz w:val="28"/>
          <w:lang w:val="it-IT"/>
        </w:rPr>
      </w:pPr>
      <w:r w:rsidRPr="00FA6D1D">
        <w:rPr>
          <w:rFonts w:ascii="GHEA Grapalat" w:hAnsi="GHEA Grapalat" w:cs="Sylfaen"/>
          <w:color w:val="002060"/>
          <w:sz w:val="28"/>
          <w:lang w:val="it-IT"/>
        </w:rPr>
        <w:t xml:space="preserve">                                               </w:t>
      </w:r>
      <w:r w:rsidR="00083FA6">
        <w:rPr>
          <w:rFonts w:ascii="GHEA Grapalat" w:hAnsi="GHEA Grapalat" w:cs="Sylfaen"/>
          <w:color w:val="002060"/>
          <w:sz w:val="28"/>
          <w:lang w:val="it-IT"/>
        </w:rPr>
        <w:t xml:space="preserve">             </w:t>
      </w:r>
      <w:r w:rsidRPr="00FA6D1D">
        <w:rPr>
          <w:rFonts w:ascii="GHEA Grapalat" w:hAnsi="GHEA Grapalat" w:cs="Sylfaen"/>
          <w:color w:val="002060"/>
          <w:sz w:val="28"/>
          <w:lang w:val="it-IT"/>
        </w:rPr>
        <w:t xml:space="preserve"> ՀԱՅՏ</w:t>
      </w:r>
    </w:p>
    <w:p w14:paraId="43D2C9E6" w14:textId="77777777" w:rsidR="00FA6D1D" w:rsidRPr="00FA6D1D" w:rsidRDefault="00FA6D1D" w:rsidP="00FA6D1D">
      <w:pPr>
        <w:pStyle w:val="BodyText"/>
        <w:jc w:val="both"/>
        <w:rPr>
          <w:rFonts w:ascii="GHEA Grapalat" w:hAnsi="GHEA Grapalat"/>
          <w:color w:val="002060"/>
          <w:sz w:val="28"/>
          <w:lang w:val="it-IT"/>
        </w:rPr>
      </w:pPr>
    </w:p>
    <w:p w14:paraId="0898659C" w14:textId="77777777" w:rsidR="00FA6D1D" w:rsidRPr="00FA6D1D" w:rsidRDefault="00FA6D1D" w:rsidP="00FA6D1D">
      <w:pPr>
        <w:spacing w:line="360" w:lineRule="auto"/>
        <w:jc w:val="both"/>
        <w:rPr>
          <w:rFonts w:ascii="GHEA Grapalat" w:hAnsi="GHEA Grapalat"/>
          <w:color w:val="002060"/>
          <w:sz w:val="18"/>
          <w:lang w:val="it-IT"/>
        </w:rPr>
      </w:pPr>
    </w:p>
    <w:p w14:paraId="597EB81C" w14:textId="77777777" w:rsidR="00FA6D1D" w:rsidRPr="00FA6D1D" w:rsidRDefault="00FA6D1D" w:rsidP="00FA6D1D">
      <w:pPr>
        <w:spacing w:line="360" w:lineRule="auto"/>
        <w:jc w:val="both"/>
        <w:rPr>
          <w:rFonts w:ascii="GHEA Grapalat" w:hAnsi="GHEA Grapalat"/>
          <w:color w:val="002060"/>
          <w:lang w:val="it-IT"/>
        </w:rPr>
      </w:pPr>
    </w:p>
    <w:p w14:paraId="6D69EAFA" w14:textId="77777777" w:rsidR="00FA6D1D" w:rsidRPr="00FA6D1D" w:rsidRDefault="00FA6D1D" w:rsidP="00FA6D1D">
      <w:pPr>
        <w:spacing w:line="360" w:lineRule="auto"/>
        <w:ind w:left="57" w:right="57"/>
        <w:jc w:val="both"/>
        <w:rPr>
          <w:rFonts w:ascii="GHEA Grapalat" w:hAnsi="GHEA Grapalat"/>
          <w:color w:val="002060"/>
          <w:sz w:val="20"/>
          <w:szCs w:val="52"/>
          <w:lang w:val="it-IT"/>
        </w:rPr>
      </w:pPr>
    </w:p>
    <w:p w14:paraId="78DB4D4B" w14:textId="77777777" w:rsidR="00FA6D1D" w:rsidRP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color w:val="002060"/>
          <w:sz w:val="20"/>
          <w:szCs w:val="20"/>
          <w:lang w:val="it-IT"/>
        </w:rPr>
      </w:pPr>
    </w:p>
    <w:p w14:paraId="10313DF2" w14:textId="77777777" w:rsid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4C221E97" w14:textId="77777777" w:rsid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53FC711A" w14:textId="77777777" w:rsid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168BE204" w14:textId="77777777" w:rsid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0F6A78B1" w14:textId="77777777" w:rsid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02A4CB7D" w14:textId="77777777" w:rsidR="00FA6D1D" w:rsidRP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071F1BD5" w14:textId="77777777" w:rsidR="00FA6D1D" w:rsidRPr="00FA6D1D" w:rsidRDefault="00FA6D1D" w:rsidP="00FA6D1D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0"/>
          <w:szCs w:val="20"/>
          <w:lang w:val="it-IT"/>
        </w:rPr>
      </w:pPr>
    </w:p>
    <w:p w14:paraId="6CA345EE" w14:textId="77777777" w:rsidR="00901B9B" w:rsidRPr="00FA6D1D" w:rsidRDefault="00901B9B" w:rsidP="00901B9B">
      <w:pPr>
        <w:spacing w:line="360" w:lineRule="auto"/>
        <w:ind w:firstLine="567"/>
        <w:jc w:val="center"/>
        <w:rPr>
          <w:rFonts w:ascii="GHEA Grapalat" w:hAnsi="GHEA Grapalat"/>
          <w:lang w:val="it-IT"/>
        </w:rPr>
      </w:pPr>
    </w:p>
    <w:p w14:paraId="4EBEB6F1" w14:textId="77777777" w:rsidR="00901B9B" w:rsidRPr="00CE2BFB" w:rsidRDefault="00901B9B" w:rsidP="00901B9B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43688FC1" w14:textId="70B2184E" w:rsidR="00901B9B" w:rsidRPr="00881CB5" w:rsidRDefault="00901B9B" w:rsidP="00FA6D1D">
      <w:pP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ԱԿՆԵՐԸ ԵՎ ԹԻՐԱԽՆԵՐԸ </w:t>
      </w:r>
      <w:bookmarkEnd w:id="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1D5FB429" w14:textId="77777777" w:rsidR="00901B9B" w:rsidRPr="008151D3" w:rsidRDefault="00901B9B" w:rsidP="00A7233C">
      <w:pPr>
        <w:pStyle w:val="BodyText"/>
        <w:spacing w:line="276" w:lineRule="auto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3" w:name="_Toc61338401"/>
    </w:p>
    <w:p w14:paraId="41FA6F73" w14:textId="54BF8D2F" w:rsidR="002830F3" w:rsidRPr="008151D3" w:rsidRDefault="0099776D" w:rsidP="009700E7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284"/>
        <w:contextualSpacing/>
        <w:jc w:val="both"/>
        <w:rPr>
          <w:rFonts w:ascii="GHEA Grapalat" w:hAnsi="GHEA Grapalat" w:cs="Sylfaen"/>
          <w:iCs/>
          <w:spacing w:val="100"/>
          <w:kern w:val="16"/>
          <w:lang w:val="hy-AM"/>
        </w:rPr>
      </w:pPr>
      <w:r w:rsidRPr="008151D3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="002830F3" w:rsidRPr="008151D3">
        <w:rPr>
          <w:rFonts w:ascii="GHEA Grapalat" w:hAnsi="GHEA Grapalat" w:cs="Sylfaen"/>
          <w:iCs/>
          <w:kern w:val="16"/>
          <w:sz w:val="22"/>
          <w:szCs w:val="22"/>
          <w:lang w:val="hy-AM"/>
        </w:rPr>
        <w:t>«</w:t>
      </w:r>
      <w:r w:rsidR="002830F3" w:rsidRPr="008151D3">
        <w:rPr>
          <w:rFonts w:ascii="GHEA Grapalat" w:hAnsi="GHEA Grapalat"/>
          <w:lang w:val="hy-AM"/>
        </w:rPr>
        <w:t>Գույքի գնահատման և աճուրդի կենտրոն» ՊՈԱԿ-ը (այսուհետ՝ Կազմակերպություն) ստեղծվել է որպես պետական գույքի կառավարման համակարգում մասնագիտացված գործունեություն ծավալող կազմակերպություն:</w:t>
      </w:r>
      <w:r w:rsidR="002830F3" w:rsidRPr="008151D3">
        <w:rPr>
          <w:rFonts w:ascii="GHEA Grapalat" w:hAnsi="GHEA Grapalat" w:cs="Sylfaen"/>
          <w:iCs/>
          <w:spacing w:val="100"/>
          <w:kern w:val="16"/>
          <w:lang w:val="hy-AM"/>
        </w:rPr>
        <w:t xml:space="preserve">  </w:t>
      </w:r>
    </w:p>
    <w:p w14:paraId="3F926B77" w14:textId="13DA6522" w:rsidR="00901B9B" w:rsidRPr="008151D3" w:rsidRDefault="00901B9B" w:rsidP="009700E7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284"/>
        <w:contextualSpacing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«Պետական գույքի կառավարում» </w:t>
      </w:r>
      <w:r w:rsidR="00A11D3D" w:rsidRPr="008151D3">
        <w:rPr>
          <w:rFonts w:ascii="GHEA Grapalat" w:hAnsi="GHEA Grapalat" w:cs="Arial"/>
          <w:lang w:val="hy-AM"/>
        </w:rPr>
        <w:t>1079</w:t>
      </w:r>
      <w:r w:rsidR="00A11D3D">
        <w:rPr>
          <w:rFonts w:ascii="GHEA Grapalat" w:hAnsi="GHEA Grapalat" w:cs="Arial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 xml:space="preserve">ծրագրի շրջանակներում Կազմակերպությունը </w:t>
      </w:r>
      <w:r w:rsidR="002830F3"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իրականացնում է՝</w:t>
      </w:r>
    </w:p>
    <w:p w14:paraId="6F318227" w14:textId="1E48463F" w:rsidR="005C6F3E" w:rsidRPr="008151D3" w:rsidRDefault="0099776D" w:rsidP="009700E7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284"/>
        <w:contextualSpacing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</w:t>
      </w:r>
    </w:p>
    <w:p w14:paraId="595B0EC6" w14:textId="77777777" w:rsidR="002830F3" w:rsidRPr="008151D3" w:rsidRDefault="002830F3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b/>
          <w:sz w:val="22"/>
          <w:szCs w:val="22"/>
          <w:lang w:val="hy-AM" w:eastAsia="en-US"/>
        </w:rPr>
      </w:pPr>
      <w:r w:rsidRPr="008151D3">
        <w:rPr>
          <w:rFonts w:ascii="GHEA Grapalat" w:eastAsia="Times New Roman" w:hAnsi="GHEA Grapalat" w:cs="Sylfaen"/>
          <w:sz w:val="22"/>
          <w:szCs w:val="22"/>
          <w:lang w:val="hy-AM" w:eastAsia="en-US"/>
        </w:rPr>
        <w:t xml:space="preserve"> </w:t>
      </w:r>
      <w:r w:rsidR="00901B9B" w:rsidRPr="008151D3">
        <w:rPr>
          <w:rFonts w:ascii="GHEA Grapalat" w:eastAsia="Times New Roman" w:hAnsi="GHEA Grapalat" w:cs="Sylfaen"/>
          <w:b/>
          <w:sz w:val="22"/>
          <w:szCs w:val="22"/>
          <w:lang w:val="hy-AM" w:eastAsia="en-US"/>
        </w:rPr>
        <w:t>1.Միջոցառում 11003</w:t>
      </w:r>
    </w:p>
    <w:p w14:paraId="15529E78" w14:textId="0A974ADB" w:rsidR="00901B9B" w:rsidRPr="008151D3" w:rsidRDefault="00901B9B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sz w:val="22"/>
          <w:szCs w:val="22"/>
          <w:lang w:val="hy-AM" w:eastAsia="en-US"/>
        </w:rPr>
        <w:t xml:space="preserve"> «</w:t>
      </w:r>
      <w:r w:rsidRPr="008151D3">
        <w:rPr>
          <w:rFonts w:ascii="GHEA Grapalat" w:eastAsia="Times New Roman" w:hAnsi="GHEA Grapalat" w:cs="Sylfaen"/>
          <w:lang w:val="hy-AM" w:eastAsia="en-US"/>
        </w:rPr>
        <w:t xml:space="preserve">Պետական գույքի հաշվառման, գույքագրման, գնահատման, </w:t>
      </w:r>
      <w:r w:rsidR="002830F3" w:rsidRPr="008151D3">
        <w:rPr>
          <w:rFonts w:ascii="GHEA Grapalat" w:eastAsia="Times New Roman" w:hAnsi="GHEA Grapalat" w:cs="Sylfaen"/>
          <w:lang w:val="hy-AM" w:eastAsia="en-US"/>
        </w:rPr>
        <w:t xml:space="preserve"> </w:t>
      </w:r>
      <w:r w:rsidRPr="008151D3">
        <w:rPr>
          <w:rFonts w:ascii="GHEA Grapalat" w:eastAsia="Times New Roman" w:hAnsi="GHEA Grapalat" w:cs="Sylfaen"/>
          <w:lang w:val="hy-AM" w:eastAsia="en-US"/>
        </w:rPr>
        <w:t>անշարժ գույքի պահառության,</w:t>
      </w:r>
      <w:r w:rsidR="002830F3" w:rsidRPr="008151D3">
        <w:rPr>
          <w:rFonts w:ascii="GHEA Grapalat" w:eastAsia="Times New Roman" w:hAnsi="GHEA Grapalat" w:cs="Sylfaen"/>
          <w:lang w:val="hy-AM" w:eastAsia="en-US"/>
        </w:rPr>
        <w:t xml:space="preserve"> </w:t>
      </w:r>
      <w:r w:rsidRPr="008151D3">
        <w:rPr>
          <w:rFonts w:ascii="GHEA Grapalat" w:eastAsia="Times New Roman" w:hAnsi="GHEA Grapalat" w:cs="Sylfaen"/>
          <w:lang w:val="hy-AM" w:eastAsia="en-US"/>
        </w:rPr>
        <w:t>սպասարկման աշխատանքների և աճուրդների իրականացման ծառայություններ»</w:t>
      </w:r>
    </w:p>
    <w:p w14:paraId="344D32F3" w14:textId="77777777" w:rsidR="00956C8D" w:rsidRPr="008151D3" w:rsidRDefault="00956C8D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lang w:val="hy-AM" w:eastAsia="en-US"/>
        </w:rPr>
      </w:pPr>
    </w:p>
    <w:p w14:paraId="27CE904B" w14:textId="0F83F302" w:rsidR="0099776D" w:rsidRPr="008151D3" w:rsidRDefault="0099776D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2. Միջոցառում 11015.</w:t>
      </w:r>
    </w:p>
    <w:p w14:paraId="3A8249A4" w14:textId="540E3AD7" w:rsidR="0099776D" w:rsidRPr="008151D3" w:rsidRDefault="0099776D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«Շարժական գույքի պահառության կազմակերպում»</w:t>
      </w:r>
    </w:p>
    <w:p w14:paraId="10A86B59" w14:textId="77777777" w:rsidR="00956C8D" w:rsidRPr="008151D3" w:rsidRDefault="00956C8D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</w:p>
    <w:p w14:paraId="287CB02E" w14:textId="2E0D6832" w:rsidR="0099776D" w:rsidRPr="008151D3" w:rsidRDefault="0099776D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color w:val="002060"/>
          <w:lang w:val="hy-AM" w:eastAsia="en-US"/>
        </w:rPr>
      </w:pPr>
      <w:r w:rsidRPr="008151D3">
        <w:rPr>
          <w:rFonts w:ascii="GHEA Grapalat" w:eastAsia="Times New Roman" w:hAnsi="GHEA Grapalat" w:cs="Sylfaen"/>
          <w:b/>
          <w:color w:val="002060"/>
          <w:lang w:val="hy-AM" w:eastAsia="en-US"/>
        </w:rPr>
        <w:t xml:space="preserve">                                   </w:t>
      </w:r>
      <w:r w:rsidR="00CB17F6" w:rsidRPr="008151D3">
        <w:rPr>
          <w:rFonts w:ascii="GHEA Grapalat" w:eastAsia="Times New Roman" w:hAnsi="GHEA Grapalat" w:cs="Sylfaen"/>
          <w:b/>
          <w:color w:val="002060"/>
          <w:lang w:val="hy-AM" w:eastAsia="en-US"/>
        </w:rPr>
        <w:t xml:space="preserve">     </w:t>
      </w:r>
      <w:r w:rsidRPr="008151D3">
        <w:rPr>
          <w:rFonts w:ascii="GHEA Grapalat" w:eastAsia="Times New Roman" w:hAnsi="GHEA Grapalat" w:cs="Sylfaen"/>
          <w:b/>
          <w:color w:val="002060"/>
          <w:lang w:val="hy-AM" w:eastAsia="en-US"/>
        </w:rPr>
        <w:t xml:space="preserve"> Մ</w:t>
      </w:r>
      <w:r w:rsidR="009C54BB" w:rsidRPr="008151D3">
        <w:rPr>
          <w:rFonts w:ascii="GHEA Grapalat" w:eastAsia="Times New Roman" w:hAnsi="GHEA Grapalat" w:cs="Sylfaen"/>
          <w:b/>
          <w:color w:val="002060"/>
          <w:lang w:val="hy-AM" w:eastAsia="en-US"/>
        </w:rPr>
        <w:t>ԻՋՈՑԱՌՈՒՄ</w:t>
      </w:r>
      <w:r w:rsidRPr="008151D3">
        <w:rPr>
          <w:rFonts w:ascii="GHEA Grapalat" w:eastAsia="Times New Roman" w:hAnsi="GHEA Grapalat" w:cs="Sylfaen"/>
          <w:b/>
          <w:color w:val="002060"/>
          <w:lang w:val="hy-AM" w:eastAsia="en-US"/>
        </w:rPr>
        <w:t xml:space="preserve"> 11003</w:t>
      </w:r>
    </w:p>
    <w:p w14:paraId="1D962196" w14:textId="77777777" w:rsidR="00901B9B" w:rsidRPr="008151D3" w:rsidRDefault="00372163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1</w:t>
      </w:r>
      <w:r w:rsidRPr="008151D3">
        <w:rPr>
          <w:rFonts w:ascii="Cambria Math" w:eastAsia="Times New Roman" w:hAnsi="Cambria Math" w:cs="Cambria Math"/>
          <w:lang w:val="hy-AM" w:eastAsia="en-US"/>
        </w:rPr>
        <w:t>․</w:t>
      </w:r>
      <w:r w:rsidRPr="008151D3">
        <w:rPr>
          <w:rFonts w:ascii="GHEA Grapalat" w:eastAsia="Times New Roman" w:hAnsi="GHEA Grapalat" w:cs="Sylfaen"/>
          <w:lang w:val="hy-AM" w:eastAsia="en-US"/>
        </w:rPr>
        <w:t xml:space="preserve">1 </w:t>
      </w:r>
      <w:r w:rsidR="00901B9B" w:rsidRPr="008151D3">
        <w:rPr>
          <w:rFonts w:ascii="GHEA Grapalat" w:eastAsia="Times New Roman" w:hAnsi="GHEA Grapalat" w:cs="Sylfaen"/>
          <w:lang w:val="hy-AM" w:eastAsia="en-US"/>
        </w:rPr>
        <w:t>Միջոցառման շրջանակներում իրականացվում է՝</w:t>
      </w:r>
    </w:p>
    <w:p w14:paraId="23932F9E" w14:textId="77777777" w:rsidR="00372163" w:rsidRPr="008151D3" w:rsidRDefault="00372163" w:rsidP="009700E7">
      <w:pPr>
        <w:pStyle w:val="ListParagraph"/>
        <w:widowControl w:val="0"/>
        <w:tabs>
          <w:tab w:val="left" w:pos="360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Sylfaen" w:hAnsi="GHEA Grapalat" w:cs="Arial"/>
          <w:lang w:val="hy-AM" w:eastAsia="pt-PT" w:bidi="pt-PT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պետական սեփականություն հանդիսացող գույքի հաշվառման աշխատանքների իրականացումը,</w:t>
      </w:r>
    </w:p>
    <w:p w14:paraId="609675BF" w14:textId="77777777" w:rsidR="00372163" w:rsidRPr="008151D3" w:rsidRDefault="00372163" w:rsidP="009700E7">
      <w:pPr>
        <w:pStyle w:val="ListParagraph"/>
        <w:widowControl w:val="0"/>
        <w:numPr>
          <w:ilvl w:val="0"/>
          <w:numId w:val="6"/>
        </w:numPr>
        <w:tabs>
          <w:tab w:val="left" w:pos="360"/>
          <w:tab w:val="left" w:pos="630"/>
          <w:tab w:val="left" w:pos="851"/>
        </w:tabs>
        <w:autoSpaceDE w:val="0"/>
        <w:autoSpaceDN w:val="0"/>
        <w:spacing w:after="160" w:line="276" w:lineRule="auto"/>
        <w:ind w:left="284" w:firstLine="0"/>
        <w:contextualSpacing/>
        <w:jc w:val="both"/>
        <w:rPr>
          <w:rFonts w:ascii="GHEA Grapalat" w:eastAsia="Sylfaen" w:hAnsi="GHEA Grapalat" w:cs="Arial"/>
          <w:lang w:val="hy-AM" w:eastAsia="pt-PT" w:bidi="pt-PT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պետական սեփականություն հանդիսացող գույքի գույքագրման աշխատանքների իրականացումը,</w:t>
      </w:r>
    </w:p>
    <w:p w14:paraId="073006D1" w14:textId="77777777" w:rsidR="00372163" w:rsidRPr="008151D3" w:rsidRDefault="00372163" w:rsidP="009700E7">
      <w:pPr>
        <w:pStyle w:val="ListParagraph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spacing w:after="160" w:line="276" w:lineRule="auto"/>
        <w:ind w:left="284" w:firstLine="0"/>
        <w:contextualSpacing/>
        <w:jc w:val="both"/>
        <w:rPr>
          <w:rFonts w:ascii="GHEA Grapalat" w:eastAsia="Sylfaen" w:hAnsi="GHEA Grapalat" w:cs="Arial"/>
          <w:lang w:val="hy-AM" w:eastAsia="pt-PT" w:bidi="pt-PT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պետական սեփականություն հանդիսացող գույքի պահառության աշխա</w:t>
      </w:r>
      <w:r w:rsidRPr="008151D3">
        <w:rPr>
          <w:rFonts w:ascii="GHEA Grapalat" w:eastAsia="Sylfaen" w:hAnsi="GHEA Grapalat" w:cs="Arial"/>
          <w:lang w:val="hy-AM" w:eastAsia="pt-PT" w:bidi="pt-PT"/>
        </w:rPr>
        <w:softHyphen/>
        <w:t>տանք</w:t>
      </w:r>
      <w:r w:rsidRPr="008151D3">
        <w:rPr>
          <w:rFonts w:ascii="GHEA Grapalat" w:eastAsia="Sylfaen" w:hAnsi="GHEA Grapalat" w:cs="Arial"/>
          <w:lang w:val="hy-AM" w:eastAsia="pt-PT" w:bidi="pt-PT"/>
        </w:rPr>
        <w:softHyphen/>
        <w:t>ների կազմակերպումը, ներառյալ՝ այդ գույքի տեխնիկական սպասարկման և ընթացիկ վերա</w:t>
      </w:r>
      <w:r w:rsidRPr="008151D3">
        <w:rPr>
          <w:rFonts w:ascii="GHEA Grapalat" w:eastAsia="Sylfaen" w:hAnsi="GHEA Grapalat" w:cs="Arial"/>
          <w:lang w:val="hy-AM" w:eastAsia="pt-PT" w:bidi="pt-PT"/>
        </w:rPr>
        <w:softHyphen/>
        <w:t>նորոգման աշխատանքների իրականացումը,</w:t>
      </w:r>
    </w:p>
    <w:p w14:paraId="58823F04" w14:textId="77777777" w:rsidR="00372163" w:rsidRPr="008151D3" w:rsidRDefault="00372163" w:rsidP="009700E7">
      <w:pPr>
        <w:pStyle w:val="ListParagraph"/>
        <w:widowControl w:val="0"/>
        <w:numPr>
          <w:ilvl w:val="0"/>
          <w:numId w:val="5"/>
        </w:numPr>
        <w:tabs>
          <w:tab w:val="left" w:pos="360"/>
          <w:tab w:val="left" w:pos="567"/>
        </w:tabs>
        <w:autoSpaceDE w:val="0"/>
        <w:autoSpaceDN w:val="0"/>
        <w:spacing w:after="160" w:line="276" w:lineRule="auto"/>
        <w:ind w:left="284" w:firstLine="0"/>
        <w:contextualSpacing/>
        <w:jc w:val="both"/>
        <w:rPr>
          <w:rFonts w:ascii="GHEA Grapalat" w:eastAsia="Sylfaen" w:hAnsi="GHEA Grapalat" w:cs="Arial"/>
          <w:lang w:val="hy-AM" w:eastAsia="pt-PT" w:bidi="pt-PT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պետական սեփականություն հանդիսացող գույքի և գույքային իրավունքների արժեքի որոշումը (գնահատումը և վերագնահատումը),</w:t>
      </w:r>
    </w:p>
    <w:p w14:paraId="17B8540C" w14:textId="77777777" w:rsidR="002830F3" w:rsidRPr="008151D3" w:rsidRDefault="00372163" w:rsidP="009700E7">
      <w:pPr>
        <w:pStyle w:val="ListParagraph"/>
        <w:widowControl w:val="0"/>
        <w:numPr>
          <w:ilvl w:val="0"/>
          <w:numId w:val="6"/>
        </w:numPr>
        <w:tabs>
          <w:tab w:val="left" w:pos="360"/>
          <w:tab w:val="left" w:pos="709"/>
        </w:tabs>
        <w:autoSpaceDE w:val="0"/>
        <w:autoSpaceDN w:val="0"/>
        <w:spacing w:line="276" w:lineRule="auto"/>
        <w:ind w:left="284" w:firstLine="0"/>
        <w:contextualSpacing/>
        <w:jc w:val="both"/>
        <w:rPr>
          <w:rFonts w:ascii="GHEA Grapalat" w:eastAsia="Sylfaen" w:hAnsi="GHEA Grapalat" w:cs="Arial"/>
          <w:lang w:val="hy-AM" w:eastAsia="pt-PT" w:bidi="pt-PT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պետական սեփականություն հանդիսացող գույքի, գույքային իրավունքների, առևտրային կազմակերպություններում ունեցած բաժնեմասերի ու բաժնետոմսերի օտար</w:t>
      </w:r>
      <w:r w:rsidRPr="008151D3">
        <w:rPr>
          <w:rFonts w:ascii="GHEA Grapalat" w:eastAsia="Sylfaen" w:hAnsi="GHEA Grapalat" w:cs="Arial"/>
          <w:lang w:val="hy-AM" w:eastAsia="pt-PT" w:bidi="pt-PT"/>
        </w:rPr>
        <w:softHyphen/>
        <w:t>ման և մասնավորեցման հրապարակային սակարկությունների կազմակերպումը</w:t>
      </w:r>
      <w:r w:rsidR="002830F3" w:rsidRPr="008151D3">
        <w:rPr>
          <w:rFonts w:ascii="GHEA Grapalat" w:eastAsia="Sylfaen" w:hAnsi="GHEA Grapalat" w:cs="Arial"/>
          <w:lang w:val="hy-AM" w:eastAsia="pt-PT" w:bidi="pt-PT"/>
        </w:rPr>
        <w:t>։</w:t>
      </w:r>
    </w:p>
    <w:p w14:paraId="157D10CD" w14:textId="21F3510A" w:rsidR="002830F3" w:rsidRPr="008151D3" w:rsidRDefault="002830F3" w:rsidP="009700E7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284"/>
        <w:contextualSpacing/>
        <w:jc w:val="both"/>
        <w:rPr>
          <w:rFonts w:ascii="GHEA Grapalat" w:hAnsi="GHEA Grapalat" w:cs="Sylfaen"/>
          <w:iCs/>
          <w:kern w:val="16"/>
          <w:lang w:val="hy-AM"/>
        </w:rPr>
      </w:pPr>
      <w:r w:rsidRPr="008151D3">
        <w:rPr>
          <w:rFonts w:ascii="GHEA Grapalat" w:eastAsia="Sylfaen" w:hAnsi="GHEA Grapalat" w:cs="Arial"/>
          <w:lang w:val="hy-AM" w:eastAsia="pt-PT" w:bidi="pt-PT"/>
        </w:rPr>
        <w:t>Գ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ործառույթները իրականացվում են բացարձակապես </w:t>
      </w:r>
      <w:r w:rsidRPr="008151D3">
        <w:rPr>
          <w:rFonts w:ascii="GHEA Grapalat" w:hAnsi="GHEA Grapalat"/>
          <w:shd w:val="clear" w:color="auto" w:fill="FFFFFF"/>
          <w:lang w:val="hy-AM"/>
        </w:rPr>
        <w:t>«</w:t>
      </w:r>
      <w:r w:rsidRPr="008151D3">
        <w:rPr>
          <w:rFonts w:ascii="GHEA Grapalat" w:hAnsi="GHEA Grapalat"/>
          <w:lang w:val="hy-AM"/>
        </w:rPr>
        <w:t>Պետական գույքի կառավարման մասին»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օրենքի պահանջներ</w:t>
      </w:r>
      <w:r w:rsidR="00A7233C" w:rsidRPr="008151D3">
        <w:rPr>
          <w:rFonts w:ascii="GHEA Grapalat" w:hAnsi="GHEA Grapalat" w:cs="Sylfaen"/>
          <w:iCs/>
          <w:kern w:val="16"/>
          <w:lang w:val="hy-AM"/>
        </w:rPr>
        <w:t>ը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, </w:t>
      </w:r>
      <w:r w:rsidRPr="008151D3">
        <w:rPr>
          <w:rFonts w:ascii="Calibri" w:hAnsi="Calibri" w:cs="Calibri"/>
          <w:iCs/>
          <w:kern w:val="16"/>
          <w:lang w:val="hy-AM"/>
        </w:rPr>
        <w:t> </w:t>
      </w:r>
      <w:r w:rsidRPr="008151D3">
        <w:rPr>
          <w:rFonts w:ascii="GHEA Grapalat" w:hAnsi="GHEA Grapalat" w:cs="GHEA Grapalat"/>
          <w:iCs/>
          <w:kern w:val="16"/>
          <w:lang w:val="hy-AM"/>
        </w:rPr>
        <w:t>պետական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  <w:r w:rsidRPr="008151D3">
        <w:rPr>
          <w:rFonts w:ascii="GHEA Grapalat" w:hAnsi="GHEA Grapalat" w:cs="GHEA Grapalat"/>
          <w:iCs/>
          <w:kern w:val="16"/>
          <w:lang w:val="hy-AM"/>
        </w:rPr>
        <w:t>գույքի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  <w:r w:rsidRPr="008151D3">
        <w:rPr>
          <w:rFonts w:ascii="GHEA Grapalat" w:hAnsi="GHEA Grapalat" w:cs="GHEA Grapalat"/>
          <w:iCs/>
          <w:kern w:val="16"/>
          <w:lang w:val="hy-AM"/>
        </w:rPr>
        <w:t>նպատակային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  <w:r w:rsidRPr="008151D3">
        <w:rPr>
          <w:rFonts w:ascii="GHEA Grapalat" w:hAnsi="GHEA Grapalat" w:cs="GHEA Grapalat"/>
          <w:iCs/>
          <w:kern w:val="16"/>
          <w:lang w:val="hy-AM"/>
        </w:rPr>
        <w:t>և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  <w:r w:rsidRPr="008151D3">
        <w:rPr>
          <w:rFonts w:ascii="GHEA Grapalat" w:hAnsi="GHEA Grapalat" w:cs="GHEA Grapalat"/>
          <w:iCs/>
          <w:kern w:val="16"/>
          <w:lang w:val="hy-AM"/>
        </w:rPr>
        <w:t>ծրագրային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  <w:r w:rsidRPr="008151D3">
        <w:rPr>
          <w:rFonts w:ascii="GHEA Grapalat" w:hAnsi="GHEA Grapalat" w:cs="GHEA Grapalat"/>
          <w:iCs/>
          <w:kern w:val="16"/>
          <w:lang w:val="hy-AM"/>
        </w:rPr>
        <w:t>կառավարմա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ն և Հայաստանի Հանրապետության սեփականություն հանդիսացող գույքի արդյունավետ կառավարումն ապահովելու նպատակով, ընդ որում որոշ գործառույթների իրականացումը կատարվում է ոչ միայն </w:t>
      </w:r>
      <w:r w:rsidRPr="008151D3">
        <w:rPr>
          <w:rFonts w:ascii="GHEA Grapalat" w:hAnsi="GHEA Grapalat"/>
          <w:lang w:val="hy-AM"/>
        </w:rPr>
        <w:t>Կազմակերպության</w:t>
      </w:r>
      <w:r w:rsidR="00555C08" w:rsidRPr="00555C08">
        <w:rPr>
          <w:rFonts w:ascii="GHEA Grapalat" w:hAnsi="GHEA Grapalat" w:cs="Sylfaen"/>
          <w:iCs/>
          <w:kern w:val="16"/>
          <w:lang w:val="hy-AM"/>
        </w:rPr>
        <w:t>ը</w:t>
      </w:r>
      <w:r w:rsidRPr="008151D3">
        <w:rPr>
          <w:rFonts w:ascii="GHEA Grapalat" w:hAnsi="GHEA Grapalat" w:cs="Sylfaen"/>
          <w:iCs/>
          <w:kern w:val="16"/>
          <w:lang w:val="hy-AM"/>
        </w:rPr>
        <w:t xml:space="preserve"> հատկացվող պետական բյուջեից ֆինանսավորումից (ստորև </w:t>
      </w:r>
      <w:r w:rsidRPr="008151D3">
        <w:rPr>
          <w:rFonts w:ascii="GHEA Grapalat" w:hAnsi="GHEA Grapalat"/>
          <w:lang w:val="hy-AM"/>
        </w:rPr>
        <w:t xml:space="preserve">ներկայացվում է առանց </w:t>
      </w:r>
      <w:r w:rsidRPr="008151D3">
        <w:rPr>
          <w:rFonts w:ascii="GHEA Grapalat" w:hAnsi="GHEA Grapalat"/>
          <w:lang w:val="hy-AM"/>
        </w:rPr>
        <w:lastRenderedPageBreak/>
        <w:t>մրցույթի ընթացակարգի կիրառման դրամաշնորհային հատկացումների տրամադրման հիմնավորումը</w:t>
      </w:r>
      <w:r w:rsidRPr="008151D3">
        <w:rPr>
          <w:rFonts w:ascii="GHEA Grapalat" w:hAnsi="GHEA Grapalat" w:cs="Sylfaen"/>
          <w:iCs/>
          <w:kern w:val="16"/>
          <w:lang w:val="hy-AM"/>
        </w:rPr>
        <w:t>), այլ նաև ձեռնարկատիրական գործունեությունից ստացված դրամական միջոցների հաշվին։</w:t>
      </w:r>
    </w:p>
    <w:p w14:paraId="79FA440A" w14:textId="2881D314" w:rsidR="00901B9B" w:rsidRPr="008151D3" w:rsidRDefault="009C54BB" w:rsidP="009700E7">
      <w:pPr>
        <w:pStyle w:val="ListParagraph"/>
        <w:tabs>
          <w:tab w:val="left" w:pos="284"/>
        </w:tabs>
        <w:spacing w:line="276" w:lineRule="auto"/>
        <w:ind w:left="284"/>
        <w:jc w:val="both"/>
        <w:rPr>
          <w:rFonts w:ascii="GHEA Grapalat" w:eastAsia="Times New Roman" w:hAnsi="GHEA Grapalat" w:cs="Sylfaen"/>
          <w:b/>
          <w:lang w:val="hy-AM" w:eastAsia="en-US"/>
        </w:rPr>
      </w:pPr>
      <w:r w:rsidRPr="008151D3">
        <w:rPr>
          <w:rFonts w:ascii="GHEA Grapalat" w:eastAsia="Times New Roman" w:hAnsi="GHEA Grapalat" w:cs="Sylfaen"/>
          <w:b/>
          <w:lang w:val="hy-AM" w:eastAsia="en-US"/>
        </w:rPr>
        <w:t xml:space="preserve"> </w:t>
      </w:r>
      <w:r w:rsidR="00901B9B" w:rsidRPr="008151D3">
        <w:rPr>
          <w:rFonts w:ascii="GHEA Grapalat" w:eastAsia="Times New Roman" w:hAnsi="GHEA Grapalat" w:cs="Sylfaen"/>
          <w:b/>
          <w:lang w:val="hy-AM" w:eastAsia="en-US"/>
        </w:rPr>
        <w:t>Նպատակ</w:t>
      </w:r>
    </w:p>
    <w:p w14:paraId="11111CFC" w14:textId="77777777" w:rsidR="00901B9B" w:rsidRPr="008151D3" w:rsidRDefault="00372163" w:rsidP="009700E7">
      <w:pPr>
        <w:pStyle w:val="ListParagraph"/>
        <w:spacing w:line="276" w:lineRule="auto"/>
        <w:ind w:left="284"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</w:t>
      </w:r>
      <w:r w:rsidR="00901B9B" w:rsidRPr="008151D3">
        <w:rPr>
          <w:rFonts w:ascii="GHEA Grapalat" w:eastAsia="Times New Roman" w:hAnsi="GHEA Grapalat" w:cs="Sylfaen"/>
          <w:lang w:val="hy-AM" w:eastAsia="en-US"/>
        </w:rPr>
        <w:t>ետական սեփականություն հանդիսացող գույքի կառավարման (ներառյալ՝ տիրապետման, օգտագործման ու տնօրինման) առավել արդյունավետության ու թափանցիկության ապահովում, ներդրումային ծրագրերի խթանում, դրա արդյունքում ՀՀ պետական բյուջե մուտքագրվող գումարների ավելացում և լրացուցիչ աշխատատեղերի ստեղծման հնարավորությունների ընձեռնում.</w:t>
      </w:r>
    </w:p>
    <w:p w14:paraId="5891B202" w14:textId="45AF717E" w:rsidR="00372163" w:rsidRPr="008151D3" w:rsidRDefault="00372163" w:rsidP="009700E7">
      <w:pPr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1</w:t>
      </w:r>
      <w:r w:rsidRPr="008151D3">
        <w:rPr>
          <w:rFonts w:ascii="Cambria Math" w:hAnsi="Cambria Math" w:cs="Cambria Math"/>
          <w:lang w:val="hy-AM"/>
        </w:rPr>
        <w:t>․</w:t>
      </w:r>
      <w:r w:rsidRPr="008151D3">
        <w:rPr>
          <w:rFonts w:ascii="GHEA Grapalat" w:hAnsi="GHEA Grapalat" w:cs="Sylfaen"/>
          <w:lang w:val="hy-AM"/>
        </w:rPr>
        <w:t>2</w:t>
      </w:r>
      <w:r w:rsidR="00BD32C4" w:rsidRPr="008151D3">
        <w:rPr>
          <w:rFonts w:ascii="GHEA Grapalat" w:hAnsi="GHEA Grapalat"/>
          <w:lang w:val="hy-AM"/>
        </w:rPr>
        <w:t xml:space="preserve"> </w:t>
      </w:r>
      <w:r w:rsidR="00843593" w:rsidRPr="008151D3">
        <w:rPr>
          <w:rFonts w:ascii="GHEA Grapalat" w:hAnsi="GHEA Grapalat"/>
          <w:lang w:val="hy-AM"/>
        </w:rPr>
        <w:t>Կառավարակ</w:t>
      </w:r>
      <w:r w:rsidR="009C54BB" w:rsidRPr="008151D3">
        <w:rPr>
          <w:rFonts w:ascii="GHEA Grapalat" w:hAnsi="GHEA Grapalat"/>
          <w:lang w:val="hy-AM"/>
        </w:rPr>
        <w:t>ան 2-րդ,</w:t>
      </w:r>
      <w:r w:rsidR="00843593" w:rsidRPr="008151D3">
        <w:rPr>
          <w:rFonts w:ascii="GHEA Grapalat" w:hAnsi="GHEA Grapalat"/>
          <w:lang w:val="hy-AM"/>
        </w:rPr>
        <w:t xml:space="preserve"> </w:t>
      </w:r>
      <w:r w:rsidR="009C54BB" w:rsidRPr="008151D3">
        <w:rPr>
          <w:rFonts w:ascii="GHEA Grapalat" w:hAnsi="GHEA Grapalat"/>
          <w:lang w:val="hy-AM"/>
        </w:rPr>
        <w:t xml:space="preserve"> Վ</w:t>
      </w:r>
      <w:r w:rsidR="009C54BB" w:rsidRPr="008151D3">
        <w:rPr>
          <w:rFonts w:ascii="Cambria Math" w:hAnsi="Cambria Math" w:cs="Cambria Math"/>
          <w:lang w:val="hy-AM"/>
        </w:rPr>
        <w:t>․</w:t>
      </w:r>
      <w:r w:rsidR="009C54BB" w:rsidRPr="008151D3">
        <w:rPr>
          <w:rFonts w:ascii="GHEA Grapalat" w:hAnsi="GHEA Grapalat" w:cs="GHEA Grapalat"/>
          <w:lang w:val="hy-AM"/>
        </w:rPr>
        <w:t>Սարգսյան</w:t>
      </w:r>
      <w:r w:rsidR="009C54BB" w:rsidRPr="008151D3">
        <w:rPr>
          <w:rFonts w:ascii="GHEA Grapalat" w:hAnsi="GHEA Grapalat"/>
          <w:lang w:val="hy-AM"/>
        </w:rPr>
        <w:t xml:space="preserve"> /3</w:t>
      </w:r>
      <w:r w:rsidR="00843593" w:rsidRPr="008151D3">
        <w:rPr>
          <w:rFonts w:ascii="GHEA Grapalat" w:hAnsi="GHEA Grapalat"/>
          <w:lang w:val="hy-AM"/>
        </w:rPr>
        <w:t>, Կառավարական 3-րդ շենք</w:t>
      </w:r>
      <w:r w:rsidR="009C54BB" w:rsidRPr="008151D3">
        <w:rPr>
          <w:rFonts w:ascii="GHEA Grapalat" w:hAnsi="GHEA Grapalat"/>
          <w:lang w:val="hy-AM"/>
        </w:rPr>
        <w:t>երի և</w:t>
      </w:r>
      <w:r w:rsidR="00BD32C4" w:rsidRPr="008151D3">
        <w:rPr>
          <w:rFonts w:ascii="GHEA Grapalat" w:eastAsia="Calibri" w:hAnsi="GHEA Grapalat" w:cs="Sylfaen"/>
          <w:lang w:val="hy-AM" w:eastAsia="x-none"/>
        </w:rPr>
        <w:t xml:space="preserve"> Երևան քաղաքի Նալբանդյան 28 հասցեում գտնվող վարչական շենքի ընդհանուր օգտագործման տարածքի սպասարկման ծառայությունների մատուցում։</w:t>
      </w:r>
      <w:r w:rsidR="00BD32C4" w:rsidRPr="008151D3">
        <w:rPr>
          <w:rFonts w:ascii="GHEA Grapalat" w:hAnsi="GHEA Grapalat" w:cs="Sylfaen"/>
          <w:lang w:val="hy-AM"/>
        </w:rPr>
        <w:t xml:space="preserve"> </w:t>
      </w:r>
    </w:p>
    <w:p w14:paraId="6866D4FC" w14:textId="3E06927B" w:rsidR="00BD32C4" w:rsidRPr="008151D3" w:rsidRDefault="00BD32C4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b/>
          <w:lang w:val="hy-AM"/>
        </w:rPr>
        <w:t>Նպատակ</w:t>
      </w:r>
      <w:r w:rsidRPr="008151D3">
        <w:rPr>
          <w:rFonts w:ascii="GHEA Grapalat" w:hAnsi="GHEA Grapalat" w:cs="Sylfaen"/>
          <w:lang w:val="hy-AM"/>
        </w:rPr>
        <w:t xml:space="preserve"> </w:t>
      </w:r>
    </w:p>
    <w:p w14:paraId="4C05B4B8" w14:textId="3BCC4772" w:rsidR="00BD32C4" w:rsidRPr="008151D3" w:rsidRDefault="00BD32C4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Շենքերում տեղակայված սարքերի և սարքավորումների սպասարկում, պահպանում,  շենքերում տեղակայված կազմակերպությունների  գոր</w:t>
      </w:r>
      <w:r w:rsidRPr="008151D3">
        <w:rPr>
          <w:rFonts w:ascii="GHEA Grapalat" w:hAnsi="GHEA Grapalat" w:cs="Sylfaen"/>
          <w:lang w:val="hy-AM"/>
        </w:rPr>
        <w:softHyphen/>
        <w:t>ծու</w:t>
      </w:r>
      <w:r w:rsidRPr="008151D3">
        <w:rPr>
          <w:rFonts w:ascii="GHEA Grapalat" w:hAnsi="GHEA Grapalat" w:cs="Sylfaen"/>
          <w:lang w:val="hy-AM"/>
        </w:rPr>
        <w:softHyphen/>
        <w:t>նեության համար ան</w:t>
      </w:r>
      <w:r w:rsidRPr="008151D3">
        <w:rPr>
          <w:rFonts w:ascii="GHEA Grapalat" w:hAnsi="GHEA Grapalat" w:cs="Sylfaen"/>
          <w:lang w:val="hy-AM"/>
        </w:rPr>
        <w:softHyphen/>
        <w:t>հրա</w:t>
      </w:r>
      <w:r w:rsidRPr="008151D3">
        <w:rPr>
          <w:rFonts w:ascii="GHEA Grapalat" w:hAnsi="GHEA Grapalat" w:cs="Sylfaen"/>
          <w:lang w:val="hy-AM"/>
        </w:rPr>
        <w:softHyphen/>
        <w:t>ժեշտ աշխատանքային պայման</w:t>
      </w:r>
      <w:r w:rsidRPr="008151D3">
        <w:rPr>
          <w:rFonts w:ascii="GHEA Grapalat" w:hAnsi="GHEA Grapalat" w:cs="Sylfaen"/>
          <w:lang w:val="hy-AM"/>
        </w:rPr>
        <w:softHyphen/>
        <w:t>ների ապահովում</w:t>
      </w:r>
    </w:p>
    <w:p w14:paraId="11F2C346" w14:textId="77777777" w:rsidR="00843593" w:rsidRPr="008151D3" w:rsidRDefault="000D675F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1</w:t>
      </w:r>
      <w:r w:rsidRPr="008151D3">
        <w:rPr>
          <w:rFonts w:ascii="Cambria Math" w:hAnsi="Cambria Math" w:cs="Cambria Math"/>
          <w:lang w:val="hy-AM"/>
        </w:rPr>
        <w:t>․</w:t>
      </w:r>
      <w:r w:rsidR="00BD32C4" w:rsidRPr="008151D3">
        <w:rPr>
          <w:rFonts w:ascii="GHEA Grapalat" w:hAnsi="GHEA Grapalat" w:cs="Sylfaen"/>
          <w:lang w:val="hy-AM"/>
        </w:rPr>
        <w:t>3</w:t>
      </w:r>
      <w:r w:rsidR="00BD32C4" w:rsidRPr="008151D3">
        <w:rPr>
          <w:rFonts w:ascii="Cambria Math" w:hAnsi="Cambria Math" w:cs="Cambria Math"/>
          <w:lang w:val="hy-AM"/>
        </w:rPr>
        <w:t>․</w:t>
      </w:r>
      <w:r w:rsidR="00843593" w:rsidRPr="008151D3">
        <w:rPr>
          <w:rFonts w:ascii="GHEA Grapalat" w:hAnsi="GHEA Grapalat" w:cs="Sylfaen"/>
          <w:lang w:val="hy-AM"/>
        </w:rPr>
        <w:t xml:space="preserve"> Երևան քաղաքում և ՀՀ մարզերում գտնվող  պետական անշարժ գույքի պահառություն իրականացում</w:t>
      </w:r>
      <w:r w:rsidR="000F6FFC" w:rsidRPr="008151D3">
        <w:rPr>
          <w:rFonts w:ascii="GHEA Grapalat" w:hAnsi="GHEA Grapalat" w:cs="Sylfaen"/>
          <w:lang w:val="hy-AM"/>
        </w:rPr>
        <w:t>։</w:t>
      </w:r>
    </w:p>
    <w:p w14:paraId="7B0F9F94" w14:textId="77777777" w:rsidR="006C04CC" w:rsidRPr="008151D3" w:rsidRDefault="006C04CC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b/>
          <w:lang w:val="hy-AM"/>
        </w:rPr>
        <w:t>Նպատակ</w:t>
      </w:r>
      <w:r w:rsidRPr="008151D3">
        <w:rPr>
          <w:rFonts w:ascii="GHEA Grapalat" w:hAnsi="GHEA Grapalat" w:cs="Sylfaen"/>
          <w:lang w:val="hy-AM"/>
        </w:rPr>
        <w:t xml:space="preserve"> </w:t>
      </w:r>
    </w:p>
    <w:p w14:paraId="293A1266" w14:textId="77777777" w:rsidR="005C6F3E" w:rsidRPr="008151D3" w:rsidRDefault="00843593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Պահառության հնարավորություն կտա կարգավորել պետական սեփականություն հանդիսացող գույքի պահառության հետ կապված խնդիրները, խուսափել պետական գույքի կորստից և ոչնչացումից, ինչը թույլ կտա իրականացնել տվյալ գույքի օտարման, մասնավորեցման կամ օ</w:t>
      </w:r>
      <w:r w:rsidR="005C6F3E" w:rsidRPr="008151D3">
        <w:rPr>
          <w:rFonts w:ascii="GHEA Grapalat" w:hAnsi="GHEA Grapalat" w:cs="Sylfaen"/>
          <w:lang w:val="hy-AM"/>
        </w:rPr>
        <w:t>գտագործման տրամադրման գործարքներ</w:t>
      </w:r>
    </w:p>
    <w:p w14:paraId="33E08ED9" w14:textId="77777777" w:rsidR="005C6F3E" w:rsidRPr="008151D3" w:rsidRDefault="005C6F3E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</w:p>
    <w:p w14:paraId="48D4F2B9" w14:textId="0E05D812" w:rsidR="005C6F3E" w:rsidRPr="009700E7" w:rsidRDefault="0099776D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b/>
          <w:color w:val="002060"/>
          <w:lang w:val="hy-AM"/>
        </w:rPr>
      </w:pPr>
      <w:r w:rsidRPr="009700E7">
        <w:rPr>
          <w:rFonts w:ascii="GHEA Grapalat" w:hAnsi="GHEA Grapalat" w:cs="Sylfaen"/>
          <w:b/>
          <w:color w:val="002060"/>
          <w:lang w:val="hy-AM"/>
        </w:rPr>
        <w:t xml:space="preserve">                                       </w:t>
      </w:r>
      <w:r w:rsidR="009C54BB" w:rsidRPr="009700E7">
        <w:rPr>
          <w:rFonts w:ascii="GHEA Grapalat" w:hAnsi="GHEA Grapalat" w:cs="Sylfaen"/>
          <w:b/>
          <w:color w:val="002060"/>
          <w:lang w:val="hy-AM"/>
        </w:rPr>
        <w:t xml:space="preserve">   </w:t>
      </w:r>
      <w:r w:rsidR="005C6F3E" w:rsidRPr="009700E7">
        <w:rPr>
          <w:rFonts w:ascii="GHEA Grapalat" w:hAnsi="GHEA Grapalat" w:cs="Sylfaen"/>
          <w:b/>
          <w:color w:val="002060"/>
          <w:lang w:val="hy-AM"/>
        </w:rPr>
        <w:t xml:space="preserve"> 2.Մ</w:t>
      </w:r>
      <w:r w:rsidR="009C54BB" w:rsidRPr="009700E7">
        <w:rPr>
          <w:rFonts w:ascii="GHEA Grapalat" w:hAnsi="GHEA Grapalat" w:cs="Sylfaen"/>
          <w:b/>
          <w:color w:val="002060"/>
          <w:lang w:val="hy-AM"/>
        </w:rPr>
        <w:t xml:space="preserve">ԻՋՈՑԱՌՈՒՄ </w:t>
      </w:r>
      <w:r w:rsidR="005C6F3E" w:rsidRPr="009700E7">
        <w:rPr>
          <w:rFonts w:ascii="GHEA Grapalat" w:hAnsi="GHEA Grapalat" w:cs="Sylfaen"/>
          <w:b/>
          <w:color w:val="002060"/>
          <w:lang w:val="hy-AM"/>
        </w:rPr>
        <w:t xml:space="preserve"> 11015.</w:t>
      </w:r>
    </w:p>
    <w:p w14:paraId="2C707F85" w14:textId="3612EEED" w:rsidR="005C6F3E" w:rsidRPr="008151D3" w:rsidRDefault="005C6F3E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151D3">
        <w:rPr>
          <w:rFonts w:ascii="GHEA Grapalat" w:hAnsi="GHEA Grapalat" w:cs="Sylfaen"/>
          <w:sz w:val="22"/>
          <w:szCs w:val="22"/>
          <w:lang w:val="hy-AM"/>
        </w:rPr>
        <w:t xml:space="preserve">               </w:t>
      </w:r>
    </w:p>
    <w:p w14:paraId="72D8E2C3" w14:textId="7241C7C4" w:rsidR="00BB24A9" w:rsidRPr="008151D3" w:rsidRDefault="006C04CC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</w:t>
      </w:r>
      <w:r w:rsidR="000A5DC3" w:rsidRPr="008151D3">
        <w:rPr>
          <w:rFonts w:ascii="GHEA Grapalat" w:hAnsi="GHEA Grapalat" w:cs="Sylfaen"/>
          <w:lang w:val="hy-AM"/>
        </w:rPr>
        <w:t xml:space="preserve">  </w:t>
      </w:r>
      <w:r w:rsidRPr="008151D3">
        <w:rPr>
          <w:rFonts w:ascii="GHEA Grapalat" w:hAnsi="GHEA Grapalat" w:cs="Sylfaen"/>
          <w:lang w:val="hy-AM"/>
        </w:rPr>
        <w:t xml:space="preserve"> </w:t>
      </w:r>
      <w:r w:rsidR="00BB24A9" w:rsidRPr="008151D3">
        <w:rPr>
          <w:rFonts w:ascii="GHEA Grapalat" w:hAnsi="GHEA Grapalat" w:cs="Sylfaen"/>
          <w:lang w:val="hy-AM"/>
        </w:rPr>
        <w:t xml:space="preserve">ՀՀ կառավարության 10.09.2015թ. N 1033-Ն որոշման համաձայն Երևան քաղաքի Հաղթանակի 2-րդ փողոցի 79 հասցեում գտնվող շինությունները և դրանց զբաղեցրած, օգտագործման ու սպասարկման համար անհրաժեշտ հողատարածքը  անհատույց, անժամկետ օգտագործման իրավունքով ամրացվել է Կազմակերպությանը՝ շարժական գույքի պահառության աշխատանքների կազմակերպման նպատակով։ </w:t>
      </w:r>
    </w:p>
    <w:p w14:paraId="05803DB1" w14:textId="3563897E" w:rsidR="00BB24A9" w:rsidRPr="008151D3" w:rsidRDefault="00BB24A9" w:rsidP="009700E7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Պահառության աշխատանքները կազմակերպվում է «Պետական սեփականություն հանդիսացող և պետական ոչ առևտրային կազմակերպությունների սեփականությունը հանդիսացող գույքի օտարման (վաճառքի), օտարման (վաճառքի) մրցույթի և աճուրդի կազմակերպման ու անցկացման կարգերը սահմանելու և Հայաստանի</w:t>
      </w:r>
      <w:r w:rsidRPr="008151D3">
        <w:rPr>
          <w:rFonts w:ascii="GHEA Grapalat" w:hAnsi="GHEA Grapalat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 xml:space="preserve">Հանրապետության կառավարության 2003 թվականի հունիսի 13-ի N 882-ն որոշումն ուժը կորցրած ճանաչելու մասին» ՀՀ կառավարության 2021 թվականի ապրիլի 15-ի N 587-Ն որոշման և «Պետական մարմինների տիրապետմանը և օգտագործմանը հանձնված (ամրացված), կազմակերպություններին, ընկերություններին և հիմնադրամներին անհատույց օգտագործման իրավունքով տրամադրված պետական սեփականություն հանդիսացող շարժական գույքի պահառության» ՀՀ տարածքային կառավարման և ենթակառուցվածքների նախարարի 2021 թվականի հունիսի 08-ի N 29-Լ հրամանով հաստատված </w:t>
      </w:r>
      <w:r w:rsidR="009C54BB" w:rsidRPr="008151D3">
        <w:rPr>
          <w:rFonts w:ascii="GHEA Grapalat" w:hAnsi="GHEA Grapalat" w:cs="Sylfaen"/>
          <w:lang w:val="hy-AM"/>
        </w:rPr>
        <w:t>պ</w:t>
      </w:r>
      <w:r w:rsidRPr="008151D3">
        <w:rPr>
          <w:rFonts w:ascii="GHEA Grapalat" w:hAnsi="GHEA Grapalat" w:cs="Sylfaen"/>
          <w:lang w:val="hy-AM"/>
        </w:rPr>
        <w:t>ահառության կարգի դրույթներով:</w:t>
      </w:r>
    </w:p>
    <w:p w14:paraId="23CB63AD" w14:textId="2D2F44C0" w:rsidR="00BB4CA8" w:rsidRPr="008151D3" w:rsidRDefault="00BB24A9" w:rsidP="009700E7">
      <w:pPr>
        <w:tabs>
          <w:tab w:val="left" w:pos="567"/>
        </w:tabs>
        <w:spacing w:line="276" w:lineRule="auto"/>
        <w:ind w:left="426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</w:t>
      </w:r>
      <w:r w:rsidR="00BB4CA8" w:rsidRPr="008151D3">
        <w:rPr>
          <w:rFonts w:ascii="GHEA Grapalat" w:hAnsi="GHEA Grapalat" w:cs="Sylfaen"/>
          <w:lang w:val="hy-AM"/>
        </w:rPr>
        <w:t xml:space="preserve">Նպատակ </w:t>
      </w:r>
    </w:p>
    <w:p w14:paraId="609996EC" w14:textId="134D16A0" w:rsidR="000A5DC3" w:rsidRPr="008151D3" w:rsidRDefault="00BB24A9" w:rsidP="009700E7">
      <w:pPr>
        <w:tabs>
          <w:tab w:val="left" w:pos="567"/>
        </w:tabs>
        <w:spacing w:line="276" w:lineRule="auto"/>
        <w:ind w:left="426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Պե</w:t>
      </w:r>
      <w:r w:rsidR="00901B9B" w:rsidRPr="008151D3">
        <w:rPr>
          <w:rFonts w:ascii="GHEA Grapalat" w:hAnsi="GHEA Grapalat" w:cs="Sylfaen"/>
          <w:lang w:val="hy-AM"/>
        </w:rPr>
        <w:t>տական հիմնարկ</w:t>
      </w:r>
      <w:r w:rsidR="00901B9B" w:rsidRPr="008151D3">
        <w:rPr>
          <w:rFonts w:ascii="GHEA Grapalat" w:hAnsi="GHEA Grapalat" w:cs="Sylfaen"/>
          <w:lang w:val="hy-AM"/>
        </w:rPr>
        <w:softHyphen/>
        <w:t xml:space="preserve">ներին և կազմակերպություններին ամրացված յուրաքանչյուր միավոր մինչև </w:t>
      </w:r>
      <w:r w:rsidR="000D675F" w:rsidRPr="008151D3">
        <w:rPr>
          <w:rFonts w:ascii="GHEA Grapalat" w:hAnsi="GHEA Grapalat" w:cs="Sylfaen"/>
          <w:lang w:val="hy-AM"/>
        </w:rPr>
        <w:t>10</w:t>
      </w:r>
      <w:r w:rsidR="00901B9B" w:rsidRPr="008151D3">
        <w:rPr>
          <w:rFonts w:ascii="GHEA Grapalat" w:hAnsi="GHEA Grapalat" w:cs="Sylfaen"/>
          <w:lang w:val="hy-AM"/>
        </w:rPr>
        <w:t xml:space="preserve"> մլն. ՀՀ դրամ գնա</w:t>
      </w:r>
      <w:r w:rsidR="00901B9B" w:rsidRPr="008151D3">
        <w:rPr>
          <w:rFonts w:ascii="GHEA Grapalat" w:hAnsi="GHEA Grapalat" w:cs="Sylfaen"/>
          <w:lang w:val="hy-AM"/>
        </w:rPr>
        <w:softHyphen/>
        <w:t>հատված արժեքով շարժական գույքի պահառություն՝ դրանց օտարման գործընթացում գտնվելու ժամանակահատվածում</w:t>
      </w:r>
      <w:r w:rsidR="005C6F3E" w:rsidRPr="008151D3">
        <w:rPr>
          <w:rFonts w:ascii="GHEA Grapalat" w:hAnsi="GHEA Grapalat" w:cs="Sylfaen"/>
          <w:lang w:val="hy-AM"/>
        </w:rPr>
        <w:t xml:space="preserve">   </w:t>
      </w:r>
      <w:r w:rsidR="00901B9B" w:rsidRPr="008151D3">
        <w:rPr>
          <w:rFonts w:ascii="GHEA Grapalat" w:hAnsi="GHEA Grapalat" w:cs="Sylfaen"/>
          <w:lang w:val="hy-AM"/>
        </w:rPr>
        <w:t xml:space="preserve">   </w:t>
      </w:r>
      <w:bookmarkStart w:id="4" w:name="_Toc125443008"/>
      <w:bookmarkStart w:id="5" w:name="_Toc125443417"/>
    </w:p>
    <w:p w14:paraId="5DD9CE51" w14:textId="282AF6DC" w:rsidR="009D45E6" w:rsidRPr="008151D3" w:rsidRDefault="00901B9B" w:rsidP="009700E7">
      <w:pPr>
        <w:tabs>
          <w:tab w:val="left" w:pos="90"/>
          <w:tab w:val="left" w:pos="567"/>
        </w:tabs>
        <w:spacing w:line="276" w:lineRule="auto"/>
        <w:ind w:left="426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2. ԾԱԽՍԱԻ</w:t>
      </w:r>
    </w:p>
    <w:p w14:paraId="4F4FE87F" w14:textId="15473010" w:rsidR="00964210" w:rsidRPr="008151D3" w:rsidRDefault="009700E7" w:rsidP="009700E7">
      <w:pPr>
        <w:pStyle w:val="Heading1"/>
        <w:shd w:val="clear" w:color="auto" w:fill="002060"/>
        <w:ind w:left="426"/>
        <w:rPr>
          <w:rFonts w:ascii="GHEA Grapalat" w:hAnsi="GHEA Grapalat" w:cs="Sylfaen"/>
          <w:sz w:val="22"/>
          <w:szCs w:val="22"/>
          <w:lang w:val="hy-AM"/>
        </w:rPr>
      </w:pPr>
      <w:r w:rsidRPr="009D237C">
        <w:rPr>
          <w:rFonts w:ascii="GHEA Grapalat" w:hAnsi="GHEA Grapalat" w:cs="Sylfaen"/>
          <w:sz w:val="22"/>
          <w:szCs w:val="22"/>
          <w:lang w:val="hy-AM"/>
        </w:rPr>
        <w:t xml:space="preserve">          </w:t>
      </w:r>
      <w:r w:rsidR="00964210" w:rsidRPr="008151D3">
        <w:rPr>
          <w:rFonts w:ascii="GHEA Grapalat" w:hAnsi="GHEA Grapalat" w:cs="Sylfaen"/>
          <w:sz w:val="22"/>
          <w:szCs w:val="22"/>
          <w:lang w:val="hy-AM"/>
        </w:rPr>
        <w:t xml:space="preserve">2. ԾԱԽՍԱՅԻՆ ԳԵՐԱԿԱՅՈՒԹՅՈՒՆՆԵՐԸ ՄԺԾԾ ԺԱՄԱՆԱԿԱՀԱՏՎԱԾՈՒՄ </w:t>
      </w:r>
    </w:p>
    <w:p w14:paraId="6C3DAE1C" w14:textId="495784FF" w:rsidR="00901B9B" w:rsidRPr="008151D3" w:rsidRDefault="00901B9B" w:rsidP="009700E7">
      <w:pPr>
        <w:tabs>
          <w:tab w:val="left" w:pos="567"/>
        </w:tabs>
        <w:spacing w:line="276" w:lineRule="auto"/>
        <w:ind w:left="426"/>
        <w:jc w:val="both"/>
        <w:rPr>
          <w:rFonts w:ascii="GHEA Grapalat" w:hAnsi="GHEA Grapalat"/>
          <w:i/>
          <w:sz w:val="22"/>
          <w:szCs w:val="22"/>
          <w:lang w:val="hy-AM" w:eastAsia="x-none"/>
        </w:rPr>
      </w:pPr>
      <w:r w:rsidRPr="008151D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bookmarkEnd w:id="4"/>
      <w:bookmarkEnd w:id="5"/>
    </w:p>
    <w:p w14:paraId="71B24BB2" w14:textId="477BDBA7" w:rsidR="00C5665D" w:rsidRPr="008151D3" w:rsidRDefault="009079DE" w:rsidP="009700E7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 </w:t>
      </w:r>
      <w:r w:rsidR="00D87463" w:rsidRPr="008151D3">
        <w:rPr>
          <w:rFonts w:ascii="GHEA Grapalat" w:hAnsi="GHEA Grapalat" w:cs="Sylfaen"/>
          <w:lang w:val="hy-AM"/>
        </w:rPr>
        <w:t xml:space="preserve">Ոլորտային քաղաքականության նպատակների և թիրախների ապահովման նպատակով ՄԺԾԾ ժամանակահատվածում իրականցվող վերը նշված հիմնական ծախսային ուղղությունները գրեթե հավասար կարևոր են վերջնական նպատակներին հասնելու համար: </w:t>
      </w:r>
    </w:p>
    <w:p w14:paraId="1F4A1A61" w14:textId="745AA0A4" w:rsidR="00D87463" w:rsidRPr="008151D3" w:rsidRDefault="006E25E7" w:rsidP="009700E7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Պ</w:t>
      </w:r>
      <w:r w:rsidR="00D87463" w:rsidRPr="008151D3">
        <w:rPr>
          <w:rFonts w:ascii="GHEA Grapalat" w:hAnsi="GHEA Grapalat" w:cs="Sylfaen"/>
          <w:lang w:val="hy-AM"/>
        </w:rPr>
        <w:t>ետական սեփականություն հանդիսացող գույքի հաշվառման,</w:t>
      </w:r>
      <w:r w:rsidR="00555C08" w:rsidRPr="00555C08">
        <w:rPr>
          <w:rFonts w:ascii="GHEA Grapalat" w:hAnsi="GHEA Grapalat" w:cs="Sylfaen"/>
          <w:lang w:val="hy-AM"/>
        </w:rPr>
        <w:t xml:space="preserve"> </w:t>
      </w:r>
      <w:r w:rsidR="00D87463" w:rsidRPr="008151D3">
        <w:rPr>
          <w:rFonts w:ascii="GHEA Grapalat" w:hAnsi="GHEA Grapalat" w:cs="Sylfaen"/>
          <w:lang w:val="hy-AM"/>
        </w:rPr>
        <w:t>գնահատման</w:t>
      </w:r>
      <w:r w:rsidR="00964210" w:rsidRPr="008151D3">
        <w:rPr>
          <w:rFonts w:ascii="GHEA Grapalat" w:hAnsi="GHEA Grapalat" w:cs="Sylfaen"/>
          <w:lang w:val="hy-AM"/>
        </w:rPr>
        <w:t>,</w:t>
      </w:r>
      <w:r w:rsidR="00D87463" w:rsidRPr="008151D3">
        <w:rPr>
          <w:rFonts w:ascii="GHEA Grapalat" w:hAnsi="GHEA Grapalat" w:cs="Sylfaen"/>
          <w:lang w:val="hy-AM"/>
        </w:rPr>
        <w:t xml:space="preserve"> գույքագրման,</w:t>
      </w:r>
      <w:r w:rsidR="00555C08" w:rsidRPr="00555C08">
        <w:rPr>
          <w:rFonts w:ascii="GHEA Grapalat" w:hAnsi="GHEA Grapalat" w:cs="Sylfaen"/>
          <w:lang w:val="hy-AM"/>
        </w:rPr>
        <w:t xml:space="preserve"> </w:t>
      </w:r>
      <w:r w:rsidR="00D87463" w:rsidRPr="008151D3">
        <w:rPr>
          <w:rFonts w:ascii="GHEA Grapalat" w:hAnsi="GHEA Grapalat" w:cs="Sylfaen"/>
          <w:lang w:val="hy-AM"/>
        </w:rPr>
        <w:t>պետական սեփականություն հանդիսացող գույքի, գույքային իրավունքների, առևտրային կազմակերպություններում ունեցած բաժնեմասերի ու բաժնետոմսերի օտար</w:t>
      </w:r>
      <w:r w:rsidR="00D87463" w:rsidRPr="008151D3">
        <w:rPr>
          <w:rFonts w:ascii="GHEA Grapalat" w:hAnsi="GHEA Grapalat" w:cs="Sylfaen"/>
          <w:lang w:val="hy-AM"/>
        </w:rPr>
        <w:softHyphen/>
        <w:t xml:space="preserve">ման և մասնավորեցման հրապարակային սակարկությունների կազմակերպման աշխատանքների իրականացումը  անհրաժեշտ է պետական գույքի տնօրինման </w:t>
      </w:r>
      <w:r w:rsidR="00D87463" w:rsidRPr="00635360">
        <w:rPr>
          <w:rFonts w:ascii="GHEA Grapalat" w:hAnsi="GHEA Grapalat" w:cs="Sylfaen"/>
          <w:lang w:val="hy-AM"/>
        </w:rPr>
        <w:t>օ</w:t>
      </w:r>
      <w:r w:rsidR="00555C08" w:rsidRPr="00635360">
        <w:rPr>
          <w:rFonts w:ascii="GHEA Grapalat" w:hAnsi="GHEA Grapalat" w:cs="Sylfaen"/>
          <w:lang w:val="hy-AM"/>
        </w:rPr>
        <w:t>տ</w:t>
      </w:r>
      <w:r w:rsidR="00D87463" w:rsidRPr="00635360">
        <w:rPr>
          <w:rFonts w:ascii="GHEA Grapalat" w:hAnsi="GHEA Grapalat" w:cs="Sylfaen"/>
          <w:lang w:val="hy-AM"/>
        </w:rPr>
        <w:t>արման</w:t>
      </w:r>
      <w:r w:rsidR="00D87463" w:rsidRPr="008151D3">
        <w:rPr>
          <w:rFonts w:ascii="GHEA Grapalat" w:hAnsi="GHEA Grapalat" w:cs="Sylfaen"/>
          <w:lang w:val="hy-AM"/>
        </w:rPr>
        <w:t xml:space="preserve"> արդյունավետ կազմակերպման, նվազագույն ռիսկերի ապահովման համար։</w:t>
      </w:r>
    </w:p>
    <w:p w14:paraId="1B8B3D03" w14:textId="4D75BF4B" w:rsidR="00036ABB" w:rsidRPr="008151D3" w:rsidRDefault="006E25E7" w:rsidP="00555C08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  Կ</w:t>
      </w:r>
      <w:r w:rsidR="00D87463" w:rsidRPr="008151D3">
        <w:rPr>
          <w:rFonts w:ascii="GHEA Grapalat" w:hAnsi="GHEA Grapalat" w:cs="Sylfaen"/>
          <w:lang w:val="hy-AM"/>
        </w:rPr>
        <w:t>առավարական 2-րդ շենքի , Կառավարական 3-րդ շենքի, Երևան քաղաքի Նալբանդյան 28 հասցեում գտնվող վարչական շենքի ընդհանուր օգտագործման տ</w:t>
      </w:r>
      <w:r w:rsidR="00555C08" w:rsidRPr="00555C08">
        <w:rPr>
          <w:rFonts w:ascii="GHEA Grapalat" w:hAnsi="GHEA Grapalat" w:cs="Sylfaen"/>
          <w:lang w:val="hy-AM"/>
        </w:rPr>
        <w:t>ա</w:t>
      </w:r>
      <w:r w:rsidR="00D87463" w:rsidRPr="008151D3">
        <w:rPr>
          <w:rFonts w:ascii="GHEA Grapalat" w:hAnsi="GHEA Grapalat" w:cs="Sylfaen"/>
          <w:lang w:val="hy-AM"/>
        </w:rPr>
        <w:t>րածքների և 3-րդ հարկում  տեղակայացված ՀՀ ԲՏԱ նախարարության Ռազմարդյունաբերության պետական կոմիտեի զբաղեցրած տարածքի սպասարկման ծառայությունների մատուցան իրականացումը ապահովում է շենքերում տեղակայված նախարարությունների</w:t>
      </w:r>
      <w:r w:rsidR="00C5665D" w:rsidRPr="008151D3">
        <w:rPr>
          <w:rFonts w:ascii="GHEA Grapalat" w:hAnsi="GHEA Grapalat" w:cs="Sylfaen"/>
          <w:lang w:val="hy-AM"/>
        </w:rPr>
        <w:t xml:space="preserve">, տեսչությունների </w:t>
      </w:r>
      <w:r w:rsidR="00036ABB" w:rsidRPr="008151D3">
        <w:rPr>
          <w:rFonts w:ascii="GHEA Grapalat" w:hAnsi="GHEA Grapalat" w:cs="Sylfaen"/>
          <w:lang w:val="hy-AM"/>
        </w:rPr>
        <w:t>բն</w:t>
      </w:r>
      <w:r w:rsidR="00C5665D" w:rsidRPr="008151D3">
        <w:rPr>
          <w:rFonts w:ascii="GHEA Grapalat" w:hAnsi="GHEA Grapalat" w:cs="Sylfaen"/>
          <w:lang w:val="hy-AM"/>
        </w:rPr>
        <w:t>ականոն աշխատանք</w:t>
      </w:r>
      <w:r w:rsidR="00555C08" w:rsidRPr="00555C08">
        <w:rPr>
          <w:rFonts w:ascii="GHEA Grapalat" w:hAnsi="GHEA Grapalat" w:cs="Sylfaen"/>
          <w:lang w:val="hy-AM"/>
        </w:rPr>
        <w:t>ը</w:t>
      </w:r>
      <w:r w:rsidR="00C5665D" w:rsidRPr="008151D3">
        <w:rPr>
          <w:rFonts w:ascii="GHEA Grapalat" w:hAnsi="GHEA Grapalat" w:cs="Sylfaen"/>
          <w:lang w:val="hy-AM"/>
        </w:rPr>
        <w:t>,</w:t>
      </w:r>
      <w:r w:rsidR="00555C08" w:rsidRPr="00555C08">
        <w:rPr>
          <w:rFonts w:ascii="GHEA Grapalat" w:hAnsi="GHEA Grapalat" w:cs="Sylfaen"/>
          <w:lang w:val="hy-AM"/>
        </w:rPr>
        <w:t xml:space="preserve"> </w:t>
      </w:r>
      <w:r w:rsidR="00C5665D" w:rsidRPr="008151D3">
        <w:rPr>
          <w:rFonts w:ascii="GHEA Grapalat" w:hAnsi="GHEA Grapalat" w:cs="Sylfaen"/>
          <w:lang w:val="hy-AM"/>
        </w:rPr>
        <w:t>շենքերում</w:t>
      </w:r>
      <w:r w:rsidRPr="008151D3">
        <w:rPr>
          <w:rFonts w:ascii="GHEA Grapalat" w:hAnsi="GHEA Grapalat" w:cs="Sylfaen"/>
          <w:lang w:val="hy-AM"/>
        </w:rPr>
        <w:t xml:space="preserve"> </w:t>
      </w:r>
      <w:r w:rsidR="00C5665D" w:rsidRPr="008151D3">
        <w:rPr>
          <w:rFonts w:ascii="GHEA Grapalat" w:hAnsi="GHEA Grapalat" w:cs="Sylfaen"/>
          <w:lang w:val="hy-AM"/>
        </w:rPr>
        <w:t>տեղակայված սարքավորումների (վերելակների</w:t>
      </w:r>
      <w:r w:rsidR="00036ABB" w:rsidRPr="008151D3">
        <w:rPr>
          <w:rFonts w:ascii="GHEA Grapalat" w:hAnsi="GHEA Grapalat" w:cs="Sylfaen"/>
          <w:lang w:val="hy-AM"/>
        </w:rPr>
        <w:t>,</w:t>
      </w:r>
      <w:r w:rsidRPr="008151D3">
        <w:rPr>
          <w:rFonts w:ascii="GHEA Grapalat" w:hAnsi="GHEA Grapalat" w:cs="Sylfaen"/>
          <w:lang w:val="hy-AM"/>
        </w:rPr>
        <w:t xml:space="preserve"> </w:t>
      </w:r>
      <w:r w:rsidR="00C5665D" w:rsidRPr="008151D3">
        <w:rPr>
          <w:rFonts w:ascii="GHEA Grapalat" w:hAnsi="GHEA Grapalat" w:cs="Sylfaen"/>
          <w:lang w:val="hy-AM"/>
        </w:rPr>
        <w:t>հակահրդեհային</w:t>
      </w:r>
      <w:r w:rsidR="00036ABB" w:rsidRPr="008151D3">
        <w:rPr>
          <w:rFonts w:ascii="GHEA Grapalat" w:hAnsi="GHEA Grapalat" w:cs="Sylfaen"/>
          <w:lang w:val="hy-AM"/>
        </w:rPr>
        <w:t>,</w:t>
      </w:r>
      <w:r w:rsidRPr="008151D3">
        <w:rPr>
          <w:rFonts w:ascii="GHEA Grapalat" w:hAnsi="GHEA Grapalat" w:cs="Sylfaen"/>
          <w:lang w:val="hy-AM"/>
        </w:rPr>
        <w:t xml:space="preserve"> </w:t>
      </w:r>
      <w:r w:rsidR="00036ABB" w:rsidRPr="008151D3">
        <w:rPr>
          <w:rFonts w:ascii="GHEA Grapalat" w:hAnsi="GHEA Grapalat" w:cs="Sylfaen"/>
          <w:lang w:val="hy-AM"/>
        </w:rPr>
        <w:t>ջեռուցման-հովացման</w:t>
      </w:r>
      <w:r w:rsidR="00555C08" w:rsidRPr="00555C08">
        <w:rPr>
          <w:rFonts w:ascii="GHEA Grapalat" w:hAnsi="GHEA Grapalat" w:cs="Sylfaen"/>
          <w:lang w:val="hy-AM"/>
        </w:rPr>
        <w:t>,</w:t>
      </w:r>
      <w:r w:rsidR="00036ABB" w:rsidRPr="008151D3">
        <w:rPr>
          <w:rFonts w:ascii="GHEA Grapalat" w:hAnsi="GHEA Grapalat" w:cs="Sylfaen"/>
          <w:lang w:val="hy-AM"/>
        </w:rPr>
        <w:t xml:space="preserve"> տեսահսկման  համակարգեր) անխափան աշխատանք</w:t>
      </w:r>
      <w:r w:rsidR="008525E8" w:rsidRPr="008151D3">
        <w:rPr>
          <w:rFonts w:ascii="GHEA Grapalat" w:hAnsi="GHEA Grapalat" w:cs="Sylfaen"/>
          <w:lang w:val="hy-AM"/>
        </w:rPr>
        <w:t>ի</w:t>
      </w:r>
      <w:r w:rsidR="00036ABB" w:rsidRPr="008151D3">
        <w:rPr>
          <w:rFonts w:ascii="GHEA Grapalat" w:hAnsi="GHEA Grapalat" w:cs="Sylfaen"/>
          <w:lang w:val="hy-AM"/>
        </w:rPr>
        <w:t xml:space="preserve"> </w:t>
      </w:r>
      <w:r w:rsidR="008525E8" w:rsidRPr="008151D3">
        <w:rPr>
          <w:rFonts w:ascii="GHEA Grapalat" w:hAnsi="GHEA Grapalat" w:cs="Sylfaen"/>
          <w:lang w:val="hy-AM"/>
        </w:rPr>
        <w:t xml:space="preserve">կազմակերումը </w:t>
      </w:r>
      <w:r w:rsidR="00036ABB" w:rsidRPr="008151D3">
        <w:rPr>
          <w:rFonts w:ascii="GHEA Grapalat" w:hAnsi="GHEA Grapalat" w:cs="Sylfaen"/>
          <w:lang w:val="hy-AM"/>
        </w:rPr>
        <w:t xml:space="preserve">  ոչ միայն կապահովի  շենքերում տեղակայված կ</w:t>
      </w:r>
      <w:r w:rsidR="008525E8" w:rsidRPr="008151D3">
        <w:rPr>
          <w:rFonts w:ascii="GHEA Grapalat" w:hAnsi="GHEA Grapalat" w:cs="Sylfaen"/>
          <w:lang w:val="hy-AM"/>
        </w:rPr>
        <w:t>ա</w:t>
      </w:r>
      <w:r w:rsidR="00036ABB" w:rsidRPr="008151D3">
        <w:rPr>
          <w:rFonts w:ascii="GHEA Grapalat" w:hAnsi="GHEA Grapalat" w:cs="Sylfaen"/>
          <w:lang w:val="hy-AM"/>
        </w:rPr>
        <w:t xml:space="preserve">զմակերպությունների </w:t>
      </w:r>
      <w:r w:rsidR="008525E8" w:rsidRPr="008151D3">
        <w:rPr>
          <w:rFonts w:ascii="GHEA Grapalat" w:hAnsi="GHEA Grapalat" w:cs="Sylfaen"/>
          <w:lang w:val="hy-AM"/>
        </w:rPr>
        <w:t>բնականոն ու արդյունավետ աշխատանքը, այլ նաև  կբացառի</w:t>
      </w:r>
      <w:r w:rsidR="00555C08" w:rsidRPr="00555C08">
        <w:rPr>
          <w:rFonts w:ascii="GHEA Grapalat" w:hAnsi="GHEA Grapalat" w:cs="Sylfaen"/>
          <w:lang w:val="hy-AM"/>
        </w:rPr>
        <w:t xml:space="preserve"> </w:t>
      </w:r>
      <w:r w:rsidR="008525E8" w:rsidRPr="008151D3">
        <w:rPr>
          <w:rFonts w:ascii="GHEA Grapalat" w:hAnsi="GHEA Grapalat" w:cs="Sylfaen"/>
          <w:lang w:val="hy-AM"/>
        </w:rPr>
        <w:t>շենքում տեղակայված ս</w:t>
      </w:r>
      <w:r w:rsidR="00036ABB" w:rsidRPr="008151D3">
        <w:rPr>
          <w:rFonts w:ascii="GHEA Grapalat" w:hAnsi="GHEA Grapalat" w:cs="Sylfaen"/>
          <w:lang w:val="hy-AM"/>
        </w:rPr>
        <w:t>արքերի և համակարգերերի առաջացված անսարքությ</w:t>
      </w:r>
      <w:r w:rsidR="008525E8" w:rsidRPr="008151D3">
        <w:rPr>
          <w:rFonts w:ascii="GHEA Grapalat" w:hAnsi="GHEA Grapalat" w:cs="Sylfaen"/>
          <w:lang w:val="hy-AM"/>
        </w:rPr>
        <w:t xml:space="preserve">ունը, որը կարող է </w:t>
      </w:r>
      <w:r w:rsidR="00036ABB" w:rsidRPr="008151D3">
        <w:rPr>
          <w:rFonts w:ascii="GHEA Grapalat" w:hAnsi="GHEA Grapalat" w:cs="Sylfaen"/>
          <w:lang w:val="hy-AM"/>
        </w:rPr>
        <w:t>վտանգավոր հետևանքներ</w:t>
      </w:r>
      <w:r w:rsidR="008525E8" w:rsidRPr="008151D3">
        <w:rPr>
          <w:rFonts w:ascii="GHEA Grapalat" w:hAnsi="GHEA Grapalat" w:cs="Sylfaen"/>
          <w:lang w:val="hy-AM"/>
        </w:rPr>
        <w:t xml:space="preserve"> ունենալ</w:t>
      </w:r>
      <w:r w:rsidR="00036ABB" w:rsidRPr="008151D3">
        <w:rPr>
          <w:rFonts w:ascii="GHEA Grapalat" w:hAnsi="GHEA Grapalat" w:cs="Sylfaen"/>
          <w:lang w:val="hy-AM"/>
        </w:rPr>
        <w:t xml:space="preserve"> շենքի,  աշխատակիցների և այցելուների համար</w:t>
      </w:r>
    </w:p>
    <w:p w14:paraId="1E4BF8A4" w14:textId="326A9DEB" w:rsidR="008525E8" w:rsidRPr="00635360" w:rsidRDefault="008525E8" w:rsidP="009700E7">
      <w:pPr>
        <w:pStyle w:val="ListParagraph"/>
        <w:widowControl w:val="0"/>
        <w:numPr>
          <w:ilvl w:val="0"/>
          <w:numId w:val="5"/>
        </w:numPr>
        <w:tabs>
          <w:tab w:val="left" w:pos="284"/>
          <w:tab w:val="left" w:pos="709"/>
        </w:tabs>
        <w:autoSpaceDE w:val="0"/>
        <w:autoSpaceDN w:val="0"/>
        <w:spacing w:after="160" w:line="276" w:lineRule="auto"/>
        <w:ind w:left="284" w:firstLine="0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635360">
        <w:rPr>
          <w:rFonts w:ascii="GHEA Grapalat" w:eastAsia="Times New Roman" w:hAnsi="GHEA Grapalat" w:cs="Sylfaen"/>
          <w:lang w:val="hy-AM" w:eastAsia="en-US"/>
        </w:rPr>
        <w:t>Պետական անշարժ</w:t>
      </w:r>
      <w:r w:rsidR="00635360" w:rsidRPr="00635360">
        <w:rPr>
          <w:rFonts w:ascii="GHEA Grapalat" w:eastAsia="Times New Roman" w:hAnsi="GHEA Grapalat" w:cs="Sylfaen"/>
          <w:lang w:val="hy-AM" w:eastAsia="en-US"/>
        </w:rPr>
        <w:t xml:space="preserve"> գույքի</w:t>
      </w:r>
      <w:r w:rsidRPr="00635360">
        <w:rPr>
          <w:rFonts w:ascii="GHEA Grapalat" w:eastAsia="Times New Roman" w:hAnsi="GHEA Grapalat" w:cs="Sylfaen"/>
          <w:lang w:val="hy-AM" w:eastAsia="en-US"/>
        </w:rPr>
        <w:t xml:space="preserve"> պահառությ</w:t>
      </w:r>
      <w:r w:rsidR="00555C08" w:rsidRPr="00635360">
        <w:rPr>
          <w:rFonts w:ascii="GHEA Grapalat" w:eastAsia="Times New Roman" w:hAnsi="GHEA Grapalat" w:cs="Sylfaen"/>
          <w:lang w:val="hy-AM" w:eastAsia="en-US"/>
        </w:rPr>
        <w:t>ա</w:t>
      </w:r>
      <w:r w:rsidRPr="00635360">
        <w:rPr>
          <w:rFonts w:ascii="GHEA Grapalat" w:eastAsia="Times New Roman" w:hAnsi="GHEA Grapalat" w:cs="Sylfaen"/>
          <w:lang w:val="hy-AM" w:eastAsia="en-US"/>
        </w:rPr>
        <w:t>ն կազմակերպումը</w:t>
      </w:r>
      <w:r w:rsidR="00635360" w:rsidRPr="00635360">
        <w:rPr>
          <w:rFonts w:ascii="GHEA Grapalat" w:eastAsia="Times New Roman" w:hAnsi="GHEA Grapalat" w:cs="Sylfaen"/>
          <w:lang w:val="hy-AM" w:eastAsia="en-US"/>
        </w:rPr>
        <w:t xml:space="preserve"> 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>մինչև</w:t>
      </w:r>
      <w:r w:rsidR="009079DE" w:rsidRPr="00635360">
        <w:rPr>
          <w:rFonts w:ascii="GHEA Grapalat" w:eastAsia="Times New Roman" w:hAnsi="GHEA Grapalat" w:cs="Sylfaen"/>
          <w:lang w:val="hy-AM" w:eastAsia="en-US"/>
        </w:rPr>
        <w:t xml:space="preserve"> 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>նրանց</w:t>
      </w:r>
      <w:r w:rsidR="009079DE" w:rsidRPr="00635360">
        <w:rPr>
          <w:rFonts w:ascii="GHEA Grapalat" w:eastAsia="Times New Roman" w:hAnsi="GHEA Grapalat" w:cs="Sylfaen"/>
          <w:lang w:val="hy-AM" w:eastAsia="en-US"/>
        </w:rPr>
        <w:t xml:space="preserve"> 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>տն</w:t>
      </w:r>
      <w:r w:rsidR="00555C08" w:rsidRPr="00635360">
        <w:rPr>
          <w:rFonts w:ascii="GHEA Grapalat" w:eastAsia="Times New Roman" w:hAnsi="GHEA Grapalat" w:cs="Sylfaen"/>
          <w:lang w:val="hy-AM" w:eastAsia="en-US"/>
        </w:rPr>
        <w:t>օ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>րինումը կամ օտարում</w:t>
      </w:r>
      <w:r w:rsidR="00555C08" w:rsidRPr="00635360">
        <w:rPr>
          <w:rFonts w:ascii="GHEA Grapalat" w:eastAsia="Times New Roman" w:hAnsi="GHEA Grapalat" w:cs="Sylfaen"/>
          <w:lang w:val="hy-AM" w:eastAsia="en-US"/>
        </w:rPr>
        <w:t>ը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 xml:space="preserve"> կապահովի դրանց </w:t>
      </w:r>
      <w:r w:rsidR="00635360" w:rsidRPr="00635360">
        <w:rPr>
          <w:rFonts w:ascii="GHEA Grapalat" w:eastAsia="Times New Roman" w:hAnsi="GHEA Grapalat" w:cs="Sylfaen"/>
          <w:lang w:val="hy-AM" w:eastAsia="en-US"/>
        </w:rPr>
        <w:t xml:space="preserve">պահպանումը </w:t>
      </w:r>
      <w:r w:rsidR="009B7B7A" w:rsidRPr="00635360">
        <w:rPr>
          <w:rFonts w:ascii="GHEA Grapalat" w:eastAsia="Times New Roman" w:hAnsi="GHEA Grapalat" w:cs="Sylfaen"/>
          <w:lang w:val="hy-AM" w:eastAsia="en-US"/>
        </w:rPr>
        <w:t>կորուստից։</w:t>
      </w:r>
    </w:p>
    <w:p w14:paraId="6E5A6882" w14:textId="77777777" w:rsidR="00901B9B" w:rsidRPr="008151D3" w:rsidRDefault="00901B9B" w:rsidP="009700E7">
      <w:pPr>
        <w:pStyle w:val="Heading1"/>
        <w:shd w:val="clear" w:color="auto" w:fill="002060"/>
        <w:tabs>
          <w:tab w:val="left" w:pos="284"/>
        </w:tabs>
        <w:ind w:left="284"/>
        <w:rPr>
          <w:rFonts w:ascii="GHEA Grapalat" w:hAnsi="GHEA Grapalat" w:cs="Sylfaen"/>
          <w:sz w:val="22"/>
          <w:szCs w:val="22"/>
          <w:lang w:val="hy-AM"/>
        </w:rPr>
      </w:pPr>
      <w:bookmarkStart w:id="6" w:name="_Toc468281224"/>
      <w:bookmarkStart w:id="7" w:name="_Toc125443009"/>
      <w:bookmarkStart w:id="8" w:name="_Toc125443418"/>
      <w:bookmarkEnd w:id="3"/>
      <w:r w:rsidRPr="008151D3">
        <w:rPr>
          <w:rFonts w:ascii="GHEA Grapalat" w:hAnsi="GHEA Grapalat" w:cs="Sylfaen"/>
          <w:sz w:val="22"/>
          <w:szCs w:val="22"/>
          <w:lang w:val="hy-AM"/>
        </w:rPr>
        <w:t>3. ՄԺԾԾ ԺԱՄԱՆԱԿԱՀԱՏՎԱԾՈՒՄ ԻՐԱԿԱՆԱՑՎԵԼԻՔ ԾԱԽՍԱՅԻՆ ԾՐԱԳՐԵՐԸ</w:t>
      </w:r>
      <w:bookmarkEnd w:id="6"/>
      <w:bookmarkEnd w:id="7"/>
      <w:bookmarkEnd w:id="8"/>
    </w:p>
    <w:p w14:paraId="1D6829A8" w14:textId="77777777" w:rsidR="00901B9B" w:rsidRPr="008151D3" w:rsidRDefault="00901B9B" w:rsidP="009700E7">
      <w:pPr>
        <w:pStyle w:val="BodyText"/>
        <w:tabs>
          <w:tab w:val="left" w:pos="284"/>
        </w:tabs>
        <w:spacing w:line="240" w:lineRule="auto"/>
        <w:ind w:left="284"/>
        <w:rPr>
          <w:rFonts w:ascii="GHEA Grapalat" w:hAnsi="GHEA Grapalat"/>
          <w:sz w:val="22"/>
          <w:lang w:val="hy-AM"/>
        </w:rPr>
      </w:pPr>
    </w:p>
    <w:p w14:paraId="4012D132" w14:textId="661FD809" w:rsidR="00901B9B" w:rsidRPr="008151D3" w:rsidRDefault="006E25E7" w:rsidP="009700E7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tabs>
          <w:tab w:val="left" w:pos="284"/>
        </w:tabs>
        <w:spacing w:before="120" w:after="120" w:line="240" w:lineRule="auto"/>
        <w:ind w:left="284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8151D3">
        <w:rPr>
          <w:rFonts w:ascii="GHEA Grapalat" w:hAnsi="GHEA Grapalat"/>
          <w:kern w:val="16"/>
          <w:sz w:val="22"/>
          <w:szCs w:val="22"/>
          <w:lang w:val="hy-AM"/>
        </w:rPr>
        <w:t xml:space="preserve">                   </w:t>
      </w:r>
      <w:r w:rsidR="00FF3063" w:rsidRPr="008151D3">
        <w:rPr>
          <w:rFonts w:ascii="GHEA Grapalat" w:hAnsi="GHEA Grapalat"/>
          <w:kern w:val="16"/>
          <w:sz w:val="22"/>
          <w:szCs w:val="22"/>
          <w:lang w:val="hy-AM"/>
        </w:rPr>
        <w:t xml:space="preserve">      </w:t>
      </w:r>
      <w:r w:rsidR="00901B9B" w:rsidRPr="008151D3">
        <w:rPr>
          <w:rFonts w:ascii="GHEA Grapalat" w:hAnsi="GHEA Grapalat"/>
          <w:kern w:val="16"/>
          <w:sz w:val="22"/>
          <w:szCs w:val="22"/>
          <w:lang w:val="hy-AM"/>
        </w:rPr>
        <w:t>3.1. Պարտադիր և հայեցողական ծախսերը</w:t>
      </w:r>
    </w:p>
    <w:p w14:paraId="5B2A5540" w14:textId="77777777" w:rsidR="00D82655" w:rsidRPr="008151D3" w:rsidRDefault="00D82655" w:rsidP="009700E7">
      <w:pPr>
        <w:pStyle w:val="Text"/>
        <w:tabs>
          <w:tab w:val="left" w:pos="284"/>
        </w:tabs>
        <w:spacing w:after="0" w:line="276" w:lineRule="auto"/>
        <w:ind w:left="284"/>
        <w:rPr>
          <w:rFonts w:ascii="GHEA Grapalat" w:hAnsi="GHEA Grapalat" w:cs="Sylfaen"/>
          <w:b/>
          <w:kern w:val="16"/>
          <w:sz w:val="24"/>
          <w:szCs w:val="22"/>
          <w:u w:val="single"/>
          <w:lang w:val="hy-AM"/>
        </w:rPr>
      </w:pPr>
    </w:p>
    <w:p w14:paraId="186FAFDA" w14:textId="5940F802" w:rsidR="00D82655" w:rsidRPr="008151D3" w:rsidRDefault="00901B9B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Պարտադիր ծախսերին դասվող միջոցառումներ:</w:t>
      </w:r>
    </w:p>
    <w:p w14:paraId="377C4EAF" w14:textId="77777777" w:rsidR="009079DE" w:rsidRPr="008151D3" w:rsidRDefault="009079DE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</w:p>
    <w:p w14:paraId="2456354A" w14:textId="71D18608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Պետական սեփականություն հանդիսացող գույքի հաշվառման աշխատանքների իրականացում</w:t>
      </w:r>
    </w:p>
    <w:p w14:paraId="17C3685E" w14:textId="26B6611E" w:rsidR="00D82655" w:rsidRPr="008151D3" w:rsidRDefault="006C04CC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</w:t>
      </w:r>
    </w:p>
    <w:p w14:paraId="648C7D3D" w14:textId="111CC522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«Պետական գույքի կառավար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մասին» ՀՀ օրենքի 7-րդ հոդվա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ծի 1-ին մասի 4-րդ կետ և ՀՀ կառավարության 2005 թվականի ապրիլի 28-ի N 562-Ն որոշուման</w:t>
      </w:r>
    </w:p>
    <w:p w14:paraId="1A470CDC" w14:textId="58D4BFAE" w:rsidR="00F11378" w:rsidRPr="008151D3" w:rsidRDefault="00C0350E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</w:t>
      </w:r>
      <w:r w:rsidR="00F11378" w:rsidRPr="008151D3">
        <w:rPr>
          <w:rFonts w:ascii="GHEA Grapalat" w:eastAsia="Times New Roman" w:hAnsi="GHEA Grapalat" w:cs="Sylfaen"/>
          <w:lang w:val="hy-AM" w:eastAsia="en-US"/>
        </w:rPr>
        <w:t>ետական սեփականություն հանդիսացող գույքի գույքա</w:t>
      </w:r>
      <w:r w:rsidR="006E25E7" w:rsidRPr="008151D3">
        <w:rPr>
          <w:rFonts w:ascii="GHEA Grapalat" w:eastAsia="Times New Roman" w:hAnsi="GHEA Grapalat" w:cs="Sylfaen"/>
          <w:lang w:val="hy-AM" w:eastAsia="en-US"/>
        </w:rPr>
        <w:t>գրման աշխատանքների իրականացում</w:t>
      </w:r>
    </w:p>
    <w:p w14:paraId="68BABA5A" w14:textId="77777777" w:rsidR="006C04CC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հիմքերը</w:t>
      </w:r>
    </w:p>
    <w:p w14:paraId="627B41B2" w14:textId="48644585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«Պե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տական գույքի կառավար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մասին» ՀՀ օրենքի 7-րդ հոդ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վածի 1-ին մասի 3-րդ կետ, «Հաշվապահական հաշվառման մասին», «Հանրային հատվածի կազմակերպությունների հաշվապահական հաշվառման մասին» ՀՀ օրենքներ</w:t>
      </w:r>
    </w:p>
    <w:p w14:paraId="4A74250E" w14:textId="07A33CE7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հիմքերը- պետական սեփականություն հանդիսացող գույքի և գույքային իրավունքների արժեքի որոշում</w:t>
      </w:r>
      <w:r w:rsidR="006E25E7" w:rsidRPr="008151D3">
        <w:rPr>
          <w:rFonts w:ascii="GHEA Grapalat" w:eastAsia="Times New Roman" w:hAnsi="GHEA Grapalat" w:cs="Sylfaen"/>
          <w:lang w:val="hy-AM" w:eastAsia="en-US"/>
        </w:rPr>
        <w:t>ը (գնահատումը և վերագնահատումը)։</w:t>
      </w:r>
    </w:p>
    <w:p w14:paraId="7A1B81FB" w14:textId="04BD82D5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0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Պետական սեփականություն հանդիսացող գույքի և գույքային իրավունքների արժեքի որոշումը (գնահատումը և վերագնահատումը),</w:t>
      </w:r>
    </w:p>
    <w:p w14:paraId="22A2F45D" w14:textId="77777777" w:rsidR="00D82655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հիմքերը</w:t>
      </w:r>
    </w:p>
    <w:p w14:paraId="74D12D55" w14:textId="608569A7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 xml:space="preserve"> «Պետական գույքի կառավար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մասին» ՀՀ օրենքի 7-րդ հոդ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վածի 1-ին մասի 9-րդ կետ և 16-րդ հոդվածի 1-ին մաս, ՀՀ կառավարության 27.03.1998թ. N209,  15.04.2021թ. N587-Ն և 04.06.2020թ. 04-ի N914-Ն որոշումներ</w:t>
      </w:r>
    </w:p>
    <w:p w14:paraId="4CFDD7C3" w14:textId="232CA838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Պետական սեփականություն հանդիսացող գույքի, գույքային իրավունքների, առևտրային կազմակերպություններում ունեցած բաժնեմասերի ու բաժնետոմսերի օտար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և մասնավորեցման հրապարակային սակարկությունների կազմակերպումը /աճուրդների կազմակերպում/</w:t>
      </w:r>
    </w:p>
    <w:p w14:paraId="640A2E30" w14:textId="77777777" w:rsidR="003A2CB4" w:rsidRPr="008151D3" w:rsidRDefault="003A2CB4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</w:p>
    <w:p w14:paraId="2DCA6355" w14:textId="74CA5C56" w:rsidR="00D82655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 xml:space="preserve">Օրենսդրական հիմքերը </w:t>
      </w:r>
    </w:p>
    <w:p w14:paraId="66B091C3" w14:textId="02E88887" w:rsidR="00F11378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«Պե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տական գույքի կառավար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մասին» ՀՀ օրենքի 7-րդ հոդ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վածի 1-ին մասի 15-րդ կետ, ՀՀ կառավարության 15.04.2021թ. N587-Ն և 04.06.2020թ. 04-ի N914-Ն որոշումներ</w:t>
      </w:r>
    </w:p>
    <w:p w14:paraId="3AED15CB" w14:textId="03ED6F20" w:rsidR="001D7A6D" w:rsidRPr="008151D3" w:rsidRDefault="00F11378" w:rsidP="009700E7">
      <w:pPr>
        <w:pStyle w:val="ListParagraph"/>
        <w:widowControl w:val="0"/>
        <w:tabs>
          <w:tab w:val="left" w:pos="-360"/>
          <w:tab w:val="left" w:pos="284"/>
          <w:tab w:val="left" w:pos="990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Պետական գույքի սպասարկման ծառայություններ</w:t>
      </w:r>
    </w:p>
    <w:p w14:paraId="2C77477C" w14:textId="2F3ED6FD" w:rsidR="006C04CC" w:rsidRPr="008151D3" w:rsidRDefault="001D7A6D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հիմքերը  «Պե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տական գույքի կառավար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ման մասին» ՀՀ օրենքի 7-րդ հոդ</w:t>
      </w:r>
      <w:r w:rsidRPr="008151D3">
        <w:rPr>
          <w:rFonts w:ascii="GHEA Grapalat" w:eastAsia="Times New Roman" w:hAnsi="GHEA Grapalat" w:cs="Sylfaen"/>
          <w:lang w:val="hy-AM" w:eastAsia="en-US"/>
        </w:rPr>
        <w:softHyphen/>
        <w:t>վածի 1-ին մասի 1-ին կետ, ՀՀ կառավարության 31.03.2016թ. N 340-Ն և  26.12.2019թ. N 1972-Ա որոշումներ</w:t>
      </w:r>
    </w:p>
    <w:p w14:paraId="76726E4B" w14:textId="513AE8FE" w:rsidR="006E25E7" w:rsidRPr="008151D3" w:rsidRDefault="006E25E7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 xml:space="preserve">Նշված ծառայությունները </w:t>
      </w:r>
      <w:r w:rsidR="00A03DAD" w:rsidRPr="008151D3">
        <w:rPr>
          <w:rFonts w:ascii="GHEA Grapalat" w:eastAsia="Times New Roman" w:hAnsi="GHEA Grapalat" w:cs="Sylfaen"/>
          <w:lang w:val="hy-AM" w:eastAsia="en-US"/>
        </w:rPr>
        <w:t xml:space="preserve">կրում են </w:t>
      </w:r>
      <w:r w:rsidRPr="008151D3">
        <w:rPr>
          <w:rFonts w:ascii="GHEA Grapalat" w:eastAsia="Times New Roman" w:hAnsi="GHEA Grapalat" w:cs="Sylfaen"/>
          <w:lang w:val="hy-AM" w:eastAsia="en-US"/>
        </w:rPr>
        <w:t xml:space="preserve">շարունակական բնույթ </w:t>
      </w:r>
    </w:p>
    <w:p w14:paraId="3D25BE80" w14:textId="39F4061F" w:rsidR="00F11378" w:rsidRPr="008151D3" w:rsidRDefault="001D7A6D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2</w:t>
      </w:r>
      <w:r w:rsidRPr="008151D3">
        <w:rPr>
          <w:rFonts w:ascii="Cambria Math" w:eastAsia="Times New Roman" w:hAnsi="Cambria Math" w:cs="Cambria Math"/>
          <w:lang w:val="hy-AM" w:eastAsia="en-US"/>
        </w:rPr>
        <w:t>․</w:t>
      </w:r>
      <w:r w:rsidRPr="008151D3">
        <w:rPr>
          <w:rFonts w:ascii="GHEA Grapalat" w:eastAsia="Times New Roman" w:hAnsi="GHEA Grapalat" w:cs="Sylfaen"/>
          <w:lang w:val="hy-AM" w:eastAsia="en-US"/>
        </w:rPr>
        <w:t>Շարունակական բնույթի հայեցողական ծախսեր</w:t>
      </w:r>
    </w:p>
    <w:p w14:paraId="4D225A51" w14:textId="65829F7C" w:rsidR="001D7A6D" w:rsidRPr="008151D3" w:rsidRDefault="001D7A6D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Շարժական գույքի պահառության կազմակերպում</w:t>
      </w:r>
    </w:p>
    <w:p w14:paraId="5F2D4451" w14:textId="57BB52CB" w:rsidR="001D7A6D" w:rsidRPr="008151D3" w:rsidRDefault="001D7A6D" w:rsidP="009700E7">
      <w:pPr>
        <w:pStyle w:val="ListParagraph"/>
        <w:widowControl w:val="0"/>
        <w:tabs>
          <w:tab w:val="left" w:pos="-360"/>
          <w:tab w:val="left" w:pos="284"/>
          <w:tab w:val="left" w:pos="993"/>
        </w:tabs>
        <w:autoSpaceDE w:val="0"/>
        <w:autoSpaceDN w:val="0"/>
        <w:spacing w:after="160" w:line="276" w:lineRule="auto"/>
        <w:ind w:left="284"/>
        <w:contextualSpacing/>
        <w:jc w:val="both"/>
        <w:rPr>
          <w:rFonts w:ascii="GHEA Grapalat" w:eastAsia="Times New Roman" w:hAnsi="GHEA Grapalat" w:cs="Sylfaen"/>
          <w:lang w:val="hy-AM" w:eastAsia="en-US"/>
        </w:rPr>
      </w:pPr>
      <w:r w:rsidRPr="008151D3">
        <w:rPr>
          <w:rFonts w:ascii="GHEA Grapalat" w:eastAsia="Times New Roman" w:hAnsi="GHEA Grapalat" w:cs="Sylfaen"/>
          <w:lang w:val="hy-AM" w:eastAsia="en-US"/>
        </w:rPr>
        <w:t>Օրենսդրական հիմքերը  ՀՀ Կառավարության 24.03.2016թ. N 298-Ն և 15.04.2021թ. N587-Ն որոշումներ, ՀՀ տարածքային կառավարման և ենթակառուցվածքների նախարարի 2021 թվականի հունիսի 08-ի N 29-Լ հրաման</w:t>
      </w:r>
    </w:p>
    <w:p w14:paraId="50CC6C86" w14:textId="77777777" w:rsidR="00901B9B" w:rsidRPr="008151D3" w:rsidRDefault="00901B9B" w:rsidP="009700E7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tabs>
          <w:tab w:val="left" w:pos="284"/>
        </w:tabs>
        <w:spacing w:before="120" w:after="120" w:line="240" w:lineRule="auto"/>
        <w:ind w:left="284"/>
        <w:rPr>
          <w:rFonts w:ascii="GHEA Grapalat" w:hAnsi="GHEA Grapalat"/>
          <w:kern w:val="16"/>
          <w:sz w:val="22"/>
          <w:szCs w:val="22"/>
          <w:lang w:val="hy-AM"/>
        </w:rPr>
      </w:pPr>
      <w:r w:rsidRPr="008151D3">
        <w:rPr>
          <w:rFonts w:ascii="GHEA Grapalat" w:hAnsi="GHEA Grapalat"/>
          <w:kern w:val="16"/>
          <w:sz w:val="22"/>
          <w:szCs w:val="22"/>
          <w:lang w:val="hy-AM"/>
        </w:rPr>
        <w:t>3.2. Գոյություն ունեցող ծախսային պարտավորությունները</w:t>
      </w:r>
    </w:p>
    <w:tbl>
      <w:tblPr>
        <w:tblStyle w:val="TableGrid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3827"/>
        <w:gridCol w:w="1417"/>
        <w:gridCol w:w="1843"/>
      </w:tblGrid>
      <w:tr w:rsidR="008151D3" w:rsidRPr="009A5FEE" w14:paraId="43919A2F" w14:textId="0B5D6491" w:rsidTr="009700E7">
        <w:trPr>
          <w:trHeight w:val="1448"/>
        </w:trPr>
        <w:tc>
          <w:tcPr>
            <w:tcW w:w="2410" w:type="dxa"/>
            <w:gridSpan w:val="2"/>
          </w:tcPr>
          <w:p w14:paraId="09EA6451" w14:textId="0ED302D3" w:rsidR="00B54939" w:rsidRPr="008151D3" w:rsidRDefault="00B54939" w:rsidP="009700E7">
            <w:pPr>
              <w:pStyle w:val="Text"/>
              <w:spacing w:before="120" w:after="120"/>
              <w:ind w:left="426"/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Ծրագրային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vAlign w:val="center"/>
          </w:tcPr>
          <w:p w14:paraId="001725E3" w14:textId="1300D4BC" w:rsidR="00B54939" w:rsidRPr="008151D3" w:rsidRDefault="00B54939" w:rsidP="009700E7">
            <w:pPr>
              <w:pStyle w:val="Text"/>
              <w:spacing w:before="120" w:after="120"/>
              <w:ind w:left="426"/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Միջոցառումների 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908B" w14:textId="56457DD1" w:rsidR="00B54939" w:rsidRPr="008151D3" w:rsidRDefault="00B54939" w:rsidP="009700E7">
            <w:pPr>
              <w:pStyle w:val="Text"/>
              <w:spacing w:before="120" w:after="120"/>
              <w:ind w:left="426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Հաստատված բյուջե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BAA9" w14:textId="7E2CA2C5" w:rsidR="00B54939" w:rsidRPr="008151D3" w:rsidRDefault="00B54939" w:rsidP="009700E7">
            <w:pPr>
              <w:pStyle w:val="Text"/>
              <w:spacing w:before="120" w:after="120"/>
              <w:ind w:left="426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 xml:space="preserve">Հատկացումներ </w:t>
            </w:r>
            <w:r w:rsidRPr="008151D3">
              <w:rPr>
                <w:rFonts w:ascii="GHEA Grapalat" w:hAnsi="GHEA Grapalat"/>
                <w:i/>
                <w:sz w:val="20"/>
                <w:lang w:val="hy-AM"/>
              </w:rPr>
              <w:t>բյուջետային հատկացումների գլխավոր կարգադրիչների  կողմից</w:t>
            </w:r>
          </w:p>
        </w:tc>
      </w:tr>
      <w:tr w:rsidR="008151D3" w:rsidRPr="008151D3" w14:paraId="59FA270A" w14:textId="0CF0B0C7" w:rsidTr="009700E7">
        <w:trPr>
          <w:cantSplit/>
          <w:trHeight w:val="575"/>
        </w:trPr>
        <w:tc>
          <w:tcPr>
            <w:tcW w:w="1276" w:type="dxa"/>
          </w:tcPr>
          <w:p w14:paraId="43D4C8FA" w14:textId="7C38C917" w:rsidR="00B54939" w:rsidRPr="008151D3" w:rsidRDefault="00B54939" w:rsidP="00083FA6">
            <w:pPr>
              <w:pStyle w:val="Text"/>
              <w:spacing w:before="120" w:after="120" w:line="276" w:lineRule="auto"/>
              <w:jc w:val="left"/>
              <w:rPr>
                <w:rFonts w:ascii="GHEA Grapalat" w:hAnsi="GHEA Grapalat" w:cs="Arial"/>
                <w:lang w:val="hy-AM"/>
              </w:rPr>
            </w:pPr>
            <w:r w:rsidRPr="008151D3">
              <w:rPr>
                <w:rFonts w:ascii="GHEA Grapalat" w:hAnsi="GHEA Grapalat" w:cs="Arial"/>
                <w:lang w:val="hy-AM"/>
              </w:rPr>
              <w:t>Ծրագիր</w:t>
            </w:r>
          </w:p>
        </w:tc>
        <w:tc>
          <w:tcPr>
            <w:tcW w:w="1134" w:type="dxa"/>
          </w:tcPr>
          <w:p w14:paraId="552EF8BC" w14:textId="18107A27" w:rsidR="00B54939" w:rsidRPr="008151D3" w:rsidRDefault="00B54939" w:rsidP="00083FA6">
            <w:pPr>
              <w:pStyle w:val="Text"/>
              <w:spacing w:before="120" w:after="120" w:line="276" w:lineRule="auto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Միջոցառում</w:t>
            </w:r>
          </w:p>
        </w:tc>
        <w:tc>
          <w:tcPr>
            <w:tcW w:w="3827" w:type="dxa"/>
            <w:vMerge/>
            <w:tcBorders>
              <w:right w:val="single" w:sz="4" w:space="0" w:color="auto"/>
            </w:tcBorders>
          </w:tcPr>
          <w:p w14:paraId="06091CF1" w14:textId="5FB3C4AB" w:rsidR="00B54939" w:rsidRPr="008151D3" w:rsidRDefault="00B54939" w:rsidP="00083FA6">
            <w:pPr>
              <w:spacing w:line="276" w:lineRule="auto"/>
              <w:ind w:left="630" w:right="-57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F875" w14:textId="5DBAF659" w:rsidR="00B54939" w:rsidRPr="008151D3" w:rsidRDefault="00083FA6" w:rsidP="00083FA6">
            <w:pPr>
              <w:pStyle w:val="Text"/>
              <w:spacing w:before="120" w:after="120" w:line="276" w:lineRule="auto"/>
              <w:jc w:val="left"/>
              <w:rPr>
                <w:rFonts w:ascii="Cambria Math" w:hAnsi="Cambria Math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en-US"/>
              </w:rPr>
              <w:t xml:space="preserve">      </w:t>
            </w:r>
            <w:r w:rsidR="00B54939" w:rsidRPr="008151D3">
              <w:rPr>
                <w:rFonts w:ascii="GHEA Grapalat" w:hAnsi="GHEA Grapalat" w:cs="Arial"/>
                <w:i/>
                <w:sz w:val="20"/>
                <w:lang w:val="hy-AM"/>
              </w:rPr>
              <w:t>202</w:t>
            </w:r>
            <w:r w:rsidR="00EE23DD" w:rsidRPr="008151D3">
              <w:rPr>
                <w:rFonts w:ascii="GHEA Grapalat" w:hAnsi="GHEA Grapalat" w:cs="Arial"/>
                <w:i/>
                <w:sz w:val="20"/>
                <w:lang w:val="hy-AM"/>
              </w:rPr>
              <w:t>4</w:t>
            </w:r>
            <w:r w:rsidR="00B54939" w:rsidRPr="008151D3">
              <w:rPr>
                <w:rFonts w:ascii="GHEA Grapalat" w:hAnsi="GHEA Grapalat" w:cs="Arial"/>
                <w:i/>
                <w:sz w:val="20"/>
                <w:lang w:val="hy-AM"/>
              </w:rPr>
              <w:t>թ</w:t>
            </w:r>
            <w:r w:rsidR="00B54939" w:rsidRPr="008151D3">
              <w:rPr>
                <w:rFonts w:ascii="Cambria Math" w:hAnsi="Cambria Math" w:cs="Arial"/>
                <w:i/>
                <w:sz w:val="20"/>
                <w:lang w:val="hy-AM"/>
              </w:rPr>
              <w:t>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6F1B" w14:textId="02031C70" w:rsidR="00B54939" w:rsidRPr="008151D3" w:rsidRDefault="00B54939" w:rsidP="00083FA6">
            <w:pPr>
              <w:pStyle w:val="Text"/>
              <w:spacing w:before="120" w:after="120" w:line="276" w:lineRule="auto"/>
              <w:ind w:left="630"/>
              <w:jc w:val="center"/>
              <w:rPr>
                <w:rFonts w:ascii="Cambria Math" w:hAnsi="Cambria Math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202</w:t>
            </w:r>
            <w:r w:rsidR="00EE23DD" w:rsidRPr="008151D3">
              <w:rPr>
                <w:rFonts w:ascii="GHEA Grapalat" w:hAnsi="GHEA Grapalat" w:cs="Arial"/>
                <w:i/>
                <w:sz w:val="20"/>
                <w:lang w:val="hy-AM"/>
              </w:rPr>
              <w:t>5</w:t>
            </w: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թ</w:t>
            </w:r>
            <w:r w:rsidRPr="008151D3">
              <w:rPr>
                <w:rFonts w:ascii="Cambria Math" w:hAnsi="Cambria Math" w:cs="Arial"/>
                <w:i/>
                <w:sz w:val="20"/>
                <w:lang w:val="hy-AM"/>
              </w:rPr>
              <w:t>․</w:t>
            </w:r>
          </w:p>
        </w:tc>
      </w:tr>
      <w:tr w:rsidR="008151D3" w:rsidRPr="008151D3" w14:paraId="725A1674" w14:textId="72B82A15" w:rsidTr="009700E7">
        <w:trPr>
          <w:trHeight w:val="1700"/>
        </w:trPr>
        <w:tc>
          <w:tcPr>
            <w:tcW w:w="1276" w:type="dxa"/>
            <w:vMerge w:val="restart"/>
            <w:vAlign w:val="center"/>
          </w:tcPr>
          <w:p w14:paraId="6CB8885E" w14:textId="0AD6245D" w:rsidR="00B54939" w:rsidRPr="008151D3" w:rsidRDefault="00083FA6" w:rsidP="00083FA6">
            <w:pPr>
              <w:pStyle w:val="Text"/>
              <w:spacing w:before="120" w:after="120"/>
              <w:rPr>
                <w:rFonts w:ascii="GHEA Grapalat" w:hAnsi="GHEA Grapalat" w:cs="Arial"/>
                <w:lang w:val="hy-AM"/>
              </w:rPr>
            </w:pPr>
            <w:r w:rsidRPr="008151D3">
              <w:rPr>
                <w:rFonts w:ascii="GHEA Grapalat" w:hAnsi="GHEA Grapalat" w:cs="Arial"/>
                <w:lang w:val="en-US"/>
              </w:rPr>
              <w:t xml:space="preserve"> </w:t>
            </w:r>
            <w:r w:rsidR="00B54939" w:rsidRPr="008151D3">
              <w:rPr>
                <w:rFonts w:ascii="GHEA Grapalat" w:hAnsi="GHEA Grapalat" w:cs="Arial"/>
                <w:lang w:val="hy-AM"/>
              </w:rPr>
              <w:t>1079</w:t>
            </w:r>
          </w:p>
        </w:tc>
        <w:tc>
          <w:tcPr>
            <w:tcW w:w="1134" w:type="dxa"/>
            <w:vAlign w:val="center"/>
          </w:tcPr>
          <w:p w14:paraId="543DBB28" w14:textId="77777777" w:rsidR="00083FA6" w:rsidRPr="008151D3" w:rsidRDefault="00083FA6" w:rsidP="00083FA6">
            <w:pPr>
              <w:pStyle w:val="Text"/>
              <w:spacing w:before="120" w:after="120"/>
              <w:ind w:left="630"/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</w:p>
          <w:p w14:paraId="5F41D049" w14:textId="77777777" w:rsidR="00083FA6" w:rsidRPr="008151D3" w:rsidRDefault="00083FA6" w:rsidP="00083FA6">
            <w:pPr>
              <w:pStyle w:val="Text"/>
              <w:spacing w:before="120" w:after="120"/>
              <w:ind w:left="630"/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</w:p>
          <w:p w14:paraId="7E5460E7" w14:textId="25558F4A" w:rsidR="00B54939" w:rsidRPr="008151D3" w:rsidRDefault="009700E7" w:rsidP="009700E7">
            <w:pPr>
              <w:pStyle w:val="Text"/>
              <w:spacing w:before="120" w:after="120"/>
              <w:rPr>
                <w:rFonts w:ascii="GHEA Grapalat" w:hAnsi="GHEA Grapalat" w:cs="Arial"/>
                <w:i/>
                <w:sz w:val="20"/>
                <w:lang w:val="hy-AM"/>
              </w:rPr>
            </w:pPr>
            <w:r>
              <w:rPr>
                <w:rFonts w:ascii="GHEA Grapalat" w:hAnsi="GHEA Grapalat" w:cs="Arial"/>
                <w:i/>
                <w:sz w:val="20"/>
                <w:lang w:val="hy-AM"/>
              </w:rPr>
              <w:t xml:space="preserve">  </w:t>
            </w:r>
            <w:r w:rsidR="00B54939" w:rsidRPr="008151D3">
              <w:rPr>
                <w:rFonts w:ascii="GHEA Grapalat" w:hAnsi="GHEA Grapalat" w:cs="Arial"/>
                <w:i/>
                <w:sz w:val="20"/>
                <w:lang w:val="hy-AM"/>
              </w:rPr>
              <w:t>11003</w:t>
            </w:r>
          </w:p>
        </w:tc>
        <w:tc>
          <w:tcPr>
            <w:tcW w:w="3827" w:type="dxa"/>
          </w:tcPr>
          <w:p w14:paraId="06166759" w14:textId="7AE069CA" w:rsidR="00B54939" w:rsidRPr="008151D3" w:rsidRDefault="00B54939" w:rsidP="00083FA6">
            <w:pPr>
              <w:pStyle w:val="Text"/>
              <w:spacing w:before="120" w:after="120"/>
              <w:jc w:val="left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eastAsia="Calibri" w:hAnsi="GHEA Grapalat" w:cs="Sylfaen"/>
                <w:i/>
                <w:sz w:val="20"/>
                <w:lang w:val="hy-AM" w:eastAsia="x-none"/>
              </w:rPr>
              <w:t>Պետական գույքի հաշվառման, գույքագրման, գնահատման, անշարժ գույքի պահառության, սպասարկման աշխաանքների և աճուրդների իրականացման ծառայություններ»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876453" w14:textId="7E0A21EE" w:rsidR="00B54939" w:rsidRPr="008151D3" w:rsidRDefault="00EE23DD" w:rsidP="00083FA6">
            <w:pPr>
              <w:pStyle w:val="Text"/>
              <w:spacing w:before="120" w:after="120"/>
              <w:jc w:val="center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234</w:t>
            </w:r>
            <w:r w:rsidRPr="008151D3">
              <w:rPr>
                <w:rFonts w:ascii="Cambria Math" w:hAnsi="Cambria Math" w:cs="Arial"/>
                <w:i/>
                <w:sz w:val="20"/>
                <w:lang w:val="hy-AM"/>
              </w:rPr>
              <w:t>․</w:t>
            </w: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388,7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9209752" w14:textId="61FBB7D7" w:rsidR="00B54939" w:rsidRPr="008151D3" w:rsidRDefault="00B54939" w:rsidP="00083FA6">
            <w:pPr>
              <w:pStyle w:val="Text"/>
              <w:spacing w:before="120" w:after="120"/>
              <w:ind w:left="630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468</w:t>
            </w:r>
            <w:r w:rsidRPr="008151D3">
              <w:rPr>
                <w:rFonts w:ascii="GHEA Grapalat" w:hAnsi="GHEA Grapalat" w:cs="Arial"/>
                <w:i/>
                <w:sz w:val="20"/>
                <w:lang w:val="en-US"/>
              </w:rPr>
              <w:t>,</w:t>
            </w: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777,</w:t>
            </w:r>
            <w:r w:rsidRPr="008151D3">
              <w:rPr>
                <w:rFonts w:ascii="GHEA Grapalat" w:hAnsi="GHEA Grapalat" w:cs="Arial"/>
                <w:i/>
                <w:sz w:val="20"/>
                <w:lang w:val="en-US"/>
              </w:rPr>
              <w:t>4</w:t>
            </w:r>
          </w:p>
        </w:tc>
      </w:tr>
      <w:tr w:rsidR="009700E7" w:rsidRPr="008151D3" w14:paraId="3DF2815D" w14:textId="340F348B" w:rsidTr="009700E7">
        <w:trPr>
          <w:trHeight w:val="683"/>
        </w:trPr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51C4F1D" w14:textId="77777777" w:rsidR="00B54939" w:rsidRPr="008151D3" w:rsidRDefault="00B54939" w:rsidP="00083FA6">
            <w:pPr>
              <w:pStyle w:val="Text"/>
              <w:spacing w:before="120" w:after="120"/>
              <w:ind w:left="630"/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13BF76" w14:textId="00CDCA45" w:rsidR="00B54939" w:rsidRPr="008151D3" w:rsidRDefault="009700E7" w:rsidP="009700E7">
            <w:pPr>
              <w:pStyle w:val="Text"/>
              <w:spacing w:before="120" w:after="120"/>
              <w:rPr>
                <w:rFonts w:ascii="GHEA Grapalat" w:hAnsi="GHEA Grapalat" w:cs="Arial"/>
                <w:i/>
                <w:sz w:val="20"/>
                <w:lang w:val="hy-AM"/>
              </w:rPr>
            </w:pPr>
            <w:r>
              <w:rPr>
                <w:rFonts w:ascii="GHEA Grapalat" w:hAnsi="GHEA Grapalat" w:cs="Arial"/>
                <w:i/>
                <w:sz w:val="20"/>
                <w:lang w:val="hy-AM"/>
              </w:rPr>
              <w:t xml:space="preserve">   </w:t>
            </w:r>
            <w:r w:rsidR="00B54939" w:rsidRPr="008151D3">
              <w:rPr>
                <w:rFonts w:ascii="GHEA Grapalat" w:hAnsi="GHEA Grapalat" w:cs="Arial"/>
                <w:i/>
                <w:sz w:val="20"/>
                <w:lang w:val="hy-AM"/>
              </w:rPr>
              <w:t>11015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2A4E6FC" w14:textId="427E44BB" w:rsidR="00B54939" w:rsidRPr="008151D3" w:rsidRDefault="00083FA6" w:rsidP="00083FA6">
            <w:pPr>
              <w:pStyle w:val="Text"/>
              <w:spacing w:before="120" w:after="120"/>
              <w:jc w:val="left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 xml:space="preserve">Շարժական </w:t>
            </w:r>
            <w:r w:rsidR="00B54939" w:rsidRPr="008151D3">
              <w:rPr>
                <w:rFonts w:ascii="GHEA Grapalat" w:hAnsi="GHEA Grapalat" w:cs="Arial"/>
                <w:i/>
                <w:sz w:val="20"/>
                <w:lang w:val="hy-AM"/>
              </w:rPr>
              <w:t>գույքի պա</w:t>
            </w:r>
            <w:r w:rsidR="00EE23DD" w:rsidRPr="008151D3">
              <w:rPr>
                <w:rFonts w:ascii="GHEA Grapalat" w:hAnsi="GHEA Grapalat" w:cs="Arial"/>
                <w:i/>
                <w:sz w:val="20"/>
                <w:lang w:val="hy-AM"/>
              </w:rPr>
              <w:t>հառություն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3E3893" w14:textId="4452973A" w:rsidR="00B54939" w:rsidRPr="008151D3" w:rsidRDefault="00EE23DD" w:rsidP="00083FA6">
            <w:pPr>
              <w:pStyle w:val="Text"/>
              <w:spacing w:before="120" w:after="120"/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30․980,0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D0D2FE0" w14:textId="6B2E94B0" w:rsidR="00B54939" w:rsidRPr="008151D3" w:rsidRDefault="00B54939" w:rsidP="00083FA6">
            <w:pPr>
              <w:pStyle w:val="Text"/>
              <w:spacing w:before="120" w:after="120"/>
              <w:ind w:left="630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3</w:t>
            </w:r>
            <w:r w:rsidR="00EE23DD" w:rsidRPr="008151D3">
              <w:rPr>
                <w:rFonts w:ascii="GHEA Grapalat" w:hAnsi="GHEA Grapalat" w:cs="Arial"/>
                <w:i/>
                <w:sz w:val="20"/>
                <w:lang w:val="hy-AM"/>
              </w:rPr>
              <w:t>3</w:t>
            </w:r>
            <w:r w:rsidRPr="008151D3">
              <w:rPr>
                <w:rFonts w:ascii="GHEA Grapalat" w:hAnsi="GHEA Grapalat" w:cs="Arial"/>
                <w:i/>
                <w:sz w:val="20"/>
                <w:lang w:val="en-US"/>
              </w:rPr>
              <w:t>,</w:t>
            </w:r>
            <w:r w:rsidRPr="008151D3">
              <w:rPr>
                <w:rFonts w:ascii="GHEA Grapalat" w:hAnsi="GHEA Grapalat" w:cs="Arial"/>
                <w:i/>
                <w:sz w:val="20"/>
                <w:lang w:val="hy-AM"/>
              </w:rPr>
              <w:t>980</w:t>
            </w:r>
            <w:r w:rsidRPr="008151D3">
              <w:rPr>
                <w:rFonts w:ascii="GHEA Grapalat" w:hAnsi="GHEA Grapalat" w:cs="Arial"/>
                <w:i/>
                <w:sz w:val="20"/>
                <w:lang w:val="en-US"/>
              </w:rPr>
              <w:t>.0</w:t>
            </w:r>
          </w:p>
        </w:tc>
      </w:tr>
    </w:tbl>
    <w:p w14:paraId="3F80083C" w14:textId="77777777" w:rsidR="00FF3063" w:rsidRPr="008151D3" w:rsidRDefault="00FF3063" w:rsidP="00083FA6">
      <w:pPr>
        <w:pStyle w:val="Text"/>
        <w:spacing w:before="120" w:after="120"/>
        <w:ind w:left="630"/>
        <w:rPr>
          <w:rFonts w:ascii="GHEA Grapalat" w:hAnsi="GHEA Grapalat" w:cs="Arial"/>
          <w:lang w:val="hy-AM"/>
        </w:rPr>
      </w:pPr>
    </w:p>
    <w:p w14:paraId="2FFEE1B3" w14:textId="2FB647C7" w:rsidR="00D82655" w:rsidRPr="008151D3" w:rsidRDefault="00A03DAD" w:rsidP="007122EC">
      <w:pPr>
        <w:pStyle w:val="ListParagraph"/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Միջոցառում </w:t>
      </w:r>
      <w:r w:rsidR="00D82655" w:rsidRPr="008151D3">
        <w:rPr>
          <w:rFonts w:ascii="GHEA Grapalat" w:eastAsiaTheme="minorHAnsi" w:hAnsi="GHEA Grapalat" w:cs="Sylfaen"/>
          <w:lang w:val="hy-AM"/>
        </w:rPr>
        <w:t>11003՝ «Պետական գույքի հաշվառման, գույքագրման, գնահատման, անշարժ գույքի պահառության, սպասարկման աշխատանքների և աճուրդների իրականացման ծառայություններ»</w:t>
      </w:r>
      <w:r w:rsidR="000F3239" w:rsidRPr="008151D3">
        <w:rPr>
          <w:rFonts w:ascii="GHEA Grapalat" w:eastAsiaTheme="minorHAnsi" w:hAnsi="GHEA Grapalat" w:cs="Sylfaen"/>
          <w:lang w:val="hy-AM"/>
        </w:rPr>
        <w:t xml:space="preserve"> միջոցառման կատարման համար պահանջվող  ծախսային պարտավորություներ։</w:t>
      </w:r>
    </w:p>
    <w:p w14:paraId="1099559C" w14:textId="77777777" w:rsidR="000A5DC3" w:rsidRPr="008151D3" w:rsidRDefault="000A5DC3" w:rsidP="003A2CB4">
      <w:pPr>
        <w:pStyle w:val="ListParagraph"/>
        <w:spacing w:line="276" w:lineRule="auto"/>
        <w:ind w:right="-57"/>
        <w:jc w:val="both"/>
        <w:rPr>
          <w:rFonts w:ascii="GHEA Grapalat" w:hAnsi="GHEA Grapalat" w:cs="Sylfaen"/>
          <w:lang w:val="hy-AM"/>
        </w:rPr>
      </w:pPr>
    </w:p>
    <w:p w14:paraId="27FC2ED9" w14:textId="524CD9DE" w:rsidR="007A1F5E" w:rsidRPr="008151D3" w:rsidRDefault="006C04CC" w:rsidP="007122EC">
      <w:pPr>
        <w:pStyle w:val="ListParagraph"/>
        <w:tabs>
          <w:tab w:val="left" w:pos="1080"/>
        </w:tabs>
        <w:spacing w:line="276" w:lineRule="auto"/>
        <w:ind w:left="284" w:right="-57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1․</w:t>
      </w:r>
      <w:r w:rsidR="007B1F7F" w:rsidRPr="008151D3">
        <w:rPr>
          <w:rFonts w:ascii="GHEA Grapalat" w:hAnsi="GHEA Grapalat"/>
          <w:lang w:val="hy-AM"/>
        </w:rPr>
        <w:t xml:space="preserve"> </w:t>
      </w:r>
      <w:r w:rsidR="00E42A10" w:rsidRPr="008151D3">
        <w:rPr>
          <w:rFonts w:ascii="GHEA Grapalat" w:eastAsiaTheme="minorHAnsi" w:hAnsi="GHEA Grapalat" w:cs="Sylfaen"/>
          <w:lang w:val="hy-AM"/>
        </w:rPr>
        <w:t>Կառավարական թիվ 2</w:t>
      </w:r>
      <w:r w:rsidR="00083FA6" w:rsidRPr="008151D3">
        <w:rPr>
          <w:rFonts w:ascii="GHEA Grapalat" w:eastAsiaTheme="minorHAnsi" w:hAnsi="GHEA Grapalat" w:cs="Sylfaen"/>
          <w:lang w:val="hy-AM"/>
        </w:rPr>
        <w:t>,</w:t>
      </w:r>
      <w:r w:rsidR="00E42A10" w:rsidRPr="008151D3">
        <w:rPr>
          <w:rFonts w:ascii="GHEA Grapalat" w:eastAsiaTheme="minorHAnsi" w:hAnsi="GHEA Grapalat" w:cs="Sylfaen"/>
          <w:lang w:val="hy-AM"/>
        </w:rPr>
        <w:t xml:space="preserve"> Վազգեն </w:t>
      </w:r>
      <w:r w:rsidR="00E42A10" w:rsidRPr="008151D3">
        <w:rPr>
          <w:rFonts w:ascii="GHEA Grapalat" w:hAnsi="GHEA Grapalat" w:cs="Sylfaen"/>
          <w:lang w:val="hy-AM"/>
        </w:rPr>
        <w:t>Սարգսյան</w:t>
      </w:r>
      <w:r w:rsidR="00E42A10" w:rsidRPr="008151D3">
        <w:rPr>
          <w:rFonts w:ascii="GHEA Grapalat" w:eastAsiaTheme="minorHAnsi" w:hAnsi="GHEA Grapalat" w:cs="Sylfaen"/>
          <w:lang w:val="hy-AM"/>
        </w:rPr>
        <w:t xml:space="preserve"> 3/3, կառավարական թիվ 3 շենքերում </w:t>
      </w:r>
      <w:r w:rsidR="00E42A10" w:rsidRPr="008151D3">
        <w:rPr>
          <w:rFonts w:ascii="GHEA Grapalat" w:hAnsi="GHEA Grapalat" w:cs="Sylfaen"/>
          <w:lang w:val="hy-AM"/>
        </w:rPr>
        <w:t xml:space="preserve"> տեղակայված պետական կազմակերպությունների   բնա</w:t>
      </w:r>
      <w:r w:rsidR="00E42A10" w:rsidRPr="008151D3">
        <w:rPr>
          <w:rFonts w:ascii="GHEA Grapalat" w:hAnsi="GHEA Grapalat" w:cs="Sylfaen"/>
          <w:lang w:val="hy-AM"/>
        </w:rPr>
        <w:softHyphen/>
        <w:t>կանոն գոր</w:t>
      </w:r>
      <w:r w:rsidR="00E42A10" w:rsidRPr="008151D3">
        <w:rPr>
          <w:rFonts w:ascii="GHEA Grapalat" w:hAnsi="GHEA Grapalat" w:cs="Sylfaen"/>
          <w:lang w:val="hy-AM"/>
        </w:rPr>
        <w:softHyphen/>
        <w:t>ծու</w:t>
      </w:r>
      <w:r w:rsidR="00E42A10" w:rsidRPr="008151D3">
        <w:rPr>
          <w:rFonts w:ascii="GHEA Grapalat" w:hAnsi="GHEA Grapalat" w:cs="Sylfaen"/>
          <w:lang w:val="hy-AM"/>
        </w:rPr>
        <w:softHyphen/>
        <w:t>նեության համար ան</w:t>
      </w:r>
      <w:r w:rsidR="00E42A10" w:rsidRPr="008151D3">
        <w:rPr>
          <w:rFonts w:ascii="GHEA Grapalat" w:hAnsi="GHEA Grapalat" w:cs="Sylfaen"/>
          <w:lang w:val="hy-AM"/>
        </w:rPr>
        <w:softHyphen/>
      </w:r>
      <w:r w:rsidR="001872E8" w:rsidRPr="008151D3">
        <w:rPr>
          <w:rFonts w:ascii="GHEA Grapalat" w:hAnsi="GHEA Grapalat" w:cs="Sylfaen"/>
          <w:lang w:val="hy-AM"/>
        </w:rPr>
        <w:t>ան</w:t>
      </w:r>
      <w:r w:rsidR="00E42A10" w:rsidRPr="008151D3">
        <w:rPr>
          <w:rFonts w:ascii="GHEA Grapalat" w:hAnsi="GHEA Grapalat" w:cs="Sylfaen"/>
          <w:lang w:val="hy-AM"/>
        </w:rPr>
        <w:t>հրա</w:t>
      </w:r>
      <w:r w:rsidR="00E42A10" w:rsidRPr="008151D3">
        <w:rPr>
          <w:rFonts w:ascii="GHEA Grapalat" w:hAnsi="GHEA Grapalat" w:cs="Sylfaen"/>
          <w:lang w:val="hy-AM"/>
        </w:rPr>
        <w:softHyphen/>
        <w:t>ժեշտ շեն</w:t>
      </w:r>
      <w:r w:rsidR="00E42A10" w:rsidRPr="008151D3">
        <w:rPr>
          <w:rFonts w:ascii="GHEA Grapalat" w:hAnsi="GHEA Grapalat" w:cs="Sylfaen"/>
          <w:lang w:val="hy-AM"/>
        </w:rPr>
        <w:softHyphen/>
        <w:t>քային պայման</w:t>
      </w:r>
      <w:r w:rsidR="00E42A10" w:rsidRPr="008151D3">
        <w:rPr>
          <w:rFonts w:ascii="GHEA Grapalat" w:hAnsi="GHEA Grapalat" w:cs="Sylfaen"/>
          <w:lang w:val="hy-AM"/>
        </w:rPr>
        <w:softHyphen/>
        <w:t>ների ապահովում</w:t>
      </w:r>
      <w:r w:rsidR="001872E8" w:rsidRPr="008151D3">
        <w:rPr>
          <w:rFonts w:ascii="GHEA Grapalat" w:hAnsi="GHEA Grapalat" w:cs="Sylfaen"/>
          <w:lang w:val="hy-AM"/>
        </w:rPr>
        <w:t xml:space="preserve"> (սպասարկման ծառայություն)</w:t>
      </w:r>
      <w:r w:rsidR="00E42A10" w:rsidRPr="008151D3">
        <w:rPr>
          <w:rFonts w:ascii="GHEA Grapalat" w:hAnsi="GHEA Grapalat" w:cs="Sylfaen"/>
          <w:lang w:val="hy-AM"/>
        </w:rPr>
        <w:t xml:space="preserve">, </w:t>
      </w:r>
      <w:r w:rsidR="007B1F7F" w:rsidRPr="008151D3">
        <w:rPr>
          <w:rFonts w:ascii="GHEA Grapalat" w:hAnsi="GHEA Grapalat" w:cs="Sylfaen"/>
          <w:lang w:val="hy-AM"/>
        </w:rPr>
        <w:t xml:space="preserve"> Երևան քաղաքի Նալբանդյան 28 հասցեում գտնվող վարչական շենքի ընդհանուր օգտագործման տ</w:t>
      </w:r>
      <w:r w:rsidR="001872E8" w:rsidRPr="008151D3">
        <w:rPr>
          <w:rFonts w:ascii="GHEA Grapalat" w:hAnsi="GHEA Grapalat" w:cs="Sylfaen"/>
          <w:lang w:val="hy-AM"/>
        </w:rPr>
        <w:t>ա</w:t>
      </w:r>
      <w:r w:rsidR="007B1F7F" w:rsidRPr="008151D3">
        <w:rPr>
          <w:rFonts w:ascii="GHEA Grapalat" w:hAnsi="GHEA Grapalat" w:cs="Sylfaen"/>
          <w:lang w:val="hy-AM"/>
        </w:rPr>
        <w:t>րածքներ</w:t>
      </w:r>
    </w:p>
    <w:p w14:paraId="4BBC270C" w14:textId="18936677" w:rsidR="00B8744E" w:rsidRPr="008151D3" w:rsidRDefault="005E7A77" w:rsidP="006632CF">
      <w:pPr>
        <w:pStyle w:val="ListParagraph"/>
        <w:numPr>
          <w:ilvl w:val="0"/>
          <w:numId w:val="5"/>
        </w:numPr>
        <w:tabs>
          <w:tab w:val="left" w:pos="270"/>
          <w:tab w:val="left" w:pos="567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Շենք</w:t>
      </w:r>
      <w:r w:rsidR="000A5DC3" w:rsidRPr="008151D3">
        <w:rPr>
          <w:rFonts w:ascii="GHEA Grapalat" w:hAnsi="GHEA Grapalat" w:cs="Sylfaen"/>
          <w:lang w:val="hy-AM"/>
        </w:rPr>
        <w:t>երում</w:t>
      </w:r>
      <w:r w:rsidRPr="008151D3">
        <w:rPr>
          <w:rFonts w:ascii="GHEA Grapalat" w:hAnsi="GHEA Grapalat" w:cs="Sylfaen"/>
          <w:lang w:val="hy-AM"/>
        </w:rPr>
        <w:t xml:space="preserve"> </w:t>
      </w:r>
      <w:r w:rsidR="002465F0"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տեղակայված սարքերի,</w:t>
      </w:r>
      <w:r w:rsidR="002465F0"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սարքավորումների</w:t>
      </w:r>
      <w:r w:rsidR="002465F0"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շահագործում,</w:t>
      </w:r>
      <w:r w:rsidR="002465F0"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սպասարկում, պահպանում</w:t>
      </w:r>
    </w:p>
    <w:p w14:paraId="276DF5FC" w14:textId="0C32D612" w:rsidR="002465F0" w:rsidRPr="008151D3" w:rsidRDefault="002465F0" w:rsidP="006632CF">
      <w:pPr>
        <w:pStyle w:val="ListParagraph"/>
        <w:numPr>
          <w:ilvl w:val="0"/>
          <w:numId w:val="5"/>
        </w:numPr>
        <w:tabs>
          <w:tab w:val="left" w:pos="270"/>
          <w:tab w:val="left" w:pos="567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Կապի ու ինտերնետի ներքին ցանցերի (բացառությամբ </w:t>
      </w:r>
      <w:r w:rsidR="00FF3063" w:rsidRPr="008151D3">
        <w:rPr>
          <w:rFonts w:ascii="GHEA Grapalat" w:hAnsi="GHEA Grapalat" w:cs="Sylfaen"/>
          <w:lang w:val="hy-AM"/>
        </w:rPr>
        <w:t xml:space="preserve">շենքում տեղակայված կազմակերպություննրի </w:t>
      </w:r>
      <w:r w:rsidRPr="008151D3">
        <w:rPr>
          <w:rFonts w:ascii="GHEA Grapalat" w:hAnsi="GHEA Grapalat" w:cs="Sylfaen"/>
          <w:lang w:val="hy-AM"/>
        </w:rPr>
        <w:t xml:space="preserve"> կողմից միանձնյա տիրապետվող սարքերի ու սար</w:t>
      </w:r>
      <w:r w:rsidRPr="008151D3">
        <w:rPr>
          <w:rFonts w:ascii="GHEA Grapalat" w:hAnsi="GHEA Grapalat" w:cs="Sylfaen"/>
          <w:lang w:val="hy-AM"/>
        </w:rPr>
        <w:softHyphen/>
        <w:t>քա</w:t>
      </w:r>
      <w:r w:rsidRPr="008151D3">
        <w:rPr>
          <w:rFonts w:ascii="GHEA Grapalat" w:hAnsi="GHEA Grapalat" w:cs="Sylfaen"/>
          <w:lang w:val="hy-AM"/>
        </w:rPr>
        <w:softHyphen/>
        <w:t>վորումների) շա</w:t>
      </w:r>
      <w:r w:rsidRPr="008151D3">
        <w:rPr>
          <w:rFonts w:ascii="GHEA Grapalat" w:hAnsi="GHEA Grapalat" w:cs="Sylfaen"/>
          <w:lang w:val="hy-AM"/>
        </w:rPr>
        <w:softHyphen/>
        <w:t>հա</w:t>
      </w:r>
      <w:r w:rsidRPr="008151D3">
        <w:rPr>
          <w:rFonts w:ascii="GHEA Grapalat" w:hAnsi="GHEA Grapalat" w:cs="Sylfaen"/>
          <w:lang w:val="hy-AM"/>
        </w:rPr>
        <w:softHyphen/>
        <w:t>գործում,</w:t>
      </w:r>
    </w:p>
    <w:p w14:paraId="5BDB96D9" w14:textId="5D568F01" w:rsidR="002465F0" w:rsidRPr="008151D3" w:rsidRDefault="002465F0" w:rsidP="007122EC">
      <w:pPr>
        <w:pStyle w:val="ListParagraph"/>
        <w:numPr>
          <w:ilvl w:val="0"/>
          <w:numId w:val="5"/>
        </w:numPr>
        <w:tabs>
          <w:tab w:val="left" w:pos="630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Ջրամատակարարման ու կոյուղու ներքին ցանցերի շահագործում,</w:t>
      </w:r>
    </w:p>
    <w:p w14:paraId="1236DC39" w14:textId="2B94FECD" w:rsidR="002465F0" w:rsidRPr="008151D3" w:rsidRDefault="002465F0" w:rsidP="006632CF">
      <w:pPr>
        <w:pStyle w:val="ListParagraph"/>
        <w:numPr>
          <w:ilvl w:val="0"/>
          <w:numId w:val="5"/>
        </w:numPr>
        <w:tabs>
          <w:tab w:val="left" w:pos="270"/>
          <w:tab w:val="left" w:pos="426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Էլեկտրամատակարարման ներքին ցանցի </w:t>
      </w:r>
      <w:r w:rsidR="00FF3063" w:rsidRPr="008151D3">
        <w:rPr>
          <w:rFonts w:ascii="GHEA Grapalat" w:hAnsi="GHEA Grapalat" w:cs="Sylfaen"/>
          <w:lang w:val="hy-AM"/>
        </w:rPr>
        <w:t>ցանցերի (բացառությամբ շենքում տեղակայված կազմակերպություննրի  կողմից միանձնյա տիրապետվող սարքերի ու սար</w:t>
      </w:r>
      <w:r w:rsidR="00FF3063" w:rsidRPr="008151D3">
        <w:rPr>
          <w:rFonts w:ascii="GHEA Grapalat" w:hAnsi="GHEA Grapalat" w:cs="Sylfaen"/>
          <w:lang w:val="hy-AM"/>
        </w:rPr>
        <w:softHyphen/>
        <w:t>քա</w:t>
      </w:r>
      <w:r w:rsidR="00FF3063" w:rsidRPr="008151D3">
        <w:rPr>
          <w:rFonts w:ascii="GHEA Grapalat" w:hAnsi="GHEA Grapalat" w:cs="Sylfaen"/>
          <w:lang w:val="hy-AM"/>
        </w:rPr>
        <w:softHyphen/>
        <w:t xml:space="preserve">վորումների) </w:t>
      </w:r>
      <w:r w:rsidRPr="008151D3">
        <w:rPr>
          <w:rFonts w:ascii="GHEA Grapalat" w:hAnsi="GHEA Grapalat" w:cs="Sylfaen"/>
          <w:lang w:val="hy-AM"/>
        </w:rPr>
        <w:t xml:space="preserve"> շահագոր</w:t>
      </w:r>
      <w:r w:rsidRPr="008151D3">
        <w:rPr>
          <w:rFonts w:ascii="GHEA Grapalat" w:hAnsi="GHEA Grapalat" w:cs="Sylfaen"/>
          <w:lang w:val="hy-AM"/>
        </w:rPr>
        <w:softHyphen/>
        <w:t>ծում,</w:t>
      </w:r>
    </w:p>
    <w:p w14:paraId="3C152D89" w14:textId="5F2753EF" w:rsidR="002465F0" w:rsidRPr="008151D3" w:rsidRDefault="002465F0" w:rsidP="00C87581">
      <w:pPr>
        <w:pStyle w:val="ListParagraph"/>
        <w:numPr>
          <w:ilvl w:val="0"/>
          <w:numId w:val="5"/>
        </w:numPr>
        <w:tabs>
          <w:tab w:val="left" w:pos="426"/>
          <w:tab w:val="left" w:pos="709"/>
          <w:tab w:val="left" w:pos="1350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Նալբանդյան 28 շենքի ընդհանուր օգտագործման տարածքի էլեկտրաէներգիայի և ջրամատակարարման ծառայությունների ապահովում</w:t>
      </w:r>
    </w:p>
    <w:p w14:paraId="2D840088" w14:textId="7FA15AA1" w:rsidR="002465F0" w:rsidRPr="008151D3" w:rsidRDefault="00E369AC" w:rsidP="00C87581">
      <w:pPr>
        <w:pStyle w:val="ListParagraph"/>
        <w:numPr>
          <w:ilvl w:val="0"/>
          <w:numId w:val="5"/>
        </w:numPr>
        <w:tabs>
          <w:tab w:val="left" w:pos="270"/>
          <w:tab w:val="left" w:pos="567"/>
        </w:tabs>
        <w:spacing w:line="276" w:lineRule="auto"/>
        <w:ind w:left="284" w:right="180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Կառավարական թիվ 2, Վազգեն </w:t>
      </w:r>
      <w:r w:rsidRPr="008151D3">
        <w:rPr>
          <w:rFonts w:ascii="GHEA Grapalat" w:hAnsi="GHEA Grapalat" w:cs="Sylfaen"/>
          <w:lang w:val="hy-AM"/>
        </w:rPr>
        <w:t>Սարգսյան</w:t>
      </w:r>
      <w:r w:rsidRPr="008151D3">
        <w:rPr>
          <w:rFonts w:ascii="GHEA Grapalat" w:eastAsiaTheme="minorHAnsi" w:hAnsi="GHEA Grapalat" w:cs="Sylfaen"/>
          <w:lang w:val="hy-AM"/>
        </w:rPr>
        <w:t xml:space="preserve"> 3/3, կառավարական թիվ 3 շենքերերի և</w:t>
      </w:r>
      <w:r w:rsidRPr="008151D3">
        <w:rPr>
          <w:rFonts w:ascii="GHEA Grapalat" w:hAnsi="GHEA Grapalat" w:cs="Sylfaen"/>
          <w:lang w:val="hy-AM"/>
        </w:rPr>
        <w:t xml:space="preserve"> Երևան քաղաքի Նալբանդյան 28 հասցեում գտնվող վարչական շենքի ընդհանուր օգտագործման տարածքների և 3-րդ հարկում  տեղակայացված ՀՀ ԲՏԱ նախարարության Ռազմարդյունաբերության պետական կոմիտեի զբաղեցրած</w:t>
      </w:r>
      <w:r w:rsidRPr="008151D3">
        <w:rPr>
          <w:rFonts w:ascii="GHEA Grapalat" w:hAnsi="GHEA Grapalat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տարածքի (ներառյալ դրանց ամրացված հարակից /արտաքին/ տարածքի) մաքրության, աղբահանության և դեռատիզացիայի ապահովում</w:t>
      </w:r>
    </w:p>
    <w:p w14:paraId="7A014FB2" w14:textId="2EB04C59" w:rsidR="00E369AC" w:rsidRPr="008151D3" w:rsidRDefault="00E369AC" w:rsidP="007122EC">
      <w:pPr>
        <w:pStyle w:val="ListParagraph"/>
        <w:numPr>
          <w:ilvl w:val="0"/>
          <w:numId w:val="5"/>
        </w:numPr>
        <w:tabs>
          <w:tab w:val="left" w:pos="0"/>
          <w:tab w:val="left" w:pos="426"/>
          <w:tab w:val="left" w:pos="720"/>
          <w:tab w:val="left" w:pos="900"/>
        </w:tabs>
        <w:spacing w:line="276" w:lineRule="auto"/>
        <w:ind w:left="284" w:firstLine="0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Շենքերում  անհրաժեշտ նորոգման աշխատանքների իրականացում,վթարների վերացում</w:t>
      </w:r>
    </w:p>
    <w:p w14:paraId="759897B7" w14:textId="77777777" w:rsidR="00E369AC" w:rsidRPr="008151D3" w:rsidRDefault="00E369AC" w:rsidP="007122EC">
      <w:pPr>
        <w:pStyle w:val="ListParagraph"/>
        <w:tabs>
          <w:tab w:val="left" w:pos="270"/>
        </w:tabs>
        <w:spacing w:line="276" w:lineRule="auto"/>
        <w:ind w:left="284" w:right="180"/>
        <w:jc w:val="both"/>
        <w:rPr>
          <w:rFonts w:ascii="GHEA Grapalat" w:hAnsi="GHEA Grapalat" w:cs="Sylfaen"/>
          <w:lang w:val="hy-AM"/>
        </w:rPr>
      </w:pPr>
    </w:p>
    <w:p w14:paraId="7160F9C8" w14:textId="39F06227" w:rsidR="00617829" w:rsidRPr="00F8067D" w:rsidRDefault="006C04CC" w:rsidP="007122EC">
      <w:pPr>
        <w:pStyle w:val="ListParagraph"/>
        <w:spacing w:line="276" w:lineRule="auto"/>
        <w:ind w:left="284" w:right="-57"/>
        <w:jc w:val="both"/>
        <w:rPr>
          <w:rFonts w:ascii="GHEA Grapalat" w:hAnsi="GHEA Grapalat" w:cs="Sylfaen"/>
          <w:b/>
          <w:color w:val="002060"/>
          <w:sz w:val="22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                               </w:t>
      </w:r>
      <w:r w:rsidR="00522801" w:rsidRPr="00F8067D">
        <w:rPr>
          <w:rFonts w:ascii="GHEA Grapalat" w:hAnsi="GHEA Grapalat" w:cs="Sylfaen"/>
          <w:b/>
          <w:color w:val="002060"/>
          <w:sz w:val="22"/>
          <w:lang w:val="hy-AM"/>
        </w:rPr>
        <w:t>1</w:t>
      </w:r>
      <w:r w:rsidR="00522801" w:rsidRPr="00F8067D">
        <w:rPr>
          <w:rFonts w:ascii="Cambria Math" w:hAnsi="Cambria Math" w:cs="Sylfaen"/>
          <w:b/>
          <w:color w:val="002060"/>
          <w:sz w:val="22"/>
          <w:lang w:val="hy-AM"/>
        </w:rPr>
        <w:t>․</w:t>
      </w:r>
      <w:r w:rsidRPr="00F8067D">
        <w:rPr>
          <w:rFonts w:ascii="GHEA Grapalat" w:hAnsi="GHEA Grapalat" w:cs="Sylfaen"/>
          <w:b/>
          <w:color w:val="002060"/>
          <w:sz w:val="22"/>
          <w:lang w:val="hy-AM"/>
        </w:rPr>
        <w:t xml:space="preserve"> </w:t>
      </w:r>
      <w:r w:rsidR="00522801" w:rsidRPr="00F8067D">
        <w:rPr>
          <w:rFonts w:ascii="GHEA Grapalat" w:hAnsi="GHEA Grapalat" w:cs="Sylfaen"/>
          <w:b/>
          <w:color w:val="002060"/>
          <w:sz w:val="22"/>
          <w:lang w:val="hy-AM"/>
        </w:rPr>
        <w:t>ԾԱԽՍԱՅԻՆ ՊԱՐՏԱՎՈՐՈՒԹՅՈՒՆՆԵՐ</w:t>
      </w:r>
    </w:p>
    <w:p w14:paraId="55F248B6" w14:textId="77777777" w:rsidR="00522801" w:rsidRPr="008151D3" w:rsidRDefault="00522801" w:rsidP="007122EC">
      <w:pPr>
        <w:pStyle w:val="ListParagraph"/>
        <w:spacing w:line="276" w:lineRule="auto"/>
        <w:ind w:left="284" w:right="-57"/>
        <w:jc w:val="both"/>
        <w:rPr>
          <w:rFonts w:ascii="GHEA Grapalat" w:hAnsi="GHEA Grapalat" w:cs="Sylfaen"/>
          <w:lang w:val="hy-AM"/>
        </w:rPr>
      </w:pPr>
    </w:p>
    <w:p w14:paraId="465818DF" w14:textId="36EB6995" w:rsidR="00617829" w:rsidRPr="008151D3" w:rsidRDefault="00522801" w:rsidP="00051DFB">
      <w:pPr>
        <w:pStyle w:val="ListParagraph"/>
        <w:spacing w:line="276" w:lineRule="auto"/>
        <w:ind w:left="284" w:right="-57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</w:t>
      </w:r>
      <w:r w:rsidR="00617829" w:rsidRPr="008151D3">
        <w:rPr>
          <w:rFonts w:ascii="GHEA Grapalat" w:hAnsi="GHEA Grapalat" w:cs="Sylfaen"/>
          <w:lang w:val="hy-AM"/>
        </w:rPr>
        <w:t xml:space="preserve"> 1</w:t>
      </w:r>
      <w:r w:rsidR="006C04CC" w:rsidRPr="008151D3">
        <w:rPr>
          <w:rFonts w:ascii="Cambria Math" w:hAnsi="Cambria Math" w:cs="Cambria Math"/>
          <w:lang w:val="hy-AM"/>
        </w:rPr>
        <w:t>․</w:t>
      </w:r>
      <w:r w:rsidR="0047615A" w:rsidRPr="008151D3">
        <w:rPr>
          <w:rFonts w:ascii="GHEA Grapalat" w:hAnsi="GHEA Grapalat" w:cs="Sylfaen"/>
          <w:lang w:val="hy-AM"/>
        </w:rPr>
        <w:t>1</w:t>
      </w:r>
      <w:r w:rsidR="000A5DC3" w:rsidRPr="008151D3">
        <w:rPr>
          <w:rFonts w:ascii="GHEA Grapalat" w:eastAsiaTheme="minorHAnsi" w:hAnsi="GHEA Grapalat" w:cs="Sylfaen"/>
          <w:lang w:val="hy-AM"/>
        </w:rPr>
        <w:t xml:space="preserve"> Կառավարական թիվ 2 , Վազգեն </w:t>
      </w:r>
      <w:r w:rsidR="000A5DC3" w:rsidRPr="008151D3">
        <w:rPr>
          <w:rFonts w:ascii="GHEA Grapalat" w:hAnsi="GHEA Grapalat" w:cs="Sylfaen"/>
          <w:lang w:val="hy-AM"/>
        </w:rPr>
        <w:t>Սարգսյան</w:t>
      </w:r>
      <w:r w:rsidR="000A5DC3" w:rsidRPr="008151D3">
        <w:rPr>
          <w:rFonts w:ascii="GHEA Grapalat" w:eastAsiaTheme="minorHAnsi" w:hAnsi="GHEA Grapalat" w:cs="Sylfaen"/>
          <w:lang w:val="hy-AM"/>
        </w:rPr>
        <w:t xml:space="preserve"> 3/3, կառավարական թիվ 3 և</w:t>
      </w:r>
      <w:r w:rsidR="009079DE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0A5DC3" w:rsidRPr="008151D3">
        <w:rPr>
          <w:rFonts w:ascii="GHEA Grapalat" w:eastAsiaTheme="minorHAnsi" w:hAnsi="GHEA Grapalat" w:cs="Sylfaen"/>
          <w:lang w:val="hy-AM"/>
        </w:rPr>
        <w:t>Նալբադյան   28 շենքերի ս</w:t>
      </w:r>
      <w:r w:rsidR="00617829" w:rsidRPr="008151D3">
        <w:rPr>
          <w:rFonts w:ascii="GHEA Grapalat" w:hAnsi="GHEA Grapalat" w:cs="Sylfaen"/>
          <w:lang w:val="hy-AM"/>
        </w:rPr>
        <w:t xml:space="preserve">պասարկող անձնակազմի </w:t>
      </w:r>
      <w:r w:rsidR="00932C70" w:rsidRPr="008151D3">
        <w:rPr>
          <w:rFonts w:ascii="GHEA Grapalat" w:hAnsi="GHEA Grapalat" w:cs="Sylfaen"/>
          <w:lang w:val="hy-AM"/>
        </w:rPr>
        <w:t xml:space="preserve"> աշխատանքի վարձատրություն</w:t>
      </w:r>
    </w:p>
    <w:p w14:paraId="55542618" w14:textId="0625864A" w:rsidR="00522801" w:rsidRPr="008151D3" w:rsidRDefault="006C48E5" w:rsidP="00051DFB">
      <w:pPr>
        <w:tabs>
          <w:tab w:val="left" w:pos="-450"/>
          <w:tab w:val="left" w:pos="142"/>
          <w:tab w:val="left" w:pos="9270"/>
        </w:tabs>
        <w:spacing w:line="276" w:lineRule="auto"/>
        <w:ind w:left="142" w:right="270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0A5DC3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E42A10" w:rsidRPr="008151D3">
        <w:rPr>
          <w:rFonts w:ascii="GHEA Grapalat" w:eastAsiaTheme="minorHAnsi" w:hAnsi="GHEA Grapalat" w:cs="Sylfaen"/>
          <w:lang w:val="hy-AM"/>
        </w:rPr>
        <w:t xml:space="preserve">Նշված </w:t>
      </w:r>
      <w:r w:rsidRPr="008151D3">
        <w:rPr>
          <w:rFonts w:ascii="GHEA Grapalat" w:eastAsiaTheme="minorHAnsi" w:hAnsi="GHEA Grapalat" w:cs="Sylfaen"/>
          <w:lang w:val="hy-AM"/>
        </w:rPr>
        <w:t xml:space="preserve">շենքերի 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 սպասարկող անձնակազմ</w:t>
      </w:r>
      <w:r w:rsidRPr="008151D3">
        <w:rPr>
          <w:rFonts w:ascii="GHEA Grapalat" w:eastAsiaTheme="minorHAnsi" w:hAnsi="GHEA Grapalat" w:cs="Sylfaen"/>
          <w:lang w:val="hy-AM"/>
        </w:rPr>
        <w:t>ի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  հիմնական մասը կազմում են հավաքարարներ և </w:t>
      </w:r>
      <w:r w:rsidRPr="008151D3">
        <w:rPr>
          <w:rFonts w:ascii="GHEA Grapalat" w:eastAsiaTheme="minorHAnsi" w:hAnsi="GHEA Grapalat" w:cs="Sylfaen"/>
          <w:lang w:val="hy-AM"/>
        </w:rPr>
        <w:t>սանիտարուհիներ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, կան նաև տեսուչներ, էլեկտրագետներ, փականագործներ, հյուսներ, բակապաններ, ճարտարագետներ, հնոցապաններ /սեզոնային 5.5 ամիս/։ Ընդ որում, հավաքարարների, սանիտարուհիների և տեսուչների դրույքաչափերը սահմանվում են ըստ աշխատաժամանակի՝ կատարվելիք աշխատանքի բնույթից ելնելով։ Հավաքարարներից յուրաքանչյուրը մեկ օրվա ընթացքում միջին հաշվարկով մաքրում է 365 քառ. մետր տարածք՝ 6-7 աշխատասենյակ, միջանցք, աստիճանավանդակ, ընդ որում նշված աշխատանքների հիմնական մասը կատարվում է մինչև նախարարությունների աշխատանքանքային օրվա սկիզբը։ Կառավարական </w:t>
      </w:r>
      <w:r w:rsidRPr="008151D3">
        <w:rPr>
          <w:rFonts w:ascii="GHEA Grapalat" w:eastAsiaTheme="minorHAnsi" w:hAnsi="GHEA Grapalat" w:cs="Sylfaen"/>
          <w:lang w:val="hy-AM"/>
        </w:rPr>
        <w:t>թիվ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 շենքի հնոցապանները համարվում են սեզոնային աշխատողներ՝</w:t>
      </w:r>
      <w:r w:rsidR="001E3EB0" w:rsidRPr="008151D3">
        <w:rPr>
          <w:rFonts w:ascii="GHEA Grapalat" w:eastAsiaTheme="minorHAnsi" w:hAnsi="GHEA Grapalat" w:cs="Sylfaen"/>
          <w:lang w:val="hy-AM"/>
        </w:rPr>
        <w:t xml:space="preserve"> 6 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ամիս  աշխատանքային ռեժիմով: </w:t>
      </w:r>
    </w:p>
    <w:p w14:paraId="366DE918" w14:textId="18464B0D" w:rsidR="00617829" w:rsidRPr="008151D3" w:rsidRDefault="006C04CC" w:rsidP="00F8067D">
      <w:pPr>
        <w:tabs>
          <w:tab w:val="left" w:pos="-450"/>
          <w:tab w:val="left" w:pos="142"/>
          <w:tab w:val="left" w:pos="9270"/>
        </w:tabs>
        <w:spacing w:line="276" w:lineRule="auto"/>
        <w:ind w:left="142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Նալբանդյան 28 շենքի պահակները և կառավարական </w:t>
      </w:r>
      <w:r w:rsidR="006C48E5" w:rsidRPr="008151D3">
        <w:rPr>
          <w:rFonts w:ascii="GHEA Grapalat" w:eastAsiaTheme="minorHAnsi" w:hAnsi="GHEA Grapalat" w:cs="Sylfaen"/>
          <w:lang w:val="hy-AM"/>
        </w:rPr>
        <w:t>թիվ</w:t>
      </w:r>
      <w:r w:rsidR="00617829" w:rsidRPr="008151D3">
        <w:rPr>
          <w:rFonts w:ascii="GHEA Grapalat" w:eastAsiaTheme="minorHAnsi" w:hAnsi="GHEA Grapalat" w:cs="Sylfaen"/>
          <w:lang w:val="hy-AM"/>
        </w:rPr>
        <w:t xml:space="preserve"> 3 շենքի հնոցապանները   աշխատում են  24-ժամյա անընդմեջ  հերթափոխային ռեժիմով: Յուրաքանչյուր հերթափոխի</w:t>
      </w:r>
      <w:r w:rsidR="00617829" w:rsidRPr="008151D3">
        <w:rPr>
          <w:rFonts w:ascii="GHEA Grapalat" w:hAnsi="GHEA Grapalat" w:cs="Sylfaen"/>
          <w:lang w:val="hy-AM"/>
        </w:rPr>
        <w:t xml:space="preserve"> առնվազն 1/3-ը </w:t>
      </w:r>
      <w:r w:rsidR="00617829" w:rsidRPr="008151D3">
        <w:rPr>
          <w:rFonts w:ascii="GHEA Grapalat" w:eastAsiaTheme="minorHAnsi" w:hAnsi="GHEA Grapalat" w:cs="Sylfaen"/>
          <w:lang w:val="hy-AM"/>
        </w:rPr>
        <w:t>կազմում</w:t>
      </w:r>
      <w:r w:rsidR="00617829" w:rsidRPr="008151D3">
        <w:rPr>
          <w:rFonts w:ascii="GHEA Grapalat" w:hAnsi="GHEA Grapalat" w:cs="Sylfaen"/>
          <w:lang w:val="hy-AM"/>
        </w:rPr>
        <w:t xml:space="preserve"> է  գիշերային աշխատաժամանակը, որի </w:t>
      </w:r>
      <w:r w:rsidR="00617829" w:rsidRPr="008151D3">
        <w:rPr>
          <w:rFonts w:ascii="GHEA Grapalat" w:eastAsiaTheme="minorHAnsi" w:hAnsi="GHEA Grapalat" w:cs="Sylfaen"/>
          <w:lang w:val="hy-AM"/>
        </w:rPr>
        <w:t>վարձատրությունը</w:t>
      </w:r>
      <w:r w:rsidR="00617829" w:rsidRPr="008151D3">
        <w:rPr>
          <w:rFonts w:ascii="GHEA Grapalat" w:hAnsi="GHEA Grapalat" w:cs="Sylfaen"/>
          <w:lang w:val="hy-AM"/>
        </w:rPr>
        <w:t xml:space="preserve"> կատարվում է </w:t>
      </w:r>
      <w:r w:rsidR="00617829" w:rsidRPr="008151D3">
        <w:rPr>
          <w:rFonts w:ascii="GHEA Grapalat" w:eastAsiaTheme="minorHAnsi" w:hAnsi="GHEA Grapalat" w:cs="Sylfaen"/>
          <w:lang w:val="hy-AM"/>
        </w:rPr>
        <w:t>կիրառելով ԱՕ184 ՝ «Արտաժամյա աշխատանքի և գիշերային վարձատրութունը հոդվածի պահանջները։</w:t>
      </w:r>
    </w:p>
    <w:p w14:paraId="35B83F62" w14:textId="77777777" w:rsidR="009B028E" w:rsidRPr="008151D3" w:rsidRDefault="009B028E" w:rsidP="007122EC">
      <w:pPr>
        <w:tabs>
          <w:tab w:val="left" w:pos="-450"/>
          <w:tab w:val="left" w:pos="142"/>
          <w:tab w:val="left" w:pos="9270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tbl>
      <w:tblPr>
        <w:tblW w:w="9770" w:type="dxa"/>
        <w:tblInd w:w="279" w:type="dxa"/>
        <w:tblLook w:val="04A0" w:firstRow="1" w:lastRow="0" w:firstColumn="1" w:lastColumn="0" w:noHBand="0" w:noVBand="1"/>
      </w:tblPr>
      <w:tblGrid>
        <w:gridCol w:w="2866"/>
        <w:gridCol w:w="90"/>
        <w:gridCol w:w="1260"/>
        <w:gridCol w:w="2340"/>
        <w:gridCol w:w="1120"/>
        <w:gridCol w:w="2094"/>
      </w:tblGrid>
      <w:tr w:rsidR="008151D3" w:rsidRPr="008151D3" w14:paraId="40A4543C" w14:textId="77777777" w:rsidTr="007122EC">
        <w:trPr>
          <w:trHeight w:val="975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85C5" w14:textId="77777777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Կառուցվածքային ստորոբաժանում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B7B055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Հաստիք /միավոր/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7796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Ամսական վարձատրություն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9C6CA4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Ամիսների քանակը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9D6D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Տարեկան վարձատրություն</w:t>
            </w:r>
          </w:p>
        </w:tc>
      </w:tr>
      <w:tr w:rsidR="008151D3" w:rsidRPr="008151D3" w14:paraId="49434E3F" w14:textId="77777777" w:rsidTr="007122EC">
        <w:trPr>
          <w:trHeight w:val="30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06260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0B023F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21103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33901B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C4AEE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</w:tr>
      <w:tr w:rsidR="008151D3" w:rsidRPr="008151D3" w14:paraId="2C6EF16E" w14:textId="77777777" w:rsidTr="007122EC">
        <w:trPr>
          <w:trHeight w:val="300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B329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Աշխատողների աշխատավարձեր և հավելավճարներ</w:t>
            </w:r>
          </w:p>
        </w:tc>
      </w:tr>
      <w:tr w:rsidR="008151D3" w:rsidRPr="008151D3" w14:paraId="3707EDBF" w14:textId="77777777" w:rsidTr="007122EC">
        <w:trPr>
          <w:trHeight w:val="863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204" w14:textId="77777777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Կառավարական  N 2-րդ շենք ստորաբաժանում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C11D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5152" w14:textId="77A21569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  <w:r w:rsidR="00B8744E" w:rsidRPr="008151D3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400</w:t>
            </w:r>
            <w:r w:rsidR="00B8744E" w:rsidRPr="008151D3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A42F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8069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124,803,600</w:t>
            </w:r>
          </w:p>
        </w:tc>
      </w:tr>
      <w:tr w:rsidR="008151D3" w:rsidRPr="008151D3" w14:paraId="2ADEDAEA" w14:textId="77777777" w:rsidTr="007122EC">
        <w:trPr>
          <w:trHeight w:val="80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9BAB" w14:textId="77777777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Կառավարական N 3-րդ շենք ստորաբաժանում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BC73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91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4CA3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7,573,750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E048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068B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90,885,000</w:t>
            </w:r>
          </w:p>
        </w:tc>
      </w:tr>
      <w:tr w:rsidR="008151D3" w:rsidRPr="008151D3" w14:paraId="4CC029B5" w14:textId="77777777" w:rsidTr="007122EC">
        <w:trPr>
          <w:trHeight w:val="71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035F" w14:textId="77777777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Կառավարական N 3-րդ շենք ստորաբաժանում-հնոցապաններ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2E79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C56E" w14:textId="787E505F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  <w:r w:rsidR="00B8744E" w:rsidRPr="008151D3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077</w:t>
            </w:r>
            <w:r w:rsidR="00B8744E" w:rsidRPr="008151D3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824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CEE7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2166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6,466,944</w:t>
            </w:r>
          </w:p>
        </w:tc>
      </w:tr>
      <w:tr w:rsidR="008151D3" w:rsidRPr="008151D3" w14:paraId="1D55178E" w14:textId="77777777" w:rsidTr="007122EC">
        <w:trPr>
          <w:trHeight w:val="69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F513" w14:textId="77777777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Նալբանդյան 28 շենք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9818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A16C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1,446,662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866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0BC9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17,359,944</w:t>
            </w:r>
          </w:p>
        </w:tc>
      </w:tr>
      <w:tr w:rsidR="008151D3" w:rsidRPr="008151D3" w14:paraId="17E403E2" w14:textId="77777777" w:rsidTr="007122EC">
        <w:trPr>
          <w:trHeight w:val="30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56E09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0B4C1B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34C73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20,765,290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48AACC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X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CD37D6" w14:textId="77777777" w:rsidR="009B028E" w:rsidRPr="008151D3" w:rsidRDefault="009B028E" w:rsidP="009B028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239,515,488</w:t>
            </w:r>
          </w:p>
        </w:tc>
      </w:tr>
      <w:tr w:rsidR="008151D3" w:rsidRPr="008151D3" w14:paraId="48AF7793" w14:textId="77777777" w:rsidTr="007122EC">
        <w:trPr>
          <w:trHeight w:val="548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5A163" w14:textId="3AA5ED3A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Պարգևատրումներ, դրամական խրախուսումներ և հատուկ վճարներ                                                                                                    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13DB" w14:textId="49B08C48" w:rsidR="009B028E" w:rsidRPr="008151D3" w:rsidRDefault="00051DFB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  <w:r w:rsidR="009B028E" w:rsidRPr="008151D3">
              <w:rPr>
                <w:rFonts w:ascii="GHEA Grapalat" w:hAnsi="GHEA Grapalat" w:cs="Calibri"/>
                <w:sz w:val="20"/>
                <w:szCs w:val="20"/>
              </w:rPr>
              <w:t>,000,000</w:t>
            </w:r>
          </w:p>
        </w:tc>
      </w:tr>
      <w:tr w:rsidR="008151D3" w:rsidRPr="008151D3" w14:paraId="41549F01" w14:textId="77777777" w:rsidTr="007122EC">
        <w:trPr>
          <w:trHeight w:val="503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1307" w14:textId="4BBFD394" w:rsidR="009B028E" w:rsidRPr="008151D3" w:rsidRDefault="009B028E" w:rsidP="009B028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Կառավարման անձնակազմ</w:t>
            </w:r>
            <w:r w:rsidR="00083BFB"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ի աշխատանքի վարձատրություն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85300A">
              <w:rPr>
                <w:rFonts w:ascii="GHEA Grapalat" w:hAnsi="GHEA Grapalat" w:cs="Calibri"/>
                <w:sz w:val="20"/>
                <w:szCs w:val="20"/>
                <w:lang w:val="hy-AM"/>
              </w:rPr>
              <w:t>5.1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%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B81B" w14:textId="23EEB05D" w:rsidR="009B028E" w:rsidRPr="008151D3" w:rsidRDefault="005B7C90" w:rsidP="009B028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="0085300A">
              <w:rPr>
                <w:rFonts w:ascii="GHEA Grapalat" w:hAnsi="GHEA Grapalat" w:cs="Calibri"/>
                <w:sz w:val="20"/>
                <w:szCs w:val="20"/>
              </w:rPr>
              <w:t>2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.231.227</w:t>
            </w:r>
          </w:p>
        </w:tc>
      </w:tr>
      <w:tr w:rsidR="008151D3" w:rsidRPr="008151D3" w14:paraId="23E47CEA" w14:textId="77777777" w:rsidTr="007122EC">
        <w:trPr>
          <w:trHeight w:val="300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664AFDE" w14:textId="77777777" w:rsidR="009B028E" w:rsidRPr="008151D3" w:rsidRDefault="009B028E" w:rsidP="009B028E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ԱՄԲՈՂՋԸ (հազ դրամ)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FBBD4EE" w14:textId="42D45597" w:rsidR="009B028E" w:rsidRPr="008151D3" w:rsidRDefault="005B7C90" w:rsidP="00051DF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2</w:t>
            </w:r>
            <w:r w:rsidR="00051DFB">
              <w:rPr>
                <w:rFonts w:ascii="Calibri" w:hAnsi="Calibri" w:cs="Calibri"/>
                <w:sz w:val="22"/>
                <w:szCs w:val="22"/>
              </w:rPr>
              <w:t>60</w:t>
            </w:r>
            <w:r w:rsidRPr="008151D3">
              <w:rPr>
                <w:rFonts w:ascii="Calibri" w:hAnsi="Calibri" w:cs="Calibri"/>
                <w:sz w:val="22"/>
                <w:szCs w:val="22"/>
              </w:rPr>
              <w:t>.746.7</w:t>
            </w:r>
          </w:p>
        </w:tc>
      </w:tr>
    </w:tbl>
    <w:p w14:paraId="786451D7" w14:textId="77777777" w:rsidR="009B028E" w:rsidRPr="008151D3" w:rsidRDefault="009B028E" w:rsidP="00522801">
      <w:pPr>
        <w:tabs>
          <w:tab w:val="left" w:pos="-450"/>
          <w:tab w:val="left" w:pos="142"/>
          <w:tab w:val="left" w:pos="9270"/>
        </w:tabs>
        <w:spacing w:line="276" w:lineRule="auto"/>
        <w:jc w:val="both"/>
        <w:rPr>
          <w:rFonts w:ascii="GHEA Grapalat" w:eastAsiaTheme="minorHAnsi" w:hAnsi="GHEA Grapalat" w:cs="Sylfaen"/>
          <w:lang w:val="hy-AM"/>
        </w:rPr>
      </w:pPr>
    </w:p>
    <w:p w14:paraId="43934B81" w14:textId="5F25F0D2" w:rsidR="00821BB8" w:rsidRPr="007122EC" w:rsidRDefault="00821BB8" w:rsidP="00083BFB">
      <w:pPr>
        <w:spacing w:line="288" w:lineRule="auto"/>
        <w:ind w:right="-57"/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</w:pPr>
      <w:r w:rsidRPr="007122EC">
        <w:rPr>
          <w:rFonts w:ascii="GHEA Grapalat" w:hAnsi="GHEA Grapalat" w:cs="Sylfaen"/>
          <w:b/>
          <w:color w:val="002060"/>
          <w:lang w:val="hy-AM"/>
        </w:rPr>
        <w:t xml:space="preserve"> </w:t>
      </w:r>
      <w:r w:rsidR="00A405DA" w:rsidRPr="007122EC">
        <w:rPr>
          <w:rFonts w:ascii="GHEA Grapalat" w:hAnsi="GHEA Grapalat" w:cs="Sylfaen"/>
          <w:b/>
          <w:color w:val="002060"/>
          <w:lang w:val="hy-AM"/>
        </w:rPr>
        <w:t xml:space="preserve">               </w:t>
      </w:r>
      <w:r w:rsidRPr="007122EC">
        <w:rPr>
          <w:rFonts w:ascii="GHEA Grapalat" w:hAnsi="GHEA Grapalat" w:cs="Sylfaen"/>
          <w:b/>
          <w:color w:val="002060"/>
          <w:lang w:val="hy-AM"/>
        </w:rPr>
        <w:t xml:space="preserve">  </w:t>
      </w:r>
      <w:r w:rsidR="00DA2122" w:rsidRPr="007122EC">
        <w:rPr>
          <w:rFonts w:ascii="GHEA Grapalat" w:hAnsi="GHEA Grapalat" w:cs="Sylfaen"/>
          <w:b/>
          <w:color w:val="002060"/>
          <w:lang w:val="hy-AM"/>
        </w:rPr>
        <w:t xml:space="preserve">      </w:t>
      </w:r>
      <w:r w:rsidRPr="007122EC">
        <w:rPr>
          <w:rFonts w:ascii="GHEA Grapalat" w:hAnsi="GHEA Grapalat" w:cs="Sylfaen"/>
          <w:b/>
          <w:color w:val="002060"/>
          <w:lang w:val="hy-AM"/>
        </w:rPr>
        <w:t xml:space="preserve"> 2.</w:t>
      </w:r>
      <w:r w:rsidRPr="007122EC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>ԾԱՌԱՅՈՒԹՅՈՒՆՆԵՐԻ, ԱՇԽԱՏԱՆՔՆԵՐԻ, ՆՅՈՒԹԵՐԻ ՁԵՌՔ ԲԵՐՈՒՄ</w:t>
      </w:r>
    </w:p>
    <w:p w14:paraId="04C47653" w14:textId="6BA9BCE0" w:rsidR="00821BB8" w:rsidRPr="007122EC" w:rsidRDefault="00821BB8" w:rsidP="00083BFB">
      <w:pPr>
        <w:tabs>
          <w:tab w:val="left" w:pos="142"/>
          <w:tab w:val="left" w:pos="284"/>
        </w:tabs>
        <w:spacing w:line="276" w:lineRule="auto"/>
        <w:ind w:left="567"/>
        <w:jc w:val="both"/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</w:pPr>
      <w:r w:rsidRPr="007122EC">
        <w:rPr>
          <w:rFonts w:ascii="GHEA Grapalat" w:eastAsiaTheme="minorHAnsi" w:hAnsi="GHEA Grapalat" w:cs="Sylfaen"/>
          <w:b/>
          <w:color w:val="002060"/>
          <w:sz w:val="22"/>
          <w:szCs w:val="22"/>
          <w:lang w:val="hy-AM"/>
        </w:rPr>
        <w:t xml:space="preserve">                               </w:t>
      </w:r>
      <w:r w:rsidR="00A405DA" w:rsidRPr="007122EC">
        <w:rPr>
          <w:rFonts w:ascii="GHEA Grapalat" w:eastAsiaTheme="minorHAnsi" w:hAnsi="GHEA Grapalat" w:cs="Sylfaen"/>
          <w:b/>
          <w:color w:val="002060"/>
          <w:sz w:val="22"/>
          <w:szCs w:val="22"/>
          <w:lang w:val="hy-AM"/>
        </w:rPr>
        <w:t xml:space="preserve">   </w:t>
      </w:r>
      <w:r w:rsidRPr="007122EC">
        <w:rPr>
          <w:rFonts w:ascii="GHEA Grapalat" w:eastAsiaTheme="minorHAnsi" w:hAnsi="GHEA Grapalat" w:cs="Sylfaen"/>
          <w:b/>
          <w:color w:val="002060"/>
          <w:sz w:val="22"/>
          <w:szCs w:val="22"/>
          <w:lang w:val="hy-AM"/>
        </w:rPr>
        <w:t xml:space="preserve">  </w:t>
      </w:r>
      <w:r w:rsidRPr="007122EC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>2 1.ԷՆԵՐԳԵՏԻԿ ԾԱՌԱՅՈՒԹՅՈՒՆՆԵՐ</w:t>
      </w:r>
    </w:p>
    <w:p w14:paraId="4678D877" w14:textId="3A33AE41" w:rsidR="009B028E" w:rsidRPr="008151D3" w:rsidRDefault="00FA7FF9" w:rsidP="007122EC">
      <w:pPr>
        <w:tabs>
          <w:tab w:val="left" w:pos="0"/>
          <w:tab w:val="left" w:pos="284"/>
        </w:tabs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hAnsi="GHEA Grapalat" w:cs="Calibri"/>
          <w:lang w:val="hy-AM"/>
        </w:rPr>
        <w:t xml:space="preserve">  </w:t>
      </w:r>
      <w:r w:rsidR="009B028E" w:rsidRPr="008151D3">
        <w:rPr>
          <w:rFonts w:ascii="GHEA Grapalat" w:hAnsi="GHEA Grapalat" w:cs="Calibri"/>
          <w:lang w:val="hy-AM"/>
        </w:rPr>
        <w:t xml:space="preserve"> </w:t>
      </w:r>
      <w:r w:rsidR="009B028E" w:rsidRPr="008151D3">
        <w:rPr>
          <w:rFonts w:ascii="GHEA Grapalat" w:eastAsiaTheme="minorHAnsi" w:hAnsi="GHEA Grapalat" w:cs="Sylfaen"/>
          <w:lang w:val="hy-AM"/>
        </w:rPr>
        <w:t xml:space="preserve">Էներգետիկ ծառայության վճարի հաշվարկը կատարվում է Նալբանդյան 28 շենքի համար։ </w:t>
      </w:r>
      <w:r w:rsidR="00B8744E" w:rsidRPr="008151D3">
        <w:rPr>
          <w:rFonts w:ascii="GHEA Grapalat" w:eastAsiaTheme="minorHAnsi" w:hAnsi="GHEA Grapalat" w:cs="Sylfaen"/>
          <w:lang w:val="hy-AM"/>
        </w:rPr>
        <w:t xml:space="preserve">    </w:t>
      </w:r>
      <w:r w:rsidR="009B028E" w:rsidRPr="008151D3">
        <w:rPr>
          <w:rFonts w:ascii="GHEA Grapalat" w:eastAsiaTheme="minorHAnsi" w:hAnsi="GHEA Grapalat" w:cs="Sylfaen"/>
          <w:lang w:val="hy-AM"/>
        </w:rPr>
        <w:t>Հաշվարկի համար հիմք է հանդիսանում 2023 թվականի փաստացի ծախսը։</w:t>
      </w:r>
    </w:p>
    <w:p w14:paraId="0F91480C" w14:textId="5D99C7EC" w:rsidR="009B028E" w:rsidRPr="008151D3" w:rsidRDefault="009B028E" w:rsidP="007122EC">
      <w:pPr>
        <w:pStyle w:val="ListParagraph"/>
        <w:tabs>
          <w:tab w:val="left" w:pos="284"/>
          <w:tab w:val="left" w:pos="720"/>
          <w:tab w:val="left" w:pos="9781"/>
        </w:tabs>
        <w:spacing w:after="120" w:line="288" w:lineRule="auto"/>
        <w:ind w:left="284"/>
        <w:contextualSpacing/>
        <w:jc w:val="both"/>
        <w:rPr>
          <w:rFonts w:ascii="GHEA Grapalat" w:eastAsiaTheme="minorHAnsi" w:hAnsi="GHEA Grapalat" w:cs="Sylfaen"/>
          <w:lang w:val="hy-AM" w:eastAsia="en-US"/>
        </w:rPr>
      </w:pPr>
      <w:r w:rsidRPr="008151D3">
        <w:rPr>
          <w:rFonts w:ascii="GHEA Grapalat" w:eastAsiaTheme="minorHAnsi" w:hAnsi="GHEA Grapalat" w:cs="Sylfaen"/>
          <w:lang w:val="hy-AM" w:eastAsia="en-US"/>
        </w:rPr>
        <w:t>2023</w:t>
      </w:r>
      <w:r w:rsidR="00C31752" w:rsidRPr="00C31752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09018B" w:rsidRPr="0009018B">
        <w:rPr>
          <w:rFonts w:ascii="GHEA Grapalat" w:eastAsiaTheme="minorHAnsi" w:hAnsi="GHEA Grapalat" w:cs="Sylfaen"/>
          <w:lang w:val="hy-AM" w:eastAsia="en-US"/>
        </w:rPr>
        <w:t xml:space="preserve"> </w:t>
      </w:r>
      <w:r w:rsidRPr="008151D3">
        <w:rPr>
          <w:rFonts w:ascii="GHEA Grapalat" w:eastAsiaTheme="minorHAnsi" w:hAnsi="GHEA Grapalat" w:cs="Sylfaen"/>
          <w:lang w:val="hy-AM" w:eastAsia="en-US"/>
        </w:rPr>
        <w:t>թվականին միջին ամսական ծախսը կազմել է 280</w:t>
      </w:r>
      <w:r w:rsidR="00FA6D1D" w:rsidRPr="008151D3">
        <w:rPr>
          <w:rFonts w:ascii="Cambria Math" w:eastAsiaTheme="minorHAnsi" w:hAnsi="Cambria Math" w:cs="Cambria Math"/>
          <w:lang w:val="hy-AM" w:eastAsia="en-US"/>
        </w:rPr>
        <w:t>․</w:t>
      </w:r>
      <w:r w:rsidRPr="008151D3">
        <w:rPr>
          <w:rFonts w:ascii="GHEA Grapalat" w:eastAsiaTheme="minorHAnsi" w:hAnsi="GHEA Grapalat" w:cs="Sylfaen"/>
          <w:lang w:val="hy-AM" w:eastAsia="en-US"/>
        </w:rPr>
        <w:t>000 դրամ։</w:t>
      </w:r>
    </w:p>
    <w:p w14:paraId="37DEEB55" w14:textId="38FF3F73" w:rsidR="009B028E" w:rsidRPr="008151D3" w:rsidRDefault="009B028E" w:rsidP="007122EC">
      <w:pPr>
        <w:pStyle w:val="ListParagraph"/>
        <w:tabs>
          <w:tab w:val="left" w:pos="284"/>
          <w:tab w:val="left" w:pos="720"/>
          <w:tab w:val="left" w:pos="9781"/>
        </w:tabs>
        <w:spacing w:after="120" w:line="288" w:lineRule="auto"/>
        <w:ind w:left="284"/>
        <w:contextualSpacing/>
        <w:jc w:val="both"/>
        <w:rPr>
          <w:rFonts w:ascii="GHEA Grapalat" w:eastAsiaTheme="minorHAnsi" w:hAnsi="GHEA Grapalat" w:cs="Sylfaen"/>
          <w:lang w:val="hy-AM" w:eastAsia="en-US"/>
        </w:rPr>
      </w:pPr>
      <w:r w:rsidRPr="008151D3">
        <w:rPr>
          <w:rFonts w:ascii="GHEA Grapalat" w:eastAsiaTheme="minorHAnsi" w:hAnsi="GHEA Grapalat" w:cs="Sylfaen"/>
          <w:lang w:val="hy-AM" w:eastAsia="en-US"/>
        </w:rPr>
        <w:t>2025 թվականի համար հաշվարկվում է  /280</w:t>
      </w:r>
      <w:r w:rsidR="00FA6D1D" w:rsidRPr="008151D3">
        <w:rPr>
          <w:rFonts w:ascii="Cambria Math" w:eastAsiaTheme="minorHAnsi" w:hAnsi="Cambria Math" w:cs="Cambria Math"/>
          <w:lang w:val="hy-AM" w:eastAsia="en-US"/>
        </w:rPr>
        <w:t>․</w:t>
      </w:r>
      <w:r w:rsidRPr="008151D3">
        <w:rPr>
          <w:rFonts w:ascii="GHEA Grapalat" w:eastAsiaTheme="minorHAnsi" w:hAnsi="GHEA Grapalat" w:cs="Sylfaen"/>
          <w:lang w:val="hy-AM" w:eastAsia="en-US"/>
        </w:rPr>
        <w:t>000</w:t>
      </w:r>
      <w:r w:rsidR="003A2CB4" w:rsidRPr="008151D3">
        <w:rPr>
          <w:rFonts w:ascii="GHEA Grapalat" w:eastAsiaTheme="minorHAnsi" w:hAnsi="GHEA Grapalat" w:cs="Sylfaen"/>
          <w:lang w:val="hy-AM" w:eastAsia="en-US"/>
        </w:rPr>
        <w:t xml:space="preserve">x12/                 </w:t>
      </w:r>
      <w:r w:rsidR="00B8744E" w:rsidRPr="008151D3">
        <w:rPr>
          <w:rFonts w:ascii="GHEA Grapalat" w:eastAsiaTheme="minorHAnsi" w:hAnsi="GHEA Grapalat" w:cs="Sylfaen"/>
          <w:lang w:val="hy-AM" w:eastAsia="en-US"/>
        </w:rPr>
        <w:t xml:space="preserve">  </w:t>
      </w:r>
      <w:r w:rsidRPr="008151D3">
        <w:rPr>
          <w:rFonts w:ascii="GHEA Grapalat" w:eastAsiaTheme="minorHAnsi" w:hAnsi="GHEA Grapalat" w:cs="Sylfaen"/>
          <w:lang w:val="hy-AM" w:eastAsia="en-US"/>
        </w:rPr>
        <w:t xml:space="preserve">   </w:t>
      </w:r>
      <w:r w:rsidRPr="002A1D17">
        <w:rPr>
          <w:rFonts w:ascii="GHEA Grapalat" w:eastAsia="Times New Roman" w:hAnsi="GHEA Grapalat" w:cs="Calibri"/>
          <w:sz w:val="20"/>
          <w:szCs w:val="20"/>
          <w:lang w:val="hy-AM" w:eastAsia="en-US"/>
        </w:rPr>
        <w:t>3</w:t>
      </w:r>
      <w:r w:rsidR="00FA6D1D" w:rsidRPr="002A1D17">
        <w:rPr>
          <w:rFonts w:ascii="Cambria Math" w:eastAsia="Times New Roman" w:hAnsi="Cambria Math" w:cs="Cambria Math"/>
          <w:sz w:val="20"/>
          <w:szCs w:val="20"/>
          <w:lang w:val="hy-AM" w:eastAsia="en-US"/>
        </w:rPr>
        <w:t>․</w:t>
      </w:r>
      <w:r w:rsidRPr="002A1D17">
        <w:rPr>
          <w:rFonts w:ascii="GHEA Grapalat" w:eastAsia="Times New Roman" w:hAnsi="GHEA Grapalat" w:cs="Calibri"/>
          <w:sz w:val="20"/>
          <w:szCs w:val="20"/>
          <w:lang w:val="hy-AM" w:eastAsia="en-US"/>
        </w:rPr>
        <w:t>360,00 հազ դրամ</w:t>
      </w:r>
    </w:p>
    <w:p w14:paraId="0FD1ADAF" w14:textId="77777777" w:rsidR="00DA2122" w:rsidRDefault="00FA7FF9" w:rsidP="00B8744E">
      <w:pPr>
        <w:pStyle w:val="ListParagraph"/>
        <w:tabs>
          <w:tab w:val="left" w:pos="720"/>
          <w:tab w:val="left" w:pos="9781"/>
        </w:tabs>
        <w:spacing w:after="120" w:line="288" w:lineRule="auto"/>
        <w:ind w:left="0" w:firstLine="720"/>
        <w:contextualSpacing/>
        <w:rPr>
          <w:rFonts w:ascii="GHEA Grapalat" w:eastAsiaTheme="minorHAnsi" w:hAnsi="GHEA Grapalat" w:cs="Sylfaen"/>
          <w:lang w:val="hy-AM" w:eastAsia="en-US"/>
        </w:rPr>
      </w:pPr>
      <w:r w:rsidRPr="008151D3">
        <w:rPr>
          <w:rFonts w:ascii="GHEA Grapalat" w:eastAsiaTheme="minorHAnsi" w:hAnsi="GHEA Grapalat" w:cs="Sylfaen"/>
          <w:lang w:val="hy-AM" w:eastAsia="en-US"/>
        </w:rPr>
        <w:t xml:space="preserve">                        </w:t>
      </w:r>
    </w:p>
    <w:p w14:paraId="47AD0785" w14:textId="77777777" w:rsidR="00F8067D" w:rsidRPr="008151D3" w:rsidRDefault="00F8067D" w:rsidP="00B8744E">
      <w:pPr>
        <w:pStyle w:val="ListParagraph"/>
        <w:tabs>
          <w:tab w:val="left" w:pos="720"/>
          <w:tab w:val="left" w:pos="9781"/>
        </w:tabs>
        <w:spacing w:after="120" w:line="288" w:lineRule="auto"/>
        <w:ind w:left="0" w:firstLine="720"/>
        <w:contextualSpacing/>
        <w:rPr>
          <w:rFonts w:ascii="GHEA Grapalat" w:eastAsiaTheme="minorHAnsi" w:hAnsi="GHEA Grapalat" w:cs="Sylfaen"/>
          <w:lang w:val="hy-AM" w:eastAsia="en-US"/>
        </w:rPr>
      </w:pPr>
    </w:p>
    <w:p w14:paraId="262AE44B" w14:textId="506CC668" w:rsidR="00B8744E" w:rsidRPr="00F8067D" w:rsidRDefault="00DA2122" w:rsidP="00083BFB">
      <w:pPr>
        <w:tabs>
          <w:tab w:val="left" w:pos="0"/>
          <w:tab w:val="left" w:pos="540"/>
        </w:tabs>
        <w:ind w:left="567"/>
        <w:jc w:val="both"/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</w:pPr>
      <w:r w:rsidRPr="00F8067D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         </w:t>
      </w:r>
      <w:r w:rsidR="00FA7FF9" w:rsidRPr="00F8067D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</w:t>
      </w:r>
      <w:r w:rsidR="00E23422"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2.</w:t>
      </w:r>
      <w:r w:rsidR="00C51D73"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2</w:t>
      </w:r>
      <w:r w:rsidR="00FA7FF9" w:rsidRPr="00F8067D">
        <w:rPr>
          <w:rFonts w:ascii="Cambria Math" w:eastAsiaTheme="minorHAnsi" w:hAnsi="Cambria Math" w:cs="Cambria Math"/>
          <w:b/>
          <w:bCs/>
          <w:color w:val="002060"/>
          <w:sz w:val="22"/>
          <w:szCs w:val="22"/>
          <w:lang w:val="hy-AM"/>
        </w:rPr>
        <w:t>․</w:t>
      </w:r>
      <w:r w:rsidR="00F8067D"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ՋՐԱՄԱՏԱԿԱՐԱՐՈՒՄ,ՋՐԱՀԵՌԱՑՈՒՄ</w:t>
      </w:r>
    </w:p>
    <w:p w14:paraId="5E14C591" w14:textId="77777777" w:rsidR="00F8067D" w:rsidRPr="008151D3" w:rsidRDefault="00F8067D" w:rsidP="00083BFB">
      <w:pPr>
        <w:tabs>
          <w:tab w:val="left" w:pos="0"/>
          <w:tab w:val="left" w:pos="540"/>
        </w:tabs>
        <w:ind w:left="567"/>
        <w:jc w:val="both"/>
        <w:rPr>
          <w:rFonts w:ascii="GHEA Grapalat" w:eastAsiaTheme="minorHAnsi" w:hAnsi="GHEA Grapalat" w:cs="Sylfaen"/>
          <w:lang w:val="hy-AM"/>
        </w:rPr>
      </w:pPr>
    </w:p>
    <w:p w14:paraId="089172BC" w14:textId="07833FB0" w:rsidR="00FA7FF9" w:rsidRPr="008151D3" w:rsidRDefault="00FA7FF9" w:rsidP="007122EC">
      <w:pPr>
        <w:tabs>
          <w:tab w:val="left" w:pos="0"/>
          <w:tab w:val="left" w:pos="284"/>
        </w:tabs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Ջրամատակարարման, ջրահեռացման ծախսի հաշվարկը կատարվում է Նալբանդյան 28 շենքի համար։ Հաշվարկի համար հիմք է հանդիսանում 2022թվականի փաստացի ծախսը</w:t>
      </w:r>
      <w:r w:rsidR="00A405DA" w:rsidRPr="008151D3">
        <w:rPr>
          <w:rFonts w:ascii="GHEA Grapalat" w:eastAsiaTheme="minorHAnsi" w:hAnsi="GHEA Grapalat" w:cs="Sylfaen"/>
          <w:lang w:val="hy-AM"/>
        </w:rPr>
        <w:t>,</w:t>
      </w:r>
      <w:r w:rsidRPr="008151D3">
        <w:rPr>
          <w:rFonts w:ascii="GHEA Grapalat" w:eastAsiaTheme="minorHAnsi" w:hAnsi="GHEA Grapalat" w:cs="Sylfaen"/>
          <w:lang w:val="hy-AM"/>
        </w:rPr>
        <w:t xml:space="preserve"> 2023</w:t>
      </w:r>
      <w:r w:rsidR="00A405DA" w:rsidRPr="008151D3">
        <w:rPr>
          <w:rFonts w:ascii="GHEA Grapalat" w:eastAsiaTheme="minorHAnsi" w:hAnsi="GHEA Grapalat" w:cs="Sylfaen"/>
          <w:lang w:val="hy-AM"/>
        </w:rPr>
        <w:t xml:space="preserve"> </w:t>
      </w:r>
      <w:r w:rsidRPr="008151D3">
        <w:rPr>
          <w:rFonts w:ascii="GHEA Grapalat" w:eastAsiaTheme="minorHAnsi" w:hAnsi="GHEA Grapalat" w:cs="Sylfaen"/>
          <w:lang w:val="hy-AM"/>
        </w:rPr>
        <w:t xml:space="preserve">թվականի հայտը։ </w:t>
      </w:r>
      <w:r w:rsidR="00A405DA" w:rsidRPr="008151D3">
        <w:rPr>
          <w:rFonts w:ascii="GHEA Grapalat" w:eastAsiaTheme="minorHAnsi" w:hAnsi="GHEA Grapalat" w:cs="Sylfaen"/>
          <w:lang w:val="hy-AM"/>
        </w:rPr>
        <w:t>2022թվականին մ</w:t>
      </w:r>
      <w:r w:rsidRPr="008151D3">
        <w:rPr>
          <w:rFonts w:ascii="GHEA Grapalat" w:eastAsiaTheme="minorHAnsi" w:hAnsi="GHEA Grapalat" w:cs="Sylfaen"/>
          <w:lang w:val="hy-AM"/>
        </w:rPr>
        <w:t xml:space="preserve">իջին ամսական ծախսը կազմել է </w:t>
      </w:r>
      <w:r w:rsidR="009B028E" w:rsidRPr="008151D3">
        <w:rPr>
          <w:rFonts w:ascii="GHEA Grapalat" w:eastAsiaTheme="minorHAnsi" w:hAnsi="GHEA Grapalat" w:cs="Sylfaen"/>
          <w:lang w:val="hy-AM"/>
        </w:rPr>
        <w:t>55000</w:t>
      </w:r>
      <w:r w:rsidRPr="008151D3">
        <w:rPr>
          <w:rFonts w:ascii="GHEA Grapalat" w:eastAsiaTheme="minorHAnsi" w:hAnsi="GHEA Grapalat" w:cs="Sylfaen"/>
          <w:lang w:val="hy-AM"/>
        </w:rPr>
        <w:t xml:space="preserve"> դրամ։</w:t>
      </w:r>
    </w:p>
    <w:p w14:paraId="4EEB5A42" w14:textId="42CB3C52" w:rsidR="00FA7FF9" w:rsidRPr="002A1D17" w:rsidRDefault="00F8067D" w:rsidP="00F8067D">
      <w:pPr>
        <w:tabs>
          <w:tab w:val="left" w:pos="0"/>
          <w:tab w:val="left" w:pos="284"/>
        </w:tabs>
        <w:jc w:val="both"/>
        <w:rPr>
          <w:rFonts w:ascii="GHEA Grapalat" w:hAnsi="GHEA Grapalat" w:cs="Calibri"/>
          <w:sz w:val="20"/>
          <w:szCs w:val="20"/>
          <w:lang w:val="hy-AM"/>
        </w:rPr>
      </w:pPr>
      <w:r>
        <w:rPr>
          <w:rFonts w:ascii="GHEA Grapalat" w:eastAsiaTheme="minorHAnsi" w:hAnsi="GHEA Grapalat" w:cs="Sylfaen"/>
          <w:lang w:val="hy-AM"/>
        </w:rPr>
        <w:t xml:space="preserve">   </w:t>
      </w:r>
      <w:r w:rsidR="00FA7FF9" w:rsidRPr="008151D3">
        <w:rPr>
          <w:rFonts w:ascii="GHEA Grapalat" w:eastAsiaTheme="minorHAnsi" w:hAnsi="GHEA Grapalat" w:cs="Sylfaen"/>
          <w:lang w:val="hy-AM"/>
        </w:rPr>
        <w:t xml:space="preserve"> 2024</w:t>
      </w:r>
      <w:r w:rsidR="001F6ECF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FA7FF9" w:rsidRPr="008151D3">
        <w:rPr>
          <w:rFonts w:ascii="GHEA Grapalat" w:eastAsiaTheme="minorHAnsi" w:hAnsi="GHEA Grapalat" w:cs="Sylfaen"/>
          <w:lang w:val="hy-AM"/>
        </w:rPr>
        <w:t xml:space="preserve">թվականի համար հաշվարկվում է </w:t>
      </w:r>
      <w:r w:rsidR="001F6ECF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FA7FF9" w:rsidRPr="008151D3">
        <w:rPr>
          <w:rFonts w:ascii="GHEA Grapalat" w:eastAsiaTheme="minorHAnsi" w:hAnsi="GHEA Grapalat" w:cs="Sylfaen"/>
          <w:lang w:val="hy-AM"/>
        </w:rPr>
        <w:t>/</w:t>
      </w:r>
      <w:r w:rsidR="009B028E" w:rsidRPr="002A1D17">
        <w:rPr>
          <w:rFonts w:ascii="GHEA Grapalat" w:hAnsi="GHEA Grapalat" w:cs="Calibri"/>
          <w:sz w:val="20"/>
          <w:szCs w:val="20"/>
          <w:lang w:val="hy-AM"/>
        </w:rPr>
        <w:t>55</w:t>
      </w:r>
      <w:r w:rsidR="00FA7FF9" w:rsidRPr="002A1D17">
        <w:rPr>
          <w:rFonts w:ascii="GHEA Grapalat" w:hAnsi="GHEA Grapalat" w:cs="Calibri"/>
          <w:sz w:val="20"/>
          <w:szCs w:val="20"/>
          <w:lang w:val="hy-AM"/>
        </w:rPr>
        <w:t>000</w:t>
      </w:r>
      <w:r w:rsidR="001F6ECF" w:rsidRPr="002A1D17">
        <w:rPr>
          <w:rFonts w:ascii="GHEA Grapalat" w:hAnsi="GHEA Grapalat" w:cs="Calibri"/>
          <w:sz w:val="20"/>
          <w:szCs w:val="20"/>
          <w:lang w:val="hy-AM"/>
        </w:rPr>
        <w:t>x</w:t>
      </w:r>
      <w:r w:rsidR="00FA7FF9" w:rsidRPr="002A1D17">
        <w:rPr>
          <w:rFonts w:ascii="GHEA Grapalat" w:hAnsi="GHEA Grapalat" w:cs="Calibri"/>
          <w:sz w:val="20"/>
          <w:szCs w:val="20"/>
          <w:lang w:val="hy-AM"/>
        </w:rPr>
        <w:t>12/</w:t>
      </w:r>
      <w:r w:rsidR="00A405DA" w:rsidRPr="002A1D17">
        <w:rPr>
          <w:rFonts w:ascii="GHEA Grapalat" w:hAnsi="GHEA Grapalat" w:cs="Calibri"/>
          <w:sz w:val="20"/>
          <w:szCs w:val="20"/>
          <w:lang w:val="hy-AM"/>
        </w:rPr>
        <w:t xml:space="preserve">                </w:t>
      </w:r>
      <w:r w:rsidR="009B028E" w:rsidRPr="002A1D17">
        <w:rPr>
          <w:rFonts w:ascii="GHEA Grapalat" w:hAnsi="GHEA Grapalat" w:cs="Calibri"/>
          <w:sz w:val="20"/>
          <w:szCs w:val="20"/>
          <w:lang w:val="hy-AM"/>
        </w:rPr>
        <w:t xml:space="preserve">  </w:t>
      </w:r>
      <w:r w:rsidR="00A405DA" w:rsidRPr="002A1D17">
        <w:rPr>
          <w:rFonts w:ascii="GHEA Grapalat" w:hAnsi="GHEA Grapalat" w:cs="Calibri"/>
          <w:sz w:val="20"/>
          <w:szCs w:val="20"/>
          <w:lang w:val="hy-AM"/>
        </w:rPr>
        <w:t xml:space="preserve">       </w:t>
      </w:r>
      <w:r w:rsidR="00B8744E" w:rsidRPr="002A1D17">
        <w:rPr>
          <w:rFonts w:ascii="GHEA Grapalat" w:hAnsi="GHEA Grapalat" w:cs="Calibri"/>
          <w:sz w:val="20"/>
          <w:szCs w:val="20"/>
          <w:lang w:val="hy-AM"/>
        </w:rPr>
        <w:t xml:space="preserve">  </w:t>
      </w:r>
      <w:r w:rsidR="00A405DA" w:rsidRPr="002A1D17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="009B028E" w:rsidRPr="002A1D17">
        <w:rPr>
          <w:rFonts w:ascii="GHEA Grapalat" w:hAnsi="GHEA Grapalat" w:cs="Calibri"/>
          <w:sz w:val="20"/>
          <w:szCs w:val="20"/>
          <w:lang w:val="hy-AM"/>
        </w:rPr>
        <w:t>660,0</w:t>
      </w:r>
      <w:r w:rsidR="00A405DA" w:rsidRPr="002A1D17">
        <w:rPr>
          <w:rFonts w:ascii="GHEA Grapalat" w:hAnsi="GHEA Grapalat" w:cs="Calibri"/>
          <w:sz w:val="20"/>
          <w:szCs w:val="20"/>
          <w:lang w:val="hy-AM"/>
        </w:rPr>
        <w:t xml:space="preserve"> հազ դրամ</w:t>
      </w:r>
    </w:p>
    <w:p w14:paraId="35F26627" w14:textId="77777777" w:rsidR="00FA7FF9" w:rsidRPr="008151D3" w:rsidRDefault="00FA7FF9" w:rsidP="007122EC">
      <w:pPr>
        <w:tabs>
          <w:tab w:val="left" w:pos="0"/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p w14:paraId="2F45A748" w14:textId="2846DC9A" w:rsidR="00FA7FF9" w:rsidRPr="00F8067D" w:rsidRDefault="00E23422" w:rsidP="007122EC">
      <w:pPr>
        <w:tabs>
          <w:tab w:val="left" w:pos="0"/>
          <w:tab w:val="left" w:pos="284"/>
        </w:tabs>
        <w:ind w:left="284"/>
        <w:jc w:val="both"/>
        <w:rPr>
          <w:rFonts w:ascii="GHEA Grapalat" w:eastAsiaTheme="minorHAnsi" w:hAnsi="GHEA Grapalat" w:cs="Sylfaen"/>
          <w:b/>
          <w:bCs/>
          <w:color w:val="002060"/>
          <w:lang w:val="hy-AM"/>
        </w:rPr>
      </w:pPr>
      <w:r w:rsidRPr="00F8067D">
        <w:rPr>
          <w:rFonts w:ascii="GHEA Grapalat" w:eastAsiaTheme="minorHAnsi" w:hAnsi="GHEA Grapalat" w:cs="Sylfaen"/>
          <w:color w:val="002060"/>
          <w:lang w:val="hy-AM"/>
        </w:rPr>
        <w:t xml:space="preserve">                                  </w:t>
      </w:r>
      <w:r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2.</w:t>
      </w:r>
      <w:r w:rsidR="00C51D73"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3</w:t>
      </w:r>
      <w:r w:rsidR="00FA7FF9" w:rsidRPr="00F8067D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/>
        </w:rPr>
        <w:t>. ԿԱՊԻ ԾԱՌԱՅՈՒԹՅՈՒՆՆԵՐ</w:t>
      </w:r>
    </w:p>
    <w:p w14:paraId="13D0E1E7" w14:textId="77777777" w:rsidR="00DA2122" w:rsidRPr="008151D3" w:rsidRDefault="00DA2122" w:rsidP="007122EC">
      <w:pPr>
        <w:tabs>
          <w:tab w:val="left" w:pos="0"/>
          <w:tab w:val="left" w:pos="284"/>
        </w:tabs>
        <w:ind w:left="284"/>
        <w:jc w:val="both"/>
        <w:rPr>
          <w:rFonts w:ascii="GHEA Grapalat" w:eastAsiaTheme="minorHAnsi" w:hAnsi="GHEA Grapalat" w:cs="Sylfaen"/>
          <w:lang w:val="hy-AM"/>
        </w:rPr>
      </w:pPr>
    </w:p>
    <w:p w14:paraId="1E2F4914" w14:textId="77777777" w:rsidR="00FA7FF9" w:rsidRPr="008151D3" w:rsidRDefault="00FA7FF9" w:rsidP="007122EC">
      <w:pPr>
        <w:tabs>
          <w:tab w:val="left" w:pos="0"/>
          <w:tab w:val="left" w:pos="284"/>
        </w:tabs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Հաշվարկը կատարված է  2004 թվականի դեկտեմբերի 30-ի «Հայաստանի Հանրա</w:t>
      </w:r>
      <w:r w:rsidRPr="008151D3">
        <w:rPr>
          <w:rFonts w:ascii="GHEA Grapalat" w:eastAsiaTheme="minorHAnsi" w:hAnsi="GHEA Grapalat" w:cs="Sylfaen"/>
          <w:lang w:val="hy-AM"/>
        </w:rPr>
        <w:softHyphen/>
        <w:t>պետու</w:t>
      </w:r>
      <w:r w:rsidRPr="008151D3">
        <w:rPr>
          <w:rFonts w:ascii="GHEA Grapalat" w:eastAsiaTheme="minorHAnsi" w:hAnsi="GHEA Grapalat" w:cs="Sylfaen"/>
          <w:lang w:val="hy-AM"/>
        </w:rPr>
        <w:softHyphen/>
        <w:t>թյան պետական մարմիններում  կապի ծառայությունների նորմաները և հեռախոսակապից օգտվելու օրինակելի ներքին կանոները հաստատելու մասին» N 1956-Ն որոշման պահանջների համապատասխան</w:t>
      </w:r>
      <w:r w:rsidRPr="008151D3">
        <w:rPr>
          <w:rFonts w:ascii="GHEA Grapalat" w:hAnsi="GHEA Grapalat" w:cs="Sylfaen"/>
          <w:lang w:val="hy-AM"/>
        </w:rPr>
        <w:t>:</w:t>
      </w:r>
    </w:p>
    <w:p w14:paraId="17134887" w14:textId="77777777" w:rsidR="00FA7FF9" w:rsidRPr="008151D3" w:rsidRDefault="00FA7FF9" w:rsidP="007122EC">
      <w:pPr>
        <w:tabs>
          <w:tab w:val="left" w:pos="142"/>
          <w:tab w:val="left" w:pos="284"/>
        </w:tabs>
        <w:spacing w:line="276" w:lineRule="auto"/>
        <w:ind w:left="284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</w:p>
    <w:tbl>
      <w:tblPr>
        <w:tblStyle w:val="TableGrid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92"/>
        <w:gridCol w:w="4394"/>
        <w:gridCol w:w="2410"/>
        <w:gridCol w:w="1701"/>
      </w:tblGrid>
      <w:tr w:rsidR="008151D3" w:rsidRPr="008151D3" w14:paraId="25EEB579" w14:textId="77777777" w:rsidTr="00F8067D">
        <w:trPr>
          <w:trHeight w:val="473"/>
        </w:trPr>
        <w:tc>
          <w:tcPr>
            <w:tcW w:w="992" w:type="dxa"/>
            <w:vAlign w:val="center"/>
          </w:tcPr>
          <w:p w14:paraId="59D228BA" w14:textId="77777777" w:rsidR="00FA7FF9" w:rsidRPr="008151D3" w:rsidRDefault="00FA7FF9" w:rsidP="00A405DA">
            <w:pPr>
              <w:spacing w:line="288" w:lineRule="auto"/>
              <w:ind w:right="-57" w:firstLine="34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6804" w:type="dxa"/>
            <w:gridSpan w:val="2"/>
            <w:vAlign w:val="center"/>
          </w:tcPr>
          <w:p w14:paraId="6E713E8F" w14:textId="77777777" w:rsidR="00FA7FF9" w:rsidRPr="008151D3" w:rsidRDefault="00FA7FF9" w:rsidP="00E23422">
            <w:pPr>
              <w:spacing w:line="288" w:lineRule="auto"/>
              <w:ind w:right="-57" w:firstLine="346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Կապի ծառայության հաշվարկ</w:t>
            </w:r>
          </w:p>
        </w:tc>
        <w:tc>
          <w:tcPr>
            <w:tcW w:w="1701" w:type="dxa"/>
            <w:vAlign w:val="center"/>
          </w:tcPr>
          <w:p w14:paraId="0979EFBC" w14:textId="77777777" w:rsidR="00FA7FF9" w:rsidRPr="008151D3" w:rsidRDefault="00FA7FF9" w:rsidP="00F8067D">
            <w:pPr>
              <w:tabs>
                <w:tab w:val="left" w:pos="0"/>
              </w:tabs>
              <w:rPr>
                <w:rFonts w:ascii="GHEA Grapalat" w:eastAsia="Calibri" w:hAnsi="GHEA Grapalat"/>
                <w:kern w:val="36"/>
                <w:sz w:val="20"/>
                <w:szCs w:val="20"/>
              </w:rPr>
            </w:pPr>
            <w:r w:rsidRPr="008151D3">
              <w:rPr>
                <w:rFonts w:ascii="GHEA Grapalat" w:eastAsia="Calibri" w:hAnsi="GHEA Grapalat"/>
                <w:kern w:val="36"/>
                <w:sz w:val="20"/>
                <w:szCs w:val="20"/>
              </w:rPr>
              <w:t>Բյուջետային հայտ /հազ.դրամ/</w:t>
            </w:r>
          </w:p>
        </w:tc>
      </w:tr>
      <w:tr w:rsidR="008151D3" w:rsidRPr="008151D3" w14:paraId="3D9646F1" w14:textId="77777777" w:rsidTr="00F8067D">
        <w:trPr>
          <w:trHeight w:val="223"/>
        </w:trPr>
        <w:tc>
          <w:tcPr>
            <w:tcW w:w="992" w:type="dxa"/>
            <w:shd w:val="clear" w:color="auto" w:fill="F2F2F2" w:themeFill="background1" w:themeFillShade="F2"/>
          </w:tcPr>
          <w:p w14:paraId="51B4A2F2" w14:textId="77777777" w:rsidR="00FA7FF9" w:rsidRPr="008151D3" w:rsidRDefault="00FA7FF9" w:rsidP="00E23422">
            <w:pPr>
              <w:spacing w:line="288" w:lineRule="auto"/>
              <w:ind w:right="-57" w:firstLine="34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9DBFC67" w14:textId="77777777" w:rsidR="00FA7FF9" w:rsidRPr="008151D3" w:rsidRDefault="00FA7FF9" w:rsidP="00E23422">
            <w:pPr>
              <w:spacing w:line="288" w:lineRule="auto"/>
              <w:ind w:right="-57" w:firstLine="34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76EB0C5" w14:textId="77777777" w:rsidR="00FA7FF9" w:rsidRPr="008151D3" w:rsidRDefault="00FA7FF9" w:rsidP="00E23422">
            <w:pPr>
              <w:spacing w:line="288" w:lineRule="auto"/>
              <w:ind w:right="-57" w:firstLine="34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C8035A1" w14:textId="77777777" w:rsidR="00FA7FF9" w:rsidRPr="008151D3" w:rsidRDefault="00FA7FF9" w:rsidP="00E23422">
            <w:pPr>
              <w:tabs>
                <w:tab w:val="left" w:pos="540"/>
              </w:tabs>
              <w:ind w:firstLine="346"/>
              <w:jc w:val="center"/>
              <w:rPr>
                <w:rFonts w:ascii="GHEA Grapalat" w:eastAsia="Calibri" w:hAnsi="GHEA Grapalat"/>
                <w:b/>
                <w:kern w:val="36"/>
                <w:sz w:val="22"/>
                <w:szCs w:val="22"/>
              </w:rPr>
            </w:pPr>
            <w:r w:rsidRPr="008151D3">
              <w:rPr>
                <w:rFonts w:ascii="GHEA Grapalat" w:eastAsia="Calibri" w:hAnsi="GHEA Grapalat"/>
                <w:b/>
                <w:kern w:val="36"/>
                <w:sz w:val="22"/>
                <w:szCs w:val="22"/>
              </w:rPr>
              <w:t>3</w:t>
            </w:r>
          </w:p>
        </w:tc>
      </w:tr>
      <w:tr w:rsidR="008151D3" w:rsidRPr="008151D3" w14:paraId="32051445" w14:textId="77777777" w:rsidTr="00F8067D">
        <w:trPr>
          <w:trHeight w:val="933"/>
        </w:trPr>
        <w:tc>
          <w:tcPr>
            <w:tcW w:w="992" w:type="dxa"/>
            <w:vAlign w:val="center"/>
          </w:tcPr>
          <w:p w14:paraId="492C6324" w14:textId="4CEB0C66" w:rsidR="00FA7FF9" w:rsidRPr="008151D3" w:rsidRDefault="00E23422" w:rsidP="00E23422">
            <w:pPr>
              <w:spacing w:line="288" w:lineRule="auto"/>
              <w:ind w:right="-57" w:firstLine="162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2.4.1</w:t>
            </w:r>
          </w:p>
        </w:tc>
        <w:tc>
          <w:tcPr>
            <w:tcW w:w="4394" w:type="dxa"/>
            <w:vAlign w:val="center"/>
          </w:tcPr>
          <w:p w14:paraId="46E442E1" w14:textId="59E10276" w:rsidR="00FA7FF9" w:rsidRPr="008151D3" w:rsidRDefault="00FA7FF9" w:rsidP="00E23422">
            <w:pPr>
              <w:spacing w:line="288" w:lineRule="auto"/>
              <w:ind w:right="-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 N 2-րդ շենք - 1 hանրային հեռախոսակապ /1հեռախոսագիծ</w:t>
            </w:r>
          </w:p>
        </w:tc>
        <w:tc>
          <w:tcPr>
            <w:tcW w:w="2410" w:type="dxa"/>
            <w:vAlign w:val="center"/>
          </w:tcPr>
          <w:p w14:paraId="3DE693AC" w14:textId="77777777" w:rsidR="00FA7FF9" w:rsidRPr="008151D3" w:rsidRDefault="00FA7FF9" w:rsidP="00E23422">
            <w:pPr>
              <w:spacing w:line="288" w:lineRule="auto"/>
              <w:ind w:right="-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1x2500x12=30000դրամ</w:t>
            </w:r>
          </w:p>
        </w:tc>
        <w:tc>
          <w:tcPr>
            <w:tcW w:w="1701" w:type="dxa"/>
            <w:vMerge w:val="restart"/>
            <w:vAlign w:val="center"/>
          </w:tcPr>
          <w:p w14:paraId="51BBF078" w14:textId="1BB49AD8" w:rsidR="00FA7FF9" w:rsidRPr="008151D3" w:rsidRDefault="009B028E" w:rsidP="00E23422">
            <w:pPr>
              <w:spacing w:line="288" w:lineRule="auto"/>
              <w:ind w:right="-57" w:firstLine="346"/>
              <w:jc w:val="center"/>
              <w:rPr>
                <w:rFonts w:ascii="GHEA Grapalat" w:eastAsia="Calibri" w:hAnsi="GHEA Grapalat"/>
                <w:kern w:val="36"/>
                <w:sz w:val="22"/>
                <w:szCs w:val="22"/>
              </w:rPr>
            </w:pPr>
            <w:r w:rsidRPr="008151D3">
              <w:rPr>
                <w:rFonts w:ascii="GHEA Grapalat" w:hAnsi="GHEA Grapalat"/>
                <w:i/>
                <w:sz w:val="22"/>
                <w:szCs w:val="22"/>
                <w:lang w:val="hy-AM"/>
              </w:rPr>
              <w:t>60,0</w:t>
            </w:r>
          </w:p>
        </w:tc>
      </w:tr>
      <w:tr w:rsidR="007122EC" w:rsidRPr="008151D3" w14:paraId="3B894051" w14:textId="77777777" w:rsidTr="00F8067D">
        <w:trPr>
          <w:trHeight w:val="860"/>
        </w:trPr>
        <w:tc>
          <w:tcPr>
            <w:tcW w:w="992" w:type="dxa"/>
            <w:vAlign w:val="center"/>
          </w:tcPr>
          <w:p w14:paraId="07E76B65" w14:textId="32ACE8E6" w:rsidR="00FA7FF9" w:rsidRPr="008151D3" w:rsidRDefault="00E23422" w:rsidP="00E23422">
            <w:pPr>
              <w:spacing w:line="288" w:lineRule="auto"/>
              <w:ind w:right="-57" w:firstLine="162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2.4.2</w:t>
            </w:r>
          </w:p>
        </w:tc>
        <w:tc>
          <w:tcPr>
            <w:tcW w:w="4394" w:type="dxa"/>
            <w:vAlign w:val="center"/>
          </w:tcPr>
          <w:p w14:paraId="540FAA60" w14:textId="282850B8" w:rsidR="00FA7FF9" w:rsidRPr="008151D3" w:rsidRDefault="00FA7FF9" w:rsidP="00E23422">
            <w:pPr>
              <w:spacing w:line="288" w:lineRule="auto"/>
              <w:ind w:right="-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N3-րդ շենք 1 hանրային հեռախոսակապ /1հեռախոսագիծ</w:t>
            </w:r>
          </w:p>
        </w:tc>
        <w:tc>
          <w:tcPr>
            <w:tcW w:w="2410" w:type="dxa"/>
            <w:vAlign w:val="center"/>
          </w:tcPr>
          <w:p w14:paraId="780816EA" w14:textId="77777777" w:rsidR="00FA7FF9" w:rsidRPr="008151D3" w:rsidRDefault="00FA7FF9" w:rsidP="00E23422">
            <w:pPr>
              <w:spacing w:line="288" w:lineRule="auto"/>
              <w:ind w:right="-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1x2500x12=30000դրամ</w:t>
            </w:r>
          </w:p>
        </w:tc>
        <w:tc>
          <w:tcPr>
            <w:tcW w:w="1701" w:type="dxa"/>
            <w:vMerge/>
          </w:tcPr>
          <w:p w14:paraId="6963FA61" w14:textId="77777777" w:rsidR="00FA7FF9" w:rsidRPr="008151D3" w:rsidRDefault="00FA7FF9" w:rsidP="00E23422">
            <w:pPr>
              <w:tabs>
                <w:tab w:val="left" w:pos="540"/>
              </w:tabs>
              <w:rPr>
                <w:rFonts w:ascii="GHEA Grapalat" w:eastAsia="Calibri" w:hAnsi="GHEA Grapalat"/>
                <w:kern w:val="36"/>
                <w:sz w:val="22"/>
                <w:szCs w:val="22"/>
                <w:lang w:val="hy-AM"/>
              </w:rPr>
            </w:pPr>
          </w:p>
        </w:tc>
      </w:tr>
    </w:tbl>
    <w:p w14:paraId="4DDC141D" w14:textId="466A7A3E" w:rsidR="00877C9D" w:rsidRPr="008151D3" w:rsidRDefault="00877C9D" w:rsidP="007B1F7F">
      <w:pPr>
        <w:pStyle w:val="ListParagraph"/>
        <w:spacing w:line="276" w:lineRule="auto"/>
        <w:ind w:left="-207" w:right="-57" w:hanging="360"/>
        <w:jc w:val="both"/>
        <w:rPr>
          <w:rFonts w:ascii="GHEA Grapalat" w:hAnsi="GHEA Grapalat" w:cs="Sylfaen"/>
          <w:lang w:val="en-US"/>
        </w:rPr>
      </w:pPr>
    </w:p>
    <w:p w14:paraId="7B3A47D1" w14:textId="5B8EC5DC" w:rsidR="002F2798" w:rsidRPr="008151D3" w:rsidRDefault="00E23422" w:rsidP="002F2798">
      <w:pPr>
        <w:tabs>
          <w:tab w:val="left" w:pos="450"/>
          <w:tab w:val="left" w:pos="540"/>
        </w:tabs>
        <w:spacing w:line="288" w:lineRule="auto"/>
        <w:ind w:left="360" w:right="57"/>
        <w:rPr>
          <w:rFonts w:ascii="GHEA Grapalat" w:eastAsiaTheme="minorHAnsi" w:hAnsi="GHEA Grapalat" w:cs="Sylfaen"/>
          <w:b/>
          <w:bCs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      </w:t>
      </w:r>
      <w:r w:rsidR="002F2798" w:rsidRPr="008151D3">
        <w:rPr>
          <w:rFonts w:ascii="GHEA Grapalat" w:eastAsiaTheme="minorHAnsi" w:hAnsi="GHEA Grapalat" w:cs="Sylfaen"/>
          <w:lang w:val="hy-AM"/>
        </w:rPr>
        <w:t xml:space="preserve">         </w:t>
      </w:r>
      <w:r w:rsidR="002F2798" w:rsidRPr="008151D3">
        <w:rPr>
          <w:rFonts w:ascii="GHEA Grapalat" w:eastAsiaTheme="minorHAnsi" w:hAnsi="GHEA Grapalat" w:cs="Sylfaen"/>
          <w:b/>
          <w:bCs/>
          <w:sz w:val="20"/>
          <w:szCs w:val="20"/>
          <w:lang w:val="hy-AM"/>
        </w:rPr>
        <w:t>2</w:t>
      </w:r>
      <w:r w:rsidR="002F2798" w:rsidRPr="00A52F44"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/>
        </w:rPr>
        <w:t>.4 ՇԵՆՔԵՐԻ ԵՎ ԿԱՌՈՒՅՑՆԵՐԻ ԸՆԹԱՑԻԿ ՆՈՐՈԳՈՒՄ ԵՎ ՊԱՀՊԱՆՈՒՄ</w:t>
      </w:r>
    </w:p>
    <w:p w14:paraId="05E223F3" w14:textId="77777777" w:rsidR="002F2798" w:rsidRPr="008151D3" w:rsidRDefault="002F2798" w:rsidP="002F2798">
      <w:pPr>
        <w:tabs>
          <w:tab w:val="left" w:pos="86"/>
          <w:tab w:val="left" w:pos="540"/>
        </w:tabs>
        <w:ind w:left="-3" w:hanging="1"/>
        <w:rPr>
          <w:rFonts w:ascii="GHEA Grapalat" w:eastAsiaTheme="minorHAnsi" w:hAnsi="GHEA Grapalat" w:cs="Sylfaen"/>
          <w:lang w:val="hy-AM"/>
        </w:rPr>
      </w:pPr>
    </w:p>
    <w:p w14:paraId="778B2C93" w14:textId="689A5B0B" w:rsidR="002F2798" w:rsidRPr="008151D3" w:rsidRDefault="002F2798" w:rsidP="00A52F44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     Կառավարական N2 N3</w:t>
      </w:r>
      <w:r w:rsidR="00083BFB" w:rsidRPr="008151D3">
        <w:rPr>
          <w:rFonts w:ascii="GHEA Grapalat" w:eastAsiaTheme="minorHAnsi" w:hAnsi="GHEA Grapalat" w:cs="Sylfaen"/>
          <w:lang w:val="hy-AM"/>
        </w:rPr>
        <w:t xml:space="preserve"> և </w:t>
      </w:r>
      <w:r w:rsidRPr="008151D3">
        <w:rPr>
          <w:rFonts w:ascii="GHEA Grapalat" w:eastAsiaTheme="minorHAnsi" w:hAnsi="GHEA Grapalat" w:cs="Sylfaen"/>
          <w:lang w:val="hy-AM"/>
        </w:rPr>
        <w:t>Վ</w:t>
      </w:r>
      <w:r w:rsidRPr="008151D3">
        <w:rPr>
          <w:rFonts w:ascii="GHEA Grapalat" w:eastAsiaTheme="minorHAnsi" w:hAnsi="GHEA Grapalat" w:cs="Sylfaen" w:hint="eastAsia"/>
          <w:lang w:val="hy-AM"/>
        </w:rPr>
        <w:t>․</w:t>
      </w:r>
      <w:r w:rsidRPr="008151D3">
        <w:rPr>
          <w:rFonts w:ascii="GHEA Grapalat" w:eastAsiaTheme="minorHAnsi" w:hAnsi="GHEA Grapalat" w:cs="Sylfaen"/>
          <w:lang w:val="hy-AM"/>
        </w:rPr>
        <w:t xml:space="preserve"> Սարգսյան 3/3.</w:t>
      </w:r>
      <w:r w:rsidR="00083BFB" w:rsidRPr="008151D3">
        <w:rPr>
          <w:rFonts w:ascii="GHEA Grapalat" w:eastAsiaTheme="minorHAnsi" w:hAnsi="GHEA Grapalat" w:cs="Sylfaen"/>
          <w:lang w:val="hy-AM"/>
        </w:rPr>
        <w:t xml:space="preserve"> շենքերում</w:t>
      </w:r>
      <w:r w:rsidRPr="008151D3">
        <w:rPr>
          <w:rFonts w:ascii="GHEA Grapalat" w:eastAsiaTheme="minorHAnsi" w:hAnsi="GHEA Grapalat" w:cs="Sylfaen"/>
          <w:lang w:val="hy-AM"/>
        </w:rPr>
        <w:t xml:space="preserve"> հաճախ առաջանում են անսարքություններ և վթարներ, որոնք անհրաժեշտ է լինում վերացնել անհապաղ կամ հնարավորինս սեղմ ժամկետներում:Նման աշխատանքները անկանախատեսելի են և նախապես հնարավոր չէ դրանք ճշգրիտ բնութագրել, որոշ դեպ</w:t>
      </w:r>
      <w:r w:rsidRPr="008151D3">
        <w:rPr>
          <w:rFonts w:ascii="GHEA Grapalat" w:eastAsiaTheme="minorHAnsi" w:hAnsi="GHEA Grapalat" w:cs="Sylfaen"/>
          <w:lang w:val="hy-AM"/>
        </w:rPr>
        <w:softHyphen/>
        <w:t>քերում էլ պահանջվում է աշխատանքների կատարման առանձնապես հրատապություն:</w:t>
      </w:r>
      <w:r w:rsidR="000120F8" w:rsidRPr="000120F8">
        <w:rPr>
          <w:rFonts w:ascii="GHEA Grapalat" w:eastAsiaTheme="minorHAnsi" w:hAnsi="GHEA Grapalat" w:cs="Sylfaen"/>
          <w:lang w:val="hy-AM"/>
        </w:rPr>
        <w:t xml:space="preserve"> </w:t>
      </w:r>
      <w:r w:rsidRPr="008151D3">
        <w:rPr>
          <w:rFonts w:ascii="GHEA Grapalat" w:eastAsiaTheme="minorHAnsi" w:hAnsi="GHEA Grapalat" w:cs="Sylfaen"/>
          <w:lang w:val="hy-AM"/>
        </w:rPr>
        <w:t>Աշխատանքները կատարվում են համապատասխան մասնագիտացված կազմակերպու</w:t>
      </w:r>
      <w:r w:rsidRPr="008151D3">
        <w:rPr>
          <w:rFonts w:ascii="GHEA Grapalat" w:eastAsiaTheme="minorHAnsi" w:hAnsi="GHEA Grapalat" w:cs="Sylfaen"/>
          <w:lang w:val="hy-AM"/>
        </w:rPr>
        <w:softHyphen/>
        <w:t>թյուն</w:t>
      </w:r>
      <w:r w:rsidRPr="008151D3">
        <w:rPr>
          <w:rFonts w:ascii="GHEA Grapalat" w:eastAsiaTheme="minorHAnsi" w:hAnsi="GHEA Grapalat" w:cs="Sylfaen"/>
          <w:lang w:val="hy-AM"/>
        </w:rPr>
        <w:softHyphen/>
        <w:t>նե</w:t>
      </w:r>
      <w:r w:rsidRPr="008151D3">
        <w:rPr>
          <w:rFonts w:ascii="GHEA Grapalat" w:eastAsiaTheme="minorHAnsi" w:hAnsi="GHEA Grapalat" w:cs="Sylfaen"/>
          <w:lang w:val="hy-AM"/>
        </w:rPr>
        <w:softHyphen/>
        <w:t>րի, մասնագետների միջոցով՝ դրանց հետ աշ</w:t>
      </w:r>
      <w:r w:rsidRPr="008151D3">
        <w:rPr>
          <w:rFonts w:ascii="GHEA Grapalat" w:eastAsiaTheme="minorHAnsi" w:hAnsi="GHEA Grapalat" w:cs="Sylfaen"/>
          <w:lang w:val="hy-AM"/>
        </w:rPr>
        <w:softHyphen/>
        <w:t>խատանքների կատարման կամ ծա</w:t>
      </w:r>
      <w:r w:rsidRPr="008151D3">
        <w:rPr>
          <w:rFonts w:ascii="GHEA Grapalat" w:eastAsiaTheme="minorHAnsi" w:hAnsi="GHEA Grapalat" w:cs="Sylfaen"/>
          <w:lang w:val="hy-AM"/>
        </w:rPr>
        <w:softHyphen/>
        <w:t>ռայու</w:t>
      </w:r>
      <w:r w:rsidRPr="008151D3">
        <w:rPr>
          <w:rFonts w:ascii="GHEA Grapalat" w:eastAsiaTheme="minorHAnsi" w:hAnsi="GHEA Grapalat" w:cs="Sylfaen"/>
          <w:lang w:val="hy-AM"/>
        </w:rPr>
        <w:softHyphen/>
        <w:t>թյուների ձեռքբերման պայմա</w:t>
      </w:r>
      <w:r w:rsidRPr="008151D3">
        <w:rPr>
          <w:rFonts w:ascii="GHEA Grapalat" w:eastAsiaTheme="minorHAnsi" w:hAnsi="GHEA Grapalat" w:cs="Sylfaen"/>
          <w:lang w:val="hy-AM"/>
        </w:rPr>
        <w:softHyphen/>
        <w:t>նագրեր կնքելու եղանակով: Որոշ դեպքերում աշխատանքը կատարվում են կազմակերպության համապատասպան մասնագետների կողմից</w:t>
      </w:r>
      <w:r w:rsidR="000120F8" w:rsidRPr="000120F8">
        <w:rPr>
          <w:rFonts w:ascii="GHEA Grapalat" w:eastAsiaTheme="minorHAnsi" w:hAnsi="GHEA Grapalat" w:cs="Sylfaen"/>
          <w:lang w:val="hy-AM"/>
        </w:rPr>
        <w:t>՝</w:t>
      </w:r>
      <w:r w:rsidRPr="008151D3">
        <w:rPr>
          <w:rFonts w:ascii="GHEA Grapalat" w:eastAsiaTheme="minorHAnsi" w:hAnsi="GHEA Grapalat" w:cs="Sylfaen"/>
          <w:lang w:val="hy-AM"/>
        </w:rPr>
        <w:t xml:space="preserve"> կազմակերպության  նյութերով: Նախատեված միջոցներից անհրա</w:t>
      </w:r>
      <w:r w:rsidRPr="008151D3">
        <w:rPr>
          <w:rFonts w:ascii="GHEA Grapalat" w:eastAsiaTheme="minorHAnsi" w:hAnsi="GHEA Grapalat" w:cs="Sylfaen"/>
          <w:lang w:val="hy-AM"/>
        </w:rPr>
        <w:softHyphen/>
        <w:t>ժեշտ ծախսերի հաշվարկները կատարվում են նման իրավիճակներ առաջանալու դեպքերում</w:t>
      </w:r>
    </w:p>
    <w:p w14:paraId="03CFAD66" w14:textId="77777777" w:rsidR="00B8744E" w:rsidRPr="008151D3" w:rsidRDefault="00B8744E" w:rsidP="00B8744E">
      <w:pPr>
        <w:tabs>
          <w:tab w:val="left" w:pos="450"/>
          <w:tab w:val="left" w:pos="540"/>
        </w:tabs>
        <w:spacing w:line="276" w:lineRule="auto"/>
        <w:ind w:left="540"/>
        <w:jc w:val="both"/>
        <w:rPr>
          <w:rFonts w:ascii="GHEA Grapalat" w:eastAsiaTheme="minorHAnsi" w:hAnsi="GHEA Grapalat" w:cs="Sylfaen"/>
          <w:lang w:val="hy-AM"/>
        </w:rPr>
      </w:pPr>
    </w:p>
    <w:p w14:paraId="235ECEDD" w14:textId="77777777" w:rsidR="002F2798" w:rsidRPr="008151D3" w:rsidRDefault="002F2798" w:rsidP="002F2798">
      <w:pPr>
        <w:tabs>
          <w:tab w:val="left" w:pos="450"/>
          <w:tab w:val="left" w:pos="54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iCs/>
          <w:kern w:val="16"/>
          <w:lang w:val="hy-AM"/>
        </w:rPr>
        <w:t xml:space="preserve"> </w:t>
      </w: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1214"/>
        <w:gridCol w:w="5023"/>
        <w:gridCol w:w="1559"/>
        <w:gridCol w:w="1701"/>
      </w:tblGrid>
      <w:tr w:rsidR="008151D3" w:rsidRPr="008151D3" w14:paraId="507E563F" w14:textId="77777777" w:rsidTr="00E544D0">
        <w:trPr>
          <w:trHeight w:val="449"/>
        </w:trPr>
        <w:tc>
          <w:tcPr>
            <w:tcW w:w="1214" w:type="dxa"/>
            <w:vAlign w:val="center"/>
          </w:tcPr>
          <w:p w14:paraId="0732CB5B" w14:textId="280124C9" w:rsidR="002F2798" w:rsidRPr="008151D3" w:rsidRDefault="00083BFB" w:rsidP="002F2798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5023" w:type="dxa"/>
            <w:vAlign w:val="center"/>
          </w:tcPr>
          <w:p w14:paraId="42B01815" w14:textId="77777777" w:rsidR="002F2798" w:rsidRPr="008151D3" w:rsidRDefault="002F2798" w:rsidP="00AB46ED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  Անվանում</w:t>
            </w:r>
          </w:p>
        </w:tc>
        <w:tc>
          <w:tcPr>
            <w:tcW w:w="1559" w:type="dxa"/>
            <w:vAlign w:val="center"/>
          </w:tcPr>
          <w:p w14:paraId="7898B60B" w14:textId="77777777" w:rsidR="002F2798" w:rsidRPr="008151D3" w:rsidRDefault="002F2798" w:rsidP="00083BFB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701" w:type="dxa"/>
          </w:tcPr>
          <w:p w14:paraId="158CAABA" w14:textId="77777777" w:rsidR="002F2798" w:rsidRPr="008151D3" w:rsidRDefault="002F2798" w:rsidP="00AB46ED">
            <w:pPr>
              <w:tabs>
                <w:tab w:val="left" w:pos="284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0951AFB2" w14:textId="77777777" w:rsidTr="00E544D0">
        <w:trPr>
          <w:trHeight w:val="721"/>
        </w:trPr>
        <w:tc>
          <w:tcPr>
            <w:tcW w:w="1214" w:type="dxa"/>
            <w:vAlign w:val="center"/>
          </w:tcPr>
          <w:p w14:paraId="19BF7CF7" w14:textId="77777777" w:rsidR="002F2798" w:rsidRPr="008151D3" w:rsidRDefault="002F2798" w:rsidP="00AB46ED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2.6.1</w:t>
            </w:r>
          </w:p>
        </w:tc>
        <w:tc>
          <w:tcPr>
            <w:tcW w:w="5023" w:type="dxa"/>
            <w:vAlign w:val="center"/>
          </w:tcPr>
          <w:p w14:paraId="6229CD8B" w14:textId="77777777" w:rsidR="002F2798" w:rsidRPr="008151D3" w:rsidRDefault="002F2798" w:rsidP="00AB46ED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 և N3, Վ. Սարգսյան 3/3 շենքեր</w:t>
            </w:r>
          </w:p>
        </w:tc>
        <w:tc>
          <w:tcPr>
            <w:tcW w:w="1559" w:type="dxa"/>
            <w:vAlign w:val="center"/>
          </w:tcPr>
          <w:p w14:paraId="78BF4813" w14:textId="4EDD095D" w:rsidR="002F2798" w:rsidRPr="008151D3" w:rsidRDefault="009B028E" w:rsidP="00AB46ED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  <w:r w:rsidR="00FA6D1D"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000,0</w:t>
            </w:r>
          </w:p>
        </w:tc>
        <w:tc>
          <w:tcPr>
            <w:tcW w:w="1701" w:type="dxa"/>
            <w:vMerge w:val="restart"/>
            <w:vAlign w:val="center"/>
          </w:tcPr>
          <w:p w14:paraId="5D3D0766" w14:textId="42E09F87" w:rsidR="002F2798" w:rsidRPr="008151D3" w:rsidRDefault="00FA6D1D" w:rsidP="00AB46ED">
            <w:pPr>
              <w:tabs>
                <w:tab w:val="left" w:pos="284"/>
                <w:tab w:val="left" w:pos="540"/>
              </w:tabs>
              <w:ind w:left="284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000,0</w:t>
            </w:r>
          </w:p>
        </w:tc>
      </w:tr>
      <w:tr w:rsidR="008151D3" w:rsidRPr="008151D3" w14:paraId="19EA7AC5" w14:textId="77777777" w:rsidTr="00E544D0">
        <w:trPr>
          <w:trHeight w:val="557"/>
        </w:trPr>
        <w:tc>
          <w:tcPr>
            <w:tcW w:w="1214" w:type="dxa"/>
            <w:vAlign w:val="center"/>
          </w:tcPr>
          <w:p w14:paraId="1DCDF8C3" w14:textId="77777777" w:rsidR="009B028E" w:rsidRPr="008151D3" w:rsidRDefault="009B028E" w:rsidP="009B028E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2.6.2</w:t>
            </w:r>
          </w:p>
        </w:tc>
        <w:tc>
          <w:tcPr>
            <w:tcW w:w="5023" w:type="dxa"/>
            <w:vAlign w:val="center"/>
          </w:tcPr>
          <w:p w14:paraId="01CD140E" w14:textId="2DC0F1C2" w:rsidR="009B028E" w:rsidRPr="008151D3" w:rsidRDefault="009B028E" w:rsidP="009B028E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 N3 շենք</w:t>
            </w:r>
          </w:p>
        </w:tc>
        <w:tc>
          <w:tcPr>
            <w:tcW w:w="1559" w:type="dxa"/>
            <w:vAlign w:val="center"/>
          </w:tcPr>
          <w:p w14:paraId="33870DF1" w14:textId="10BD227C" w:rsidR="009B028E" w:rsidRPr="008151D3" w:rsidRDefault="009B028E" w:rsidP="009B028E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  <w:r w:rsidR="00FA6D1D"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000,0</w:t>
            </w:r>
          </w:p>
        </w:tc>
        <w:tc>
          <w:tcPr>
            <w:tcW w:w="1701" w:type="dxa"/>
            <w:vMerge/>
          </w:tcPr>
          <w:p w14:paraId="5F2E9A83" w14:textId="77777777" w:rsidR="009B028E" w:rsidRPr="008151D3" w:rsidRDefault="009B028E" w:rsidP="009B028E">
            <w:pPr>
              <w:tabs>
                <w:tab w:val="left" w:pos="284"/>
                <w:tab w:val="left" w:pos="540"/>
              </w:tabs>
              <w:ind w:left="284"/>
              <w:rPr>
                <w:rFonts w:ascii="GHEA Grapalat" w:eastAsia="Calibri" w:hAnsi="GHEA Grapalat"/>
                <w:i/>
                <w:kern w:val="36"/>
                <w:sz w:val="20"/>
                <w:szCs w:val="20"/>
                <w:lang w:val="hy-AM"/>
              </w:rPr>
            </w:pPr>
          </w:p>
        </w:tc>
      </w:tr>
    </w:tbl>
    <w:p w14:paraId="2FFF7B68" w14:textId="77777777" w:rsidR="009B028E" w:rsidRPr="008151D3" w:rsidRDefault="00B511FF" w:rsidP="00B511FF">
      <w:pPr>
        <w:tabs>
          <w:tab w:val="left" w:pos="540"/>
        </w:tabs>
        <w:snapToGrid w:val="0"/>
        <w:spacing w:line="276" w:lineRule="auto"/>
        <w:contextualSpacing/>
        <w:jc w:val="both"/>
        <w:rPr>
          <w:rFonts w:ascii="GHEA Grapalat" w:hAnsi="GHEA Grapalat" w:cs="Calibri"/>
          <w:sz w:val="22"/>
          <w:szCs w:val="22"/>
          <w:lang w:val="hy-AM"/>
        </w:rPr>
      </w:pPr>
      <w:r w:rsidRPr="008151D3">
        <w:rPr>
          <w:rFonts w:ascii="GHEA Grapalat" w:hAnsi="GHEA Grapalat" w:cs="Calibri"/>
          <w:sz w:val="22"/>
          <w:szCs w:val="22"/>
          <w:lang w:val="hy-AM"/>
        </w:rPr>
        <w:t xml:space="preserve">                </w:t>
      </w:r>
    </w:p>
    <w:p w14:paraId="3CFB1DBA" w14:textId="77777777" w:rsidR="009B028E" w:rsidRPr="008151D3" w:rsidRDefault="009B028E" w:rsidP="00B511FF">
      <w:pPr>
        <w:tabs>
          <w:tab w:val="left" w:pos="540"/>
        </w:tabs>
        <w:snapToGrid w:val="0"/>
        <w:spacing w:line="276" w:lineRule="auto"/>
        <w:contextualSpacing/>
        <w:jc w:val="both"/>
        <w:rPr>
          <w:rFonts w:ascii="GHEA Grapalat" w:hAnsi="GHEA Grapalat" w:cs="Calibri"/>
          <w:sz w:val="22"/>
          <w:szCs w:val="22"/>
          <w:lang w:val="hy-AM"/>
        </w:rPr>
      </w:pPr>
    </w:p>
    <w:p w14:paraId="797C59C9" w14:textId="7C62A449" w:rsidR="00B511FF" w:rsidRPr="00A52F44" w:rsidRDefault="009B028E" w:rsidP="00B511FF">
      <w:pPr>
        <w:tabs>
          <w:tab w:val="left" w:pos="540"/>
        </w:tabs>
        <w:snapToGrid w:val="0"/>
        <w:spacing w:line="276" w:lineRule="auto"/>
        <w:contextualSpacing/>
        <w:jc w:val="both"/>
        <w:rPr>
          <w:rFonts w:ascii="GHEA Grapalat" w:hAnsi="GHEA Grapalat" w:cs="Calibri"/>
          <w:color w:val="002060"/>
          <w:sz w:val="22"/>
          <w:szCs w:val="22"/>
          <w:lang w:val="hy-AM"/>
        </w:rPr>
      </w:pPr>
      <w:r w:rsidRPr="008151D3">
        <w:rPr>
          <w:rFonts w:ascii="GHEA Grapalat" w:hAnsi="GHEA Grapalat" w:cs="Calibri"/>
          <w:sz w:val="22"/>
          <w:szCs w:val="22"/>
          <w:lang w:val="hy-AM"/>
        </w:rPr>
        <w:t xml:space="preserve">                       </w:t>
      </w:r>
      <w:r w:rsidR="00B511FF" w:rsidRPr="00A52F44">
        <w:rPr>
          <w:rFonts w:ascii="GHEA Grapalat" w:hAnsi="GHEA Grapalat" w:cs="Calibri"/>
          <w:color w:val="002060"/>
          <w:sz w:val="22"/>
          <w:szCs w:val="22"/>
          <w:lang w:val="hy-AM"/>
        </w:rPr>
        <w:t xml:space="preserve">2.5 </w:t>
      </w:r>
      <w:r w:rsidR="00B8744E" w:rsidRPr="00A52F44">
        <w:rPr>
          <w:rFonts w:ascii="GHEA Grapalat" w:hAnsi="GHEA Grapalat" w:cs="Calibri"/>
          <w:color w:val="002060"/>
          <w:sz w:val="22"/>
          <w:szCs w:val="22"/>
          <w:lang w:val="hy-AM"/>
        </w:rPr>
        <w:t>Ս</w:t>
      </w:r>
      <w:r w:rsidR="00B511FF" w:rsidRPr="00A52F44">
        <w:rPr>
          <w:rFonts w:ascii="GHEA Grapalat" w:hAnsi="GHEA Grapalat" w:cs="Calibri"/>
          <w:b/>
          <w:color w:val="002060"/>
          <w:sz w:val="22"/>
          <w:szCs w:val="22"/>
          <w:lang w:val="hy-AM"/>
        </w:rPr>
        <w:t>արքավորումների ընթացիկ նորոգում և պահպանում</w:t>
      </w:r>
      <w:r w:rsidR="00B511FF" w:rsidRPr="00A52F44">
        <w:rPr>
          <w:rFonts w:ascii="GHEA Grapalat" w:hAnsi="GHEA Grapalat" w:cs="Calibri"/>
          <w:color w:val="002060"/>
          <w:sz w:val="22"/>
          <w:szCs w:val="22"/>
          <w:lang w:val="hy-AM"/>
        </w:rPr>
        <w:t xml:space="preserve">   </w:t>
      </w:r>
    </w:p>
    <w:p w14:paraId="328D7E57" w14:textId="77777777" w:rsidR="00B511FF" w:rsidRPr="008151D3" w:rsidRDefault="00B511FF" w:rsidP="00B511FF">
      <w:pPr>
        <w:tabs>
          <w:tab w:val="left" w:pos="540"/>
        </w:tabs>
        <w:snapToGrid w:val="0"/>
        <w:spacing w:line="276" w:lineRule="auto"/>
        <w:contextualSpacing/>
        <w:jc w:val="both"/>
        <w:rPr>
          <w:rFonts w:ascii="GHEA Grapalat" w:hAnsi="GHEA Grapalat" w:cs="Calibri"/>
          <w:sz w:val="22"/>
          <w:szCs w:val="22"/>
          <w:lang w:val="hy-AM"/>
        </w:rPr>
      </w:pPr>
    </w:p>
    <w:p w14:paraId="79348F11" w14:textId="77777777" w:rsidR="00B511FF" w:rsidRPr="008151D3" w:rsidRDefault="00B511FF" w:rsidP="00E544D0">
      <w:pPr>
        <w:tabs>
          <w:tab w:val="left" w:pos="284"/>
        </w:tabs>
        <w:ind w:left="284"/>
        <w:jc w:val="both"/>
        <w:rPr>
          <w:rFonts w:ascii="GHEA Grapalat" w:eastAsia="Calibri" w:hAnsi="GHEA Grapalat" w:cs="Sylfaen"/>
          <w:iCs/>
          <w:kern w:val="16"/>
          <w:lang w:val="hy-AM"/>
        </w:rPr>
      </w:pPr>
      <w:r w:rsidRPr="008151D3">
        <w:rPr>
          <w:rFonts w:ascii="GHEA Grapalat" w:eastAsia="Calibri" w:hAnsi="GHEA Grapalat" w:cs="Sylfaen"/>
          <w:iCs/>
          <w:kern w:val="16"/>
          <w:lang w:val="hy-AM"/>
        </w:rPr>
        <w:t>Կատարվում է</w:t>
      </w:r>
      <w:r w:rsidRPr="008151D3">
        <w:rPr>
          <w:rFonts w:ascii="GHEA Grapalat" w:hAnsi="GHEA Grapalat" w:cs="Sylfaen"/>
          <w:lang w:val="hy-AM"/>
        </w:rPr>
        <w:t xml:space="preserve"> Կառավարական N 2 ,N 3  Վ</w:t>
      </w:r>
      <w:r w:rsidRPr="008151D3">
        <w:rPr>
          <w:rFonts w:ascii="MS Mincho" w:eastAsia="MS Mincho" w:hAnsi="MS Mincho" w:cs="MS Mincho" w:hint="eastAsia"/>
          <w:lang w:val="hy-AM"/>
        </w:rPr>
        <w:t>․</w:t>
      </w:r>
      <w:r w:rsidRPr="008151D3">
        <w:rPr>
          <w:rFonts w:ascii="GHEA Grapalat" w:eastAsia="Calibri" w:hAnsi="GHEA Grapalat"/>
          <w:i/>
          <w:kern w:val="36"/>
          <w:lang w:val="hy-AM"/>
        </w:rPr>
        <w:t>Սարգսյան</w:t>
      </w:r>
      <w:r w:rsidRPr="008151D3">
        <w:rPr>
          <w:rFonts w:ascii="GHEA Grapalat" w:hAnsi="GHEA Grapalat" w:cs="Sylfaen"/>
          <w:lang w:val="hy-AM"/>
        </w:rPr>
        <w:t xml:space="preserve"> 3/3 և Նալբանդյան 28 շենքերում տեղակայված </w:t>
      </w:r>
      <w:r w:rsidRPr="008151D3">
        <w:rPr>
          <w:rFonts w:ascii="GHEA Grapalat" w:eastAsia="Calibri" w:hAnsi="GHEA Grapalat" w:cs="Sylfaen"/>
          <w:iCs/>
          <w:kern w:val="16"/>
          <w:lang w:val="hy-AM"/>
        </w:rPr>
        <w:t>մեքենաների</w:t>
      </w:r>
      <w:r w:rsidRPr="008151D3">
        <w:rPr>
          <w:rFonts w:ascii="GHEA Grapalat" w:hAnsi="GHEA Grapalat" w:cs="Sylfaen"/>
          <w:lang w:val="hy-AM"/>
        </w:rPr>
        <w:t xml:space="preserve"> և սարքավորումների  նորոգում, պահպանում հիմնականում կառավարական 2 և Վ</w:t>
      </w:r>
      <w:r w:rsidRPr="008151D3">
        <w:rPr>
          <w:rFonts w:ascii="MS Mincho" w:eastAsia="MS Mincho" w:hAnsi="MS Mincho" w:cs="MS Mincho" w:hint="eastAsia"/>
          <w:lang w:val="hy-AM"/>
        </w:rPr>
        <w:t>․</w:t>
      </w:r>
      <w:r w:rsidRPr="008151D3">
        <w:rPr>
          <w:rFonts w:ascii="GHEA Grapalat" w:hAnsi="GHEA Grapalat" w:cs="Sylfaen"/>
          <w:lang w:val="hy-AM"/>
        </w:rPr>
        <w:t xml:space="preserve"> Սարգսյան 3/3 շենքերում, </w:t>
      </w:r>
      <w:r w:rsidRPr="008151D3">
        <w:rPr>
          <w:rFonts w:ascii="GHEA Grapalat" w:eastAsia="Calibri" w:hAnsi="GHEA Grapalat" w:cs="Sylfaen"/>
          <w:iCs/>
          <w:kern w:val="16"/>
          <w:lang w:val="hy-AM"/>
        </w:rPr>
        <w:t>որտեղ տեղակայված են արդիական բարդ տեխնիկական համա</w:t>
      </w:r>
      <w:r w:rsidRPr="008151D3">
        <w:rPr>
          <w:rFonts w:ascii="GHEA Grapalat" w:eastAsia="Calibri" w:hAnsi="GHEA Grapalat" w:cs="Sylfaen"/>
          <w:iCs/>
          <w:kern w:val="16"/>
          <w:lang w:val="hy-AM"/>
        </w:rPr>
        <w:softHyphen/>
        <w:t xml:space="preserve">կարգեր և  սարավորումներ  </w:t>
      </w:r>
    </w:p>
    <w:p w14:paraId="504F7E61" w14:textId="77777777" w:rsidR="00AF7B8E" w:rsidRPr="008151D3" w:rsidRDefault="00AF7B8E" w:rsidP="00A52F44">
      <w:pPr>
        <w:tabs>
          <w:tab w:val="left" w:pos="284"/>
          <w:tab w:val="left" w:pos="426"/>
        </w:tabs>
        <w:ind w:left="540" w:hanging="256"/>
        <w:jc w:val="both"/>
        <w:rPr>
          <w:rFonts w:ascii="GHEA Grapalat" w:eastAsia="Calibri" w:hAnsi="GHEA Grapalat" w:cs="Sylfaen"/>
          <w:iCs/>
          <w:kern w:val="16"/>
          <w:lang w:val="hy-AM"/>
        </w:rPr>
      </w:pPr>
    </w:p>
    <w:p w14:paraId="7061799B" w14:textId="77777777" w:rsidR="00B511FF" w:rsidRPr="008151D3" w:rsidRDefault="00B511FF" w:rsidP="00E544D0">
      <w:pPr>
        <w:pStyle w:val="ListParagraph"/>
        <w:numPr>
          <w:ilvl w:val="0"/>
          <w:numId w:val="20"/>
        </w:numPr>
        <w:tabs>
          <w:tab w:val="left" w:pos="284"/>
          <w:tab w:val="left" w:pos="567"/>
          <w:tab w:val="left" w:pos="993"/>
          <w:tab w:val="left" w:pos="1276"/>
        </w:tabs>
        <w:spacing w:line="288" w:lineRule="auto"/>
        <w:ind w:left="284" w:firstLine="0"/>
        <w:contextualSpacing/>
        <w:jc w:val="both"/>
        <w:rPr>
          <w:rFonts w:ascii="GHEA Grapalat" w:hAnsi="GHEA Grapalat"/>
          <w:lang w:val="hy-AM"/>
        </w:rPr>
      </w:pPr>
      <w:r w:rsidRPr="008151D3">
        <w:rPr>
          <w:rFonts w:ascii="GHEA Grapalat" w:hAnsi="GHEA Grapalat" w:cs="Sylfaen"/>
          <w:lang w:val="hy-AM"/>
        </w:rPr>
        <w:t>օդորակման</w:t>
      </w:r>
      <w:r w:rsidRPr="008151D3">
        <w:rPr>
          <w:rFonts w:ascii="GHEA Grapalat" w:hAnsi="GHEA Grapalat"/>
          <w:lang w:val="it-IT"/>
        </w:rPr>
        <w:t xml:space="preserve"> (</w:t>
      </w:r>
      <w:r w:rsidRPr="008151D3">
        <w:rPr>
          <w:rFonts w:ascii="GHEA Grapalat" w:hAnsi="GHEA Grapalat"/>
          <w:lang w:val="hy-AM"/>
        </w:rPr>
        <w:t>ջեռուցման</w:t>
      </w:r>
      <w:r w:rsidRPr="008151D3">
        <w:rPr>
          <w:rFonts w:ascii="GHEA Grapalat" w:hAnsi="GHEA Grapalat"/>
          <w:lang w:val="it-IT"/>
        </w:rPr>
        <w:t>-</w:t>
      </w:r>
      <w:r w:rsidRPr="008151D3">
        <w:rPr>
          <w:rFonts w:ascii="GHEA Grapalat" w:hAnsi="GHEA Grapalat"/>
          <w:lang w:val="hy-AM"/>
        </w:rPr>
        <w:t>հովացման</w:t>
      </w:r>
      <w:r w:rsidRPr="008151D3">
        <w:rPr>
          <w:rFonts w:ascii="GHEA Grapalat" w:hAnsi="GHEA Grapalat"/>
          <w:lang w:val="it-IT"/>
        </w:rPr>
        <w:t>)</w:t>
      </w:r>
      <w:r w:rsidRPr="008151D3">
        <w:rPr>
          <w:rFonts w:ascii="GHEA Grapalat" w:hAnsi="GHEA Grapalat"/>
          <w:lang w:val="hy-AM"/>
        </w:rPr>
        <w:t xml:space="preserve"> և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/>
          <w:lang w:val="hy-AM"/>
        </w:rPr>
        <w:t>օդափոխության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/>
          <w:lang w:val="hy-AM"/>
        </w:rPr>
        <w:t>համակարգ</w:t>
      </w:r>
      <w:r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/>
          <w:lang w:val="hy-AM"/>
        </w:rPr>
        <w:t xml:space="preserve">  (կառ</w:t>
      </w:r>
      <w:r w:rsidRPr="008151D3">
        <w:rPr>
          <w:rFonts w:ascii="Cambria Math" w:hAnsi="Cambria Math"/>
          <w:lang w:val="hy-AM"/>
        </w:rPr>
        <w:t>․</w:t>
      </w:r>
      <w:r w:rsidRPr="008151D3">
        <w:rPr>
          <w:rFonts w:ascii="GHEA Grapalat" w:hAnsi="GHEA Grapalat"/>
          <w:lang w:val="hy-AM"/>
        </w:rPr>
        <w:t>2 շենք)</w:t>
      </w:r>
    </w:p>
    <w:p w14:paraId="66832804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  <w:tab w:val="left" w:pos="720"/>
          <w:tab w:val="left" w:pos="1170"/>
        </w:tabs>
        <w:spacing w:line="288" w:lineRule="auto"/>
        <w:ind w:left="450" w:hanging="256"/>
        <w:contextualSpacing/>
        <w:jc w:val="both"/>
        <w:rPr>
          <w:rFonts w:ascii="GHEA Grapalat" w:hAnsi="GHEA Grapalat"/>
          <w:lang w:val="it-IT"/>
        </w:rPr>
      </w:pPr>
      <w:r w:rsidRPr="008151D3">
        <w:rPr>
          <w:rFonts w:ascii="GHEA Grapalat" w:hAnsi="GHEA Grapalat" w:cs="Sylfaen"/>
          <w:lang w:val="hy-AM"/>
        </w:rPr>
        <w:t>հաստիքային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  <w:lang w:val="hy-AM"/>
        </w:rPr>
        <w:t>և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  <w:lang w:val="hy-AM"/>
        </w:rPr>
        <w:t>վթարային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  <w:lang w:val="hy-AM"/>
        </w:rPr>
        <w:t>էլեկտրասնուցման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  <w:lang w:val="hy-AM"/>
        </w:rPr>
        <w:t>համակարգեր</w:t>
      </w:r>
    </w:p>
    <w:p w14:paraId="50A31345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</w:tabs>
        <w:spacing w:line="288" w:lineRule="auto"/>
        <w:ind w:left="450" w:hanging="256"/>
        <w:contextualSpacing/>
        <w:jc w:val="both"/>
        <w:rPr>
          <w:rFonts w:ascii="GHEA Grapalat" w:hAnsi="GHEA Grapalat"/>
          <w:lang w:val="it-IT"/>
        </w:rPr>
      </w:pPr>
      <w:r w:rsidRPr="008151D3">
        <w:rPr>
          <w:rFonts w:ascii="GHEA Grapalat" w:hAnsi="GHEA Grapalat" w:cs="Sylfaen"/>
        </w:rPr>
        <w:t>ներքին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</w:rPr>
        <w:t>ու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</w:rPr>
        <w:t>արտաքին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 w:cs="Sylfaen"/>
        </w:rPr>
        <w:t>լու</w:t>
      </w:r>
      <w:r w:rsidRPr="008151D3">
        <w:rPr>
          <w:rFonts w:ascii="GHEA Grapalat" w:hAnsi="GHEA Grapalat"/>
        </w:rPr>
        <w:t>սավորության</w:t>
      </w:r>
      <w:r w:rsidRPr="008151D3">
        <w:rPr>
          <w:rFonts w:ascii="GHEA Grapalat" w:hAnsi="GHEA Grapalat"/>
          <w:lang w:val="it-IT"/>
        </w:rPr>
        <w:t xml:space="preserve"> </w:t>
      </w:r>
      <w:r w:rsidRPr="008151D3">
        <w:rPr>
          <w:rFonts w:ascii="GHEA Grapalat" w:hAnsi="GHEA Grapalat"/>
        </w:rPr>
        <w:t>համակարգեր</w:t>
      </w:r>
    </w:p>
    <w:p w14:paraId="1B271489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</w:tabs>
        <w:spacing w:line="288" w:lineRule="auto"/>
        <w:ind w:left="450" w:hanging="256"/>
        <w:contextualSpacing/>
        <w:jc w:val="both"/>
        <w:rPr>
          <w:rFonts w:ascii="GHEA Grapalat" w:hAnsi="GHEA Grapalat"/>
        </w:rPr>
      </w:pPr>
      <w:r w:rsidRPr="008151D3">
        <w:rPr>
          <w:rFonts w:ascii="GHEA Grapalat" w:hAnsi="GHEA Grapalat" w:cs="Sylfaen"/>
        </w:rPr>
        <w:t>ջրամատակարարման</w:t>
      </w:r>
      <w:r w:rsidRPr="008151D3">
        <w:rPr>
          <w:rFonts w:ascii="GHEA Grapalat" w:hAnsi="GHEA Grapalat"/>
        </w:rPr>
        <w:t xml:space="preserve"> </w:t>
      </w:r>
      <w:r w:rsidRPr="008151D3">
        <w:rPr>
          <w:rFonts w:ascii="GHEA Grapalat" w:hAnsi="GHEA Grapalat" w:cs="Sylfaen"/>
        </w:rPr>
        <w:t>ու</w:t>
      </w:r>
      <w:r w:rsidRPr="008151D3">
        <w:rPr>
          <w:rFonts w:ascii="GHEA Grapalat" w:hAnsi="GHEA Grapalat"/>
        </w:rPr>
        <w:t xml:space="preserve"> </w:t>
      </w:r>
      <w:r w:rsidRPr="008151D3">
        <w:rPr>
          <w:rFonts w:ascii="GHEA Grapalat" w:hAnsi="GHEA Grapalat" w:cs="Sylfaen"/>
        </w:rPr>
        <w:t>կոյուղու</w:t>
      </w:r>
      <w:r w:rsidRPr="008151D3">
        <w:rPr>
          <w:rFonts w:ascii="GHEA Grapalat" w:hAnsi="GHEA Grapalat"/>
        </w:rPr>
        <w:t xml:space="preserve"> համակարգ</w:t>
      </w:r>
      <w:r w:rsidRPr="008151D3">
        <w:rPr>
          <w:rFonts w:ascii="GHEA Grapalat" w:hAnsi="GHEA Grapalat"/>
          <w:lang w:val="hy-AM"/>
        </w:rPr>
        <w:t>եր</w:t>
      </w:r>
    </w:p>
    <w:p w14:paraId="454B96C6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  <w:tab w:val="left" w:pos="720"/>
        </w:tabs>
        <w:spacing w:line="288" w:lineRule="auto"/>
        <w:ind w:left="450" w:hanging="256"/>
        <w:contextualSpacing/>
        <w:jc w:val="both"/>
        <w:rPr>
          <w:rFonts w:ascii="GHEA Grapalat" w:hAnsi="GHEA Grapalat"/>
        </w:rPr>
      </w:pPr>
      <w:r w:rsidRPr="008151D3">
        <w:rPr>
          <w:rFonts w:ascii="GHEA Grapalat" w:hAnsi="GHEA Grapalat"/>
        </w:rPr>
        <w:t>հակահրդեհային անվտանգության ու ծխահեռացման համակարգ</w:t>
      </w:r>
      <w:r w:rsidRPr="008151D3">
        <w:rPr>
          <w:rFonts w:ascii="GHEA Grapalat" w:hAnsi="GHEA Grapalat"/>
          <w:lang w:val="hy-AM"/>
        </w:rPr>
        <w:t>եր</w:t>
      </w:r>
    </w:p>
    <w:p w14:paraId="7FE3FCF2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  <w:tab w:val="left" w:pos="900"/>
          <w:tab w:val="left" w:pos="1170"/>
        </w:tabs>
        <w:spacing w:line="288" w:lineRule="auto"/>
        <w:ind w:left="450" w:hanging="256"/>
        <w:contextualSpacing/>
        <w:jc w:val="both"/>
        <w:rPr>
          <w:rFonts w:ascii="GHEA Grapalat" w:hAnsi="GHEA Grapalat"/>
        </w:rPr>
      </w:pPr>
      <w:r w:rsidRPr="008151D3">
        <w:rPr>
          <w:rFonts w:ascii="GHEA Grapalat" w:hAnsi="GHEA Grapalat"/>
        </w:rPr>
        <w:t>անվտանգության և տեսահսկման համակարգ</w:t>
      </w:r>
      <w:r w:rsidRPr="008151D3">
        <w:rPr>
          <w:rFonts w:ascii="GHEA Grapalat" w:hAnsi="GHEA Grapalat"/>
          <w:lang w:val="hy-AM"/>
        </w:rPr>
        <w:t>եր</w:t>
      </w:r>
    </w:p>
    <w:p w14:paraId="686BDA01" w14:textId="77777777" w:rsidR="00B511FF" w:rsidRPr="008151D3" w:rsidRDefault="00B511FF" w:rsidP="00A52F44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284"/>
          <w:tab w:val="left" w:pos="426"/>
        </w:tabs>
        <w:spacing w:line="288" w:lineRule="auto"/>
        <w:ind w:left="450" w:hanging="256"/>
        <w:contextualSpacing/>
        <w:jc w:val="both"/>
        <w:rPr>
          <w:rFonts w:ascii="GHEA Grapalat" w:hAnsi="GHEA Grapalat"/>
        </w:rPr>
      </w:pPr>
      <w:r w:rsidRPr="008151D3">
        <w:rPr>
          <w:rFonts w:ascii="GHEA Grapalat" w:hAnsi="GHEA Grapalat"/>
          <w:lang w:val="en-US"/>
        </w:rPr>
        <w:t xml:space="preserve"> </w:t>
      </w:r>
      <w:r w:rsidRPr="008151D3">
        <w:rPr>
          <w:rFonts w:ascii="GHEA Grapalat" w:hAnsi="GHEA Grapalat"/>
        </w:rPr>
        <w:t>հեռախոսային կապի և ինտերնետի ներքին ցանցեր</w:t>
      </w:r>
    </w:p>
    <w:p w14:paraId="0C974F94" w14:textId="77777777" w:rsidR="00B511FF" w:rsidRPr="008151D3" w:rsidRDefault="00B511FF" w:rsidP="00ED2B54">
      <w:pPr>
        <w:pStyle w:val="ListParagraph"/>
        <w:numPr>
          <w:ilvl w:val="0"/>
          <w:numId w:val="13"/>
        </w:numPr>
        <w:tabs>
          <w:tab w:val="left" w:pos="142"/>
          <w:tab w:val="left" w:pos="284"/>
          <w:tab w:val="left" w:pos="426"/>
        </w:tabs>
        <w:spacing w:line="288" w:lineRule="auto"/>
        <w:ind w:left="284" w:hanging="142"/>
        <w:contextualSpacing/>
        <w:jc w:val="both"/>
        <w:rPr>
          <w:rFonts w:ascii="GHEA Grapalat" w:hAnsi="GHEA Grapalat"/>
        </w:rPr>
      </w:pPr>
      <w:r w:rsidRPr="008151D3">
        <w:rPr>
          <w:rFonts w:ascii="GHEA Grapalat" w:hAnsi="GHEA Grapalat"/>
          <w:lang w:val="hy-AM"/>
        </w:rPr>
        <w:t xml:space="preserve"> շենքերում տեղակայված վերելակներ</w:t>
      </w:r>
    </w:p>
    <w:p w14:paraId="7E3D4932" w14:textId="77777777" w:rsidR="00AF7B8E" w:rsidRPr="008151D3" w:rsidRDefault="00AF7B8E" w:rsidP="00A52F44">
      <w:pPr>
        <w:pStyle w:val="ListParagraph"/>
        <w:tabs>
          <w:tab w:val="left" w:pos="0"/>
          <w:tab w:val="left" w:pos="142"/>
          <w:tab w:val="left" w:pos="284"/>
          <w:tab w:val="left" w:pos="426"/>
          <w:tab w:val="left" w:pos="1080"/>
        </w:tabs>
        <w:spacing w:line="288" w:lineRule="auto"/>
        <w:ind w:left="810" w:hanging="256"/>
        <w:contextualSpacing/>
        <w:jc w:val="both"/>
        <w:rPr>
          <w:rFonts w:ascii="GHEA Grapalat" w:hAnsi="GHEA Grapalat"/>
        </w:rPr>
      </w:pPr>
    </w:p>
    <w:p w14:paraId="23D493DE" w14:textId="28FBFB4A" w:rsidR="00B511FF" w:rsidRPr="008151D3" w:rsidRDefault="00B511FF" w:rsidP="00F8067D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 Կառավարական N 2, 3, Վ</w:t>
      </w:r>
      <w:r w:rsidRPr="008151D3">
        <w:rPr>
          <w:rFonts w:ascii="MS Mincho" w:eastAsia="MS Mincho" w:hAnsi="MS Mincho" w:cs="MS Mincho" w:hint="eastAsia"/>
          <w:lang w:val="hy-AM"/>
        </w:rPr>
        <w:t>․</w:t>
      </w:r>
      <w:r w:rsidRPr="008151D3">
        <w:rPr>
          <w:rFonts w:ascii="GHEA Grapalat" w:hAnsi="GHEA Grapalat" w:cs="Sylfaen"/>
          <w:lang w:val="hy-AM"/>
        </w:rPr>
        <w:t xml:space="preserve">Սարգսյան 3/3 և Նալբանդյան 28 շենքերում տեղակայված սարքերի և համակարգերի  </w:t>
      </w:r>
      <w:r w:rsidRPr="008151D3">
        <w:rPr>
          <w:rFonts w:ascii="GHEA Grapalat" w:hAnsi="GHEA Grapalat"/>
          <w:lang w:val="hy-AM"/>
        </w:rPr>
        <w:t>անխափան աշխատանքի ապահովումը</w:t>
      </w:r>
      <w:r w:rsidRPr="008151D3">
        <w:rPr>
          <w:rFonts w:ascii="GHEA Grapalat" w:hAnsi="GHEA Grapalat" w:cs="Sylfaen"/>
          <w:lang w:val="hy-AM"/>
        </w:rPr>
        <w:t xml:space="preserve"> պահանջում է պարբերական սպասարկման ծառայությունների իրականացնում՝ հատուկ մասնագիտացված կազմակեր</w:t>
      </w:r>
      <w:r w:rsidRPr="008151D3">
        <w:rPr>
          <w:rFonts w:ascii="GHEA Grapalat" w:hAnsi="GHEA Grapalat" w:cs="Sylfaen"/>
          <w:lang w:val="hy-AM"/>
        </w:rPr>
        <w:softHyphen/>
        <w:t>պություն</w:t>
      </w:r>
      <w:r w:rsidRPr="008151D3">
        <w:rPr>
          <w:rFonts w:ascii="GHEA Grapalat" w:hAnsi="GHEA Grapalat" w:cs="Sylfaen"/>
          <w:lang w:val="hy-AM"/>
        </w:rPr>
        <w:softHyphen/>
        <w:t>նր</w:t>
      </w:r>
      <w:r w:rsidRPr="008151D3">
        <w:rPr>
          <w:rFonts w:ascii="GHEA Grapalat" w:hAnsi="GHEA Grapalat" w:cs="Sylfaen"/>
          <w:lang w:val="hy-AM"/>
        </w:rPr>
        <w:softHyphen/>
        <w:t>ի կողմից, ինչպես նաև որոշակի ֆինանսական միջոցներ</w:t>
      </w:r>
      <w:r w:rsidRPr="008151D3">
        <w:rPr>
          <w:rFonts w:ascii="GHEA Grapalat" w:hAnsi="GHEA Grapalat"/>
          <w:lang w:val="hy-AM"/>
        </w:rPr>
        <w:t xml:space="preserve"> անհրաժեշտության դեպքում վթարներն ու անսարքությունները հնարավոր սեղմ ժամկետներում վերացնելու համար։  Սարքերի և համակարգերի անսարքության պատճառով ոչ միայն կխանգարվի նշված </w:t>
      </w:r>
      <w:r w:rsidRPr="008151D3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/>
          <w:lang w:val="hy-AM"/>
        </w:rPr>
        <w:t>շենքերում տեղակայված պետական կառավարման մի շարք մարմինների բնականոն ու արդյունավետ աշխատանքը, այլ նաև</w:t>
      </w:r>
      <w:r w:rsidRPr="008151D3">
        <w:rPr>
          <w:rFonts w:ascii="GHEA Grapalat" w:hAnsi="GHEA Grapalat"/>
          <w:kern w:val="16"/>
          <w:lang w:val="hy-AM"/>
        </w:rPr>
        <w:t xml:space="preserve"> կարող է ունենալ վտանգավոր հետևանքներ շենքի, շենքի աշխատակիցների և այցելուների</w:t>
      </w:r>
      <w:r w:rsidRPr="008151D3">
        <w:rPr>
          <w:rFonts w:ascii="GHEA Grapalat" w:hAnsi="GHEA Grapalat"/>
          <w:lang w:val="hy-AM"/>
        </w:rPr>
        <w:t xml:space="preserve"> համար</w:t>
      </w:r>
    </w:p>
    <w:p w14:paraId="43A66723" w14:textId="77777777" w:rsidR="00AF7B8E" w:rsidRPr="008151D3" w:rsidRDefault="00AF7B8E" w:rsidP="00F8067D">
      <w:pPr>
        <w:tabs>
          <w:tab w:val="left" w:pos="142"/>
        </w:tabs>
        <w:spacing w:line="276" w:lineRule="auto"/>
        <w:ind w:left="142"/>
        <w:jc w:val="both"/>
        <w:rPr>
          <w:rFonts w:ascii="GHEA Grapalat" w:hAnsi="GHEA Grapalat"/>
          <w:lang w:val="hy-AM"/>
        </w:rPr>
      </w:pPr>
    </w:p>
    <w:p w14:paraId="2D3980D8" w14:textId="77777777" w:rsidR="00B511FF" w:rsidRPr="008151D3" w:rsidRDefault="00B511FF" w:rsidP="00F8067D">
      <w:pPr>
        <w:tabs>
          <w:tab w:val="left" w:pos="284"/>
          <w:tab w:val="left" w:pos="426"/>
        </w:tabs>
        <w:snapToGrid w:val="0"/>
        <w:spacing w:line="276" w:lineRule="auto"/>
        <w:contextualSpacing/>
        <w:jc w:val="both"/>
        <w:rPr>
          <w:rFonts w:ascii="GHEA Grapalat" w:hAnsi="GHEA Grapalat" w:cs="Calibri"/>
          <w:sz w:val="22"/>
          <w:szCs w:val="22"/>
          <w:lang w:val="hy-AM"/>
        </w:rPr>
      </w:pPr>
    </w:p>
    <w:tbl>
      <w:tblPr>
        <w:tblStyle w:val="TableGrid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2126"/>
        <w:gridCol w:w="2126"/>
      </w:tblGrid>
      <w:tr w:rsidR="008151D3" w:rsidRPr="008151D3" w14:paraId="68D62187" w14:textId="77777777" w:rsidTr="00F8067D">
        <w:trPr>
          <w:trHeight w:val="692"/>
        </w:trPr>
        <w:tc>
          <w:tcPr>
            <w:tcW w:w="851" w:type="dxa"/>
            <w:vAlign w:val="center"/>
          </w:tcPr>
          <w:p w14:paraId="1210A61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4536" w:type="dxa"/>
            <w:vAlign w:val="center"/>
          </w:tcPr>
          <w:p w14:paraId="23C0FFC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126" w:type="dxa"/>
            <w:vAlign w:val="center"/>
          </w:tcPr>
          <w:p w14:paraId="3E22127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2126" w:type="dxa"/>
            <w:vAlign w:val="center"/>
          </w:tcPr>
          <w:p w14:paraId="3C2B6BD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   /հազ.դրամ/)</w:t>
            </w:r>
          </w:p>
        </w:tc>
      </w:tr>
      <w:tr w:rsidR="008151D3" w:rsidRPr="008151D3" w14:paraId="7E45F781" w14:textId="77777777" w:rsidTr="00F8067D"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9D117E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58DD26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CCE88B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A5FF4F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</w:p>
        </w:tc>
      </w:tr>
      <w:tr w:rsidR="008151D3" w:rsidRPr="008151D3" w14:paraId="1A6103B2" w14:textId="77777777" w:rsidTr="00F8067D">
        <w:trPr>
          <w:trHeight w:val="4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5042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2․4․1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226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Վերելակների վերանորոգում և սպասարկում, պահպանում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DF29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 w:cs="Sylfaen"/>
              </w:rPr>
              <w:t>8,484.0</w:t>
            </w:r>
          </w:p>
        </w:tc>
      </w:tr>
      <w:tr w:rsidR="008151D3" w:rsidRPr="008151D3" w14:paraId="552E7D43" w14:textId="77777777" w:rsidTr="00F8067D">
        <w:trPr>
          <w:trHeight w:val="3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77FE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C29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115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վերելակ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3570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7DBED05" w14:textId="77777777" w:rsidTr="00F8067D">
        <w:trPr>
          <w:trHeight w:val="4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84563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D3D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ամսվա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8FB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35000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x5=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175 000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FF4B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825838C" w14:textId="77777777" w:rsidTr="00F8067D">
        <w:trPr>
          <w:trHeight w:val="41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098C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55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268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175000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2 100 000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3E2E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1A9D38FD" w14:textId="77777777" w:rsidTr="00F8067D">
        <w:trPr>
          <w:trHeight w:val="13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48FD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7E055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0A2B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F46D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41539FA5" w14:textId="77777777" w:rsidTr="00F8067D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0130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56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 2 և Վ.Սարգսյան 3/3 շենքերի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1B5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 վերելակ Schindler ֆիրմայի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76ED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330EC134" w14:textId="77777777" w:rsidTr="00F8067D">
        <w:trPr>
          <w:trHeight w:val="2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062F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934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ամսվա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C41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42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 x11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462 000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A3E8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760E8BB" w14:textId="77777777" w:rsidTr="00F8067D">
        <w:trPr>
          <w:trHeight w:val="2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A5C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C4D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6E7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462000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x12=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5 544 000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9409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448BB665" w14:textId="77777777" w:rsidTr="00F8067D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D272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4A9A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CA63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30D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20BEC8E" w14:textId="77777777" w:rsidTr="00F8067D">
        <w:trPr>
          <w:trHeight w:val="2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1180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C95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Երևանի Նալբանդյան 28 շենք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234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 վերելակ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EA99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ABCB836" w14:textId="77777777" w:rsidTr="00F8067D">
        <w:trPr>
          <w:trHeight w:val="40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EC50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5A7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ամսվա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1F1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35000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70000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00CE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9DCA58B" w14:textId="77777777" w:rsidTr="00F8067D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3E0D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36E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087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70000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x12=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840000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ABC0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1CA44EE" w14:textId="77777777" w:rsidTr="00F8067D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7C48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CA37C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A4F2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BECD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CE9C53C" w14:textId="77777777" w:rsidTr="00F8067D">
        <w:trPr>
          <w:trHeight w:val="7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413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ru-RU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2․4․2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C442" w14:textId="7A8A40EF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 2 և Վ.Սարգսյան 3/3 շենքերի օդորակման (ջեռուցման-հովացման) և օդափոխության համակարգեր սպասարկում, պահպանում, նե</w:t>
            </w:r>
            <w:r w:rsidR="000120F8">
              <w:rPr>
                <w:rFonts w:ascii="GHEA Grapalat" w:hAnsi="GHEA Grapalat"/>
                <w:i/>
                <w:sz w:val="20"/>
                <w:szCs w:val="20"/>
                <w:lang w:val="ru-RU"/>
              </w:rPr>
              <w:t>ր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առյալ ֆր</w:t>
            </w:r>
            <w:r w:rsidR="000120F8">
              <w:rPr>
                <w:rFonts w:ascii="GHEA Grapalat" w:hAnsi="GHEA Grapalat"/>
                <w:i/>
                <w:sz w:val="20"/>
                <w:szCs w:val="20"/>
                <w:lang w:val="ru-RU"/>
              </w:rPr>
              <w:t>ե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ոն գազը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AD35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2,500.0</w:t>
            </w:r>
          </w:p>
        </w:tc>
      </w:tr>
      <w:tr w:rsidR="008151D3" w:rsidRPr="008151D3" w14:paraId="42F531EC" w14:textId="77777777" w:rsidTr="00F8067D">
        <w:trPr>
          <w:trHeight w:val="41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05D8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9A0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Ամսական սպասարկման վճար </w:t>
            </w:r>
          </w:p>
          <w:p w14:paraId="6C8ED40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40C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208333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6E53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270A981" w14:textId="77777777" w:rsidTr="00F8067D">
        <w:trPr>
          <w:trHeight w:val="32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8FFA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959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5E8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208333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x12=2 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500 000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97D1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06FA6F8" w14:textId="77777777" w:rsidTr="00F8067D">
        <w:trPr>
          <w:trHeight w:val="17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23A503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7E343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4F5F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C1CF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9CA8783" w14:textId="77777777" w:rsidTr="00F8067D">
        <w:trPr>
          <w:trHeight w:val="41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521E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2․4․3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8266" w14:textId="24EA106E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 2 N 3, Վ.Սարգսյան 3/3 և Նալբանդյան 28 շենքերի հրդեհի ազդանշանային ազդարարման, հրդեհաշիջման և ծխահեռացման համակարգերի</w:t>
            </w:r>
            <w:r w:rsidRPr="008151D3">
              <w:rPr>
                <w:rFonts w:ascii="Calibri" w:hAnsi="Calibri" w:cs="Calibri"/>
                <w:i/>
                <w:sz w:val="20"/>
                <w:szCs w:val="20"/>
                <w:lang w:val="hy-AM"/>
              </w:rPr>
              <w:t> 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սպասարկում, պահպանում,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13C1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3,559.2</w:t>
            </w:r>
          </w:p>
        </w:tc>
      </w:tr>
      <w:tr w:rsidR="008151D3" w:rsidRPr="008151D3" w14:paraId="7F155526" w14:textId="77777777" w:rsidTr="00F8067D">
        <w:trPr>
          <w:trHeight w:val="36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D6D1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F76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Ամսական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4B3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296600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4F2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9D97405" w14:textId="77777777" w:rsidTr="00F8067D">
        <w:trPr>
          <w:trHeight w:val="4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090E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177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A59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296600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x12=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3559200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F99B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E03DB3F" w14:textId="77777777" w:rsidTr="00F8067D">
        <w:trPr>
          <w:trHeight w:val="18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4E2E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C1476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E117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FE4A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BA9DBA1" w14:textId="77777777" w:rsidTr="00F8067D">
        <w:trPr>
          <w:trHeight w:val="41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ED98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Pr="008151D3">
              <w:rPr>
                <w:rFonts w:ascii="Cambria Math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E6A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 2 և Վ.Սարգսյան 3/3  շենքերի Տեսահսկման համակարգի սպասարկում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E943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    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1,000.0</w:t>
            </w:r>
          </w:p>
        </w:tc>
      </w:tr>
      <w:tr w:rsidR="008151D3" w:rsidRPr="008151D3" w14:paraId="6899F115" w14:textId="77777777" w:rsidTr="00F8067D">
        <w:trPr>
          <w:trHeight w:val="4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B5F7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557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Ամսական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2AF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83333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968E6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DAF71BD" w14:textId="77777777" w:rsidTr="00F8067D">
        <w:trPr>
          <w:trHeight w:val="19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28EF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84F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159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83333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x12=1 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00 000դրամ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8F08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3D739A13" w14:textId="77777777" w:rsidTr="00F8067D">
        <w:trPr>
          <w:trHeight w:val="11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B1BD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576863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C65AC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54ACD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156C631" w14:textId="77777777" w:rsidTr="00F8067D">
        <w:trPr>
          <w:trHeight w:val="41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AB1A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2․4․5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4874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Ավտոմատացված անցագրային համակարգի սպասարկման ծառայություններ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1513F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980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.0</w:t>
            </w:r>
          </w:p>
        </w:tc>
      </w:tr>
      <w:tr w:rsidR="008151D3" w:rsidRPr="008151D3" w14:paraId="4F70C84E" w14:textId="77777777" w:rsidTr="00F8067D">
        <w:trPr>
          <w:trHeight w:val="59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DF34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F4D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 և Վ.Սարգսյան 3/3շենքեր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A4E8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միավոր անցակետ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92DD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B341435" w14:textId="77777777" w:rsidTr="00F8067D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1367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92A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BEF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6 միավոր անցակետ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B3A31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3900B30" w14:textId="77777777" w:rsidTr="00F8067D">
        <w:trPr>
          <w:trHeight w:val="9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82E1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650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անցակետի ամսական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247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537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դրամ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7CFE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56B9DF58" w14:textId="77777777" w:rsidTr="00F8067D">
        <w:trPr>
          <w:trHeight w:val="46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A1FB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327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սպասարկման վճար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5659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18x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4537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x12=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980000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D80F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4D684E7E" w14:textId="77777777" w:rsidTr="00F8067D">
        <w:trPr>
          <w:trHeight w:val="13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BA1BC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91902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1288A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0CDC33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E66022C" w14:textId="77777777" w:rsidTr="00F8067D">
        <w:trPr>
          <w:trHeight w:val="1142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59819E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2․4․6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2727975B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N2,3 Վ</w:t>
            </w:r>
            <w:r w:rsidRPr="008151D3">
              <w:rPr>
                <w:rFonts w:ascii="Cambria Math" w:hAnsi="Cambria Math" w:cs="Cambria Math"/>
                <w:i/>
                <w:sz w:val="20"/>
                <w:szCs w:val="20"/>
                <w:lang w:val="hy-AM"/>
              </w:rPr>
              <w:t>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Սարգսյան 3/3  և Նալբանդյան 28 շենքերի,  ընդհանուր օգտագործման սարքերի սարքավորումների և համակարգերի ցանցերի, տեղակայված սարքերի սարքավորումների  ընթացիկ նորոգում,նյութերի պահեստամասերի ձեռք բերում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E63402" w14:textId="0EF840A1" w:rsidR="00B511FF" w:rsidRPr="008151D3" w:rsidRDefault="00952514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1000,0</w:t>
            </w:r>
          </w:p>
        </w:tc>
      </w:tr>
      <w:tr w:rsidR="008151D3" w:rsidRPr="008151D3" w14:paraId="08B1E089" w14:textId="77777777" w:rsidTr="00F8067D">
        <w:trPr>
          <w:trHeight w:val="20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6E3CD5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20921E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26177" w14:textId="77777777" w:rsidR="00B511FF" w:rsidRPr="008151D3" w:rsidRDefault="00B511FF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tbl>
      <w:tblPr>
        <w:tblStyle w:val="TableGrid1"/>
        <w:tblW w:w="1101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513"/>
        <w:gridCol w:w="2126"/>
        <w:gridCol w:w="1380"/>
      </w:tblGrid>
      <w:tr w:rsidR="00F8067D" w:rsidRPr="008151D3" w14:paraId="0C287A28" w14:textId="77777777" w:rsidTr="00051DFB">
        <w:trPr>
          <w:trHeight w:val="28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9E27DD9" w14:textId="7FC5BEED" w:rsidR="00F8067D" w:rsidRPr="00F8067D" w:rsidRDefault="00F8067D" w:rsidP="00F8067D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ԱՄԲՈՂՋԸ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հազ</w:t>
            </w:r>
            <w:r>
              <w:rPr>
                <w:rFonts w:ascii="Cambria Math" w:hAnsi="Cambria Math"/>
                <w:b/>
                <w:i/>
                <w:sz w:val="20"/>
                <w:szCs w:val="20"/>
                <w:lang w:val="hy-AM"/>
              </w:rPr>
              <w:t>․դրամ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102A8B9" w14:textId="77777777" w:rsidR="00F8067D" w:rsidRPr="008151D3" w:rsidRDefault="00F8067D" w:rsidP="001214A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</w:rPr>
              <w:t>17,</w:t>
            </w: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/>
                <w:b/>
                <w:i/>
                <w:sz w:val="20"/>
                <w:szCs w:val="20"/>
              </w:rPr>
              <w:t>23.2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FB892" w14:textId="77777777" w:rsidR="00F8067D" w:rsidRPr="008151D3" w:rsidRDefault="00F8067D" w:rsidP="001214A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p w14:paraId="699DAE18" w14:textId="77777777" w:rsidR="009B028E" w:rsidRPr="008151D3" w:rsidRDefault="009B028E" w:rsidP="003A2CB4">
      <w:pPr>
        <w:tabs>
          <w:tab w:val="left" w:pos="540"/>
          <w:tab w:val="left" w:pos="630"/>
        </w:tabs>
        <w:ind w:left="630" w:hanging="90"/>
        <w:rPr>
          <w:rFonts w:ascii="GHEA Grapalat" w:eastAsia="Calibri" w:hAnsi="GHEA Grapalat"/>
          <w:i/>
          <w:kern w:val="36"/>
          <w:sz w:val="22"/>
          <w:szCs w:val="22"/>
          <w:lang w:val="hy-AM"/>
        </w:rPr>
      </w:pPr>
    </w:p>
    <w:p w14:paraId="297CFF18" w14:textId="77777777" w:rsidR="00C51D73" w:rsidRPr="00F8067D" w:rsidRDefault="00E92D50" w:rsidP="00401A47">
      <w:pPr>
        <w:tabs>
          <w:tab w:val="left" w:pos="0"/>
          <w:tab w:val="left" w:pos="540"/>
        </w:tabs>
        <w:rPr>
          <w:rFonts w:ascii="GHEA Grapalat" w:eastAsia="Calibri" w:hAnsi="GHEA Grapalat"/>
          <w:i/>
          <w:kern w:val="36"/>
          <w:sz w:val="20"/>
          <w:szCs w:val="20"/>
          <w:lang w:val="hy-AM"/>
        </w:rPr>
      </w:pPr>
      <w:r w:rsidRPr="008151D3">
        <w:rPr>
          <w:rFonts w:ascii="GHEA Grapalat" w:eastAsia="Calibri" w:hAnsi="GHEA Grapalat"/>
          <w:i/>
          <w:kern w:val="36"/>
          <w:sz w:val="22"/>
          <w:szCs w:val="22"/>
          <w:lang w:val="hy-AM"/>
        </w:rPr>
        <w:t xml:space="preserve">        </w:t>
      </w:r>
      <w:r w:rsidR="00FB2F01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*Հաշվարկների  համար  հիմք են  հանդիսացել </w:t>
      </w:r>
      <w:r w:rsidR="00FB2F01" w:rsidRPr="00F8067D">
        <w:rPr>
          <w:rFonts w:ascii="GHEA Grapalat" w:hAnsi="GHEA Grapalat" w:cs="Calibri"/>
          <w:i/>
          <w:sz w:val="20"/>
          <w:szCs w:val="20"/>
          <w:lang w:val="hy-AM"/>
        </w:rPr>
        <w:t>202</w:t>
      </w:r>
      <w:r w:rsidR="00B511FF" w:rsidRPr="00F8067D">
        <w:rPr>
          <w:rFonts w:ascii="GHEA Grapalat" w:hAnsi="GHEA Grapalat" w:cs="Calibri"/>
          <w:i/>
          <w:sz w:val="20"/>
          <w:szCs w:val="20"/>
          <w:lang w:val="hy-AM"/>
        </w:rPr>
        <w:t>3</w:t>
      </w:r>
      <w:r w:rsidR="00FB2F01" w:rsidRPr="00F8067D">
        <w:rPr>
          <w:rFonts w:ascii="GHEA Grapalat" w:hAnsi="GHEA Grapalat" w:cs="Calibri"/>
          <w:i/>
          <w:sz w:val="20"/>
          <w:szCs w:val="20"/>
          <w:lang w:val="hy-AM"/>
        </w:rPr>
        <w:t>թ փաստացի</w:t>
      </w:r>
      <w:r w:rsidR="00FB2F01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կատարված և 202</w:t>
      </w:r>
      <w:r w:rsidR="00B511FF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>4</w:t>
      </w:r>
      <w:r w:rsidR="00A405DA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</w:t>
      </w:r>
    </w:p>
    <w:p w14:paraId="7E3A281A" w14:textId="42850C53" w:rsidR="00FB2F01" w:rsidRPr="00F8067D" w:rsidRDefault="00C51D73" w:rsidP="00401A47">
      <w:pPr>
        <w:tabs>
          <w:tab w:val="left" w:pos="0"/>
          <w:tab w:val="left" w:pos="540"/>
        </w:tabs>
        <w:rPr>
          <w:rFonts w:ascii="GHEA Grapalat" w:eastAsia="Calibri" w:hAnsi="GHEA Grapalat"/>
          <w:i/>
          <w:kern w:val="36"/>
          <w:sz w:val="20"/>
          <w:szCs w:val="20"/>
          <w:lang w:val="hy-AM"/>
        </w:rPr>
      </w:pPr>
      <w:r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       </w:t>
      </w:r>
      <w:r w:rsidR="00FB2F01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թվականին </w:t>
      </w:r>
      <w:r w:rsidR="00E92D50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  </w:t>
      </w:r>
      <w:r w:rsidR="00FB2F01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կնքված </w:t>
      </w:r>
      <w:r w:rsidR="000120F8" w:rsidRPr="00FD51DC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>պ</w:t>
      </w:r>
      <w:r w:rsidR="00FB2F01" w:rsidRPr="00F8067D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>այմանագրերը</w:t>
      </w:r>
    </w:p>
    <w:p w14:paraId="6B5109DC" w14:textId="77777777" w:rsidR="00401A47" w:rsidRPr="008151D3" w:rsidRDefault="00401A47" w:rsidP="00401A47">
      <w:pPr>
        <w:tabs>
          <w:tab w:val="left" w:pos="0"/>
          <w:tab w:val="left" w:pos="540"/>
        </w:tabs>
        <w:rPr>
          <w:rFonts w:ascii="GHEA Grapalat" w:eastAsia="Calibri" w:hAnsi="GHEA Grapalat"/>
          <w:i/>
          <w:kern w:val="36"/>
          <w:sz w:val="22"/>
          <w:szCs w:val="22"/>
          <w:lang w:val="hy-AM"/>
        </w:rPr>
      </w:pPr>
    </w:p>
    <w:p w14:paraId="612CC6AD" w14:textId="77777777" w:rsidR="009B028E" w:rsidRPr="008151D3" w:rsidRDefault="009B028E" w:rsidP="00401A47">
      <w:pPr>
        <w:tabs>
          <w:tab w:val="left" w:pos="0"/>
          <w:tab w:val="left" w:pos="540"/>
        </w:tabs>
        <w:rPr>
          <w:rFonts w:ascii="GHEA Grapalat" w:eastAsia="Calibri" w:hAnsi="GHEA Grapalat"/>
          <w:i/>
          <w:kern w:val="36"/>
          <w:sz w:val="22"/>
          <w:szCs w:val="22"/>
          <w:lang w:val="hy-AM"/>
        </w:rPr>
      </w:pPr>
    </w:p>
    <w:p w14:paraId="0DCED3A3" w14:textId="5BB1FC86" w:rsidR="009B028E" w:rsidRPr="00F8067D" w:rsidRDefault="00401A47" w:rsidP="00A52F44">
      <w:pPr>
        <w:tabs>
          <w:tab w:val="left" w:pos="426"/>
          <w:tab w:val="left" w:pos="630"/>
        </w:tabs>
        <w:ind w:left="630" w:hanging="204"/>
        <w:rPr>
          <w:rFonts w:ascii="GHEA Grapalat" w:eastAsia="Calibri" w:hAnsi="GHEA Grapalat"/>
          <w:b/>
          <w:i/>
          <w:color w:val="002060"/>
          <w:kern w:val="36"/>
          <w:sz w:val="22"/>
          <w:szCs w:val="22"/>
          <w:lang w:val="hy-AM"/>
        </w:rPr>
      </w:pPr>
      <w:r w:rsidRPr="00F8067D">
        <w:rPr>
          <w:rFonts w:ascii="GHEA Grapalat" w:eastAsia="Calibri" w:hAnsi="GHEA Grapalat"/>
          <w:b/>
          <w:i/>
          <w:color w:val="002060"/>
          <w:kern w:val="36"/>
          <w:sz w:val="22"/>
          <w:szCs w:val="22"/>
          <w:lang w:val="hy-AM"/>
        </w:rPr>
        <w:t xml:space="preserve">                   </w:t>
      </w:r>
      <w:r w:rsidR="00E92D50" w:rsidRPr="00F8067D">
        <w:rPr>
          <w:rFonts w:ascii="GHEA Grapalat" w:eastAsia="Calibri" w:hAnsi="GHEA Grapalat"/>
          <w:b/>
          <w:i/>
          <w:color w:val="002060"/>
          <w:kern w:val="36"/>
          <w:sz w:val="22"/>
          <w:szCs w:val="22"/>
          <w:lang w:val="hy-AM"/>
        </w:rPr>
        <w:t xml:space="preserve">    </w:t>
      </w:r>
      <w:r w:rsidRPr="00F8067D">
        <w:rPr>
          <w:rFonts w:ascii="GHEA Grapalat" w:eastAsia="Calibri" w:hAnsi="GHEA Grapalat"/>
          <w:b/>
          <w:i/>
          <w:color w:val="002060"/>
          <w:kern w:val="36"/>
          <w:sz w:val="22"/>
          <w:szCs w:val="22"/>
          <w:lang w:val="hy-AM"/>
        </w:rPr>
        <w:t xml:space="preserve">             </w:t>
      </w:r>
      <w:r w:rsidRPr="00F8067D">
        <w:rPr>
          <w:rFonts w:ascii="GHEA Grapalat" w:eastAsia="Calibri" w:hAnsi="GHEA Grapalat"/>
          <w:b/>
          <w:i/>
          <w:color w:val="002060"/>
          <w:kern w:val="36"/>
          <w:sz w:val="20"/>
          <w:szCs w:val="22"/>
          <w:lang w:val="hy-AM"/>
        </w:rPr>
        <w:t>2</w:t>
      </w:r>
      <w:r w:rsidRPr="00F8067D">
        <w:rPr>
          <w:rFonts w:ascii="Cambria Math" w:eastAsia="Calibri" w:hAnsi="Cambria Math" w:cs="Cambria Math"/>
          <w:b/>
          <w:i/>
          <w:color w:val="002060"/>
          <w:kern w:val="36"/>
          <w:sz w:val="20"/>
          <w:szCs w:val="22"/>
          <w:lang w:val="hy-AM"/>
        </w:rPr>
        <w:t>․</w:t>
      </w:r>
      <w:r w:rsidR="00C51D73" w:rsidRPr="00F8067D">
        <w:rPr>
          <w:rFonts w:ascii="GHEA Grapalat" w:eastAsia="Calibri" w:hAnsi="GHEA Grapalat"/>
          <w:b/>
          <w:i/>
          <w:color w:val="002060"/>
          <w:kern w:val="36"/>
          <w:sz w:val="20"/>
          <w:szCs w:val="22"/>
          <w:lang w:val="hy-AM"/>
        </w:rPr>
        <w:t>6</w:t>
      </w:r>
      <w:r w:rsidRPr="00F8067D">
        <w:rPr>
          <w:rFonts w:ascii="GHEA Grapalat" w:eastAsia="Calibri" w:hAnsi="GHEA Grapalat"/>
          <w:b/>
          <w:i/>
          <w:color w:val="002060"/>
          <w:kern w:val="36"/>
          <w:sz w:val="20"/>
          <w:szCs w:val="22"/>
          <w:lang w:val="hy-AM"/>
        </w:rPr>
        <w:t xml:space="preserve"> ՄԱՍՆԱԳԻՏԱԿԱՆ ԾԱՌԱՅՈՒԹՅՈՒՆՆԵՐ</w:t>
      </w:r>
      <w:r w:rsidRPr="00F8067D">
        <w:rPr>
          <w:rFonts w:ascii="GHEA Grapalat" w:eastAsia="Calibri" w:hAnsi="GHEA Grapalat"/>
          <w:b/>
          <w:i/>
          <w:color w:val="002060"/>
          <w:kern w:val="36"/>
          <w:sz w:val="22"/>
          <w:szCs w:val="22"/>
          <w:lang w:val="hy-AM"/>
        </w:rPr>
        <w:t xml:space="preserve">   </w:t>
      </w:r>
    </w:p>
    <w:p w14:paraId="525E6C40" w14:textId="5299C032" w:rsidR="002F2798" w:rsidRPr="008151D3" w:rsidRDefault="00401A47" w:rsidP="00A52F44">
      <w:pPr>
        <w:tabs>
          <w:tab w:val="left" w:pos="426"/>
          <w:tab w:val="left" w:pos="630"/>
        </w:tabs>
        <w:ind w:left="630" w:hanging="204"/>
        <w:rPr>
          <w:rFonts w:ascii="GHEA Grapalat" w:eastAsia="Calibri" w:hAnsi="GHEA Grapalat"/>
          <w:i/>
          <w:kern w:val="36"/>
          <w:sz w:val="22"/>
          <w:szCs w:val="22"/>
          <w:lang w:val="hy-AM"/>
        </w:rPr>
      </w:pPr>
      <w:r w:rsidRPr="008151D3">
        <w:rPr>
          <w:rFonts w:ascii="GHEA Grapalat" w:eastAsia="Calibri" w:hAnsi="GHEA Grapalat"/>
          <w:i/>
          <w:kern w:val="36"/>
          <w:sz w:val="22"/>
          <w:szCs w:val="22"/>
          <w:lang w:val="hy-AM"/>
        </w:rPr>
        <w:t xml:space="preserve"> </w:t>
      </w:r>
    </w:p>
    <w:p w14:paraId="79816C3C" w14:textId="49217A5B" w:rsidR="001F6ECF" w:rsidRPr="008151D3" w:rsidRDefault="001D2EAD" w:rsidP="00A52F44">
      <w:pPr>
        <w:tabs>
          <w:tab w:val="left" w:pos="709"/>
          <w:tab w:val="left" w:pos="993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2</w:t>
      </w:r>
      <w:r w:rsidRPr="008151D3">
        <w:rPr>
          <w:rFonts w:ascii="Cambria Math" w:hAnsi="Cambria Math" w:cs="Cambria Math"/>
          <w:lang w:val="hy-AM"/>
        </w:rPr>
        <w:t>․</w:t>
      </w:r>
      <w:r w:rsidRPr="008151D3">
        <w:rPr>
          <w:rFonts w:ascii="GHEA Grapalat" w:hAnsi="GHEA Grapalat" w:cs="Sylfaen"/>
          <w:lang w:val="hy-AM"/>
        </w:rPr>
        <w:t>6</w:t>
      </w:r>
      <w:r w:rsidR="00654D5C" w:rsidRPr="008151D3">
        <w:rPr>
          <w:rFonts w:ascii="Cambria Math" w:hAnsi="Cambria Math" w:cs="Cambria Math"/>
          <w:lang w:val="hy-AM"/>
        </w:rPr>
        <w:t>․</w:t>
      </w:r>
      <w:r w:rsidR="00654D5C" w:rsidRPr="008151D3">
        <w:rPr>
          <w:rFonts w:ascii="GHEA Grapalat" w:hAnsi="GHEA Grapalat" w:cs="Sylfaen"/>
          <w:lang w:val="hy-AM"/>
        </w:rPr>
        <w:t>1</w:t>
      </w:r>
      <w:r w:rsidR="00FB2F01" w:rsidRPr="008151D3">
        <w:rPr>
          <w:rFonts w:ascii="GHEA Grapalat" w:hAnsi="GHEA Grapalat" w:cs="Sylfaen"/>
          <w:lang w:val="hy-AM"/>
        </w:rPr>
        <w:t xml:space="preserve"> «Տեխնիկական անվտանգության ապահովման պետական կարգավորման մասին» ՀՀ   օրենքով սահմանված պահանջներին համապատասխան՝ տարեկան մեկ անգամ պետք է կատարվեն ինչ</w:t>
      </w:r>
      <w:r w:rsidR="00FB2F01" w:rsidRPr="008151D3">
        <w:rPr>
          <w:rFonts w:ascii="GHEA Grapalat" w:hAnsi="GHEA Grapalat" w:cs="Sylfaen"/>
          <w:lang w:val="hy-AM"/>
        </w:rPr>
        <w:softHyphen/>
        <w:t>պես Կառավարական N 2, N 3 , Վ. Սարգսյան 3/3  և Նալբանդյան 28 շենքերում տեղակայված վերելակների տեխնիկական ան</w:t>
      </w:r>
      <w:r w:rsidR="00FB2F01" w:rsidRPr="008151D3">
        <w:rPr>
          <w:rFonts w:ascii="GHEA Grapalat" w:hAnsi="GHEA Grapalat" w:cs="Sylfaen"/>
          <w:lang w:val="hy-AM"/>
        </w:rPr>
        <w:softHyphen/>
        <w:t>վտան</w:t>
      </w:r>
      <w:r w:rsidR="00FB2F01" w:rsidRPr="008151D3">
        <w:rPr>
          <w:rFonts w:ascii="GHEA Grapalat" w:hAnsi="GHEA Grapalat" w:cs="Sylfaen"/>
          <w:lang w:val="hy-AM"/>
        </w:rPr>
        <w:softHyphen/>
        <w:t>գության, այնպես էլ Կառավարական N 3 շենքում տեղակայված կաթսաների և կաթսայատների տեխնիկական անվտանգության ու հակահրդեհային համակարգի փորձաքննություններ</w:t>
      </w:r>
      <w:r w:rsidR="0047615A" w:rsidRPr="008151D3">
        <w:rPr>
          <w:rFonts w:ascii="GHEA Grapalat" w:hAnsi="GHEA Grapalat" w:cs="Sylfaen"/>
          <w:lang w:val="hy-AM"/>
        </w:rPr>
        <w:t xml:space="preserve"> </w:t>
      </w:r>
      <w:r w:rsidR="00FB2F01" w:rsidRPr="008151D3">
        <w:rPr>
          <w:rFonts w:ascii="GHEA Grapalat" w:hAnsi="GHEA Grapalat" w:cs="Sylfaen"/>
          <w:lang w:val="hy-AM"/>
        </w:rPr>
        <w:t>(հիմք</w:t>
      </w:r>
      <w:r w:rsidR="0047615A" w:rsidRPr="008151D3">
        <w:rPr>
          <w:rFonts w:ascii="GHEA Grapalat" w:hAnsi="GHEA Grapalat" w:cs="Sylfaen"/>
          <w:lang w:val="hy-AM"/>
        </w:rPr>
        <w:t xml:space="preserve"> </w:t>
      </w:r>
      <w:r w:rsidR="00FB2F01" w:rsidRPr="008151D3">
        <w:rPr>
          <w:rFonts w:ascii="GHEA Grapalat" w:hAnsi="GHEA Grapalat" w:cs="Sylfaen"/>
          <w:lang w:val="hy-AM"/>
        </w:rPr>
        <w:t>20</w:t>
      </w:r>
      <w:r w:rsidR="0047615A" w:rsidRPr="008151D3">
        <w:rPr>
          <w:rFonts w:ascii="GHEA Grapalat" w:hAnsi="GHEA Grapalat" w:cs="Sylfaen"/>
          <w:lang w:val="hy-AM"/>
        </w:rPr>
        <w:t>22</w:t>
      </w:r>
      <w:r w:rsidR="00FB2F01" w:rsidRPr="008151D3">
        <w:rPr>
          <w:rFonts w:ascii="GHEA Grapalat" w:hAnsi="GHEA Grapalat" w:cs="Sylfaen"/>
          <w:lang w:val="hy-AM"/>
        </w:rPr>
        <w:t>-202</w:t>
      </w:r>
      <w:r w:rsidR="0047615A" w:rsidRPr="008151D3">
        <w:rPr>
          <w:rFonts w:ascii="GHEA Grapalat" w:hAnsi="GHEA Grapalat" w:cs="Sylfaen"/>
          <w:lang w:val="hy-AM"/>
        </w:rPr>
        <w:t>3</w:t>
      </w:r>
      <w:r w:rsidR="00FB2F01" w:rsidRPr="008151D3">
        <w:rPr>
          <w:rFonts w:ascii="GHEA Grapalat" w:hAnsi="GHEA Grapalat" w:cs="Sylfaen"/>
          <w:lang w:val="hy-AM"/>
        </w:rPr>
        <w:t>թթ պայմանագրերը):</w:t>
      </w:r>
      <w:r w:rsidR="0047615A" w:rsidRPr="008151D3">
        <w:rPr>
          <w:rFonts w:ascii="GHEA Grapalat" w:hAnsi="GHEA Grapalat" w:cs="Sylfaen"/>
          <w:lang w:val="hy-AM"/>
        </w:rPr>
        <w:t xml:space="preserve"> </w:t>
      </w:r>
      <w:r w:rsidR="00FB2F01" w:rsidRPr="008151D3">
        <w:rPr>
          <w:rFonts w:ascii="GHEA Grapalat" w:hAnsi="GHEA Grapalat" w:cs="Sylfaen"/>
          <w:lang w:val="hy-AM"/>
        </w:rPr>
        <w:t xml:space="preserve">Աշխատանքները կատարվում է Տեխնիկական անվտանգություն ազգային կենտրոնը:  </w:t>
      </w:r>
      <w:r w:rsidR="00604696" w:rsidRPr="008151D3">
        <w:rPr>
          <w:rFonts w:ascii="GHEA Grapalat" w:hAnsi="GHEA Grapalat" w:cs="Sylfaen"/>
          <w:lang w:val="hy-AM"/>
        </w:rPr>
        <w:t xml:space="preserve"> </w:t>
      </w:r>
      <w:r w:rsidR="00417107" w:rsidRPr="008151D3">
        <w:rPr>
          <w:rFonts w:ascii="GHEA Grapalat" w:hAnsi="GHEA Grapalat" w:cs="Sylfaen"/>
          <w:lang w:val="hy-AM"/>
        </w:rPr>
        <w:t>Անհրաժեշտ պահանջ է  նաև  յուրաքանչյուն շենքում մեկ աշխատակցի որպես վերելակ</w:t>
      </w:r>
      <w:r w:rsidR="000120F8" w:rsidRPr="000120F8">
        <w:rPr>
          <w:rFonts w:ascii="GHEA Grapalat" w:hAnsi="GHEA Grapalat" w:cs="Sylfaen"/>
          <w:lang w:val="hy-AM"/>
        </w:rPr>
        <w:t xml:space="preserve">ի շահագործման պատասխանատու անձի </w:t>
      </w:r>
      <w:r w:rsidR="00417107" w:rsidRPr="008151D3">
        <w:rPr>
          <w:rFonts w:ascii="GHEA Grapalat" w:hAnsi="GHEA Grapalat" w:cs="Sylfaen"/>
          <w:lang w:val="hy-AM"/>
        </w:rPr>
        <w:t xml:space="preserve"> և </w:t>
      </w:r>
      <w:r w:rsidR="000120F8" w:rsidRPr="000120F8">
        <w:rPr>
          <w:rFonts w:ascii="GHEA Grapalat" w:hAnsi="GHEA Grapalat" w:cs="Sylfaen"/>
          <w:lang w:val="hy-AM"/>
        </w:rPr>
        <w:t>Կ</w:t>
      </w:r>
      <w:r w:rsidR="00417107" w:rsidRPr="008151D3">
        <w:rPr>
          <w:rFonts w:ascii="GHEA Grapalat" w:hAnsi="GHEA Grapalat" w:cs="Sylfaen"/>
          <w:lang w:val="hy-AM"/>
        </w:rPr>
        <w:t xml:space="preserve">առավարական 3 շենքում մեկ հնոցապահի որակավորման ապահովումը ։ </w:t>
      </w:r>
      <w:r w:rsidR="00FB2F01" w:rsidRPr="008151D3">
        <w:rPr>
          <w:rFonts w:ascii="GHEA Grapalat" w:hAnsi="GHEA Grapalat" w:cs="Sylfaen"/>
          <w:lang w:val="hy-AM"/>
        </w:rPr>
        <w:t xml:space="preserve"> </w:t>
      </w:r>
    </w:p>
    <w:p w14:paraId="54E95E34" w14:textId="245FD5F1" w:rsidR="00FB2F01" w:rsidRDefault="00FB2F01" w:rsidP="00F8067D">
      <w:pPr>
        <w:tabs>
          <w:tab w:val="left" w:pos="426"/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</w:t>
      </w:r>
      <w:r w:rsidR="00654D5C" w:rsidRPr="008151D3">
        <w:rPr>
          <w:rFonts w:ascii="GHEA Grapalat" w:hAnsi="GHEA Grapalat" w:cs="Sylfaen"/>
          <w:lang w:val="hy-AM"/>
        </w:rPr>
        <w:t xml:space="preserve"> 2</w:t>
      </w:r>
      <w:r w:rsidR="00654D5C" w:rsidRPr="008151D3">
        <w:rPr>
          <w:rFonts w:ascii="Cambria Math" w:hAnsi="Cambria Math" w:cs="Cambria Math"/>
          <w:lang w:val="hy-AM"/>
        </w:rPr>
        <w:t>․</w:t>
      </w:r>
      <w:r w:rsidR="002F2798" w:rsidRPr="008151D3">
        <w:rPr>
          <w:rFonts w:ascii="GHEA Grapalat" w:hAnsi="GHEA Grapalat" w:cs="Sylfaen"/>
          <w:lang w:val="hy-AM"/>
        </w:rPr>
        <w:t>6</w:t>
      </w:r>
      <w:r w:rsidR="00654D5C" w:rsidRPr="008151D3">
        <w:rPr>
          <w:rFonts w:ascii="Cambria Math" w:hAnsi="Cambria Math" w:cs="Cambria Math"/>
          <w:lang w:val="hy-AM"/>
        </w:rPr>
        <w:t>․</w:t>
      </w:r>
      <w:r w:rsidR="00654D5C" w:rsidRPr="008151D3">
        <w:rPr>
          <w:rFonts w:ascii="GHEA Grapalat" w:hAnsi="GHEA Grapalat" w:cs="Sylfaen"/>
          <w:lang w:val="hy-AM"/>
        </w:rPr>
        <w:t xml:space="preserve">2 </w:t>
      </w:r>
      <w:r w:rsidRPr="008151D3">
        <w:rPr>
          <w:rFonts w:ascii="GHEA Grapalat" w:hAnsi="GHEA Grapalat" w:cs="Sylfaen"/>
          <w:lang w:val="hy-AM"/>
        </w:rPr>
        <w:t>Կառավարական N 2 և Վ.Սարգսյան 3/3 շենքերի  պատուհաններից չբացվողներն ունեն շուրջ 1</w:t>
      </w:r>
      <w:r w:rsidR="00C51D73" w:rsidRPr="008151D3">
        <w:rPr>
          <w:rFonts w:ascii="Cambria Math" w:hAnsi="Cambria Math" w:cs="Sylfaen"/>
          <w:lang w:val="hy-AM"/>
        </w:rPr>
        <w:t>․</w:t>
      </w:r>
      <w:r w:rsidRPr="008151D3">
        <w:rPr>
          <w:rFonts w:ascii="GHEA Grapalat" w:hAnsi="GHEA Grapalat" w:cs="Sylfaen"/>
          <w:lang w:val="hy-AM"/>
        </w:rPr>
        <w:t>600</w:t>
      </w:r>
      <w:r w:rsidRPr="008151D3">
        <w:rPr>
          <w:rFonts w:ascii="GHEA Grapalat" w:hAnsi="GHEA Grapalat" w:cs="Sylfaen"/>
          <w:vertAlign w:val="superscript"/>
          <w:lang w:val="hy-AM"/>
        </w:rPr>
        <w:t>մ2</w:t>
      </w:r>
      <w:r w:rsidRPr="008151D3">
        <w:rPr>
          <w:rFonts w:ascii="GHEA Grapalat" w:hAnsi="GHEA Grapalat" w:cs="Sylfaen"/>
          <w:lang w:val="hy-AM"/>
        </w:rPr>
        <w:t xml:space="preserve"> մակերես, </w:t>
      </w:r>
      <w:r w:rsidR="00C51D73" w:rsidRPr="008151D3">
        <w:rPr>
          <w:rFonts w:ascii="GHEA Grapalat" w:hAnsi="GHEA Grapalat" w:cs="Sylfaen"/>
          <w:lang w:val="hy-AM"/>
        </w:rPr>
        <w:t>որոնց</w:t>
      </w:r>
      <w:r w:rsidRPr="008151D3">
        <w:rPr>
          <w:rFonts w:ascii="GHEA Grapalat" w:hAnsi="GHEA Grapalat" w:cs="Sylfaen"/>
          <w:lang w:val="hy-AM"/>
        </w:rPr>
        <w:t xml:space="preserve"> արտաքին մաքրությունը չի կարող ապահովվել Կազմակերպության անձնակազմի կողմից </w:t>
      </w:r>
      <w:r w:rsidR="00C51D73" w:rsidRPr="008151D3">
        <w:rPr>
          <w:rFonts w:ascii="GHEA Grapalat" w:hAnsi="GHEA Grapalat" w:cs="Sylfaen"/>
          <w:lang w:val="hy-AM"/>
        </w:rPr>
        <w:t xml:space="preserve">քանի որ </w:t>
      </w:r>
      <w:r w:rsidRPr="008151D3">
        <w:rPr>
          <w:rFonts w:ascii="GHEA Grapalat" w:hAnsi="GHEA Grapalat" w:cs="Sylfaen"/>
          <w:lang w:val="hy-AM"/>
        </w:rPr>
        <w:t xml:space="preserve"> դա հնարավոր է կատարել միայն հատուկ տեխնիկական միջոցներ և նյութեր ունե</w:t>
      </w:r>
      <w:r w:rsidRPr="008151D3">
        <w:rPr>
          <w:rFonts w:ascii="GHEA Grapalat" w:hAnsi="GHEA Grapalat" w:cs="Sylfaen"/>
          <w:lang w:val="hy-AM"/>
        </w:rPr>
        <w:softHyphen/>
        <w:t>ցող մասնա</w:t>
      </w:r>
      <w:r w:rsidRPr="008151D3">
        <w:rPr>
          <w:rFonts w:ascii="GHEA Grapalat" w:hAnsi="GHEA Grapalat" w:cs="Sylfaen"/>
          <w:lang w:val="hy-AM"/>
        </w:rPr>
        <w:softHyphen/>
        <w:t>գիտացված կազմակերպությ</w:t>
      </w:r>
      <w:r w:rsidR="0047615A" w:rsidRPr="008151D3">
        <w:rPr>
          <w:rFonts w:ascii="GHEA Grapalat" w:hAnsi="GHEA Grapalat" w:cs="Sylfaen"/>
          <w:lang w:val="hy-AM"/>
        </w:rPr>
        <w:t>ան</w:t>
      </w:r>
      <w:r w:rsidRPr="008151D3">
        <w:rPr>
          <w:rFonts w:ascii="GHEA Grapalat" w:hAnsi="GHEA Grapalat" w:cs="Sylfaen"/>
          <w:lang w:val="hy-AM"/>
        </w:rPr>
        <w:t xml:space="preserve"> կողմից՝ տարեկան առնվազն մեկ անգամ (հիմք 202</w:t>
      </w:r>
      <w:r w:rsidR="0047615A" w:rsidRPr="008151D3">
        <w:rPr>
          <w:rFonts w:ascii="GHEA Grapalat" w:hAnsi="GHEA Grapalat" w:cs="Sylfaen"/>
          <w:lang w:val="hy-AM"/>
        </w:rPr>
        <w:t>1</w:t>
      </w:r>
      <w:r w:rsidRPr="008151D3">
        <w:rPr>
          <w:rFonts w:ascii="GHEA Grapalat" w:hAnsi="GHEA Grapalat" w:cs="Sylfaen"/>
          <w:lang w:val="hy-AM"/>
        </w:rPr>
        <w:t>-202</w:t>
      </w:r>
      <w:r w:rsidR="0047615A" w:rsidRPr="008151D3">
        <w:rPr>
          <w:rFonts w:ascii="GHEA Grapalat" w:hAnsi="GHEA Grapalat" w:cs="Sylfaen"/>
          <w:lang w:val="hy-AM"/>
        </w:rPr>
        <w:t>2</w:t>
      </w:r>
      <w:r w:rsidRPr="008151D3">
        <w:rPr>
          <w:rFonts w:ascii="GHEA Grapalat" w:hAnsi="GHEA Grapalat" w:cs="Sylfaen"/>
          <w:lang w:val="hy-AM"/>
        </w:rPr>
        <w:t>թթ պայմանագրերը</w:t>
      </w:r>
      <w:r w:rsidR="0047615A" w:rsidRPr="008151D3">
        <w:rPr>
          <w:rFonts w:ascii="GHEA Grapalat" w:hAnsi="GHEA Grapalat" w:cs="Sylfaen"/>
          <w:lang w:val="hy-AM"/>
        </w:rPr>
        <w:t>, 2023թ, հայտ</w:t>
      </w:r>
      <w:r w:rsidRPr="008151D3">
        <w:rPr>
          <w:rFonts w:ascii="GHEA Grapalat" w:hAnsi="GHEA Grapalat" w:cs="Sylfaen"/>
          <w:lang w:val="hy-AM"/>
        </w:rPr>
        <w:t>):</w:t>
      </w:r>
    </w:p>
    <w:p w14:paraId="0B9F5313" w14:textId="7A42AF2E" w:rsidR="000120F8" w:rsidRDefault="000120F8" w:rsidP="00F8067D">
      <w:pPr>
        <w:tabs>
          <w:tab w:val="left" w:pos="426"/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</w:p>
    <w:p w14:paraId="6B476926" w14:textId="2D99D74F" w:rsidR="000120F8" w:rsidRDefault="000120F8" w:rsidP="00F8067D">
      <w:pPr>
        <w:tabs>
          <w:tab w:val="left" w:pos="426"/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</w:p>
    <w:p w14:paraId="01E5B8F6" w14:textId="77777777" w:rsidR="000120F8" w:rsidRPr="008151D3" w:rsidRDefault="000120F8" w:rsidP="00F8067D">
      <w:pPr>
        <w:tabs>
          <w:tab w:val="left" w:pos="426"/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</w:p>
    <w:p w14:paraId="6283A81D" w14:textId="77777777" w:rsidR="002F2798" w:rsidRPr="008151D3" w:rsidRDefault="002F2798" w:rsidP="00836F0E">
      <w:pPr>
        <w:pStyle w:val="ListParagraph"/>
        <w:tabs>
          <w:tab w:val="left" w:pos="-180"/>
        </w:tabs>
        <w:spacing w:line="276" w:lineRule="auto"/>
        <w:ind w:left="0"/>
        <w:jc w:val="both"/>
        <w:rPr>
          <w:rFonts w:ascii="GHEA Grapalat" w:hAnsi="GHEA Grapalat" w:cs="Sylfaen"/>
          <w:iCs/>
          <w:kern w:val="16"/>
          <w:lang w:val="hy-AM"/>
        </w:rPr>
      </w:pPr>
    </w:p>
    <w:tbl>
      <w:tblPr>
        <w:tblStyle w:val="TableGrid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66"/>
        <w:gridCol w:w="4343"/>
        <w:gridCol w:w="157"/>
        <w:gridCol w:w="2250"/>
        <w:gridCol w:w="1681"/>
      </w:tblGrid>
      <w:tr w:rsidR="008151D3" w:rsidRPr="008151D3" w14:paraId="01831B44" w14:textId="77777777" w:rsidTr="009A5FEE">
        <w:trPr>
          <w:trHeight w:val="914"/>
        </w:trPr>
        <w:tc>
          <w:tcPr>
            <w:tcW w:w="1066" w:type="dxa"/>
            <w:vAlign w:val="center"/>
          </w:tcPr>
          <w:p w14:paraId="052A2EB2" w14:textId="05E05384" w:rsidR="003358F8" w:rsidRPr="008151D3" w:rsidRDefault="00602955" w:rsidP="00F237C1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eastAsiaTheme="minorHAnsi" w:hAnsi="GHEA Grapalat" w:cs="Sylfaen"/>
                <w:b/>
                <w:sz w:val="20"/>
                <w:szCs w:val="20"/>
                <w:lang w:val="hy-AM"/>
              </w:rPr>
              <w:t xml:space="preserve">                         </w:t>
            </w:r>
            <w:r w:rsidR="00F237C1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4500" w:type="dxa"/>
            <w:gridSpan w:val="2"/>
            <w:vAlign w:val="center"/>
          </w:tcPr>
          <w:p w14:paraId="3E4E04C2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250" w:type="dxa"/>
            <w:vAlign w:val="center"/>
          </w:tcPr>
          <w:p w14:paraId="521952C1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1681" w:type="dxa"/>
            <w:vAlign w:val="center"/>
          </w:tcPr>
          <w:p w14:paraId="30888C82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60B1A075" w14:textId="77777777" w:rsidTr="00F8067D">
        <w:trPr>
          <w:trHeight w:val="647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9B07C" w14:textId="7339EDF7" w:rsidR="003358F8" w:rsidRPr="008151D3" w:rsidRDefault="00836F0E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2․6․1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44209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 և Վ. Սարգսյան3/3 շենքի չբացվող պատուհանների լվացում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6596D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750.0</w:t>
            </w:r>
          </w:p>
        </w:tc>
      </w:tr>
      <w:tr w:rsidR="008151D3" w:rsidRPr="008151D3" w14:paraId="787B8FB3" w14:textId="77777777" w:rsidTr="009A5FEE">
        <w:trPr>
          <w:trHeight w:val="343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59DFF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BEB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Մակերես քառ.մետր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DA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1600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52223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0F94547" w14:textId="77777777" w:rsidTr="009A5FEE">
        <w:trPr>
          <w:trHeight w:val="404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4B0F3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3BE8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քառ. մետրի արժեքը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271F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470.0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1A31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B10E96D" w14:textId="77777777" w:rsidTr="009A5FEE">
        <w:trPr>
          <w:trHeight w:val="410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6B9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6B0D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9AC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1600x470.0=750000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A1F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0FD6172" w14:textId="77777777" w:rsidTr="009A5FEE">
        <w:trPr>
          <w:trHeight w:val="177"/>
        </w:trPr>
        <w:tc>
          <w:tcPr>
            <w:tcW w:w="1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D7E7FE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BDC9B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7AFE46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9A6B6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4AC2818" w14:textId="77777777" w:rsidTr="00F8067D">
        <w:trPr>
          <w:trHeight w:val="30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01746" w14:textId="7816B06F" w:rsidR="003358F8" w:rsidRPr="008151D3" w:rsidRDefault="00836F0E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ru-RU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2․6․2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9AF7F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Վերելակների տեխնիկական անվտանգության փորձաքննություն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E778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410.4</w:t>
            </w:r>
          </w:p>
        </w:tc>
      </w:tr>
      <w:tr w:rsidR="008151D3" w:rsidRPr="008151D3" w14:paraId="1D0B19EA" w14:textId="77777777" w:rsidTr="00F8067D">
        <w:trPr>
          <w:trHeight w:val="413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B0772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B6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 և Վ. Սարգսյան3/3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FF59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6BB46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58562485" w14:textId="77777777" w:rsidTr="00F8067D">
        <w:trPr>
          <w:trHeight w:val="422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DE34D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E1C8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833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D620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04DEC654" w14:textId="77777777" w:rsidTr="00F8067D">
        <w:trPr>
          <w:trHeight w:val="248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3DFD3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95DE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Նալբանդյան 28 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34FF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6023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998CE50" w14:textId="77777777" w:rsidTr="00F8067D">
        <w:trPr>
          <w:trHeight w:val="368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B44A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A71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միավորի արժեքը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F0E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22800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195B4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12918EDC" w14:textId="77777777" w:rsidTr="00F8067D">
        <w:trPr>
          <w:trHeight w:val="274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CE8B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9186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23A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18x22800=410400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F0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39932D0" w14:textId="77777777" w:rsidTr="00F8067D">
        <w:trPr>
          <w:trHeight w:val="96"/>
        </w:trPr>
        <w:tc>
          <w:tcPr>
            <w:tcW w:w="1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22540D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F7786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11C0908" w14:textId="77777777" w:rsidTr="00F8067D">
        <w:trPr>
          <w:trHeight w:val="503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F14F4" w14:textId="3263D161" w:rsidR="003358F8" w:rsidRPr="008151D3" w:rsidRDefault="00836F0E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2․6․3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3A1BE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 շենքի կաթսայատների անվտանգության փորձարկումներ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</w:tcBorders>
            <w:vAlign w:val="center"/>
          </w:tcPr>
          <w:p w14:paraId="3E30CC57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229,0</w:t>
            </w:r>
          </w:p>
        </w:tc>
      </w:tr>
      <w:tr w:rsidR="008151D3" w:rsidRPr="008151D3" w14:paraId="6F153E0C" w14:textId="77777777" w:rsidTr="00F8067D">
        <w:trPr>
          <w:trHeight w:val="463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37988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3989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Կաթսայատուն-3 կաթսա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228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137400դրամ</w:t>
            </w:r>
          </w:p>
        </w:tc>
        <w:tc>
          <w:tcPr>
            <w:tcW w:w="1681" w:type="dxa"/>
            <w:vMerge/>
            <w:tcBorders>
              <w:left w:val="single" w:sz="4" w:space="0" w:color="auto"/>
            </w:tcBorders>
            <w:vAlign w:val="center"/>
          </w:tcPr>
          <w:p w14:paraId="402F3BC8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1114D5F6" w14:textId="77777777" w:rsidTr="00F8067D">
        <w:trPr>
          <w:trHeight w:val="458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3CC3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B59E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Կաթսայատուն-2 կաթսա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51C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91600դրամ</w:t>
            </w:r>
          </w:p>
        </w:tc>
        <w:tc>
          <w:tcPr>
            <w:tcW w:w="1681" w:type="dxa"/>
            <w:vMerge/>
            <w:tcBorders>
              <w:left w:val="single" w:sz="4" w:space="0" w:color="auto"/>
            </w:tcBorders>
            <w:vAlign w:val="center"/>
          </w:tcPr>
          <w:p w14:paraId="04822D69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5639D130" w14:textId="77777777" w:rsidTr="00F8067D">
        <w:trPr>
          <w:trHeight w:val="63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69" w14:textId="31C62A74" w:rsidR="003358F8" w:rsidRPr="008151D3" w:rsidRDefault="00836F0E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2․6․4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1541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Կաթսայատան հրդեհա-պայթունանավտանգության և հրդեհային անվտանգության փորձաքննություն</w:t>
            </w:r>
          </w:p>
        </w:tc>
        <w:tc>
          <w:tcPr>
            <w:tcW w:w="1681" w:type="dxa"/>
            <w:tcBorders>
              <w:left w:val="single" w:sz="4" w:space="0" w:color="auto"/>
            </w:tcBorders>
            <w:vAlign w:val="center"/>
          </w:tcPr>
          <w:p w14:paraId="026E22CD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83,0</w:t>
            </w:r>
          </w:p>
        </w:tc>
      </w:tr>
      <w:tr w:rsidR="008151D3" w:rsidRPr="008151D3" w14:paraId="64B2F3DE" w14:textId="77777777" w:rsidTr="00F8067D">
        <w:trPr>
          <w:trHeight w:val="31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AF98F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48245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ԱՄԲՈՂՋԸ</w:t>
            </w: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666810" w14:textId="77777777" w:rsidR="003358F8" w:rsidRPr="008151D3" w:rsidRDefault="003358F8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1 472.4</w:t>
            </w:r>
          </w:p>
        </w:tc>
      </w:tr>
    </w:tbl>
    <w:p w14:paraId="5BFE8BA9" w14:textId="77777777" w:rsidR="0047615A" w:rsidRPr="008151D3" w:rsidRDefault="00417107" w:rsidP="00417107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-270"/>
        <w:jc w:val="both"/>
        <w:rPr>
          <w:rFonts w:ascii="GHEA Grapalat" w:hAnsi="GHEA Grapalat" w:cs="Sylfaen"/>
          <w:iCs/>
          <w:kern w:val="16"/>
          <w:sz w:val="20"/>
          <w:szCs w:val="20"/>
          <w:lang w:val="en-US"/>
        </w:rPr>
      </w:pPr>
      <w:r w:rsidRPr="008151D3">
        <w:rPr>
          <w:rFonts w:ascii="GHEA Grapalat" w:hAnsi="GHEA Grapalat" w:cs="Sylfaen"/>
          <w:iCs/>
          <w:kern w:val="16"/>
          <w:sz w:val="20"/>
          <w:szCs w:val="20"/>
          <w:lang w:val="en-US"/>
        </w:rPr>
        <w:t xml:space="preserve">               </w:t>
      </w:r>
    </w:p>
    <w:p w14:paraId="3969015D" w14:textId="6D493B07" w:rsidR="002F2798" w:rsidRPr="008151D3" w:rsidRDefault="00836F0E" w:rsidP="00417107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-270"/>
        <w:jc w:val="both"/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</w:pPr>
      <w:r w:rsidRPr="008151D3"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  <w:t xml:space="preserve">                        </w:t>
      </w:r>
    </w:p>
    <w:p w14:paraId="4D7DCBD4" w14:textId="0C661671" w:rsidR="00417107" w:rsidRPr="008151D3" w:rsidRDefault="002F2798" w:rsidP="00417107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-270"/>
        <w:jc w:val="both"/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</w:pPr>
      <w:r w:rsidRPr="008151D3"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  <w:t xml:space="preserve">                          </w:t>
      </w:r>
      <w:r w:rsidR="00836F0E" w:rsidRPr="008151D3"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  <w:t xml:space="preserve"> 2․7</w:t>
      </w:r>
      <w:r w:rsidR="009718EE" w:rsidRPr="008151D3"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  <w:t xml:space="preserve"> </w:t>
      </w:r>
      <w:r w:rsidR="00417107" w:rsidRPr="008151D3">
        <w:rPr>
          <w:rFonts w:ascii="GHEA Grapalat" w:hAnsi="GHEA Grapalat"/>
          <w:b/>
          <w:i/>
          <w:kern w:val="36"/>
          <w:sz w:val="20"/>
          <w:szCs w:val="22"/>
          <w:lang w:val="hy-AM" w:eastAsia="en-US"/>
        </w:rPr>
        <w:t>ԱՇԽԱՏԱԿԱԶՄԻ  ՄԱՍՆԱԳԻՏԱԿԱՆ ԶԱՐԳԱՑՄԱՆ ԾԱՌԱՅՈՒԹՅՈՒՆՆԵՐ</w:t>
      </w:r>
    </w:p>
    <w:p w14:paraId="17D18ED9" w14:textId="77777777" w:rsidR="00836F0E" w:rsidRPr="008151D3" w:rsidRDefault="00836F0E" w:rsidP="00417107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-270"/>
        <w:jc w:val="both"/>
        <w:rPr>
          <w:rFonts w:ascii="Cambria Math" w:hAnsi="Cambria Math" w:cs="Sylfaen"/>
          <w:iCs/>
          <w:kern w:val="16"/>
          <w:sz w:val="22"/>
          <w:szCs w:val="22"/>
          <w:lang w:val="ru-RU"/>
        </w:rPr>
      </w:pPr>
    </w:p>
    <w:tbl>
      <w:tblPr>
        <w:tblStyle w:val="TableGrid"/>
        <w:tblW w:w="9615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900"/>
        <w:gridCol w:w="6021"/>
        <w:gridCol w:w="2694"/>
      </w:tblGrid>
      <w:tr w:rsidR="008151D3" w:rsidRPr="008151D3" w14:paraId="23C92FEC" w14:textId="77777777" w:rsidTr="00F8067D">
        <w:trPr>
          <w:cantSplit/>
          <w:trHeight w:val="832"/>
        </w:trPr>
        <w:tc>
          <w:tcPr>
            <w:tcW w:w="900" w:type="dxa"/>
            <w:vAlign w:val="center"/>
          </w:tcPr>
          <w:p w14:paraId="6E01608D" w14:textId="068D4626" w:rsidR="00417107" w:rsidRPr="008151D3" w:rsidRDefault="00F237C1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8151D3">
              <w:rPr>
                <w:rFonts w:ascii="GHEA Grapalat" w:hAnsi="GHEA Grapalat"/>
                <w:i/>
                <w:sz w:val="22"/>
                <w:szCs w:val="22"/>
                <w:lang w:val="hy-AM"/>
              </w:rPr>
              <w:t>Հ/Հ</w:t>
            </w:r>
          </w:p>
        </w:tc>
        <w:tc>
          <w:tcPr>
            <w:tcW w:w="6021" w:type="dxa"/>
            <w:vAlign w:val="center"/>
          </w:tcPr>
          <w:p w14:paraId="45E1E793" w14:textId="77777777" w:rsidR="00417107" w:rsidRPr="008151D3" w:rsidRDefault="00417107" w:rsidP="0047615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694" w:type="dxa"/>
            <w:vAlign w:val="center"/>
          </w:tcPr>
          <w:p w14:paraId="067DD10A" w14:textId="77777777" w:rsidR="00417107" w:rsidRPr="008151D3" w:rsidRDefault="00417107" w:rsidP="00FA6D1D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C51D73" w:rsidRPr="008151D3" w14:paraId="6B844C6A" w14:textId="77777777" w:rsidTr="001D2EAD">
        <w:trPr>
          <w:trHeight w:val="540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88E" w14:textId="186E0CC5" w:rsidR="00417107" w:rsidRPr="008151D3" w:rsidRDefault="00836F0E" w:rsidP="009B0819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mbria Math" w:hAnsi="Cambria Math"/>
                <w:i/>
                <w:sz w:val="22"/>
                <w:szCs w:val="22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2․7․1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B5CA" w14:textId="3701D6E7" w:rsidR="00417107" w:rsidRPr="008151D3" w:rsidRDefault="00417107" w:rsidP="006C04CC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Վերելակավարների , հնոցապաների </w:t>
            </w:r>
            <w:r w:rsidR="00227A1B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որակավորում</w:t>
            </w:r>
            <w:r w:rsidR="00227A1B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,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D6EF" w14:textId="0A4B5B63" w:rsidR="00417107" w:rsidRPr="008151D3" w:rsidRDefault="00C51D73" w:rsidP="006C04CC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92,0</w:t>
            </w:r>
          </w:p>
        </w:tc>
      </w:tr>
    </w:tbl>
    <w:p w14:paraId="79583197" w14:textId="1E73483D" w:rsidR="00DA2122" w:rsidRPr="008151D3" w:rsidRDefault="00654D5C" w:rsidP="00654D5C">
      <w:pPr>
        <w:tabs>
          <w:tab w:val="left" w:pos="540"/>
        </w:tabs>
        <w:ind w:left="284"/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</w:pPr>
      <w:r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                                              </w:t>
      </w:r>
    </w:p>
    <w:p w14:paraId="6E3F2FA6" w14:textId="77777777" w:rsidR="00F8067D" w:rsidRDefault="00654D5C" w:rsidP="00654D5C">
      <w:pPr>
        <w:tabs>
          <w:tab w:val="left" w:pos="540"/>
        </w:tabs>
        <w:ind w:left="284"/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</w:pPr>
      <w:r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                                       </w:t>
      </w:r>
      <w:r w:rsidR="00AD4FF0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</w:t>
      </w:r>
      <w:r w:rsidR="00FA6D1D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  </w:t>
      </w:r>
    </w:p>
    <w:p w14:paraId="2ACBCAE3" w14:textId="2A1993CC" w:rsidR="00654D5C" w:rsidRPr="008151D3" w:rsidRDefault="00F8067D" w:rsidP="00654D5C">
      <w:pPr>
        <w:tabs>
          <w:tab w:val="left" w:pos="540"/>
        </w:tabs>
        <w:ind w:left="284"/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</w:pPr>
      <w:r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                                                </w:t>
      </w:r>
      <w:r w:rsidR="00FA6D1D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</w:t>
      </w:r>
      <w:r w:rsidR="00AD4FF0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</w:t>
      </w:r>
      <w:r w:rsidR="00654D5C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>2</w:t>
      </w:r>
      <w:r w:rsidR="00654D5C" w:rsidRPr="008151D3">
        <w:rPr>
          <w:rFonts w:ascii="Cambria Math" w:eastAsia="Calibri" w:hAnsi="Cambria Math" w:cs="Cambria Math"/>
          <w:b/>
          <w:i/>
          <w:kern w:val="36"/>
          <w:sz w:val="20"/>
          <w:szCs w:val="22"/>
          <w:lang w:val="hy-AM"/>
        </w:rPr>
        <w:t>․</w:t>
      </w:r>
      <w:r w:rsidR="00654D5C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8 </w:t>
      </w:r>
      <w:r w:rsidR="00AD4FF0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</w:t>
      </w:r>
      <w:r w:rsidR="00654D5C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>Ն Յ ՈՒ Թ Ե Ր</w:t>
      </w:r>
    </w:p>
    <w:p w14:paraId="7FF6669E" w14:textId="77777777" w:rsidR="00654D5C" w:rsidRPr="008151D3" w:rsidRDefault="00654D5C" w:rsidP="00836F0E">
      <w:pPr>
        <w:tabs>
          <w:tab w:val="left" w:pos="86"/>
          <w:tab w:val="left" w:pos="540"/>
        </w:tabs>
        <w:rPr>
          <w:rFonts w:ascii="GHEA Grapalat" w:hAnsi="GHEA Grapalat" w:cs="Sylfaen"/>
          <w:lang w:val="hy-AM"/>
        </w:rPr>
      </w:pPr>
    </w:p>
    <w:p w14:paraId="09A37E55" w14:textId="278D275C" w:rsidR="00955E4A" w:rsidRPr="008151D3" w:rsidRDefault="001F6ECF" w:rsidP="00A52F44">
      <w:pPr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  </w:t>
      </w:r>
      <w:r w:rsidR="004336D4" w:rsidRPr="008151D3">
        <w:rPr>
          <w:rFonts w:ascii="GHEA Grapalat" w:hAnsi="GHEA Grapalat" w:cs="Sylfaen"/>
          <w:lang w:val="hy-AM"/>
        </w:rPr>
        <w:t>Շենքեր</w:t>
      </w:r>
      <w:r w:rsidR="00C51D73" w:rsidRPr="008151D3">
        <w:rPr>
          <w:rFonts w:ascii="GHEA Grapalat" w:hAnsi="GHEA Grapalat" w:cs="Sylfaen"/>
          <w:lang w:val="hy-AM"/>
        </w:rPr>
        <w:t xml:space="preserve">ում </w:t>
      </w:r>
      <w:r w:rsidR="004336D4" w:rsidRPr="008151D3">
        <w:rPr>
          <w:rFonts w:ascii="GHEA Grapalat" w:hAnsi="GHEA Grapalat" w:cs="Sylfaen"/>
          <w:lang w:val="hy-AM"/>
        </w:rPr>
        <w:t>(ներառյալ դրան ամրացված հարակից</w:t>
      </w:r>
      <w:r w:rsidR="0047615A" w:rsidRPr="008151D3">
        <w:rPr>
          <w:rFonts w:ascii="GHEA Grapalat" w:hAnsi="GHEA Grapalat" w:cs="Sylfaen"/>
          <w:lang w:val="hy-AM"/>
        </w:rPr>
        <w:t>՝</w:t>
      </w:r>
      <w:r w:rsidR="000120F8" w:rsidRPr="000120F8">
        <w:rPr>
          <w:rFonts w:ascii="GHEA Grapalat" w:hAnsi="GHEA Grapalat" w:cs="Sylfaen"/>
          <w:lang w:val="hy-AM"/>
        </w:rPr>
        <w:t xml:space="preserve"> </w:t>
      </w:r>
      <w:r w:rsidR="004336D4" w:rsidRPr="008151D3">
        <w:rPr>
          <w:rFonts w:ascii="GHEA Grapalat" w:hAnsi="GHEA Grapalat" w:cs="Sylfaen"/>
          <w:lang w:val="hy-AM"/>
        </w:rPr>
        <w:t xml:space="preserve">արտաքին տարածք) </w:t>
      </w:r>
      <w:r w:rsidR="00C51D73" w:rsidRPr="008151D3">
        <w:rPr>
          <w:rFonts w:ascii="GHEA Grapalat" w:hAnsi="GHEA Grapalat" w:cs="Sylfaen"/>
          <w:lang w:val="hy-AM"/>
        </w:rPr>
        <w:t>մաքրության աշխատանքեր</w:t>
      </w:r>
      <w:r w:rsidR="00955E4A" w:rsidRPr="008151D3">
        <w:rPr>
          <w:rFonts w:ascii="GHEA Grapalat" w:hAnsi="GHEA Grapalat" w:cs="Sylfaen"/>
          <w:lang w:val="hy-AM"/>
        </w:rPr>
        <w:t>,</w:t>
      </w:r>
      <w:r w:rsidR="0047615A" w:rsidRPr="008151D3">
        <w:rPr>
          <w:rFonts w:ascii="GHEA Grapalat" w:hAnsi="GHEA Grapalat" w:cs="Sylfaen"/>
          <w:lang w:val="hy-AM"/>
        </w:rPr>
        <w:t xml:space="preserve"> </w:t>
      </w:r>
      <w:r w:rsidR="004336D4" w:rsidRPr="008151D3">
        <w:rPr>
          <w:rFonts w:ascii="GHEA Grapalat" w:hAnsi="GHEA Grapalat" w:cs="Sylfaen"/>
          <w:lang w:val="hy-AM"/>
        </w:rPr>
        <w:t>դեռատիզացիա</w:t>
      </w:r>
      <w:r w:rsidR="00C51D73" w:rsidRPr="008151D3">
        <w:rPr>
          <w:rFonts w:ascii="GHEA Grapalat" w:hAnsi="GHEA Grapalat" w:cs="Sylfaen"/>
          <w:lang w:val="hy-AM"/>
        </w:rPr>
        <w:t>։</w:t>
      </w:r>
      <w:r w:rsidR="000120F8" w:rsidRPr="000120F8">
        <w:rPr>
          <w:rFonts w:ascii="GHEA Grapalat" w:hAnsi="GHEA Grapalat" w:cs="Sylfaen"/>
          <w:lang w:val="hy-AM"/>
        </w:rPr>
        <w:t xml:space="preserve"> </w:t>
      </w:r>
      <w:r w:rsidR="00955E4A" w:rsidRPr="008151D3">
        <w:rPr>
          <w:rFonts w:ascii="GHEA Grapalat" w:hAnsi="GHEA Grapalat" w:cs="Sylfaen"/>
          <w:lang w:val="hy-AM"/>
        </w:rPr>
        <w:t>Միջոցառման շրջանակներում  սպասարկվող շենքերի մաքրության, լուսավորության,</w:t>
      </w:r>
      <w:r w:rsidR="000120F8" w:rsidRPr="000120F8">
        <w:rPr>
          <w:rFonts w:ascii="GHEA Grapalat" w:hAnsi="GHEA Grapalat" w:cs="Sylfaen"/>
          <w:lang w:val="hy-AM"/>
        </w:rPr>
        <w:t xml:space="preserve"> </w:t>
      </w:r>
      <w:r w:rsidR="00955E4A" w:rsidRPr="008151D3">
        <w:rPr>
          <w:rFonts w:ascii="GHEA Grapalat" w:hAnsi="GHEA Grapalat" w:cs="Sylfaen"/>
          <w:lang w:val="hy-AM"/>
        </w:rPr>
        <w:t xml:space="preserve">շենքերի ընթացիկ վերանորոգման և այլ աշխատանքները կատարելու համար անհրաժեշտ  են </w:t>
      </w:r>
      <w:r w:rsidR="00590BF3">
        <w:rPr>
          <w:rFonts w:ascii="GHEA Grapalat" w:hAnsi="GHEA Grapalat" w:cs="Sylfaen"/>
          <w:lang w:val="hy-AM"/>
        </w:rPr>
        <w:t>մաքրող</w:t>
      </w:r>
      <w:r w:rsidR="00955E4A" w:rsidRPr="008151D3">
        <w:rPr>
          <w:rFonts w:ascii="GHEA Grapalat" w:hAnsi="GHEA Grapalat" w:cs="Sylfaen"/>
          <w:lang w:val="hy-AM"/>
        </w:rPr>
        <w:t>, հիգենիկ,</w:t>
      </w:r>
      <w:r w:rsidR="009718EE" w:rsidRPr="008151D3">
        <w:rPr>
          <w:rFonts w:ascii="GHEA Grapalat" w:hAnsi="GHEA Grapalat" w:cs="Sylfaen"/>
          <w:lang w:val="hy-AM"/>
        </w:rPr>
        <w:t xml:space="preserve"> լուսավորության համար անհրաժեշտ </w:t>
      </w:r>
      <w:r w:rsidR="00955E4A" w:rsidRPr="008151D3">
        <w:rPr>
          <w:rFonts w:ascii="GHEA Grapalat" w:hAnsi="GHEA Grapalat" w:cs="Sylfaen"/>
          <w:lang w:val="hy-AM"/>
        </w:rPr>
        <w:t xml:space="preserve">նյութեր ու պարագաներ, </w:t>
      </w:r>
      <w:r w:rsidR="009718EE" w:rsidRPr="008151D3">
        <w:rPr>
          <w:rFonts w:ascii="GHEA Grapalat" w:hAnsi="GHEA Grapalat" w:cs="Sylfaen"/>
          <w:lang w:val="hy-AM"/>
        </w:rPr>
        <w:t xml:space="preserve">սպասարկող անձնակազմի հատուկ հագուստ։                                   </w:t>
      </w:r>
      <w:r w:rsidR="00955E4A" w:rsidRPr="008151D3">
        <w:rPr>
          <w:rFonts w:ascii="GHEA Grapalat" w:hAnsi="GHEA Grapalat" w:cs="Sylfaen"/>
          <w:lang w:val="hy-AM"/>
        </w:rPr>
        <w:t xml:space="preserve"> </w:t>
      </w:r>
    </w:p>
    <w:tbl>
      <w:tblPr>
        <w:tblStyle w:val="TableGrid"/>
        <w:tblpPr w:leftFromText="180" w:rightFromText="180" w:vertAnchor="text" w:tblpX="308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1047"/>
        <w:gridCol w:w="5894"/>
        <w:gridCol w:w="2552"/>
      </w:tblGrid>
      <w:tr w:rsidR="008151D3" w:rsidRPr="008151D3" w14:paraId="72C30A45" w14:textId="77777777" w:rsidTr="00FD51DC">
        <w:trPr>
          <w:trHeight w:val="440"/>
        </w:trPr>
        <w:tc>
          <w:tcPr>
            <w:tcW w:w="1047" w:type="dxa"/>
            <w:vAlign w:val="center"/>
          </w:tcPr>
          <w:p w14:paraId="603238E7" w14:textId="112726C4" w:rsidR="00955E4A" w:rsidRPr="008151D3" w:rsidRDefault="00F237C1" w:rsidP="00382290">
            <w:pPr>
              <w:tabs>
                <w:tab w:val="left" w:pos="86"/>
                <w:tab w:val="left" w:pos="540"/>
              </w:tabs>
              <w:ind w:left="306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5894" w:type="dxa"/>
            <w:vAlign w:val="center"/>
          </w:tcPr>
          <w:p w14:paraId="01BDCE56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306" w:firstLine="141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552" w:type="dxa"/>
            <w:vAlign w:val="center"/>
          </w:tcPr>
          <w:p w14:paraId="69A1799A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/հազ.դրամ/)</w:t>
            </w:r>
          </w:p>
        </w:tc>
      </w:tr>
      <w:tr w:rsidR="008151D3" w:rsidRPr="008151D3" w14:paraId="69EDDDA7" w14:textId="77777777" w:rsidTr="00E544D0">
        <w:trPr>
          <w:trHeight w:val="156"/>
        </w:trPr>
        <w:tc>
          <w:tcPr>
            <w:tcW w:w="1047" w:type="dxa"/>
            <w:shd w:val="clear" w:color="auto" w:fill="F2F2F2" w:themeFill="background1" w:themeFillShade="F2"/>
            <w:vAlign w:val="center"/>
          </w:tcPr>
          <w:p w14:paraId="3F6DFD8A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5894" w:type="dxa"/>
            <w:shd w:val="clear" w:color="auto" w:fill="F2F2F2" w:themeFill="background1" w:themeFillShade="F2"/>
            <w:vAlign w:val="center"/>
          </w:tcPr>
          <w:p w14:paraId="79A4765D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55DC8D2" w14:textId="38E4D486" w:rsidR="00955E4A" w:rsidRPr="008151D3" w:rsidRDefault="00AF7B8E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</w:p>
        </w:tc>
      </w:tr>
      <w:tr w:rsidR="008151D3" w:rsidRPr="008151D3" w14:paraId="1DFF711C" w14:textId="77777777" w:rsidTr="00E544D0">
        <w:trPr>
          <w:trHeight w:val="245"/>
        </w:trPr>
        <w:tc>
          <w:tcPr>
            <w:tcW w:w="10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46CD" w14:textId="6069CAB9" w:rsidR="00955E4A" w:rsidRPr="008151D3" w:rsidRDefault="00836F0E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2․8․1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D932" w14:textId="795D960D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Հագուստ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11A6B" w14:textId="0F7A6808" w:rsidR="00955E4A" w:rsidRPr="008151D3" w:rsidRDefault="00C51D73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550,0</w:t>
            </w:r>
          </w:p>
        </w:tc>
      </w:tr>
      <w:tr w:rsidR="008151D3" w:rsidRPr="008151D3" w14:paraId="315AEA48" w14:textId="77777777" w:rsidTr="00E544D0">
        <w:trPr>
          <w:trHeight w:val="438"/>
        </w:trPr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30AEC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F213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Հաշվարկի հիմք՝  աշխատակիցների  թվաքանակ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ru-RU"/>
              </w:rPr>
              <w:t>ը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1A3EE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76B5053" w14:textId="77777777" w:rsidTr="00E544D0">
        <w:trPr>
          <w:trHeight w:val="141"/>
        </w:trPr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DA99B6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78E84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34F06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6D7FEB3" w14:textId="77777777" w:rsidTr="00E544D0">
        <w:trPr>
          <w:trHeight w:val="288"/>
        </w:trPr>
        <w:tc>
          <w:tcPr>
            <w:tcW w:w="10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5745D" w14:textId="04F75AB2" w:rsidR="00955E4A" w:rsidRPr="008151D3" w:rsidRDefault="00836F0E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2․8․1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97F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Կենցաղային նյութեր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F34C4" w14:textId="3D6692CF" w:rsidR="00955E4A" w:rsidRPr="00051DFB" w:rsidRDefault="00051DFB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8250</w:t>
            </w:r>
            <w:r w:rsidR="00D15B42">
              <w:rPr>
                <w:rFonts w:ascii="GHEA Grapalat" w:hAnsi="GHEA Grapalat"/>
                <w:i/>
                <w:sz w:val="20"/>
                <w:szCs w:val="20"/>
              </w:rPr>
              <w:t>.0</w:t>
            </w:r>
          </w:p>
        </w:tc>
      </w:tr>
      <w:tr w:rsidR="008151D3" w:rsidRPr="009A5FEE" w14:paraId="7CDEB93B" w14:textId="77777777" w:rsidTr="00E544D0">
        <w:trPr>
          <w:trHeight w:val="560"/>
        </w:trPr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D50B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F3CB" w14:textId="60F70204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Հաշվարկի հիմք՝</w:t>
            </w:r>
            <w:r w:rsidR="006F3CB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202</w:t>
            </w:r>
            <w:r w:rsidR="008116D3" w:rsidRPr="008116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թ.փաստացի. 202</w:t>
            </w:r>
            <w:r w:rsidR="008116D3" w:rsidRPr="008116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թ, սպասվելիք ծախսերի հաշվարկ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82B2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9A5FEE" w14:paraId="05982E1E" w14:textId="77777777" w:rsidTr="00E544D0">
        <w:trPr>
          <w:trHeight w:val="200"/>
        </w:trPr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51315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9CFD7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74252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34495B52" w14:textId="77777777" w:rsidTr="00E544D0">
        <w:trPr>
          <w:trHeight w:val="431"/>
        </w:trPr>
        <w:tc>
          <w:tcPr>
            <w:tcW w:w="10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DEB6" w14:textId="79256DCF" w:rsidR="00955E4A" w:rsidRPr="008151D3" w:rsidRDefault="00836F0E" w:rsidP="00382290">
            <w:pPr>
              <w:tabs>
                <w:tab w:val="left" w:pos="86"/>
                <w:tab w:val="left" w:pos="540"/>
              </w:tabs>
              <w:ind w:left="630" w:hanging="473"/>
              <w:jc w:val="center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2․8․2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AD3C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Հատուկ նպատակային նյութեր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845B" w14:textId="0C711DE1" w:rsidR="00955E4A" w:rsidRPr="00051DFB" w:rsidRDefault="00051DFB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1500.0</w:t>
            </w:r>
          </w:p>
        </w:tc>
      </w:tr>
      <w:tr w:rsidR="008151D3" w:rsidRPr="009A5FEE" w14:paraId="07869A13" w14:textId="77777777" w:rsidTr="00E544D0">
        <w:trPr>
          <w:trHeight w:val="558"/>
        </w:trPr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1E78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DEF3" w14:textId="57DB0F52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Հաշվարկի հիմք՝202</w:t>
            </w:r>
            <w:r w:rsidR="008116D3" w:rsidRPr="008116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թ.փաստաց</w:t>
            </w:r>
            <w:r w:rsidR="008116D3" w:rsidRPr="008116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ի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202</w:t>
            </w:r>
            <w:r w:rsidR="008116D3" w:rsidRPr="008116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թ, սպասվելիք ծախսերի հաշվարկ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E5C5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9A5FEE" w14:paraId="41569248" w14:textId="77777777" w:rsidTr="00E544D0">
        <w:trPr>
          <w:trHeight w:val="158"/>
        </w:trPr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186C5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2C126C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BB7CA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4D1BF91E" w14:textId="77777777" w:rsidTr="00E544D0">
        <w:trPr>
          <w:trHeight w:val="24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9C17" w14:textId="77777777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E038" w14:textId="5F0114BA" w:rsidR="00955E4A" w:rsidRPr="008151D3" w:rsidRDefault="00955E4A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Ղ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Ջ</w:t>
            </w:r>
            <w:r w:rsidR="00836F0E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9139" w14:textId="60F83940" w:rsidR="00955E4A" w:rsidRPr="008151D3" w:rsidRDefault="00862A21" w:rsidP="00382290">
            <w:pPr>
              <w:tabs>
                <w:tab w:val="left" w:pos="86"/>
                <w:tab w:val="left" w:pos="540"/>
              </w:tabs>
              <w:ind w:left="63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</w:t>
            </w:r>
            <w:r w:rsidRPr="008151D3">
              <w:rPr>
                <w:rFonts w:ascii="Cambria Math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300,0</w:t>
            </w:r>
          </w:p>
        </w:tc>
      </w:tr>
    </w:tbl>
    <w:p w14:paraId="5C965C8F" w14:textId="3B8B0CC4" w:rsidR="00952514" w:rsidRPr="008151D3" w:rsidRDefault="00955E4A" w:rsidP="007F3B6D">
      <w:pPr>
        <w:tabs>
          <w:tab w:val="left" w:pos="86"/>
          <w:tab w:val="left" w:pos="540"/>
        </w:tabs>
        <w:ind w:left="630"/>
        <w:rPr>
          <w:rFonts w:ascii="GHEA Grapalat" w:eastAsia="Calibri" w:hAnsi="GHEA Grapalat"/>
          <w:i/>
          <w:kern w:val="36"/>
          <w:sz w:val="20"/>
          <w:szCs w:val="20"/>
          <w:lang w:val="hy-AM"/>
        </w:rPr>
      </w:pPr>
      <w:r w:rsidRPr="008151D3">
        <w:rPr>
          <w:rFonts w:ascii="GHEA Grapalat" w:hAnsi="GHEA Grapalat"/>
          <w:i/>
          <w:sz w:val="20"/>
          <w:szCs w:val="20"/>
        </w:rPr>
        <w:t xml:space="preserve"> </w:t>
      </w:r>
      <w:r w:rsidR="00E92D50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</w:t>
      </w:r>
      <w:r w:rsidR="00952514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*Հաշվարկների  համար  հիմք են  հանդիսացել </w:t>
      </w:r>
      <w:r w:rsidR="00952514" w:rsidRPr="008151D3">
        <w:rPr>
          <w:rFonts w:ascii="GHEA Grapalat" w:hAnsi="GHEA Grapalat" w:cs="Calibri"/>
          <w:i/>
          <w:sz w:val="20"/>
          <w:szCs w:val="20"/>
          <w:lang w:val="hy-AM"/>
        </w:rPr>
        <w:t>2023թ փաստացի</w:t>
      </w:r>
      <w:r w:rsidR="00952514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կատարված և 2024 թվականին </w:t>
      </w:r>
      <w:r w:rsidR="00E92D50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  </w:t>
      </w:r>
      <w:r w:rsidR="00952514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>կնքված այմանագրերը</w:t>
      </w:r>
    </w:p>
    <w:p w14:paraId="29B6A7EF" w14:textId="2FF7F6CA" w:rsidR="00E92D50" w:rsidRPr="008151D3" w:rsidRDefault="00300D47" w:rsidP="00D01F9B">
      <w:pPr>
        <w:tabs>
          <w:tab w:val="left" w:pos="86"/>
          <w:tab w:val="left" w:pos="540"/>
        </w:tabs>
        <w:ind w:left="630"/>
        <w:jc w:val="both"/>
        <w:rPr>
          <w:rFonts w:ascii="GHEA Grapalat" w:hAnsi="GHEA Grapalat"/>
          <w:b/>
          <w:i/>
          <w:sz w:val="22"/>
          <w:szCs w:val="20"/>
          <w:lang w:val="hy-AM"/>
        </w:rPr>
      </w:pPr>
      <w:r w:rsidRPr="008151D3">
        <w:rPr>
          <w:rFonts w:ascii="GHEA Grapalat" w:hAnsi="GHEA Grapalat"/>
          <w:i/>
          <w:sz w:val="20"/>
          <w:szCs w:val="20"/>
          <w:lang w:val="hy-AM"/>
        </w:rPr>
        <w:t xml:space="preserve">                                 </w:t>
      </w:r>
      <w:r w:rsidR="00A25D0D" w:rsidRPr="008151D3">
        <w:rPr>
          <w:rFonts w:ascii="GHEA Grapalat" w:hAnsi="GHEA Grapalat"/>
          <w:b/>
          <w:i/>
          <w:sz w:val="22"/>
          <w:szCs w:val="20"/>
          <w:lang w:val="hy-AM"/>
        </w:rPr>
        <w:t xml:space="preserve">                                 </w:t>
      </w:r>
    </w:p>
    <w:p w14:paraId="3DD27510" w14:textId="3196C3FC" w:rsidR="00955E4A" w:rsidRPr="008151D3" w:rsidRDefault="00E92D50" w:rsidP="003A2CB4">
      <w:pPr>
        <w:tabs>
          <w:tab w:val="left" w:pos="0"/>
        </w:tabs>
        <w:spacing w:line="276" w:lineRule="auto"/>
        <w:ind w:left="630"/>
        <w:jc w:val="both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8151D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</w:t>
      </w:r>
      <w:r w:rsidR="00A25D0D" w:rsidRPr="008151D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2.9</w:t>
      </w:r>
      <w:r w:rsidR="009718EE" w:rsidRPr="008151D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="00955E4A" w:rsidRPr="008151D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Ա Ղ Բ ԱՀ Ա Ն ՈՒ Թ Յ ՈՒ </w:t>
      </w:r>
      <w:r w:rsidR="00AF7B8E" w:rsidRPr="008151D3">
        <w:rPr>
          <w:rFonts w:ascii="GHEA Grapalat" w:hAnsi="GHEA Grapalat" w:cs="Sylfaen"/>
          <w:b/>
          <w:bCs/>
          <w:sz w:val="20"/>
          <w:szCs w:val="20"/>
          <w:lang w:val="hy-AM"/>
        </w:rPr>
        <w:t>Ն</w:t>
      </w:r>
    </w:p>
    <w:p w14:paraId="67E24143" w14:textId="286919B1" w:rsidR="00955E4A" w:rsidRPr="008151D3" w:rsidRDefault="001D2EAD" w:rsidP="00E544D0">
      <w:pPr>
        <w:tabs>
          <w:tab w:val="left" w:pos="0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>«Աղբահանության և սանիտարական մաքրման մասին» օրենքի  համաձայն   Կազմակերպությունը      համայնքային  բյուջե  է   վճարում ամենամսյա Պարտադիր  /աղբահանությա</w:t>
      </w:r>
      <w:r w:rsidR="00D01F9B" w:rsidRPr="008151D3">
        <w:rPr>
          <w:rFonts w:ascii="GHEA Grapalat" w:hAnsi="GHEA Grapalat" w:cs="Sylfaen"/>
          <w:lang w:val="hy-AM"/>
        </w:rPr>
        <w:t>ն/</w:t>
      </w:r>
      <w:r w:rsidRPr="008151D3">
        <w:rPr>
          <w:rFonts w:ascii="GHEA Grapalat" w:hAnsi="GHEA Grapalat" w:cs="Sylfaen"/>
          <w:lang w:val="hy-AM"/>
        </w:rPr>
        <w:t xml:space="preserve"> վճար </w:t>
      </w:r>
    </w:p>
    <w:tbl>
      <w:tblPr>
        <w:tblStyle w:val="TableGrid"/>
        <w:tblW w:w="9540" w:type="dxa"/>
        <w:tblInd w:w="355" w:type="dxa"/>
        <w:tblLook w:val="04A0" w:firstRow="1" w:lastRow="0" w:firstColumn="1" w:lastColumn="0" w:noHBand="0" w:noVBand="1"/>
      </w:tblPr>
      <w:tblGrid>
        <w:gridCol w:w="1381"/>
        <w:gridCol w:w="3627"/>
        <w:gridCol w:w="1907"/>
        <w:gridCol w:w="2625"/>
      </w:tblGrid>
      <w:tr w:rsidR="008151D3" w:rsidRPr="008151D3" w14:paraId="15CACB04" w14:textId="7D82BC03" w:rsidTr="00E544D0">
        <w:trPr>
          <w:cantSplit/>
          <w:trHeight w:val="583"/>
        </w:trPr>
        <w:tc>
          <w:tcPr>
            <w:tcW w:w="1381" w:type="dxa"/>
            <w:vAlign w:val="center"/>
          </w:tcPr>
          <w:p w14:paraId="6DEE9089" w14:textId="164AD82D" w:rsidR="00D01F9B" w:rsidRPr="008151D3" w:rsidRDefault="00D01F9B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627" w:type="dxa"/>
            <w:vAlign w:val="center"/>
          </w:tcPr>
          <w:p w14:paraId="742BD8DE" w14:textId="77777777" w:rsidR="00D01F9B" w:rsidRPr="008151D3" w:rsidRDefault="00D01F9B" w:rsidP="003A2CB4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</w:t>
            </w:r>
          </w:p>
        </w:tc>
        <w:tc>
          <w:tcPr>
            <w:tcW w:w="1907" w:type="dxa"/>
            <w:vAlign w:val="center"/>
          </w:tcPr>
          <w:p w14:paraId="512BBBA7" w14:textId="74FFBB8D" w:rsidR="00D01F9B" w:rsidRPr="008151D3" w:rsidRDefault="00211AD4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2625" w:type="dxa"/>
          </w:tcPr>
          <w:p w14:paraId="1B73C01E" w14:textId="3C732B06" w:rsidR="00D01F9B" w:rsidRPr="008151D3" w:rsidRDefault="00B67F9D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59705D11" w14:textId="429E10A5" w:rsidTr="00E544D0">
        <w:trPr>
          <w:trHeight w:val="405"/>
        </w:trPr>
        <w:tc>
          <w:tcPr>
            <w:tcW w:w="6915" w:type="dxa"/>
            <w:gridSpan w:val="3"/>
            <w:vAlign w:val="center"/>
          </w:tcPr>
          <w:p w14:paraId="1B59A735" w14:textId="3E8D790B" w:rsidR="00D01F9B" w:rsidRPr="008151D3" w:rsidRDefault="00D01F9B" w:rsidP="003A2CB4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eastAsia="Calibri" w:hAnsi="GHEA Grapalat"/>
                <w:b/>
                <w:i/>
                <w:kern w:val="36"/>
                <w:sz w:val="20"/>
                <w:szCs w:val="22"/>
                <w:lang w:val="hy-AM"/>
              </w:rPr>
              <w:t>Ա Ղ Բ ԱՀ Ա Ն ՈՒ Թ Յ ՈՒ Ն</w:t>
            </w:r>
          </w:p>
        </w:tc>
        <w:tc>
          <w:tcPr>
            <w:tcW w:w="2625" w:type="dxa"/>
          </w:tcPr>
          <w:p w14:paraId="44F16A4D" w14:textId="77777777" w:rsidR="00D01F9B" w:rsidRPr="008151D3" w:rsidRDefault="00D01F9B" w:rsidP="003A2CB4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eastAsia="Calibri" w:hAnsi="GHEA Grapalat"/>
                <w:b/>
                <w:i/>
                <w:kern w:val="36"/>
                <w:sz w:val="20"/>
                <w:szCs w:val="22"/>
                <w:lang w:val="hy-AM"/>
              </w:rPr>
            </w:pPr>
          </w:p>
        </w:tc>
      </w:tr>
      <w:tr w:rsidR="008151D3" w:rsidRPr="008151D3" w14:paraId="57F28BB1" w14:textId="7C87D613" w:rsidTr="00F8067D">
        <w:trPr>
          <w:trHeight w:val="569"/>
        </w:trPr>
        <w:tc>
          <w:tcPr>
            <w:tcW w:w="1381" w:type="dxa"/>
            <w:vAlign w:val="center"/>
          </w:tcPr>
          <w:p w14:paraId="1FDB07A9" w14:textId="3837D8F1" w:rsidR="00D01F9B" w:rsidRPr="008151D3" w:rsidRDefault="00D01F9B" w:rsidP="00B67F9D">
            <w:pPr>
              <w:tabs>
                <w:tab w:val="left" w:pos="86"/>
                <w:tab w:val="left" w:pos="540"/>
              </w:tabs>
              <w:ind w:left="528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2.9.1</w:t>
            </w:r>
          </w:p>
        </w:tc>
        <w:tc>
          <w:tcPr>
            <w:tcW w:w="3627" w:type="dxa"/>
            <w:vAlign w:val="center"/>
          </w:tcPr>
          <w:p w14:paraId="30C1A281" w14:textId="216F4827" w:rsidR="00D01F9B" w:rsidRPr="008151D3" w:rsidRDefault="00D01F9B" w:rsidP="00B67F9D">
            <w:pPr>
              <w:tabs>
                <w:tab w:val="left" w:pos="86"/>
                <w:tab w:val="left" w:pos="540"/>
              </w:tabs>
              <w:ind w:left="-1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 2   և  Վ. Սարգսյան 3/3 շենքեր</w:t>
            </w:r>
          </w:p>
        </w:tc>
        <w:tc>
          <w:tcPr>
            <w:tcW w:w="1907" w:type="dxa"/>
            <w:vAlign w:val="center"/>
          </w:tcPr>
          <w:p w14:paraId="0F840CFA" w14:textId="042C3DEB" w:rsidR="00D01F9B" w:rsidRPr="008151D3" w:rsidRDefault="00B67F9D" w:rsidP="00F8067D">
            <w:pPr>
              <w:tabs>
                <w:tab w:val="left" w:pos="86"/>
                <w:tab w:val="left" w:pos="540"/>
              </w:tabs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464</w:t>
            </w:r>
            <w:r w:rsidR="00F8067D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="00211AD4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670</w:t>
            </w:r>
            <w:r w:rsidR="00211AD4" w:rsidRPr="008151D3">
              <w:rPr>
                <w:rFonts w:ascii="GHEA Grapalat" w:hAnsi="GHEA Grapalat"/>
                <w:i/>
                <w:sz w:val="20"/>
                <w:szCs w:val="20"/>
              </w:rPr>
              <w:t>x12</w:t>
            </w:r>
          </w:p>
        </w:tc>
        <w:tc>
          <w:tcPr>
            <w:tcW w:w="2625" w:type="dxa"/>
            <w:vAlign w:val="center"/>
          </w:tcPr>
          <w:p w14:paraId="022C8966" w14:textId="01637EAC" w:rsidR="00D01F9B" w:rsidRPr="008151D3" w:rsidRDefault="00211AD4" w:rsidP="009A5FEE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576,4</w:t>
            </w:r>
          </w:p>
        </w:tc>
      </w:tr>
      <w:tr w:rsidR="008151D3" w:rsidRPr="008151D3" w14:paraId="2E0E4326" w14:textId="77777777" w:rsidTr="00F8067D">
        <w:trPr>
          <w:trHeight w:val="509"/>
        </w:trPr>
        <w:tc>
          <w:tcPr>
            <w:tcW w:w="1381" w:type="dxa"/>
            <w:vAlign w:val="center"/>
          </w:tcPr>
          <w:p w14:paraId="45AB4B28" w14:textId="214E3A3E" w:rsidR="00B67F9D" w:rsidRPr="008151D3" w:rsidRDefault="00B67F9D" w:rsidP="00B67F9D">
            <w:pPr>
              <w:tabs>
                <w:tab w:val="left" w:pos="86"/>
                <w:tab w:val="left" w:pos="540"/>
              </w:tabs>
              <w:ind w:left="528"/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․9․2</w:t>
            </w:r>
          </w:p>
        </w:tc>
        <w:tc>
          <w:tcPr>
            <w:tcW w:w="3627" w:type="dxa"/>
            <w:vAlign w:val="center"/>
          </w:tcPr>
          <w:p w14:paraId="576F0995" w14:textId="084CED92" w:rsidR="00B67F9D" w:rsidRPr="008151D3" w:rsidRDefault="00B67F9D" w:rsidP="00B67F9D">
            <w:pPr>
              <w:tabs>
                <w:tab w:val="left" w:pos="86"/>
                <w:tab w:val="left" w:pos="540"/>
              </w:tabs>
              <w:ind w:left="-1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  N3 շենք</w:t>
            </w:r>
          </w:p>
        </w:tc>
        <w:tc>
          <w:tcPr>
            <w:tcW w:w="1907" w:type="dxa"/>
            <w:vAlign w:val="center"/>
          </w:tcPr>
          <w:p w14:paraId="59CF80FA" w14:textId="305012A6" w:rsidR="00B67F9D" w:rsidRPr="008151D3" w:rsidRDefault="00211AD4" w:rsidP="00F8067D">
            <w:pPr>
              <w:tabs>
                <w:tab w:val="left" w:pos="86"/>
                <w:tab w:val="left" w:pos="540"/>
              </w:tabs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527</w:t>
            </w:r>
            <w:r w:rsidR="00F8067D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900x12</w:t>
            </w:r>
          </w:p>
        </w:tc>
        <w:tc>
          <w:tcPr>
            <w:tcW w:w="2625" w:type="dxa"/>
            <w:vAlign w:val="center"/>
          </w:tcPr>
          <w:p w14:paraId="0893ED96" w14:textId="60FF438E" w:rsidR="00B67F9D" w:rsidRPr="008151D3" w:rsidRDefault="00211AD4" w:rsidP="009A5FEE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6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334,8</w:t>
            </w:r>
          </w:p>
        </w:tc>
      </w:tr>
      <w:tr w:rsidR="008151D3" w:rsidRPr="008151D3" w14:paraId="6E19194F" w14:textId="019FB027" w:rsidTr="00F8067D">
        <w:trPr>
          <w:trHeight w:val="382"/>
        </w:trPr>
        <w:tc>
          <w:tcPr>
            <w:tcW w:w="1381" w:type="dxa"/>
            <w:vAlign w:val="center"/>
          </w:tcPr>
          <w:p w14:paraId="0EE5D9F9" w14:textId="65AD82A2" w:rsidR="00D01F9B" w:rsidRPr="008151D3" w:rsidRDefault="00D01F9B" w:rsidP="00B67F9D">
            <w:pPr>
              <w:tabs>
                <w:tab w:val="left" w:pos="86"/>
                <w:tab w:val="left" w:pos="540"/>
              </w:tabs>
              <w:ind w:left="528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2.9.</w:t>
            </w:r>
            <w:r w:rsidR="00B67F9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</w:p>
        </w:tc>
        <w:tc>
          <w:tcPr>
            <w:tcW w:w="3627" w:type="dxa"/>
            <w:vAlign w:val="center"/>
          </w:tcPr>
          <w:p w14:paraId="22E7E2AD" w14:textId="4A3203B1" w:rsidR="00D01F9B" w:rsidRPr="008151D3" w:rsidRDefault="00D01F9B" w:rsidP="00B67F9D">
            <w:pPr>
              <w:tabs>
                <w:tab w:val="left" w:pos="86"/>
                <w:tab w:val="left" w:pos="540"/>
              </w:tabs>
              <w:ind w:left="-16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Նալբանդյան 28 շենք</w:t>
            </w:r>
          </w:p>
        </w:tc>
        <w:tc>
          <w:tcPr>
            <w:tcW w:w="1907" w:type="dxa"/>
            <w:vAlign w:val="center"/>
          </w:tcPr>
          <w:p w14:paraId="34EFC9AF" w14:textId="0AE83F94" w:rsidR="00D01F9B" w:rsidRPr="008151D3" w:rsidRDefault="00F8067D" w:rsidP="00F8067D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</w:t>
            </w:r>
            <w:r w:rsidR="00211AD4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39</w:t>
            </w:r>
            <w:r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="00211AD4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380x12</w:t>
            </w:r>
          </w:p>
        </w:tc>
        <w:tc>
          <w:tcPr>
            <w:tcW w:w="2625" w:type="dxa"/>
            <w:vAlign w:val="center"/>
          </w:tcPr>
          <w:p w14:paraId="66356E15" w14:textId="0E6B9FD3" w:rsidR="00D01F9B" w:rsidRPr="008151D3" w:rsidRDefault="00211AD4" w:rsidP="009A5FEE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472,6</w:t>
            </w:r>
          </w:p>
        </w:tc>
      </w:tr>
      <w:tr w:rsidR="008151D3" w:rsidRPr="008151D3" w14:paraId="45CAD4F9" w14:textId="2ACD0905" w:rsidTr="00F8067D">
        <w:trPr>
          <w:trHeight w:val="440"/>
        </w:trPr>
        <w:tc>
          <w:tcPr>
            <w:tcW w:w="5008" w:type="dxa"/>
            <w:gridSpan w:val="2"/>
            <w:shd w:val="clear" w:color="auto" w:fill="F2F2F2" w:themeFill="background1" w:themeFillShade="F2"/>
            <w:vAlign w:val="center"/>
          </w:tcPr>
          <w:p w14:paraId="49693B30" w14:textId="77777777" w:rsidR="00B67F9D" w:rsidRPr="008151D3" w:rsidRDefault="00B67F9D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Ընդամենը աղբահանության վճար</w:t>
            </w:r>
          </w:p>
        </w:tc>
        <w:tc>
          <w:tcPr>
            <w:tcW w:w="1907" w:type="dxa"/>
            <w:shd w:val="clear" w:color="auto" w:fill="F2F2F2" w:themeFill="background1" w:themeFillShade="F2"/>
            <w:vAlign w:val="center"/>
          </w:tcPr>
          <w:p w14:paraId="651084FD" w14:textId="1FB3E4B0" w:rsidR="00B67F9D" w:rsidRPr="008151D3" w:rsidRDefault="00211AD4" w:rsidP="003A2CB4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</w:t>
            </w:r>
          </w:p>
        </w:tc>
        <w:tc>
          <w:tcPr>
            <w:tcW w:w="2625" w:type="dxa"/>
            <w:shd w:val="clear" w:color="auto" w:fill="F2F2F2" w:themeFill="background1" w:themeFillShade="F2"/>
            <w:vAlign w:val="center"/>
          </w:tcPr>
          <w:p w14:paraId="16DFD30B" w14:textId="623D2419" w:rsidR="00B67F9D" w:rsidRPr="008151D3" w:rsidRDefault="00211AD4" w:rsidP="009A5FEE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12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 w:rsidR="00BB0237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83,8</w:t>
            </w:r>
          </w:p>
        </w:tc>
      </w:tr>
    </w:tbl>
    <w:p w14:paraId="01A71391" w14:textId="77777777" w:rsidR="00E544D0" w:rsidRDefault="00211AD4" w:rsidP="00211AD4">
      <w:pPr>
        <w:tabs>
          <w:tab w:val="left" w:pos="86"/>
          <w:tab w:val="left" w:pos="540"/>
        </w:tabs>
        <w:ind w:left="720"/>
        <w:rPr>
          <w:rFonts w:ascii="GHEA Grapalat" w:hAnsi="GHEA Grapalat"/>
          <w:i/>
          <w:sz w:val="20"/>
          <w:szCs w:val="20"/>
          <w:lang w:val="hy-AM"/>
        </w:rPr>
      </w:pPr>
      <w:r w:rsidRPr="008151D3">
        <w:rPr>
          <w:rFonts w:ascii="GHEA Grapalat" w:hAnsi="GHEA Grapalat"/>
          <w:i/>
          <w:sz w:val="20"/>
          <w:szCs w:val="20"/>
          <w:lang w:val="hy-AM"/>
        </w:rPr>
        <w:t xml:space="preserve">                                     </w:t>
      </w:r>
    </w:p>
    <w:p w14:paraId="22CCD640" w14:textId="0ADBB901" w:rsidR="00211AD4" w:rsidRPr="00F8067D" w:rsidRDefault="00E544D0" w:rsidP="00F8067D">
      <w:pPr>
        <w:tabs>
          <w:tab w:val="left" w:pos="0"/>
        </w:tabs>
        <w:spacing w:line="276" w:lineRule="auto"/>
        <w:ind w:left="567"/>
        <w:jc w:val="both"/>
        <w:rPr>
          <w:rFonts w:ascii="GHEA Grapalat" w:eastAsia="Calibri" w:hAnsi="GHEA Grapalat"/>
          <w:b/>
          <w:bCs/>
          <w:i/>
          <w:kern w:val="36"/>
          <w:sz w:val="20"/>
          <w:szCs w:val="22"/>
          <w:lang w:val="hy-AM"/>
        </w:rPr>
      </w:pPr>
      <w:r w:rsidRPr="00E544D0">
        <w:rPr>
          <w:rFonts w:ascii="GHEA Grapalat" w:hAnsi="GHEA Grapalat" w:cs="Sylfaen"/>
          <w:color w:val="002060"/>
          <w:sz w:val="20"/>
          <w:szCs w:val="20"/>
          <w:lang w:val="hy-AM"/>
        </w:rPr>
        <w:t xml:space="preserve">                                                </w:t>
      </w:r>
      <w:r w:rsidR="00211AD4" w:rsidRPr="00E544D0">
        <w:rPr>
          <w:rFonts w:ascii="GHEA Grapalat" w:hAnsi="GHEA Grapalat" w:cs="Sylfaen"/>
          <w:color w:val="002060"/>
          <w:sz w:val="20"/>
          <w:szCs w:val="20"/>
          <w:lang w:val="hy-AM"/>
        </w:rPr>
        <w:t>2</w:t>
      </w:r>
      <w:r w:rsidR="00211AD4" w:rsidRPr="00F8067D">
        <w:rPr>
          <w:rFonts w:ascii="Cambria Math" w:hAnsi="Cambria Math" w:cs="Cambria Math"/>
          <w:b/>
          <w:bCs/>
          <w:color w:val="002060"/>
          <w:sz w:val="20"/>
          <w:szCs w:val="20"/>
          <w:lang w:val="hy-AM"/>
        </w:rPr>
        <w:t>․</w:t>
      </w:r>
      <w:r w:rsidR="00211AD4" w:rsidRPr="00F8067D">
        <w:rPr>
          <w:rFonts w:ascii="GHEA Grapalat" w:hAnsi="GHEA Grapalat" w:cs="Sylfaen"/>
          <w:b/>
          <w:bCs/>
          <w:color w:val="002060"/>
          <w:sz w:val="20"/>
          <w:szCs w:val="20"/>
          <w:lang w:val="hy-AM"/>
        </w:rPr>
        <w:t>10 ԴԵՌԱՏԻԶԱՑԻԱ</w:t>
      </w:r>
    </w:p>
    <w:p w14:paraId="4438D04C" w14:textId="1FCEE86D" w:rsidR="00955E4A" w:rsidRPr="008151D3" w:rsidRDefault="00211AD4" w:rsidP="00E544D0">
      <w:pPr>
        <w:tabs>
          <w:tab w:val="left" w:pos="0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/>
          <w:i/>
          <w:sz w:val="20"/>
          <w:szCs w:val="20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 xml:space="preserve">Հատուկ մասնագիտական կազմակերպության կողմից  </w:t>
      </w:r>
      <w:r w:rsidR="009718EE" w:rsidRPr="008151D3">
        <w:rPr>
          <w:rFonts w:ascii="GHEA Grapalat" w:hAnsi="GHEA Grapalat" w:cs="Sylfaen"/>
          <w:lang w:val="hy-AM"/>
        </w:rPr>
        <w:t xml:space="preserve">  </w:t>
      </w:r>
      <w:r w:rsidRPr="008151D3">
        <w:rPr>
          <w:rFonts w:ascii="GHEA Grapalat" w:hAnsi="GHEA Grapalat" w:cs="Sylfaen"/>
          <w:lang w:val="hy-AM"/>
        </w:rPr>
        <w:t>իրականացվում է ամենամսյա դեռատիզացիոն աշխատանքեր</w:t>
      </w:r>
      <w:r w:rsidR="009718EE" w:rsidRPr="008151D3">
        <w:rPr>
          <w:rFonts w:ascii="GHEA Grapalat" w:hAnsi="GHEA Grapalat" w:cs="Sylfaen"/>
          <w:lang w:val="hy-AM"/>
        </w:rPr>
        <w:t xml:space="preserve"> </w:t>
      </w:r>
    </w:p>
    <w:tbl>
      <w:tblPr>
        <w:tblStyle w:val="TableGrid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551"/>
        <w:gridCol w:w="8"/>
        <w:gridCol w:w="5245"/>
        <w:gridCol w:w="2551"/>
      </w:tblGrid>
      <w:tr w:rsidR="008151D3" w:rsidRPr="008151D3" w14:paraId="54CF37EF" w14:textId="77777777" w:rsidTr="007F3B6D">
        <w:trPr>
          <w:cantSplit/>
          <w:trHeight w:val="515"/>
        </w:trPr>
        <w:tc>
          <w:tcPr>
            <w:tcW w:w="1551" w:type="dxa"/>
            <w:vAlign w:val="center"/>
          </w:tcPr>
          <w:p w14:paraId="0555A33A" w14:textId="3E76B0E5" w:rsidR="00211AD4" w:rsidRPr="008151D3" w:rsidRDefault="00211AD4" w:rsidP="00211AD4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Հ/Հ</w:t>
            </w:r>
          </w:p>
        </w:tc>
        <w:tc>
          <w:tcPr>
            <w:tcW w:w="5253" w:type="dxa"/>
            <w:gridSpan w:val="2"/>
            <w:vAlign w:val="center"/>
          </w:tcPr>
          <w:p w14:paraId="23B24E49" w14:textId="2BBA682B" w:rsidR="00211AD4" w:rsidRPr="008151D3" w:rsidRDefault="00211AD4" w:rsidP="00051DFB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</w:t>
            </w:r>
          </w:p>
        </w:tc>
        <w:tc>
          <w:tcPr>
            <w:tcW w:w="2551" w:type="dxa"/>
          </w:tcPr>
          <w:p w14:paraId="0A720FA7" w14:textId="77777777" w:rsidR="00211AD4" w:rsidRPr="008151D3" w:rsidRDefault="00211AD4" w:rsidP="00AF7B8E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78841086" w14:textId="77777777" w:rsidTr="00FD51DC">
        <w:trPr>
          <w:trHeight w:val="233"/>
        </w:trPr>
        <w:tc>
          <w:tcPr>
            <w:tcW w:w="1559" w:type="dxa"/>
            <w:gridSpan w:val="2"/>
            <w:vAlign w:val="center"/>
          </w:tcPr>
          <w:p w14:paraId="2B657EB4" w14:textId="3E4CCC5B" w:rsidR="00887314" w:rsidRPr="008151D3" w:rsidRDefault="00887314" w:rsidP="00211AD4">
            <w:pPr>
              <w:tabs>
                <w:tab w:val="left" w:pos="86"/>
                <w:tab w:val="left" w:pos="540"/>
              </w:tabs>
              <w:rPr>
                <w:rFonts w:ascii="Cambria Math" w:hAnsi="Cambria Math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 2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․10․1</w:t>
            </w:r>
          </w:p>
        </w:tc>
        <w:tc>
          <w:tcPr>
            <w:tcW w:w="5245" w:type="dxa"/>
            <w:vAlign w:val="center"/>
          </w:tcPr>
          <w:p w14:paraId="6FBA7CE7" w14:textId="023B647F" w:rsidR="00887314" w:rsidRPr="008151D3" w:rsidRDefault="00887314" w:rsidP="007F3B6D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N2  և  Վ. Սարգսյան 3/3   շ</w:t>
            </w:r>
            <w:r w:rsidR="007F3B6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ենք</w:t>
            </w:r>
          </w:p>
        </w:tc>
        <w:tc>
          <w:tcPr>
            <w:tcW w:w="2551" w:type="dxa"/>
            <w:vMerge w:val="restart"/>
            <w:vAlign w:val="center"/>
          </w:tcPr>
          <w:p w14:paraId="6056AEFD" w14:textId="7CAC792F" w:rsidR="00887314" w:rsidRPr="008151D3" w:rsidRDefault="00887314" w:rsidP="00541E64">
            <w:pPr>
              <w:tabs>
                <w:tab w:val="left" w:pos="86"/>
                <w:tab w:val="left" w:pos="540"/>
              </w:tabs>
              <w:ind w:left="72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980,0</w:t>
            </w:r>
          </w:p>
        </w:tc>
      </w:tr>
      <w:tr w:rsidR="008151D3" w:rsidRPr="008151D3" w14:paraId="503F5853" w14:textId="77777777" w:rsidTr="00F8067D">
        <w:trPr>
          <w:trHeight w:val="557"/>
        </w:trPr>
        <w:tc>
          <w:tcPr>
            <w:tcW w:w="1559" w:type="dxa"/>
            <w:gridSpan w:val="2"/>
            <w:vAlign w:val="center"/>
          </w:tcPr>
          <w:p w14:paraId="3D7C029C" w14:textId="08CACEBA" w:rsidR="00887314" w:rsidRPr="008151D3" w:rsidRDefault="00887314" w:rsidP="00211AD4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 2</w:t>
            </w:r>
            <w:r w:rsidRPr="008151D3">
              <w:rPr>
                <w:rFonts w:ascii="Cambria Math" w:hAnsi="Cambria Math"/>
                <w:i/>
                <w:sz w:val="20"/>
                <w:szCs w:val="20"/>
                <w:lang w:val="hy-AM"/>
              </w:rPr>
              <w:t>․10․1</w:t>
            </w:r>
          </w:p>
        </w:tc>
        <w:tc>
          <w:tcPr>
            <w:tcW w:w="5245" w:type="dxa"/>
            <w:vAlign w:val="center"/>
          </w:tcPr>
          <w:p w14:paraId="597CF628" w14:textId="14B27190" w:rsidR="00887314" w:rsidRPr="008151D3" w:rsidRDefault="00887314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Կառավարական N3    շենք</w:t>
            </w:r>
          </w:p>
        </w:tc>
        <w:tc>
          <w:tcPr>
            <w:tcW w:w="2551" w:type="dxa"/>
            <w:vMerge/>
            <w:vAlign w:val="center"/>
          </w:tcPr>
          <w:p w14:paraId="29FC546B" w14:textId="77777777" w:rsidR="00887314" w:rsidRPr="008151D3" w:rsidRDefault="00887314" w:rsidP="003A2CB4">
            <w:pPr>
              <w:tabs>
                <w:tab w:val="left" w:pos="86"/>
                <w:tab w:val="left" w:pos="540"/>
              </w:tabs>
              <w:ind w:left="720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p w14:paraId="42617618" w14:textId="6E4F9431" w:rsidR="002F2798" w:rsidRPr="008151D3" w:rsidRDefault="002F546F" w:rsidP="003A2CB4">
      <w:pPr>
        <w:tabs>
          <w:tab w:val="left" w:pos="142"/>
          <w:tab w:val="left" w:pos="284"/>
        </w:tabs>
        <w:spacing w:line="276" w:lineRule="auto"/>
        <w:ind w:left="720"/>
        <w:jc w:val="both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   </w:t>
      </w:r>
      <w:r w:rsidR="007F3B6D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 xml:space="preserve">Հաշվարկի  համար  հիմք են  հանդիսացել </w:t>
      </w:r>
      <w:r w:rsidR="007F3B6D" w:rsidRPr="008151D3">
        <w:rPr>
          <w:rFonts w:ascii="GHEA Grapalat" w:hAnsi="GHEA Grapalat" w:cs="Calibri"/>
          <w:i/>
          <w:sz w:val="20"/>
          <w:szCs w:val="20"/>
          <w:lang w:val="hy-AM"/>
        </w:rPr>
        <w:t xml:space="preserve">2023թ  </w:t>
      </w:r>
      <w:r w:rsidR="007F3B6D" w:rsidRPr="008151D3">
        <w:rPr>
          <w:rFonts w:ascii="GHEA Grapalat" w:eastAsia="Calibri" w:hAnsi="GHEA Grapalat"/>
          <w:i/>
          <w:kern w:val="36"/>
          <w:sz w:val="20"/>
          <w:szCs w:val="20"/>
          <w:lang w:val="hy-AM"/>
        </w:rPr>
        <w:t>կնքված այմանագրիը</w:t>
      </w:r>
      <w:r w:rsidR="007F3B6D"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          </w:t>
      </w:r>
      <w:r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             </w:t>
      </w:r>
    </w:p>
    <w:p w14:paraId="0F70FA08" w14:textId="6837B02F" w:rsidR="007F3B6D" w:rsidRPr="007F3B6D" w:rsidRDefault="002F2798" w:rsidP="00FD51DC">
      <w:pPr>
        <w:tabs>
          <w:tab w:val="left" w:pos="360"/>
        </w:tabs>
        <w:spacing w:line="276" w:lineRule="auto"/>
        <w:ind w:left="720"/>
        <w:jc w:val="both"/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</w:t>
      </w:r>
      <w:r w:rsidR="00887314"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r w:rsidR="007F3B6D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</w:t>
      </w:r>
      <w:r w:rsidR="00887314"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r w:rsidR="007F3B6D" w:rsidRPr="007F3B6D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>ԿԱՌԱՎԱՐԱԿԱՆ N2, Վ</w:t>
      </w:r>
      <w:r w:rsidR="007F3B6D" w:rsidRPr="007F3B6D">
        <w:rPr>
          <w:rFonts w:ascii="Cambria Math" w:eastAsiaTheme="minorHAnsi" w:hAnsi="Cambria Math" w:cs="Sylfaen"/>
          <w:b/>
          <w:color w:val="002060"/>
          <w:sz w:val="20"/>
          <w:szCs w:val="20"/>
          <w:lang w:val="hy-AM"/>
        </w:rPr>
        <w:t>․ՍԱՐԳՍԱԿՆ1/3</w:t>
      </w:r>
      <w:r w:rsidR="007F3B6D" w:rsidRPr="007F3B6D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 xml:space="preserve"> ԿԱՌԱՎԱՐԱԿԱՆ N3 ,ՆԱԼԲԱՆԴՅԱՆ 28 ՇԵՆՔԵՐԻ</w:t>
      </w:r>
    </w:p>
    <w:p w14:paraId="07FFCD93" w14:textId="23F1D479" w:rsidR="007F3B6D" w:rsidRPr="007F3B6D" w:rsidRDefault="007F3B6D" w:rsidP="007F3B6D">
      <w:pPr>
        <w:tabs>
          <w:tab w:val="left" w:pos="360"/>
        </w:tabs>
        <w:spacing w:line="276" w:lineRule="auto"/>
        <w:ind w:left="284" w:right="434"/>
        <w:jc w:val="both"/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</w:pPr>
      <w:r w:rsidRPr="007F3B6D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="002F2798" w:rsidRPr="007F3B6D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Pr="007F3B6D">
        <w:rPr>
          <w:rFonts w:ascii="GHEA Grapalat" w:eastAsiaTheme="minorHAnsi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="002E1002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ԾԱԽՍԱՅԻՆ ՊԱՐՏԱՎՈՐՈՒԹՅՈՒՆՆԵՐ ԱՄՓՈՓ ՏԵՂԵԿԱԳ</w:t>
      </w:r>
      <w:r w:rsidR="00E544D0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Ի</w:t>
      </w:r>
      <w:r w:rsidR="002E1002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Ր ԸՍՏ</w:t>
      </w:r>
      <w:r w:rsidR="00887314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</w:t>
      </w:r>
      <w:r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ԲՅՈՒՋԵՏԱՅԻՆ</w:t>
      </w:r>
      <w:r w:rsidR="00887314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</w:t>
      </w:r>
    </w:p>
    <w:p w14:paraId="32E2125A" w14:textId="0CB6FD58" w:rsidR="002E1002" w:rsidRPr="007F3B6D" w:rsidRDefault="00887314" w:rsidP="007F3B6D">
      <w:pPr>
        <w:tabs>
          <w:tab w:val="left" w:pos="360"/>
        </w:tabs>
        <w:spacing w:line="276" w:lineRule="auto"/>
        <w:ind w:left="284" w:right="434"/>
        <w:jc w:val="both"/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</w:pPr>
      <w:r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         </w:t>
      </w:r>
      <w:r w:rsidR="007F3B6D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            </w:t>
      </w:r>
      <w:r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</w:t>
      </w:r>
      <w:r w:rsidR="007F3B6D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</w:t>
      </w:r>
      <w:r w:rsidR="002E1002" w:rsidRPr="007F3B6D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ԾԱԽՍԵՐԻ ՏՆՏԵՍԱԳԻՏԱԿԱՆ ԴԱՍԱԿԱՐԳՄԱՆ</w:t>
      </w:r>
    </w:p>
    <w:p w14:paraId="12BC611C" w14:textId="77777777" w:rsidR="001872E8" w:rsidRPr="008151D3" w:rsidRDefault="001872E8" w:rsidP="003A2CB4">
      <w:pPr>
        <w:pStyle w:val="Text"/>
        <w:tabs>
          <w:tab w:val="left" w:pos="360"/>
        </w:tabs>
        <w:spacing w:after="0"/>
        <w:ind w:left="720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5CD0E228" w14:textId="77777777" w:rsidR="003A2CB4" w:rsidRPr="008151D3" w:rsidRDefault="003A2CB4" w:rsidP="00E544D0">
      <w:pPr>
        <w:pStyle w:val="ListParagraph"/>
        <w:tabs>
          <w:tab w:val="left" w:pos="360"/>
        </w:tabs>
        <w:spacing w:line="276" w:lineRule="auto"/>
        <w:ind w:right="-57"/>
        <w:jc w:val="both"/>
        <w:rPr>
          <w:rFonts w:ascii="GHEA Grapalat" w:hAnsi="GHEA Grapalat" w:cs="Sylfaen"/>
          <w:lang w:val="hy-AM"/>
        </w:rPr>
      </w:pPr>
    </w:p>
    <w:tbl>
      <w:tblPr>
        <w:tblW w:w="9214" w:type="dxa"/>
        <w:tblInd w:w="562" w:type="dxa"/>
        <w:tblLook w:val="04A0" w:firstRow="1" w:lastRow="0" w:firstColumn="1" w:lastColumn="0" w:noHBand="0" w:noVBand="1"/>
      </w:tblPr>
      <w:tblGrid>
        <w:gridCol w:w="690"/>
        <w:gridCol w:w="4159"/>
        <w:gridCol w:w="1560"/>
        <w:gridCol w:w="1320"/>
        <w:gridCol w:w="1485"/>
      </w:tblGrid>
      <w:tr w:rsidR="00BB0237" w:rsidRPr="008151D3" w14:paraId="475C87F6" w14:textId="77777777" w:rsidTr="00760429">
        <w:trPr>
          <w:trHeight w:val="8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2AFB" w14:textId="77777777" w:rsidR="00917DAE" w:rsidRPr="008151D3" w:rsidRDefault="00917DAE" w:rsidP="00917DAE">
            <w:pPr>
              <w:rPr>
                <w:rFonts w:ascii="GHEA Grapalat" w:hAnsi="GHEA Grapalat" w:cs="Calibri"/>
              </w:rPr>
            </w:pPr>
            <w:r w:rsidRPr="008151D3">
              <w:rPr>
                <w:rFonts w:ascii="GHEA Grapalat" w:hAnsi="GHEA Grapalat" w:cs="Calibri"/>
                <w:lang w:val="hy-AM"/>
              </w:rPr>
              <w:t xml:space="preserve">   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Հ/Հ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CA7B" w14:textId="30DFDD56" w:rsidR="00917DAE" w:rsidRPr="008151D3" w:rsidRDefault="007F3B6D" w:rsidP="00917DAE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EB8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Բյուջետային հայտ  ներառյալ ԱԱՀ (հազ.դրամ)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A11B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Հաշվանցման ենթակա ԱԱՀ</w:t>
            </w:r>
          </w:p>
        </w:tc>
      </w:tr>
      <w:tr w:rsidR="00BB0237" w:rsidRPr="008151D3" w14:paraId="56BB0F55" w14:textId="77777777" w:rsidTr="00760429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D8CBA6" w14:textId="77777777" w:rsidR="00917DAE" w:rsidRPr="008151D3" w:rsidRDefault="00917DAE" w:rsidP="00917DAE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96CA1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9947B6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60E843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3</w:t>
            </w:r>
          </w:p>
        </w:tc>
      </w:tr>
      <w:tr w:rsidR="00BB0237" w:rsidRPr="008151D3" w14:paraId="39B0BD46" w14:textId="77777777" w:rsidTr="00760429">
        <w:trPr>
          <w:trHeight w:val="4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042C" w14:textId="77777777" w:rsidR="00917DAE" w:rsidRPr="002E7CA8" w:rsidRDefault="00917DAE" w:rsidP="00917DAE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F316" w14:textId="3896D7CB" w:rsidR="00917DAE" w:rsidRPr="002E7CA8" w:rsidRDefault="00BB0237" w:rsidP="00917DAE">
            <w:pP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ԱՇԽԱՏԱՆՔԻ ՎԱՐՁԱՏՐՈՒԹՅՈՒՆ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6A6F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FD31" w14:textId="1B8F38DE" w:rsidR="00917DAE" w:rsidRPr="008151D3" w:rsidRDefault="005B7C90" w:rsidP="006961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2</w:t>
            </w:r>
            <w:r w:rsidR="00696195">
              <w:rPr>
                <w:rFonts w:ascii="Calibri" w:hAnsi="Calibri" w:cs="Calibri"/>
                <w:sz w:val="22"/>
                <w:szCs w:val="22"/>
              </w:rPr>
              <w:t>60</w:t>
            </w:r>
            <w:r w:rsidRPr="008151D3">
              <w:rPr>
                <w:rFonts w:ascii="Calibri" w:hAnsi="Calibri" w:cs="Calibri"/>
                <w:sz w:val="22"/>
                <w:szCs w:val="22"/>
              </w:rPr>
              <w:t>.746,7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049C" w14:textId="77777777" w:rsidR="00917DAE" w:rsidRPr="008151D3" w:rsidRDefault="00917DAE" w:rsidP="00917DA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B0237" w:rsidRPr="008151D3" w14:paraId="20E57879" w14:textId="77777777" w:rsidTr="00760429">
        <w:trPr>
          <w:trHeight w:val="7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EFC9" w14:textId="77777777" w:rsidR="00917DAE" w:rsidRPr="002E7CA8" w:rsidRDefault="00917DAE" w:rsidP="00917DAE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C531" w14:textId="397A9887" w:rsidR="00917DAE" w:rsidRPr="002E7CA8" w:rsidRDefault="00BB0237" w:rsidP="00917DAE">
            <w:pP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ԾԱՌԱՅՈՒԹՅՈՒՆՆԵՐԻ ՄԱՏՈՒԾՈՒՄ,</w:t>
            </w:r>
            <w:r w:rsidR="00760429"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 xml:space="preserve"> </w:t>
            </w: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ՆՅՈՒԹԵՐԻ ՁԵՌՔ ԲԵՐՈՒՄ</w:t>
            </w:r>
            <w:r w:rsidR="00917DAE"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41C" w14:textId="77777777" w:rsidR="00917DAE" w:rsidRPr="008151D3" w:rsidRDefault="00917DAE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3857" w14:textId="76F4FB0F" w:rsidR="00917DAE" w:rsidRPr="008151D3" w:rsidRDefault="00342153" w:rsidP="006961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696195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.447,.6</w:t>
            </w:r>
            <w:r w:rsidR="00917DAE"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34DB" w14:textId="22F955A5" w:rsidR="00917DAE" w:rsidRPr="008151D3" w:rsidRDefault="00342153" w:rsidP="00917DAE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1935,7</w:t>
            </w:r>
          </w:p>
        </w:tc>
      </w:tr>
      <w:tr w:rsidR="00BB0237" w:rsidRPr="008151D3" w14:paraId="0FF139F2" w14:textId="77777777" w:rsidTr="00760429">
        <w:trPr>
          <w:trHeight w:val="21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4B754D" w14:textId="77777777" w:rsidR="00917DAE" w:rsidRPr="008151D3" w:rsidRDefault="00917DAE" w:rsidP="00917DAE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DFDF6B" w14:textId="55A05697" w:rsidR="00917DAE" w:rsidRPr="007F3B6D" w:rsidRDefault="007F3B6D" w:rsidP="00917DAE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Այդ թվում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8ADA8B" w14:textId="77777777" w:rsidR="00917DAE" w:rsidRPr="008151D3" w:rsidRDefault="00917DAE" w:rsidP="00917DAE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EFC10" w14:textId="77777777" w:rsidR="00917DAE" w:rsidRPr="008151D3" w:rsidRDefault="00917DAE" w:rsidP="00917DA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48A510" w14:textId="77777777" w:rsidR="00917DAE" w:rsidRPr="008151D3" w:rsidRDefault="00917DAE" w:rsidP="00917DA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B0237" w:rsidRPr="008151D3" w14:paraId="2AB88BDC" w14:textId="77777777" w:rsidTr="00760429">
        <w:trPr>
          <w:trHeight w:val="55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B84E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556F" w14:textId="6087F5E6" w:rsidR="00917DAE" w:rsidRPr="007F3B6D" w:rsidRDefault="007F3B6D" w:rsidP="007F3B6D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Էներգետիկ ծառայություններ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8002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89CA" w14:textId="08FADB4D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3,360.0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0C02" w14:textId="035BF6EB" w:rsidR="00917DAE" w:rsidRPr="009C0D6F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560</w:t>
            </w:r>
            <w:r w:rsidR="009C0D6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</w:tr>
      <w:tr w:rsidR="00BB0237" w:rsidRPr="008151D3" w14:paraId="414FAB8F" w14:textId="77777777" w:rsidTr="00760429">
        <w:trPr>
          <w:trHeight w:val="46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3651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2,2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682A" w14:textId="2F6579FF" w:rsidR="00917DAE" w:rsidRPr="007F3B6D" w:rsidRDefault="007F3B6D" w:rsidP="007F3B6D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Կոմունալ ծառայություններ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ջրամատակարարում, դեռատիզացիա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E993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8FD6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1,640.0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B9A5" w14:textId="2CC7001D" w:rsidR="00917DAE" w:rsidRPr="009C0D6F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110</w:t>
            </w:r>
            <w:r w:rsidR="009C0D6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</w:tr>
      <w:tr w:rsidR="00BB0237" w:rsidRPr="008151D3" w14:paraId="0E0B678B" w14:textId="77777777" w:rsidTr="00760429">
        <w:trPr>
          <w:trHeight w:val="5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64C4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2,3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888C" w14:textId="7F181852" w:rsidR="00917DAE" w:rsidRPr="007F3B6D" w:rsidRDefault="007F3B6D" w:rsidP="007F3B6D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Կապի ծառայություններ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386D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9812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60.0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C8A6" w14:textId="0F8FAF5D" w:rsidR="00917DAE" w:rsidRPr="009C0D6F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10</w:t>
            </w:r>
            <w:r w:rsidR="009C0D6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</w:tr>
      <w:tr w:rsidR="00BB0237" w:rsidRPr="008151D3" w14:paraId="61BCB8FA" w14:textId="77777777" w:rsidTr="00760429">
        <w:trPr>
          <w:trHeight w:val="84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EDCD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2,4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B50E" w14:textId="7001C800" w:rsidR="00917DAE" w:rsidRPr="007F3B6D" w:rsidRDefault="007F3B6D" w:rsidP="007F3B6D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Աշխատակազմի մասնագիտական զարգացման ծառայություններ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9CED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E479" w14:textId="70669315" w:rsidR="00917DAE" w:rsidRPr="007F3B6D" w:rsidRDefault="007F3B6D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92,0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CE86" w14:textId="0A185F8B" w:rsidR="00917DAE" w:rsidRPr="009C0D6F" w:rsidRDefault="009C0D6F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15,3</w:t>
            </w:r>
          </w:p>
        </w:tc>
      </w:tr>
      <w:tr w:rsidR="00BB0237" w:rsidRPr="008151D3" w14:paraId="218E9152" w14:textId="77777777" w:rsidTr="00760429">
        <w:trPr>
          <w:trHeight w:val="5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47E8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5723" w14:textId="04C872AC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Մասնագիտական ծառայություններ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BAF8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B375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1472.4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509E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120.4</w:t>
            </w:r>
          </w:p>
        </w:tc>
      </w:tr>
      <w:tr w:rsidR="00BB0237" w:rsidRPr="008151D3" w14:paraId="75CA1B4B" w14:textId="77777777" w:rsidTr="00760429">
        <w:trPr>
          <w:trHeight w:val="55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BB0C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2,6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A767" w14:textId="545DABFC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Շենքերի և կառույցների ընթացիկ նորոգում և պահպանում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17EC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9C2B" w14:textId="4711FE25" w:rsidR="00917DAE" w:rsidRPr="009C0D6F" w:rsidRDefault="009C0D6F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2000,0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D285" w14:textId="7918B680" w:rsidR="00917DAE" w:rsidRPr="009C0D6F" w:rsidRDefault="009C0D6F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133,3</w:t>
            </w:r>
          </w:p>
        </w:tc>
      </w:tr>
      <w:tr w:rsidR="009C0D6F" w:rsidRPr="008151D3" w14:paraId="2101FB46" w14:textId="77777777" w:rsidTr="00760429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0A80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2,7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ACE3" w14:textId="64EB26F5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Սարքավորումների ընթացիկ նորոգում և պահպանում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58E1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9677" w14:textId="5E9EB10B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17,523.2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2E31" w14:textId="5E3F1534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</w:tr>
      <w:tr w:rsidR="009C0D6F" w:rsidRPr="008151D3" w14:paraId="70AB6F99" w14:textId="77777777" w:rsidTr="00760429">
        <w:trPr>
          <w:trHeight w:val="39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6E5D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DFFF" w14:textId="5C000ECE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Հատուկ հագուստ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F6ED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4261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D244" w14:textId="3D4BBA6A" w:rsidR="00917DAE" w:rsidRPr="008151D3" w:rsidRDefault="00342153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550.0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5166" w14:textId="43C0324A" w:rsidR="00917DAE" w:rsidRPr="008151D3" w:rsidRDefault="00917DAE" w:rsidP="007F3B6D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9C0D6F" w:rsidRPr="008151D3" w14:paraId="1A165176" w14:textId="77777777" w:rsidTr="00760429">
        <w:trPr>
          <w:trHeight w:val="44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D9A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2,9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6043" w14:textId="12404CC8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Կենցաղային նյութեր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2CB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64" w14:textId="668ED527" w:rsidR="00917DAE" w:rsidRPr="00D15B42" w:rsidRDefault="00D15B42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8 250,0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945C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666.7</w:t>
            </w:r>
          </w:p>
        </w:tc>
      </w:tr>
      <w:tr w:rsidR="00BB0237" w:rsidRPr="008151D3" w14:paraId="0D2220D8" w14:textId="77777777" w:rsidTr="009A5FEE">
        <w:trPr>
          <w:trHeight w:val="5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CCA5" w14:textId="249D14EF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2.1</w:t>
            </w:r>
            <w:r w:rsidR="005B7C90"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B94C" w14:textId="2F5058DE" w:rsidR="00917DAE" w:rsidRPr="009C0D6F" w:rsidRDefault="009C0D6F" w:rsidP="009C0D6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Հատուկ նպատակային նյութեր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6CE7" w14:textId="77777777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4269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C105" w14:textId="49F1D357" w:rsidR="00917DAE" w:rsidRPr="009C0D6F" w:rsidRDefault="00D15B42" w:rsidP="00D15B42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1.500,0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B442" w14:textId="5631727D" w:rsidR="00917DAE" w:rsidRPr="009C0D6F" w:rsidRDefault="009C0D6F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66,7</w:t>
            </w:r>
          </w:p>
        </w:tc>
      </w:tr>
      <w:tr w:rsidR="00BB0237" w:rsidRPr="008151D3" w14:paraId="0D2963BA" w14:textId="77777777" w:rsidTr="00760429">
        <w:trPr>
          <w:trHeight w:val="3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C247" w14:textId="648E456A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0665" w14:textId="641F5035" w:rsidR="00917DAE" w:rsidRPr="00760429" w:rsidRDefault="00760429" w:rsidP="007F3B6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3</w:t>
            </w:r>
            <w:r>
              <w:rPr>
                <w:rFonts w:ascii="Cambria Math" w:hAnsi="Cambria Math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․</w:t>
            </w:r>
            <w:r w:rsidR="00342153">
              <w:rPr>
                <w:rFonts w:ascii="Cambria Math" w:hAnsi="Cambria Math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 xml:space="preserve"> </w:t>
            </w:r>
            <w:r w:rsidR="00BB0237" w:rsidRPr="00760429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Ա</w:t>
            </w:r>
            <w:r w:rsidRPr="00760429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ՅԼ ԾԱԽՍԵՐ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1A0C" w14:textId="4109D058" w:rsidR="00917DAE" w:rsidRPr="008151D3" w:rsidRDefault="00917DAE" w:rsidP="007F3B6D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1187" w14:textId="799CAA4C" w:rsidR="00917DAE" w:rsidRPr="008151D3" w:rsidRDefault="00760429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12.683,4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59B5" w14:textId="1ABBC675" w:rsidR="00917DAE" w:rsidRPr="008151D3" w:rsidRDefault="00917DAE" w:rsidP="007F3B6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</w:tr>
      <w:tr w:rsidR="00760429" w:rsidRPr="008151D3" w14:paraId="1C1DCC6C" w14:textId="77777777" w:rsidTr="00760429">
        <w:trPr>
          <w:trHeight w:val="14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D0EB1" w14:textId="653161FE" w:rsidR="00760429" w:rsidRPr="008151D3" w:rsidRDefault="00760429" w:rsidP="00760429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783D" w14:textId="32893799" w:rsidR="00760429" w:rsidRDefault="00760429" w:rsidP="00760429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Այդ թվում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69122" w14:textId="5526B8C1" w:rsidR="00760429" w:rsidRPr="008151D3" w:rsidRDefault="00760429" w:rsidP="00760429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A7814" w14:textId="498AAB97" w:rsidR="00760429" w:rsidRPr="008151D3" w:rsidRDefault="00760429" w:rsidP="00760429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DD6FFA" w14:textId="67E593C6" w:rsidR="00760429" w:rsidRPr="008151D3" w:rsidRDefault="00760429" w:rsidP="00760429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B0237" w:rsidRPr="008151D3" w14:paraId="56F1238D" w14:textId="77777777" w:rsidTr="00342153">
        <w:trPr>
          <w:trHeight w:val="55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8A80" w14:textId="69344182" w:rsidR="00917DAE" w:rsidRPr="00760429" w:rsidRDefault="00760429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3,1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FF41" w14:textId="52F28044" w:rsidR="00917DAE" w:rsidRPr="008151D3" w:rsidRDefault="009C0D6F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Պարտադիր վճարներ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աղբահանություն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47A4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4823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2F0D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12,383.40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E2B6" w14:textId="308A9BD5" w:rsidR="00917DAE" w:rsidRPr="008151D3" w:rsidRDefault="00917DAE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BB0237" w:rsidRPr="008151D3" w14:paraId="34645D49" w14:textId="77777777" w:rsidTr="00342153">
        <w:trPr>
          <w:trHeight w:val="35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C457" w14:textId="7FC25BF5" w:rsidR="00917DAE" w:rsidRPr="00760429" w:rsidRDefault="00760429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3,2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41ED" w14:textId="4BD696D8" w:rsidR="00917DAE" w:rsidRPr="009C0D6F" w:rsidRDefault="009C0D6F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Այլ ծախսեր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18E8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6735" w14:textId="56C263B7" w:rsidR="00917DAE" w:rsidRPr="009C0D6F" w:rsidRDefault="0085300A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250.0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1772" w14:textId="50890861" w:rsidR="00917DAE" w:rsidRPr="008151D3" w:rsidRDefault="00917DAE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BB0237" w:rsidRPr="008151D3" w14:paraId="444EBFD3" w14:textId="77777777" w:rsidTr="00342153">
        <w:trPr>
          <w:trHeight w:val="36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B9071" w14:textId="34134E73" w:rsidR="00917DAE" w:rsidRPr="008151D3" w:rsidRDefault="00917DAE" w:rsidP="003421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C0E724" w14:textId="1D761997" w:rsidR="00917DAE" w:rsidRPr="0034215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Ընդամենը </w:t>
            </w:r>
            <w:r w:rsidR="0034215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ծախսեր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00A5F" w14:textId="63B56A1E" w:rsidR="00917DAE" w:rsidRPr="008151D3" w:rsidRDefault="00917DAE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4AC47D" w14:textId="797C569C" w:rsidR="00917DAE" w:rsidRPr="008151D3" w:rsidRDefault="0085300A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309.827.7</w:t>
            </w:r>
            <w:r w:rsidR="00760429">
              <w:rPr>
                <w:rFonts w:ascii="GHEA Grapalat" w:hAnsi="GHEA Grapalat" w:cs="Calibr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60D16A" w14:textId="30D4BAC6" w:rsidR="00917DAE" w:rsidRPr="008151D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1.935,7</w:t>
            </w:r>
          </w:p>
        </w:tc>
      </w:tr>
      <w:tr w:rsidR="00342153" w:rsidRPr="008151D3" w14:paraId="23EEFF74" w14:textId="77777777" w:rsidTr="009A5FEE">
        <w:trPr>
          <w:trHeight w:val="27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51FE" w14:textId="77777777" w:rsidR="0034215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4CC6" w14:textId="18FFFEC3" w:rsidR="00342153" w:rsidRPr="00342153" w:rsidRDefault="00342153" w:rsidP="00342153">
            <w:pPr>
              <w:jc w:val="center"/>
              <w:rPr>
                <w:rFonts w:ascii="Cambria Math" w:hAnsi="Cambria Math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342153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  <w:lang w:val="hy-AM"/>
              </w:rPr>
              <w:t>4</w:t>
            </w:r>
            <w:r w:rsidRPr="00342153">
              <w:rPr>
                <w:rFonts w:ascii="Cambria Math" w:hAnsi="Cambria Math" w:cs="Calibri"/>
                <w:b/>
                <w:bCs/>
                <w:i/>
                <w:iCs/>
                <w:color w:val="002060"/>
                <w:sz w:val="20"/>
                <w:szCs w:val="20"/>
                <w:lang w:val="hy-AM"/>
              </w:rPr>
              <w:t>․ՀԱՐԿԵՐ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170E" w14:textId="77777777" w:rsidR="00342153" w:rsidRPr="008151D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46BC" w14:textId="77777777" w:rsidR="0034215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5B2F" w14:textId="77777777" w:rsidR="00342153" w:rsidRPr="008151D3" w:rsidRDefault="00342153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BB0237" w:rsidRPr="008151D3" w14:paraId="64A8106C" w14:textId="77777777" w:rsidTr="00342153">
        <w:trPr>
          <w:trHeight w:val="420"/>
        </w:trPr>
        <w:tc>
          <w:tcPr>
            <w:tcW w:w="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E635" w14:textId="557B2C9A" w:rsidR="00917DAE" w:rsidRPr="0034215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4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4FF3" w14:textId="2711EA35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ԱԱՀ </w:t>
            </w:r>
            <w:r w:rsidR="0085300A">
              <w:rPr>
                <w:rFonts w:ascii="GHEA Grapalat" w:hAnsi="GHEA Grapalat" w:cs="Calibri"/>
                <w:i/>
                <w:iCs/>
                <w:sz w:val="20"/>
                <w:szCs w:val="20"/>
              </w:rPr>
              <w:t>309827</w:t>
            </w:r>
            <w:r w:rsidR="00342153">
              <w:rPr>
                <w:rFonts w:ascii="GHEA Grapalat" w:hAnsi="GHEA Grapalat" w:cs="Calibri"/>
                <w:i/>
                <w:iCs/>
                <w:sz w:val="20"/>
                <w:szCs w:val="20"/>
              </w:rPr>
              <w:t>7,7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x20%=</w:t>
            </w:r>
            <w:r w:rsidR="0085300A">
              <w:rPr>
                <w:rFonts w:ascii="GHEA Grapalat" w:hAnsi="GHEA Grapalat" w:cs="Calibri"/>
                <w:i/>
                <w:iCs/>
                <w:sz w:val="20"/>
                <w:szCs w:val="20"/>
              </w:rPr>
              <w:t>61965.5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0F2B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4822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C20E" w14:textId="38169276" w:rsidR="00917DAE" w:rsidRPr="008151D3" w:rsidRDefault="00342153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60.439,8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8054" w14:textId="41B4E0A8" w:rsidR="00917DAE" w:rsidRPr="008151D3" w:rsidRDefault="00917DAE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BB0237" w:rsidRPr="008151D3" w14:paraId="1D7BB33E" w14:textId="77777777" w:rsidTr="00342153">
        <w:trPr>
          <w:trHeight w:val="405"/>
        </w:trPr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ED62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7C87" w14:textId="69F732E9" w:rsidR="00917DAE" w:rsidRPr="008151D3" w:rsidRDefault="0085300A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61965.5-1930.6=60034.9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1C29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37EC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2935" w14:textId="77777777" w:rsidR="00917DAE" w:rsidRPr="008151D3" w:rsidRDefault="00917DAE" w:rsidP="00342153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9C0D6F" w:rsidRPr="008151D3" w14:paraId="2746954C" w14:textId="77777777" w:rsidTr="00342153">
        <w:trPr>
          <w:trHeight w:val="375"/>
        </w:trPr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814F6" w14:textId="77777777" w:rsidR="00917DAE" w:rsidRPr="008151D3" w:rsidRDefault="00917DAE" w:rsidP="0034215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Ընդամենը ծառայության արժեքը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8E720" w14:textId="531B6C1D" w:rsidR="00917DAE" w:rsidRPr="008151D3" w:rsidRDefault="00917DAE" w:rsidP="003421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79495" w14:textId="3DE15AA2" w:rsidR="00917DAE" w:rsidRPr="008151D3" w:rsidRDefault="0085300A" w:rsidP="0034215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369.862.6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8C0FCA" w14:textId="5E0F81A1" w:rsidR="00917DAE" w:rsidRPr="008151D3" w:rsidRDefault="00917DAE" w:rsidP="0034215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CE02327" w14:textId="5347457C" w:rsidR="00AA0294" w:rsidRPr="008151D3" w:rsidRDefault="00534EAB" w:rsidP="00534EA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 </w:t>
      </w:r>
      <w:r w:rsidR="002F2798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</w:t>
      </w:r>
      <w:r w:rsidR="00FA6D1D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</w:t>
      </w:r>
      <w:r w:rsidR="002F2798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</w:t>
      </w: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</w:t>
      </w:r>
      <w:r w:rsidR="00AF7B8E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                         </w:t>
      </w:r>
    </w:p>
    <w:p w14:paraId="50CC05F2" w14:textId="77777777" w:rsidR="00051DFB" w:rsidRDefault="00AA0294" w:rsidP="00534EA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                     </w:t>
      </w:r>
      <w:r w:rsidR="00AF7B8E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</w:t>
      </w:r>
      <w:r w:rsidR="00534EAB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</w:t>
      </w:r>
    </w:p>
    <w:p w14:paraId="3E6599F9" w14:textId="7B1275FC" w:rsidR="00E02DD7" w:rsidRPr="00342153" w:rsidRDefault="00051DFB" w:rsidP="00534EA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color w:val="002060"/>
          <w:sz w:val="22"/>
          <w:lang w:val="hy-AM" w:eastAsia="x-none"/>
        </w:rPr>
      </w:pPr>
      <w:r>
        <w:rPr>
          <w:rFonts w:ascii="GHEA Grapalat" w:eastAsia="Calibri" w:hAnsi="GHEA Grapalat" w:cs="Sylfaen"/>
          <w:b/>
          <w:sz w:val="20"/>
          <w:szCs w:val="22"/>
          <w:lang w:eastAsia="x-none"/>
        </w:rPr>
        <w:t xml:space="preserve">                                            </w:t>
      </w:r>
      <w:r w:rsidR="00CE638C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</w:t>
      </w:r>
      <w:r w:rsidR="00E02DD7" w:rsidRPr="00342153">
        <w:rPr>
          <w:rFonts w:ascii="GHEA Grapalat" w:eastAsia="Calibri" w:hAnsi="GHEA Grapalat" w:cs="Sylfaen"/>
          <w:b/>
          <w:color w:val="002060"/>
          <w:sz w:val="22"/>
          <w:lang w:val="hy-AM" w:eastAsia="x-none"/>
        </w:rPr>
        <w:t>2</w:t>
      </w:r>
      <w:r w:rsidR="00E02DD7" w:rsidRPr="00342153">
        <w:rPr>
          <w:rFonts w:ascii="Cambria Math" w:eastAsia="Calibri" w:hAnsi="Cambria Math" w:cs="Cambria Math"/>
          <w:b/>
          <w:color w:val="002060"/>
          <w:sz w:val="22"/>
          <w:lang w:val="hy-AM" w:eastAsia="x-none"/>
        </w:rPr>
        <w:t>․</w:t>
      </w:r>
      <w:r w:rsidR="00E02DD7" w:rsidRPr="00342153">
        <w:rPr>
          <w:rFonts w:ascii="GHEA Grapalat" w:eastAsia="Calibri" w:hAnsi="GHEA Grapalat" w:cs="Sylfaen"/>
          <w:b/>
          <w:color w:val="002060"/>
          <w:sz w:val="22"/>
          <w:lang w:val="hy-AM" w:eastAsia="x-none"/>
        </w:rPr>
        <w:t xml:space="preserve"> ԱՆՇԱՐԺ ԳՈՒՅՔԻ ՊԱՀԱՌՈՒԹՅՈՒՆ  </w:t>
      </w:r>
    </w:p>
    <w:p w14:paraId="5AD0BF85" w14:textId="77777777" w:rsidR="00E02DD7" w:rsidRPr="008151D3" w:rsidRDefault="00E02DD7" w:rsidP="00E02DD7">
      <w:pPr>
        <w:tabs>
          <w:tab w:val="left" w:pos="540"/>
        </w:tabs>
        <w:ind w:left="720"/>
        <w:rPr>
          <w:rFonts w:ascii="GHEA Grapalat" w:eastAsiaTheme="minorHAnsi" w:hAnsi="GHEA Grapalat" w:cs="Sylfaen"/>
          <w:b/>
          <w:lang w:val="hy-AM"/>
        </w:rPr>
      </w:pPr>
    </w:p>
    <w:p w14:paraId="155037E5" w14:textId="09E793EF" w:rsidR="00E02DD7" w:rsidRPr="008151D3" w:rsidRDefault="00E02DD7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  11003 միջոցառման շրջանակներում  իրականացվում է Պետական գույքի կառավարման տնօրինությանն հանձնված /հետագայում օտարելու, մասնավորեցման  կամ օգտագործման տրամադրման համար /հաշվառված պետական անշարժ գույքի պահառության կազմակերպումը:Առաջնահերթ պահառության է  հանձնվում   կարևոր նշանակություն և արժեք ունեցող անշարժ գույքը:Պետական գույքի պահառությունը իրականացվում է մինչև տվյալ գույքի հետ գործարքներ կատարել:      </w:t>
      </w:r>
    </w:p>
    <w:p w14:paraId="6D7B7AB8" w14:textId="5C2A5775" w:rsidR="00A25D0D" w:rsidRPr="008151D3" w:rsidRDefault="00E02DD7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Պետական գույքի պահառության աշխատանքների  իրականացման նպատակն է կարգավորել պետական սեփականություն հանդիսացող գույքի պահառության հետ կապված խնդիրները, խուսափել պետական գույքի կորստից և ոչնչացումից, ինչը թույլ կտա իրականացնել տվյալ գույքի օտարման, մասնավորեցման կամ օգտագործման տրամադրման գործարքներ:</w:t>
      </w:r>
    </w:p>
    <w:p w14:paraId="27CE9888" w14:textId="117D6EE1" w:rsidR="00E02DD7" w:rsidRPr="008151D3" w:rsidRDefault="00E02DD7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Պահառության ծառայությունների իրականացումը կնպաստի անշարժ գույքի բարվոք վիճակում պահպանմանը </w:t>
      </w:r>
      <w:r w:rsidR="00AA0294" w:rsidRPr="008151D3">
        <w:rPr>
          <w:rFonts w:ascii="GHEA Grapalat" w:eastAsiaTheme="minorHAnsi" w:hAnsi="GHEA Grapalat" w:cs="Sylfaen"/>
          <w:lang w:val="hy-AM"/>
        </w:rPr>
        <w:t>,</w:t>
      </w:r>
      <w:r w:rsidRPr="008151D3">
        <w:rPr>
          <w:rFonts w:ascii="GHEA Grapalat" w:eastAsiaTheme="minorHAnsi" w:hAnsi="GHEA Grapalat" w:cs="Sylfaen"/>
          <w:lang w:val="hy-AM"/>
        </w:rPr>
        <w:t>կնպաստի պետական գույքի արդյունավետ օգտագործմանը</w:t>
      </w:r>
    </w:p>
    <w:p w14:paraId="3BBE7498" w14:textId="77777777" w:rsidR="00E02DD7" w:rsidRPr="008151D3" w:rsidRDefault="00E02DD7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պետական գույքը զերծ կպահի գողությունից, թալանից, փչացումից և այլն:</w:t>
      </w:r>
    </w:p>
    <w:p w14:paraId="756C56E2" w14:textId="77777777" w:rsidR="00917DAE" w:rsidRPr="008151D3" w:rsidRDefault="00917DAE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</w:p>
    <w:p w14:paraId="47F54A77" w14:textId="77777777" w:rsidR="00AA0294" w:rsidRPr="008151D3" w:rsidRDefault="00AA0294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</w:p>
    <w:p w14:paraId="0406DD84" w14:textId="77777777" w:rsidR="00917DAE" w:rsidRPr="008151D3" w:rsidRDefault="00917DAE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</w:p>
    <w:p w14:paraId="4BC7A2E5" w14:textId="121D7434" w:rsidR="00CE638C" w:rsidRPr="008151D3" w:rsidRDefault="00CE638C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</w:t>
      </w:r>
      <w:r w:rsidR="00E02DD7" w:rsidRPr="008151D3">
        <w:rPr>
          <w:rFonts w:ascii="GHEA Grapalat" w:eastAsiaTheme="minorHAnsi" w:hAnsi="GHEA Grapalat" w:cs="Sylfaen"/>
          <w:lang w:val="hy-AM"/>
        </w:rPr>
        <w:t xml:space="preserve">          </w:t>
      </w:r>
      <w:r w:rsidRPr="008151D3">
        <w:rPr>
          <w:rFonts w:ascii="GHEA Grapalat" w:eastAsiaTheme="minorHAnsi" w:hAnsi="GHEA Grapalat" w:cs="Sylfaen"/>
          <w:sz w:val="20"/>
          <w:szCs w:val="20"/>
          <w:lang w:val="hy-AM"/>
        </w:rPr>
        <w:t xml:space="preserve">ԱՇԽԱՏԱՆՔՆԵՐԻ ԿԱՏԱՐՄԱՆ ՀԱՄԱՐ ԱՆՀՐԱԺԵՇՏ ԾԱԽՍԱՅԻՆ </w:t>
      </w:r>
    </w:p>
    <w:p w14:paraId="47D42D31" w14:textId="4E736903" w:rsidR="00E02DD7" w:rsidRPr="008151D3" w:rsidRDefault="00CE638C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sz w:val="20"/>
          <w:szCs w:val="20"/>
          <w:lang w:val="hy-AM"/>
        </w:rPr>
        <w:t xml:space="preserve">                                         ՊԱՐՏԱՎՈՐՈՒԹՅՈՒՆՆԵՐ</w:t>
      </w:r>
    </w:p>
    <w:p w14:paraId="51444A4D" w14:textId="77777777" w:rsidR="00CC2817" w:rsidRPr="008151D3" w:rsidRDefault="00CC2817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14:paraId="3C9D0D8F" w14:textId="77777777" w:rsidR="00CE638C" w:rsidRPr="008151D3" w:rsidRDefault="00CE638C" w:rsidP="009C0D6F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sz w:val="20"/>
          <w:szCs w:val="20"/>
          <w:lang w:val="hy-AM"/>
        </w:rPr>
        <w:t xml:space="preserve">                                  1 ԱՇԽԱՏԱՆՔԻ ՎԱՐՁԱՏՐՈՒԹՅՈՒՆ</w:t>
      </w:r>
    </w:p>
    <w:p w14:paraId="43E34BA8" w14:textId="77777777" w:rsidR="00CC2817" w:rsidRPr="008151D3" w:rsidRDefault="00CC2817" w:rsidP="00AA0294">
      <w:pPr>
        <w:pStyle w:val="ListParagraph"/>
        <w:tabs>
          <w:tab w:val="left" w:pos="360"/>
        </w:tabs>
        <w:spacing w:line="276" w:lineRule="auto"/>
        <w:ind w:left="567" w:right="-57"/>
        <w:jc w:val="both"/>
        <w:rPr>
          <w:rFonts w:ascii="GHEA Grapalat" w:eastAsiaTheme="minorHAnsi" w:hAnsi="GHEA Grapalat" w:cs="Sylfaen"/>
          <w:lang w:val="hy-AM"/>
        </w:rPr>
      </w:pPr>
    </w:p>
    <w:p w14:paraId="701E0D60" w14:textId="11CB249A" w:rsidR="00CE638C" w:rsidRPr="008151D3" w:rsidRDefault="00C52669" w:rsidP="00342153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hAnsi="GHEA Grapalat" w:cs="Sylfaen"/>
          <w:kern w:val="16"/>
          <w:sz w:val="22"/>
          <w:szCs w:val="22"/>
          <w:lang w:val="hy-AM"/>
        </w:rPr>
        <w:t xml:space="preserve">  </w:t>
      </w:r>
      <w:r w:rsidR="00CE638C" w:rsidRPr="008151D3">
        <w:rPr>
          <w:rFonts w:ascii="GHEA Grapalat" w:hAnsi="GHEA Grapalat" w:cs="Sylfaen"/>
          <w:kern w:val="16"/>
          <w:sz w:val="22"/>
          <w:szCs w:val="22"/>
          <w:lang w:val="hy-AM"/>
        </w:rPr>
        <w:t xml:space="preserve"> </w:t>
      </w:r>
      <w:r w:rsidR="00CE638C" w:rsidRPr="008151D3">
        <w:rPr>
          <w:rFonts w:ascii="GHEA Grapalat" w:eastAsiaTheme="minorHAnsi" w:hAnsi="GHEA Grapalat" w:cs="Sylfaen"/>
          <w:lang w:val="hy-AM"/>
        </w:rPr>
        <w:t>2023 թվականին  նախատեսվում է իրականացնել  չորս   միավոր` անշարժ գույքի պահառություն:</w:t>
      </w:r>
      <w:r w:rsidR="00CC2817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342153">
        <w:rPr>
          <w:rFonts w:ascii="GHEA Grapalat" w:eastAsiaTheme="minorHAnsi" w:hAnsi="GHEA Grapalat" w:cs="Sylfaen"/>
          <w:lang w:val="hy-AM"/>
        </w:rPr>
        <w:t>Մ</w:t>
      </w:r>
      <w:r w:rsidR="00CC2817" w:rsidRPr="008151D3">
        <w:rPr>
          <w:rFonts w:ascii="GHEA Grapalat" w:eastAsiaTheme="minorHAnsi" w:hAnsi="GHEA Grapalat" w:cs="Sylfaen"/>
          <w:lang w:val="hy-AM"/>
        </w:rPr>
        <w:t>եկից ավելի մուտքեր</w:t>
      </w:r>
      <w:r w:rsidR="00342153" w:rsidRPr="00342153">
        <w:rPr>
          <w:rFonts w:ascii="GHEA Grapalat" w:eastAsiaTheme="minorHAnsi" w:hAnsi="GHEA Grapalat" w:cs="Sylfaen"/>
          <w:lang w:val="hy-AM"/>
        </w:rPr>
        <w:t xml:space="preserve"> </w:t>
      </w:r>
      <w:r w:rsidR="00342153" w:rsidRPr="008151D3">
        <w:rPr>
          <w:rFonts w:ascii="GHEA Grapalat" w:eastAsiaTheme="minorHAnsi" w:hAnsi="GHEA Grapalat" w:cs="Sylfaen"/>
          <w:lang w:val="hy-AM"/>
        </w:rPr>
        <w:t>ունեցող</w:t>
      </w:r>
      <w:r w:rsidR="00CC2817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342153">
        <w:rPr>
          <w:rFonts w:ascii="GHEA Grapalat" w:eastAsiaTheme="minorHAnsi" w:hAnsi="GHEA Grapalat" w:cs="Sylfaen"/>
          <w:lang w:val="hy-AM"/>
        </w:rPr>
        <w:t>մ</w:t>
      </w:r>
      <w:r w:rsidR="00342153" w:rsidRPr="008151D3">
        <w:rPr>
          <w:rFonts w:ascii="GHEA Grapalat" w:eastAsiaTheme="minorHAnsi" w:hAnsi="GHEA Grapalat" w:cs="Sylfaen"/>
          <w:lang w:val="hy-AM"/>
        </w:rPr>
        <w:t>եծ տարածք</w:t>
      </w:r>
      <w:r w:rsidR="00342153">
        <w:rPr>
          <w:rFonts w:ascii="GHEA Grapalat" w:eastAsiaTheme="minorHAnsi" w:hAnsi="GHEA Grapalat" w:cs="Sylfaen"/>
          <w:lang w:val="hy-AM"/>
        </w:rPr>
        <w:t xml:space="preserve">ում </w:t>
      </w:r>
      <w:r w:rsidR="00CC2817" w:rsidRPr="008151D3">
        <w:rPr>
          <w:rFonts w:ascii="GHEA Grapalat" w:eastAsiaTheme="minorHAnsi" w:hAnsi="GHEA Grapalat" w:cs="Sylfaen"/>
          <w:lang w:val="hy-AM"/>
        </w:rPr>
        <w:t xml:space="preserve">գույքի պահառության համար նախատեսվում է 2 պահակակետ։  Ծառայությունների հաշվարկը կատարվում է հինգ պահակակետի համար։ </w:t>
      </w:r>
      <w:r w:rsidR="00CE638C" w:rsidRPr="008151D3">
        <w:rPr>
          <w:rFonts w:ascii="GHEA Grapalat" w:eastAsiaTheme="minorHAnsi" w:hAnsi="GHEA Grapalat" w:cs="Sylfaen"/>
          <w:lang w:val="hy-AM"/>
        </w:rPr>
        <w:t xml:space="preserve"> </w:t>
      </w:r>
    </w:p>
    <w:p w14:paraId="13665545" w14:textId="3158AD72" w:rsidR="00E02DD7" w:rsidRPr="008151D3" w:rsidRDefault="00CE638C" w:rsidP="00342153">
      <w:pPr>
        <w:pStyle w:val="ListParagraph"/>
        <w:tabs>
          <w:tab w:val="left" w:pos="360"/>
        </w:tabs>
        <w:spacing w:line="276" w:lineRule="auto"/>
        <w:ind w:left="284" w:right="-57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Անշարժ գույքի պահառությունը իրականացնող պահակները աշխատում են  24-ժամյա անընդմեջ  հերթափոխային ռեժիմով: Յուրաքանչյուր հերթափոխի առնվազն 1/3-ը կազմում է  գիշերային աշխատաժամանակը, որի վարձատրությունը կատարվում է կիրառելով ԱՕ184 ՝ «Արտաժամյա աշխատանքի և գիշերային վարձատրութունը հոդվածի պահանջները:</w:t>
      </w:r>
      <w:r w:rsidR="00CC2817" w:rsidRPr="008151D3">
        <w:rPr>
          <w:rFonts w:ascii="GHEA Grapalat" w:eastAsiaTheme="minorHAnsi" w:hAnsi="GHEA Grapalat" w:cs="Sylfaen"/>
          <w:lang w:val="hy-AM"/>
        </w:rPr>
        <w:t xml:space="preserve"> </w:t>
      </w:r>
      <w:r w:rsidR="00811712">
        <w:rPr>
          <w:rFonts w:ascii="GHEA Grapalat" w:eastAsiaTheme="minorHAnsi" w:hAnsi="GHEA Grapalat" w:cs="Sylfaen"/>
          <w:lang w:val="hy-AM"/>
        </w:rPr>
        <w:t xml:space="preserve"> Անհրաժեշտություն է հ</w:t>
      </w:r>
      <w:r w:rsidR="007446F2" w:rsidRPr="008151D3">
        <w:rPr>
          <w:rFonts w:ascii="GHEA Grapalat" w:eastAsiaTheme="minorHAnsi" w:hAnsi="GHEA Grapalat" w:cs="Sylfaen"/>
          <w:lang w:val="hy-AM"/>
        </w:rPr>
        <w:t>երթափոխային պահակներին արձակուրդում գտնվելու ժամանակ փոխարին</w:t>
      </w:r>
      <w:r w:rsidR="00811712">
        <w:rPr>
          <w:rFonts w:ascii="GHEA Grapalat" w:eastAsiaTheme="minorHAnsi" w:hAnsi="GHEA Grapalat" w:cs="Sylfaen"/>
          <w:lang w:val="hy-AM"/>
        </w:rPr>
        <w:t>ումը</w:t>
      </w:r>
      <w:r w:rsidR="007446F2" w:rsidRPr="008151D3">
        <w:rPr>
          <w:rFonts w:ascii="GHEA Grapalat" w:eastAsiaTheme="minorHAnsi" w:hAnsi="GHEA Grapalat" w:cs="Sylfaen"/>
          <w:lang w:val="hy-AM"/>
        </w:rPr>
        <w:t xml:space="preserve">։ </w:t>
      </w:r>
      <w:r w:rsidR="00811712">
        <w:rPr>
          <w:rFonts w:ascii="GHEA Grapalat" w:eastAsiaTheme="minorHAnsi" w:hAnsi="GHEA Grapalat" w:cs="Sylfaen"/>
          <w:lang w:val="hy-AM"/>
        </w:rPr>
        <w:t xml:space="preserve"> </w:t>
      </w:r>
      <w:r w:rsidR="008116D3">
        <w:rPr>
          <w:rFonts w:ascii="GHEA Grapalat" w:eastAsiaTheme="minorHAnsi" w:hAnsi="GHEA Grapalat" w:cs="Sylfaen"/>
          <w:lang w:val="ru-RU"/>
        </w:rPr>
        <w:t>Յ</w:t>
      </w:r>
      <w:r w:rsidR="00811712">
        <w:rPr>
          <w:rFonts w:ascii="GHEA Grapalat" w:eastAsiaTheme="minorHAnsi" w:hAnsi="GHEA Grapalat" w:cs="Sylfaen"/>
          <w:lang w:val="hy-AM"/>
        </w:rPr>
        <w:t>ուրաքանճյուր պահակակետի համար նախատեսվում է 1հաստիք -չորս ամիս։</w:t>
      </w:r>
    </w:p>
    <w:p w14:paraId="1EA36205" w14:textId="77777777" w:rsidR="002E75F1" w:rsidRPr="008151D3" w:rsidRDefault="002E75F1" w:rsidP="00342153">
      <w:pPr>
        <w:pStyle w:val="ListParagraph"/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tbl>
      <w:tblPr>
        <w:tblW w:w="9501" w:type="dxa"/>
        <w:tblInd w:w="279" w:type="dxa"/>
        <w:tblLook w:val="04A0" w:firstRow="1" w:lastRow="0" w:firstColumn="1" w:lastColumn="0" w:noHBand="0" w:noVBand="1"/>
      </w:tblPr>
      <w:tblGrid>
        <w:gridCol w:w="4135"/>
        <w:gridCol w:w="695"/>
        <w:gridCol w:w="1783"/>
        <w:gridCol w:w="908"/>
        <w:gridCol w:w="1980"/>
      </w:tblGrid>
      <w:tr w:rsidR="008151D3" w:rsidRPr="008151D3" w14:paraId="4DD171E3" w14:textId="77777777" w:rsidTr="00811712">
        <w:trPr>
          <w:trHeight w:val="1244"/>
        </w:trPr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1EC9" w14:textId="77777777" w:rsidR="002E75F1" w:rsidRPr="008151D3" w:rsidRDefault="002E75F1" w:rsidP="002E75F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Կառուցվածքային ստորոբաժանում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04C768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Հաստիք /միավոր/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B813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Ամսական վարձատրություն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3C7BD4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Ամիսների քանակը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666E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Տարեկան վարձատրություն</w:t>
            </w:r>
          </w:p>
        </w:tc>
      </w:tr>
      <w:tr w:rsidR="008151D3" w:rsidRPr="008151D3" w14:paraId="70AD2E65" w14:textId="77777777" w:rsidTr="00811712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0AE8D4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930546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E3CCD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F4D60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851F7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5</w:t>
            </w:r>
          </w:p>
        </w:tc>
      </w:tr>
      <w:tr w:rsidR="008151D3" w:rsidRPr="008151D3" w14:paraId="43745CC4" w14:textId="77777777" w:rsidTr="00811712">
        <w:trPr>
          <w:trHeight w:val="569"/>
        </w:trPr>
        <w:tc>
          <w:tcPr>
            <w:tcW w:w="9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C556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Աշխատողների աշխատավարձեր և հավելավճարներ</w:t>
            </w:r>
          </w:p>
        </w:tc>
      </w:tr>
      <w:tr w:rsidR="008151D3" w:rsidRPr="008151D3" w14:paraId="4A6BD692" w14:textId="77777777" w:rsidTr="00811712">
        <w:trPr>
          <w:trHeight w:val="15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B3F3" w14:textId="3202C5DB" w:rsidR="002E75F1" w:rsidRPr="008151D3" w:rsidRDefault="002E75F1" w:rsidP="002E75F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անշ</w:t>
            </w:r>
            <w:r w:rsidR="00CC2817"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արժ գույքի պահառության ծառայութ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յան ստորոբաժանում</w:t>
            </w:r>
            <w:r w:rsidR="00CC2817"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CC2817" w:rsidRPr="008151D3">
              <w:rPr>
                <w:rFonts w:ascii="GHEA Grapalat" w:hAnsi="GHEA Grapalat" w:cs="Calibri"/>
                <w:sz w:val="20"/>
                <w:szCs w:val="20"/>
              </w:rPr>
              <w:t xml:space="preserve">( </w:t>
            </w:r>
            <w:r w:rsidR="00CC2817"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մեկ պահակակետում նախատեսվում է  4 հաստիք</w:t>
            </w:r>
            <w:r w:rsidR="00CC2817" w:rsidRPr="008151D3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6EEF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91C0" w14:textId="63CDFE16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="00A22E2D" w:rsidRPr="008151D3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694</w:t>
            </w:r>
            <w:r w:rsidR="00A22E2D" w:rsidRPr="008151D3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560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52A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41D" w14:textId="03D2FDF6" w:rsidR="002E75F1" w:rsidRPr="008151D3" w:rsidRDefault="002E75F1" w:rsidP="007446F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32</w:t>
            </w:r>
            <w:r w:rsidR="007446F2" w:rsidRPr="008151D3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334</w:t>
            </w:r>
            <w:r w:rsidR="007446F2" w:rsidRPr="008151D3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720</w:t>
            </w:r>
          </w:p>
        </w:tc>
      </w:tr>
      <w:tr w:rsidR="008151D3" w:rsidRPr="008151D3" w14:paraId="14FE53F6" w14:textId="77777777" w:rsidTr="00811712">
        <w:trPr>
          <w:trHeight w:val="72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9741" w14:textId="1CCB7A8B" w:rsidR="00CC2817" w:rsidRPr="008151D3" w:rsidRDefault="00CC2817" w:rsidP="007446F2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Փոխարինող պահակներ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846F" w14:textId="1C75936B" w:rsidR="00CC2817" w:rsidRPr="008151D3" w:rsidRDefault="00A22E2D" w:rsidP="002E75F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7EC6" w14:textId="2FC88787" w:rsidR="00CC2817" w:rsidRPr="008151D3" w:rsidRDefault="00811712" w:rsidP="002E75F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673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640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53B6" w14:textId="027BF132" w:rsidR="00CC2817" w:rsidRPr="008151D3" w:rsidRDefault="00154BCF" w:rsidP="002E75F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4888" w14:textId="34F88001" w:rsidR="00CC2817" w:rsidRPr="008151D3" w:rsidRDefault="00A22E2D" w:rsidP="002E75F1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54BCF" w:rsidRPr="008151D3">
              <w:rPr>
                <w:rFonts w:ascii="Calibri" w:hAnsi="Calibri" w:cs="Calibri"/>
                <w:sz w:val="22"/>
                <w:szCs w:val="22"/>
                <w:lang w:val="hy-AM"/>
              </w:rPr>
              <w:t>․</w:t>
            </w: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694</w:t>
            </w:r>
            <w:r w:rsidR="00154BCF" w:rsidRPr="008151D3">
              <w:rPr>
                <w:rFonts w:ascii="Calibri" w:hAnsi="Calibri" w:cs="Calibri"/>
                <w:sz w:val="22"/>
                <w:szCs w:val="22"/>
                <w:lang w:val="hy-AM"/>
              </w:rPr>
              <w:t>․</w:t>
            </w: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560</w:t>
            </w:r>
          </w:p>
        </w:tc>
      </w:tr>
      <w:tr w:rsidR="008151D3" w:rsidRPr="008151D3" w14:paraId="47B6C514" w14:textId="77777777" w:rsidTr="00811712">
        <w:trPr>
          <w:trHeight w:val="44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13750F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E8801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240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347A1C" w14:textId="3EFADE74" w:rsidR="002E75F1" w:rsidRPr="008151D3" w:rsidRDefault="00811712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038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3D65A7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X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719D92" w14:textId="15148696" w:rsidR="002E75F1" w:rsidRPr="008151D3" w:rsidRDefault="00170092" w:rsidP="002E75F1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35029280</w:t>
            </w:r>
          </w:p>
        </w:tc>
      </w:tr>
      <w:tr w:rsidR="008151D3" w:rsidRPr="008151D3" w14:paraId="38FEDA3D" w14:textId="77777777" w:rsidTr="00811712">
        <w:trPr>
          <w:trHeight w:val="597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35E57" w14:textId="4F7BEAA7" w:rsidR="002E75F1" w:rsidRPr="008151D3" w:rsidRDefault="002E75F1" w:rsidP="00170092">
            <w:pPr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Պարգևատրումներ, դրամական խրախուսումներ և հատուկ վճարներ</w:t>
            </w:r>
            <w:r w:rsidR="00170092"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13CA" w14:textId="3934E4AE" w:rsidR="002E75F1" w:rsidRPr="008151D3" w:rsidRDefault="00170092" w:rsidP="002E75F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800</w:t>
            </w:r>
            <w:r w:rsidR="00811712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000</w:t>
            </w:r>
          </w:p>
        </w:tc>
      </w:tr>
      <w:tr w:rsidR="008151D3" w:rsidRPr="008151D3" w14:paraId="6EBBC7E6" w14:textId="77777777" w:rsidTr="00811712">
        <w:trPr>
          <w:trHeight w:val="70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364C" w14:textId="77777777" w:rsidR="002E75F1" w:rsidRPr="008151D3" w:rsidRDefault="002E75F1" w:rsidP="002E75F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Կառավարման անձնակազմ 1%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C246" w14:textId="4E5C2E03" w:rsidR="002E75F1" w:rsidRPr="008151D3" w:rsidRDefault="002E75F1" w:rsidP="002E75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300</w:t>
            </w:r>
            <w:r w:rsidR="00811712"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000</w:t>
            </w:r>
          </w:p>
        </w:tc>
      </w:tr>
      <w:tr w:rsidR="008151D3" w:rsidRPr="008151D3" w14:paraId="56F4F079" w14:textId="77777777" w:rsidTr="00811712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4F0C5E8" w14:textId="77777777" w:rsidR="002E75F1" w:rsidRPr="008151D3" w:rsidRDefault="002E75F1" w:rsidP="002E75F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ԱՄԲՈՂՋԸ (հազ դրամ)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3E518CB" w14:textId="1B47AF30" w:rsidR="002E75F1" w:rsidRPr="008151D3" w:rsidRDefault="00170092" w:rsidP="00A22E2D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36․129,3</w:t>
            </w:r>
          </w:p>
        </w:tc>
      </w:tr>
    </w:tbl>
    <w:p w14:paraId="5C677323" w14:textId="515751F2" w:rsidR="00CC2817" w:rsidRPr="008151D3" w:rsidRDefault="003151EF" w:rsidP="003151EF">
      <w:pPr>
        <w:spacing w:line="288" w:lineRule="auto"/>
        <w:ind w:right="-57"/>
        <w:rPr>
          <w:rFonts w:ascii="GHEA Grapalat" w:hAnsi="GHEA Grapalat" w:cs="Sylfaen"/>
          <w:b/>
        </w:rPr>
      </w:pPr>
      <w:r w:rsidRPr="008151D3">
        <w:rPr>
          <w:rFonts w:ascii="GHEA Grapalat" w:hAnsi="GHEA Grapalat" w:cs="Sylfaen"/>
          <w:b/>
        </w:rPr>
        <w:t xml:space="preserve">     </w:t>
      </w:r>
    </w:p>
    <w:p w14:paraId="54DA9A72" w14:textId="3B6EF2CF" w:rsidR="003151EF" w:rsidRPr="008151D3" w:rsidRDefault="00CC2817" w:rsidP="00811712">
      <w:pPr>
        <w:spacing w:line="288" w:lineRule="auto"/>
        <w:ind w:left="284" w:right="-57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8151D3">
        <w:rPr>
          <w:rFonts w:ascii="GHEA Grapalat" w:hAnsi="GHEA Grapalat" w:cs="Sylfaen"/>
          <w:b/>
          <w:lang w:val="hy-AM"/>
        </w:rPr>
        <w:t xml:space="preserve">              </w:t>
      </w:r>
      <w:r w:rsidR="003151EF" w:rsidRPr="008151D3">
        <w:rPr>
          <w:rFonts w:ascii="GHEA Grapalat" w:hAnsi="GHEA Grapalat" w:cs="Sylfaen"/>
          <w:b/>
          <w:lang w:val="hy-AM"/>
        </w:rPr>
        <w:t xml:space="preserve">  2.</w:t>
      </w:r>
      <w:r w:rsidR="003151EF"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>ԾԱՌԱՅՈՒԹՅՈՒՆՆԵՐԻ, ԱՇԽԱՏԱՆՔՆԵՐԻ, ՆՅՈՒԹԵՐԻ ՁԵՌՔ ԲԵՐՈՒՄ</w:t>
      </w:r>
    </w:p>
    <w:p w14:paraId="03D8887C" w14:textId="77777777" w:rsidR="00CC2817" w:rsidRPr="008151D3" w:rsidRDefault="003151EF" w:rsidP="00811712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b/>
          <w:sz w:val="22"/>
          <w:szCs w:val="22"/>
          <w:lang w:val="hy-AM"/>
        </w:rPr>
      </w:pPr>
      <w:r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                                  </w:t>
      </w:r>
    </w:p>
    <w:p w14:paraId="06A45DBA" w14:textId="403622FD" w:rsidR="00CE638C" w:rsidRPr="008151D3" w:rsidRDefault="003151EF" w:rsidP="00811712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/>
          <w:b/>
          <w:kern w:val="36"/>
          <w:sz w:val="22"/>
          <w:szCs w:val="22"/>
          <w:lang w:val="hy-AM"/>
        </w:rPr>
      </w:pPr>
      <w:r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</w:t>
      </w:r>
      <w:r w:rsidR="00AA0294"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                      </w:t>
      </w:r>
      <w:r w:rsidRPr="008151D3">
        <w:rPr>
          <w:rFonts w:ascii="GHEA Grapalat" w:eastAsiaTheme="minorHAnsi" w:hAnsi="GHEA Grapalat" w:cs="Sylfaen"/>
          <w:b/>
          <w:sz w:val="20"/>
          <w:szCs w:val="20"/>
          <w:lang w:val="hy-AM"/>
        </w:rPr>
        <w:t>2 1.ԷՆԵՐԳԵՏԻԿ ԾԱՌԱՅՈՒԹՅՈՒՆՆԵՐ</w:t>
      </w:r>
      <w:r w:rsidR="00CE638C" w:rsidRPr="008151D3">
        <w:rPr>
          <w:rFonts w:ascii="GHEA Grapalat" w:eastAsia="Calibri" w:hAnsi="GHEA Grapalat"/>
          <w:kern w:val="36"/>
          <w:sz w:val="22"/>
          <w:szCs w:val="22"/>
          <w:lang w:val="hy-AM"/>
        </w:rPr>
        <w:t xml:space="preserve"> </w:t>
      </w:r>
      <w:r w:rsidR="00CE638C" w:rsidRPr="008151D3">
        <w:rPr>
          <w:rFonts w:ascii="GHEA Grapalat" w:eastAsia="Calibri" w:hAnsi="GHEA Grapalat"/>
          <w:b/>
          <w:kern w:val="36"/>
          <w:sz w:val="22"/>
          <w:szCs w:val="22"/>
          <w:lang w:val="hy-AM"/>
        </w:rPr>
        <w:t xml:space="preserve">                                                     </w:t>
      </w:r>
    </w:p>
    <w:p w14:paraId="2585A033" w14:textId="74033190" w:rsidR="000778DA" w:rsidRPr="008151D3" w:rsidRDefault="000778DA" w:rsidP="00811712">
      <w:pPr>
        <w:tabs>
          <w:tab w:val="left" w:pos="540"/>
        </w:tabs>
        <w:ind w:left="284"/>
        <w:rPr>
          <w:rFonts w:ascii="GHEA Grapalat" w:eastAsia="Calibri" w:hAnsi="GHEA Grapalat"/>
          <w:b/>
          <w:kern w:val="36"/>
          <w:sz w:val="22"/>
          <w:szCs w:val="22"/>
          <w:lang w:val="hy-AM"/>
        </w:rPr>
      </w:pPr>
      <w:r w:rsidRPr="008151D3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   </w:t>
      </w:r>
      <w:r w:rsidRPr="008151D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151D3">
        <w:rPr>
          <w:rFonts w:ascii="GHEA Grapalat" w:eastAsia="Calibri" w:hAnsi="GHEA Grapalat"/>
          <w:kern w:val="36"/>
          <w:sz w:val="22"/>
          <w:szCs w:val="22"/>
          <w:lang w:val="hy-AM"/>
        </w:rPr>
        <w:t xml:space="preserve">     </w:t>
      </w:r>
      <w:r w:rsidRPr="008151D3">
        <w:rPr>
          <w:rFonts w:ascii="GHEA Grapalat" w:eastAsia="Calibri" w:hAnsi="GHEA Grapalat"/>
          <w:b/>
          <w:kern w:val="36"/>
          <w:sz w:val="22"/>
          <w:szCs w:val="22"/>
          <w:lang w:val="hy-AM"/>
        </w:rPr>
        <w:t xml:space="preserve">                                                     </w:t>
      </w:r>
    </w:p>
    <w:p w14:paraId="77C17F89" w14:textId="2F6D3B6D" w:rsidR="000778DA" w:rsidRPr="008151D3" w:rsidRDefault="00AA0294" w:rsidP="00811712">
      <w:pPr>
        <w:spacing w:line="276" w:lineRule="auto"/>
        <w:ind w:left="284"/>
        <w:jc w:val="both"/>
        <w:rPr>
          <w:rFonts w:ascii="GHEA Grapalat" w:eastAsiaTheme="minorHAnsi" w:hAnsi="GHEA Grapalat" w:cs="Sylfaen"/>
          <w:lang w:val="hy-AM" w:eastAsia="x-none"/>
        </w:rPr>
      </w:pPr>
      <w:r w:rsidRPr="008151D3">
        <w:rPr>
          <w:rFonts w:ascii="GHEA Grapalat" w:hAnsi="GHEA Grapalat" w:cs="Sylfaen"/>
          <w:kern w:val="16"/>
          <w:lang w:val="hy-AM"/>
        </w:rPr>
        <w:t xml:space="preserve">   </w:t>
      </w:r>
      <w:r w:rsidR="00534EAB" w:rsidRPr="008151D3">
        <w:rPr>
          <w:rFonts w:ascii="GHEA Grapalat" w:eastAsiaTheme="minorHAnsi" w:hAnsi="GHEA Grapalat" w:cs="Sylfaen"/>
          <w:lang w:val="hy-AM" w:eastAsia="x-none"/>
        </w:rPr>
        <w:t xml:space="preserve">Հաշվարկվում է 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յուրաքանչյուր պահառվող շենքում</w:t>
      </w:r>
      <w:r w:rsidR="00193188">
        <w:rPr>
          <w:rFonts w:ascii="GHEA Grapalat" w:eastAsiaTheme="minorHAnsi" w:hAnsi="GHEA Grapalat" w:cs="Sylfaen"/>
          <w:lang w:val="hy-AM" w:eastAsia="x-none"/>
        </w:rPr>
        <w:t xml:space="preserve"> 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2</w:t>
      </w:r>
      <w:r w:rsidR="001F31D4" w:rsidRPr="008151D3">
        <w:rPr>
          <w:rFonts w:ascii="GHEA Grapalat" w:eastAsiaTheme="minorHAnsi" w:hAnsi="GHEA Grapalat" w:cs="Sylfaen"/>
          <w:lang w:val="hy-AM" w:eastAsia="x-none"/>
        </w:rPr>
        <w:t>5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քառ</w:t>
      </w:r>
      <w:r w:rsidR="007446F2" w:rsidRPr="008151D3">
        <w:rPr>
          <w:rFonts w:ascii="GHEA Grapalat" w:eastAsiaTheme="minorHAnsi" w:hAnsi="GHEA Grapalat" w:cs="Sylfaen"/>
          <w:lang w:val="hy-AM" w:eastAsia="x-none"/>
        </w:rPr>
        <w:t xml:space="preserve"> 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մետր</w:t>
      </w:r>
      <w:r w:rsidR="007446F2" w:rsidRPr="008151D3">
        <w:rPr>
          <w:rFonts w:ascii="GHEA Grapalat" w:eastAsiaTheme="minorHAnsi" w:hAnsi="GHEA Grapalat" w:cs="Sylfaen"/>
          <w:lang w:val="hy-AM" w:eastAsia="x-none"/>
        </w:rPr>
        <w:t xml:space="preserve"> 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մակերեսով պահակակետի լուսավորություն</w:t>
      </w:r>
      <w:r w:rsidR="00534EAB" w:rsidRPr="008151D3">
        <w:rPr>
          <w:rFonts w:ascii="GHEA Grapalat" w:eastAsiaTheme="minorHAnsi" w:hAnsi="GHEA Grapalat" w:cs="Sylfaen"/>
          <w:lang w:val="hy-AM" w:eastAsia="x-none"/>
        </w:rPr>
        <w:t>,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 xml:space="preserve"> ջեռուցում էլեկտրաէներգիայով,արտաքին տարածքի լուսավորության ապահովում յուրաքանչուր միավորի  համար </w:t>
      </w:r>
      <w:r w:rsidR="001F31D4" w:rsidRPr="008151D3">
        <w:rPr>
          <w:rFonts w:ascii="GHEA Grapalat" w:eastAsiaTheme="minorHAnsi" w:hAnsi="GHEA Grapalat" w:cs="Sylfaen"/>
          <w:lang w:val="hy-AM" w:eastAsia="x-none"/>
        </w:rPr>
        <w:t>8</w:t>
      </w:r>
      <w:r w:rsidR="00534EAB" w:rsidRPr="008151D3">
        <w:rPr>
          <w:rFonts w:ascii="GHEA Grapalat" w:eastAsiaTheme="minorHAnsi" w:hAnsi="GHEA Grapalat" w:cs="Sylfaen"/>
          <w:lang w:val="hy-AM" w:eastAsia="x-none"/>
        </w:rPr>
        <w:t>00</w:t>
      </w:r>
      <w:r w:rsidR="00CC2817" w:rsidRPr="008151D3">
        <w:rPr>
          <w:rFonts w:ascii="GHEA Grapalat" w:eastAsiaTheme="minorHAnsi" w:hAnsi="GHEA Grapalat" w:cs="Sylfaen"/>
          <w:lang w:val="hy-AM" w:eastAsia="x-none"/>
        </w:rPr>
        <w:t xml:space="preserve"> </w:t>
      </w:r>
      <w:r w:rsidR="000778DA" w:rsidRPr="008151D3">
        <w:rPr>
          <w:rFonts w:ascii="GHEA Grapalat" w:eastAsiaTheme="minorHAnsi" w:hAnsi="GHEA Grapalat" w:cs="Sylfaen"/>
          <w:lang w:val="hy-AM" w:eastAsia="x-none"/>
        </w:rPr>
        <w:t>քառ մետր</w:t>
      </w:r>
      <w:r w:rsidR="00534EAB" w:rsidRPr="008151D3">
        <w:rPr>
          <w:rFonts w:ascii="GHEA Grapalat" w:eastAsiaTheme="minorHAnsi" w:hAnsi="GHEA Grapalat" w:cs="Sylfaen"/>
          <w:lang w:val="hy-AM" w:eastAsia="x-none"/>
        </w:rPr>
        <w:t>։</w:t>
      </w:r>
    </w:p>
    <w:p w14:paraId="56396142" w14:textId="77777777" w:rsidR="001F31D4" w:rsidRPr="008151D3" w:rsidRDefault="001F31D4" w:rsidP="00AA0294">
      <w:pPr>
        <w:pStyle w:val="ListParagraph"/>
        <w:tabs>
          <w:tab w:val="left" w:pos="360"/>
        </w:tabs>
        <w:spacing w:line="276" w:lineRule="auto"/>
        <w:ind w:left="709" w:hanging="142"/>
        <w:jc w:val="both"/>
        <w:rPr>
          <w:rFonts w:ascii="GHEA Grapalat" w:hAnsi="GHEA Grapalat" w:cs="Sylfaen"/>
          <w:kern w:val="16"/>
          <w:lang w:val="hy-AM"/>
        </w:rPr>
      </w:pPr>
    </w:p>
    <w:tbl>
      <w:tblPr>
        <w:tblW w:w="9497" w:type="dxa"/>
        <w:tblInd w:w="279" w:type="dxa"/>
        <w:tblLook w:val="04A0" w:firstRow="1" w:lastRow="0" w:firstColumn="1" w:lastColumn="0" w:noHBand="0" w:noVBand="1"/>
      </w:tblPr>
      <w:tblGrid>
        <w:gridCol w:w="850"/>
        <w:gridCol w:w="3528"/>
        <w:gridCol w:w="1129"/>
        <w:gridCol w:w="1128"/>
        <w:gridCol w:w="1418"/>
        <w:gridCol w:w="1444"/>
      </w:tblGrid>
      <w:tr w:rsidR="008151D3" w:rsidRPr="008151D3" w14:paraId="107FB085" w14:textId="77777777" w:rsidTr="00541E64">
        <w:trPr>
          <w:cantSplit/>
          <w:trHeight w:val="211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B5DFA" w14:textId="77777777" w:rsidR="001F31D4" w:rsidRPr="008151D3" w:rsidRDefault="001F31D4" w:rsidP="001F31D4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Հ/Հ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0FE62" w14:textId="77777777" w:rsidR="001F31D4" w:rsidRPr="008151D3" w:rsidRDefault="001F31D4" w:rsidP="001F31D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2FBE925" w14:textId="77777777" w:rsidR="001F31D4" w:rsidRPr="008151D3" w:rsidRDefault="001F31D4" w:rsidP="00352747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Շենքերի և շինություն ների մակերեսը (քառ/մետր)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2BE75D" w14:textId="77777777" w:rsidR="001F31D4" w:rsidRPr="008151D3" w:rsidRDefault="001F31D4" w:rsidP="00352747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Տարեկան ծախսի նորմը (կվտ.ժ)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57BA18" w14:textId="77777777" w:rsidR="001F31D4" w:rsidRPr="008151D3" w:rsidRDefault="001F31D4" w:rsidP="00352747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Ընդամենը  տարեկան ծախսի նորմը (կվտ.ժ)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B065C" w14:textId="77777777" w:rsidR="001F31D4" w:rsidRPr="008151D3" w:rsidRDefault="001F31D4" w:rsidP="001F31D4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Ընդամենը էլեկտրաէներ  գիայի ծախս               (հազ. դրամ)</w:t>
            </w:r>
          </w:p>
        </w:tc>
      </w:tr>
      <w:tr w:rsidR="008151D3" w:rsidRPr="008151D3" w14:paraId="6275A1B8" w14:textId="77777777" w:rsidTr="0069619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A3A188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788F42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1CC14E" w14:textId="653C86F7" w:rsidR="001F31D4" w:rsidRPr="008151D3" w:rsidRDefault="00AA029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  <w:lang w:val="hy-AM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307725" w14:textId="5334CC97" w:rsidR="001F31D4" w:rsidRPr="008151D3" w:rsidRDefault="00AA029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  <w:lang w:val="hy-AM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7ADEC" w14:textId="241A2663" w:rsidR="001F31D4" w:rsidRPr="008151D3" w:rsidRDefault="00AA029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  <w:lang w:val="hy-AM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B7EFC2" w14:textId="0DF2DA3B" w:rsidR="001F31D4" w:rsidRPr="008151D3" w:rsidRDefault="00AA0294" w:rsidP="001F31D4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18"/>
                <w:szCs w:val="20"/>
                <w:lang w:val="hy-AM"/>
              </w:rPr>
              <w:t>5</w:t>
            </w:r>
          </w:p>
        </w:tc>
      </w:tr>
      <w:tr w:rsidR="008151D3" w:rsidRPr="008151D3" w14:paraId="13F30D6D" w14:textId="77777777" w:rsidTr="00696195">
        <w:trPr>
          <w:trHeight w:val="9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EB2E" w14:textId="77777777" w:rsidR="001F31D4" w:rsidRPr="008151D3" w:rsidRDefault="001F31D4" w:rsidP="00AA029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2DA9" w14:textId="069EE42B" w:rsidR="001F31D4" w:rsidRPr="008151D3" w:rsidRDefault="001F31D4" w:rsidP="007F239C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Պահակակետերի լուսավորության  ծախս </w:t>
            </w:r>
            <w:r w:rsidR="007F239C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միավոր 2</w:t>
            </w:r>
            <w:r w:rsidR="00193188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քառ</w:t>
            </w:r>
            <w:r w:rsidRPr="008151D3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 w:cs="GHEA Grapalat"/>
                <w:i/>
                <w:iCs/>
                <w:sz w:val="20"/>
                <w:szCs w:val="20"/>
                <w:lang w:val="hy-AM"/>
              </w:rPr>
              <w:t>մետր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8017" w14:textId="564E9F81" w:rsidR="001F31D4" w:rsidRPr="00193188" w:rsidRDefault="00193188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C813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21.4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52F2" w14:textId="2CB29D33" w:rsidR="001F31D4" w:rsidRPr="00193188" w:rsidRDefault="00193188" w:rsidP="001F31D4">
            <w:pPr>
              <w:jc w:val="center"/>
              <w:rPr>
                <w:rFonts w:ascii="Cambria Math" w:hAnsi="Cambria Math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i/>
                <w:iCs/>
                <w:sz w:val="20"/>
                <w:szCs w:val="20"/>
                <w:lang w:val="hy-AM"/>
              </w:rPr>
              <w:t>․675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0A24" w14:textId="62345E6F" w:rsidR="001F31D4" w:rsidRPr="00193188" w:rsidRDefault="00193188" w:rsidP="00170092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117,2</w:t>
            </w:r>
          </w:p>
        </w:tc>
      </w:tr>
      <w:tr w:rsidR="008151D3" w:rsidRPr="008151D3" w14:paraId="0AC5F5F2" w14:textId="77777777" w:rsidTr="00696195">
        <w:trPr>
          <w:trHeight w:val="6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DC4C" w14:textId="77777777" w:rsidR="001F31D4" w:rsidRPr="008151D3" w:rsidRDefault="001F31D4" w:rsidP="00AA029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3750" w14:textId="424D56FD" w:rsidR="001F31D4" w:rsidRPr="008151D3" w:rsidRDefault="00193188" w:rsidP="00170092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Հարակից տարածքների լուսավորություն</w:t>
            </w:r>
            <w:r w:rsidR="001F31D4"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</w:t>
            </w:r>
            <w:r w:rsidR="001F31D4"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x</w:t>
            </w:r>
            <w:r w:rsidR="00170092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A85" w14:textId="6A246AD0" w:rsidR="001F31D4" w:rsidRPr="008151D3" w:rsidRDefault="00193188" w:rsidP="001F31D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84F1" w14:textId="5968D55A" w:rsidR="001F31D4" w:rsidRPr="008151D3" w:rsidRDefault="0085300A" w:rsidP="001F31D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11.49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D882" w14:textId="3084887D" w:rsidR="001F31D4" w:rsidRPr="00811712" w:rsidRDefault="0085300A" w:rsidP="001F31D4">
            <w:pPr>
              <w:jc w:val="center"/>
              <w:rPr>
                <w:rFonts w:ascii="Cambria Math" w:hAnsi="Cambria Math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40237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CD96" w14:textId="15CB61B8" w:rsidR="001F31D4" w:rsidRPr="00193188" w:rsidRDefault="00193188" w:rsidP="001F31D4">
            <w:pPr>
              <w:jc w:val="center"/>
              <w:rPr>
                <w:rFonts w:ascii="Cambria Math" w:hAnsi="Cambria Math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="0085300A">
              <w:rPr>
                <w:rFonts w:ascii="Cambria Math" w:hAnsi="Cambria Math" w:cs="Calibri"/>
                <w:sz w:val="20"/>
                <w:szCs w:val="20"/>
                <w:lang w:val="hy-AM"/>
              </w:rPr>
              <w:t>7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62,4</w:t>
            </w:r>
          </w:p>
        </w:tc>
      </w:tr>
      <w:tr w:rsidR="008151D3" w:rsidRPr="008151D3" w14:paraId="744C1CDA" w14:textId="77777777" w:rsidTr="00541E64">
        <w:trPr>
          <w:trHeight w:val="12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0187" w14:textId="0CFDF5DA" w:rsidR="001F31D4" w:rsidRPr="008151D3" w:rsidRDefault="00AA0294" w:rsidP="00AA029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9639" w14:textId="611FEE66" w:rsidR="001F31D4" w:rsidRPr="008151D3" w:rsidRDefault="001F31D4" w:rsidP="00170092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Ջեռուցում էլեկտրաէներգիայով  յուրաքանչյուր պահակակետի համար ամսական </w:t>
            </w:r>
            <w:r w:rsidR="00170092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15000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դրամ </w:t>
            </w:r>
            <w:r w:rsidR="00170092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*1</w:t>
            </w:r>
            <w:r w:rsidR="00170092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5000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*</w:t>
            </w:r>
            <w:r w:rsidR="00170092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</w:t>
            </w:r>
            <w:r w:rsidR="00193188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,5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DE0D" w14:textId="77777777" w:rsidR="001F31D4" w:rsidRPr="008151D3" w:rsidRDefault="001F31D4" w:rsidP="001F31D4">
            <w:pPr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6E4A" w14:textId="77777777" w:rsidR="001F31D4" w:rsidRPr="008151D3" w:rsidRDefault="001F31D4" w:rsidP="001F31D4">
            <w:pPr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F75C" w14:textId="77777777" w:rsidR="001F31D4" w:rsidRPr="008151D3" w:rsidRDefault="001F31D4" w:rsidP="001F31D4">
            <w:pPr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8151D3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3C2B" w14:textId="1FA3A323" w:rsidR="001F31D4" w:rsidRPr="008151D3" w:rsidRDefault="00193188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487,5</w:t>
            </w:r>
          </w:p>
        </w:tc>
      </w:tr>
      <w:tr w:rsidR="00811712" w:rsidRPr="008151D3" w14:paraId="2DA0AC5D" w14:textId="77777777" w:rsidTr="00541E64">
        <w:trPr>
          <w:trHeight w:val="4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D23B" w14:textId="7A053160" w:rsidR="001F31D4" w:rsidRPr="008151D3" w:rsidRDefault="001F31D4" w:rsidP="001F31D4">
            <w:pPr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DECD" w14:textId="46E71BE8" w:rsidR="001F31D4" w:rsidRPr="008151D3" w:rsidRDefault="00193188" w:rsidP="001F31D4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Ընդամենը </w:t>
            </w:r>
            <w:r w:rsidR="00A22E2D"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հազ․ դրամ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2F3E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5663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C6EB" w14:textId="77777777" w:rsidR="001F31D4" w:rsidRPr="008151D3" w:rsidRDefault="001F31D4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ECA1" w14:textId="141D4177" w:rsidR="001F31D4" w:rsidRPr="00193188" w:rsidRDefault="00193188" w:rsidP="001F31D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i/>
                <w:iCs/>
                <w:sz w:val="20"/>
                <w:szCs w:val="20"/>
                <w:lang w:val="hy-AM"/>
              </w:rPr>
              <w:t>․</w:t>
            </w:r>
            <w:r w:rsidR="0085300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67,1</w:t>
            </w:r>
          </w:p>
        </w:tc>
      </w:tr>
    </w:tbl>
    <w:p w14:paraId="7254F63E" w14:textId="77777777" w:rsidR="001F31D4" w:rsidRPr="008151D3" w:rsidRDefault="001F31D4" w:rsidP="00534EAB">
      <w:pPr>
        <w:pStyle w:val="ListParagraph"/>
        <w:tabs>
          <w:tab w:val="left" w:pos="360"/>
        </w:tabs>
        <w:spacing w:line="276" w:lineRule="auto"/>
        <w:ind w:left="0"/>
        <w:jc w:val="both"/>
        <w:rPr>
          <w:rFonts w:ascii="GHEA Grapalat" w:hAnsi="GHEA Grapalat" w:cs="Sylfaen"/>
          <w:kern w:val="16"/>
          <w:lang w:val="hy-AM"/>
        </w:rPr>
      </w:pPr>
    </w:p>
    <w:p w14:paraId="1FBEB143" w14:textId="2BA46C05" w:rsidR="00C5097E" w:rsidRPr="008151D3" w:rsidRDefault="007F239C" w:rsidP="00534EAB">
      <w:pPr>
        <w:pStyle w:val="ListParagraph"/>
        <w:tabs>
          <w:tab w:val="left" w:pos="360"/>
        </w:tabs>
        <w:spacing w:line="276" w:lineRule="auto"/>
        <w:ind w:left="0"/>
        <w:jc w:val="both"/>
        <w:rPr>
          <w:rFonts w:ascii="GHEA Grapalat" w:hAnsi="GHEA Grapalat" w:cs="Sylfaen"/>
          <w:kern w:val="16"/>
          <w:sz w:val="20"/>
          <w:szCs w:val="20"/>
          <w:lang w:val="hy-AM"/>
        </w:rPr>
      </w:pPr>
      <w:r w:rsidRPr="008151D3">
        <w:rPr>
          <w:rFonts w:ascii="GHEA Grapalat" w:hAnsi="GHEA Grapalat" w:cs="Sylfaen"/>
          <w:kern w:val="16"/>
          <w:sz w:val="20"/>
          <w:szCs w:val="20"/>
          <w:lang w:val="hy-AM"/>
        </w:rPr>
        <w:t xml:space="preserve">                    </w:t>
      </w:r>
      <w:r w:rsidR="00C5097E" w:rsidRPr="008151D3">
        <w:rPr>
          <w:rFonts w:ascii="GHEA Grapalat" w:hAnsi="GHEA Grapalat" w:cs="Sylfaen"/>
          <w:kern w:val="16"/>
          <w:sz w:val="20"/>
          <w:szCs w:val="20"/>
          <w:lang w:val="hy-AM"/>
        </w:rPr>
        <w:t xml:space="preserve">2․2 </w:t>
      </w:r>
      <w:r w:rsidR="007446F2" w:rsidRPr="008151D3">
        <w:rPr>
          <w:rFonts w:ascii="GHEA Grapalat" w:hAnsi="GHEA Grapalat" w:cs="Sylfaen"/>
          <w:kern w:val="16"/>
          <w:sz w:val="20"/>
          <w:szCs w:val="20"/>
          <w:lang w:val="hy-AM"/>
        </w:rPr>
        <w:t>ԳՈՐԾՈՒՂՄԱՆ ԾԱԽՍԵՐ</w:t>
      </w:r>
    </w:p>
    <w:tbl>
      <w:tblPr>
        <w:tblW w:w="106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56"/>
        <w:gridCol w:w="2340"/>
        <w:gridCol w:w="1501"/>
        <w:gridCol w:w="929"/>
        <w:gridCol w:w="180"/>
      </w:tblGrid>
      <w:tr w:rsidR="008151D3" w:rsidRPr="008151D3" w14:paraId="17A5BA71" w14:textId="77777777" w:rsidTr="00541E64">
        <w:trPr>
          <w:trHeight w:val="1340"/>
        </w:trPr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163E" w14:textId="77777777" w:rsidR="00C5097E" w:rsidRPr="008151D3" w:rsidRDefault="00C5097E" w:rsidP="00C509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Գործուղման ծախսեր –մեկ գործուղում մեկնողների թիվ-երկու մարդ</w:t>
            </w:r>
          </w:p>
          <w:p w14:paraId="6B9ED1D9" w14:textId="2AFB152D" w:rsidR="00C5097E" w:rsidRPr="008151D3" w:rsidRDefault="00C5097E" w:rsidP="00C509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Օրապահիկ 5000դրամ, գիշերավարձ-5000 դրամ անապարհածախս 1000x2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533D" w14:textId="4149F6BE" w:rsidR="00C5097E" w:rsidRPr="00193188" w:rsidRDefault="00C5097E" w:rsidP="00C509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(2x5000)+5000+</w:t>
            </w: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000=</w:t>
            </w: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17</w:t>
            </w: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000 </w:t>
            </w:r>
            <w:r w:rsidR="0019318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2A18" w14:textId="68602C6B" w:rsidR="00C5097E" w:rsidRPr="008151D3" w:rsidRDefault="00C5097E" w:rsidP="00A22E2D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408</w:t>
            </w:r>
            <w:r w:rsidR="00A22E2D"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BD6B9E1" w14:textId="77777777" w:rsidR="00C5097E" w:rsidRPr="008151D3" w:rsidRDefault="00C5097E" w:rsidP="00C509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151D3" w:rsidRPr="008151D3" w14:paraId="4EAAAA3F" w14:textId="77777777" w:rsidTr="00541E64">
        <w:trPr>
          <w:gridAfter w:val="1"/>
          <w:wAfter w:w="180" w:type="dxa"/>
          <w:trHeight w:val="286"/>
        </w:trPr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703D" w14:textId="35457B76" w:rsidR="00C5097E" w:rsidRPr="008151D3" w:rsidRDefault="00C5097E" w:rsidP="00C5097E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Գործուղումների քանակ  ամսեկան  2 գործուղում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84C9" w14:textId="1F9C699B" w:rsidR="00C5097E" w:rsidRPr="008151D3" w:rsidRDefault="00C5097E" w:rsidP="00C509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17</w:t>
            </w:r>
            <w:r w:rsidR="00A22E2D" w:rsidRPr="008151D3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000x2x12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0ECE" w14:textId="77777777" w:rsidR="00C5097E" w:rsidRPr="008151D3" w:rsidRDefault="00C5097E" w:rsidP="00C509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7828C215" w14:textId="77777777" w:rsidR="00C5097E" w:rsidRPr="008151D3" w:rsidRDefault="00C5097E" w:rsidP="00C509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</w:tbl>
    <w:p w14:paraId="574B7462" w14:textId="77777777" w:rsidR="00304DA2" w:rsidRPr="008151D3" w:rsidRDefault="000147D6" w:rsidP="00304DA2">
      <w:pPr>
        <w:tabs>
          <w:tab w:val="left" w:pos="540"/>
        </w:tabs>
        <w:ind w:left="284"/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</w:pPr>
      <w:r w:rsidRPr="008151D3">
        <w:rPr>
          <w:rFonts w:ascii="GHEA Grapalat" w:eastAsia="Calibri" w:hAnsi="GHEA Grapalat" w:cs="Sylfaen"/>
          <w:b/>
          <w:lang w:val="hy-AM" w:eastAsia="x-none"/>
        </w:rPr>
        <w:t xml:space="preserve">      </w:t>
      </w:r>
      <w:r w:rsidR="00304DA2" w:rsidRPr="008151D3">
        <w:rPr>
          <w:rFonts w:ascii="GHEA Grapalat" w:eastAsia="Calibri" w:hAnsi="GHEA Grapalat"/>
          <w:b/>
          <w:i/>
          <w:kern w:val="36"/>
          <w:sz w:val="20"/>
          <w:szCs w:val="22"/>
          <w:lang w:val="hy-AM"/>
        </w:rPr>
        <w:t xml:space="preserve">                                                  </w:t>
      </w:r>
    </w:p>
    <w:p w14:paraId="04BCB2EA" w14:textId="02A45B8D" w:rsidR="00304DA2" w:rsidRPr="00193188" w:rsidRDefault="00193188" w:rsidP="00193188">
      <w:pPr>
        <w:spacing w:line="276" w:lineRule="auto"/>
        <w:ind w:left="284"/>
        <w:jc w:val="both"/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 w:eastAsia="x-none"/>
        </w:rPr>
      </w:pPr>
      <w:r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 w:eastAsia="x-none"/>
        </w:rPr>
        <w:t xml:space="preserve">                                                      </w:t>
      </w:r>
      <w:r w:rsidR="00304DA2" w:rsidRPr="00193188"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 w:eastAsia="x-none"/>
        </w:rPr>
        <w:t>2</w:t>
      </w:r>
      <w:r w:rsidR="00304DA2" w:rsidRPr="00193188">
        <w:rPr>
          <w:rFonts w:ascii="Cambria Math" w:eastAsiaTheme="minorHAnsi" w:hAnsi="Cambria Math" w:cs="Cambria Math"/>
          <w:b/>
          <w:bCs/>
          <w:color w:val="002060"/>
          <w:sz w:val="20"/>
          <w:szCs w:val="20"/>
          <w:lang w:val="hy-AM" w:eastAsia="x-none"/>
        </w:rPr>
        <w:t>․</w:t>
      </w:r>
      <w:r w:rsidR="007446F2" w:rsidRPr="00193188"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 w:eastAsia="x-none"/>
        </w:rPr>
        <w:t>3</w:t>
      </w:r>
      <w:r w:rsidR="00304DA2" w:rsidRPr="00193188">
        <w:rPr>
          <w:rFonts w:ascii="GHEA Grapalat" w:eastAsiaTheme="minorHAnsi" w:hAnsi="GHEA Grapalat" w:cs="Sylfaen"/>
          <w:b/>
          <w:bCs/>
          <w:color w:val="002060"/>
          <w:sz w:val="20"/>
          <w:szCs w:val="20"/>
          <w:lang w:val="hy-AM" w:eastAsia="x-none"/>
        </w:rPr>
        <w:t xml:space="preserve"> Ն Յ ՈՒ Թ Ե Ր</w:t>
      </w:r>
    </w:p>
    <w:p w14:paraId="6AC45DD5" w14:textId="5813AFAA" w:rsidR="00304DA2" w:rsidRPr="00082402" w:rsidRDefault="00304DA2" w:rsidP="008D33DC">
      <w:pPr>
        <w:spacing w:line="276" w:lineRule="auto"/>
        <w:ind w:left="284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lang w:val="hy-AM" w:eastAsia="x-none"/>
        </w:rPr>
        <w:t>Միջոցառման շրջանակներում  անհրաժե</w:t>
      </w:r>
      <w:r w:rsidR="003C643C" w:rsidRPr="008151D3">
        <w:rPr>
          <w:rFonts w:ascii="GHEA Grapalat" w:eastAsiaTheme="minorHAnsi" w:hAnsi="GHEA Grapalat" w:cs="Sylfaen"/>
          <w:lang w:val="hy-AM" w:eastAsia="x-none"/>
        </w:rPr>
        <w:t xml:space="preserve">շտ </w:t>
      </w:r>
      <w:r w:rsidRPr="008151D3">
        <w:rPr>
          <w:rFonts w:ascii="GHEA Grapalat" w:eastAsiaTheme="minorHAnsi" w:hAnsi="GHEA Grapalat" w:cs="Sylfaen"/>
          <w:lang w:val="hy-AM" w:eastAsia="x-none"/>
        </w:rPr>
        <w:t xml:space="preserve"> են  </w:t>
      </w:r>
      <w:r w:rsidR="00590BF3">
        <w:rPr>
          <w:rFonts w:ascii="GHEA Grapalat" w:eastAsiaTheme="minorHAnsi" w:hAnsi="GHEA Grapalat" w:cs="Sylfaen"/>
          <w:lang w:val="hy-AM" w:eastAsia="x-none"/>
        </w:rPr>
        <w:t>մաքրող</w:t>
      </w:r>
      <w:r w:rsidRPr="008151D3">
        <w:rPr>
          <w:rFonts w:ascii="GHEA Grapalat" w:eastAsiaTheme="minorHAnsi" w:hAnsi="GHEA Grapalat" w:cs="Sylfaen"/>
          <w:lang w:val="hy-AM" w:eastAsia="x-none"/>
        </w:rPr>
        <w:t>, հիգենիկ, լուսավորության</w:t>
      </w:r>
      <w:r w:rsidR="00B96F0C" w:rsidRPr="008151D3">
        <w:rPr>
          <w:rFonts w:ascii="GHEA Grapalat" w:eastAsiaTheme="minorHAnsi" w:hAnsi="GHEA Grapalat" w:cs="Sylfaen"/>
          <w:lang w:val="hy-AM" w:eastAsia="x-none"/>
        </w:rPr>
        <w:t xml:space="preserve"> </w:t>
      </w:r>
      <w:r w:rsidRPr="008151D3">
        <w:rPr>
          <w:rFonts w:ascii="GHEA Grapalat" w:eastAsiaTheme="minorHAnsi" w:hAnsi="GHEA Grapalat" w:cs="Sylfaen"/>
          <w:lang w:val="hy-AM" w:eastAsia="x-none"/>
        </w:rPr>
        <w:t>համար անհրաժեշտ նյութեր ու պարագաներ</w:t>
      </w:r>
      <w:r w:rsidR="008D33DC">
        <w:rPr>
          <w:rFonts w:ascii="GHEA Grapalat" w:eastAsiaTheme="minorHAnsi" w:hAnsi="GHEA Grapalat" w:cs="Sylfaen"/>
          <w:lang w:val="hy-AM" w:eastAsia="x-none"/>
        </w:rPr>
        <w:t>։</w:t>
      </w:r>
      <w:r w:rsidR="008116D3" w:rsidRPr="008116D3">
        <w:rPr>
          <w:rFonts w:ascii="GHEA Grapalat" w:eastAsiaTheme="minorHAnsi" w:hAnsi="GHEA Grapalat" w:cs="Sylfaen"/>
          <w:lang w:val="hy-AM" w:eastAsia="x-none"/>
        </w:rPr>
        <w:t xml:space="preserve"> </w:t>
      </w:r>
      <w:r w:rsidRPr="008151D3">
        <w:rPr>
          <w:rFonts w:ascii="GHEA Grapalat" w:eastAsiaTheme="minorHAnsi" w:hAnsi="GHEA Grapalat" w:cs="Sylfaen"/>
          <w:lang w:val="hy-AM" w:eastAsia="x-none"/>
        </w:rPr>
        <w:t xml:space="preserve">Յուրաքանչյուր միավորի համար տարեկան նախատեսվում է </w:t>
      </w:r>
      <w:r w:rsidR="008D33DC">
        <w:rPr>
          <w:rFonts w:ascii="GHEA Grapalat" w:eastAsiaTheme="minorHAnsi" w:hAnsi="GHEA Grapalat" w:cs="Sylfaen"/>
          <w:lang w:val="hy-AM" w:eastAsia="x-none"/>
        </w:rPr>
        <w:t>3</w:t>
      </w:r>
      <w:r w:rsidRPr="008151D3">
        <w:rPr>
          <w:rFonts w:ascii="GHEA Grapalat" w:eastAsiaTheme="minorHAnsi" w:hAnsi="GHEA Grapalat" w:cs="Sylfaen"/>
          <w:lang w:val="hy-AM" w:eastAsia="x-none"/>
        </w:rPr>
        <w:t>0</w:t>
      </w:r>
      <w:r w:rsidR="00170092" w:rsidRPr="008151D3">
        <w:rPr>
          <w:rFonts w:ascii="Cambria Math" w:eastAsiaTheme="minorHAnsi" w:hAnsi="Cambria Math" w:cs="Cambria Math"/>
          <w:lang w:val="hy-AM" w:eastAsia="x-none"/>
        </w:rPr>
        <w:t>․</w:t>
      </w:r>
      <w:r w:rsidRPr="008151D3">
        <w:rPr>
          <w:rFonts w:ascii="GHEA Grapalat" w:eastAsiaTheme="minorHAnsi" w:hAnsi="GHEA Grapalat" w:cs="Sylfaen"/>
          <w:lang w:val="hy-AM" w:eastAsia="x-none"/>
        </w:rPr>
        <w:t xml:space="preserve">00դրամ </w:t>
      </w:r>
      <w:r w:rsidR="00193188">
        <w:rPr>
          <w:rFonts w:ascii="GHEA Grapalat" w:eastAsiaTheme="minorHAnsi" w:hAnsi="GHEA Grapalat" w:cs="Sylfaen"/>
          <w:lang w:val="hy-AM" w:eastAsia="x-none"/>
        </w:rPr>
        <w:t xml:space="preserve">             </w:t>
      </w:r>
      <w:r w:rsidR="008D33DC">
        <w:rPr>
          <w:rFonts w:ascii="GHEA Grapalat" w:eastAsiaTheme="minorHAnsi" w:hAnsi="GHEA Grapalat" w:cs="Sylfaen"/>
          <w:lang w:val="hy-AM" w:eastAsia="x-none"/>
        </w:rPr>
        <w:t xml:space="preserve">                      </w:t>
      </w:r>
      <w:r w:rsidR="00193188">
        <w:rPr>
          <w:rFonts w:ascii="GHEA Grapalat" w:eastAsiaTheme="minorHAnsi" w:hAnsi="GHEA Grapalat" w:cs="Sylfaen"/>
          <w:lang w:val="hy-AM" w:eastAsia="x-none"/>
        </w:rPr>
        <w:t xml:space="preserve">  </w:t>
      </w:r>
      <w:r w:rsidR="008116D3" w:rsidRPr="00FD51DC">
        <w:rPr>
          <w:rFonts w:ascii="GHEA Grapalat" w:eastAsiaTheme="minorHAnsi" w:hAnsi="GHEA Grapalat" w:cs="Sylfaen"/>
          <w:lang w:val="hy-AM" w:eastAsia="x-none"/>
        </w:rPr>
        <w:t xml:space="preserve"> </w:t>
      </w:r>
      <w:r w:rsidR="00193188">
        <w:rPr>
          <w:rFonts w:ascii="GHEA Grapalat" w:eastAsiaTheme="minorHAnsi" w:hAnsi="GHEA Grapalat" w:cs="Sylfaen"/>
          <w:lang w:val="hy-AM" w:eastAsia="x-none"/>
        </w:rPr>
        <w:t xml:space="preserve"> 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(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3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0000*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5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=</w:t>
      </w:r>
      <w:r w:rsidR="003C643C" w:rsidRPr="00082402">
        <w:rPr>
          <w:rFonts w:ascii="GHEA Grapalat" w:hAnsi="GHEA Grapalat"/>
          <w:i/>
          <w:iCs/>
          <w:sz w:val="20"/>
          <w:szCs w:val="20"/>
          <w:lang w:val="hy-AM"/>
        </w:rPr>
        <w:t>1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5</w:t>
      </w:r>
      <w:r w:rsidR="003C643C" w:rsidRPr="00082402">
        <w:rPr>
          <w:rFonts w:ascii="GHEA Grapalat" w:hAnsi="GHEA Grapalat"/>
          <w:i/>
          <w:iCs/>
          <w:sz w:val="20"/>
          <w:szCs w:val="20"/>
          <w:lang w:val="hy-AM"/>
        </w:rPr>
        <w:t>0</w:t>
      </w:r>
      <w:r w:rsidR="00170092" w:rsidRPr="00082402">
        <w:rPr>
          <w:rFonts w:ascii="Cambria Math" w:hAnsi="Cambria Math" w:cs="Cambria Math"/>
          <w:i/>
          <w:iCs/>
          <w:sz w:val="20"/>
          <w:szCs w:val="20"/>
          <w:lang w:val="hy-AM"/>
        </w:rPr>
        <w:t>․</w:t>
      </w:r>
      <w:r w:rsidR="003C643C" w:rsidRPr="00082402">
        <w:rPr>
          <w:rFonts w:ascii="GHEA Grapalat" w:hAnsi="GHEA Grapalat"/>
          <w:i/>
          <w:iCs/>
          <w:sz w:val="20"/>
          <w:szCs w:val="20"/>
          <w:lang w:val="hy-AM"/>
        </w:rPr>
        <w:t>000)</w:t>
      </w:r>
    </w:p>
    <w:p w14:paraId="140E5655" w14:textId="30336C32" w:rsidR="00CC2817" w:rsidRPr="008151D3" w:rsidRDefault="003C643C" w:rsidP="00193188">
      <w:pPr>
        <w:spacing w:line="276" w:lineRule="auto"/>
        <w:ind w:left="284"/>
        <w:jc w:val="both"/>
        <w:rPr>
          <w:rFonts w:ascii="GHEA Grapalat" w:eastAsiaTheme="minorHAnsi" w:hAnsi="GHEA Grapalat" w:cs="Sylfaen"/>
          <w:lang w:val="hy-AM" w:eastAsia="x-none"/>
        </w:rPr>
      </w:pPr>
      <w:r w:rsidRPr="008151D3">
        <w:rPr>
          <w:rFonts w:ascii="GHEA Grapalat" w:eastAsiaTheme="minorHAnsi" w:hAnsi="GHEA Grapalat" w:cs="Sylfaen"/>
          <w:lang w:val="hy-AM" w:eastAsia="x-none"/>
        </w:rPr>
        <w:t xml:space="preserve">                                     </w:t>
      </w:r>
    </w:p>
    <w:p w14:paraId="50DCBB89" w14:textId="73AD9417" w:rsidR="00304DA2" w:rsidRPr="00193188" w:rsidRDefault="00B96F0C" w:rsidP="00193188">
      <w:pPr>
        <w:spacing w:line="276" w:lineRule="auto"/>
        <w:ind w:left="284"/>
        <w:jc w:val="both"/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 w:eastAsia="x-none"/>
        </w:rPr>
      </w:pPr>
      <w:r w:rsidRPr="00193188">
        <w:rPr>
          <w:rFonts w:ascii="GHEA Grapalat" w:eastAsiaTheme="minorHAnsi" w:hAnsi="GHEA Grapalat" w:cs="Sylfaen"/>
          <w:color w:val="002060"/>
          <w:sz w:val="22"/>
          <w:szCs w:val="22"/>
          <w:lang w:val="hy-AM" w:eastAsia="x-none"/>
        </w:rPr>
        <w:t xml:space="preserve">      </w:t>
      </w:r>
      <w:r w:rsidR="003C643C" w:rsidRPr="00193188">
        <w:rPr>
          <w:rFonts w:ascii="GHEA Grapalat" w:eastAsiaTheme="minorHAnsi" w:hAnsi="GHEA Grapalat" w:cs="Sylfaen"/>
          <w:color w:val="002060"/>
          <w:sz w:val="22"/>
          <w:szCs w:val="22"/>
          <w:lang w:val="hy-AM" w:eastAsia="x-none"/>
        </w:rPr>
        <w:t xml:space="preserve"> </w:t>
      </w:r>
      <w:r w:rsidR="00193188">
        <w:rPr>
          <w:rFonts w:ascii="GHEA Grapalat" w:eastAsiaTheme="minorHAnsi" w:hAnsi="GHEA Grapalat" w:cs="Sylfaen"/>
          <w:color w:val="002060"/>
          <w:sz w:val="22"/>
          <w:szCs w:val="22"/>
          <w:lang w:val="hy-AM" w:eastAsia="x-none"/>
        </w:rPr>
        <w:t xml:space="preserve">                               </w:t>
      </w:r>
      <w:r w:rsidR="003C643C" w:rsidRPr="00193188">
        <w:rPr>
          <w:rFonts w:ascii="GHEA Grapalat" w:eastAsiaTheme="minorHAnsi" w:hAnsi="GHEA Grapalat" w:cs="Sylfaen"/>
          <w:color w:val="002060"/>
          <w:sz w:val="22"/>
          <w:szCs w:val="22"/>
          <w:lang w:val="hy-AM" w:eastAsia="x-none"/>
        </w:rPr>
        <w:t xml:space="preserve">  </w:t>
      </w:r>
      <w:r w:rsidR="003C643C" w:rsidRPr="00193188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 w:eastAsia="x-none"/>
        </w:rPr>
        <w:t>2</w:t>
      </w:r>
      <w:r w:rsidR="003C643C" w:rsidRPr="00193188">
        <w:rPr>
          <w:rFonts w:ascii="Cambria Math" w:eastAsiaTheme="minorHAnsi" w:hAnsi="Cambria Math" w:cs="Cambria Math"/>
          <w:b/>
          <w:bCs/>
          <w:color w:val="002060"/>
          <w:sz w:val="22"/>
          <w:szCs w:val="22"/>
          <w:lang w:val="hy-AM" w:eastAsia="x-none"/>
        </w:rPr>
        <w:t>․</w:t>
      </w:r>
      <w:r w:rsidR="00193188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 w:eastAsia="x-none"/>
        </w:rPr>
        <w:t>4</w:t>
      </w:r>
      <w:r w:rsidR="003C643C" w:rsidRPr="00193188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 w:eastAsia="x-none"/>
        </w:rPr>
        <w:t xml:space="preserve"> </w:t>
      </w:r>
      <w:r w:rsidR="007446F2" w:rsidRPr="00193188">
        <w:rPr>
          <w:rFonts w:ascii="GHEA Grapalat" w:eastAsiaTheme="minorHAnsi" w:hAnsi="GHEA Grapalat" w:cs="Sylfaen"/>
          <w:b/>
          <w:bCs/>
          <w:color w:val="002060"/>
          <w:sz w:val="22"/>
          <w:szCs w:val="22"/>
          <w:lang w:val="hy-AM" w:eastAsia="x-none"/>
        </w:rPr>
        <w:t>ԱՅԼ ՉՆԱԽԱՏԵՍՎԱԾ ԾԱԽՍԵՐ</w:t>
      </w:r>
    </w:p>
    <w:p w14:paraId="3CE66A14" w14:textId="4564B82D" w:rsidR="003C643C" w:rsidRPr="00082402" w:rsidRDefault="003C643C" w:rsidP="00082402">
      <w:pPr>
        <w:jc w:val="center"/>
        <w:rPr>
          <w:rFonts w:ascii="GHEA Grapalat" w:hAnsi="GHEA Grapalat"/>
          <w:i/>
          <w:iCs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lang w:val="hy-AM" w:eastAsia="x-none"/>
        </w:rPr>
        <w:t>Միջոցառման շրջանակներում երբեմն անհրաժեշտություն է առաջանում կատարելու որոշակի ծախսեր (կատարել  վճարումներ աղբահանության, ջրամատակարարման և այլ  ծախսերի համար)</w:t>
      </w:r>
      <w:r w:rsidR="008116D3" w:rsidRPr="008116D3">
        <w:rPr>
          <w:rFonts w:ascii="GHEA Grapalat" w:eastAsiaTheme="minorHAnsi" w:hAnsi="GHEA Grapalat" w:cs="Sylfaen"/>
          <w:lang w:val="hy-AM" w:eastAsia="x-none"/>
        </w:rPr>
        <w:t xml:space="preserve">: </w:t>
      </w:r>
      <w:r w:rsidRPr="008151D3">
        <w:rPr>
          <w:rFonts w:ascii="GHEA Grapalat" w:eastAsiaTheme="minorHAnsi" w:hAnsi="GHEA Grapalat" w:cs="Sylfaen"/>
          <w:lang w:val="hy-AM" w:eastAsia="x-none"/>
        </w:rPr>
        <w:t xml:space="preserve">Յուրաքանչյուր միավորի  համար  տարեկան նախատեսվում է </w:t>
      </w:r>
      <w:r w:rsidR="008D33DC">
        <w:rPr>
          <w:rFonts w:ascii="GHEA Grapalat" w:eastAsiaTheme="minorHAnsi" w:hAnsi="GHEA Grapalat" w:cs="Sylfaen"/>
          <w:lang w:val="hy-AM" w:eastAsia="x-none"/>
        </w:rPr>
        <w:t xml:space="preserve">                        </w:t>
      </w:r>
      <w:r w:rsidR="007446F2" w:rsidRPr="008151D3">
        <w:rPr>
          <w:rFonts w:ascii="GHEA Grapalat" w:eastAsiaTheme="minorHAnsi" w:hAnsi="GHEA Grapalat" w:cs="Sylfaen"/>
          <w:lang w:val="hy-AM" w:eastAsia="x-none"/>
        </w:rPr>
        <w:t>3</w:t>
      </w:r>
      <w:r w:rsidRPr="008151D3">
        <w:rPr>
          <w:rFonts w:ascii="GHEA Grapalat" w:eastAsiaTheme="minorHAnsi" w:hAnsi="GHEA Grapalat" w:cs="Sylfaen"/>
          <w:lang w:val="hy-AM" w:eastAsia="x-none"/>
        </w:rPr>
        <w:t>0</w:t>
      </w:r>
      <w:r w:rsidR="00170092" w:rsidRPr="008151D3">
        <w:rPr>
          <w:rFonts w:ascii="Cambria Math" w:eastAsiaTheme="minorHAnsi" w:hAnsi="Cambria Math" w:cs="Cambria Math"/>
          <w:lang w:val="hy-AM" w:eastAsia="x-none"/>
        </w:rPr>
        <w:t>․</w:t>
      </w:r>
      <w:r w:rsidRPr="008151D3">
        <w:rPr>
          <w:rFonts w:ascii="GHEA Grapalat" w:eastAsiaTheme="minorHAnsi" w:hAnsi="GHEA Grapalat" w:cs="Sylfaen"/>
          <w:lang w:val="hy-AM" w:eastAsia="x-none"/>
        </w:rPr>
        <w:t xml:space="preserve">000 դրամ </w:t>
      </w:r>
      <w:r w:rsidR="008D33DC">
        <w:rPr>
          <w:rFonts w:ascii="GHEA Grapalat" w:eastAsiaTheme="minorHAnsi" w:hAnsi="GHEA Grapalat" w:cs="Sylfaen"/>
          <w:lang w:val="hy-AM" w:eastAsia="x-none"/>
        </w:rPr>
        <w:t xml:space="preserve">                                                                              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(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30</w:t>
      </w:r>
      <w:r w:rsidR="00170092" w:rsidRPr="00082402">
        <w:rPr>
          <w:rFonts w:ascii="Cambria Math" w:hAnsi="Cambria Math" w:cs="Cambria Math"/>
          <w:i/>
          <w:iCs/>
          <w:sz w:val="20"/>
          <w:szCs w:val="20"/>
          <w:lang w:val="hy-AM"/>
        </w:rPr>
        <w:t>․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000*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5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=</w:t>
      </w:r>
      <w:r w:rsidR="007446F2" w:rsidRPr="00082402">
        <w:rPr>
          <w:rFonts w:ascii="GHEA Grapalat" w:hAnsi="GHEA Grapalat"/>
          <w:i/>
          <w:iCs/>
          <w:sz w:val="20"/>
          <w:szCs w:val="20"/>
          <w:lang w:val="hy-AM"/>
        </w:rPr>
        <w:t>1</w:t>
      </w:r>
      <w:r w:rsidR="008D33DC" w:rsidRPr="00082402">
        <w:rPr>
          <w:rFonts w:ascii="GHEA Grapalat" w:hAnsi="GHEA Grapalat"/>
          <w:i/>
          <w:iCs/>
          <w:sz w:val="20"/>
          <w:szCs w:val="20"/>
          <w:lang w:val="hy-AM"/>
        </w:rPr>
        <w:t>5</w:t>
      </w:r>
      <w:r w:rsidR="007446F2" w:rsidRPr="00082402">
        <w:rPr>
          <w:rFonts w:ascii="GHEA Grapalat" w:hAnsi="GHEA Grapalat"/>
          <w:i/>
          <w:iCs/>
          <w:sz w:val="20"/>
          <w:szCs w:val="20"/>
          <w:lang w:val="hy-AM"/>
        </w:rPr>
        <w:t>0</w:t>
      </w:r>
      <w:r w:rsidR="007446F2" w:rsidRPr="00082402">
        <w:rPr>
          <w:rFonts w:ascii="Cambria Math" w:hAnsi="Cambria Math" w:cs="Cambria Math"/>
          <w:i/>
          <w:iCs/>
          <w:sz w:val="20"/>
          <w:szCs w:val="20"/>
          <w:lang w:val="hy-AM"/>
        </w:rPr>
        <w:t>․</w:t>
      </w:r>
      <w:r w:rsidR="007446F2" w:rsidRPr="00082402">
        <w:rPr>
          <w:rFonts w:ascii="GHEA Grapalat" w:hAnsi="GHEA Grapalat"/>
          <w:i/>
          <w:iCs/>
          <w:sz w:val="20"/>
          <w:szCs w:val="20"/>
          <w:lang w:val="hy-AM"/>
        </w:rPr>
        <w:t>000</w:t>
      </w: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>)</w:t>
      </w:r>
    </w:p>
    <w:p w14:paraId="0642C59D" w14:textId="0A272CB6" w:rsidR="00304DA2" w:rsidRPr="00082402" w:rsidRDefault="00304DA2" w:rsidP="00082402">
      <w:pPr>
        <w:jc w:val="center"/>
        <w:rPr>
          <w:rFonts w:ascii="GHEA Grapalat" w:hAnsi="GHEA Grapalat"/>
          <w:i/>
          <w:iCs/>
          <w:sz w:val="20"/>
          <w:szCs w:val="20"/>
          <w:lang w:val="hy-AM"/>
        </w:rPr>
      </w:pPr>
      <w:r w:rsidRPr="00082402">
        <w:rPr>
          <w:rFonts w:ascii="GHEA Grapalat" w:hAnsi="GHEA Grapalat"/>
          <w:i/>
          <w:iCs/>
          <w:sz w:val="20"/>
          <w:szCs w:val="20"/>
          <w:lang w:val="hy-AM"/>
        </w:rPr>
        <w:t xml:space="preserve"> </w:t>
      </w:r>
    </w:p>
    <w:p w14:paraId="7786CBF0" w14:textId="77777777" w:rsidR="008116D3" w:rsidRDefault="008116D3" w:rsidP="00193188">
      <w:pPr>
        <w:tabs>
          <w:tab w:val="left" w:pos="142"/>
        </w:tabs>
        <w:spacing w:line="276" w:lineRule="auto"/>
        <w:ind w:left="142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100AC5AF" w14:textId="77777777" w:rsidR="008116D3" w:rsidRDefault="008116D3" w:rsidP="00193188">
      <w:pPr>
        <w:tabs>
          <w:tab w:val="left" w:pos="142"/>
        </w:tabs>
        <w:spacing w:line="276" w:lineRule="auto"/>
        <w:ind w:left="142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48CD4D4C" w14:textId="77777777" w:rsidR="008116D3" w:rsidRDefault="008116D3" w:rsidP="00193188">
      <w:pPr>
        <w:tabs>
          <w:tab w:val="left" w:pos="142"/>
        </w:tabs>
        <w:spacing w:line="276" w:lineRule="auto"/>
        <w:ind w:left="142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50ECBF42" w14:textId="084E8EEA" w:rsidR="0086217E" w:rsidRPr="008151D3" w:rsidRDefault="000778DA" w:rsidP="00193188">
      <w:pPr>
        <w:tabs>
          <w:tab w:val="left" w:pos="142"/>
        </w:tabs>
        <w:spacing w:line="276" w:lineRule="auto"/>
        <w:ind w:left="142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ԱՆՇԱՐԺ ԳՈՒՅՔԻ ՊԱՀԱՌՈՒԹՅԱՆ ԾԱԽՍԱՅԻՆ ՊԱՐՏԱՎՈՐՈՒԹՅՈՒՆՆԵՐ </w:t>
      </w:r>
      <w:r w:rsidR="000147D6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</w:t>
      </w:r>
      <w:r w:rsidR="0086217E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>Ա</w:t>
      </w: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>ՄՓՈՓ</w:t>
      </w:r>
    </w:p>
    <w:p w14:paraId="562BF97A" w14:textId="16CC4AFC" w:rsidR="000778DA" w:rsidRPr="008151D3" w:rsidRDefault="000778DA" w:rsidP="00193188">
      <w:pPr>
        <w:tabs>
          <w:tab w:val="left" w:pos="142"/>
        </w:tabs>
        <w:spacing w:line="276" w:lineRule="auto"/>
        <w:ind w:left="142"/>
        <w:jc w:val="center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ՏԵՂԵԿԱԳԻՐ ԸՍՏ ԲՅՈՒՋԵՏԱՅԻՆ ԾԱԽՍԵՐԻ ՏՆՏԵՍԱԳԻՏԱԿԱՆ </w:t>
      </w:r>
      <w:r w:rsidR="00B96F0C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>ԴԱՍԱԿԱՐԳՄԱՆ</w:t>
      </w:r>
    </w:p>
    <w:p w14:paraId="700EA7F1" w14:textId="77777777" w:rsidR="000778DA" w:rsidRPr="008151D3" w:rsidRDefault="000778DA" w:rsidP="00193188">
      <w:pPr>
        <w:tabs>
          <w:tab w:val="left" w:pos="0"/>
          <w:tab w:val="left" w:pos="540"/>
        </w:tabs>
        <w:spacing w:line="276" w:lineRule="auto"/>
        <w:ind w:left="630"/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</w:p>
    <w:tbl>
      <w:tblPr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274"/>
        <w:gridCol w:w="1559"/>
        <w:gridCol w:w="2553"/>
        <w:gridCol w:w="851"/>
        <w:gridCol w:w="1417"/>
        <w:gridCol w:w="1843"/>
      </w:tblGrid>
      <w:tr w:rsidR="008151D3" w:rsidRPr="008151D3" w14:paraId="4717974D" w14:textId="77777777" w:rsidTr="00311AFB">
        <w:trPr>
          <w:trHeight w:val="67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B498" w14:textId="0673FDF9" w:rsidR="000778DA" w:rsidRPr="008151D3" w:rsidRDefault="00F237C1" w:rsidP="00B96F0C">
            <w:pPr>
              <w:ind w:left="630" w:hanging="312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4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628BA" w14:textId="77777777" w:rsidR="000778DA" w:rsidRPr="008151D3" w:rsidRDefault="000778DA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24A3" w14:textId="26CC7755" w:rsidR="000778DA" w:rsidRPr="008151D3" w:rsidRDefault="008D33DC" w:rsidP="00193188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Բյուջետային հայտ</w:t>
            </w:r>
            <w:r w:rsidR="000778DA"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5C79" w14:textId="729AF6C7" w:rsidR="000778DA" w:rsidRPr="008D33DC" w:rsidRDefault="008D33DC" w:rsidP="00B96F0C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Հաշվանցման ենթակա ԱԱՀ</w:t>
            </w:r>
          </w:p>
        </w:tc>
      </w:tr>
      <w:tr w:rsidR="008151D3" w:rsidRPr="008151D3" w14:paraId="0ACE46CA" w14:textId="77777777" w:rsidTr="00311AFB">
        <w:trPr>
          <w:trHeight w:val="319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143CDC" w14:textId="77777777" w:rsidR="000778DA" w:rsidRPr="008151D3" w:rsidRDefault="000778DA" w:rsidP="008D33DC">
            <w:pPr>
              <w:ind w:left="630" w:hanging="312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4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6FC698" w14:textId="77777777" w:rsidR="000778DA" w:rsidRPr="008151D3" w:rsidRDefault="000778DA" w:rsidP="008D33D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22AD08" w14:textId="77777777" w:rsidR="000778DA" w:rsidRPr="008151D3" w:rsidRDefault="000778DA" w:rsidP="008D33D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54D078" w14:textId="77777777" w:rsidR="000778DA" w:rsidRPr="008151D3" w:rsidRDefault="000778DA" w:rsidP="008D33D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3</w:t>
            </w:r>
          </w:p>
        </w:tc>
      </w:tr>
      <w:tr w:rsidR="008151D3" w:rsidRPr="008151D3" w14:paraId="4CB031E6" w14:textId="77777777" w:rsidTr="00311AFB">
        <w:trPr>
          <w:trHeight w:val="42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79E5" w14:textId="1CFB81AC" w:rsidR="00CF6CFC" w:rsidRPr="008151D3" w:rsidRDefault="0086217E" w:rsidP="00B96F0C">
            <w:pPr>
              <w:ind w:left="630" w:hanging="312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E828" w14:textId="5381D96F" w:rsidR="00CF6CFC" w:rsidRPr="00311AFB" w:rsidRDefault="00311AFB" w:rsidP="00193188">
            <w:pPr>
              <w:tabs>
                <w:tab w:val="left" w:pos="142"/>
                <w:tab w:val="left" w:pos="284"/>
              </w:tabs>
              <w:spacing w:line="276" w:lineRule="auto"/>
              <w:jc w:val="both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311AFB">
              <w:rPr>
                <w:rFonts w:ascii="GHEA Grapalat" w:hAnsi="GHEA Grapalat"/>
                <w:b/>
                <w:bCs/>
                <w:i/>
                <w:iCs/>
                <w:color w:val="002060"/>
                <w:sz w:val="20"/>
                <w:szCs w:val="20"/>
                <w:lang w:val="hy-AM"/>
              </w:rPr>
              <w:t>ԱՇԽԱՏԱՆՔԻ ՎԱՐՁԱՏՐՈՒԹՅՈՒՆ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C9E" w14:textId="634E3C8F" w:rsidR="00CF6CFC" w:rsidRPr="008151D3" w:rsidRDefault="00B96F0C" w:rsidP="00B96F0C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</w:t>
            </w:r>
            <w:r w:rsidR="00CF6CFC"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5D6E" w14:textId="25475CB0" w:rsidR="00CF6CFC" w:rsidRPr="008151D3" w:rsidRDefault="00311AFB" w:rsidP="00311AFB">
            <w:pPr>
              <w:tabs>
                <w:tab w:val="left" w:pos="142"/>
                <w:tab w:val="left" w:pos="284"/>
              </w:tabs>
              <w:spacing w:line="276" w:lineRule="auto"/>
              <w:jc w:val="both"/>
              <w:rPr>
                <w:rFonts w:ascii="GHEA Grapalat" w:eastAsia="Calibri" w:hAnsi="GHEA Grapalat" w:cs="Sylfaen"/>
                <w:sz w:val="20"/>
                <w:szCs w:val="22"/>
                <w:lang w:val="hy-AM" w:eastAsia="x-none"/>
              </w:rPr>
            </w:pPr>
            <w:r>
              <w:rPr>
                <w:rFonts w:ascii="GHEA Grapalat" w:eastAsia="Calibri" w:hAnsi="GHEA Grapalat" w:cs="Sylfaen"/>
                <w:sz w:val="20"/>
                <w:szCs w:val="22"/>
                <w:lang w:val="hy-AM" w:eastAsia="x-none"/>
              </w:rPr>
              <w:t xml:space="preserve">    </w:t>
            </w:r>
            <w:r w:rsidR="00154BCF" w:rsidRPr="008151D3">
              <w:rPr>
                <w:rFonts w:ascii="GHEA Grapalat" w:eastAsia="Calibri" w:hAnsi="GHEA Grapalat" w:cs="Sylfaen"/>
                <w:sz w:val="20"/>
                <w:szCs w:val="22"/>
                <w:lang w:val="hy-AM" w:eastAsia="x-none"/>
              </w:rPr>
              <w:t>36․129,3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0B3F" w14:textId="77777777" w:rsidR="00CF6CFC" w:rsidRPr="008151D3" w:rsidRDefault="00CF6CFC" w:rsidP="007F239C">
            <w:pPr>
              <w:tabs>
                <w:tab w:val="left" w:pos="142"/>
                <w:tab w:val="left" w:pos="284"/>
              </w:tabs>
              <w:spacing w:line="276" w:lineRule="auto"/>
              <w:ind w:left="630"/>
              <w:jc w:val="both"/>
              <w:rPr>
                <w:rFonts w:ascii="GHEA Grapalat" w:eastAsia="Calibri" w:hAnsi="GHEA Grapalat" w:cs="Sylfaen"/>
                <w:b/>
                <w:sz w:val="20"/>
                <w:szCs w:val="22"/>
                <w:lang w:val="hy-AM" w:eastAsia="x-none"/>
              </w:rPr>
            </w:pPr>
          </w:p>
        </w:tc>
      </w:tr>
      <w:tr w:rsidR="00311AFB" w:rsidRPr="00311AFB" w14:paraId="425029DF" w14:textId="77777777" w:rsidTr="00311AFB">
        <w:trPr>
          <w:trHeight w:val="26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654E" w14:textId="1F380F12" w:rsidR="00311AFB" w:rsidRPr="008151D3" w:rsidRDefault="00311AFB" w:rsidP="00B96F0C">
            <w:pPr>
              <w:ind w:left="630" w:hanging="312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217A" w14:textId="62883A79" w:rsidR="00311AFB" w:rsidRPr="00311AFB" w:rsidRDefault="00311AFB" w:rsidP="00311AFB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311AFB">
              <w:rPr>
                <w:rFonts w:ascii="GHEA Grapalat" w:hAnsi="GHEA Grapalat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ԾԱՌԱՅՈՒԹՅՈՒՆՆԵՐԻ ԵՎ ՆՅՈՒԹԵՐԻ ՁԵՌՔ ԲԵՐՈՒՄ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0B61" w14:textId="77777777" w:rsidR="00311AFB" w:rsidRPr="00311AFB" w:rsidRDefault="00311AFB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5BB6" w14:textId="5C8A446B" w:rsidR="00311AFB" w:rsidRPr="008151D3" w:rsidRDefault="0085300A" w:rsidP="0085300A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3.075.1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15EE" w14:textId="157FC6BE" w:rsidR="00311AFB" w:rsidRPr="00311AFB" w:rsidRDefault="0085300A" w:rsidP="0085300A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   427.9</w:t>
            </w:r>
          </w:p>
        </w:tc>
      </w:tr>
      <w:tr w:rsidR="008151D3" w:rsidRPr="008151D3" w14:paraId="314FC592" w14:textId="77777777" w:rsidTr="00311AFB">
        <w:trPr>
          <w:trHeight w:val="26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FFB9C" w14:textId="77777777" w:rsidR="00CF6CFC" w:rsidRPr="008151D3" w:rsidRDefault="00CF6CFC" w:rsidP="00B96F0C">
            <w:pPr>
              <w:ind w:left="630" w:hanging="312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46EC1" w14:textId="183010DC" w:rsidR="00CF6CFC" w:rsidRPr="008151D3" w:rsidRDefault="00CF6CFC" w:rsidP="007F239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Այդ թվում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99CF49" w14:textId="77777777" w:rsidR="00CF6CFC" w:rsidRPr="008151D3" w:rsidRDefault="00CF6CFC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1F006" w14:textId="77777777" w:rsidR="00CF6CFC" w:rsidRPr="008151D3" w:rsidRDefault="00CF6CFC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1DB1C" w14:textId="77777777" w:rsidR="00CF6CFC" w:rsidRPr="008151D3" w:rsidRDefault="00CF6CFC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151D3" w:rsidRPr="008151D3" w14:paraId="463AB94E" w14:textId="77777777" w:rsidTr="00311AFB">
        <w:trPr>
          <w:trHeight w:val="69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A298" w14:textId="0E266EFF" w:rsidR="007446F2" w:rsidRPr="008151D3" w:rsidRDefault="0086217E" w:rsidP="00B96F0C">
            <w:pPr>
              <w:ind w:left="630" w:hanging="312"/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B1B2" w14:textId="57C049F8" w:rsidR="007446F2" w:rsidRPr="00193188" w:rsidRDefault="00193188" w:rsidP="008621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Էներգետիկ ծառայություններ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BD66" w14:textId="7754C4EA" w:rsidR="007446F2" w:rsidRPr="008151D3" w:rsidRDefault="007446F2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3B0" w14:textId="5F127F6F" w:rsidR="007446F2" w:rsidRPr="008151D3" w:rsidRDefault="00311AFB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</w:t>
            </w:r>
            <w:r w:rsidR="0019318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 w:rsidR="0085300A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</w:t>
            </w:r>
            <w:r w:rsidR="0019318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D46A" w14:textId="1D29FB17" w:rsidR="007446F2" w:rsidRPr="008151D3" w:rsidRDefault="008D33DC" w:rsidP="008D33D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427,9</w:t>
            </w:r>
          </w:p>
        </w:tc>
      </w:tr>
      <w:tr w:rsidR="008151D3" w:rsidRPr="008151D3" w14:paraId="694261E4" w14:textId="77777777" w:rsidTr="00311AFB">
        <w:trPr>
          <w:trHeight w:val="43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A804" w14:textId="312B52CE" w:rsidR="007446F2" w:rsidRPr="008151D3" w:rsidRDefault="0086217E" w:rsidP="00B96F0C">
            <w:pPr>
              <w:ind w:left="630" w:hanging="312"/>
              <w:rPr>
                <w:rFonts w:ascii="Cambria Math" w:hAnsi="Cambria Math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D486" w14:textId="0A1341C4" w:rsidR="007446F2" w:rsidRPr="008151D3" w:rsidRDefault="007446F2" w:rsidP="0086217E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Գործուղման ծախսեր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0ACC" w14:textId="1FCEC051" w:rsidR="007446F2" w:rsidRPr="008151D3" w:rsidRDefault="007446F2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0016" w14:textId="6AA990EF" w:rsidR="007446F2" w:rsidRPr="008151D3" w:rsidRDefault="00311AFB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</w:t>
            </w:r>
            <w:r w:rsidR="00A22E2D"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408,0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2CDF" w14:textId="77777777" w:rsidR="007446F2" w:rsidRPr="008151D3" w:rsidRDefault="007446F2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151D3" w:rsidRPr="008151D3" w14:paraId="6E4F5916" w14:textId="77777777" w:rsidTr="00311AFB">
        <w:trPr>
          <w:trHeight w:val="39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7505" w14:textId="7FECDF18" w:rsidR="007446F2" w:rsidRPr="008151D3" w:rsidRDefault="0086217E" w:rsidP="00B96F0C">
            <w:pPr>
              <w:ind w:left="630" w:hanging="312"/>
              <w:rPr>
                <w:rFonts w:ascii="Cambria Math" w:hAnsi="Cambria Math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․3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C8F3" w14:textId="071B2F7C" w:rsidR="007446F2" w:rsidRPr="008D33DC" w:rsidRDefault="008D33DC" w:rsidP="008621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Կենցաղայի</w:t>
            </w:r>
            <w:r w:rsidR="008116D3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ն</w:t>
            </w: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նյութեր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C8FA" w14:textId="77777777" w:rsidR="007446F2" w:rsidRPr="008151D3" w:rsidRDefault="007446F2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E93A" w14:textId="6B24E707" w:rsidR="007446F2" w:rsidRPr="008151D3" w:rsidRDefault="00311AFB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</w:t>
            </w:r>
            <w:r w:rsidR="008D33DC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17B6" w14:textId="4BFB5CC4" w:rsidR="007446F2" w:rsidRPr="008151D3" w:rsidRDefault="007446F2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</w:tr>
      <w:tr w:rsidR="008151D3" w:rsidRPr="008151D3" w14:paraId="188E53A0" w14:textId="77777777" w:rsidTr="00311AFB">
        <w:trPr>
          <w:trHeight w:val="59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A72F" w14:textId="54E9CB2F" w:rsidR="007446F2" w:rsidRPr="00311AFB" w:rsidRDefault="00311AFB" w:rsidP="00B96F0C">
            <w:pPr>
              <w:ind w:left="630" w:hanging="312"/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․4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F5DE" w14:textId="1D310A29" w:rsidR="007446F2" w:rsidRPr="008D33DC" w:rsidRDefault="008D33DC" w:rsidP="008621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Այլ ծախսեր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0EB5" w14:textId="77777777" w:rsidR="007446F2" w:rsidRPr="008151D3" w:rsidRDefault="007446F2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ED0D" w14:textId="547E80E4" w:rsidR="007446F2" w:rsidRPr="008151D3" w:rsidRDefault="00311AFB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  </w:t>
            </w:r>
            <w:r w:rsidR="008D33DC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E782" w14:textId="77777777" w:rsidR="007446F2" w:rsidRPr="008151D3" w:rsidRDefault="007446F2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151D3" w:rsidRPr="008151D3" w14:paraId="0BDBFABC" w14:textId="77777777" w:rsidTr="00311AFB">
        <w:trPr>
          <w:trHeight w:val="24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ADC18" w14:textId="6923E228" w:rsidR="00A22E2D" w:rsidRPr="008151D3" w:rsidRDefault="00A22E2D" w:rsidP="00B96F0C">
            <w:pPr>
              <w:ind w:left="630" w:hanging="312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D288DA" w14:textId="7579B678" w:rsidR="00A22E2D" w:rsidRPr="008D33DC" w:rsidRDefault="008D33DC" w:rsidP="0086217E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Ընդամենը ծախսեր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D906E2" w14:textId="77777777" w:rsidR="00A22E2D" w:rsidRPr="008151D3" w:rsidRDefault="00A22E2D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9F753" w14:textId="09A40991" w:rsidR="00A22E2D" w:rsidRPr="008151D3" w:rsidRDefault="0085300A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39.204.4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C20237" w14:textId="5CE36158" w:rsidR="00A22E2D" w:rsidRPr="008151D3" w:rsidRDefault="008D33DC" w:rsidP="008D33D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427,9</w:t>
            </w:r>
          </w:p>
        </w:tc>
      </w:tr>
      <w:tr w:rsidR="008D33DC" w:rsidRPr="008151D3" w14:paraId="3A2281D7" w14:textId="77777777" w:rsidTr="00051DFB">
        <w:trPr>
          <w:trHeight w:val="422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42D" w14:textId="0AF9E614" w:rsidR="008D33DC" w:rsidRPr="008D33DC" w:rsidRDefault="00311AFB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 w:rsidR="008D33DC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ՀԱՐԿԵՐ</w:t>
            </w:r>
          </w:p>
        </w:tc>
      </w:tr>
      <w:tr w:rsidR="008151D3" w:rsidRPr="008151D3" w14:paraId="463BC1CD" w14:textId="77777777" w:rsidTr="00311AFB">
        <w:trPr>
          <w:trHeight w:val="422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B06D" w14:textId="182E6E56" w:rsidR="006C61DA" w:rsidRPr="00311AFB" w:rsidRDefault="00311AFB" w:rsidP="00B96F0C">
            <w:pPr>
              <w:ind w:left="630" w:hanging="312"/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04A9" w14:textId="59B49B2C" w:rsidR="006C61DA" w:rsidRPr="008151D3" w:rsidRDefault="006C61DA" w:rsidP="0086217E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ԱԱՀ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DD4E" w14:textId="06B576F7" w:rsidR="006C61DA" w:rsidRPr="008151D3" w:rsidRDefault="0085300A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39204.</w:t>
            </w:r>
            <w:r w:rsidR="00E832AA"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%=</w:t>
            </w:r>
            <w:r>
              <w:rPr>
                <w:rFonts w:ascii="GHEA Grapalat" w:hAnsi="GHEA Grapalat"/>
                <w:i/>
                <w:iCs/>
                <w:sz w:val="20"/>
                <w:szCs w:val="20"/>
              </w:rPr>
              <w:t>7840.9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C0D1" w14:textId="00B1C639" w:rsidR="006C61DA" w:rsidRPr="008151D3" w:rsidRDefault="006C61DA" w:rsidP="0086217E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</w:rPr>
              <w:t>4822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6AF6B5" w14:textId="4844F8D6" w:rsidR="006C61DA" w:rsidRPr="008151D3" w:rsidRDefault="00311AFB" w:rsidP="00311AFB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   </w:t>
            </w:r>
            <w:r w:rsidR="00185A9B">
              <w:rPr>
                <w:rFonts w:ascii="GHEA Grapalat" w:hAnsi="GHEA Grapalat"/>
                <w:i/>
                <w:iCs/>
                <w:sz w:val="20"/>
                <w:szCs w:val="20"/>
              </w:rPr>
              <w:t>7</w:t>
            </w:r>
            <w:r w:rsidR="00AB0260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 w:rsidR="00185A9B">
              <w:rPr>
                <w:rFonts w:ascii="GHEA Grapalat" w:hAnsi="GHEA Grapalat"/>
                <w:i/>
                <w:iCs/>
                <w:sz w:val="20"/>
                <w:szCs w:val="20"/>
              </w:rPr>
              <w:t>413</w:t>
            </w:r>
            <w:r w:rsidR="00AB0260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,</w:t>
            </w:r>
            <w:r w:rsidR="00185A9B">
              <w:rPr>
                <w:rFonts w:ascii="GHEA Grapalat" w:hAnsi="GHEA Grapalat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3CFF" w14:textId="77777777" w:rsidR="006C61DA" w:rsidRPr="008151D3" w:rsidRDefault="006C61DA" w:rsidP="0086217E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151D3" w:rsidRPr="008151D3" w14:paraId="20A81A60" w14:textId="77777777" w:rsidTr="00311AFB">
        <w:trPr>
          <w:trHeight w:val="860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0708" w14:textId="77777777" w:rsidR="006C61DA" w:rsidRPr="008151D3" w:rsidRDefault="006C61DA" w:rsidP="007F239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C8F8" w14:textId="4DF137F1" w:rsidR="006C61DA" w:rsidRPr="008151D3" w:rsidRDefault="00B96F0C" w:rsidP="00B96F0C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ԱԱՀ-ի</w:t>
            </w:r>
            <w:r w:rsidR="006C61DA" w:rsidRPr="008151D3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հաշվանցում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86A9" w14:textId="201362D3" w:rsidR="006C61DA" w:rsidRPr="008151D3" w:rsidRDefault="0085300A" w:rsidP="007F239C">
            <w:pPr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</w:rPr>
              <w:t>7840.9-427.9</w:t>
            </w:r>
            <w:r w:rsidR="00185A9B">
              <w:rPr>
                <w:rFonts w:ascii="GHEA Grapalat" w:hAnsi="GHEA Grapalat"/>
                <w:i/>
                <w:iCs/>
                <w:sz w:val="20"/>
                <w:szCs w:val="20"/>
              </w:rPr>
              <w:t>=7413.0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E98B" w14:textId="77777777" w:rsidR="006C61DA" w:rsidRPr="008151D3" w:rsidRDefault="006C61DA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65C4" w14:textId="4E2EA189" w:rsidR="006C61DA" w:rsidRPr="008151D3" w:rsidRDefault="006C61DA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5FC2D" w14:textId="77777777" w:rsidR="006C61DA" w:rsidRPr="008151D3" w:rsidRDefault="006C61DA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8D33DC" w:rsidRPr="008151D3" w14:paraId="48A1C960" w14:textId="77777777" w:rsidTr="00311AFB">
        <w:trPr>
          <w:trHeight w:val="541"/>
        </w:trPr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B57997" w14:textId="1FD95C7A" w:rsidR="008D33DC" w:rsidRPr="008151D3" w:rsidRDefault="008D33DC" w:rsidP="007F239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Ընդամենը ծառայության արժեքը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0651DF" w14:textId="77777777" w:rsidR="008D33DC" w:rsidRPr="008151D3" w:rsidRDefault="008D33DC" w:rsidP="007F239C">
            <w:pPr>
              <w:ind w:left="630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7FC4D0" w14:textId="4A120474" w:rsidR="008D33DC" w:rsidRPr="00AB0260" w:rsidRDefault="00AB0260" w:rsidP="00311AFB">
            <w:pP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46</w:t>
            </w:r>
            <w:r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617,4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AE0925" w14:textId="77777777" w:rsidR="008D33DC" w:rsidRPr="008151D3" w:rsidRDefault="008D33DC" w:rsidP="007F239C">
            <w:pPr>
              <w:ind w:left="630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</w:tbl>
    <w:p w14:paraId="26B2D922" w14:textId="0CF630EB" w:rsidR="00BE7DF8" w:rsidRPr="008151D3" w:rsidRDefault="00BE7DF8" w:rsidP="007F239C">
      <w:pPr>
        <w:tabs>
          <w:tab w:val="left" w:pos="0"/>
          <w:tab w:val="left" w:pos="142"/>
        </w:tabs>
        <w:spacing w:line="276" w:lineRule="auto"/>
        <w:ind w:left="630"/>
        <w:jc w:val="both"/>
        <w:rPr>
          <w:rFonts w:ascii="GHEA Grapalat" w:eastAsiaTheme="minorHAnsi" w:hAnsi="GHEA Grapalat" w:cs="Sylfaen"/>
        </w:rPr>
      </w:pPr>
    </w:p>
    <w:p w14:paraId="7EA00274" w14:textId="199CDBE4" w:rsidR="000665B8" w:rsidRPr="008151D3" w:rsidRDefault="00A22E2D" w:rsidP="007F239C">
      <w:pPr>
        <w:tabs>
          <w:tab w:val="left" w:pos="0"/>
          <w:tab w:val="left" w:pos="142"/>
        </w:tabs>
        <w:spacing w:line="276" w:lineRule="auto"/>
        <w:ind w:left="630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 </w:t>
      </w:r>
    </w:p>
    <w:p w14:paraId="35FE54BD" w14:textId="67D6E977" w:rsidR="009F5B4D" w:rsidRPr="008151D3" w:rsidRDefault="0019444D" w:rsidP="00311AFB">
      <w:pPr>
        <w:pStyle w:val="ListParagraph"/>
        <w:tabs>
          <w:tab w:val="left" w:pos="284"/>
          <w:tab w:val="left" w:pos="709"/>
        </w:tabs>
        <w:ind w:left="284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8151D3">
        <w:rPr>
          <w:rFonts w:ascii="GHEA Grapalat" w:hAnsi="GHEA Grapalat"/>
          <w:b/>
          <w:bCs/>
          <w:sz w:val="22"/>
          <w:szCs w:val="22"/>
          <w:lang w:val="hy-AM"/>
        </w:rPr>
        <w:t>3</w:t>
      </w:r>
      <w:r w:rsidRPr="008151D3">
        <w:rPr>
          <w:rFonts w:ascii="Cambria Math" w:hAnsi="Cambria Math" w:cs="Cambria Math"/>
          <w:b/>
          <w:bCs/>
          <w:sz w:val="22"/>
          <w:szCs w:val="22"/>
          <w:lang w:val="hy-AM"/>
        </w:rPr>
        <w:t>․</w:t>
      </w:r>
      <w:r w:rsidR="006038C3" w:rsidRPr="008151D3">
        <w:rPr>
          <w:rFonts w:ascii="GHEA Grapalat" w:hAnsi="GHEA Grapalat"/>
          <w:b/>
          <w:bCs/>
          <w:sz w:val="22"/>
          <w:szCs w:val="22"/>
          <w:lang w:val="hy-AM"/>
        </w:rPr>
        <w:t xml:space="preserve"> 11003</w:t>
      </w:r>
      <w:r w:rsidR="00B96F0C" w:rsidRPr="008151D3">
        <w:rPr>
          <w:rFonts w:ascii="GHEA Grapalat" w:hAnsi="GHEA Grapalat"/>
          <w:b/>
          <w:bCs/>
          <w:sz w:val="22"/>
          <w:szCs w:val="22"/>
          <w:lang w:val="hy-AM"/>
        </w:rPr>
        <w:t xml:space="preserve"> ՄԻՋՈՑԱՌՄԱՆ ՇՐՋԱՆԱԿՆԵՐՈՒՄ ԻՐԱԿԱՆԱՑՎՈՄ Է ՊԵՏԱԿԱՆ ԳՈՒՅՔԻ ՀԱՇՎԱՌՄՆ, ԳՈՒՅՔԱԳՐՄԱՆ ԳՆԱՀԱՏՄԱՆ  ԱՃՈՒՐԴՆԵՐԻ ԿԱԶՄԱԿԵՐՊՄԱՆ ԾԱՌԱՅՈՒԹՅՈՒՆՆԵՐԳՈՒՅՔԻ ՀԱՇՎԱՌՄԱՆ</w:t>
      </w:r>
      <w:r w:rsidR="006038C3" w:rsidRPr="008151D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14:paraId="50D55120" w14:textId="77777777" w:rsidR="006038C3" w:rsidRPr="008151D3" w:rsidRDefault="006038C3" w:rsidP="00311AFB">
      <w:pPr>
        <w:pStyle w:val="ListParagraph"/>
        <w:tabs>
          <w:tab w:val="left" w:pos="284"/>
          <w:tab w:val="left" w:pos="709"/>
        </w:tabs>
        <w:ind w:left="284"/>
        <w:jc w:val="both"/>
        <w:rPr>
          <w:rFonts w:ascii="GHEA Grapalat" w:hAnsi="GHEA Grapalat"/>
          <w:lang w:val="hy-AM"/>
        </w:rPr>
      </w:pPr>
    </w:p>
    <w:p w14:paraId="2296189C" w14:textId="1CEBC8CB" w:rsidR="006038C3" w:rsidRPr="00311AFB" w:rsidRDefault="00AF7B8E" w:rsidP="00311AFB">
      <w:pPr>
        <w:pStyle w:val="ListParagraph"/>
        <w:tabs>
          <w:tab w:val="left" w:pos="90"/>
          <w:tab w:val="left" w:pos="709"/>
        </w:tabs>
        <w:spacing w:line="276" w:lineRule="auto"/>
        <w:ind w:left="284"/>
        <w:jc w:val="both"/>
        <w:rPr>
          <w:rFonts w:ascii="GHEA Grapalat" w:hAnsi="GHEA Grapalat" w:cs="Sylfaen"/>
          <w:b/>
          <w:color w:val="002060"/>
          <w:sz w:val="20"/>
          <w:szCs w:val="22"/>
          <w:lang w:val="hy-AM"/>
        </w:rPr>
      </w:pPr>
      <w:r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3</w:t>
      </w:r>
      <w:r w:rsidR="00B96F0C" w:rsidRPr="00311AFB">
        <w:rPr>
          <w:rFonts w:ascii="Cambria Math" w:hAnsi="Cambria Math" w:cs="Sylfaen"/>
          <w:b/>
          <w:color w:val="002060"/>
          <w:sz w:val="20"/>
          <w:szCs w:val="22"/>
          <w:lang w:val="hy-AM"/>
        </w:rPr>
        <w:t>․</w:t>
      </w:r>
      <w:r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1</w:t>
      </w:r>
      <w:r w:rsidR="006038C3"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ՊԵՏԱԿԱՆ ԳՈՒՅՔԻ ՀԱՇՎԱՌՈՒՄ</w:t>
      </w:r>
    </w:p>
    <w:p w14:paraId="733AE64B" w14:textId="2CC57E15" w:rsidR="006038C3" w:rsidRPr="008151D3" w:rsidRDefault="006038C3" w:rsidP="00311AFB">
      <w:pPr>
        <w:pStyle w:val="BodyTextIndent"/>
        <w:tabs>
          <w:tab w:val="left" w:pos="90"/>
          <w:tab w:val="left" w:pos="709"/>
        </w:tabs>
        <w:spacing w:line="276" w:lineRule="auto"/>
        <w:ind w:left="284" w:firstLine="0"/>
        <w:rPr>
          <w:rFonts w:ascii="GHEA Grapalat" w:hAnsi="GHEA Grapalat"/>
          <w:sz w:val="24"/>
          <w:szCs w:val="24"/>
          <w:lang w:val="hy-AM"/>
        </w:rPr>
      </w:pPr>
      <w:r w:rsidRPr="008151D3">
        <w:rPr>
          <w:rFonts w:ascii="GHEA Grapalat" w:hAnsi="GHEA Grapalat"/>
          <w:sz w:val="24"/>
          <w:szCs w:val="24"/>
          <w:lang w:val="hy-AM"/>
        </w:rPr>
        <w:t>Պետական գույքի էլեկտրոնային հաշվառումն իրականացվում է</w:t>
      </w:r>
      <w:r w:rsidRPr="008151D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151D3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Pr="008151D3">
        <w:rPr>
          <w:rFonts w:ascii="GHEA Grapalat" w:hAnsi="GHEA Grapalat"/>
          <w:sz w:val="24"/>
          <w:szCs w:val="24"/>
          <w:lang w:val="hy-AM"/>
        </w:rPr>
        <w:t>Պետական գույքի էլեկտրոնային հաշվառման և գրանցամատյանի վարման կարգը հաստատելու մասին» Հայաստանի Հանրապետության կառավարության 2005 թվականի ապրիլի 28-ի N 562-Ն որոշման պահանջներին համապատասխան։</w:t>
      </w:r>
    </w:p>
    <w:p w14:paraId="2F82BDFA" w14:textId="77777777" w:rsidR="000665B8" w:rsidRPr="008151D3" w:rsidRDefault="000665B8" w:rsidP="00311AFB">
      <w:pPr>
        <w:pStyle w:val="BodyTextIndent"/>
        <w:tabs>
          <w:tab w:val="left" w:pos="90"/>
          <w:tab w:val="left" w:pos="709"/>
        </w:tabs>
        <w:spacing w:line="276" w:lineRule="auto"/>
        <w:ind w:left="284" w:firstLine="0"/>
        <w:rPr>
          <w:rFonts w:ascii="GHEA Grapalat" w:hAnsi="GHEA Grapalat"/>
          <w:sz w:val="24"/>
          <w:szCs w:val="24"/>
          <w:lang w:val="hy-AM"/>
        </w:rPr>
      </w:pPr>
    </w:p>
    <w:p w14:paraId="35A1D258" w14:textId="431012A9" w:rsidR="006038C3" w:rsidRPr="00311AFB" w:rsidRDefault="00AF7B8E" w:rsidP="00311AFB">
      <w:pPr>
        <w:pStyle w:val="ListParagraph"/>
        <w:tabs>
          <w:tab w:val="left" w:pos="90"/>
          <w:tab w:val="left" w:pos="180"/>
          <w:tab w:val="left" w:pos="709"/>
        </w:tabs>
        <w:spacing w:line="276" w:lineRule="auto"/>
        <w:ind w:left="284"/>
        <w:jc w:val="both"/>
        <w:rPr>
          <w:rFonts w:ascii="GHEA Grapalat" w:hAnsi="GHEA Grapalat" w:cs="Sylfaen"/>
          <w:b/>
          <w:color w:val="002060"/>
          <w:sz w:val="20"/>
          <w:szCs w:val="22"/>
          <w:lang w:val="hy-AM"/>
        </w:rPr>
      </w:pPr>
      <w:r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3</w:t>
      </w:r>
      <w:r w:rsidRPr="00311AFB">
        <w:rPr>
          <w:rFonts w:ascii="Cambria Math" w:hAnsi="Cambria Math" w:cs="Sylfaen"/>
          <w:b/>
          <w:color w:val="002060"/>
          <w:sz w:val="20"/>
          <w:szCs w:val="22"/>
          <w:lang w:val="hy-AM"/>
        </w:rPr>
        <w:t>․2</w:t>
      </w:r>
      <w:r w:rsidR="006038C3"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ՊԵՏԱԿԱՆ ԳՈՒՅՔԻ ԳՈՒՅՔԱԳՐՈՒՄ</w:t>
      </w:r>
    </w:p>
    <w:p w14:paraId="1C0F40A1" w14:textId="45BEEB33" w:rsidR="006038C3" w:rsidRPr="008151D3" w:rsidRDefault="006038C3" w:rsidP="00311AFB">
      <w:pPr>
        <w:pStyle w:val="ListParagraph"/>
        <w:tabs>
          <w:tab w:val="left" w:pos="709"/>
        </w:tabs>
        <w:spacing w:line="276" w:lineRule="auto"/>
        <w:ind w:left="284"/>
        <w:jc w:val="both"/>
        <w:rPr>
          <w:rFonts w:ascii="GHEA Grapalat" w:eastAsia="Times New Roman" w:hAnsi="GHEA Grapalat"/>
          <w:lang w:val="hy-AM"/>
        </w:rPr>
      </w:pPr>
      <w:r w:rsidRPr="008151D3">
        <w:rPr>
          <w:rFonts w:ascii="GHEA Grapalat" w:eastAsia="Times New Roman" w:hAnsi="GHEA Grapalat"/>
          <w:lang w:val="hy-AM"/>
        </w:rPr>
        <w:t>Գույքագրման աշխատանքներն իրականացվում են «Հաշվապահական հաշվառման մասին», «Հանրային հատվածի կազմակերպությունների հաշվապահական հաշվառման մասին» ՀՀ օրենքների, «Կազմակերպությունների ակտիվների և պարտավորությունների պարտադիր գույքագրման կարգը հաստատելու մասին» ՀՀ ֆինանսների և էկոնոմիկայի նախարարի 2000 թվականի հունիսի 2-ի N 102 և «ՀՀ հանրային հատվածի կազմակերպությունների ակտիվների և պարտավորությունների պարտադիր գույքագրման անցկացման կարգը և ժամկետները սահմանելու մասին» ՀՀ ֆինանսների նախարարի 2016 թվականի հունվարի 8-ի N 2-Ն հրամանների պահանջներին համապատասխան։</w:t>
      </w:r>
    </w:p>
    <w:p w14:paraId="4851D307" w14:textId="77777777" w:rsidR="000665B8" w:rsidRDefault="000665B8" w:rsidP="00311AFB">
      <w:pPr>
        <w:pStyle w:val="ListParagraph"/>
        <w:tabs>
          <w:tab w:val="left" w:pos="720"/>
        </w:tabs>
        <w:spacing w:line="276" w:lineRule="auto"/>
        <w:ind w:left="284"/>
        <w:jc w:val="both"/>
        <w:rPr>
          <w:rFonts w:ascii="GHEA Grapalat" w:eastAsia="Times New Roman" w:hAnsi="GHEA Grapalat"/>
          <w:lang w:val="hy-AM"/>
        </w:rPr>
      </w:pPr>
    </w:p>
    <w:p w14:paraId="2A65D315" w14:textId="77777777" w:rsidR="00FD51DC" w:rsidRDefault="00FD51DC" w:rsidP="00311AFB">
      <w:pPr>
        <w:pStyle w:val="ListParagraph"/>
        <w:tabs>
          <w:tab w:val="left" w:pos="720"/>
        </w:tabs>
        <w:spacing w:line="276" w:lineRule="auto"/>
        <w:ind w:left="284"/>
        <w:jc w:val="both"/>
        <w:rPr>
          <w:rFonts w:ascii="GHEA Grapalat" w:eastAsia="Times New Roman" w:hAnsi="GHEA Grapalat"/>
          <w:lang w:val="hy-AM"/>
        </w:rPr>
      </w:pPr>
    </w:p>
    <w:p w14:paraId="1F5F84FA" w14:textId="77777777" w:rsidR="00FD51DC" w:rsidRPr="008151D3" w:rsidRDefault="00FD51DC" w:rsidP="00311AFB">
      <w:pPr>
        <w:pStyle w:val="ListParagraph"/>
        <w:tabs>
          <w:tab w:val="left" w:pos="720"/>
        </w:tabs>
        <w:spacing w:line="276" w:lineRule="auto"/>
        <w:ind w:left="284"/>
        <w:jc w:val="both"/>
        <w:rPr>
          <w:rFonts w:ascii="GHEA Grapalat" w:eastAsia="Times New Roman" w:hAnsi="GHEA Grapalat"/>
          <w:lang w:val="hy-AM"/>
        </w:rPr>
      </w:pPr>
    </w:p>
    <w:p w14:paraId="102F1EFB" w14:textId="5B5A88D8" w:rsidR="006038C3" w:rsidRPr="00311AFB" w:rsidRDefault="00B96F0C" w:rsidP="00311AFB">
      <w:pPr>
        <w:tabs>
          <w:tab w:val="left" w:pos="0"/>
          <w:tab w:val="left" w:pos="360"/>
          <w:tab w:val="left" w:pos="720"/>
        </w:tabs>
        <w:spacing w:line="276" w:lineRule="auto"/>
        <w:ind w:left="284"/>
        <w:jc w:val="both"/>
        <w:rPr>
          <w:rFonts w:ascii="GHEA Grapalat" w:hAnsi="GHEA Grapalat"/>
          <w:b/>
          <w:color w:val="002060"/>
          <w:lang w:val="hy-AM"/>
        </w:rPr>
      </w:pPr>
      <w:r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 xml:space="preserve">   4</w:t>
      </w:r>
      <w:r w:rsidRPr="00311AFB">
        <w:rPr>
          <w:rFonts w:ascii="Cambria Math" w:hAnsi="Cambria Math" w:cs="Sylfaen"/>
          <w:b/>
          <w:color w:val="002060"/>
          <w:sz w:val="20"/>
          <w:szCs w:val="22"/>
          <w:lang w:val="hy-AM"/>
        </w:rPr>
        <w:t>․</w:t>
      </w:r>
      <w:r w:rsidR="006038C3"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ՊԵՏԱԿԱՆ ԳՈՒՅԻ ԳՆԱՀԱՏՈՒՄ</w:t>
      </w:r>
    </w:p>
    <w:p w14:paraId="7AC44963" w14:textId="061982AC" w:rsidR="006038C3" w:rsidRPr="008151D3" w:rsidRDefault="006038C3" w:rsidP="00311AFB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Arial Armenian"/>
          <w:bCs/>
          <w:lang w:val="hy-AM"/>
        </w:rPr>
      </w:pPr>
      <w:r w:rsidRPr="008151D3">
        <w:rPr>
          <w:rFonts w:ascii="GHEA Grapalat" w:hAnsi="GHEA Grapalat" w:cs="Arial"/>
          <w:lang w:val="hy-AM"/>
        </w:rPr>
        <w:t xml:space="preserve">Պետական գույքի գնահատման </w:t>
      </w:r>
      <w:r w:rsidRPr="008151D3">
        <w:rPr>
          <w:rFonts w:ascii="GHEA Grapalat" w:hAnsi="GHEA Grapalat"/>
          <w:lang w:val="hy-AM"/>
        </w:rPr>
        <w:t xml:space="preserve">աշխատանքները իրականացվում են՝ </w:t>
      </w:r>
      <w:r w:rsidRPr="008151D3">
        <w:rPr>
          <w:rFonts w:ascii="GHEA Grapalat" w:hAnsi="GHEA Grapalat" w:cs="Sylfaen"/>
          <w:lang w:val="hy-AM"/>
        </w:rPr>
        <w:t>«Ան</w:t>
      </w:r>
      <w:r w:rsidRPr="008151D3">
        <w:rPr>
          <w:rFonts w:ascii="GHEA Grapalat" w:hAnsi="GHEA Grapalat" w:cs="Sylfaen"/>
          <w:lang w:val="hy-AM"/>
        </w:rPr>
        <w:softHyphen/>
        <w:t>շարժ գույքի գնա</w:t>
      </w:r>
      <w:r w:rsidRPr="008151D3">
        <w:rPr>
          <w:rFonts w:ascii="GHEA Grapalat" w:hAnsi="GHEA Grapalat" w:cs="Sylfaen"/>
          <w:lang w:val="hy-AM"/>
        </w:rPr>
        <w:softHyphen/>
        <w:t>հատման գործունեության մասին» Հայաստանի Հանրապետության օրենքի, «Հա</w:t>
      </w:r>
      <w:r w:rsidRPr="008151D3">
        <w:rPr>
          <w:rFonts w:ascii="GHEA Grapalat" w:hAnsi="GHEA Grapalat" w:cs="Sylfaen"/>
          <w:lang w:val="hy-AM"/>
        </w:rPr>
        <w:softHyphen/>
        <w:t>յաս</w:t>
      </w:r>
      <w:r w:rsidRPr="008151D3">
        <w:rPr>
          <w:rFonts w:ascii="GHEA Grapalat" w:hAnsi="GHEA Grapalat" w:cs="Sylfaen"/>
          <w:lang w:val="hy-AM"/>
        </w:rPr>
        <w:softHyphen/>
        <w:t>տանի Հանրապետու</w:t>
      </w:r>
      <w:r w:rsidRPr="008151D3">
        <w:rPr>
          <w:rFonts w:ascii="GHEA Grapalat" w:hAnsi="GHEA Grapalat" w:cs="Sylfaen"/>
          <w:lang w:val="hy-AM"/>
        </w:rPr>
        <w:softHyphen/>
        <w:t>թյու</w:t>
      </w:r>
      <w:r w:rsidRPr="008151D3">
        <w:rPr>
          <w:rFonts w:ascii="GHEA Grapalat" w:hAnsi="GHEA Grapalat" w:cs="Sylfaen"/>
          <w:lang w:val="hy-AM"/>
        </w:rPr>
        <w:softHyphen/>
        <w:t>նում անշարժ գույքի գնահատման ստան</w:t>
      </w:r>
      <w:r w:rsidRPr="008151D3">
        <w:rPr>
          <w:rFonts w:ascii="GHEA Grapalat" w:hAnsi="GHEA Grapalat" w:cs="Sylfaen"/>
          <w:lang w:val="hy-AM"/>
        </w:rPr>
        <w:softHyphen/>
        <w:t>դարտը հաստատե</w:t>
      </w:r>
      <w:r w:rsidRPr="008151D3">
        <w:rPr>
          <w:rFonts w:ascii="GHEA Grapalat" w:hAnsi="GHEA Grapalat" w:cs="Sylfaen"/>
          <w:lang w:val="hy-AM"/>
        </w:rPr>
        <w:softHyphen/>
        <w:t>լու մասին» Հայաստանի Հանրապետության կառավա</w:t>
      </w:r>
      <w:r w:rsidRPr="008151D3">
        <w:rPr>
          <w:rFonts w:ascii="GHEA Grapalat" w:hAnsi="GHEA Grapalat" w:cs="Sylfaen"/>
          <w:lang w:val="hy-AM"/>
        </w:rPr>
        <w:softHyphen/>
        <w:t>րու</w:t>
      </w:r>
      <w:r w:rsidRPr="008151D3">
        <w:rPr>
          <w:rFonts w:ascii="GHEA Grapalat" w:hAnsi="GHEA Grapalat" w:cs="Sylfaen"/>
          <w:lang w:val="hy-AM"/>
        </w:rPr>
        <w:softHyphen/>
        <w:t>թյան 2006 թվականի հունիսի 8-ի N 955-Ն</w:t>
      </w:r>
      <w:r w:rsidRPr="008151D3">
        <w:rPr>
          <w:rFonts w:ascii="GHEA Grapalat" w:hAnsi="GHEA Grapalat"/>
          <w:lang w:val="fi-FI"/>
        </w:rPr>
        <w:t xml:space="preserve"> </w:t>
      </w:r>
      <w:r w:rsidRPr="008151D3">
        <w:rPr>
          <w:rFonts w:ascii="GHEA Grapalat" w:hAnsi="GHEA Grapalat"/>
          <w:lang w:val="hy-AM"/>
        </w:rPr>
        <w:t xml:space="preserve">և </w:t>
      </w:r>
      <w:r w:rsidRPr="008151D3">
        <w:rPr>
          <w:rFonts w:ascii="GHEA Grapalat" w:hAnsi="GHEA Grapalat"/>
          <w:lang w:val="fi-FI"/>
        </w:rPr>
        <w:t xml:space="preserve">ՀՀ կառավարության 1998թ. </w:t>
      </w:r>
      <w:r w:rsidRPr="008151D3">
        <w:rPr>
          <w:rFonts w:ascii="GHEA Grapalat" w:hAnsi="GHEA Grapalat"/>
          <w:lang w:val="hy-AM"/>
        </w:rPr>
        <w:t>մ</w:t>
      </w:r>
      <w:r w:rsidRPr="008151D3">
        <w:rPr>
          <w:rFonts w:ascii="GHEA Grapalat" w:hAnsi="GHEA Grapalat"/>
          <w:lang w:val="fi-FI"/>
        </w:rPr>
        <w:t xml:space="preserve">արտի 27-ի </w:t>
      </w:r>
      <w:r w:rsidRPr="008151D3">
        <w:rPr>
          <w:rFonts w:ascii="GHEA Grapalat" w:hAnsi="GHEA Grapalat"/>
          <w:lang w:val="hy-AM"/>
        </w:rPr>
        <w:t xml:space="preserve">N 209 և </w:t>
      </w:r>
      <w:r w:rsidRPr="008151D3">
        <w:rPr>
          <w:rFonts w:ascii="GHEA Grapalat" w:hAnsi="GHEA Grapalat"/>
          <w:lang w:val="fi-FI"/>
        </w:rPr>
        <w:t xml:space="preserve">ՀՀ կառավարության 2021թ. </w:t>
      </w:r>
      <w:r w:rsidRPr="008151D3">
        <w:rPr>
          <w:rFonts w:ascii="GHEA Grapalat" w:hAnsi="GHEA Grapalat"/>
          <w:lang w:val="hy-AM"/>
        </w:rPr>
        <w:t>ապրիլի</w:t>
      </w:r>
      <w:r w:rsidRPr="008151D3">
        <w:rPr>
          <w:rFonts w:ascii="GHEA Grapalat" w:hAnsi="GHEA Grapalat"/>
          <w:lang w:val="fi-FI"/>
        </w:rPr>
        <w:t xml:space="preserve"> </w:t>
      </w:r>
      <w:r w:rsidRPr="008151D3">
        <w:rPr>
          <w:rFonts w:ascii="GHEA Grapalat" w:hAnsi="GHEA Grapalat"/>
          <w:lang w:val="hy-AM"/>
        </w:rPr>
        <w:t>15</w:t>
      </w:r>
      <w:r w:rsidRPr="008151D3">
        <w:rPr>
          <w:rFonts w:ascii="GHEA Grapalat" w:hAnsi="GHEA Grapalat"/>
          <w:lang w:val="fi-FI"/>
        </w:rPr>
        <w:t xml:space="preserve">-ի </w:t>
      </w:r>
      <w:r w:rsidRPr="008151D3">
        <w:rPr>
          <w:rFonts w:ascii="GHEA Grapalat" w:hAnsi="GHEA Grapalat"/>
          <w:lang w:val="hy-AM"/>
        </w:rPr>
        <w:t xml:space="preserve">N5 87-Ն որոշումների պահանջներին </w:t>
      </w:r>
      <w:r w:rsidRPr="008151D3">
        <w:rPr>
          <w:rFonts w:ascii="GHEA Grapalat" w:hAnsi="GHEA Grapalat" w:cs="Arial Armenian"/>
          <w:bCs/>
          <w:lang w:val="hy-AM"/>
        </w:rPr>
        <w:t>համապատասխան։</w:t>
      </w:r>
    </w:p>
    <w:p w14:paraId="1BB6ACC5" w14:textId="77777777" w:rsidR="000665B8" w:rsidRPr="008151D3" w:rsidRDefault="000665B8" w:rsidP="00311AFB">
      <w:pPr>
        <w:tabs>
          <w:tab w:val="left" w:pos="720"/>
        </w:tabs>
        <w:spacing w:line="276" w:lineRule="auto"/>
        <w:ind w:left="284"/>
        <w:jc w:val="both"/>
        <w:rPr>
          <w:rFonts w:ascii="GHEA Grapalat" w:hAnsi="GHEA Grapalat" w:cs="Arial Armenian"/>
          <w:bCs/>
          <w:lang w:val="hy-AM"/>
        </w:rPr>
      </w:pPr>
    </w:p>
    <w:p w14:paraId="574062BC" w14:textId="7BFE291D" w:rsidR="006038C3" w:rsidRPr="00311AFB" w:rsidRDefault="00B96F0C" w:rsidP="00311AFB">
      <w:pPr>
        <w:tabs>
          <w:tab w:val="left" w:pos="0"/>
          <w:tab w:val="left" w:pos="180"/>
          <w:tab w:val="left" w:pos="720"/>
        </w:tabs>
        <w:spacing w:line="276" w:lineRule="auto"/>
        <w:ind w:left="284"/>
        <w:jc w:val="both"/>
        <w:rPr>
          <w:rFonts w:ascii="GHEA Grapalat" w:hAnsi="GHEA Grapalat" w:cs="Sylfaen"/>
          <w:b/>
          <w:color w:val="002060"/>
          <w:sz w:val="20"/>
          <w:szCs w:val="22"/>
          <w:lang w:val="hy-AM"/>
        </w:rPr>
      </w:pPr>
      <w:r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 xml:space="preserve">   5</w:t>
      </w:r>
      <w:r w:rsidRPr="00311AFB">
        <w:rPr>
          <w:rFonts w:ascii="Cambria Math" w:hAnsi="Cambria Math" w:cs="Sylfaen"/>
          <w:b/>
          <w:color w:val="002060"/>
          <w:sz w:val="20"/>
          <w:szCs w:val="22"/>
          <w:lang w:val="hy-AM"/>
        </w:rPr>
        <w:t>․</w:t>
      </w:r>
      <w:r w:rsidR="006038C3" w:rsidRPr="00311AFB">
        <w:rPr>
          <w:rFonts w:ascii="GHEA Grapalat" w:hAnsi="GHEA Grapalat" w:cs="Sylfaen"/>
          <w:b/>
          <w:color w:val="002060"/>
          <w:sz w:val="20"/>
          <w:szCs w:val="22"/>
          <w:lang w:val="hy-AM"/>
        </w:rPr>
        <w:t>ԱՃՈՒՐԴՆԵՐԻ ԿԱԶՄԱԿԵՐՊՈՒՄ</w:t>
      </w:r>
    </w:p>
    <w:p w14:paraId="08B2F60D" w14:textId="77777777" w:rsidR="003502D0" w:rsidRPr="008151D3" w:rsidRDefault="006038C3" w:rsidP="00311AFB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/>
          <w:b/>
          <w:lang w:val="hy-AM"/>
        </w:rPr>
      </w:pPr>
      <w:r w:rsidRPr="008151D3">
        <w:rPr>
          <w:rFonts w:ascii="GHEA Grapalat" w:hAnsi="GHEA Grapalat" w:cs="Sylfaen"/>
          <w:lang w:val="hy-AM"/>
        </w:rPr>
        <w:t>Պետական գույքի մասնավորեցման աճուդների կազմակերպումը իրականացվում է՝ ղեկավարվելով «Պետական գույքի մասնավորեցման (սեփականաշնորհման) մասին» Հայաստանի Հանրապետության օրենքի 14-րդ հոդվածով սահմանված Հայաստանի Հանրապետության կառավարության 1998 թվականի հունիսի 25-ի N 387 որոշմամբ հաստատված «Պետական գույքի աճուրդով մասնավորեցման» կարգով, Հայաստանի Հանրապետության կառավարության որոշումներով և այլ իրավական ակտերով։</w:t>
      </w:r>
      <w:r w:rsidR="004A6BAE" w:rsidRPr="008151D3">
        <w:rPr>
          <w:rFonts w:ascii="GHEA Grapalat" w:hAnsi="GHEA Grapalat"/>
          <w:b/>
          <w:lang w:val="hy-AM"/>
        </w:rPr>
        <w:t xml:space="preserve">    </w:t>
      </w:r>
    </w:p>
    <w:p w14:paraId="050D8783" w14:textId="5B8B2495" w:rsidR="0019444D" w:rsidRPr="008151D3" w:rsidRDefault="004A6BAE" w:rsidP="00311AFB">
      <w:pPr>
        <w:tabs>
          <w:tab w:val="left" w:pos="720"/>
        </w:tabs>
        <w:spacing w:line="276" w:lineRule="auto"/>
        <w:ind w:left="284"/>
        <w:jc w:val="both"/>
        <w:rPr>
          <w:rFonts w:ascii="GHEA Grapalat" w:hAnsi="GHEA Grapalat"/>
          <w:b/>
          <w:lang w:val="hy-AM"/>
        </w:rPr>
      </w:pPr>
      <w:r w:rsidRPr="008151D3">
        <w:rPr>
          <w:rFonts w:ascii="GHEA Grapalat" w:hAnsi="GHEA Grapalat"/>
          <w:b/>
          <w:lang w:val="hy-AM"/>
        </w:rPr>
        <w:t xml:space="preserve">  </w:t>
      </w:r>
    </w:p>
    <w:p w14:paraId="08D42FAA" w14:textId="048CC952" w:rsidR="00B45153" w:rsidRPr="00311AFB" w:rsidRDefault="0019444D" w:rsidP="00311AF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</w:pPr>
      <w:r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          </w:t>
      </w:r>
      <w:r w:rsidR="006038C3"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   </w:t>
      </w:r>
      <w:r w:rsidR="00F27688" w:rsidRPr="008151D3">
        <w:rPr>
          <w:rFonts w:ascii="GHEA Grapalat" w:eastAsiaTheme="minorHAnsi" w:hAnsi="GHEA Grapalat" w:cs="Sylfaen"/>
          <w:b/>
          <w:sz w:val="22"/>
          <w:szCs w:val="22"/>
          <w:lang w:val="hy-AM"/>
        </w:rPr>
        <w:t xml:space="preserve">    </w:t>
      </w:r>
      <w:r w:rsidR="00B45153" w:rsidRPr="00311AFB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ԱՇԽԱՏԱՆՔՆԵՐԻ ԿԱՏԱՐՄԱՆ ՀԱՄԱՐ ԱՆՀՐԱԺԵՇՏ ԾԱԽՍԱՅԻՆ    </w:t>
      </w:r>
    </w:p>
    <w:p w14:paraId="16A3B50B" w14:textId="45AFC290" w:rsidR="006038C3" w:rsidRPr="00311AFB" w:rsidRDefault="00B45153" w:rsidP="00311AF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</w:pPr>
      <w:r w:rsidRPr="00311AFB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                       </w:t>
      </w:r>
      <w:r w:rsidR="00F27688" w:rsidRPr="00311AFB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                         </w:t>
      </w:r>
      <w:r w:rsidRPr="00311AFB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 xml:space="preserve"> </w:t>
      </w:r>
      <w:r w:rsidR="006038C3" w:rsidRPr="00311AFB">
        <w:rPr>
          <w:rFonts w:ascii="GHEA Grapalat" w:eastAsia="Calibri" w:hAnsi="GHEA Grapalat" w:cs="Sylfaen"/>
          <w:b/>
          <w:color w:val="002060"/>
          <w:sz w:val="20"/>
          <w:szCs w:val="22"/>
          <w:lang w:val="hy-AM" w:eastAsia="x-none"/>
        </w:rPr>
        <w:t>ՊԱՐՏԱՎՈՐՈՒԹՅՈՒՆՆԵՐ</w:t>
      </w:r>
    </w:p>
    <w:p w14:paraId="216529C2" w14:textId="77777777" w:rsidR="006038C3" w:rsidRPr="008151D3" w:rsidRDefault="006038C3" w:rsidP="00311AFB">
      <w:pPr>
        <w:pStyle w:val="ListParagraph"/>
        <w:tabs>
          <w:tab w:val="left" w:pos="284"/>
        </w:tabs>
        <w:ind w:left="284"/>
        <w:jc w:val="both"/>
        <w:rPr>
          <w:rFonts w:ascii="GHEA Grapalat" w:hAnsi="GHEA Grapalat"/>
          <w:b/>
          <w:lang w:val="hy-AM"/>
        </w:rPr>
      </w:pPr>
    </w:p>
    <w:p w14:paraId="69523590" w14:textId="4E1DF127" w:rsidR="0086217E" w:rsidRPr="008151D3" w:rsidRDefault="0086217E" w:rsidP="00311AFB">
      <w:pPr>
        <w:tabs>
          <w:tab w:val="left" w:pos="567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 w:cs="Sylfaen"/>
          <w:lang w:val="hy-AM"/>
        </w:rPr>
        <w:t xml:space="preserve">Պետական գույքի հաշվառման և գույքագրման ծառայությունները  ֆինանսավորումը  </w:t>
      </w:r>
      <w:r w:rsidR="004E47E5" w:rsidRPr="004E47E5">
        <w:rPr>
          <w:rFonts w:ascii="GHEA Grapalat" w:hAnsi="GHEA Grapalat" w:cs="Sylfaen"/>
          <w:lang w:val="hy-AM"/>
        </w:rPr>
        <w:t>ամբողջությամբ</w:t>
      </w:r>
      <w:r w:rsidRPr="008151D3">
        <w:rPr>
          <w:rFonts w:ascii="GHEA Grapalat" w:hAnsi="GHEA Grapalat" w:cs="Sylfaen"/>
          <w:lang w:val="hy-AM"/>
        </w:rPr>
        <w:t xml:space="preserve"> կատարվում է պետական բյուջեից , իսկ գնահատման ծառայություններ</w:t>
      </w:r>
      <w:r w:rsidR="004E47E5" w:rsidRPr="004E47E5">
        <w:rPr>
          <w:rFonts w:ascii="GHEA Grapalat" w:hAnsi="GHEA Grapalat" w:cs="Sylfaen"/>
          <w:lang w:val="hy-AM"/>
        </w:rPr>
        <w:t>ը</w:t>
      </w:r>
      <w:r w:rsidRPr="008151D3">
        <w:rPr>
          <w:rFonts w:ascii="GHEA Grapalat" w:hAnsi="GHEA Grapalat" w:cs="Sylfaen"/>
          <w:lang w:val="hy-AM"/>
        </w:rPr>
        <w:t xml:space="preserve"> իրականացվում են</w:t>
      </w:r>
      <w:r w:rsidR="004E47E5" w:rsidRPr="004E47E5">
        <w:rPr>
          <w:rFonts w:ascii="GHEA Grapalat" w:hAnsi="GHEA Grapalat" w:cs="Sylfaen"/>
          <w:lang w:val="hy-AM"/>
        </w:rPr>
        <w:t xml:space="preserve"> </w:t>
      </w:r>
      <w:r w:rsidRPr="008151D3">
        <w:rPr>
          <w:rFonts w:ascii="GHEA Grapalat" w:hAnsi="GHEA Grapalat" w:cs="Sylfaen"/>
          <w:lang w:val="hy-AM"/>
        </w:rPr>
        <w:t>պետական ֆինանսավորման և ձեռնարկատիրական միջոցների հաշվին</w:t>
      </w:r>
    </w:p>
    <w:p w14:paraId="1E2F0022" w14:textId="101B15FE" w:rsidR="0086217E" w:rsidRPr="008151D3" w:rsidRDefault="0086217E" w:rsidP="00311AF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                           </w:t>
      </w:r>
    </w:p>
    <w:p w14:paraId="27097431" w14:textId="77777777" w:rsidR="00AF3423" w:rsidRPr="008151D3" w:rsidRDefault="00AF3423" w:rsidP="00311AFB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2AE8B3AD" w14:textId="509FDC7B" w:rsidR="0086217E" w:rsidRPr="008151D3" w:rsidRDefault="0086217E" w:rsidP="0086217E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</w:t>
      </w:r>
      <w:r w:rsidR="00DF6B44"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                        1</w:t>
      </w:r>
      <w:r w:rsidR="00DF6B44" w:rsidRPr="008151D3">
        <w:rPr>
          <w:rFonts w:ascii="Cambria Math" w:eastAsia="Calibri" w:hAnsi="Cambria Math" w:cs="Sylfaen"/>
          <w:b/>
          <w:sz w:val="20"/>
          <w:szCs w:val="22"/>
          <w:lang w:val="hy-AM" w:eastAsia="x-none"/>
        </w:rPr>
        <w:t>․</w:t>
      </w: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>ԱՇԽԱՏԱՆՔԻ ՎԱՐՁԱՏՐՈՒԹՅՈՒՆ</w:t>
      </w:r>
    </w:p>
    <w:p w14:paraId="0B3C1BFB" w14:textId="433ACD89" w:rsidR="00DF6B44" w:rsidRPr="008151D3" w:rsidRDefault="00DF6B44" w:rsidP="0086217E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lang w:val="hy-AM"/>
        </w:rPr>
      </w:pP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</w:t>
      </w:r>
      <w:r w:rsidR="00311AFB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     </w:t>
      </w:r>
      <w:r w:rsidRPr="008151D3">
        <w:rPr>
          <w:rFonts w:ascii="GHEA Grapalat" w:eastAsia="Calibri" w:hAnsi="GHEA Grapalat" w:cs="Sylfaen"/>
          <w:b/>
          <w:sz w:val="20"/>
          <w:szCs w:val="22"/>
          <w:lang w:val="hy-AM" w:eastAsia="x-none"/>
        </w:rPr>
        <w:t xml:space="preserve">   </w:t>
      </w:r>
      <w:r w:rsidRPr="008151D3">
        <w:rPr>
          <w:rFonts w:ascii="GHEA Grapalat" w:hAnsi="GHEA Grapalat" w:cs="Sylfaen"/>
          <w:lang w:val="hy-AM"/>
        </w:rPr>
        <w:t>Հաշվառում, գույքագրում, գնահատում, աճուրդների կազմակերպում</w:t>
      </w:r>
    </w:p>
    <w:p w14:paraId="09C3C889" w14:textId="77777777" w:rsidR="001214AA" w:rsidRPr="008151D3" w:rsidRDefault="001214AA" w:rsidP="006C61DA">
      <w:pPr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tbl>
      <w:tblPr>
        <w:tblW w:w="9331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450"/>
        <w:gridCol w:w="2219"/>
        <w:gridCol w:w="567"/>
        <w:gridCol w:w="1417"/>
        <w:gridCol w:w="709"/>
        <w:gridCol w:w="1418"/>
        <w:gridCol w:w="1134"/>
        <w:gridCol w:w="1417"/>
      </w:tblGrid>
      <w:tr w:rsidR="008151D3" w:rsidRPr="008151D3" w14:paraId="2658A758" w14:textId="77777777" w:rsidTr="00311AFB">
        <w:trPr>
          <w:trHeight w:val="12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5327" w14:textId="77777777" w:rsidR="001214AA" w:rsidRPr="008151D3" w:rsidRDefault="001214AA" w:rsidP="001214A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151D3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/</w:t>
            </w:r>
            <w:r w:rsidRPr="008151D3">
              <w:rPr>
                <w:rFonts w:ascii="GHEA Grapalat" w:hAnsi="GHEA Grapalat" w:cs="GHEA Grapalat"/>
                <w:sz w:val="20"/>
                <w:szCs w:val="20"/>
              </w:rPr>
              <w:t>Հ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EE1FF" w14:textId="105AEE1B" w:rsidR="001214AA" w:rsidRPr="00311AFB" w:rsidRDefault="00311AFB" w:rsidP="001214A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Կառուցվածքային ստորաբաժանում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E0E3E2" w14:textId="18C05E34" w:rsidR="001214AA" w:rsidRPr="00311AFB" w:rsidRDefault="00311AFB" w:rsidP="00311AF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Հաստք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0C52" w14:textId="5E75D4FB" w:rsidR="001214AA" w:rsidRPr="00311AFB" w:rsidRDefault="00311AFB" w:rsidP="0049324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Ամսական վարձատրություն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4CA0F9" w14:textId="76B9BDAB" w:rsidR="001214AA" w:rsidRPr="00311AFB" w:rsidRDefault="00311AFB" w:rsidP="0049324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Ամիսներ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3B9D" w14:textId="105633C8" w:rsidR="001214AA" w:rsidRPr="008151D3" w:rsidRDefault="00311AFB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Տարեկան վարձատրություն</w:t>
            </w:r>
            <w:r w:rsidR="001214AA" w:rsidRPr="008151D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B0A1" w14:textId="094EBADE" w:rsidR="001214AA" w:rsidRPr="008151D3" w:rsidRDefault="000B7CBA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Պարգևատրում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EBFA" w14:textId="45736F4D" w:rsidR="001214AA" w:rsidRPr="008151D3" w:rsidRDefault="000B7CBA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Ընդամենը</w:t>
            </w:r>
          </w:p>
        </w:tc>
      </w:tr>
      <w:tr w:rsidR="008151D3" w:rsidRPr="008151D3" w14:paraId="37D9CC13" w14:textId="77777777" w:rsidTr="00311AFB">
        <w:trPr>
          <w:trHeight w:val="70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A66C" w14:textId="77777777" w:rsidR="00493247" w:rsidRPr="008151D3" w:rsidRDefault="00493247" w:rsidP="004932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53B3" w14:textId="025E933F" w:rsidR="00493247" w:rsidRPr="00311AFB" w:rsidRDefault="00311AFB" w:rsidP="0049324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գնահատման բաժին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EB65" w14:textId="072DC85F" w:rsidR="00493247" w:rsidRPr="00537409" w:rsidRDefault="00537409" w:rsidP="00311AF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54C9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2,449,500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8DB7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987E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29,394,000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1302" w14:textId="05917591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09AB" w14:textId="43F8A446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29,394,000</w:t>
            </w:r>
          </w:p>
        </w:tc>
      </w:tr>
      <w:tr w:rsidR="008151D3" w:rsidRPr="008151D3" w14:paraId="732849DC" w14:textId="77777777" w:rsidTr="00696195">
        <w:trPr>
          <w:trHeight w:val="73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BE68" w14:textId="77777777" w:rsidR="00493247" w:rsidRPr="008151D3" w:rsidRDefault="00493247" w:rsidP="004932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7CE4" w14:textId="3C2447B3" w:rsidR="00493247" w:rsidRPr="00311AFB" w:rsidRDefault="00311AFB" w:rsidP="0049324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Աճուրդների կազմակերպման բաժին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F9E4" w14:textId="18E4CF8B" w:rsidR="00493247" w:rsidRPr="00537409" w:rsidRDefault="00537409" w:rsidP="00311AF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691C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1,450,150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2360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E94C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17,401,800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F721" w14:textId="3857F8BE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83D5" w14:textId="34C2F23D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17,401,800</w:t>
            </w:r>
          </w:p>
        </w:tc>
      </w:tr>
      <w:tr w:rsidR="008151D3" w:rsidRPr="008151D3" w14:paraId="6CC9387D" w14:textId="77777777" w:rsidTr="00696195">
        <w:trPr>
          <w:trHeight w:val="81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61B3" w14:textId="77777777" w:rsidR="00493247" w:rsidRPr="008151D3" w:rsidRDefault="00493247" w:rsidP="0049324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F5B4" w14:textId="5ECEB589" w:rsidR="00493247" w:rsidRPr="008151D3" w:rsidRDefault="00311AFB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գույքագրման բաժին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E6F7" w14:textId="77777777" w:rsidR="00493247" w:rsidRPr="008151D3" w:rsidRDefault="00493247" w:rsidP="00311AF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4CC6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633,650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26DE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CB71" w14:textId="77777777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7,603,800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A21D" w14:textId="1EB99CE5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760380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1A50" w14:textId="22CB9DE8" w:rsidR="00493247" w:rsidRPr="008151D3" w:rsidRDefault="00493247" w:rsidP="0049324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8,364,180</w:t>
            </w:r>
          </w:p>
        </w:tc>
      </w:tr>
      <w:tr w:rsidR="00311AFB" w:rsidRPr="008151D3" w14:paraId="6F5FD969" w14:textId="77777777" w:rsidTr="00696195">
        <w:trPr>
          <w:trHeight w:val="5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13E9" w14:textId="77777777" w:rsidR="00311AFB" w:rsidRPr="008151D3" w:rsidRDefault="00311AFB" w:rsidP="00311AF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BF43" w14:textId="30C6EBA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հաշվառման  բաժին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63A7" w14:textId="77777777" w:rsidR="00311AFB" w:rsidRPr="008151D3" w:rsidRDefault="00311AFB" w:rsidP="00311AF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D050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645,150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7451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0670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7,741,800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CEDAC" w14:textId="51C4CA4B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774180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6CA68" w14:textId="787598E1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8,515,980</w:t>
            </w:r>
          </w:p>
        </w:tc>
      </w:tr>
      <w:tr w:rsidR="00311AFB" w:rsidRPr="008151D3" w14:paraId="092ABB7B" w14:textId="77777777" w:rsidTr="00311AFB">
        <w:trPr>
          <w:trHeight w:val="27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24850F" w14:textId="77777777" w:rsidR="00311AFB" w:rsidRPr="008151D3" w:rsidRDefault="00311AFB" w:rsidP="00311AF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116A4A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Ընդամենը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276A8E" w14:textId="6F49878C" w:rsidR="00311AFB" w:rsidRPr="00C30465" w:rsidRDefault="00C30465" w:rsidP="00311AF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2FA2FA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5,178,450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8C1F0C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8FDB1C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62,141,400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9CBF41" w14:textId="77777777" w:rsidR="009A5FEE" w:rsidRDefault="009A5FEE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55BB0FC" w14:textId="77777777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1,534,560</w:t>
            </w:r>
          </w:p>
          <w:p w14:paraId="16D5B384" w14:textId="4D2946AD" w:rsidR="00311AFB" w:rsidRPr="008151D3" w:rsidRDefault="00311AFB" w:rsidP="00311AFB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F548979" w14:textId="7CCFC1D5" w:rsidR="00311AFB" w:rsidRPr="008151D3" w:rsidRDefault="00311AFB" w:rsidP="0008240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82402">
              <w:rPr>
                <w:rFonts w:ascii="GHEA Grapalat" w:hAnsi="GHEA Grapalat"/>
                <w:i/>
                <w:iCs/>
                <w:sz w:val="20"/>
                <w:szCs w:val="20"/>
              </w:rPr>
              <w:t>63</w:t>
            </w:r>
            <w:r w:rsidR="00082402">
              <w:rPr>
                <w:rFonts w:ascii="Calibri" w:hAnsi="Calibri" w:cs="Calibri"/>
                <w:sz w:val="22"/>
                <w:szCs w:val="22"/>
                <w:lang w:val="hy-AM"/>
              </w:rPr>
              <w:t>․</w:t>
            </w:r>
            <w:r w:rsidRPr="00082402">
              <w:rPr>
                <w:rFonts w:ascii="GHEA Grapalat" w:hAnsi="GHEA Grapalat"/>
                <w:i/>
                <w:iCs/>
                <w:sz w:val="20"/>
                <w:szCs w:val="20"/>
              </w:rPr>
              <w:t>675</w:t>
            </w:r>
            <w:r w:rsidR="00082402">
              <w:rPr>
                <w:rFonts w:ascii="Cambria Math" w:hAnsi="Cambria Math"/>
                <w:i/>
                <w:iCs/>
                <w:sz w:val="20"/>
                <w:szCs w:val="20"/>
                <w:lang w:val="hy-AM"/>
              </w:rPr>
              <w:t>․</w:t>
            </w:r>
            <w:r w:rsidRPr="00082402">
              <w:rPr>
                <w:rFonts w:ascii="GHEA Grapalat" w:hAnsi="GHEA Grapalat"/>
                <w:i/>
                <w:iCs/>
                <w:sz w:val="20"/>
                <w:szCs w:val="20"/>
              </w:rPr>
              <w:t>960</w:t>
            </w:r>
          </w:p>
        </w:tc>
      </w:tr>
    </w:tbl>
    <w:p w14:paraId="36F0E8F1" w14:textId="77777777" w:rsidR="001214AA" w:rsidRPr="008151D3" w:rsidRDefault="001214AA" w:rsidP="001214AA">
      <w:pPr>
        <w:tabs>
          <w:tab w:val="left" w:pos="142"/>
          <w:tab w:val="left" w:pos="284"/>
        </w:tabs>
        <w:spacing w:line="276" w:lineRule="auto"/>
        <w:ind w:left="284" w:hanging="914"/>
        <w:jc w:val="both"/>
        <w:rPr>
          <w:rFonts w:ascii="GHEA Grapalat" w:eastAsia="Calibri" w:hAnsi="GHEA Grapalat" w:cs="Sylfaen"/>
          <w:b/>
          <w:sz w:val="20"/>
          <w:szCs w:val="22"/>
          <w:lang w:val="hy-AM" w:eastAsia="x-none"/>
        </w:rPr>
      </w:pPr>
    </w:p>
    <w:p w14:paraId="03BD4077" w14:textId="5AE4548F" w:rsidR="003502D0" w:rsidRPr="008151D3" w:rsidRDefault="000E3B32" w:rsidP="0019444D">
      <w:pPr>
        <w:pStyle w:val="ListParagraph"/>
        <w:tabs>
          <w:tab w:val="left" w:pos="284"/>
        </w:tabs>
        <w:ind w:left="-540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b/>
          <w:i/>
          <w:sz w:val="20"/>
          <w:szCs w:val="20"/>
          <w:lang w:val="en-US"/>
        </w:rPr>
        <w:t xml:space="preserve">              </w:t>
      </w:r>
      <w:r w:rsidRPr="008151D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</w:t>
      </w:r>
    </w:p>
    <w:p w14:paraId="44E6AC09" w14:textId="6C7C4E16" w:rsidR="000E3B32" w:rsidRDefault="0086217E" w:rsidP="006C61DA">
      <w:pPr>
        <w:tabs>
          <w:tab w:val="left" w:pos="142"/>
          <w:tab w:val="left" w:pos="284"/>
        </w:tabs>
        <w:spacing w:line="276" w:lineRule="auto"/>
        <w:jc w:val="both"/>
        <w:rPr>
          <w:rFonts w:ascii="GHEA Grapalat" w:eastAsia="Calibri" w:hAnsi="GHEA Grapalat" w:cs="Sylfaen"/>
          <w:b/>
          <w:sz w:val="18"/>
          <w:szCs w:val="20"/>
          <w:lang w:val="hy-AM" w:eastAsia="x-none"/>
        </w:rPr>
      </w:pPr>
      <w:r w:rsidRPr="008151D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   </w:t>
      </w:r>
      <w:r w:rsidR="003502D0" w:rsidRPr="008151D3">
        <w:rPr>
          <w:rFonts w:ascii="GHEA Grapalat" w:eastAsiaTheme="minorHAnsi" w:hAnsi="GHEA Grapalat" w:cs="Sylfaen"/>
          <w:b/>
          <w:i/>
          <w:sz w:val="20"/>
          <w:szCs w:val="20"/>
        </w:rPr>
        <w:t xml:space="preserve"> </w:t>
      </w:r>
      <w:r w:rsidR="00DF6B44" w:rsidRPr="008151D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 </w:t>
      </w:r>
      <w:r w:rsidR="00380C0D" w:rsidRPr="008151D3">
        <w:rPr>
          <w:rFonts w:ascii="GHEA Grapalat" w:eastAsia="Calibri" w:hAnsi="GHEA Grapalat" w:cs="Sylfaen"/>
          <w:b/>
          <w:sz w:val="18"/>
          <w:szCs w:val="20"/>
          <w:lang w:val="hy-AM" w:eastAsia="x-none"/>
        </w:rPr>
        <w:t>ԿԱՌԱՎԱՐՄԱՆ ԱՆՁՆԱԿԱԶՄ</w:t>
      </w:r>
    </w:p>
    <w:p w14:paraId="731BB6C3" w14:textId="77777777" w:rsidR="00793384" w:rsidRPr="008151D3" w:rsidRDefault="00793384" w:rsidP="006C61DA">
      <w:pPr>
        <w:tabs>
          <w:tab w:val="left" w:pos="142"/>
          <w:tab w:val="left" w:pos="284"/>
        </w:tabs>
        <w:spacing w:line="276" w:lineRule="auto"/>
        <w:jc w:val="both"/>
        <w:rPr>
          <w:rFonts w:ascii="GHEA Grapalat" w:eastAsia="Calibri" w:hAnsi="GHEA Grapalat" w:cs="Sylfaen"/>
          <w:b/>
          <w:sz w:val="18"/>
          <w:szCs w:val="20"/>
          <w:lang w:val="hy-AM" w:eastAsia="x-none"/>
        </w:rPr>
      </w:pPr>
    </w:p>
    <w:p w14:paraId="4366480B" w14:textId="45E6B266" w:rsidR="000E3B32" w:rsidRPr="008151D3" w:rsidRDefault="000E3B32" w:rsidP="0019444D">
      <w:pPr>
        <w:pStyle w:val="ListParagraph"/>
        <w:tabs>
          <w:tab w:val="left" w:pos="284"/>
        </w:tabs>
        <w:ind w:left="-540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</w:p>
    <w:tbl>
      <w:tblPr>
        <w:tblW w:w="9331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540"/>
        <w:gridCol w:w="3121"/>
        <w:gridCol w:w="709"/>
        <w:gridCol w:w="1984"/>
        <w:gridCol w:w="1134"/>
        <w:gridCol w:w="1843"/>
      </w:tblGrid>
      <w:tr w:rsidR="00537409" w:rsidRPr="008151D3" w14:paraId="500BAD88" w14:textId="77777777" w:rsidTr="00537409">
        <w:trPr>
          <w:trHeight w:val="11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8BF9" w14:textId="7777777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8B8D" w14:textId="198C3B3F" w:rsidR="00537409" w:rsidRPr="00537409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Կառուցվածքային ստորաբաժանում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A376DA1" w14:textId="7B51E3B5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Հաստք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6A6A" w14:textId="0EF10CD5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Ամսական վարձատրություն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8055CD" w14:textId="3D1B2A92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Ամիսներ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6586" w14:textId="7B17886B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Տարեկան վարձատրություն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</w:tr>
      <w:tr w:rsidR="00793384" w:rsidRPr="008151D3" w14:paraId="2D38C67E" w14:textId="77777777" w:rsidTr="00793384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A0127A" w14:textId="762398E7" w:rsidR="00793384" w:rsidRPr="008151D3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a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1C3C3" w14:textId="4EADBA8C" w:rsidR="00793384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EFE9D4" w14:textId="79DA6499" w:rsidR="00793384" w:rsidRPr="008151D3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A49A1" w14:textId="4A523652" w:rsidR="00793384" w:rsidRPr="008151D3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175045" w14:textId="4EFAC1A1" w:rsidR="00793384" w:rsidRPr="008151D3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6F5C67" w14:textId="04E30F2A" w:rsidR="00793384" w:rsidRPr="008151D3" w:rsidRDefault="00793384" w:rsidP="007933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8151D3" w:rsidRPr="008151D3" w14:paraId="685DEF23" w14:textId="77777777" w:rsidTr="00537409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0ACD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56DA" w14:textId="1B08421D" w:rsidR="004B2900" w:rsidRPr="00537409" w:rsidRDefault="00537409" w:rsidP="004B290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Տնօրինություն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D71E" w14:textId="649F1F17" w:rsidR="004B2900" w:rsidRPr="00C30465" w:rsidRDefault="00C30465" w:rsidP="004B290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5F5C" w14:textId="78507678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2,224,900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0E83" w14:textId="745B7710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7303" w14:textId="60E5B145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26,698,800</w:t>
            </w:r>
          </w:p>
        </w:tc>
      </w:tr>
      <w:tr w:rsidR="008151D3" w:rsidRPr="008151D3" w14:paraId="1CFF476D" w14:textId="77777777" w:rsidTr="00537409">
        <w:trPr>
          <w:trHeight w:val="11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02A1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D06D" w14:textId="62C98CAF" w:rsidR="004B2900" w:rsidRPr="00537409" w:rsidRDefault="00537409" w:rsidP="004B290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Ֆինանսական և հաշվապահական հաշվառման վարչություն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BBD8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0391" w14:textId="1D16E40E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1,582,990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B110" w14:textId="7ECC1B4E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6F0E" w14:textId="7DC34166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18,995,880</w:t>
            </w:r>
          </w:p>
        </w:tc>
      </w:tr>
      <w:tr w:rsidR="008151D3" w:rsidRPr="008151D3" w14:paraId="4A344F0D" w14:textId="77777777" w:rsidTr="00537409">
        <w:trPr>
          <w:trHeight w:val="8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E430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B2C4" w14:textId="75D88B39" w:rsidR="004B2900" w:rsidRPr="00537409" w:rsidRDefault="00537409" w:rsidP="004B290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Ան</w:t>
            </w:r>
            <w:r w:rsidR="004E47E5">
              <w:rPr>
                <w:rFonts w:ascii="GHEA Grapalat" w:hAnsi="GHEA Grapalat" w:cs="Calibri"/>
                <w:sz w:val="20"/>
                <w:szCs w:val="20"/>
                <w:lang w:val="ru-RU"/>
              </w:rPr>
              <w:t>ձ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նակազմի կառավարման բաժին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0549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9390" w14:textId="08C0E348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633,650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F78C" w14:textId="1575434F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6FA1" w14:textId="00418A2E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7,603,800</w:t>
            </w:r>
          </w:p>
        </w:tc>
      </w:tr>
      <w:tr w:rsidR="008151D3" w:rsidRPr="008151D3" w14:paraId="73CC4ABA" w14:textId="77777777" w:rsidTr="00537409">
        <w:trPr>
          <w:trHeight w:val="6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7E36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CB4F" w14:textId="45D5E565" w:rsidR="004B2900" w:rsidRPr="00537409" w:rsidRDefault="00537409" w:rsidP="004B290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Շենքերի սպասարկման բաժին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92E8" w14:textId="7777777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95D7" w14:textId="63F1ADF1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1,388,228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1E7D" w14:textId="38F81EC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82E5" w14:textId="17F38C57" w:rsidR="004B2900" w:rsidRPr="008151D3" w:rsidRDefault="004B2900" w:rsidP="004B290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16,658,736</w:t>
            </w:r>
          </w:p>
        </w:tc>
      </w:tr>
      <w:tr w:rsidR="008151D3" w:rsidRPr="008151D3" w14:paraId="20B74189" w14:textId="77777777" w:rsidTr="00537409">
        <w:trPr>
          <w:trHeight w:val="3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BC2F8" w14:textId="068A7501" w:rsidR="000E3B32" w:rsidRPr="00537409" w:rsidRDefault="000E3B32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53989B" w14:textId="08B75227" w:rsidR="000E3B32" w:rsidRPr="00537409" w:rsidRDefault="000E3B32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53740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125D87" w14:textId="7BB4CDCF" w:rsidR="000E3B32" w:rsidRPr="00C30465" w:rsidRDefault="00C30465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9B018D" w14:textId="77777777" w:rsidR="000E3B32" w:rsidRPr="00537409" w:rsidRDefault="000E3B32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537409">
              <w:rPr>
                <w:rFonts w:ascii="GHEA Grapalat" w:hAnsi="GHEA Grapalat" w:cs="Calibri"/>
                <w:b/>
                <w:bCs/>
                <w:sz w:val="20"/>
                <w:szCs w:val="20"/>
              </w:rPr>
              <w:t>5,929,678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973B38" w14:textId="10CEBBAF" w:rsidR="000E3B32" w:rsidRPr="00537409" w:rsidRDefault="000E3B32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C78147" w14:textId="77777777" w:rsidR="000E3B32" w:rsidRPr="00537409" w:rsidRDefault="000E3B32" w:rsidP="000E3B3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537409">
              <w:rPr>
                <w:rFonts w:ascii="GHEA Grapalat" w:hAnsi="GHEA Grapalat" w:cs="Calibri"/>
                <w:b/>
                <w:bCs/>
                <w:sz w:val="20"/>
                <w:szCs w:val="20"/>
              </w:rPr>
              <w:t>71,156,136</w:t>
            </w:r>
          </w:p>
        </w:tc>
      </w:tr>
    </w:tbl>
    <w:p w14:paraId="07F6EA9F" w14:textId="77777777" w:rsidR="000E3B32" w:rsidRPr="008151D3" w:rsidRDefault="000E3B32" w:rsidP="0019444D">
      <w:pPr>
        <w:pStyle w:val="ListParagraph"/>
        <w:tabs>
          <w:tab w:val="left" w:pos="284"/>
        </w:tabs>
        <w:ind w:left="-540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</w:p>
    <w:p w14:paraId="1315556B" w14:textId="46DCAD67" w:rsidR="00AF3423" w:rsidRPr="008151D3" w:rsidRDefault="00DF6B44" w:rsidP="00DF6B44">
      <w:pPr>
        <w:tabs>
          <w:tab w:val="left" w:pos="567"/>
        </w:tabs>
        <w:spacing w:line="276" w:lineRule="auto"/>
        <w:ind w:left="567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  <w:r w:rsidRPr="008151D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     </w:t>
      </w:r>
    </w:p>
    <w:p w14:paraId="1371AE7B" w14:textId="3ADE92B6" w:rsidR="00DF6B44" w:rsidRPr="00537409" w:rsidRDefault="00DF6B44" w:rsidP="00537409">
      <w:pPr>
        <w:tabs>
          <w:tab w:val="left" w:pos="142"/>
          <w:tab w:val="left" w:pos="284"/>
        </w:tabs>
        <w:spacing w:line="276" w:lineRule="auto"/>
        <w:ind w:left="284"/>
        <w:jc w:val="center"/>
        <w:rPr>
          <w:rFonts w:ascii="GHEA Grapalat" w:hAnsi="GHEA Grapalat" w:cs="Sylfaen"/>
          <w:b/>
          <w:bCs/>
          <w:color w:val="002060"/>
          <w:lang w:val="hy-AM"/>
        </w:rPr>
      </w:pPr>
      <w:r w:rsidRPr="00537409">
        <w:rPr>
          <w:rFonts w:ascii="GHEA Grapalat" w:hAnsi="GHEA Grapalat" w:cs="Sylfaen"/>
          <w:b/>
          <w:bCs/>
          <w:color w:val="002060"/>
          <w:lang w:val="hy-AM"/>
        </w:rPr>
        <w:t xml:space="preserve">Աշխատանքի վարձատրություն </w:t>
      </w:r>
      <w:r w:rsidR="00537409" w:rsidRPr="00537409">
        <w:rPr>
          <w:rFonts w:ascii="GHEA Grapalat" w:hAnsi="GHEA Grapalat" w:cs="Sylfaen"/>
          <w:b/>
          <w:bCs/>
          <w:color w:val="002060"/>
          <w:lang w:val="hy-AM"/>
        </w:rPr>
        <w:t xml:space="preserve">հաշվառման, գույքագրման, գնահատման,   աճուրդների կազմակերպման </w:t>
      </w:r>
      <w:r w:rsidRPr="00537409">
        <w:rPr>
          <w:rFonts w:ascii="GHEA Grapalat" w:hAnsi="GHEA Grapalat" w:cs="Sylfaen"/>
          <w:b/>
          <w:bCs/>
          <w:color w:val="002060"/>
          <w:lang w:val="hy-AM"/>
        </w:rPr>
        <w:t>միջոցառ</w:t>
      </w:r>
      <w:r w:rsidR="00537409" w:rsidRPr="00537409">
        <w:rPr>
          <w:rFonts w:ascii="GHEA Grapalat" w:hAnsi="GHEA Grapalat" w:cs="Sylfaen"/>
          <w:b/>
          <w:bCs/>
          <w:color w:val="002060"/>
          <w:lang w:val="hy-AM"/>
        </w:rPr>
        <w:t>ումների</w:t>
      </w:r>
      <w:r w:rsidRPr="00537409">
        <w:rPr>
          <w:rFonts w:ascii="GHEA Grapalat" w:hAnsi="GHEA Grapalat" w:cs="Sylfaen"/>
          <w:b/>
          <w:bCs/>
          <w:color w:val="002060"/>
          <w:lang w:val="hy-AM"/>
        </w:rPr>
        <w:t xml:space="preserve"> շրջանակներում</w:t>
      </w:r>
    </w:p>
    <w:p w14:paraId="6514B73E" w14:textId="77777777" w:rsidR="00537409" w:rsidRPr="008151D3" w:rsidRDefault="00537409" w:rsidP="00537409">
      <w:pPr>
        <w:tabs>
          <w:tab w:val="left" w:pos="142"/>
          <w:tab w:val="left" w:pos="284"/>
        </w:tabs>
        <w:spacing w:line="276" w:lineRule="auto"/>
        <w:ind w:left="284"/>
        <w:jc w:val="center"/>
        <w:rPr>
          <w:rFonts w:ascii="GHEA Grapalat" w:hAnsi="GHEA Grapalat" w:cs="Sylfaen"/>
          <w:lang w:val="hy-AM"/>
        </w:rPr>
      </w:pPr>
    </w:p>
    <w:tbl>
      <w:tblPr>
        <w:tblW w:w="9473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684"/>
        <w:gridCol w:w="2410"/>
        <w:gridCol w:w="2693"/>
        <w:gridCol w:w="1701"/>
        <w:gridCol w:w="1985"/>
      </w:tblGrid>
      <w:tr w:rsidR="008151D3" w:rsidRPr="008151D3" w14:paraId="1786CBD4" w14:textId="77777777" w:rsidTr="00793384">
        <w:trPr>
          <w:trHeight w:val="126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5697" w14:textId="77777777" w:rsidR="00AF3423" w:rsidRPr="008151D3" w:rsidRDefault="00AF3423" w:rsidP="00051DF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537409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Հ/Հ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99149" w14:textId="5A1E0650" w:rsidR="00AF3423" w:rsidRPr="008151D3" w:rsidRDefault="00537409" w:rsidP="00051DFB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Կառուցվածքային ստորաբաժանում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5A5C" w14:textId="3013C16D" w:rsidR="00AF3423" w:rsidRPr="008151D3" w:rsidRDefault="00537409" w:rsidP="00610D72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537409">
              <w:rPr>
                <w:rFonts w:ascii="GHEA Grapalat" w:hAnsi="GHEA Grapalat" w:cs="Calibri"/>
                <w:sz w:val="20"/>
                <w:szCs w:val="20"/>
                <w:lang w:val="hy-AM"/>
              </w:rPr>
              <w:t>Հաշվառում, գույքագրում, գնահատում, աճուրդների կազմակերպում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6824" w14:textId="1B36A0AC" w:rsidR="00AF3423" w:rsidRPr="008151D3" w:rsidRDefault="00AF3423" w:rsidP="00610D72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 xml:space="preserve"> Կառավարման անձնակազմ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1C7F" w14:textId="2209E26F" w:rsidR="00AF3423" w:rsidRPr="008151D3" w:rsidRDefault="00AF3423" w:rsidP="00610D72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Ընդամենը</w:t>
            </w:r>
            <w:r w:rsidR="000B7CBA" w:rsidRPr="008151D3">
              <w:rPr>
                <w:rFonts w:ascii="GHEA Grapalat" w:hAnsi="GHEA Grapalat" w:cs="Calibri"/>
                <w:sz w:val="20"/>
                <w:szCs w:val="20"/>
              </w:rPr>
              <w:t xml:space="preserve"> դրամ</w:t>
            </w:r>
          </w:p>
        </w:tc>
      </w:tr>
      <w:tr w:rsidR="008151D3" w:rsidRPr="008151D3" w14:paraId="31A0ED8A" w14:textId="77777777" w:rsidTr="00610D72">
        <w:trPr>
          <w:trHeight w:val="22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419E3E" w14:textId="51DC7C47" w:rsidR="00AF3423" w:rsidRPr="00793384" w:rsidRDefault="00AF3423" w:rsidP="00793384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0941A" w14:textId="129897CC" w:rsidR="00AF3423" w:rsidRPr="00793384" w:rsidRDefault="00AF3423" w:rsidP="00793384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E92A4" w14:textId="03042516" w:rsidR="00AF3423" w:rsidRPr="00793384" w:rsidRDefault="00AF3423" w:rsidP="00793384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C9EAD" w14:textId="23727A64" w:rsidR="00AF3423" w:rsidRPr="00793384" w:rsidRDefault="00793384" w:rsidP="00793384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051D9" w14:textId="568BB217" w:rsidR="00AF3423" w:rsidRPr="00793384" w:rsidRDefault="00AF3423" w:rsidP="00793384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537409" w:rsidRPr="008151D3" w14:paraId="3C07F39D" w14:textId="77777777" w:rsidTr="00537409">
        <w:trPr>
          <w:trHeight w:val="7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359F" w14:textId="7777777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D1AF" w14:textId="706BB3C9" w:rsidR="00537409" w:rsidRPr="008151D3" w:rsidRDefault="00537409" w:rsidP="0053740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գնահատման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CD8A" w14:textId="6E2A328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5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878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EBFE" w14:textId="7B472CF8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557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807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4656" w14:textId="3961E58E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9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436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607</w:t>
            </w:r>
          </w:p>
        </w:tc>
      </w:tr>
      <w:tr w:rsidR="00537409" w:rsidRPr="008151D3" w14:paraId="338C1D11" w14:textId="77777777" w:rsidTr="00696195">
        <w:trPr>
          <w:trHeight w:val="98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9585" w14:textId="7777777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DC1F" w14:textId="323BCB0C" w:rsidR="00537409" w:rsidRPr="008151D3" w:rsidRDefault="00537409" w:rsidP="0053740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Աճուրդների կազմակերպման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4BB5" w14:textId="5497C604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870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2C4E" w14:textId="213162BD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711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861A" w14:textId="1D1EAE6C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581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,651</w:t>
            </w:r>
          </w:p>
        </w:tc>
      </w:tr>
      <w:tr w:rsidR="00537409" w:rsidRPr="008151D3" w14:paraId="507F1F9D" w14:textId="77777777" w:rsidTr="00696195">
        <w:trPr>
          <w:trHeight w:val="81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F5C3" w14:textId="7777777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27C" w14:textId="2280D961" w:rsidR="00537409" w:rsidRPr="008151D3" w:rsidRDefault="00537409" w:rsidP="0053740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գույքագրման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652D" w14:textId="378689AB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8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364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38ED" w14:textId="2511FAAB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557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807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0C42D" w14:textId="6D23F543" w:rsidR="00537409" w:rsidRPr="008151D3" w:rsidRDefault="00AD15C4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10.911.600</w:t>
            </w:r>
          </w:p>
        </w:tc>
      </w:tr>
      <w:tr w:rsidR="00537409" w:rsidRPr="008151D3" w14:paraId="4647A691" w14:textId="77777777" w:rsidTr="00696195">
        <w:trPr>
          <w:trHeight w:val="73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B64F" w14:textId="77777777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BA3C" w14:textId="212B7EED" w:rsidR="00537409" w:rsidRPr="008151D3" w:rsidRDefault="00537409" w:rsidP="0053740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Պետական գույքի հաշվառման  բաժին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58DB" w14:textId="0D2B56F6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8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515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880DC" w14:textId="489B3194" w:rsidR="00537409" w:rsidRPr="008151D3" w:rsidRDefault="00537409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557</w:t>
            </w:r>
            <w:r w:rsidR="00AD15C4">
              <w:rPr>
                <w:rFonts w:ascii="GHEA Grapalat" w:hAnsi="GHEA Grapalat" w:cs="Calibri"/>
                <w:sz w:val="20"/>
                <w:szCs w:val="20"/>
              </w:rPr>
              <w:t>.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807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2D58" w14:textId="204237D8" w:rsidR="00537409" w:rsidRPr="008151D3" w:rsidRDefault="00AD15C4" w:rsidP="0053740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11,049.600</w:t>
            </w:r>
          </w:p>
        </w:tc>
      </w:tr>
      <w:tr w:rsidR="00537409" w:rsidRPr="008151D3" w14:paraId="62F570F1" w14:textId="77777777" w:rsidTr="00AD15C4">
        <w:trPr>
          <w:trHeight w:val="353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97A93A" w14:textId="287DF233" w:rsidR="00537409" w:rsidRPr="00793384" w:rsidRDefault="00537409" w:rsidP="00537409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43C6C6" w14:textId="70CC560B" w:rsidR="00537409" w:rsidRPr="00793384" w:rsidRDefault="00537409" w:rsidP="00610D7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Calibri" w:hAnsi="Calibri" w:cs="Calibri"/>
                <w:b/>
                <w:bCs/>
                <w:sz w:val="22"/>
                <w:szCs w:val="22"/>
              </w:rPr>
              <w:t>23.629.050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2D7651" w14:textId="551F63D9" w:rsidR="00537409" w:rsidRPr="00793384" w:rsidRDefault="00537409" w:rsidP="00610D7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11</w:t>
            </w:r>
            <w:r w:rsidRPr="00793384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․</w:t>
            </w: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384</w:t>
            </w:r>
            <w:r w:rsidRPr="00793384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․</w:t>
            </w:r>
            <w:r w:rsidRPr="00793384">
              <w:rPr>
                <w:rFonts w:ascii="GHEA Grapalat" w:hAnsi="GHEA Grapalat" w:cs="Calibri"/>
                <w:b/>
                <w:bCs/>
                <w:sz w:val="20"/>
                <w:szCs w:val="20"/>
              </w:rPr>
              <w:t>982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20D9D8" w14:textId="46F82D7B" w:rsidR="00537409" w:rsidRPr="00793384" w:rsidRDefault="00AD15C4" w:rsidP="00610D7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32.979.458</w:t>
            </w:r>
          </w:p>
        </w:tc>
      </w:tr>
    </w:tbl>
    <w:p w14:paraId="7CFABF83" w14:textId="77777777" w:rsidR="00DF6B44" w:rsidRDefault="00DF6B44" w:rsidP="00610D72">
      <w:pPr>
        <w:rPr>
          <w:rFonts w:ascii="GHEA Grapalat" w:hAnsi="GHEA Grapalat" w:cs="Calibri"/>
          <w:sz w:val="20"/>
          <w:szCs w:val="20"/>
        </w:rPr>
      </w:pPr>
    </w:p>
    <w:p w14:paraId="499D4ABC" w14:textId="77777777" w:rsidR="00537409" w:rsidRDefault="00537409" w:rsidP="00610D72">
      <w:pPr>
        <w:rPr>
          <w:rFonts w:ascii="GHEA Grapalat" w:hAnsi="GHEA Grapalat" w:cs="Calibri"/>
          <w:sz w:val="20"/>
          <w:szCs w:val="20"/>
        </w:rPr>
      </w:pPr>
    </w:p>
    <w:tbl>
      <w:tblPr>
        <w:tblW w:w="3443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3443"/>
      </w:tblGrid>
      <w:tr w:rsidR="008151D3" w:rsidRPr="008151D3" w14:paraId="43E58A48" w14:textId="77777777" w:rsidTr="00240CCB">
        <w:trPr>
          <w:trHeight w:val="125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3B8E" w14:textId="77777777" w:rsidR="00240CCB" w:rsidRPr="008151D3" w:rsidRDefault="00240CCB" w:rsidP="006038C3">
            <w:pPr>
              <w:jc w:val="center"/>
              <w:rPr>
                <w:rFonts w:ascii="Sylfaen" w:hAnsi="Sylfaen" w:cs="Calibri"/>
                <w:i/>
                <w:sz w:val="20"/>
                <w:szCs w:val="20"/>
              </w:rPr>
            </w:pPr>
          </w:p>
        </w:tc>
      </w:tr>
    </w:tbl>
    <w:p w14:paraId="1D048127" w14:textId="407075B8" w:rsidR="00793384" w:rsidRDefault="0019444D" w:rsidP="00C30465">
      <w:pPr>
        <w:tabs>
          <w:tab w:val="left" w:pos="284"/>
        </w:tabs>
        <w:spacing w:line="276" w:lineRule="auto"/>
        <w:ind w:left="426" w:hanging="142"/>
        <w:jc w:val="both"/>
        <w:rPr>
          <w:rFonts w:ascii="GHEA Grapalat" w:hAnsi="GHEA Grapalat" w:cs="Sylfaen"/>
          <w:b/>
          <w:color w:val="002060"/>
          <w:sz w:val="22"/>
          <w:szCs w:val="22"/>
          <w:lang w:val="hy-AM"/>
        </w:rPr>
      </w:pPr>
      <w:r w:rsidRPr="008151D3">
        <w:rPr>
          <w:rFonts w:ascii="GHEA Grapalat" w:hAnsi="GHEA Grapalat" w:cs="Sylfaen"/>
          <w:b/>
          <w:sz w:val="22"/>
          <w:szCs w:val="22"/>
          <w:lang w:val="hy-AM"/>
        </w:rPr>
        <w:t xml:space="preserve">   </w:t>
      </w:r>
      <w:r w:rsidRPr="00793384">
        <w:rPr>
          <w:rFonts w:ascii="GHEA Grapalat" w:hAnsi="GHEA Grapalat" w:cs="Sylfaen"/>
          <w:b/>
          <w:color w:val="002060"/>
          <w:sz w:val="22"/>
          <w:szCs w:val="22"/>
          <w:lang w:val="hy-AM"/>
        </w:rPr>
        <w:t xml:space="preserve">2 </w:t>
      </w:r>
      <w:r w:rsidR="006038C3" w:rsidRPr="00793384">
        <w:rPr>
          <w:rFonts w:ascii="GHEA Grapalat" w:hAnsi="GHEA Grapalat" w:cs="Sylfaen"/>
          <w:b/>
          <w:color w:val="002060"/>
          <w:sz w:val="22"/>
          <w:szCs w:val="22"/>
          <w:lang w:val="hy-AM"/>
        </w:rPr>
        <w:t>ԾԱՌԱՅՈՒԹՅՈՒՆՆԵՐԻԵՎ ԱՊՐԱՆՔՆԵՐԻ ՁԵՌՔԲԵՐՈՒՄ</w:t>
      </w:r>
    </w:p>
    <w:p w14:paraId="10D7EF2D" w14:textId="77777777" w:rsidR="00793384" w:rsidRDefault="00793384" w:rsidP="00C30465">
      <w:pPr>
        <w:tabs>
          <w:tab w:val="left" w:pos="284"/>
        </w:tabs>
        <w:spacing w:line="276" w:lineRule="auto"/>
        <w:ind w:left="426" w:hanging="142"/>
        <w:jc w:val="both"/>
        <w:rPr>
          <w:rFonts w:ascii="GHEA Grapalat" w:hAnsi="GHEA Grapalat" w:cs="Sylfaen"/>
          <w:b/>
          <w:color w:val="002060"/>
          <w:sz w:val="22"/>
          <w:szCs w:val="22"/>
          <w:lang w:val="hy-AM"/>
        </w:rPr>
      </w:pPr>
    </w:p>
    <w:p w14:paraId="3078806C" w14:textId="1A236080" w:rsidR="006038C3" w:rsidRPr="00152D48" w:rsidRDefault="00793384" w:rsidP="00C30465">
      <w:pPr>
        <w:tabs>
          <w:tab w:val="left" w:pos="284"/>
        </w:tabs>
        <w:spacing w:line="276" w:lineRule="auto"/>
        <w:ind w:left="426" w:hanging="142"/>
        <w:jc w:val="both"/>
        <w:rPr>
          <w:rFonts w:ascii="GHEA Grapalat" w:hAnsi="GHEA Grapalat" w:cs="Sylfaen"/>
          <w:b/>
          <w:color w:val="002060"/>
          <w:sz w:val="20"/>
          <w:szCs w:val="20"/>
          <w:lang w:val="hy-AM"/>
        </w:rPr>
      </w:pPr>
      <w:r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2.1</w:t>
      </w:r>
      <w:r w:rsid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="006038C3"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ԱՆՈՒՂՂԱԿԻ ԾԱԽՍԵՐ</w:t>
      </w:r>
    </w:p>
    <w:p w14:paraId="5A25DB95" w14:textId="77777777" w:rsidR="00AD4FF0" w:rsidRPr="008151D3" w:rsidRDefault="00AD4FF0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</w:p>
    <w:p w14:paraId="19E3851B" w14:textId="65629F43" w:rsidR="006038C3" w:rsidRPr="008151D3" w:rsidRDefault="006038C3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 xml:space="preserve">   Հաշվի առնելով այն հանգամանքը որ  նշված աշխատանքները իրականացնող բաժինները և կառավարման անձնակազմը  տեղակայված են մեկ շենքում</w:t>
      </w:r>
      <w:r w:rsidR="004E47E5" w:rsidRPr="004E47E5">
        <w:rPr>
          <w:rFonts w:ascii="GHEA Grapalat" w:eastAsiaTheme="minorHAnsi" w:hAnsi="GHEA Grapalat" w:cs="Sylfaen"/>
          <w:lang w:val="hy-AM"/>
        </w:rPr>
        <w:t xml:space="preserve"> </w:t>
      </w:r>
      <w:r w:rsidR="004E47E5" w:rsidRPr="00793384">
        <w:rPr>
          <w:rFonts w:ascii="GHEA Grapalat" w:eastAsiaTheme="minorHAnsi" w:hAnsi="GHEA Grapalat" w:cs="Sylfaen"/>
          <w:lang w:val="hy-AM"/>
        </w:rPr>
        <w:t>(</w:t>
      </w:r>
      <w:r w:rsidR="004E47E5">
        <w:rPr>
          <w:rFonts w:ascii="GHEA Grapalat" w:eastAsiaTheme="minorHAnsi" w:hAnsi="GHEA Grapalat" w:cs="Sylfaen"/>
          <w:lang w:val="hy-AM"/>
        </w:rPr>
        <w:t>մեկ հարկում</w:t>
      </w:r>
      <w:r w:rsidR="004E47E5" w:rsidRPr="00793384">
        <w:rPr>
          <w:rFonts w:ascii="GHEA Grapalat" w:eastAsiaTheme="minorHAnsi" w:hAnsi="GHEA Grapalat" w:cs="Sylfaen"/>
          <w:lang w:val="hy-AM"/>
        </w:rPr>
        <w:t xml:space="preserve">) </w:t>
      </w:r>
      <w:r w:rsidRPr="008151D3">
        <w:rPr>
          <w:rFonts w:ascii="GHEA Grapalat" w:eastAsiaTheme="minorHAnsi" w:hAnsi="GHEA Grapalat" w:cs="Sylfaen"/>
          <w:lang w:val="hy-AM"/>
        </w:rPr>
        <w:t xml:space="preserve"> և կատարում են նպամատիպ բնույթի աշխատանքներ</w:t>
      </w:r>
      <w:r w:rsidR="00793384">
        <w:rPr>
          <w:rFonts w:ascii="GHEA Grapalat" w:eastAsiaTheme="minorHAnsi" w:hAnsi="GHEA Grapalat" w:cs="Sylfaen"/>
          <w:lang w:val="hy-AM"/>
        </w:rPr>
        <w:t xml:space="preserve"> և</w:t>
      </w:r>
      <w:r w:rsidRPr="008151D3">
        <w:rPr>
          <w:rFonts w:ascii="GHEA Grapalat" w:eastAsiaTheme="minorHAnsi" w:hAnsi="GHEA Grapalat" w:cs="Sylfaen"/>
          <w:lang w:val="hy-AM"/>
        </w:rPr>
        <w:t xml:space="preserve"> որոշ ծախսեր  հնարավոր չէ տարանջատել, հետևաբար այդ ծառայությունները հաշվարկվում են ընդհանուր,</w:t>
      </w:r>
      <w:r w:rsidR="004E47E5" w:rsidRPr="004E47E5">
        <w:rPr>
          <w:rFonts w:ascii="GHEA Grapalat" w:eastAsiaTheme="minorHAnsi" w:hAnsi="GHEA Grapalat" w:cs="Sylfaen"/>
          <w:lang w:val="hy-AM"/>
        </w:rPr>
        <w:t xml:space="preserve"> </w:t>
      </w:r>
      <w:r w:rsidRPr="008151D3">
        <w:rPr>
          <w:rFonts w:ascii="GHEA Grapalat" w:eastAsiaTheme="minorHAnsi" w:hAnsi="GHEA Grapalat" w:cs="Sylfaen"/>
          <w:lang w:val="hy-AM"/>
        </w:rPr>
        <w:t>որպես անուղղակի ծախսեր  և կատարվում է համամասնական բաշխում :</w:t>
      </w:r>
    </w:p>
    <w:p w14:paraId="48AD8647" w14:textId="0AA719A8" w:rsidR="00B45153" w:rsidRPr="008151D3" w:rsidRDefault="00B45153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Հաշվարկները կատարված են պետական մարմինների համար սահմանված նորմերով։</w:t>
      </w:r>
    </w:p>
    <w:p w14:paraId="7965C79B" w14:textId="77777777" w:rsidR="00AD4FF0" w:rsidRPr="008151D3" w:rsidRDefault="00AD4FF0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p w14:paraId="69D6A622" w14:textId="1274C0B7" w:rsidR="00BE7DF8" w:rsidRPr="00152D48" w:rsidRDefault="003512CA" w:rsidP="00152D48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b/>
          <w:color w:val="002060"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="00152D48"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2</w:t>
      </w:r>
      <w:r w:rsidR="00152D48" w:rsidRPr="00152D48">
        <w:rPr>
          <w:rFonts w:ascii="Cambria Math" w:hAnsi="Cambria Math" w:cs="Cambria Math"/>
          <w:b/>
          <w:color w:val="002060"/>
          <w:sz w:val="20"/>
          <w:szCs w:val="20"/>
          <w:lang w:val="hy-AM"/>
        </w:rPr>
        <w:t>․</w:t>
      </w:r>
      <w:r w:rsidR="00152D48"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2</w:t>
      </w:r>
      <w:r w:rsidR="00432A13"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 xml:space="preserve"> </w:t>
      </w:r>
      <w:r w:rsidR="0019444D" w:rsidRPr="00152D48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ԷՆԵՐԳԵՏԻԿ ԾԱՌԱՅՈՒԹՅՈՒՆՆԵՐ</w:t>
      </w:r>
      <w:r w:rsidR="00C30465">
        <w:rPr>
          <w:rFonts w:ascii="GHEA Grapalat" w:hAnsi="GHEA Grapalat" w:cs="Sylfaen"/>
          <w:b/>
          <w:color w:val="002060"/>
          <w:sz w:val="20"/>
          <w:szCs w:val="20"/>
          <w:lang w:val="hy-AM"/>
        </w:rPr>
        <w:t>,ԿՈՄՈՒՆԱԼ ԾԱՌԱՅՈՒԹՅՈՒՆՆԵՐ</w:t>
      </w:r>
    </w:p>
    <w:p w14:paraId="5D2E54C0" w14:textId="77777777" w:rsidR="00380C0D" w:rsidRPr="008151D3" w:rsidRDefault="00380C0D" w:rsidP="00793384">
      <w:pPr>
        <w:ind w:left="284"/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</w:p>
    <w:p w14:paraId="55762683" w14:textId="77777777" w:rsidR="00380C0D" w:rsidRPr="008151D3" w:rsidRDefault="00380C0D" w:rsidP="00793384">
      <w:pPr>
        <w:ind w:left="284"/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</w:p>
    <w:p w14:paraId="089B2351" w14:textId="1384AE86" w:rsidR="00AD4FF0" w:rsidRPr="008151D3" w:rsidRDefault="00152D48" w:rsidP="00152D48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81F13" w:rsidRPr="008151D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9444D" w:rsidRPr="004E47E5">
        <w:rPr>
          <w:rFonts w:ascii="GHEA Grapalat" w:eastAsiaTheme="minorHAnsi" w:hAnsi="GHEA Grapalat" w:cs="Sylfaen"/>
          <w:lang w:val="hy-AM"/>
        </w:rPr>
        <w:t>Հաշվարկը կատարվում է Կազմակեր</w:t>
      </w:r>
      <w:r w:rsidR="0019444D" w:rsidRPr="004E47E5">
        <w:rPr>
          <w:rFonts w:ascii="GHEA Grapalat" w:eastAsiaTheme="minorHAnsi" w:hAnsi="GHEA Grapalat" w:cs="Sylfaen"/>
          <w:lang w:val="hy-AM"/>
        </w:rPr>
        <w:softHyphen/>
        <w:t>պու</w:t>
      </w:r>
      <w:r w:rsidR="0019444D" w:rsidRPr="004E47E5">
        <w:rPr>
          <w:rFonts w:ascii="GHEA Grapalat" w:eastAsiaTheme="minorHAnsi" w:hAnsi="GHEA Grapalat" w:cs="Sylfaen"/>
          <w:lang w:val="hy-AM"/>
        </w:rPr>
        <w:softHyphen/>
        <w:t>թյան Զաքիյան 10 շեն</w:t>
      </w:r>
      <w:r w:rsidR="00432A13" w:rsidRPr="004E47E5">
        <w:rPr>
          <w:rFonts w:ascii="GHEA Grapalat" w:eastAsiaTheme="minorHAnsi" w:hAnsi="GHEA Grapalat" w:cs="Sylfaen"/>
          <w:lang w:val="hy-AM"/>
        </w:rPr>
        <w:t>քի էլեկտրաէներիգիայի, ջեռուցման</w:t>
      </w:r>
      <w:r w:rsidR="00793384" w:rsidRPr="004E47E5">
        <w:rPr>
          <w:rFonts w:ascii="GHEA Grapalat" w:eastAsiaTheme="minorHAnsi" w:hAnsi="GHEA Grapalat" w:cs="Sylfaen"/>
          <w:lang w:val="hy-AM"/>
        </w:rPr>
        <w:t xml:space="preserve"> </w:t>
      </w:r>
      <w:r w:rsidR="0019444D" w:rsidRPr="004E47E5">
        <w:rPr>
          <w:rFonts w:ascii="GHEA Grapalat" w:eastAsiaTheme="minorHAnsi" w:hAnsi="GHEA Grapalat" w:cs="Sylfaen"/>
          <w:lang w:val="hy-AM"/>
        </w:rPr>
        <w:t xml:space="preserve">ծախսերի  </w:t>
      </w:r>
      <w:r w:rsidR="00432A13" w:rsidRPr="004E47E5">
        <w:rPr>
          <w:rFonts w:ascii="GHEA Grapalat" w:eastAsiaTheme="minorHAnsi" w:hAnsi="GHEA Grapalat" w:cs="Sylfaen"/>
          <w:lang w:val="hy-AM"/>
        </w:rPr>
        <w:t>40</w:t>
      </w:r>
      <w:r w:rsidR="0019444D" w:rsidRPr="004E47E5">
        <w:rPr>
          <w:rFonts w:ascii="GHEA Grapalat" w:eastAsiaTheme="minorHAnsi" w:hAnsi="GHEA Grapalat" w:cs="Sylfaen"/>
          <w:lang w:val="hy-AM"/>
        </w:rPr>
        <w:t xml:space="preserve"> տոկոսի սահմանում</w:t>
      </w:r>
      <w:r w:rsidRPr="004E47E5">
        <w:rPr>
          <w:rFonts w:ascii="GHEA Grapalat" w:eastAsiaTheme="minorHAnsi" w:hAnsi="GHEA Grapalat" w:cs="Sylfaen"/>
          <w:lang w:val="hy-AM"/>
        </w:rPr>
        <w:t>։</w:t>
      </w:r>
      <w:r w:rsidR="004E47E5" w:rsidRPr="004E47E5">
        <w:rPr>
          <w:rFonts w:ascii="GHEA Grapalat" w:eastAsiaTheme="minorHAnsi" w:hAnsi="GHEA Grapalat" w:cs="Sylfaen"/>
          <w:lang w:val="hy-AM"/>
        </w:rPr>
        <w:t xml:space="preserve"> </w:t>
      </w:r>
      <w:r w:rsidR="00AD4FF0" w:rsidRPr="008151D3">
        <w:rPr>
          <w:rFonts w:ascii="GHEA Grapalat" w:eastAsiaTheme="minorHAnsi" w:hAnsi="GHEA Grapalat" w:cs="Sylfaen"/>
          <w:lang w:val="hy-AM"/>
        </w:rPr>
        <w:t>Հաշվարկը կատարվել է ՀՀ կառավարության 28.04.2005թ.-ի «ՀՀ պետական բյուջեի նախագծում Հայաստանի Հանրապետության պետական մարմինների գծով բյուջետային ծախսերի առանձին տեսակների՝ ջեռուցման, վառելիքի և էլեկտրաէներգիայի ձեռքբերման ծավալների հաշվարկման հիմքում դրվող նորմաները հաստատելու մասին» N 629-Ն, ՀՀ հանրային ծառայությունները կարգավորող հանձնաժողովի 23.12.2016թ.-ի N 422-Ն, 25.11.2016թ.-ի N 333-Ն որոշումներին համապատասխան</w:t>
      </w:r>
    </w:p>
    <w:p w14:paraId="0105D019" w14:textId="77777777" w:rsidR="00152D48" w:rsidRPr="00152D48" w:rsidRDefault="00152D48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sz w:val="22"/>
          <w:szCs w:val="22"/>
          <w:lang w:val="hy-AM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987"/>
        <w:gridCol w:w="3761"/>
        <w:gridCol w:w="1909"/>
        <w:gridCol w:w="2839"/>
      </w:tblGrid>
      <w:tr w:rsidR="00356293" w:rsidRPr="009A5FEE" w14:paraId="663338E1" w14:textId="77777777" w:rsidTr="00C30465">
        <w:tc>
          <w:tcPr>
            <w:tcW w:w="987" w:type="dxa"/>
          </w:tcPr>
          <w:p w14:paraId="48E2928E" w14:textId="79D7906F" w:rsidR="00356293" w:rsidRPr="00356293" w:rsidRDefault="00356293" w:rsidP="0035629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761" w:type="dxa"/>
          </w:tcPr>
          <w:p w14:paraId="371D3BAF" w14:textId="044D8FBD" w:rsidR="00356293" w:rsidRPr="00356293" w:rsidRDefault="00356293" w:rsidP="0035629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6293">
              <w:rPr>
                <w:rFonts w:ascii="GHEA Grapalat" w:hAnsi="GHEA Grapalat" w:cs="Calibri"/>
                <w:sz w:val="20"/>
                <w:szCs w:val="20"/>
                <w:lang w:val="hy-AM"/>
              </w:rPr>
              <w:t>Ծառայության անվանումը</w:t>
            </w:r>
          </w:p>
        </w:tc>
        <w:tc>
          <w:tcPr>
            <w:tcW w:w="1909" w:type="dxa"/>
          </w:tcPr>
          <w:p w14:paraId="77878A34" w14:textId="50088BC0" w:rsidR="00356293" w:rsidRPr="00356293" w:rsidRDefault="00356293" w:rsidP="0035629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6293">
              <w:rPr>
                <w:rFonts w:ascii="GHEA Grapalat" w:hAnsi="GHEA Grapalat" w:cs="Calibri"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2839" w:type="dxa"/>
          </w:tcPr>
          <w:p w14:paraId="25CDE0BB" w14:textId="15BF766E" w:rsidR="00356293" w:rsidRPr="00356293" w:rsidRDefault="00356293" w:rsidP="00356293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629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Այդ թվում բյուջեի միջոցների հաշվին                                 </w:t>
            </w:r>
          </w:p>
        </w:tc>
      </w:tr>
      <w:tr w:rsidR="003512CA" w14:paraId="5CE93A35" w14:textId="77777777" w:rsidTr="003512CA">
        <w:trPr>
          <w:trHeight w:val="278"/>
        </w:trPr>
        <w:tc>
          <w:tcPr>
            <w:tcW w:w="987" w:type="dxa"/>
            <w:shd w:val="clear" w:color="auto" w:fill="F2F2F2" w:themeFill="background1" w:themeFillShade="F2"/>
            <w:vAlign w:val="center"/>
          </w:tcPr>
          <w:p w14:paraId="5C6E1CEC" w14:textId="65403EB2" w:rsidR="003512CA" w:rsidRPr="003512CA" w:rsidRDefault="003512CA" w:rsidP="00C30465">
            <w:pPr>
              <w:jc w:val="center"/>
              <w:rPr>
                <w:rFonts w:ascii="Cambria Math" w:hAnsi="Cambria Math" w:cs="Calibri"/>
                <w:sz w:val="20"/>
                <w:szCs w:val="20"/>
              </w:rPr>
            </w:pPr>
            <w:r>
              <w:rPr>
                <w:rFonts w:ascii="Cambria Math" w:hAnsi="Cambria Math" w:cs="Calibri"/>
                <w:sz w:val="20"/>
                <w:szCs w:val="20"/>
              </w:rPr>
              <w:t>a</w:t>
            </w:r>
          </w:p>
        </w:tc>
        <w:tc>
          <w:tcPr>
            <w:tcW w:w="3761" w:type="dxa"/>
            <w:shd w:val="clear" w:color="auto" w:fill="F2F2F2" w:themeFill="background1" w:themeFillShade="F2"/>
            <w:vAlign w:val="center"/>
          </w:tcPr>
          <w:p w14:paraId="07587CFA" w14:textId="6CB21917" w:rsidR="003512CA" w:rsidRPr="00C30465" w:rsidRDefault="003512CA" w:rsidP="00C3046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909" w:type="dxa"/>
            <w:shd w:val="clear" w:color="auto" w:fill="F2F2F2" w:themeFill="background1" w:themeFillShade="F2"/>
            <w:vAlign w:val="center"/>
          </w:tcPr>
          <w:p w14:paraId="68BF443B" w14:textId="07796CD0" w:rsidR="003512CA" w:rsidRPr="00C30465" w:rsidRDefault="003512CA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39" w:type="dxa"/>
            <w:shd w:val="clear" w:color="auto" w:fill="F2F2F2" w:themeFill="background1" w:themeFillShade="F2"/>
            <w:vAlign w:val="center"/>
          </w:tcPr>
          <w:p w14:paraId="0CA97B3B" w14:textId="585018F0" w:rsidR="003512CA" w:rsidRPr="00C30465" w:rsidRDefault="003512CA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</w:tr>
      <w:tr w:rsidR="00356293" w14:paraId="37775BEB" w14:textId="77777777" w:rsidTr="003512CA">
        <w:trPr>
          <w:trHeight w:val="395"/>
        </w:trPr>
        <w:tc>
          <w:tcPr>
            <w:tcW w:w="987" w:type="dxa"/>
            <w:vAlign w:val="center"/>
          </w:tcPr>
          <w:p w14:paraId="5619EC80" w14:textId="3BAC1BC1" w:rsidR="00356293" w:rsidRPr="00C30465" w:rsidRDefault="00C30465" w:rsidP="00C30465">
            <w:pPr>
              <w:jc w:val="center"/>
              <w:rPr>
                <w:rFonts w:ascii="Cambria Math" w:hAnsi="Cambria Math" w:cs="Calibri"/>
                <w:sz w:val="20"/>
                <w:szCs w:val="20"/>
                <w:lang w:val="hy-AM"/>
              </w:rPr>
            </w:pP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2․2․1</w:t>
            </w:r>
          </w:p>
        </w:tc>
        <w:tc>
          <w:tcPr>
            <w:tcW w:w="3761" w:type="dxa"/>
            <w:vAlign w:val="center"/>
          </w:tcPr>
          <w:p w14:paraId="3B92BF65" w14:textId="52C1723D" w:rsidR="00356293" w:rsidRPr="00356293" w:rsidRDefault="00356293" w:rsidP="00C3046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Էլեկտրաէներգիա</w:t>
            </w:r>
          </w:p>
        </w:tc>
        <w:tc>
          <w:tcPr>
            <w:tcW w:w="1909" w:type="dxa"/>
            <w:vAlign w:val="center"/>
          </w:tcPr>
          <w:p w14:paraId="07C557D1" w14:textId="1886512E" w:rsidR="00356293" w:rsidRPr="00356293" w:rsidRDefault="00356293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C3046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200,0</w:t>
            </w:r>
          </w:p>
        </w:tc>
        <w:tc>
          <w:tcPr>
            <w:tcW w:w="2839" w:type="dxa"/>
            <w:vAlign w:val="center"/>
          </w:tcPr>
          <w:p w14:paraId="38C6A366" w14:textId="167F8D58" w:rsidR="00356293" w:rsidRPr="00356293" w:rsidRDefault="00356293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880,</w:t>
            </w:r>
          </w:p>
        </w:tc>
      </w:tr>
      <w:tr w:rsidR="00356293" w14:paraId="3E4D687C" w14:textId="77777777" w:rsidTr="003512CA">
        <w:trPr>
          <w:trHeight w:val="389"/>
        </w:trPr>
        <w:tc>
          <w:tcPr>
            <w:tcW w:w="987" w:type="dxa"/>
            <w:vAlign w:val="center"/>
          </w:tcPr>
          <w:p w14:paraId="790E145E" w14:textId="4A120631" w:rsidR="00356293" w:rsidRPr="00C30465" w:rsidRDefault="00C30465" w:rsidP="00C30465">
            <w:pPr>
              <w:jc w:val="center"/>
              <w:rPr>
                <w:rFonts w:ascii="Cambria Math" w:hAnsi="Cambria Math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․2․2</w:t>
            </w:r>
          </w:p>
        </w:tc>
        <w:tc>
          <w:tcPr>
            <w:tcW w:w="3761" w:type="dxa"/>
            <w:vAlign w:val="center"/>
          </w:tcPr>
          <w:p w14:paraId="2C305DB9" w14:textId="6BB1FDCA" w:rsidR="00356293" w:rsidRPr="00356293" w:rsidRDefault="00356293" w:rsidP="00926038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Ջեռուցում</w:t>
            </w:r>
          </w:p>
        </w:tc>
        <w:tc>
          <w:tcPr>
            <w:tcW w:w="1909" w:type="dxa"/>
            <w:vAlign w:val="center"/>
          </w:tcPr>
          <w:p w14:paraId="56885A8C" w14:textId="162E7B24" w:rsidR="00356293" w:rsidRPr="00356293" w:rsidRDefault="00356293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700,0</w:t>
            </w:r>
          </w:p>
        </w:tc>
        <w:tc>
          <w:tcPr>
            <w:tcW w:w="2839" w:type="dxa"/>
            <w:vAlign w:val="center"/>
          </w:tcPr>
          <w:p w14:paraId="48068C9E" w14:textId="1036D4AB" w:rsidR="00356293" w:rsidRPr="00356293" w:rsidRDefault="00356293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280,0</w:t>
            </w:r>
          </w:p>
        </w:tc>
      </w:tr>
      <w:tr w:rsidR="00C30465" w14:paraId="2CF49125" w14:textId="77777777" w:rsidTr="003512CA">
        <w:trPr>
          <w:trHeight w:val="411"/>
        </w:trPr>
        <w:tc>
          <w:tcPr>
            <w:tcW w:w="4748" w:type="dxa"/>
            <w:gridSpan w:val="2"/>
            <w:shd w:val="clear" w:color="auto" w:fill="F2F2F2" w:themeFill="background1" w:themeFillShade="F2"/>
            <w:vAlign w:val="center"/>
          </w:tcPr>
          <w:p w14:paraId="71E9FE42" w14:textId="553F433B" w:rsidR="00C30465" w:rsidRPr="00C30465" w:rsidRDefault="00C30465" w:rsidP="00C30465">
            <w:pPr>
              <w:jc w:val="center"/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  <w:t>Ընդամենը էներգետիկ խառայություններ</w:t>
            </w:r>
          </w:p>
        </w:tc>
        <w:tc>
          <w:tcPr>
            <w:tcW w:w="1909" w:type="dxa"/>
            <w:shd w:val="clear" w:color="auto" w:fill="F2F2F2" w:themeFill="background1" w:themeFillShade="F2"/>
            <w:vAlign w:val="center"/>
          </w:tcPr>
          <w:p w14:paraId="38CC2CBA" w14:textId="313E4847" w:rsidR="00C30465" w:rsidRPr="00C30465" w:rsidRDefault="00C30465" w:rsidP="00C30465">
            <w:pPr>
              <w:jc w:val="center"/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  <w:t>2900,0</w:t>
            </w:r>
          </w:p>
        </w:tc>
        <w:tc>
          <w:tcPr>
            <w:tcW w:w="2839" w:type="dxa"/>
            <w:shd w:val="clear" w:color="auto" w:fill="F2F2F2" w:themeFill="background1" w:themeFillShade="F2"/>
            <w:vAlign w:val="center"/>
          </w:tcPr>
          <w:p w14:paraId="0BDCB410" w14:textId="3D5D15F2" w:rsidR="00C30465" w:rsidRPr="00C30465" w:rsidRDefault="00C30465" w:rsidP="00C30465">
            <w:pPr>
              <w:jc w:val="center"/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color w:val="002060"/>
                <w:sz w:val="20"/>
                <w:szCs w:val="20"/>
                <w:lang w:val="hy-AM"/>
              </w:rPr>
              <w:t>1160,0</w:t>
            </w:r>
          </w:p>
        </w:tc>
      </w:tr>
      <w:tr w:rsidR="00356293" w14:paraId="1C4DEBEE" w14:textId="77777777" w:rsidTr="003512CA">
        <w:trPr>
          <w:trHeight w:val="417"/>
        </w:trPr>
        <w:tc>
          <w:tcPr>
            <w:tcW w:w="987" w:type="dxa"/>
            <w:vAlign w:val="center"/>
          </w:tcPr>
          <w:p w14:paraId="3AAE23C8" w14:textId="6139298B" w:rsidR="00356293" w:rsidRPr="00356293" w:rsidRDefault="00C30465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 w:rsidR="00356293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3761" w:type="dxa"/>
          </w:tcPr>
          <w:p w14:paraId="459F751D" w14:textId="2AC393DB" w:rsidR="00356293" w:rsidRPr="00356293" w:rsidRDefault="00356293" w:rsidP="003512C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30465">
              <w:rPr>
                <w:rFonts w:ascii="GHEA Grapalat" w:hAnsi="GHEA Grapalat" w:cs="Calibri"/>
                <w:sz w:val="20"/>
                <w:szCs w:val="20"/>
                <w:lang w:val="hy-AM"/>
              </w:rPr>
              <w:t>Ջրամատակարարում, ջրահեռացում</w:t>
            </w:r>
          </w:p>
        </w:tc>
        <w:tc>
          <w:tcPr>
            <w:tcW w:w="1909" w:type="dxa"/>
            <w:vAlign w:val="center"/>
          </w:tcPr>
          <w:p w14:paraId="115CC1FD" w14:textId="4BC5333A" w:rsidR="00356293" w:rsidRPr="00356293" w:rsidRDefault="00C30465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120,0</w:t>
            </w:r>
          </w:p>
        </w:tc>
        <w:tc>
          <w:tcPr>
            <w:tcW w:w="2839" w:type="dxa"/>
            <w:vAlign w:val="center"/>
          </w:tcPr>
          <w:p w14:paraId="2E8AC254" w14:textId="22896DA1" w:rsidR="00356293" w:rsidRPr="00356293" w:rsidRDefault="00C30465" w:rsidP="00C3046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48,0</w:t>
            </w:r>
          </w:p>
        </w:tc>
      </w:tr>
    </w:tbl>
    <w:p w14:paraId="4B9E91D4" w14:textId="77777777" w:rsidR="00152D48" w:rsidRDefault="00152D48" w:rsidP="00793384">
      <w:pPr>
        <w:tabs>
          <w:tab w:val="left" w:pos="284"/>
        </w:tabs>
        <w:spacing w:line="276" w:lineRule="auto"/>
        <w:ind w:left="284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1312229C" w14:textId="4F9E52C5" w:rsidR="00B45153" w:rsidRPr="00C30465" w:rsidRDefault="00C30465" w:rsidP="00C30465">
      <w:pPr>
        <w:ind w:left="284"/>
        <w:rPr>
          <w:rFonts w:ascii="GHEA Grapalat" w:hAnsi="GHEA Grapalat" w:cs="Sylfaen"/>
          <w:b/>
          <w:color w:val="002060"/>
          <w:sz w:val="18"/>
          <w:szCs w:val="22"/>
          <w:lang w:val="hy-AM"/>
        </w:rPr>
      </w:pPr>
      <w:r w:rsidRPr="00C30465">
        <w:rPr>
          <w:rFonts w:ascii="Cambria Math" w:hAnsi="Cambria Math" w:cs="Cambria Math"/>
          <w:b/>
          <w:color w:val="002060"/>
          <w:sz w:val="18"/>
          <w:szCs w:val="22"/>
          <w:lang w:val="hy-AM"/>
        </w:rPr>
        <w:t>2․4</w:t>
      </w:r>
      <w:r w:rsidR="00B45153" w:rsidRPr="00C30465">
        <w:rPr>
          <w:rFonts w:ascii="GHEA Grapalat" w:hAnsi="GHEA Grapalat" w:cs="Sylfaen"/>
          <w:b/>
          <w:color w:val="002060"/>
          <w:sz w:val="18"/>
          <w:szCs w:val="22"/>
          <w:lang w:val="hy-AM"/>
        </w:rPr>
        <w:t xml:space="preserve"> ԿԱՊԻ ԾԱՌԱՅՈՒԹՅՈՒՆՆԵՐ</w:t>
      </w:r>
    </w:p>
    <w:p w14:paraId="62C73163" w14:textId="77777777" w:rsidR="002E210F" w:rsidRPr="008151D3" w:rsidRDefault="002E210F" w:rsidP="002E210F">
      <w:pPr>
        <w:tabs>
          <w:tab w:val="left" w:pos="284"/>
        </w:tabs>
        <w:spacing w:line="276" w:lineRule="auto"/>
        <w:jc w:val="center"/>
        <w:rPr>
          <w:rFonts w:ascii="GHEA Grapalat" w:hAnsi="GHEA Grapalat" w:cs="Sylfaen"/>
          <w:b/>
          <w:sz w:val="20"/>
          <w:szCs w:val="22"/>
          <w:lang w:val="ru-RU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544"/>
        <w:gridCol w:w="3992"/>
        <w:gridCol w:w="2514"/>
        <w:gridCol w:w="2447"/>
      </w:tblGrid>
      <w:tr w:rsidR="008151D3" w:rsidRPr="008151D3" w14:paraId="2D9A3328" w14:textId="77777777" w:rsidTr="00926038">
        <w:trPr>
          <w:cantSplit/>
          <w:trHeight w:val="557"/>
        </w:trPr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14:paraId="52D8F4B6" w14:textId="68292156" w:rsidR="00B45153" w:rsidRPr="008151D3" w:rsidRDefault="002E210F" w:rsidP="00926038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6830BBC9" w14:textId="77777777" w:rsidR="00B45153" w:rsidRPr="008151D3" w:rsidRDefault="00B45153" w:rsidP="00926038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Կապի ծառայության հաշվարկ</w:t>
            </w:r>
          </w:p>
        </w:tc>
        <w:tc>
          <w:tcPr>
            <w:tcW w:w="2447" w:type="dxa"/>
            <w:vAlign w:val="center"/>
          </w:tcPr>
          <w:p w14:paraId="30A10DC6" w14:textId="77777777" w:rsidR="00B45153" w:rsidRPr="008151D3" w:rsidRDefault="00B45153" w:rsidP="00926038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3512CA" w:rsidRPr="008151D3" w14:paraId="19289A25" w14:textId="77777777" w:rsidTr="003512CA">
        <w:trPr>
          <w:trHeight w:val="27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0DDDDC" w14:textId="4A1B4BA4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Cambria Math" w:hAnsi="Cambria Math" w:cs="Calibri"/>
                <w:sz w:val="20"/>
                <w:szCs w:val="20"/>
              </w:rPr>
              <w:t>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527FC" w14:textId="1431AE4B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BD5BA" w14:textId="50F8334F" w:rsid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2F89E" w14:textId="5CD54327" w:rsid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</w:tr>
      <w:tr w:rsidR="003512CA" w:rsidRPr="008151D3" w14:paraId="343F1AC2" w14:textId="77777777" w:rsidTr="00926038">
        <w:trPr>
          <w:trHeight w:val="27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5149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2.3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297F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Ամսավճար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CE05" w14:textId="465C0499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2500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2447" w:type="dxa"/>
            <w:vMerge w:val="restart"/>
            <w:tcBorders>
              <w:left w:val="single" w:sz="4" w:space="0" w:color="auto"/>
            </w:tcBorders>
            <w:vAlign w:val="center"/>
          </w:tcPr>
          <w:p w14:paraId="1A406A6A" w14:textId="30F5B01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680,0</w:t>
            </w:r>
          </w:p>
        </w:tc>
      </w:tr>
      <w:tr w:rsidR="003512CA" w:rsidRPr="008151D3" w14:paraId="2DFEB89F" w14:textId="77777777" w:rsidTr="00926038">
        <w:trPr>
          <w:trHeight w:val="295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B6E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B035" w14:textId="77777777" w:rsid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Աշխատակիցների թիվը</w:t>
            </w:r>
          </w:p>
          <w:p w14:paraId="3144BBB0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2B2D" w14:textId="1333B0B1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22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3D4227D4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50738C58" w14:textId="77777777" w:rsidTr="00926038">
        <w:trPr>
          <w:trHeight w:val="35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5FA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95F8" w14:textId="56FE0D9F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 աշխատակցիներին  1 հեռախոսակապ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363D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6CECB89F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11AC1987" w14:textId="77777777" w:rsidTr="00926038">
        <w:trPr>
          <w:trHeight w:val="27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EB0D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3ED2" w14:textId="4ACA6FC6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ամսվա ծախս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C3C0" w14:textId="2128261C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2500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=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25000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117D5ED7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59351BD8" w14:textId="77777777" w:rsidTr="00926038">
        <w:trPr>
          <w:trHeight w:val="347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0518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3445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տարվա ծախս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3100" w14:textId="1C4ABEE4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2500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x12= 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300</w:t>
            </w:r>
            <w:r>
              <w:rPr>
                <w:rFonts w:ascii="Cambria Math" w:hAnsi="Cambria Math"/>
                <w:i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7C9AC99A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64D2652F" w14:textId="77777777" w:rsidTr="00926038">
        <w:trPr>
          <w:trHeight w:val="303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13E5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1DA6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Ինտերնետ ծառայության -ամսավճար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1A88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25000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0B76BA36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08346803" w14:textId="77777777" w:rsidTr="00926038">
        <w:trPr>
          <w:trHeight w:val="407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56C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08E9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տարվա ծախս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A30A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25000x12=300000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4E64B303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28427B45" w14:textId="77777777" w:rsidTr="00926038">
        <w:trPr>
          <w:trHeight w:val="431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079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0371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Փոստային ծառայություն՝ տարեկան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C597" w14:textId="5A1829C1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80000</w:t>
            </w:r>
          </w:p>
        </w:tc>
        <w:tc>
          <w:tcPr>
            <w:tcW w:w="2447" w:type="dxa"/>
            <w:vMerge/>
            <w:tcBorders>
              <w:left w:val="single" w:sz="4" w:space="0" w:color="auto"/>
            </w:tcBorders>
          </w:tcPr>
          <w:p w14:paraId="15F30CE5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p w14:paraId="197FC3E3" w14:textId="77777777" w:rsidR="00B45153" w:rsidRPr="008151D3" w:rsidRDefault="00B45153" w:rsidP="00B45153">
      <w:pPr>
        <w:tabs>
          <w:tab w:val="left" w:pos="426"/>
          <w:tab w:val="left" w:pos="540"/>
        </w:tabs>
        <w:rPr>
          <w:rFonts w:ascii="GHEA Grapalat" w:hAnsi="GHEA Grapalat"/>
          <w:sz w:val="20"/>
          <w:szCs w:val="20"/>
        </w:rPr>
      </w:pPr>
      <w:r w:rsidRPr="008151D3">
        <w:rPr>
          <w:rFonts w:ascii="GHEA Grapalat" w:hAnsi="GHEA Grapalat"/>
          <w:sz w:val="20"/>
          <w:szCs w:val="20"/>
          <w:lang w:val="ru-RU"/>
        </w:rPr>
        <w:t xml:space="preserve">                    </w:t>
      </w:r>
    </w:p>
    <w:p w14:paraId="3D0633A7" w14:textId="2E8EA746" w:rsidR="002E210F" w:rsidRPr="008151D3" w:rsidRDefault="00926038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  <w:r>
        <w:rPr>
          <w:rFonts w:ascii="GHEA Grapalat" w:hAnsi="GHEA Grapalat" w:cs="Sylfaen"/>
          <w:b/>
          <w:sz w:val="18"/>
          <w:szCs w:val="22"/>
          <w:lang w:val="hy-AM"/>
        </w:rPr>
        <w:t>2</w:t>
      </w:r>
      <w:r>
        <w:rPr>
          <w:rFonts w:ascii="Cambria Math" w:hAnsi="Cambria Math" w:cs="Sylfaen"/>
          <w:b/>
          <w:sz w:val="18"/>
          <w:szCs w:val="22"/>
          <w:lang w:val="hy-AM"/>
        </w:rPr>
        <w:t>․5</w:t>
      </w:r>
      <w:r w:rsidR="00B45153" w:rsidRPr="008151D3">
        <w:rPr>
          <w:rFonts w:ascii="GHEA Grapalat" w:hAnsi="GHEA Grapalat" w:cs="Sylfaen"/>
          <w:b/>
          <w:sz w:val="18"/>
          <w:szCs w:val="22"/>
          <w:lang w:val="hy-AM"/>
        </w:rPr>
        <w:t xml:space="preserve"> ԳՐԱՍԵՆՅԱԿԱՅԻՆ ՆՅՈՒԹԵՐ,ՊԱՐԱԳԱՆԵՐ</w:t>
      </w:r>
    </w:p>
    <w:p w14:paraId="06608612" w14:textId="77777777" w:rsidR="003D7E54" w:rsidRPr="008151D3" w:rsidRDefault="003D7E54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</w:p>
    <w:tbl>
      <w:tblPr>
        <w:tblW w:w="9497" w:type="dxa"/>
        <w:tblInd w:w="274" w:type="dxa"/>
        <w:tblLook w:val="04A0" w:firstRow="1" w:lastRow="0" w:firstColumn="1" w:lastColumn="0" w:noHBand="0" w:noVBand="1"/>
      </w:tblPr>
      <w:tblGrid>
        <w:gridCol w:w="567"/>
        <w:gridCol w:w="3542"/>
        <w:gridCol w:w="3180"/>
        <w:gridCol w:w="2208"/>
      </w:tblGrid>
      <w:tr w:rsidR="008151D3" w:rsidRPr="008151D3" w14:paraId="2F0A3A26" w14:textId="77777777" w:rsidTr="003512CA">
        <w:trPr>
          <w:trHeight w:val="44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24E6" w14:textId="5B44A398" w:rsidR="00B45153" w:rsidRPr="008151D3" w:rsidRDefault="002E210F" w:rsidP="002E210F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67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6DA3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D724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հազ. դրամ</w:t>
            </w:r>
          </w:p>
        </w:tc>
      </w:tr>
      <w:tr w:rsidR="003512CA" w:rsidRPr="008151D3" w14:paraId="728B7DBA" w14:textId="77777777" w:rsidTr="003512CA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EB0A0" w14:textId="520DAC67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Cambria Math" w:hAnsi="Cambria Math" w:cs="Calibri"/>
                <w:sz w:val="20"/>
                <w:szCs w:val="20"/>
              </w:rPr>
              <w:t>a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ACC34" w14:textId="719BD897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8DE2E" w14:textId="02D0FC4A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libri" w:hAnsi="Calibri" w:cs="Calibri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F044C8" w14:textId="266B57DC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</w:tr>
      <w:tr w:rsidR="003512CA" w:rsidRPr="008151D3" w14:paraId="6354F73C" w14:textId="77777777" w:rsidTr="00051DF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94E1" w14:textId="7B58DE96" w:rsidR="003512CA" w:rsidRPr="003512CA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3512CA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43BE" w14:textId="77777777" w:rsidR="003512CA" w:rsidRPr="003512CA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3512CA">
              <w:rPr>
                <w:rFonts w:ascii="GHEA Grapalat" w:hAnsi="GHEA Grapalat"/>
                <w:i/>
                <w:sz w:val="18"/>
                <w:szCs w:val="18"/>
                <w:lang w:val="hy-AM"/>
              </w:rPr>
              <w:t>Թուղթ A4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BF39" w14:textId="77777777" w:rsidR="003512CA" w:rsidRPr="003512CA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3512CA">
              <w:rPr>
                <w:rFonts w:ascii="Calibri" w:hAnsi="Calibri" w:cs="Calibri"/>
                <w:i/>
                <w:sz w:val="18"/>
                <w:szCs w:val="18"/>
                <w:lang w:val="hy-AM"/>
              </w:rPr>
              <w:t> 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9019" w14:textId="75727F02" w:rsidR="003512CA" w:rsidRPr="003512CA" w:rsidRDefault="003512CA" w:rsidP="00D842B0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3512CA">
              <w:rPr>
                <w:rFonts w:ascii="GHEA Grapalat" w:hAnsi="GHEA Grapalat"/>
                <w:i/>
                <w:sz w:val="18"/>
                <w:szCs w:val="18"/>
                <w:lang w:val="hy-AM"/>
              </w:rPr>
              <w:t>530,0</w:t>
            </w:r>
          </w:p>
        </w:tc>
      </w:tr>
      <w:tr w:rsidR="003512CA" w:rsidRPr="008151D3" w14:paraId="683BF045" w14:textId="77777777" w:rsidTr="00051DFB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95C8" w14:textId="517CE24A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0375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ամսվա ծախս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6543" w14:textId="0D938390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94C" w14:textId="65407918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1E11199B" w14:textId="77777777" w:rsidTr="00051DFB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640D" w14:textId="4EA3F2E2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3086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տուփի արժեքը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4A71" w14:textId="5B2D577E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2 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00դրամ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88A5" w14:textId="0586B171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2B88C94B" w14:textId="77777777" w:rsidTr="00051DFB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05EF" w14:textId="42FDF1F8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6543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811A" w14:textId="5D5C52F6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00x12=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480.000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7A0A" w14:textId="4907419B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63AA6C28" w14:textId="77777777" w:rsidTr="00051DFB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F3C" w14:textId="4D285D79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043C" w14:textId="6BFFFF3B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Գրենական պարագաներ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378F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208B" w14:textId="0B2D15D3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5D9E7EE7" w14:textId="77777777" w:rsidTr="00051DFB">
        <w:trPr>
          <w:trHeight w:val="2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1785" w14:textId="51A9E78F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6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0CC0" w14:textId="435CDA90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0DDE" w14:textId="5A23F10C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50000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01F8" w14:textId="4B2B274D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3512CA" w:rsidRPr="008151D3" w14:paraId="30963D32" w14:textId="77777777" w:rsidTr="003512CA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460A57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07891E" w14:textId="77777777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2428C0" w14:textId="0B5BD739" w:rsidR="003512CA" w:rsidRPr="008151D3" w:rsidRDefault="003512CA" w:rsidP="003512CA">
            <w:pPr>
              <w:tabs>
                <w:tab w:val="left" w:pos="86"/>
                <w:tab w:val="left" w:pos="540"/>
              </w:tabs>
              <w:spacing w:line="360" w:lineRule="auto"/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000դրամ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3C3A52" w14:textId="6215F7F2" w:rsidR="003512CA" w:rsidRPr="008151D3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p w14:paraId="684703BA" w14:textId="77777777" w:rsidR="003D7E54" w:rsidRPr="008151D3" w:rsidRDefault="003D7E54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</w:p>
    <w:p w14:paraId="111EFDBF" w14:textId="77777777" w:rsidR="003D7E54" w:rsidRPr="008151D3" w:rsidRDefault="003D7E54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</w:p>
    <w:p w14:paraId="2FD0B43A" w14:textId="76A0992B" w:rsidR="00B45153" w:rsidRPr="008151D3" w:rsidRDefault="003512CA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  <w:r>
        <w:rPr>
          <w:rFonts w:ascii="GHEA Grapalat" w:hAnsi="GHEA Grapalat" w:cs="Sylfaen"/>
          <w:b/>
          <w:sz w:val="18"/>
          <w:szCs w:val="22"/>
          <w:lang w:val="hy-AM"/>
        </w:rPr>
        <w:t xml:space="preserve">2.6 </w:t>
      </w:r>
      <w:r w:rsidR="00B45153" w:rsidRPr="008151D3">
        <w:rPr>
          <w:rFonts w:ascii="GHEA Grapalat" w:hAnsi="GHEA Grapalat" w:cs="Sylfaen"/>
          <w:b/>
          <w:sz w:val="18"/>
          <w:szCs w:val="22"/>
          <w:lang w:val="hy-AM"/>
        </w:rPr>
        <w:t>ՏՐԱՆՍՊՈՐՏԱՅԻՆ ՆՅՈՒԹԵՐ</w:t>
      </w:r>
    </w:p>
    <w:p w14:paraId="74C6ECA1" w14:textId="77777777" w:rsidR="002E210F" w:rsidRPr="008151D3" w:rsidRDefault="002E210F" w:rsidP="00B45153">
      <w:pPr>
        <w:tabs>
          <w:tab w:val="left" w:pos="284"/>
        </w:tabs>
        <w:spacing w:line="276" w:lineRule="auto"/>
        <w:jc w:val="center"/>
        <w:rPr>
          <w:rFonts w:ascii="GHEA Grapalat" w:hAnsi="GHEA Grapalat" w:cs="Sylfaen"/>
          <w:b/>
          <w:sz w:val="22"/>
          <w:szCs w:val="22"/>
        </w:rPr>
      </w:pPr>
    </w:p>
    <w:tbl>
      <w:tblPr>
        <w:tblStyle w:val="TableGrid"/>
        <w:tblpPr w:leftFromText="180" w:rightFromText="180" w:vertAnchor="text" w:tblpX="292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708"/>
        <w:gridCol w:w="3948"/>
        <w:gridCol w:w="2852"/>
        <w:gridCol w:w="1985"/>
      </w:tblGrid>
      <w:tr w:rsidR="008151D3" w:rsidRPr="008151D3" w14:paraId="68A86A26" w14:textId="77777777" w:rsidTr="003512CA">
        <w:trPr>
          <w:trHeight w:val="803"/>
        </w:trPr>
        <w:tc>
          <w:tcPr>
            <w:tcW w:w="708" w:type="dxa"/>
            <w:vAlign w:val="center"/>
          </w:tcPr>
          <w:p w14:paraId="749ED668" w14:textId="016B3677" w:rsidR="00B45153" w:rsidRPr="008151D3" w:rsidRDefault="002E210F" w:rsidP="003512CA">
            <w:pPr>
              <w:tabs>
                <w:tab w:val="left" w:pos="86"/>
                <w:tab w:val="left" w:pos="540"/>
              </w:tabs>
              <w:ind w:left="-3" w:right="280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948" w:type="dxa"/>
            <w:vAlign w:val="center"/>
          </w:tcPr>
          <w:p w14:paraId="0C943C9C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852" w:type="dxa"/>
            <w:vAlign w:val="center"/>
          </w:tcPr>
          <w:p w14:paraId="2DE5E4A5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1985" w:type="dxa"/>
            <w:vAlign w:val="center"/>
          </w:tcPr>
          <w:p w14:paraId="67815BB7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/հազ.դրամ/)</w:t>
            </w:r>
          </w:p>
        </w:tc>
      </w:tr>
      <w:tr w:rsidR="003512CA" w:rsidRPr="008151D3" w14:paraId="35BA7C1C" w14:textId="77777777" w:rsidTr="003512CA">
        <w:trPr>
          <w:trHeight w:val="1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9DB99" w14:textId="46EC78C0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b/>
                <w:bCs/>
                <w:i/>
                <w:sz w:val="18"/>
                <w:szCs w:val="20"/>
                <w:lang w:val="hy-AM"/>
              </w:rPr>
            </w:pPr>
            <w:r w:rsidRPr="003512CA">
              <w:rPr>
                <w:rFonts w:ascii="GHEA Grapalat" w:hAnsi="GHEA Grapalat"/>
                <w:b/>
                <w:bCs/>
                <w:i/>
                <w:sz w:val="18"/>
                <w:szCs w:val="20"/>
                <w:lang w:val="hy-AM"/>
              </w:rPr>
              <w:t>a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A561F" w14:textId="78E13D95" w:rsidR="003512CA" w:rsidRPr="003512CA" w:rsidRDefault="003512CA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3512CA"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6BF6C" w14:textId="7404632E" w:rsidR="003512CA" w:rsidRPr="003512CA" w:rsidRDefault="003512CA" w:rsidP="003512CA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3512CA"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  <w:t>2</w:t>
            </w:r>
          </w:p>
        </w:tc>
      </w:tr>
      <w:tr w:rsidR="008151D3" w:rsidRPr="008151D3" w14:paraId="57BBA129" w14:textId="77777777" w:rsidTr="003512CA">
        <w:trPr>
          <w:trHeight w:val="4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D1E9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A831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Ծառայողական ավտոմեքենայի շահագործման համար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5AC2" w14:textId="75B4555F" w:rsidR="00B45153" w:rsidRPr="008151D3" w:rsidRDefault="00D842B0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  100.0</w:t>
            </w:r>
          </w:p>
        </w:tc>
      </w:tr>
      <w:tr w:rsidR="008151D3" w:rsidRPr="008151D3" w14:paraId="498CF070" w14:textId="77777777" w:rsidTr="003512CA">
        <w:trPr>
          <w:trHeight w:val="44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962F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5F51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Միջին օրական ծախս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82E3" w14:textId="6E76015D" w:rsidR="00B45153" w:rsidRPr="008151D3" w:rsidRDefault="00926038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լիտր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1DD9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895534B" w14:textId="77777777" w:rsidTr="003512CA">
        <w:trPr>
          <w:trHeight w:val="5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407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D421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լիտրի արժեքը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C9AE" w14:textId="769CA03C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="003512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87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դրամ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144B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33EE421A" w14:textId="77777777" w:rsidTr="003512CA">
        <w:trPr>
          <w:trHeight w:val="51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3A1E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4A86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Շահագործվող օրերի թիվը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9DF2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248օր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0749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98F6039" w14:textId="77777777" w:rsidTr="003512CA">
        <w:trPr>
          <w:trHeight w:val="28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BD54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3035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4249" w14:textId="0C15714C" w:rsidR="00B45153" w:rsidRPr="008151D3" w:rsidRDefault="00926038" w:rsidP="003512CA">
            <w:pPr>
              <w:tabs>
                <w:tab w:val="left" w:pos="86"/>
                <w:tab w:val="left" w:pos="540"/>
              </w:tabs>
              <w:spacing w:line="276" w:lineRule="auto"/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x487x248=</w:t>
            </w:r>
            <w:r w:rsidR="003512CA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111600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դրամ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CCFA" w14:textId="77777777" w:rsidR="00B45153" w:rsidRPr="008151D3" w:rsidRDefault="00B45153" w:rsidP="003512CA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tbl>
      <w:tblPr>
        <w:tblW w:w="9497" w:type="dxa"/>
        <w:tblInd w:w="284" w:type="dxa"/>
        <w:tblLook w:val="04A0" w:firstRow="1" w:lastRow="0" w:firstColumn="1" w:lastColumn="0" w:noHBand="0" w:noVBand="1"/>
      </w:tblPr>
      <w:tblGrid>
        <w:gridCol w:w="709"/>
        <w:gridCol w:w="3676"/>
        <w:gridCol w:w="3544"/>
        <w:gridCol w:w="1568"/>
      </w:tblGrid>
      <w:tr w:rsidR="008151D3" w:rsidRPr="003512CA" w14:paraId="0AAD6152" w14:textId="77777777" w:rsidTr="003512CA">
        <w:trPr>
          <w:trHeight w:val="432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AE67" w14:textId="77777777" w:rsidR="00240CCB" w:rsidRPr="008151D3" w:rsidRDefault="00240CCB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b/>
                <w:i/>
                <w:sz w:val="20"/>
                <w:szCs w:val="22"/>
                <w:lang w:val="hy-AM"/>
              </w:rPr>
            </w:pPr>
          </w:p>
          <w:p w14:paraId="437B3C65" w14:textId="77777777" w:rsidR="003512CA" w:rsidRDefault="003512CA" w:rsidP="00380C0D">
            <w:pPr>
              <w:jc w:val="center"/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</w:pPr>
          </w:p>
          <w:p w14:paraId="53FC55CF" w14:textId="41E4CD26" w:rsidR="003512CA" w:rsidRDefault="003512CA" w:rsidP="00380C0D">
            <w:pPr>
              <w:jc w:val="center"/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  <w:t>2.7</w:t>
            </w:r>
            <w:r w:rsidR="0079582F" w:rsidRPr="008151D3"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  <w:t xml:space="preserve"> </w:t>
            </w:r>
            <w:r w:rsidR="00B45153" w:rsidRPr="008151D3"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  <w:t>ՄԵՔԵՆԱՆԵՐԻ ԵՎ ՍԱՐՔԱՎՈՐՈՒՄՆԵՐԻ ԸՆԹԱՑԻԿ ՆՈՐՈԳՈՒՄ</w:t>
            </w:r>
          </w:p>
          <w:p w14:paraId="3817F8B7" w14:textId="781F7A1F" w:rsidR="003512CA" w:rsidRPr="008151D3" w:rsidRDefault="003512CA" w:rsidP="00380C0D">
            <w:pPr>
              <w:jc w:val="center"/>
              <w:rPr>
                <w:rFonts w:ascii="GHEA Grapalat" w:hAnsi="GHEA Grapalat"/>
                <w:b/>
                <w:i/>
                <w:sz w:val="20"/>
                <w:szCs w:val="22"/>
                <w:lang w:val="hy-AM"/>
              </w:rPr>
            </w:pPr>
          </w:p>
        </w:tc>
      </w:tr>
      <w:tr w:rsidR="008151D3" w:rsidRPr="008151D3" w14:paraId="4ED6F32D" w14:textId="77777777" w:rsidTr="003512CA">
        <w:trPr>
          <w:cantSplit/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3C4A" w14:textId="17EB4107" w:rsidR="00B45153" w:rsidRPr="008151D3" w:rsidRDefault="002E210F" w:rsidP="002E210F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0E2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AB51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F467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/հազ.դրամ/)</w:t>
            </w:r>
          </w:p>
        </w:tc>
      </w:tr>
      <w:tr w:rsidR="008151D3" w:rsidRPr="008151D3" w14:paraId="7C2405BA" w14:textId="77777777" w:rsidTr="003512CA">
        <w:trPr>
          <w:trHeight w:val="64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E46F" w14:textId="74266255" w:rsidR="00B45153" w:rsidRPr="008151D3" w:rsidRDefault="003512CA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i/>
                <w:sz w:val="20"/>
                <w:szCs w:val="20"/>
                <w:lang w:val="hy-AM"/>
              </w:rPr>
              <w:t>2.7.1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3D0F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Համակարգչային տեխնիկայի  ընթացիկ նորոգում, պահպանում-տպիչ սարքերի լիցքավորում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2DE8" w14:textId="7B8AE2E1" w:rsidR="00B45153" w:rsidRPr="008151D3" w:rsidRDefault="00D842B0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104.0</w:t>
            </w:r>
          </w:p>
        </w:tc>
      </w:tr>
      <w:tr w:rsidR="008151D3" w:rsidRPr="008151D3" w14:paraId="40A77667" w14:textId="77777777" w:rsidTr="003512CA">
        <w:trPr>
          <w:trHeight w:val="41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B8DE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DFB5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 ամսում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1265" w14:textId="1163AD11" w:rsidR="00B45153" w:rsidRPr="008151D3" w:rsidRDefault="00D842B0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լիցքավորում</w:t>
            </w: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9F42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71C3247" w14:textId="77777777" w:rsidTr="003512CA">
        <w:trPr>
          <w:trHeight w:val="42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1592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7F2C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լիցքավորման արժեքը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7BA6" w14:textId="68D10A00" w:rsidR="00B45153" w:rsidRPr="008151D3" w:rsidRDefault="006A25BD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3,500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5FC7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10F3898E" w14:textId="77777777" w:rsidTr="003512CA">
        <w:trPr>
          <w:trHeight w:val="3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98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07FB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DFC7" w14:textId="554B9AE1" w:rsidR="00B45153" w:rsidRPr="008151D3" w:rsidRDefault="00D842B0" w:rsidP="006A25BD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x12x</w:t>
            </w:r>
            <w:r w:rsidR="006A25B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3500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=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84000</w:t>
            </w: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CCF4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08C800B" w14:textId="77777777" w:rsidTr="003512CA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C90D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i/>
                <w:sz w:val="20"/>
                <w:szCs w:val="20"/>
                <w:lang w:val="hy-AM"/>
              </w:rPr>
              <w:t> 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E7F7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Նորոգում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CC52" w14:textId="56C42A65" w:rsidR="00B45153" w:rsidRPr="008151D3" w:rsidRDefault="006A25BD" w:rsidP="006A25BD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20,000</w:t>
            </w:r>
            <w:r w:rsidR="00B45153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143F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i/>
                <w:sz w:val="20"/>
                <w:szCs w:val="20"/>
                <w:lang w:val="hy-AM"/>
              </w:rPr>
              <w:t> </w:t>
            </w:r>
          </w:p>
        </w:tc>
      </w:tr>
      <w:tr w:rsidR="008151D3" w:rsidRPr="008151D3" w14:paraId="710DD611" w14:textId="77777777" w:rsidTr="003512CA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242D" w14:textId="02E0E180" w:rsidR="00AA3612" w:rsidRPr="008151D3" w:rsidRDefault="003512CA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Calibri" w:hAnsi="Calibri" w:cs="Calibri"/>
                <w:i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i/>
                <w:sz w:val="20"/>
                <w:szCs w:val="20"/>
                <w:lang w:val="hy-AM"/>
              </w:rPr>
              <w:t>2.7.2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6665" w14:textId="77777777" w:rsidR="00AA3612" w:rsidRPr="008151D3" w:rsidRDefault="00AA3612" w:rsidP="00ED3273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Ծառայողական ավտոմեքենայի ընթացիկ նորոգում,</w:t>
            </w:r>
          </w:p>
          <w:p w14:paraId="173ED519" w14:textId="49F3EA29" w:rsidR="00AA3612" w:rsidRPr="008151D3" w:rsidRDefault="00AA3612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պահպանում                                                                                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DD26" w14:textId="26636C1C" w:rsidR="00AA3612" w:rsidRPr="008151D3" w:rsidRDefault="00AA3612" w:rsidP="00AA361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Calibri" w:hAnsi="Calibri" w:cs="Calibri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100,0</w:t>
            </w:r>
          </w:p>
        </w:tc>
      </w:tr>
    </w:tbl>
    <w:p w14:paraId="694DE445" w14:textId="77777777" w:rsidR="0079582F" w:rsidRPr="008151D3" w:rsidRDefault="0079582F" w:rsidP="00ED3273">
      <w:pPr>
        <w:tabs>
          <w:tab w:val="left" w:pos="86"/>
          <w:tab w:val="left" w:pos="540"/>
        </w:tabs>
        <w:ind w:left="-3" w:hanging="1"/>
        <w:rPr>
          <w:rFonts w:ascii="GHEA Grapalat" w:hAnsi="GHEA Grapalat"/>
          <w:i/>
          <w:sz w:val="20"/>
          <w:szCs w:val="20"/>
          <w:lang w:val="hy-AM"/>
        </w:rPr>
      </w:pPr>
    </w:p>
    <w:p w14:paraId="5A6CDC57" w14:textId="51B74816" w:rsidR="00B45153" w:rsidRPr="008151D3" w:rsidRDefault="00D842B0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  <w:r>
        <w:rPr>
          <w:rFonts w:ascii="GHEA Grapalat" w:hAnsi="GHEA Grapalat" w:cs="Sylfaen"/>
          <w:b/>
          <w:sz w:val="18"/>
          <w:szCs w:val="22"/>
          <w:lang w:val="hy-AM"/>
        </w:rPr>
        <w:t>2.8</w:t>
      </w:r>
      <w:r w:rsidR="0079582F" w:rsidRPr="008151D3">
        <w:rPr>
          <w:rFonts w:ascii="GHEA Grapalat" w:hAnsi="GHEA Grapalat" w:cs="Sylfaen"/>
          <w:b/>
          <w:sz w:val="18"/>
          <w:szCs w:val="22"/>
          <w:lang w:val="hy-AM"/>
        </w:rPr>
        <w:t xml:space="preserve"> </w:t>
      </w:r>
      <w:r w:rsidR="00B45153" w:rsidRPr="008151D3">
        <w:rPr>
          <w:rFonts w:ascii="GHEA Grapalat" w:hAnsi="GHEA Grapalat" w:cs="Sylfaen"/>
          <w:b/>
          <w:sz w:val="18"/>
          <w:szCs w:val="22"/>
          <w:lang w:val="hy-AM"/>
        </w:rPr>
        <w:t>ՀԱՄԱԿԱՐԳՉԱՅԻՆ ԾՐԱԳՐԵՐԻ ՍՊԱՍԱՐԿՄԱՆ ԾԱՌԱՅՈՒԹՅՈՒՆՆԵՐ</w:t>
      </w:r>
    </w:p>
    <w:p w14:paraId="1D4DED7E" w14:textId="77777777" w:rsidR="00B45153" w:rsidRPr="008151D3" w:rsidRDefault="00B45153" w:rsidP="00AA3612">
      <w:pPr>
        <w:tabs>
          <w:tab w:val="left" w:pos="86"/>
          <w:tab w:val="left" w:pos="540"/>
        </w:tabs>
        <w:ind w:left="-3" w:hanging="1"/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709"/>
        <w:gridCol w:w="4635"/>
        <w:gridCol w:w="2027"/>
        <w:gridCol w:w="2126"/>
      </w:tblGrid>
      <w:tr w:rsidR="008151D3" w:rsidRPr="008151D3" w14:paraId="1482E3BD" w14:textId="77777777" w:rsidTr="00D842B0">
        <w:trPr>
          <w:cantSplit/>
          <w:trHeight w:val="557"/>
        </w:trPr>
        <w:tc>
          <w:tcPr>
            <w:tcW w:w="709" w:type="dxa"/>
            <w:vAlign w:val="center"/>
          </w:tcPr>
          <w:p w14:paraId="519CC63A" w14:textId="3E9570BC" w:rsidR="00B45153" w:rsidRPr="008151D3" w:rsidRDefault="002E210F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6662" w:type="dxa"/>
            <w:gridSpan w:val="2"/>
            <w:vAlign w:val="center"/>
          </w:tcPr>
          <w:p w14:paraId="066D758B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126" w:type="dxa"/>
            <w:vAlign w:val="center"/>
          </w:tcPr>
          <w:p w14:paraId="3042FA23" w14:textId="77777777" w:rsidR="00B45153" w:rsidRPr="008151D3" w:rsidRDefault="00B45153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19866DC3" w14:textId="77777777" w:rsidTr="00D842B0">
        <w:trPr>
          <w:trHeight w:val="564"/>
        </w:trPr>
        <w:tc>
          <w:tcPr>
            <w:tcW w:w="709" w:type="dxa"/>
            <w:vAlign w:val="center"/>
          </w:tcPr>
          <w:p w14:paraId="7C678706" w14:textId="65BF5D2C" w:rsidR="00B45153" w:rsidRPr="008151D3" w:rsidRDefault="00D842B0" w:rsidP="0079582F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2.8.1</w:t>
            </w:r>
          </w:p>
        </w:tc>
        <w:tc>
          <w:tcPr>
            <w:tcW w:w="4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E851" w14:textId="77777777" w:rsidR="00B45153" w:rsidRPr="008151D3" w:rsidRDefault="00B45153" w:rsidP="0079582F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«Հայկական ծրագրեր»-ի սպասարկման վճար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E43E12" w14:textId="77777777" w:rsidR="00B45153" w:rsidRPr="008151D3" w:rsidRDefault="00B45153" w:rsidP="0079582F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վճար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92E1FCB" w14:textId="77777777" w:rsidR="00B45153" w:rsidRPr="008151D3" w:rsidRDefault="00B45153" w:rsidP="00AA361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150.0</w:t>
            </w:r>
          </w:p>
        </w:tc>
      </w:tr>
    </w:tbl>
    <w:p w14:paraId="6AC72EE0" w14:textId="768512C9" w:rsidR="00B45153" w:rsidRPr="008151D3" w:rsidRDefault="0079582F" w:rsidP="00380C0D">
      <w:pPr>
        <w:jc w:val="center"/>
        <w:rPr>
          <w:rFonts w:ascii="GHEA Grapalat" w:hAnsi="GHEA Grapalat" w:cs="Sylfaen"/>
          <w:b/>
          <w:sz w:val="18"/>
          <w:szCs w:val="22"/>
          <w:lang w:val="hy-AM"/>
        </w:rPr>
      </w:pPr>
      <w:r w:rsidRPr="008151D3">
        <w:rPr>
          <w:rFonts w:ascii="GHEA Grapalat" w:hAnsi="GHEA Grapalat" w:cs="Sylfaen"/>
          <w:b/>
          <w:sz w:val="18"/>
          <w:szCs w:val="22"/>
          <w:lang w:val="hy-AM"/>
        </w:rPr>
        <w:t>3</w:t>
      </w:r>
      <w:r w:rsidRPr="008151D3">
        <w:rPr>
          <w:rFonts w:ascii="Cambria Math" w:hAnsi="Cambria Math" w:cs="Cambria Math"/>
          <w:b/>
          <w:sz w:val="18"/>
          <w:szCs w:val="22"/>
          <w:lang w:val="hy-AM"/>
        </w:rPr>
        <w:t>․</w:t>
      </w:r>
      <w:r w:rsidR="00380C0D" w:rsidRPr="008151D3">
        <w:rPr>
          <w:rFonts w:ascii="GHEA Grapalat" w:hAnsi="GHEA Grapalat" w:cs="Sylfaen"/>
          <w:b/>
          <w:sz w:val="18"/>
          <w:szCs w:val="22"/>
          <w:lang w:val="hy-AM"/>
        </w:rPr>
        <w:t>8</w:t>
      </w:r>
      <w:r w:rsidRPr="008151D3">
        <w:rPr>
          <w:rFonts w:ascii="Cambria Math" w:hAnsi="Cambria Math" w:cs="Cambria Math"/>
          <w:b/>
          <w:sz w:val="18"/>
          <w:szCs w:val="22"/>
          <w:lang w:val="hy-AM"/>
        </w:rPr>
        <w:t>․</w:t>
      </w:r>
      <w:r w:rsidRPr="008151D3">
        <w:rPr>
          <w:rFonts w:ascii="GHEA Grapalat" w:hAnsi="GHEA Grapalat" w:cs="Sylfaen"/>
          <w:b/>
          <w:sz w:val="18"/>
          <w:szCs w:val="22"/>
          <w:lang w:val="hy-AM"/>
        </w:rPr>
        <w:t>8 ԱՅԼ ԾԱՌԱՅՈՒԹՅՈՒՆՆԵՐ</w:t>
      </w: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709"/>
        <w:gridCol w:w="4605"/>
        <w:gridCol w:w="2057"/>
        <w:gridCol w:w="2126"/>
      </w:tblGrid>
      <w:tr w:rsidR="008151D3" w:rsidRPr="008151D3" w14:paraId="4719B25F" w14:textId="77777777" w:rsidTr="00D842B0">
        <w:trPr>
          <w:cantSplit/>
          <w:trHeight w:val="440"/>
        </w:trPr>
        <w:tc>
          <w:tcPr>
            <w:tcW w:w="709" w:type="dxa"/>
            <w:vAlign w:val="center"/>
          </w:tcPr>
          <w:p w14:paraId="171E2AD9" w14:textId="39E0F82F" w:rsidR="00B45153" w:rsidRPr="008151D3" w:rsidRDefault="002E210F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right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6662" w:type="dxa"/>
            <w:gridSpan w:val="2"/>
            <w:vAlign w:val="center"/>
          </w:tcPr>
          <w:p w14:paraId="7B5E7B5A" w14:textId="77777777" w:rsidR="00B45153" w:rsidRPr="008151D3" w:rsidRDefault="00B45153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126" w:type="dxa"/>
            <w:vAlign w:val="center"/>
          </w:tcPr>
          <w:p w14:paraId="72AF388F" w14:textId="77777777" w:rsidR="00B45153" w:rsidRPr="008151D3" w:rsidRDefault="00B45153" w:rsidP="00AA3612">
            <w:pPr>
              <w:tabs>
                <w:tab w:val="left" w:pos="-450"/>
                <w:tab w:val="left" w:pos="86"/>
                <w:tab w:val="left" w:pos="540"/>
              </w:tabs>
              <w:ind w:left="-540" w:firstLine="612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106AE32F" w14:textId="77777777" w:rsidTr="00D842B0">
        <w:trPr>
          <w:trHeight w:val="564"/>
        </w:trPr>
        <w:tc>
          <w:tcPr>
            <w:tcW w:w="709" w:type="dxa"/>
            <w:vAlign w:val="center"/>
          </w:tcPr>
          <w:p w14:paraId="3FDCBA0F" w14:textId="0AA2AC71" w:rsidR="00B45153" w:rsidRPr="008151D3" w:rsidRDefault="00D842B0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right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2.8.2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993C" w14:textId="2C20F439" w:rsidR="00B45153" w:rsidRPr="008151D3" w:rsidRDefault="0079582F" w:rsidP="00ED3273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Տեղեկատվական ծառայություններ                           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3546BA" w14:textId="77777777" w:rsidR="00B45153" w:rsidRPr="008151D3" w:rsidRDefault="00B45153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վճար</w:t>
            </w:r>
          </w:p>
        </w:tc>
        <w:tc>
          <w:tcPr>
            <w:tcW w:w="2126" w:type="dxa"/>
            <w:vAlign w:val="center"/>
          </w:tcPr>
          <w:p w14:paraId="38E6FC54" w14:textId="7722E8DA" w:rsidR="00B45153" w:rsidRPr="008151D3" w:rsidRDefault="00D842B0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50.0</w:t>
            </w:r>
          </w:p>
        </w:tc>
      </w:tr>
      <w:tr w:rsidR="008151D3" w:rsidRPr="008151D3" w14:paraId="200EFFB7" w14:textId="77777777" w:rsidTr="00D842B0">
        <w:trPr>
          <w:trHeight w:val="413"/>
        </w:trPr>
        <w:tc>
          <w:tcPr>
            <w:tcW w:w="709" w:type="dxa"/>
            <w:vAlign w:val="center"/>
          </w:tcPr>
          <w:p w14:paraId="45B94BB7" w14:textId="06CB5099" w:rsidR="0079582F" w:rsidRPr="008151D3" w:rsidRDefault="00D842B0" w:rsidP="0079582F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right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2.8.3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94AD" w14:textId="1081235F" w:rsidR="0079582F" w:rsidRPr="008151D3" w:rsidRDefault="00ED3273" w:rsidP="004E47E5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Աշխատակազմի մասնագիտական զարգացման ծառայություներ                                                                            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6B1F2" w14:textId="1B4978D4" w:rsidR="0079582F" w:rsidRPr="008151D3" w:rsidRDefault="00ED3273" w:rsidP="00ED3273">
            <w:pPr>
              <w:tabs>
                <w:tab w:val="left" w:pos="-450"/>
                <w:tab w:val="left" w:pos="86"/>
                <w:tab w:val="left" w:pos="540"/>
              </w:tabs>
              <w:ind w:left="-54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Տարեկան վճար</w:t>
            </w:r>
          </w:p>
        </w:tc>
        <w:tc>
          <w:tcPr>
            <w:tcW w:w="2126" w:type="dxa"/>
            <w:vAlign w:val="center"/>
          </w:tcPr>
          <w:p w14:paraId="34258FEB" w14:textId="514B4301" w:rsidR="0079582F" w:rsidRPr="008151D3" w:rsidRDefault="00D842B0" w:rsidP="00AA3612">
            <w:pPr>
              <w:tabs>
                <w:tab w:val="left" w:pos="-450"/>
                <w:tab w:val="left" w:pos="86"/>
                <w:tab w:val="left" w:pos="540"/>
              </w:tabs>
              <w:ind w:left="-540" w:firstLine="972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100.0</w:t>
            </w:r>
          </w:p>
        </w:tc>
      </w:tr>
      <w:tr w:rsidR="008151D3" w:rsidRPr="008151D3" w14:paraId="722A8BE7" w14:textId="77777777" w:rsidTr="00D842B0">
        <w:trPr>
          <w:trHeight w:val="188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83735E7" w14:textId="6CAD1536" w:rsidR="0079582F" w:rsidRPr="008151D3" w:rsidRDefault="0079582F" w:rsidP="0079582F">
            <w:pPr>
              <w:tabs>
                <w:tab w:val="left" w:pos="86"/>
                <w:tab w:val="left" w:pos="540"/>
              </w:tabs>
              <w:ind w:left="-3" w:hanging="1"/>
              <w:jc w:val="right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BCC2A" w14:textId="77777777" w:rsidR="0079582F" w:rsidRPr="008151D3" w:rsidRDefault="0079582F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43AA8" w14:textId="77777777" w:rsidR="0079582F" w:rsidRPr="008151D3" w:rsidRDefault="0079582F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FAF8DF" w14:textId="77777777" w:rsidR="0079582F" w:rsidRPr="008151D3" w:rsidRDefault="0079582F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</w:tbl>
    <w:p w14:paraId="26E107E4" w14:textId="77777777" w:rsidR="00F27688" w:rsidRPr="008151D3" w:rsidRDefault="00F27688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p w14:paraId="605FDF29" w14:textId="77777777" w:rsidR="004E47E5" w:rsidRDefault="00F27688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  <w:r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 xml:space="preserve">                                              </w:t>
      </w:r>
      <w:r w:rsidR="00380C0D"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 xml:space="preserve">        </w:t>
      </w:r>
      <w:r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 xml:space="preserve">     </w:t>
      </w:r>
    </w:p>
    <w:p w14:paraId="21F875BE" w14:textId="59011EA8" w:rsidR="00F27688" w:rsidRPr="008151D3" w:rsidRDefault="00F27688" w:rsidP="004E47E5">
      <w:pPr>
        <w:tabs>
          <w:tab w:val="left" w:pos="540"/>
        </w:tabs>
        <w:spacing w:line="276" w:lineRule="auto"/>
        <w:jc w:val="center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  <w:r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>ԱՄՓՈՓ ՏԵՂԵԿԱԳԻՐ</w:t>
      </w:r>
    </w:p>
    <w:p w14:paraId="53C9D18A" w14:textId="65A1A342" w:rsidR="00F27688" w:rsidRPr="008151D3" w:rsidRDefault="00B81F13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  <w:r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 xml:space="preserve">         </w:t>
      </w:r>
      <w:r w:rsidR="00F27688" w:rsidRPr="008151D3"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  <w:t xml:space="preserve">  ԾԱՌԱՅՈՒԹՅՈՒՆՆԵՐԻ ԵՎ ՆՅՈՒԹԵՐԻ ՁԵՌՔ ԲԵՐՄԱՆ /ԱՆՈՒՂՂԱԿԻ ԾԱԽՍԵՐ/</w:t>
      </w:r>
    </w:p>
    <w:p w14:paraId="05011903" w14:textId="16292923" w:rsidR="009F5B4D" w:rsidRPr="008151D3" w:rsidRDefault="009F5B4D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960"/>
        <w:gridCol w:w="4847"/>
        <w:gridCol w:w="1985"/>
        <w:gridCol w:w="1984"/>
      </w:tblGrid>
      <w:tr w:rsidR="008151D3" w:rsidRPr="008151D3" w14:paraId="7E755F19" w14:textId="77777777" w:rsidTr="00754B72">
        <w:trPr>
          <w:cantSplit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6479" w14:textId="77777777" w:rsidR="009F5B4D" w:rsidRPr="008151D3" w:rsidRDefault="009F5B4D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  Հ/Հ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222A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858B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Բյուջետային հայտ /Ներառյալ ԱԱՀ-ն/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E8A2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Հաշվանցման ենթակա ԱԱՀ</w:t>
            </w:r>
          </w:p>
        </w:tc>
      </w:tr>
      <w:tr w:rsidR="00D842B0" w:rsidRPr="008151D3" w14:paraId="2D526645" w14:textId="77777777" w:rsidTr="00754B72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5D685C" w14:textId="76AB1947" w:rsidR="00D842B0" w:rsidRPr="00256FB7" w:rsidRDefault="00D842B0" w:rsidP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56FB7">
              <w:rPr>
                <w:rFonts w:ascii="Cambria Math" w:hAnsi="Cambria Math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797500" w14:textId="1CF5B267" w:rsidR="00D842B0" w:rsidRPr="00256FB7" w:rsidRDefault="00D842B0" w:rsidP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56FB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8A6A34" w14:textId="18C9EBC4" w:rsidR="00D842B0" w:rsidRPr="00256FB7" w:rsidRDefault="00D842B0" w:rsidP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56FB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F190143" w14:textId="15668995" w:rsidR="00D842B0" w:rsidRPr="00256FB7" w:rsidRDefault="00D842B0" w:rsidP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56FB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3</w:t>
            </w:r>
          </w:p>
        </w:tc>
      </w:tr>
      <w:tr w:rsidR="008151D3" w:rsidRPr="008151D3" w14:paraId="03FB734B" w14:textId="77777777" w:rsidTr="00754B72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3086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7AFE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Էներգետիկ ծառայություններ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334EB" w14:textId="12F7ECFC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1160.0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202A0" w14:textId="3FDA9EEE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193.3</w:t>
            </w:r>
          </w:p>
        </w:tc>
      </w:tr>
      <w:tr w:rsidR="008151D3" w:rsidRPr="008151D3" w14:paraId="502CBC0E" w14:textId="77777777" w:rsidTr="00754B72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C71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1DBC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Կոմունալ ծառայություններ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5713D" w14:textId="78C4FA58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48.0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16FD" w14:textId="3C0F5C1C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8.0</w:t>
            </w:r>
          </w:p>
        </w:tc>
      </w:tr>
      <w:tr w:rsidR="008151D3" w:rsidRPr="008151D3" w14:paraId="673876DD" w14:textId="77777777" w:rsidTr="00754B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3E40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FCEE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Կապի ծառայություններ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34F1" w14:textId="76FE6CB5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680.0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2CC68" w14:textId="3F497EA4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113.0</w:t>
            </w:r>
          </w:p>
        </w:tc>
      </w:tr>
      <w:tr w:rsidR="008151D3" w:rsidRPr="008151D3" w14:paraId="61A99645" w14:textId="77777777" w:rsidTr="00754B72">
        <w:trPr>
          <w:trHeight w:val="4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841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FC01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Տրանսպորտային նյութեր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6589" w14:textId="23E4D339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3B4C" w14:textId="3844D097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16.7</w:t>
            </w:r>
          </w:p>
        </w:tc>
      </w:tr>
      <w:tr w:rsidR="008151D3" w:rsidRPr="008151D3" w14:paraId="1501B32A" w14:textId="77777777" w:rsidTr="00754B72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AFBB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6A88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Գրասենյակային նյութեր, պարագաներ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B5D5" w14:textId="275B6C20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530.0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3585E" w14:textId="53D1D01D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88.4</w:t>
            </w:r>
          </w:p>
        </w:tc>
      </w:tr>
      <w:tr w:rsidR="008151D3" w:rsidRPr="008151D3" w14:paraId="3FD54530" w14:textId="77777777" w:rsidTr="00754B72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21C1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DE9B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Համակարգչային ծրագրերի սպասարկում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8C98" w14:textId="4C159757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150.0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8641C" w14:textId="50479931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25.0</w:t>
            </w:r>
          </w:p>
        </w:tc>
      </w:tr>
      <w:tr w:rsidR="008151D3" w:rsidRPr="008151D3" w14:paraId="55F5EC0B" w14:textId="77777777" w:rsidTr="00754B72">
        <w:trPr>
          <w:trHeight w:val="6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130F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1FC1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Մեքենա, սարքավորումների նորոգում, պահպանում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324F" w14:textId="05804B3C" w:rsidR="009F5B4D" w:rsidRPr="008151D3" w:rsidRDefault="00D842B0" w:rsidP="003D7E5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204.0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E0300" w14:textId="61FD2E30" w:rsidR="009F5B4D" w:rsidRPr="008151D3" w:rsidRDefault="009F5B4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51D3" w:rsidRPr="008151D3" w14:paraId="3E7B1609" w14:textId="77777777" w:rsidTr="00754B72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420E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E7AE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Տեղեկատվական ծառայությւններ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3DAD2" w14:textId="581D26BC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E979C" w14:textId="1BEB027D" w:rsidR="009F5B4D" w:rsidRPr="008151D3" w:rsidRDefault="009F5B4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51D3" w:rsidRPr="008151D3" w14:paraId="4FB9E59C" w14:textId="77777777" w:rsidTr="00754B72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D31F" w14:textId="296B15DE" w:rsidR="009F5B4D" w:rsidRPr="008151D3" w:rsidRDefault="003D7E54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189D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Աշխատակազմի մասնագիտական զարգացման ծառայություներ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1C66" w14:textId="4F85DACD" w:rsidR="009F5B4D" w:rsidRPr="008151D3" w:rsidRDefault="00D842B0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34F7" w14:textId="0AB2B537" w:rsidR="009F5B4D" w:rsidRPr="008151D3" w:rsidRDefault="009F5B4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51D3" w:rsidRPr="008151D3" w14:paraId="41DB172B" w14:textId="77777777" w:rsidTr="00754B7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AA7182" w14:textId="77777777" w:rsidR="009F5B4D" w:rsidRPr="00D842B0" w:rsidRDefault="009F5B4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842B0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D147EB" w14:textId="77777777" w:rsidR="009F5B4D" w:rsidRPr="00D842B0" w:rsidRDefault="009F5B4D">
            <w:pP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D842B0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9C0C4FC" w14:textId="30F0E932" w:rsidR="009F5B4D" w:rsidRPr="00D842B0" w:rsidRDefault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3.022,0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51BD62" w14:textId="7AF80EAA" w:rsidR="009F5B4D" w:rsidRPr="00D842B0" w:rsidRDefault="00256FB7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444.4</w:t>
            </w:r>
          </w:p>
        </w:tc>
      </w:tr>
    </w:tbl>
    <w:p w14:paraId="441BDB29" w14:textId="05C650AB" w:rsidR="009F5B4D" w:rsidRPr="008151D3" w:rsidRDefault="009F5B4D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858"/>
        <w:gridCol w:w="4575"/>
        <w:gridCol w:w="1399"/>
        <w:gridCol w:w="1663"/>
        <w:gridCol w:w="1281"/>
      </w:tblGrid>
      <w:tr w:rsidR="008151D3" w:rsidRPr="008151D3" w14:paraId="4599BB70" w14:textId="77777777" w:rsidTr="00754B72">
        <w:trPr>
          <w:cantSplit/>
          <w:trHeight w:val="108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F862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  Հ/Հ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C76F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9C4F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Տեսակարար կշիռ %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31E7" w14:textId="116A27FA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Բյուջետային հայտ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5565" w14:textId="7777777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Հաշվանցման ենթակա ԱԱՀ</w:t>
            </w:r>
          </w:p>
        </w:tc>
      </w:tr>
      <w:tr w:rsidR="008151D3" w:rsidRPr="008151D3" w14:paraId="319EBB41" w14:textId="77777777" w:rsidTr="00754B72">
        <w:trPr>
          <w:trHeight w:val="87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96EC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B068" w14:textId="19579C67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Պետական գույքի հաշվառում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4300" w14:textId="7EE65F45" w:rsidR="009F5B4D" w:rsidRPr="00256FB7" w:rsidRDefault="00256FB7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19D6" w14:textId="0B668280" w:rsidR="009F5B4D" w:rsidRPr="008151D3" w:rsidRDefault="00AC6D65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906.6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017C" w14:textId="4A50E8D2" w:rsidR="009F5B4D" w:rsidRPr="008151D3" w:rsidRDefault="00AC6D65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133.3</w:t>
            </w:r>
          </w:p>
        </w:tc>
      </w:tr>
      <w:tr w:rsidR="00AC6D65" w:rsidRPr="008151D3" w14:paraId="7B7A930D" w14:textId="77777777" w:rsidTr="00754B72">
        <w:trPr>
          <w:trHeight w:val="81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71D9" w14:textId="77777777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6560" w14:textId="5117CCA5" w:rsidR="00AC6D65" w:rsidRPr="008151D3" w:rsidRDefault="00AC6D65" w:rsidP="00AC6D6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Պետական գույքի գնահատում,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0205" w14:textId="1621FCD2" w:rsidR="00AC6D65" w:rsidRPr="00256FB7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5440" w14:textId="5A553125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906.6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B24AB" w14:textId="114B411F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133.3</w:t>
            </w:r>
          </w:p>
        </w:tc>
      </w:tr>
      <w:tr w:rsidR="00AC6D65" w:rsidRPr="008151D3" w14:paraId="55B57E82" w14:textId="77777777" w:rsidTr="00754B72">
        <w:trPr>
          <w:trHeight w:val="5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5F3F" w14:textId="77777777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C1BD" w14:textId="7EDFA6F4" w:rsidR="00AC6D65" w:rsidRPr="008151D3" w:rsidRDefault="00AC6D65" w:rsidP="00AC6D6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Պետական գույքի գույքագրում,                      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3EEF" w14:textId="05669F77" w:rsidR="00AC6D65" w:rsidRPr="00256FB7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3769" w14:textId="267A0FDC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906.6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6FCA" w14:textId="33BF4416" w:rsidR="00AC6D65" w:rsidRPr="008151D3" w:rsidRDefault="00AC6D65" w:rsidP="00AC6D6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133.3</w:t>
            </w:r>
          </w:p>
        </w:tc>
      </w:tr>
      <w:tr w:rsidR="008151D3" w:rsidRPr="008151D3" w14:paraId="14419925" w14:textId="77777777" w:rsidTr="00754B72">
        <w:trPr>
          <w:trHeight w:val="108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312C" w14:textId="77777777" w:rsidR="009F5B4D" w:rsidRPr="008151D3" w:rsidRDefault="009F5B4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26B3" w14:textId="6EC92405" w:rsidR="009F5B4D" w:rsidRPr="008151D3" w:rsidRDefault="009F5B4D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Աճուրդների իրականացում</w:t>
            </w:r>
            <w:r w:rsidR="00256FB7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կազմակերպում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5FF8" w14:textId="1D8805E5" w:rsidR="009F5B4D" w:rsidRPr="00256FB7" w:rsidRDefault="00256FB7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76C0" w14:textId="6FDF7785" w:rsidR="009F5B4D" w:rsidRPr="008151D3" w:rsidRDefault="00AC6D65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302.2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96C6D" w14:textId="1BEBDB3C" w:rsidR="009F5B4D" w:rsidRPr="008151D3" w:rsidRDefault="00AC6D65" w:rsidP="00C72A76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44.5</w:t>
            </w:r>
          </w:p>
        </w:tc>
      </w:tr>
      <w:tr w:rsidR="008151D3" w:rsidRPr="008151D3" w14:paraId="6E8F671F" w14:textId="77777777" w:rsidTr="00754B72">
        <w:trPr>
          <w:trHeight w:val="57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9CEA8C" w14:textId="77777777" w:rsidR="009F5B4D" w:rsidRPr="008151D3" w:rsidRDefault="009F5B4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151D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DEC8FD" w14:textId="77777777" w:rsidR="009F5B4D" w:rsidRPr="008151D3" w:rsidRDefault="009F5B4D">
            <w:pP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  <w:t>ԸՆդամենը անուղղակի ծախսեր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ED15A5D" w14:textId="45A5B13B" w:rsidR="009F5B4D" w:rsidRPr="008151D3" w:rsidRDefault="009F5B4D" w:rsidP="00C72A76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084946C" w14:textId="4D6DB5F2" w:rsidR="009F5B4D" w:rsidRPr="008151D3" w:rsidRDefault="00AC6D65" w:rsidP="00C72A76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3022.0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3EF024" w14:textId="1D26E646" w:rsidR="009F5B4D" w:rsidRPr="008151D3" w:rsidRDefault="00AC6D65" w:rsidP="00C72A76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20"/>
                <w:szCs w:val="20"/>
              </w:rPr>
              <w:t>444.4</w:t>
            </w:r>
          </w:p>
        </w:tc>
      </w:tr>
    </w:tbl>
    <w:p w14:paraId="24117402" w14:textId="1CB8D0B1" w:rsidR="009F5B4D" w:rsidRPr="008151D3" w:rsidRDefault="009F5B4D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p w14:paraId="792ACC65" w14:textId="1B01E90D" w:rsidR="000665B8" w:rsidRDefault="000665B8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p w14:paraId="3C9501F8" w14:textId="77777777" w:rsidR="000665B8" w:rsidRPr="008151D3" w:rsidRDefault="000665B8" w:rsidP="00F27688">
      <w:pPr>
        <w:tabs>
          <w:tab w:val="left" w:pos="540"/>
        </w:tabs>
        <w:spacing w:line="276" w:lineRule="auto"/>
        <w:rPr>
          <w:rFonts w:ascii="GHEA Grapalat" w:hAnsi="GHEA Grapalat" w:cs="Sylfaen"/>
          <w:b/>
          <w:i/>
          <w:iCs/>
          <w:kern w:val="16"/>
          <w:sz w:val="20"/>
          <w:szCs w:val="20"/>
          <w:lang w:val="hy-AM"/>
        </w:rPr>
      </w:pPr>
    </w:p>
    <w:p w14:paraId="70365751" w14:textId="3B79558B" w:rsidR="001415BA" w:rsidRPr="008151D3" w:rsidRDefault="003D7E54" w:rsidP="00256FB7">
      <w:pPr>
        <w:tabs>
          <w:tab w:val="left" w:pos="284"/>
          <w:tab w:val="left" w:pos="540"/>
        </w:tabs>
        <w:ind w:left="284"/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151D3">
        <w:rPr>
          <w:rFonts w:ascii="Cambria Math" w:hAnsi="Cambria Math" w:cs="Cambria Math"/>
          <w:b/>
          <w:i/>
          <w:sz w:val="20"/>
          <w:szCs w:val="20"/>
          <w:lang w:val="hy-AM"/>
        </w:rPr>
        <w:t>3</w:t>
      </w:r>
      <w:r w:rsidR="001415BA" w:rsidRPr="008151D3">
        <w:rPr>
          <w:rFonts w:ascii="Cambria Math" w:hAnsi="Cambria Math" w:cs="Cambria Math"/>
          <w:b/>
          <w:i/>
          <w:sz w:val="20"/>
          <w:szCs w:val="20"/>
          <w:lang w:val="hy-AM"/>
        </w:rPr>
        <w:t>․</w:t>
      </w:r>
      <w:r w:rsidR="001415BA" w:rsidRPr="008151D3">
        <w:rPr>
          <w:rFonts w:ascii="GHEA Grapalat" w:hAnsi="GHEA Grapalat"/>
          <w:b/>
          <w:i/>
          <w:sz w:val="20"/>
          <w:szCs w:val="20"/>
          <w:lang w:val="hy-AM"/>
        </w:rPr>
        <w:t>4 ՆԵՐՔԻՆ ԳՈՐԾՈՒՂՄԱՆ ԾԱԽՍԵՐ</w:t>
      </w:r>
    </w:p>
    <w:p w14:paraId="38D39628" w14:textId="77777777" w:rsidR="000665B8" w:rsidRPr="008151D3" w:rsidRDefault="000665B8" w:rsidP="00256FB7">
      <w:pPr>
        <w:tabs>
          <w:tab w:val="left" w:pos="284"/>
          <w:tab w:val="left" w:pos="540"/>
        </w:tabs>
        <w:ind w:left="284"/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</w:p>
    <w:p w14:paraId="3404DDAE" w14:textId="2B0598A1" w:rsidR="001415BA" w:rsidRPr="008151D3" w:rsidRDefault="001415BA" w:rsidP="00256FB7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hAnsi="GHEA Grapalat"/>
          <w:sz w:val="22"/>
          <w:szCs w:val="22"/>
          <w:lang w:val="hy-AM"/>
        </w:rPr>
        <w:t xml:space="preserve">       </w:t>
      </w:r>
      <w:r w:rsidRPr="008151D3">
        <w:rPr>
          <w:rFonts w:ascii="GHEA Grapalat" w:eastAsiaTheme="minorHAnsi" w:hAnsi="GHEA Grapalat" w:cs="Sylfaen"/>
          <w:lang w:val="hy-AM"/>
        </w:rPr>
        <w:t>Հայաստանի Հանրապետության բոլոր մարզերի, համայնքների տարածքներում գտնվող պետա</w:t>
      </w:r>
      <w:r w:rsidRPr="008151D3">
        <w:rPr>
          <w:rFonts w:ascii="GHEA Grapalat" w:eastAsiaTheme="minorHAnsi" w:hAnsi="GHEA Grapalat" w:cs="Sylfaen"/>
          <w:lang w:val="hy-AM"/>
        </w:rPr>
        <w:softHyphen/>
        <w:t xml:space="preserve">կան կազմակերպություններ  գույքի գույքագրման պետական գույքի գնահատման աշխատանքները կազմակերպելու նպատակով Կազմակերպության գույքագրման  և գնահատման ծառայության  մասնագետները պարբերաբար մեկնում են գործուղման գույքագրվող գույքը գույքագրելու , </w:t>
      </w:r>
      <w:r w:rsidR="00F304B3" w:rsidRPr="008151D3">
        <w:rPr>
          <w:rFonts w:ascii="GHEA Grapalat" w:eastAsiaTheme="minorHAnsi" w:hAnsi="GHEA Grapalat" w:cs="Sylfaen"/>
          <w:lang w:val="hy-AM"/>
        </w:rPr>
        <w:t>գնահատ</w:t>
      </w:r>
      <w:r w:rsidRPr="008151D3">
        <w:rPr>
          <w:rFonts w:ascii="GHEA Grapalat" w:eastAsiaTheme="minorHAnsi" w:hAnsi="GHEA Grapalat" w:cs="Sylfaen"/>
          <w:lang w:val="hy-AM"/>
        </w:rPr>
        <w:t>ող գույքի տեղազննաման համար։</w:t>
      </w:r>
    </w:p>
    <w:p w14:paraId="064584D0" w14:textId="77777777" w:rsidR="001415BA" w:rsidRPr="008151D3" w:rsidRDefault="001415BA" w:rsidP="00256FB7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p w14:paraId="44A7356F" w14:textId="77777777" w:rsidR="001415BA" w:rsidRPr="008151D3" w:rsidRDefault="001415BA" w:rsidP="00256FB7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Գործուղվողների համար ծախսերի հաշվարկը կատարվում է համաձայն ՀՀ կառավարության 07</w:t>
      </w:r>
      <w:r w:rsidRPr="008151D3">
        <w:rPr>
          <w:rFonts w:ascii="Cambria Math" w:eastAsiaTheme="minorHAnsi" w:hAnsi="Cambria Math" w:cs="Cambria Math"/>
          <w:lang w:val="hy-AM"/>
        </w:rPr>
        <w:t>․</w:t>
      </w:r>
      <w:r w:rsidRPr="008151D3">
        <w:rPr>
          <w:rFonts w:ascii="GHEA Grapalat" w:eastAsiaTheme="minorHAnsi" w:hAnsi="GHEA Grapalat" w:cs="Sylfaen"/>
          <w:lang w:val="hy-AM"/>
        </w:rPr>
        <w:t>04</w:t>
      </w:r>
      <w:r w:rsidRPr="008151D3">
        <w:rPr>
          <w:rFonts w:ascii="Cambria Math" w:eastAsiaTheme="minorHAnsi" w:hAnsi="Cambria Math" w:cs="Cambria Math"/>
          <w:lang w:val="hy-AM"/>
        </w:rPr>
        <w:t>․</w:t>
      </w:r>
      <w:r w:rsidRPr="008151D3">
        <w:rPr>
          <w:rFonts w:ascii="GHEA Grapalat" w:eastAsiaTheme="minorHAnsi" w:hAnsi="GHEA Grapalat" w:cs="Sylfaen"/>
          <w:lang w:val="hy-AM"/>
        </w:rPr>
        <w:t>2022թ</w:t>
      </w:r>
      <w:r w:rsidRPr="008151D3">
        <w:rPr>
          <w:rFonts w:ascii="Cambria Math" w:eastAsiaTheme="minorHAnsi" w:hAnsi="Cambria Math" w:cs="Cambria Math"/>
          <w:lang w:val="hy-AM"/>
        </w:rPr>
        <w:t>․</w:t>
      </w:r>
      <w:r w:rsidRPr="008151D3">
        <w:rPr>
          <w:rFonts w:ascii="GHEA Grapalat" w:eastAsiaTheme="minorHAnsi" w:hAnsi="GHEA Grapalat" w:cs="Sylfaen"/>
          <w:lang w:val="hy-AM"/>
        </w:rPr>
        <w:t xml:space="preserve"> 439-Ն  29.12.2005թ.-ի N 2335-Ն և 16.10.2008թ.-ի N 1243-Ն որոշման մեջ փոփոխություններ կատարելու, որոշման։</w:t>
      </w:r>
    </w:p>
    <w:p w14:paraId="4AB2FBCA" w14:textId="2496FFEA" w:rsidR="001415BA" w:rsidRDefault="001415BA" w:rsidP="00256FB7">
      <w:pPr>
        <w:tabs>
          <w:tab w:val="left" w:pos="0"/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  <w:r w:rsidRPr="008151D3">
        <w:rPr>
          <w:rFonts w:ascii="GHEA Grapalat" w:eastAsiaTheme="minorHAnsi" w:hAnsi="GHEA Grapalat" w:cs="Sylfaen"/>
          <w:lang w:val="hy-AM"/>
        </w:rPr>
        <w:t>Ծախսը հաշվարկվում է տարեկան կանխատեսմամբ՝ գործուղման մարզերի հեռավորության, տարվա ընթացքում մեկնողների թվաքանակի, գործուղման տևողության ժամկետի, ինչպես նաև որոշմամբ նախատեսված օրապահիկի և գիշերավճարի նվազագույն արժեքի և ճանապարհածախսի նկատմամբ:</w:t>
      </w:r>
    </w:p>
    <w:p w14:paraId="76764FF4" w14:textId="77777777" w:rsidR="00256FB7" w:rsidRPr="008151D3" w:rsidRDefault="00256FB7" w:rsidP="00256FB7">
      <w:pPr>
        <w:tabs>
          <w:tab w:val="left" w:pos="0"/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p w14:paraId="7D614FEB" w14:textId="77777777" w:rsidR="001232CD" w:rsidRPr="008151D3" w:rsidRDefault="001232CD" w:rsidP="001232CD">
      <w:pPr>
        <w:tabs>
          <w:tab w:val="left" w:pos="284"/>
        </w:tabs>
        <w:spacing w:line="276" w:lineRule="auto"/>
        <w:ind w:left="284"/>
        <w:jc w:val="both"/>
        <w:rPr>
          <w:rFonts w:ascii="GHEA Grapalat" w:eastAsiaTheme="minorHAnsi" w:hAnsi="GHEA Grapalat" w:cs="Sylfaen"/>
          <w:lang w:val="hy-AM"/>
        </w:rPr>
      </w:pPr>
    </w:p>
    <w:tbl>
      <w:tblPr>
        <w:tblW w:w="9985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815"/>
        <w:gridCol w:w="4685"/>
        <w:gridCol w:w="2781"/>
        <w:gridCol w:w="1704"/>
      </w:tblGrid>
      <w:tr w:rsidR="008151D3" w:rsidRPr="008151D3" w14:paraId="3EF24C06" w14:textId="77777777" w:rsidTr="00754B72">
        <w:trPr>
          <w:trHeight w:val="80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64ED" w14:textId="6662109A" w:rsidR="00F27688" w:rsidRPr="008151D3" w:rsidRDefault="002E210F" w:rsidP="002E210F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Հ/Հ</w:t>
            </w:r>
          </w:p>
        </w:tc>
        <w:tc>
          <w:tcPr>
            <w:tcW w:w="7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A738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85B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Բյուջետային հայտ /հազ.դրամ/</w:t>
            </w:r>
          </w:p>
        </w:tc>
      </w:tr>
      <w:tr w:rsidR="008151D3" w:rsidRPr="008151D3" w14:paraId="29DACAC2" w14:textId="77777777" w:rsidTr="009A5FEE">
        <w:trPr>
          <w:trHeight w:val="4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4829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3FC2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Օրապահիկ մեկ օրվա համար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E0DA" w14:textId="16717D40" w:rsidR="00F27688" w:rsidRPr="008151D3" w:rsidRDefault="001232CD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 w:rsidR="00F27688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000դրամ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C9EA" w14:textId="71BD465F" w:rsidR="00F27688" w:rsidRPr="00B2451D" w:rsidRDefault="00B2451D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340.0</w:t>
            </w:r>
          </w:p>
        </w:tc>
      </w:tr>
      <w:tr w:rsidR="008151D3" w:rsidRPr="008151D3" w14:paraId="05F1FE37" w14:textId="77777777" w:rsidTr="009A5FEE">
        <w:trPr>
          <w:trHeight w:val="46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4985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3.2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5360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Գիշերեվարձ մեկ գիշերվա համար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5E78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5000դրամ</w:t>
            </w:r>
          </w:p>
        </w:tc>
        <w:tc>
          <w:tcPr>
            <w:tcW w:w="17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FE34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14A98BCE" w14:textId="77777777" w:rsidTr="009A5FEE">
        <w:trPr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37FB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Pr="008151D3">
              <w:rPr>
                <w:rFonts w:ascii="GHEA Grapalat" w:hAnsi="GHEA Grapalat"/>
                <w:i/>
                <w:sz w:val="20"/>
                <w:szCs w:val="20"/>
              </w:rPr>
              <w:t>.3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7445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Ճանապարհածախս մեկնում, վերադարձ -միջին հաշվարկով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5DFA" w14:textId="24F63982" w:rsidR="00F27688" w:rsidRPr="008151D3" w:rsidRDefault="00256FB7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="00F27688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 դրամ</w:t>
            </w:r>
          </w:p>
        </w:tc>
        <w:tc>
          <w:tcPr>
            <w:tcW w:w="17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EA4E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4ADA7822" w14:textId="77777777" w:rsidTr="009A5FEE">
        <w:trPr>
          <w:trHeight w:val="49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0CAA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3C2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Գործուղման միջին տևողությունը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8F77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 օր</w:t>
            </w: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A597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67F3C343" w14:textId="77777777" w:rsidTr="009A5FEE">
        <w:trPr>
          <w:trHeight w:val="46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87DE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2F7C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Գործուղվողների միջին քանակը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67BD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 մարդ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8045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F7203BB" w14:textId="77777777" w:rsidTr="009A5FEE">
        <w:trPr>
          <w:trHeight w:val="45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C646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123D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օրվա գործուղման ծախս մեկ մարդու համար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B1D0" w14:textId="696C2425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2x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="001232C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000+5000+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000=</w:t>
            </w:r>
            <w:r w:rsidR="001232C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1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>7</w:t>
            </w:r>
            <w:r w:rsidR="001232C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3196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34C850DB" w14:textId="77777777" w:rsidTr="009A5FEE">
        <w:trPr>
          <w:trHeight w:val="38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EA2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16E1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Մեկ օրվա գործուղման ծախս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6A09" w14:textId="13802536" w:rsidR="00F27688" w:rsidRPr="008151D3" w:rsidRDefault="001232CD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>7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</w:t>
            </w:r>
            <w:r w:rsidR="00F27688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x2=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D33B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21B13613" w14:textId="77777777" w:rsidTr="009A5FEE">
        <w:trPr>
          <w:trHeight w:val="41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B3E9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96A9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Գործուղումների քանակը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A0E5" w14:textId="16E8A248" w:rsidR="00F27688" w:rsidRPr="008151D3" w:rsidRDefault="00256FB7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15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050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7FEF5D4E" w14:textId="77777777" w:rsidTr="009A5FEE">
        <w:trPr>
          <w:trHeight w:val="44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37DE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</w:rPr>
              <w:t>3.</w:t>
            </w: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05A1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Գործուղումների տարեկան ծախսը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E45A" w14:textId="79D12851" w:rsidR="00F27688" w:rsidRPr="008151D3" w:rsidRDefault="00AB0260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10</w:t>
            </w:r>
            <w:r w:rsidR="00F27688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x</w:t>
            </w:r>
            <w:r w:rsidR="001232C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3</w:t>
            </w:r>
            <w:r w:rsidR="00256FB7">
              <w:rPr>
                <w:rFonts w:ascii="GHEA Grapalat" w:hAnsi="GHEA Grapalat"/>
                <w:i/>
                <w:sz w:val="20"/>
                <w:szCs w:val="20"/>
                <w:lang w:val="hy-AM"/>
              </w:rPr>
              <w:t>4</w:t>
            </w:r>
            <w:r w:rsidR="001232CD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000</w:t>
            </w:r>
            <w:r w:rsidR="00F27688"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=</w:t>
            </w: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340000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3BFF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8151D3" w:rsidRPr="008151D3" w14:paraId="5F100404" w14:textId="77777777" w:rsidTr="009A5FEE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DB77F8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9617AC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16EC43" w14:textId="77777777" w:rsidR="00F27688" w:rsidRPr="008151D3" w:rsidRDefault="00F27688" w:rsidP="00282C72">
            <w:pPr>
              <w:tabs>
                <w:tab w:val="left" w:pos="86"/>
                <w:tab w:val="left" w:pos="540"/>
              </w:tabs>
              <w:ind w:left="-3" w:hanging="1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72AAD2" w14:textId="436A1E5D" w:rsidR="00F27688" w:rsidRPr="00B2451D" w:rsidRDefault="00B2451D" w:rsidP="00282C72">
            <w:pPr>
              <w:tabs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340.0</w:t>
            </w:r>
          </w:p>
        </w:tc>
      </w:tr>
    </w:tbl>
    <w:p w14:paraId="6280AC95" w14:textId="77777777" w:rsidR="000205C9" w:rsidRPr="008151D3" w:rsidRDefault="000205C9" w:rsidP="00282C72">
      <w:pPr>
        <w:ind w:left="459"/>
        <w:jc w:val="center"/>
        <w:rPr>
          <w:rFonts w:ascii="GHEA Grapalat" w:hAnsi="GHEA Grapalat"/>
          <w:sz w:val="22"/>
          <w:szCs w:val="22"/>
          <w:lang w:val="hy-AM"/>
        </w:rPr>
        <w:sectPr w:rsidR="000205C9" w:rsidRPr="008151D3" w:rsidSect="009E5A18">
          <w:footerReference w:type="default" r:id="rId8"/>
          <w:pgSz w:w="12240" w:h="15840" w:code="1"/>
          <w:pgMar w:top="1080" w:right="1183" w:bottom="1138" w:left="1267" w:header="547" w:footer="706" w:gutter="0"/>
          <w:cols w:space="720"/>
          <w:docGrid w:linePitch="360"/>
        </w:sectPr>
      </w:pPr>
    </w:p>
    <w:p w14:paraId="7A4AAF39" w14:textId="77777777" w:rsidR="004E47E5" w:rsidRDefault="009F5B4D" w:rsidP="00990D4B">
      <w:pPr>
        <w:pStyle w:val="ListParagraph"/>
        <w:spacing w:line="276" w:lineRule="auto"/>
        <w:ind w:left="-207" w:right="-57" w:hanging="360"/>
        <w:jc w:val="both"/>
        <w:rPr>
          <w:rFonts w:ascii="GHEA Grapalat" w:hAnsi="GHEA Grapalat" w:cs="Sylfaen"/>
          <w:lang w:val="hy-AM"/>
        </w:rPr>
      </w:pPr>
      <w:r w:rsidRPr="00990D4B">
        <w:rPr>
          <w:rFonts w:ascii="GHEA Grapalat" w:hAnsi="GHEA Grapalat" w:cs="Sylfaen"/>
          <w:lang w:val="hy-AM"/>
        </w:rPr>
        <w:t xml:space="preserve">                                     </w:t>
      </w:r>
    </w:p>
    <w:p w14:paraId="0EDBE3D7" w14:textId="5B91F9C5" w:rsidR="009F5B4D" w:rsidRPr="008151D3" w:rsidRDefault="009F5B4D" w:rsidP="004E47E5">
      <w:pPr>
        <w:pStyle w:val="ListParagraph"/>
        <w:spacing w:line="276" w:lineRule="auto"/>
        <w:ind w:left="-207" w:right="-57" w:hanging="360"/>
        <w:jc w:val="center"/>
        <w:rPr>
          <w:rFonts w:ascii="GHEA Grapalat" w:hAnsi="GHEA Grapalat"/>
          <w:b/>
          <w:lang w:val="hy-AM"/>
        </w:rPr>
      </w:pPr>
      <w:r w:rsidRPr="008151D3">
        <w:rPr>
          <w:rFonts w:ascii="GHEA Grapalat" w:hAnsi="GHEA Grapalat"/>
          <w:b/>
          <w:lang w:val="hy-AM"/>
        </w:rPr>
        <w:t>3</w:t>
      </w:r>
      <w:r w:rsidRPr="008151D3">
        <w:rPr>
          <w:rFonts w:ascii="Cambria Math" w:hAnsi="Cambria Math" w:cs="Cambria Math"/>
          <w:b/>
          <w:lang w:val="hy-AM"/>
        </w:rPr>
        <w:t>․</w:t>
      </w:r>
      <w:r w:rsidRPr="008151D3">
        <w:rPr>
          <w:rFonts w:ascii="GHEA Grapalat" w:hAnsi="GHEA Grapalat"/>
          <w:b/>
          <w:lang w:val="hy-AM"/>
        </w:rPr>
        <w:t xml:space="preserve"> 11003 միջոցառման շրջանակներում </w:t>
      </w:r>
      <w:r w:rsidR="00086D34" w:rsidRPr="008151D3">
        <w:rPr>
          <w:rFonts w:ascii="GHEA Grapalat" w:hAnsi="GHEA Grapalat"/>
          <w:b/>
          <w:lang w:val="hy-AM"/>
        </w:rPr>
        <w:t>կատարվող</w:t>
      </w:r>
      <w:r w:rsidRPr="008151D3">
        <w:rPr>
          <w:rFonts w:ascii="GHEA Grapalat" w:hAnsi="GHEA Grapalat"/>
          <w:b/>
          <w:lang w:val="hy-AM"/>
        </w:rPr>
        <w:t xml:space="preserve">  գույքի հաշվառման , գույքագրման</w:t>
      </w:r>
    </w:p>
    <w:p w14:paraId="381D7B88" w14:textId="364B7D19" w:rsidR="000665B8" w:rsidRPr="008151D3" w:rsidRDefault="00086D34" w:rsidP="004E47E5">
      <w:pPr>
        <w:pStyle w:val="ListParagraph"/>
        <w:tabs>
          <w:tab w:val="left" w:pos="284"/>
        </w:tabs>
        <w:ind w:left="0"/>
        <w:jc w:val="center"/>
        <w:rPr>
          <w:rFonts w:ascii="GHEA Grapalat" w:hAnsi="GHEA Grapalat"/>
          <w:b/>
          <w:lang w:val="hy-AM"/>
        </w:rPr>
      </w:pPr>
      <w:r w:rsidRPr="008151D3">
        <w:rPr>
          <w:rFonts w:ascii="GHEA Grapalat" w:hAnsi="GHEA Grapalat"/>
          <w:b/>
          <w:lang w:val="hy-AM"/>
        </w:rPr>
        <w:t>գ</w:t>
      </w:r>
      <w:r w:rsidR="009F5B4D" w:rsidRPr="008151D3">
        <w:rPr>
          <w:rFonts w:ascii="GHEA Grapalat" w:hAnsi="GHEA Grapalat"/>
          <w:b/>
          <w:lang w:val="hy-AM"/>
        </w:rPr>
        <w:t>նահատման և աճուրդների կազմակերպման ծառայությու</w:t>
      </w:r>
      <w:r w:rsidR="000665B8" w:rsidRPr="008151D3">
        <w:rPr>
          <w:rFonts w:ascii="GHEA Grapalat" w:hAnsi="GHEA Grapalat"/>
          <w:b/>
          <w:lang w:val="hy-AM"/>
        </w:rPr>
        <w:t xml:space="preserve">նների </w:t>
      </w:r>
      <w:r w:rsidRPr="008151D3">
        <w:rPr>
          <w:rFonts w:ascii="GHEA Grapalat" w:hAnsi="GHEA Grapalat"/>
          <w:b/>
          <w:lang w:val="hy-AM"/>
        </w:rPr>
        <w:t>ֆինանսական և ոչ ֆինանսական</w:t>
      </w:r>
    </w:p>
    <w:p w14:paraId="087B9011" w14:textId="090B0466" w:rsidR="009F5B4D" w:rsidRPr="008151D3" w:rsidRDefault="00086D34" w:rsidP="004E47E5">
      <w:pPr>
        <w:pStyle w:val="ListParagraph"/>
        <w:tabs>
          <w:tab w:val="left" w:pos="284"/>
        </w:tabs>
        <w:ind w:left="0"/>
        <w:jc w:val="center"/>
        <w:rPr>
          <w:rFonts w:ascii="GHEA Grapalat" w:hAnsi="GHEA Grapalat" w:cs="Sylfaen"/>
          <w:lang w:val="hy-AM"/>
        </w:rPr>
      </w:pPr>
      <w:r w:rsidRPr="008151D3">
        <w:rPr>
          <w:rFonts w:ascii="GHEA Grapalat" w:hAnsi="GHEA Grapalat"/>
          <w:b/>
          <w:lang w:val="hy-AM"/>
        </w:rPr>
        <w:t>ցուցանիշներ</w:t>
      </w:r>
    </w:p>
    <w:tbl>
      <w:tblPr>
        <w:tblW w:w="13612" w:type="dxa"/>
        <w:tblLook w:val="04A0" w:firstRow="1" w:lastRow="0" w:firstColumn="1" w:lastColumn="0" w:noHBand="0" w:noVBand="1"/>
      </w:tblPr>
      <w:tblGrid>
        <w:gridCol w:w="950"/>
        <w:gridCol w:w="4715"/>
        <w:gridCol w:w="1251"/>
        <w:gridCol w:w="1627"/>
        <w:gridCol w:w="1884"/>
        <w:gridCol w:w="1657"/>
        <w:gridCol w:w="1528"/>
      </w:tblGrid>
      <w:tr w:rsidR="008151D3" w:rsidRPr="008151D3" w14:paraId="63CF3A81" w14:textId="77777777" w:rsidTr="00863847">
        <w:trPr>
          <w:trHeight w:val="97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BEE2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9E18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Անվանում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EF30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Պետական գույքի հաշվառում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0A3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Պետական գույքի գույքագրում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F301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Պետական գույքի գնահատում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3584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Աճուրդների կազմակերպում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0616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Ընդամենը  /Ներառյալ ԱԱՀ/</w:t>
            </w:r>
          </w:p>
        </w:tc>
      </w:tr>
      <w:tr w:rsidR="008151D3" w:rsidRPr="008151D3" w14:paraId="6ADC1DEA" w14:textId="77777777" w:rsidTr="00863847">
        <w:trPr>
          <w:trHeight w:val="2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044FC4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4D111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856239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1617E0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9EA6E4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7573B6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E4E2C2" w14:textId="77777777" w:rsidR="002023C5" w:rsidRPr="008151D3" w:rsidRDefault="002023C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7</w:t>
            </w:r>
          </w:p>
        </w:tc>
      </w:tr>
      <w:tr w:rsidR="008151D3" w:rsidRPr="008151D3" w14:paraId="5CD06AD5" w14:textId="77777777" w:rsidTr="00863847">
        <w:trPr>
          <w:trHeight w:val="397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8307" w14:textId="2FAF5C27" w:rsidR="00300878" w:rsidRPr="00F15310" w:rsidRDefault="002E7CA8" w:rsidP="00C72A76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</w:pPr>
            <w:r w:rsidRPr="00F15310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7F54" w14:textId="11C6CD66" w:rsidR="00300878" w:rsidRPr="00256FB7" w:rsidRDefault="00141AD1" w:rsidP="00300878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ԱՇԽԱՏԱՆՔԻ ՎԱՐՁԱՏՐՈՒԹՅՈՒՆ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A6EA" w14:textId="0002ADA8" w:rsidR="00300878" w:rsidRPr="00863847" w:rsidRDefault="00AC6D65" w:rsidP="00C72A76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11</w:t>
            </w:r>
            <w:r w:rsidR="00141AD1"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.</w:t>
            </w:r>
            <w:r w:rsidR="00AD15C4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04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9</w:t>
            </w:r>
            <w:r w:rsidR="00AD15C4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,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19FB" w14:textId="49F40709" w:rsidR="00300878" w:rsidRPr="00863847" w:rsidRDefault="00AD15C4" w:rsidP="00C72A76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10.911,6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663C9" w14:textId="0B897FC4" w:rsidR="00300878" w:rsidRPr="00863847" w:rsidRDefault="00AC6D65" w:rsidP="00C72A76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9</w:t>
            </w:r>
            <w:r w:rsidR="00141AD1"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.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436.6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F94D" w14:textId="34F732FC" w:rsidR="00300878" w:rsidRPr="00863847" w:rsidRDefault="00AC6D65" w:rsidP="00C72A76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1</w:t>
            </w:r>
            <w:r w:rsidR="00141AD1"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.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581.7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CC4C" w14:textId="346095FB" w:rsidR="00300878" w:rsidRPr="00863847" w:rsidRDefault="00AD15C4" w:rsidP="00C72A76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</w:rPr>
              <w:t>32.979,5</w:t>
            </w:r>
          </w:p>
        </w:tc>
      </w:tr>
      <w:tr w:rsidR="00141AD1" w:rsidRPr="00141AD1" w14:paraId="6668E069" w14:textId="77777777" w:rsidTr="002D70FF">
        <w:trPr>
          <w:trHeight w:val="56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179" w14:textId="33C4B29E" w:rsidR="00141AD1" w:rsidRPr="00F15310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</w:pPr>
            <w:r w:rsidRPr="00F15310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CB353" w14:textId="4F0CA938" w:rsidR="00141AD1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ԾԱՌԱՅՈՒԹՅՈՒՆՆԵՐԻ ՄԱՏՈՒԾՈՒՄ, ՆՅՈՒԹԵՐԻ ՁԵՌՔ ԲԵՐՈՒՄ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653A" w14:textId="68FC4B28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4.5</w:t>
            </w:r>
            <w:r w:rsid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0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6.6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00F1A" w14:textId="6FA2C57E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1.2</w:t>
            </w:r>
            <w:r w:rsid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6,6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38A7" w14:textId="7B685539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4.7</w:t>
            </w:r>
            <w:r w:rsid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5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6,6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4132" w14:textId="0A49D468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3</w:t>
            </w:r>
            <w:r w:rsid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0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2,2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15E6" w14:textId="0DD77EA0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10.</w:t>
            </w:r>
            <w:r w:rsid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812</w:t>
            </w: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.0</w:t>
            </w:r>
          </w:p>
        </w:tc>
      </w:tr>
      <w:tr w:rsidR="00141AD1" w:rsidRPr="008151D3" w14:paraId="2B5ADAB3" w14:textId="77777777" w:rsidTr="00863847">
        <w:trPr>
          <w:trHeight w:val="27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A3760B" w14:textId="77777777" w:rsidR="00141AD1" w:rsidRPr="00141AD1" w:rsidRDefault="00141AD1" w:rsidP="00141AD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F45A17" w14:textId="3C52BF15" w:rsidR="00141AD1" w:rsidRPr="008151D3" w:rsidRDefault="00141AD1" w:rsidP="00141AD1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այդ թվում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B30F2E1" w14:textId="32F90153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FE2895E" w14:textId="77777777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BC96B7" w14:textId="77777777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EED3D4" w14:textId="77777777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4154B0" w14:textId="77777777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</w:tr>
      <w:tr w:rsidR="00141AD1" w:rsidRPr="008151D3" w14:paraId="75FD6D19" w14:textId="77777777" w:rsidTr="004E47E5">
        <w:trPr>
          <w:trHeight w:val="30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4485" w14:textId="55BA10AA" w:rsidR="00141AD1" w:rsidRPr="00141AD1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2․1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85AB" w14:textId="46E674C2" w:rsidR="00141AD1" w:rsidRPr="008151D3" w:rsidRDefault="00141AD1" w:rsidP="00141AD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Անուղակի ծախսեր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EBC7" w14:textId="3F486BFE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906.6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1877" w14:textId="3F52CCE6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906.6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99213" w14:textId="75D08E02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906.6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E50D" w14:textId="4FA68A7C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302.2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11131" w14:textId="0BEEC6E1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="00F15310">
              <w:rPr>
                <w:rFonts w:ascii="GHEA Grapalat" w:hAnsi="GHEA Grapalat" w:cs="Calibri"/>
                <w:sz w:val="20"/>
                <w:szCs w:val="20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</w:rPr>
              <w:t>022</w:t>
            </w:r>
            <w:r w:rsidR="00F15310">
              <w:rPr>
                <w:rFonts w:ascii="GHEA Grapalat" w:hAnsi="GHEA Grapalat" w:cs="Calibri"/>
                <w:sz w:val="20"/>
                <w:szCs w:val="20"/>
              </w:rPr>
              <w:t>,</w:t>
            </w:r>
            <w:r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</w:tr>
      <w:tr w:rsidR="00141AD1" w:rsidRPr="008151D3" w14:paraId="056FAA60" w14:textId="77777777" w:rsidTr="0089016A">
        <w:trPr>
          <w:trHeight w:val="564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BDA7" w14:textId="6981DA40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2․2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6936" w14:textId="3294CA99" w:rsidR="00141AD1" w:rsidRPr="008151D3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Ապահովագրություն ( գնահատման</w:t>
            </w:r>
            <w:r w:rsidR="0086384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ծառայություն)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29A3" w14:textId="219E7147" w:rsidR="00141AD1" w:rsidRPr="008151D3" w:rsidRDefault="00141AD1" w:rsidP="00141A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3712" w14:textId="566C71FB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773C0" w14:textId="12DC0FFD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180.0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47CC" w14:textId="195D8513" w:rsidR="00141AD1" w:rsidRPr="008151D3" w:rsidRDefault="00141AD1" w:rsidP="00141A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F15AE" w14:textId="4D2D6F58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180</w:t>
            </w:r>
            <w:r w:rsidR="00F15310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0</w:t>
            </w:r>
          </w:p>
        </w:tc>
      </w:tr>
      <w:tr w:rsidR="00141AD1" w:rsidRPr="008151D3" w14:paraId="13A15771" w14:textId="77777777" w:rsidTr="004E47E5">
        <w:trPr>
          <w:trHeight w:val="32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524B" w14:textId="2347EAFE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2․3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C49C" w14:textId="0BF774B8" w:rsidR="00141AD1" w:rsidRPr="00256FB7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Գործուղման ծախսեր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78BCF" w14:textId="33C6EA0B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B56D8" w14:textId="35D9CEA3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340.0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83B8" w14:textId="099E611E" w:rsidR="00141AD1" w:rsidRPr="008151D3" w:rsidRDefault="009D237C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0F39" w14:textId="710D6E0D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CE55" w14:textId="391AE7AE" w:rsidR="00141AD1" w:rsidRPr="008151D3" w:rsidRDefault="009D237C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340</w:t>
            </w:r>
            <w:r w:rsidR="00FD51DC">
              <w:rPr>
                <w:rFonts w:ascii="GHEA Grapalat" w:hAnsi="GHEA Grapalat" w:cs="Calibri"/>
                <w:sz w:val="20"/>
                <w:szCs w:val="20"/>
              </w:rPr>
              <w:t>.0</w:t>
            </w:r>
          </w:p>
        </w:tc>
      </w:tr>
      <w:tr w:rsidR="00141AD1" w:rsidRPr="008151D3" w14:paraId="63C14957" w14:textId="77777777" w:rsidTr="0089016A">
        <w:trPr>
          <w:trHeight w:val="492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453F" w14:textId="6A9C3C31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2․4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4865" w14:textId="5306772F" w:rsidR="00141AD1" w:rsidRPr="008151D3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Հաշվառման ավտոմատացված համակարգի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ծրագրի սպասարկում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219B" w14:textId="557155AB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3,600,0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2C1E" w14:textId="2B43E28F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281EB" w14:textId="02504995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EFA7F" w14:textId="3D94FEFE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CA14" w14:textId="5B23781E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  <w:r w:rsidR="00F15310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600.0</w:t>
            </w:r>
          </w:p>
        </w:tc>
      </w:tr>
      <w:tr w:rsidR="00141AD1" w:rsidRPr="00256FB7" w14:paraId="1AC54625" w14:textId="77777777" w:rsidTr="00863847">
        <w:trPr>
          <w:trHeight w:val="634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73EA" w14:textId="43283DB2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2․5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7B4C" w14:textId="22A44C1F" w:rsidR="00141AD1" w:rsidRPr="00256FB7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Մասնագիտական ծառայություններ (գույքի գնահատման ծառայություն)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501A8" w14:textId="180722C7" w:rsidR="00141AD1" w:rsidRPr="00256FB7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44DA" w14:textId="64CDF13A" w:rsidR="00141AD1" w:rsidRPr="00256FB7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2939" w14:textId="32993BD4" w:rsidR="00141AD1" w:rsidRPr="00256FB7" w:rsidRDefault="009D237C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3670.0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5B3A" w14:textId="0DF1D855" w:rsidR="00141AD1" w:rsidRPr="00256FB7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B303" w14:textId="11D072B9" w:rsidR="00141AD1" w:rsidRPr="00256FB7" w:rsidRDefault="009D237C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3670.0</w:t>
            </w:r>
          </w:p>
        </w:tc>
      </w:tr>
      <w:tr w:rsidR="00F928E2" w:rsidRPr="008151D3" w14:paraId="667009FD" w14:textId="77777777" w:rsidTr="0089016A">
        <w:trPr>
          <w:trHeight w:val="256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CEBC" w14:textId="4B6D0D45" w:rsidR="00F928E2" w:rsidRPr="00F928E2" w:rsidRDefault="00F928E2" w:rsidP="00141AD1">
            <w:pPr>
              <w:tabs>
                <w:tab w:val="left" w:pos="660"/>
              </w:tabs>
              <w:jc w:val="center"/>
              <w:rPr>
                <w:rFonts w:ascii="Calibri" w:hAnsi="Calibri" w:cs="Calibri"/>
                <w:b/>
                <w:bCs/>
                <w:color w:val="002060"/>
                <w:sz w:val="18"/>
                <w:szCs w:val="18"/>
                <w:lang w:val="hy-AM"/>
              </w:rPr>
            </w:pPr>
            <w:r w:rsidRPr="00F928E2">
              <w:rPr>
                <w:rFonts w:ascii="Calibri" w:hAnsi="Calibri" w:cs="Calibri"/>
                <w:b/>
                <w:bCs/>
                <w:color w:val="002060"/>
                <w:sz w:val="18"/>
                <w:szCs w:val="18"/>
                <w:lang w:val="hy-AM"/>
              </w:rPr>
              <w:t>3․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90412" w14:textId="3FC1A89F" w:rsidR="00F928E2" w:rsidRPr="00F928E2" w:rsidRDefault="00F928E2" w:rsidP="00141AD1">
            <w:pPr>
              <w:rPr>
                <w:rFonts w:ascii="GHEA Grapalat" w:hAnsi="GHEA Grapalat" w:cs="Calibri"/>
                <w:b/>
                <w:bCs/>
                <w:color w:val="002060"/>
                <w:sz w:val="18"/>
                <w:szCs w:val="18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18"/>
                <w:szCs w:val="18"/>
                <w:lang w:val="hy-AM"/>
              </w:rPr>
              <w:t>ԱՅԼ ԾԱԽՍԵՐ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1775" w14:textId="07D677D3" w:rsidR="00F928E2" w:rsidRPr="00F928E2" w:rsidRDefault="00F928E2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6B313" w14:textId="6C861FEF" w:rsidR="00F928E2" w:rsidRPr="00F928E2" w:rsidRDefault="00F928E2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40,0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0DC5C" w14:textId="57B8F006" w:rsidR="00F928E2" w:rsidRPr="00F928E2" w:rsidRDefault="00F928E2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40,0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283F3" w14:textId="31FE2CE1" w:rsidR="00F928E2" w:rsidRPr="00F928E2" w:rsidRDefault="00F928E2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40,0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C28B" w14:textId="4B7C5880" w:rsidR="00F928E2" w:rsidRPr="00F928E2" w:rsidRDefault="00F928E2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F928E2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160,0</w:t>
            </w:r>
          </w:p>
        </w:tc>
      </w:tr>
      <w:tr w:rsidR="00141AD1" w:rsidRPr="008151D3" w14:paraId="0B25F722" w14:textId="77777777" w:rsidTr="00863847">
        <w:trPr>
          <w:trHeight w:val="376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5AAB" w14:textId="4A5F69C2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8151D3">
              <w:rPr>
                <w:rFonts w:ascii="Calibri" w:hAnsi="Calibri" w:cs="Calibri"/>
                <w:sz w:val="20"/>
                <w:szCs w:val="20"/>
                <w:lang w:val="hy-AM"/>
              </w:rPr>
              <w:t>2․6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22DD6" w14:textId="2F8C2D20" w:rsidR="00141AD1" w:rsidRPr="008151D3" w:rsidRDefault="00141AD1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Պարտադիր վճարներ 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(</w:t>
            </w:r>
            <w:r w:rsidRPr="008151D3">
              <w:rPr>
                <w:rFonts w:ascii="GHEA Grapalat" w:hAnsi="GHEA Grapalat" w:cs="Calibri"/>
                <w:sz w:val="20"/>
                <w:szCs w:val="20"/>
                <w:lang w:val="hy-AM"/>
              </w:rPr>
              <w:t>աղբահանություն</w:t>
            </w:r>
            <w:r w:rsidRPr="008151D3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2ACF" w14:textId="7A912E67" w:rsidR="00141AD1" w:rsidRPr="008151D3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</w:t>
            </w:r>
            <w:r w:rsidR="00F15310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064B" w14:textId="1759F1A5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25,0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1C79" w14:textId="117A2C07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25,0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34C2" w14:textId="3C30B83E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D868" w14:textId="70706E69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100,0</w:t>
            </w:r>
          </w:p>
        </w:tc>
      </w:tr>
      <w:tr w:rsidR="00141AD1" w:rsidRPr="008151D3" w14:paraId="1F147F54" w14:textId="77777777" w:rsidTr="004E47E5">
        <w:trPr>
          <w:trHeight w:val="35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A084" w14:textId="5E1DA9DB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2.8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CE88" w14:textId="11C15F82" w:rsidR="00141AD1" w:rsidRPr="00863847" w:rsidRDefault="00863847" w:rsidP="00141AD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Այլ ծախսեր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0470" w14:textId="3953EEA7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1E5AD" w14:textId="0BB89E2C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15,0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DF0A" w14:textId="2F39206C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15,0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3729" w14:textId="6289254D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9E009" w14:textId="7ED8E14C" w:rsidR="00141AD1" w:rsidRPr="008151D3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60,0</w:t>
            </w:r>
          </w:p>
        </w:tc>
      </w:tr>
      <w:tr w:rsidR="00141AD1" w:rsidRPr="008151D3" w14:paraId="2D73CD12" w14:textId="77777777" w:rsidTr="004E47E5">
        <w:trPr>
          <w:trHeight w:val="35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5391" w14:textId="26A20E05" w:rsidR="00141AD1" w:rsidRPr="008151D3" w:rsidRDefault="00141AD1" w:rsidP="00141AD1">
            <w:pPr>
              <w:tabs>
                <w:tab w:val="left" w:pos="660"/>
              </w:tabs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2.9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971A" w14:textId="7D736F7E" w:rsidR="00141AD1" w:rsidRPr="008151D3" w:rsidRDefault="00863847" w:rsidP="00141AD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Ընդամենը ծախսեր</w:t>
            </w:r>
            <w:r w:rsidR="00141AD1" w:rsidRPr="008151D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877B" w14:textId="7EB1362D" w:rsidR="00141AD1" w:rsidRPr="002E7CA8" w:rsidRDefault="00AD15C4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15.596.2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34A8" w14:textId="217C9580" w:rsidR="00141AD1" w:rsidRPr="002E7CA8" w:rsidRDefault="00AD15C4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12.198,2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2A2" w14:textId="31FE5374" w:rsidR="00141AD1" w:rsidRPr="002E7CA8" w:rsidRDefault="00F15310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14.233,2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A421" w14:textId="04D466CE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  <w:r w:rsidR="00F15310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923,9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779AD" w14:textId="6A5424F6" w:rsidR="00141AD1" w:rsidRPr="00FD51DC" w:rsidRDefault="00FD51DC" w:rsidP="00141A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43.951.5</w:t>
            </w:r>
          </w:p>
        </w:tc>
      </w:tr>
      <w:tr w:rsidR="00141AD1" w:rsidRPr="008151D3" w14:paraId="4E908F35" w14:textId="77777777" w:rsidTr="00863847">
        <w:trPr>
          <w:trHeight w:val="324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029B" w14:textId="6D7E7C64" w:rsidR="00141AD1" w:rsidRPr="002E7CA8" w:rsidRDefault="00F15310" w:rsidP="00F1531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2060"/>
                <w:sz w:val="18"/>
                <w:szCs w:val="18"/>
                <w:lang w:val="hy-AM"/>
              </w:rPr>
              <w:t>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D0B2" w14:textId="50C14252" w:rsidR="00141AD1" w:rsidRPr="00F15310" w:rsidRDefault="00141AD1" w:rsidP="00141AD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F15310">
              <w:rPr>
                <w:rFonts w:ascii="GHEA Grapalat" w:hAnsi="GHEA Grapalat" w:cs="Calibri"/>
                <w:b/>
                <w:bCs/>
                <w:color w:val="002060"/>
                <w:sz w:val="18"/>
                <w:szCs w:val="18"/>
                <w:lang w:val="hy-AM"/>
              </w:rPr>
              <w:t>ՀԱՐԿԵՐ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A1515" w14:textId="5CF8E32F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786FF" w14:textId="29EF50BB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993C" w14:textId="6BEE2431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8044" w14:textId="3900BA0C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E9901" w14:textId="3CA5A03B" w:rsidR="00141AD1" w:rsidRPr="002E7CA8" w:rsidRDefault="00141AD1" w:rsidP="00141A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</w:tr>
      <w:tr w:rsidR="002D70FF" w:rsidRPr="008151D3" w14:paraId="7493E766" w14:textId="77777777" w:rsidTr="00863847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B287" w14:textId="52357011" w:rsidR="002D70FF" w:rsidRPr="00F15310" w:rsidRDefault="002D70FF" w:rsidP="002D70FF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3․1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CACF9" w14:textId="032A325A" w:rsidR="002D70FF" w:rsidRPr="002E7CA8" w:rsidRDefault="002D70FF" w:rsidP="002D70F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E571F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ԱԱՀ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հաշվարկին</w:t>
            </w:r>
            <w:r w:rsidRPr="008E571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չի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մասնակցում</w:t>
            </w:r>
            <w:r w:rsidRPr="008E571F">
              <w:rPr>
                <w:rFonts w:ascii="GHEA Grapalat" w:hAnsi="GHEA Grapalat" w:cs="Calibr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4B4B0" w14:textId="3DF89EA7" w:rsidR="002D70FF" w:rsidRPr="00F15310" w:rsidRDefault="002D70FF" w:rsidP="002D70FF">
            <w:pPr>
              <w:jc w:val="center"/>
              <w:rPr>
                <w:rFonts w:ascii="Cambria Math" w:hAnsi="Cambria Math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3.119.2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46A73" w14:textId="3E149E95" w:rsidR="002D70FF" w:rsidRPr="008151D3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439,6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A58E" w14:textId="12CB235B" w:rsidR="002D70FF" w:rsidRPr="00F15310" w:rsidRDefault="002D70FF" w:rsidP="002D70FF">
            <w:pPr>
              <w:jc w:val="center"/>
              <w:rPr>
                <w:rFonts w:ascii="Cambria Math" w:hAnsi="Cambria Math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>․846,6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0204" w14:textId="04AF0EC6" w:rsidR="002D70FF" w:rsidRPr="008151D3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384,8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2D97" w14:textId="50D4249F" w:rsidR="002D70FF" w:rsidRPr="008151D3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8.790,3</w:t>
            </w:r>
          </w:p>
        </w:tc>
      </w:tr>
      <w:tr w:rsidR="002D70FF" w:rsidRPr="008151D3" w14:paraId="5989352C" w14:textId="77777777" w:rsidTr="00863847">
        <w:trPr>
          <w:trHeight w:val="43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C971" w14:textId="17E36FE0" w:rsidR="002D70FF" w:rsidRPr="00F15310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3․2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B769" w14:textId="4796FD99" w:rsidR="002D70FF" w:rsidRPr="002E7CA8" w:rsidRDefault="002D70FF" w:rsidP="002D70F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ԱԱՀ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-ի հաշվանցում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հաշվարկին</w:t>
            </w:r>
            <w:r w:rsidRPr="008E571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չի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մասնակցում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1C4D" w14:textId="76E6EA2B" w:rsidR="002D70FF" w:rsidRPr="002E7CA8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-133,3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571B2" w14:textId="40B60FF4" w:rsidR="002D70FF" w:rsidRPr="008151D3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-133,3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7643A" w14:textId="238ED850" w:rsidR="002D70FF" w:rsidRPr="008151D3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-133,3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BF23" w14:textId="23EABEDF" w:rsidR="002D70FF" w:rsidRPr="002E7CA8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-44,5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9927" w14:textId="7FB9924B" w:rsidR="002D70FF" w:rsidRPr="002E7CA8" w:rsidRDefault="002D70FF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444,4</w:t>
            </w:r>
          </w:p>
        </w:tc>
      </w:tr>
      <w:tr w:rsidR="00141AD1" w:rsidRPr="008151D3" w14:paraId="331A1F8E" w14:textId="77777777" w:rsidTr="00863847">
        <w:trPr>
          <w:trHeight w:val="58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648B" w14:textId="79AA5DF5" w:rsidR="00141AD1" w:rsidRPr="00863847" w:rsidRDefault="00F15310" w:rsidP="00F15310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  <w:lang w:val="hy-AM"/>
              </w:rPr>
              <w:t>3․3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200D6" w14:textId="6B12AD47" w:rsidR="00141AD1" w:rsidRPr="00863847" w:rsidRDefault="00141AD1" w:rsidP="00141AD1">
            <w:pPr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Պետ բյուջե վճարման ենթակաԱԱՀ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6F180" w14:textId="6A0601DF" w:rsidR="00141AD1" w:rsidRPr="00863847" w:rsidRDefault="00AD15C4" w:rsidP="00141AD1">
            <w:pPr>
              <w:jc w:val="center"/>
              <w:rPr>
                <w:rFonts w:ascii="Cambria Math" w:hAnsi="Cambria Math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2.985,9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9A95" w14:textId="3FDC528A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2</w:t>
            </w:r>
            <w:r w:rsidR="00F15310" w:rsidRPr="00863847">
              <w:rPr>
                <w:rFonts w:ascii="Cambria Math" w:hAnsi="Cambria Math" w:cs="Calibri"/>
                <w:b/>
                <w:bCs/>
                <w:color w:val="002060"/>
                <w:sz w:val="20"/>
                <w:szCs w:val="20"/>
                <w:lang w:val="hy-AM"/>
              </w:rPr>
              <w:t>․</w:t>
            </w:r>
            <w:r w:rsidR="00BB4174">
              <w:rPr>
                <w:rFonts w:ascii="Cambria Math" w:hAnsi="Cambria Math" w:cs="Calibri"/>
                <w:b/>
                <w:bCs/>
                <w:color w:val="002060"/>
                <w:sz w:val="20"/>
                <w:szCs w:val="20"/>
                <w:lang w:val="hy-AM"/>
              </w:rPr>
              <w:t>306,3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333A" w14:textId="62D9AC58" w:rsidR="00141AD1" w:rsidRPr="00863847" w:rsidRDefault="00F15310" w:rsidP="00141AD1">
            <w:pPr>
              <w:jc w:val="center"/>
              <w:rPr>
                <w:rFonts w:ascii="Cambria Math" w:hAnsi="Cambria Math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2</w:t>
            </w:r>
            <w:r w:rsidRPr="00863847">
              <w:rPr>
                <w:rFonts w:ascii="Cambria Math" w:hAnsi="Cambria Math" w:cs="Calibri"/>
                <w:b/>
                <w:bCs/>
                <w:color w:val="002060"/>
                <w:sz w:val="20"/>
                <w:szCs w:val="20"/>
                <w:lang w:val="hy-AM"/>
              </w:rPr>
              <w:t>․713,3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7FD88" w14:textId="086BA021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340,3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0C7E" w14:textId="784F6292" w:rsidR="00141AD1" w:rsidRPr="00863847" w:rsidRDefault="00BB4174" w:rsidP="00141AD1">
            <w:pPr>
              <w:jc w:val="center"/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2060"/>
                <w:sz w:val="20"/>
                <w:szCs w:val="20"/>
                <w:lang w:val="hy-AM"/>
              </w:rPr>
              <w:t>8.345.9</w:t>
            </w:r>
          </w:p>
        </w:tc>
      </w:tr>
      <w:tr w:rsidR="00141AD1" w:rsidRPr="008151D3" w14:paraId="4709ACED" w14:textId="77777777" w:rsidTr="00863847">
        <w:trPr>
          <w:trHeight w:val="43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8F2FA2" w14:textId="77777777" w:rsidR="00141AD1" w:rsidRPr="00863847" w:rsidRDefault="00141AD1" w:rsidP="00141A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2318B8" w14:textId="04549634" w:rsidR="00141AD1" w:rsidRPr="00863847" w:rsidRDefault="00863847" w:rsidP="00141AD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Ընդամենը ծառայության արժեքը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780D88" w14:textId="40B13C16" w:rsidR="00141AD1" w:rsidRPr="00863847" w:rsidRDefault="00AD15C4" w:rsidP="00141AD1">
            <w:pPr>
              <w:jc w:val="center"/>
              <w:rPr>
                <w:rFonts w:ascii="Cambria Math" w:hAnsi="Cambria Math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18.582,1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ABE735" w14:textId="6C4F3F59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14</w:t>
            </w:r>
            <w:r w:rsidR="00863847" w:rsidRPr="00863847">
              <w:rPr>
                <w:rFonts w:ascii="Cambria Math" w:hAnsi="Cambria Math" w:cs="Calibri"/>
                <w:b/>
                <w:bCs/>
                <w:sz w:val="20"/>
                <w:szCs w:val="20"/>
                <w:lang w:val="hy-AM"/>
              </w:rPr>
              <w:t>․</w:t>
            </w:r>
            <w:r w:rsidR="00BB4174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4</w:t>
            </w: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04,5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D1BD0F" w14:textId="1C2A682E" w:rsidR="00141AD1" w:rsidRPr="00863847" w:rsidRDefault="00863847" w:rsidP="00141AD1">
            <w:pPr>
              <w:jc w:val="center"/>
              <w:rPr>
                <w:rFonts w:ascii="Cambria Math" w:hAnsi="Cambria Math" w:cs="Calibri"/>
                <w:b/>
                <w:bCs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16</w:t>
            </w:r>
            <w:r w:rsidRPr="00863847">
              <w:rPr>
                <w:rFonts w:ascii="Cambria Math" w:hAnsi="Cambria Math" w:cs="Calibri"/>
                <w:b/>
                <w:bCs/>
                <w:sz w:val="20"/>
                <w:szCs w:val="20"/>
                <w:lang w:val="hy-AM"/>
              </w:rPr>
              <w:t>․946,5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4EDC5D" w14:textId="21EB6522" w:rsidR="00141AD1" w:rsidRPr="00863847" w:rsidRDefault="00141AD1" w:rsidP="00141AD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="00863847" w:rsidRPr="00863847">
              <w:rPr>
                <w:rFonts w:ascii="Cambria Math" w:hAnsi="Cambria Math" w:cs="Calibri"/>
                <w:b/>
                <w:bCs/>
                <w:sz w:val="20"/>
                <w:szCs w:val="20"/>
                <w:lang w:val="hy-AM"/>
              </w:rPr>
              <w:t>․</w:t>
            </w:r>
            <w:r w:rsidRPr="0086384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264,2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68B58D" w14:textId="04A040AF" w:rsidR="00141AD1" w:rsidRPr="00863847" w:rsidRDefault="00BB4174" w:rsidP="00141AD1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52.297,4</w:t>
            </w:r>
          </w:p>
        </w:tc>
      </w:tr>
    </w:tbl>
    <w:p w14:paraId="04847BFD" w14:textId="482D31E4" w:rsidR="009F5B4D" w:rsidRPr="008151D3" w:rsidRDefault="009F5B4D" w:rsidP="007B1F7F">
      <w:pPr>
        <w:pStyle w:val="ListParagraph"/>
        <w:spacing w:line="276" w:lineRule="auto"/>
        <w:ind w:left="-207" w:right="-57" w:hanging="360"/>
        <w:jc w:val="both"/>
        <w:rPr>
          <w:rFonts w:ascii="GHEA Grapalat" w:hAnsi="GHEA Grapalat" w:cs="Sylfaen"/>
          <w:lang w:val="hy-AM"/>
        </w:rPr>
      </w:pPr>
    </w:p>
    <w:p w14:paraId="756A8A18" w14:textId="00FC7A3D" w:rsidR="00030604" w:rsidRPr="008151D3" w:rsidRDefault="00030604" w:rsidP="00030604">
      <w:pPr>
        <w:tabs>
          <w:tab w:val="left" w:pos="284"/>
        </w:tabs>
        <w:spacing w:line="276" w:lineRule="auto"/>
        <w:ind w:left="284"/>
        <w:rPr>
          <w:rFonts w:ascii="GHEA Grapalat" w:eastAsiaTheme="minorHAnsi" w:hAnsi="GHEA Grapalat" w:cs="Sylfaen"/>
          <w:b/>
          <w:sz w:val="22"/>
          <w:lang w:val="ru-RU"/>
        </w:rPr>
      </w:pPr>
      <w:r w:rsidRPr="002E7CA8">
        <w:rPr>
          <w:rFonts w:ascii="GHEA Grapalat" w:eastAsiaTheme="minorHAnsi" w:hAnsi="GHEA Grapalat" w:cs="Sylfaen"/>
          <w:b/>
          <w:sz w:val="22"/>
        </w:rPr>
        <w:t xml:space="preserve">                                       </w:t>
      </w:r>
      <w:r w:rsidRPr="008151D3">
        <w:rPr>
          <w:rFonts w:ascii="GHEA Grapalat" w:eastAsiaTheme="minorHAnsi" w:hAnsi="GHEA Grapalat" w:cs="Sylfaen"/>
          <w:b/>
          <w:sz w:val="22"/>
          <w:lang w:val="hy-AM"/>
        </w:rPr>
        <w:t xml:space="preserve">      </w:t>
      </w:r>
      <w:r w:rsidRPr="008151D3">
        <w:rPr>
          <w:rFonts w:ascii="GHEA Grapalat" w:eastAsiaTheme="minorHAnsi" w:hAnsi="GHEA Grapalat" w:cs="Sylfaen"/>
          <w:b/>
          <w:sz w:val="22"/>
        </w:rPr>
        <w:t xml:space="preserve">                 </w:t>
      </w:r>
      <w:r w:rsidRPr="002E7CA8">
        <w:rPr>
          <w:rFonts w:ascii="GHEA Grapalat" w:eastAsiaTheme="minorHAnsi" w:hAnsi="GHEA Grapalat" w:cs="Sylfaen"/>
          <w:b/>
          <w:sz w:val="22"/>
        </w:rPr>
        <w:t xml:space="preserve">    </w:t>
      </w:r>
      <w:r w:rsidRPr="008151D3">
        <w:rPr>
          <w:rFonts w:ascii="GHEA Grapalat" w:eastAsiaTheme="minorHAnsi" w:hAnsi="GHEA Grapalat" w:cs="Sylfaen"/>
          <w:b/>
          <w:sz w:val="22"/>
          <w:lang w:val="hy-AM"/>
        </w:rPr>
        <w:t xml:space="preserve">ԱՄՓՈՓ ՏԵՂԵԿԱԳԻՐ </w:t>
      </w:r>
    </w:p>
    <w:p w14:paraId="1340BA40" w14:textId="77777777" w:rsidR="00030604" w:rsidRPr="008151D3" w:rsidRDefault="00030604" w:rsidP="00030604">
      <w:pPr>
        <w:tabs>
          <w:tab w:val="left" w:pos="284"/>
        </w:tabs>
        <w:spacing w:line="276" w:lineRule="auto"/>
        <w:ind w:left="284"/>
        <w:rPr>
          <w:rFonts w:ascii="GHEA Grapalat" w:eastAsiaTheme="minorHAnsi" w:hAnsi="GHEA Grapalat" w:cs="Sylfaen"/>
          <w:b/>
          <w:sz w:val="22"/>
          <w:lang w:val="ru-RU"/>
        </w:rPr>
      </w:pPr>
    </w:p>
    <w:p w14:paraId="3535E2B9" w14:textId="77777777" w:rsidR="00030604" w:rsidRPr="008151D3" w:rsidRDefault="00030604" w:rsidP="00030604">
      <w:pPr>
        <w:tabs>
          <w:tab w:val="left" w:pos="284"/>
        </w:tabs>
        <w:ind w:left="284"/>
        <w:jc w:val="center"/>
        <w:rPr>
          <w:rFonts w:ascii="GHEA Grapalat" w:hAnsi="GHEA Grapalat"/>
          <w:lang w:val="hy-AM"/>
        </w:rPr>
      </w:pPr>
      <w:r w:rsidRPr="008151D3">
        <w:rPr>
          <w:rFonts w:ascii="GHEA Grapalat" w:hAnsi="GHEA Grapalat"/>
          <w:b/>
          <w:lang w:val="hy-AM"/>
        </w:rPr>
        <w:t>11003</w:t>
      </w:r>
      <w:r w:rsidRPr="008151D3">
        <w:rPr>
          <w:rFonts w:ascii="GHEA Grapalat" w:hAnsi="GHEA Grapalat"/>
          <w:lang w:val="hy-AM"/>
        </w:rPr>
        <w:t xml:space="preserve"> «Պետական գույքի հաշվառման, գույքագրման, գնահատման, անշարժ գույքի պահառության, սպասարկման աշխատանքների և աճուրդների իրականացման ծառայություններ</w:t>
      </w:r>
      <w:r w:rsidRPr="008151D3">
        <w:rPr>
          <w:rFonts w:ascii="GHEA Grapalat" w:eastAsia="Calibri" w:hAnsi="GHEA Grapalat" w:cs="Sylfaen"/>
          <w:iCs/>
          <w:kern w:val="16"/>
          <w:lang w:val="hy-AM"/>
        </w:rPr>
        <w:t xml:space="preserve">» </w:t>
      </w:r>
      <w:r w:rsidRPr="008151D3">
        <w:rPr>
          <w:rFonts w:ascii="GHEA Grapalat" w:hAnsi="GHEA Grapalat"/>
          <w:lang w:val="hy-AM"/>
        </w:rPr>
        <w:t xml:space="preserve"> միջոցառման ծախսային պարտավորությունների ըստ բյուջետային ծախսերի տնտեսագիտական դասակարգման տարրերի</w:t>
      </w:r>
    </w:p>
    <w:p w14:paraId="68609A83" w14:textId="3BAFC0A8" w:rsidR="00F3764E" w:rsidRPr="008151D3" w:rsidRDefault="00F3764E" w:rsidP="007B1F7F">
      <w:pPr>
        <w:pStyle w:val="ListParagraph"/>
        <w:spacing w:line="276" w:lineRule="auto"/>
        <w:ind w:left="-207" w:right="-57" w:hanging="360"/>
        <w:jc w:val="both"/>
        <w:rPr>
          <w:rFonts w:ascii="GHEA Grapalat" w:hAnsi="GHEA Grapalat" w:cs="Sylfaen"/>
          <w:lang w:val="hy-AM"/>
        </w:rPr>
      </w:pPr>
    </w:p>
    <w:tbl>
      <w:tblPr>
        <w:tblW w:w="13036" w:type="dxa"/>
        <w:tblLook w:val="04A0" w:firstRow="1" w:lastRow="0" w:firstColumn="1" w:lastColumn="0" w:noHBand="0" w:noVBand="1"/>
      </w:tblPr>
      <w:tblGrid>
        <w:gridCol w:w="720"/>
        <w:gridCol w:w="4205"/>
        <w:gridCol w:w="1077"/>
        <w:gridCol w:w="1436"/>
        <w:gridCol w:w="1771"/>
        <w:gridCol w:w="2410"/>
        <w:gridCol w:w="1417"/>
      </w:tblGrid>
      <w:tr w:rsidR="008151D3" w:rsidRPr="008151D3" w14:paraId="4826D104" w14:textId="77777777" w:rsidTr="00C05481">
        <w:trPr>
          <w:trHeight w:val="16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B968" w14:textId="3BAC1DE2" w:rsidR="00C05481" w:rsidRPr="008151D3" w:rsidRDefault="00C0548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Հ/Հ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8573" w14:textId="5F9DCF58" w:rsidR="00C05481" w:rsidRPr="00863847" w:rsidRDefault="00863847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Բ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6F3B" w14:textId="11185645" w:rsidR="00C05481" w:rsidRPr="0008349A" w:rsidRDefault="0008349A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Շենքերի սպասարկում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1E32" w14:textId="37349AB8" w:rsidR="00C05481" w:rsidRPr="0008349A" w:rsidRDefault="0008349A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Ան</w:t>
            </w:r>
            <w:r w:rsidR="008E571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շարժ գույքի պահառություն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66E" w14:textId="43C3EE75" w:rsidR="00C05481" w:rsidRPr="008E571F" w:rsidRDefault="008E571F" w:rsidP="00816A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37409">
              <w:rPr>
                <w:rFonts w:ascii="GHEA Grapalat" w:hAnsi="GHEA Grapalat" w:cs="Calibri"/>
                <w:sz w:val="20"/>
                <w:szCs w:val="20"/>
                <w:lang w:val="hy-AM"/>
              </w:rPr>
              <w:t>Հաշվառում, գույքագրում, գնահատում, աճուրդների կազմակերպում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93E1" w14:textId="0983D2AD" w:rsidR="00C05481" w:rsidRPr="008E571F" w:rsidRDefault="008E571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Ընդամենը</w:t>
            </w:r>
          </w:p>
        </w:tc>
      </w:tr>
      <w:tr w:rsidR="008151D3" w:rsidRPr="008151D3" w14:paraId="3EA192FC" w14:textId="77777777" w:rsidTr="00C05481">
        <w:trPr>
          <w:trHeight w:val="2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2D5BBA" w14:textId="77777777" w:rsidR="00C05481" w:rsidRPr="008151D3" w:rsidRDefault="00C05481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24A246" w14:textId="77777777" w:rsidR="00C05481" w:rsidRPr="008151D3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7217A5" w14:textId="3057FEFE" w:rsidR="00C05481" w:rsidRPr="008151D3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01E1F8" w14:textId="586E34A1" w:rsidR="00C05481" w:rsidRPr="008151D3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46B671" w14:textId="0F0D05F8" w:rsidR="00C05481" w:rsidRPr="008151D3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D1F49B" w14:textId="0F4DA24E" w:rsidR="00C05481" w:rsidRPr="008151D3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5</w:t>
            </w:r>
          </w:p>
        </w:tc>
      </w:tr>
      <w:tr w:rsidR="008E571F" w:rsidRPr="008151D3" w14:paraId="3058689A" w14:textId="77777777" w:rsidTr="002738DE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9B9F" w14:textId="77777777" w:rsidR="008E571F" w:rsidRPr="008151D3" w:rsidRDefault="008E571F" w:rsidP="008E571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6F0" w14:textId="799EB7C9" w:rsidR="008E571F" w:rsidRPr="008151D3" w:rsidRDefault="008E571F" w:rsidP="008E571F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ԱՇԽԱՏԱՆՔԻ ՎԱՐՁԱՏՐՈՒԹՅՈՒՆ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1FC6" w14:textId="77777777" w:rsidR="008E571F" w:rsidRPr="008151D3" w:rsidRDefault="008E571F" w:rsidP="008E571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8151D3">
              <w:rPr>
                <w:rFonts w:ascii="GHEA Grapalat" w:hAnsi="GHEA Grapalat" w:cs="Calibri"/>
                <w:i/>
                <w:iCs/>
                <w:sz w:val="20"/>
                <w:szCs w:val="20"/>
              </w:rPr>
              <w:t>411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1A8B4" w14:textId="14AF1000" w:rsidR="008E571F" w:rsidRPr="001D150E" w:rsidRDefault="001D150E" w:rsidP="00B2451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="00B2451D">
              <w:rPr>
                <w:rFonts w:ascii="GHEA Grapalat" w:hAnsi="GHEA Grapalat" w:cs="Calibri"/>
                <w:sz w:val="20"/>
                <w:szCs w:val="20"/>
              </w:rPr>
              <w:t>60</w:t>
            </w:r>
            <w:r w:rsidR="00BB417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746,7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1B697" w14:textId="1F7132F5" w:rsidR="008E571F" w:rsidRPr="001D150E" w:rsidRDefault="001D150E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36</w:t>
            </w:r>
            <w:r w:rsidR="00BB417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129,3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9759" w14:textId="27676520" w:rsidR="008E571F" w:rsidRPr="001D150E" w:rsidRDefault="00BB4174" w:rsidP="002D70F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32.979,5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F8AB" w14:textId="3F26FEC2" w:rsidR="008E571F" w:rsidRPr="008151D3" w:rsidRDefault="00BB4174" w:rsidP="00B245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  <w:r w:rsidR="00B2451D">
              <w:rPr>
                <w:rFonts w:ascii="GHEA Grapalat" w:hAnsi="GHEA Grapalat" w:cs="Calibri"/>
                <w:sz w:val="20"/>
                <w:szCs w:val="20"/>
              </w:rPr>
              <w:t>9</w:t>
            </w:r>
            <w:r>
              <w:rPr>
                <w:rFonts w:ascii="GHEA Grapalat" w:hAnsi="GHEA Grapalat" w:cs="Calibri"/>
                <w:sz w:val="20"/>
                <w:szCs w:val="20"/>
              </w:rPr>
              <w:t>.855,5</w:t>
            </w:r>
          </w:p>
        </w:tc>
      </w:tr>
      <w:tr w:rsidR="008E571F" w:rsidRPr="008151D3" w14:paraId="1C913C83" w14:textId="77777777" w:rsidTr="002738DE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0EFF" w14:textId="77777777" w:rsidR="008E571F" w:rsidRPr="008151D3" w:rsidRDefault="008E571F" w:rsidP="008E571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1FA9" w14:textId="58FDA22A" w:rsidR="008E571F" w:rsidRPr="008151D3" w:rsidRDefault="008E571F" w:rsidP="008E571F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ԾԱՌԱՅՈՒԹՅՈՒՆՆԵՐԻ ՄԱՏՈՒԾՈՒՄ, ՆՅՈՒԹԵՐԻ ՁԵՌՔ ԲԵՐՈՒՄ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53C2" w14:textId="77777777" w:rsidR="008E571F" w:rsidRPr="008151D3" w:rsidRDefault="008E571F" w:rsidP="008E571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309D" w14:textId="77777777" w:rsidR="008E571F" w:rsidRPr="008151D3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3C9AF" w14:textId="77777777" w:rsidR="008E571F" w:rsidRPr="008151D3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FF77" w14:textId="77777777" w:rsidR="008E571F" w:rsidRPr="008151D3" w:rsidRDefault="008E571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373F" w14:textId="77777777" w:rsidR="008E571F" w:rsidRPr="008151D3" w:rsidRDefault="008E571F" w:rsidP="002D70F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</w:tr>
      <w:tr w:rsidR="008151D3" w:rsidRPr="008151D3" w14:paraId="494876C6" w14:textId="77777777" w:rsidTr="002738DE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0ED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964" w14:textId="07EA646E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Էնրգետիկ ծառայությւոններ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D402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3309" w14:textId="72564E95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3360,0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C9FBD" w14:textId="4A78C6E6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</w:t>
            </w:r>
            <w:r w:rsidR="00BB4174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67,1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C35F" w14:textId="6ACEAB17" w:rsidR="00C05481" w:rsidRPr="002D70FF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BBF58" w14:textId="20B23FDD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6.887,1</w:t>
            </w:r>
          </w:p>
        </w:tc>
      </w:tr>
      <w:tr w:rsidR="008151D3" w:rsidRPr="008151D3" w14:paraId="334BCDD4" w14:textId="77777777" w:rsidTr="002738DE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61AB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2,2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D1DC" w14:textId="61D8C3E2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Կոմունալ ծառայություննե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BEC2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1082" w14:textId="542A13B8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1640,0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04B21" w14:textId="231CBE70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F0D3A" w14:textId="10030F38" w:rsidR="00C05481" w:rsidRPr="002D70FF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48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B348D" w14:textId="01E81616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1.688,0</w:t>
            </w:r>
          </w:p>
        </w:tc>
      </w:tr>
      <w:tr w:rsidR="008151D3" w:rsidRPr="008151D3" w14:paraId="04BDC4CA" w14:textId="77777777" w:rsidTr="002738DE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183A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2,3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5D95" w14:textId="6E944EBC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Կապի ծառայություններ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085A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3BC2" w14:textId="3748458A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60,0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F843B" w14:textId="7CC402FD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7D8F" w14:textId="7F13911A" w:rsidR="00C05481" w:rsidRPr="002D70FF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680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DC4A5" w14:textId="72201413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740,0</w:t>
            </w:r>
          </w:p>
        </w:tc>
      </w:tr>
      <w:tr w:rsidR="008151D3" w:rsidRPr="008151D3" w14:paraId="1EA6EE18" w14:textId="77777777" w:rsidTr="002738DE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1A7F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2,4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8547" w14:textId="7AA82B4C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Ապահովագրական  ծախսեր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DA7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1A16" w14:textId="66980881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0BECB" w14:textId="7B221BF9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54E0" w14:textId="59FE58A2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180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FB22" w14:textId="24A50471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180,0</w:t>
            </w:r>
          </w:p>
        </w:tc>
      </w:tr>
      <w:tr w:rsidR="008151D3" w:rsidRPr="008151D3" w14:paraId="4AB4CA1F" w14:textId="77777777" w:rsidTr="002738DE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BEAD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2,5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AFEA" w14:textId="1CDD3E89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Ներքին գործուղումներ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7F45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5D0D" w14:textId="3F5D91CC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56D2E" w14:textId="4C1FDB69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408,0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2CB1" w14:textId="05FD79E4" w:rsidR="00C05481" w:rsidRPr="002D70FF" w:rsidRDefault="009D237C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157DE" w14:textId="51E283AD" w:rsidR="00C05481" w:rsidRPr="002D70FF" w:rsidRDefault="009D237C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748.0</w:t>
            </w:r>
          </w:p>
        </w:tc>
      </w:tr>
      <w:tr w:rsidR="008151D3" w:rsidRPr="008151D3" w14:paraId="26392B28" w14:textId="77777777" w:rsidTr="002738DE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E560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2,6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4CBE" w14:textId="292DA771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Համակարգչային ծառայություններ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100F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4232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CCAB" w14:textId="05F8C5EB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77EF5" w14:textId="052F6315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57BF" w14:textId="383BD3C9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3.7</w:t>
            </w:r>
            <w:r w:rsidR="007A079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50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8EC97" w14:textId="18231A90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3.750,0</w:t>
            </w:r>
          </w:p>
        </w:tc>
      </w:tr>
      <w:tr w:rsidR="008151D3" w:rsidRPr="008151D3" w14:paraId="70926068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7040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2,7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3579" w14:textId="015007C3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Աշխատակազմի մասնագիտական զարգացման ծառայություններ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1DED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E510" w14:textId="544E64FF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92</w:t>
            </w:r>
            <w:r w:rsidR="00BB4174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7A19" w14:textId="6054C88D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4B80C" w14:textId="419149C8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100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6938" w14:textId="23481054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192,0</w:t>
            </w:r>
          </w:p>
        </w:tc>
      </w:tr>
      <w:tr w:rsidR="008151D3" w:rsidRPr="008151D3" w14:paraId="5FCC367D" w14:textId="77777777" w:rsidTr="001D150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7888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2,8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D1E5" w14:textId="5D2DEA8A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Տեղեկատվական ծառայություններ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2BE3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7A4E" w14:textId="4C2838C5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F02D" w14:textId="1FBDB728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0F97D" w14:textId="0B945756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1616" w14:textId="4496C46F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50,0</w:t>
            </w:r>
          </w:p>
        </w:tc>
      </w:tr>
      <w:tr w:rsidR="008151D3" w:rsidRPr="008151D3" w14:paraId="67FEB09C" w14:textId="77777777" w:rsidTr="001D150E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33D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2,9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EEE3" w14:textId="71558CF9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Մասնագիտական ծառայություններ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593F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4241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BD8C" w14:textId="40592837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1472,4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80D8" w14:textId="6C92DC79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C844" w14:textId="12A16C49" w:rsidR="00C05481" w:rsidRPr="002D70FF" w:rsidRDefault="009D237C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3670.0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C4D3" w14:textId="53A6439B" w:rsidR="00C05481" w:rsidRPr="002D70FF" w:rsidRDefault="009D237C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5142.4</w:t>
            </w:r>
          </w:p>
        </w:tc>
      </w:tr>
      <w:tr w:rsidR="008151D3" w:rsidRPr="008151D3" w14:paraId="2C82EE8C" w14:textId="77777777" w:rsidTr="001D150E">
        <w:trPr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4855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2,10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C1CA" w14:textId="004FF256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Շենքերի և կառույցների  ընթացիկ նորոգում և պահպանում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4537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18DD" w14:textId="00A6E310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2000,0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A8D81" w14:textId="5ABC897F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890C" w14:textId="3614E5B1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5C84" w14:textId="6842B387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2000,0</w:t>
            </w:r>
          </w:p>
        </w:tc>
      </w:tr>
      <w:tr w:rsidR="008151D3" w:rsidRPr="008151D3" w14:paraId="315A6779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4C5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2,11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C3DB" w14:textId="4289F839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Մեքենա սարքավորումների ընթացիկ նորոգում, պահպանում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7404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6D8F" w14:textId="61EE282B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17</w:t>
            </w:r>
            <w:r w:rsidR="00BB4174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523,2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D1F4" w14:textId="05167974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E50A9" w14:textId="61182163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204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94721" w14:textId="3596DD24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17.727,2</w:t>
            </w:r>
          </w:p>
        </w:tc>
      </w:tr>
      <w:tr w:rsidR="008151D3" w:rsidRPr="008151D3" w14:paraId="2609726F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666B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2,12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126D" w14:textId="44CC5E23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Գրասենյակային նյութեր և հագուստ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CDAB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EC71" w14:textId="7F0B43BF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550</w:t>
            </w:r>
            <w:r w:rsidR="00BB4174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44B" w14:textId="38E52CE4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F18A" w14:textId="637BA75A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E8C3" w14:textId="2FE8CE89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1.080,0</w:t>
            </w:r>
          </w:p>
        </w:tc>
      </w:tr>
      <w:tr w:rsidR="008151D3" w:rsidRPr="008151D3" w14:paraId="01F629C5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CDE3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2,13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54D5" w14:textId="74A4EF62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Տրանսպորտային նյութեր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4146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4264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08BA" w14:textId="0A0E71B9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896E" w14:textId="1EA70F9B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3434" w14:textId="1828C8C3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100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704F" w14:textId="4FEC2CBD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100.0</w:t>
            </w:r>
          </w:p>
        </w:tc>
      </w:tr>
      <w:tr w:rsidR="008151D3" w:rsidRPr="008151D3" w14:paraId="2658796C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1E58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2,14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F427" w14:textId="1DAB74C1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Կենցաղային նյութեր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5C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4269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B677" w14:textId="406AA8B0" w:rsidR="00C05481" w:rsidRPr="00B2451D" w:rsidRDefault="00B2451D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8</w:t>
            </w:r>
            <w:r w:rsidR="00FD51DC">
              <w:rPr>
                <w:rFonts w:ascii="GHEA Grapalat" w:hAnsi="GHEA Grapalat" w:cs="Calibri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250</w:t>
            </w:r>
            <w:r w:rsidR="00FD51DC">
              <w:rPr>
                <w:rFonts w:ascii="GHEA Grapalat" w:hAnsi="GHEA Grapalat" w:cs="Calibri"/>
                <w:i/>
                <w:iCs/>
                <w:sz w:val="20"/>
                <w:szCs w:val="20"/>
              </w:rPr>
              <w:t>.0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D59E" w14:textId="164D875C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150,0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0AE8B" w14:textId="55B36AFB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E169" w14:textId="51AD9647" w:rsidR="00C05481" w:rsidRPr="00B2451D" w:rsidRDefault="00B2451D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8.400,0</w:t>
            </w:r>
          </w:p>
        </w:tc>
      </w:tr>
      <w:tr w:rsidR="008151D3" w:rsidRPr="008151D3" w14:paraId="4800EA90" w14:textId="77777777" w:rsidTr="002738DE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FCE0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2,15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F2A4" w14:textId="46C1508A" w:rsidR="00C05481" w:rsidRPr="002D70F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Հատուկ նպատակային նյութեր</w:t>
            </w:r>
            <w:r w:rsidR="00C05481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728A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4269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06CD" w14:textId="56D6382F" w:rsidR="00C05481" w:rsidRPr="00B2451D" w:rsidRDefault="00B2451D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</w:t>
            </w:r>
            <w:r w:rsidR="00FD51DC">
              <w:rPr>
                <w:rFonts w:ascii="GHEA Grapalat" w:hAnsi="GHEA Grapalat" w:cs="Calibri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500</w:t>
            </w:r>
            <w:r w:rsidR="00FD51DC">
              <w:rPr>
                <w:rFonts w:ascii="GHEA Grapalat" w:hAnsi="GHEA Grapalat" w:cs="Calibri"/>
                <w:i/>
                <w:iCs/>
                <w:sz w:val="20"/>
                <w:szCs w:val="20"/>
              </w:rPr>
              <w:t>,0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CB2D" w14:textId="7652CD96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75BFC" w14:textId="729C6EC7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95D6" w14:textId="409655D9" w:rsidR="00C05481" w:rsidRPr="002D70FF" w:rsidRDefault="00B2451D" w:rsidP="00B2451D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1.500,0</w:t>
            </w:r>
          </w:p>
        </w:tc>
      </w:tr>
      <w:tr w:rsidR="008151D3" w:rsidRPr="008151D3" w14:paraId="4F5EDDEB" w14:textId="77777777" w:rsidTr="00BB4174">
        <w:trPr>
          <w:trHeight w:val="4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7C83" w14:textId="77777777" w:rsidR="00C05481" w:rsidRPr="002D70FF" w:rsidRDefault="00C0548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          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CA480" w14:textId="0ED53E2D" w:rsidR="00C05481" w:rsidRPr="008E571F" w:rsidRDefault="008E571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ԱՅԼ ԾԱԽՍԵՐ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A675" w14:textId="77777777" w:rsidR="00C05481" w:rsidRPr="002D70FF" w:rsidRDefault="00C0548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95D1" w14:textId="1E35233C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12.633,4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5F6C" w14:textId="18FF98AE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150,0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8CAD" w14:textId="4DE4052D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858B" w14:textId="16FD7833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12.483,4</w:t>
            </w:r>
          </w:p>
        </w:tc>
      </w:tr>
      <w:tr w:rsidR="008151D3" w:rsidRPr="008151D3" w14:paraId="3D478FAE" w14:textId="77777777" w:rsidTr="002738DE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519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0A29" w14:textId="3BE7C02E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Պարտադիր վճարներ 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աղբահանություն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 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ADD8" w14:textId="77777777" w:rsidR="00C05481" w:rsidRPr="002D70FF" w:rsidRDefault="00C05481" w:rsidP="002D70FF">
            <w:pPr>
              <w:tabs>
                <w:tab w:val="left" w:pos="496"/>
              </w:tabs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4823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2756" w14:textId="2BE04CE0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12383,4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EF59" w14:textId="05415B80" w:rsidR="00C05481" w:rsidRPr="002D70FF" w:rsidRDefault="00C05481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12C1" w14:textId="2CAEECF3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100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765C1" w14:textId="7156C319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12.483,4</w:t>
            </w:r>
          </w:p>
        </w:tc>
      </w:tr>
      <w:tr w:rsidR="008151D3" w:rsidRPr="008151D3" w14:paraId="5B54F011" w14:textId="77777777" w:rsidTr="002738DE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5A2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965E" w14:textId="5CF751A5" w:rsidR="00C05481" w:rsidRPr="008E571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Այլ ծախսեր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915B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4861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178B" w14:textId="05E22B1E" w:rsidR="00C05481" w:rsidRPr="00FD51DC" w:rsidRDefault="00FD51DC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250.0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EDEA" w14:textId="266B3229" w:rsidR="00C05481" w:rsidRPr="001D150E" w:rsidRDefault="001D150E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150,0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3E940" w14:textId="7013F483" w:rsidR="00C05481" w:rsidRPr="002D70FF" w:rsidRDefault="007A079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60</w:t>
            </w:r>
            <w:r w:rsidR="00BB4174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FB6A" w14:textId="1D58AA4A" w:rsidR="00C05481" w:rsidRPr="002D70FF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460,0</w:t>
            </w:r>
          </w:p>
        </w:tc>
      </w:tr>
      <w:tr w:rsidR="008151D3" w:rsidRPr="008151D3" w14:paraId="11B276F6" w14:textId="77777777" w:rsidTr="001D150E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9EDB" w14:textId="77777777" w:rsidR="00C05481" w:rsidRPr="002D70FF" w:rsidRDefault="00C0548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19DE" w14:textId="065C306E" w:rsidR="00C05481" w:rsidRPr="008E571F" w:rsidRDefault="008E571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Ընդամենը ծախսեր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191C" w14:textId="26820E82" w:rsidR="00C05481" w:rsidRPr="002D70FF" w:rsidRDefault="00C05481" w:rsidP="00BB4174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419A" w14:textId="5A11A052" w:rsidR="00C05481" w:rsidRPr="001D150E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309.827,7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A9A8" w14:textId="74284156" w:rsidR="00C05481" w:rsidRPr="001D150E" w:rsidRDefault="00BB4174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39.204,4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5D7D" w14:textId="7FAEFC76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43.951.5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3483" w14:textId="3BE349E9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392.983,6</w:t>
            </w:r>
          </w:p>
        </w:tc>
      </w:tr>
      <w:tr w:rsidR="008E571F" w:rsidRPr="008151D3" w14:paraId="55C652B1" w14:textId="77777777" w:rsidTr="001D150E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585F" w14:textId="77777777" w:rsidR="008E571F" w:rsidRPr="002D70FF" w:rsidRDefault="008E571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F135" w14:textId="399A1D55" w:rsidR="008E571F" w:rsidRPr="008E571F" w:rsidRDefault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ՀԱՐԿԵՐ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36AC" w14:textId="77777777" w:rsidR="008E571F" w:rsidRPr="002D70FF" w:rsidRDefault="008E571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5C13" w14:textId="7737A95B" w:rsidR="008E571F" w:rsidRPr="001D150E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F47B" w14:textId="5E18C482" w:rsidR="008E571F" w:rsidRPr="001D150E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F9A4" w14:textId="77777777" w:rsidR="008E571F" w:rsidRPr="002D70FF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ABDF" w14:textId="77777777" w:rsidR="008E571F" w:rsidRPr="002D70FF" w:rsidRDefault="008E571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</w:p>
        </w:tc>
      </w:tr>
      <w:tr w:rsidR="008151D3" w:rsidRPr="008151D3" w14:paraId="70ED751F" w14:textId="77777777" w:rsidTr="001D150E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6807" w14:textId="77777777" w:rsidR="00C05481" w:rsidRPr="002D70FF" w:rsidRDefault="00C05481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91EA" w14:textId="4DCF98B6" w:rsidR="00C05481" w:rsidRPr="002D70FF" w:rsidRDefault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Ավելացված արժեքի հարկ-ԱԱՀ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686A" w14:textId="527D36F1" w:rsidR="00C05481" w:rsidRPr="002D70FF" w:rsidRDefault="00C05481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  <w:r w:rsidR="002D70FF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4822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A35D" w14:textId="1A3870C5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60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034,9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2676" w14:textId="7B709D64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413,0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6A7E" w14:textId="2C587E15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8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345,9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F0D49" w14:textId="3901A438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75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793,8</w:t>
            </w:r>
          </w:p>
        </w:tc>
      </w:tr>
      <w:tr w:rsidR="008151D3" w:rsidRPr="008151D3" w14:paraId="61E4470C" w14:textId="77777777" w:rsidTr="002738DE">
        <w:trPr>
          <w:trHeight w:val="480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D660E7" w14:textId="2D0D807E" w:rsidR="00C05481" w:rsidRPr="002D70FF" w:rsidRDefault="008E571F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Ընդամենը</w:t>
            </w:r>
            <w:r w:rsidR="00C05481"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 xml:space="preserve"> ծառայության արժեքը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03849" w14:textId="77777777" w:rsidR="00C05481" w:rsidRPr="002D70FF" w:rsidRDefault="00C05481" w:rsidP="002D70FF">
            <w:pPr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Calibri" w:hAnsi="Calibri" w:cs="Calibri"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38C3577" w14:textId="53DE20FA" w:rsidR="00C05481" w:rsidRPr="00B2451D" w:rsidRDefault="00B2451D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369.862.6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EBF443" w14:textId="5B986133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46,617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06ACF9" w14:textId="7248ADDD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52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A267F08" w14:textId="1B84E29E" w:rsidR="00C05481" w:rsidRPr="002D70FF" w:rsidRDefault="002D70FF" w:rsidP="002D70FF">
            <w:pPr>
              <w:jc w:val="center"/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</w:pP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468</w:t>
            </w:r>
            <w:r w:rsidRPr="002D70FF">
              <w:rPr>
                <w:rFonts w:ascii="Cambria Math" w:hAnsi="Cambria Math" w:cs="Cambria Math"/>
                <w:i/>
                <w:iCs/>
                <w:sz w:val="20"/>
                <w:szCs w:val="20"/>
                <w:lang w:val="hy-AM"/>
              </w:rPr>
              <w:t>․</w:t>
            </w:r>
            <w:r w:rsidRPr="002D70FF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777,4</w:t>
            </w:r>
          </w:p>
        </w:tc>
      </w:tr>
    </w:tbl>
    <w:p w14:paraId="78C55062" w14:textId="77777777" w:rsidR="008B5136" w:rsidRPr="008151D3" w:rsidRDefault="008B5136" w:rsidP="002D70FF">
      <w:pPr>
        <w:pStyle w:val="ListParagraph"/>
        <w:tabs>
          <w:tab w:val="left" w:pos="6521"/>
        </w:tabs>
        <w:spacing w:line="276" w:lineRule="auto"/>
        <w:ind w:left="-207" w:right="-57" w:hanging="360"/>
        <w:jc w:val="both"/>
        <w:rPr>
          <w:rFonts w:ascii="GHEA Grapalat" w:hAnsi="GHEA Grapalat" w:cs="Sylfaen"/>
          <w:lang w:val="hy-AM"/>
        </w:rPr>
        <w:sectPr w:rsidR="008B5136" w:rsidRPr="008151D3" w:rsidSect="00FD51DC">
          <w:pgSz w:w="15840" w:h="12240" w:orient="landscape" w:code="1"/>
          <w:pgMar w:top="630" w:right="1138" w:bottom="1526" w:left="1080" w:header="547" w:footer="706" w:gutter="0"/>
          <w:cols w:space="720"/>
          <w:docGrid w:linePitch="360"/>
        </w:sectPr>
      </w:pPr>
    </w:p>
    <w:p w14:paraId="3271A23D" w14:textId="7307D218" w:rsidR="00735DE4" w:rsidRPr="008151D3" w:rsidRDefault="0084415D" w:rsidP="004E47E5">
      <w:pPr>
        <w:tabs>
          <w:tab w:val="left" w:pos="284"/>
        </w:tabs>
        <w:spacing w:line="276" w:lineRule="auto"/>
        <w:ind w:left="284"/>
        <w:jc w:val="center"/>
        <w:rPr>
          <w:rFonts w:ascii="GHEA Grapalat" w:hAnsi="GHEA Grapalat" w:cs="Sylfaen"/>
          <w:i/>
          <w:iCs/>
          <w:kern w:val="16"/>
          <w:lang w:val="hy-AM"/>
        </w:rPr>
      </w:pPr>
      <w:r w:rsidRPr="008151D3">
        <w:rPr>
          <w:rFonts w:ascii="GHEA Grapalat" w:eastAsiaTheme="minorHAnsi" w:hAnsi="GHEA Grapalat" w:cs="Sylfaen"/>
          <w:b/>
          <w:sz w:val="22"/>
          <w:lang w:val="hy-AM"/>
        </w:rPr>
        <w:t>ԱՄՓՈՓ ՏԵՂԵԿԱԳԻՐ</w:t>
      </w:r>
    </w:p>
    <w:p w14:paraId="12D57215" w14:textId="3C65E3BD" w:rsidR="00735DE4" w:rsidRPr="008151D3" w:rsidRDefault="0084415D" w:rsidP="00735DE4">
      <w:pPr>
        <w:tabs>
          <w:tab w:val="left" w:pos="567"/>
        </w:tabs>
        <w:spacing w:line="276" w:lineRule="auto"/>
        <w:jc w:val="both"/>
        <w:rPr>
          <w:rFonts w:ascii="GHEA Grapalat" w:hAnsi="GHEA Grapalat"/>
          <w:lang w:val="hy-AM"/>
        </w:rPr>
      </w:pPr>
      <w:r w:rsidRPr="004E47E5">
        <w:rPr>
          <w:rFonts w:ascii="GHEA Grapalat" w:hAnsi="GHEA Grapalat"/>
          <w:lang w:val="hy-AM"/>
        </w:rPr>
        <w:t>11003</w:t>
      </w:r>
      <w:r w:rsidRPr="008151D3">
        <w:rPr>
          <w:rFonts w:ascii="GHEA Grapalat" w:hAnsi="GHEA Grapalat"/>
          <w:lang w:val="hy-AM"/>
        </w:rPr>
        <w:t xml:space="preserve"> «Պետական գույքի հաշվառման, գույքագրման, գնահատման, անշարժ գույքի պահառության, սպասարկման աշխատանքների և աճուրդների իրականացման ծառայություններ</w:t>
      </w:r>
      <w:r w:rsidRPr="004E47E5">
        <w:rPr>
          <w:rFonts w:ascii="GHEA Grapalat" w:hAnsi="GHEA Grapalat"/>
          <w:lang w:val="hy-AM"/>
        </w:rPr>
        <w:t xml:space="preserve">» </w:t>
      </w:r>
      <w:r w:rsidRPr="008151D3">
        <w:rPr>
          <w:rFonts w:ascii="GHEA Grapalat" w:hAnsi="GHEA Grapalat"/>
          <w:lang w:val="hy-AM"/>
        </w:rPr>
        <w:t xml:space="preserve"> միջոցառման ֆինանսական և ոչ ֆինանսական արդյունքային ցուցանիշների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1"/>
        <w:gridCol w:w="5245"/>
        <w:gridCol w:w="792"/>
        <w:gridCol w:w="992"/>
        <w:gridCol w:w="1701"/>
      </w:tblGrid>
      <w:tr w:rsidR="008151D3" w:rsidRPr="008151D3" w14:paraId="394BFD68" w14:textId="77777777" w:rsidTr="0084415D">
        <w:trPr>
          <w:cantSplit/>
          <w:trHeight w:val="77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41FC" w14:textId="432464FA" w:rsidR="00735DE4" w:rsidRPr="008151D3" w:rsidRDefault="0084415D" w:rsidP="0084415D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166C" w14:textId="7C129833" w:rsidR="00735DE4" w:rsidRPr="002D70FF" w:rsidRDefault="002D70FF" w:rsidP="0084415D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Արդյունքային ցուցանիշներ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CEF7B6" w14:textId="3D011303" w:rsidR="00735DE4" w:rsidRPr="008151D3" w:rsidRDefault="002D70FF" w:rsidP="0084415D">
            <w:pPr>
              <w:ind w:left="113" w:right="113"/>
              <w:jc w:val="center"/>
              <w:rPr>
                <w:rFonts w:ascii="Sylfaen" w:hAnsi="Sylfaen" w:cs="Calibri"/>
                <w:i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Չափի միավոր</w:t>
            </w:r>
            <w:r w:rsidR="00735DE4" w:rsidRPr="008151D3">
              <w:rPr>
                <w:rFonts w:ascii="Sylfaen" w:hAnsi="Sylfaen" w:cs="Calibri"/>
                <w:i/>
                <w:sz w:val="22"/>
                <w:szCs w:val="22"/>
                <w:lang w:val="ru-RU"/>
              </w:rPr>
              <w:t>վոր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1F016" w14:textId="2028EB5D" w:rsidR="00735DE4" w:rsidRPr="002D70FF" w:rsidRDefault="002D70FF" w:rsidP="0084415D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քանակական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5635" w14:textId="03BE7646" w:rsidR="00735DE4" w:rsidRPr="002D70FF" w:rsidRDefault="002D70FF" w:rsidP="00F237C1">
            <w:pPr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Բյուջետային հայտ /հազ</w:t>
            </w:r>
            <w:r>
              <w:rPr>
                <w:i/>
                <w:sz w:val="22"/>
                <w:szCs w:val="22"/>
                <w:lang w:val="hy-AM"/>
              </w:rPr>
              <w:t>․դրամ/</w:t>
            </w: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 xml:space="preserve"> </w:t>
            </w:r>
          </w:p>
        </w:tc>
      </w:tr>
      <w:tr w:rsidR="008151D3" w:rsidRPr="008151D3" w14:paraId="67E8CBCA" w14:textId="77777777" w:rsidTr="00230A39">
        <w:trPr>
          <w:trHeight w:val="96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391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E1C7" w14:textId="20E18A6B" w:rsidR="00735DE4" w:rsidRPr="008151D3" w:rsidRDefault="002D70FF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Պետական գույքի հաշվառում</w:t>
            </w:r>
            <w:r w:rsidR="00735DE4" w:rsidRPr="008151D3">
              <w:rPr>
                <w:rFonts w:ascii="Sylfaen" w:hAnsi="Sylfaen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B496F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25BB" w14:textId="4E8D8D8E" w:rsidR="00735DE4" w:rsidRPr="008151D3" w:rsidRDefault="001E1DF2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51D2" w14:textId="290DFDEA" w:rsidR="00735DE4" w:rsidRPr="0088539F" w:rsidRDefault="0088539F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18</w:t>
            </w:r>
            <w:r>
              <w:rPr>
                <w:i/>
                <w:sz w:val="22"/>
                <w:szCs w:val="22"/>
                <w:lang w:val="hy-AM"/>
              </w:rPr>
              <w:t>․</w:t>
            </w: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582,1</w:t>
            </w:r>
          </w:p>
        </w:tc>
      </w:tr>
      <w:tr w:rsidR="008151D3" w:rsidRPr="008151D3" w14:paraId="45B05C92" w14:textId="77777777" w:rsidTr="00230A39">
        <w:trPr>
          <w:trHeight w:val="9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F0CD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E24E" w14:textId="6203FDA6" w:rsidR="00735DE4" w:rsidRPr="008151D3" w:rsidRDefault="002D70FF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Պետական գույքի գնահատում</w:t>
            </w:r>
            <w:r w:rsidR="00735DE4" w:rsidRPr="008151D3">
              <w:rPr>
                <w:rFonts w:ascii="Sylfaen" w:hAnsi="Sylfaen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B182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CD01" w14:textId="01A48BBD" w:rsidR="00735DE4" w:rsidRPr="0088539F" w:rsidRDefault="0088539F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14DBF" w14:textId="76C6F2BE" w:rsidR="00735DE4" w:rsidRPr="0088539F" w:rsidRDefault="0088539F" w:rsidP="00F237C1">
            <w:pPr>
              <w:jc w:val="center"/>
              <w:rPr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16</w:t>
            </w:r>
            <w:r>
              <w:rPr>
                <w:i/>
                <w:sz w:val="22"/>
                <w:szCs w:val="22"/>
                <w:lang w:val="hy-AM"/>
              </w:rPr>
              <w:t>․946,5</w:t>
            </w:r>
          </w:p>
        </w:tc>
      </w:tr>
      <w:tr w:rsidR="008151D3" w:rsidRPr="008151D3" w14:paraId="74926345" w14:textId="77777777" w:rsidTr="00230A39">
        <w:trPr>
          <w:trHeight w:val="78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321F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8403" w14:textId="0EA59140" w:rsidR="00735DE4" w:rsidRPr="002D70FF" w:rsidRDefault="002D70FF" w:rsidP="00F237C1">
            <w:pPr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 xml:space="preserve">Պետական գույքի </w:t>
            </w:r>
            <w:r w:rsidR="0088539F"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գույքագրում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3C22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C469" w14:textId="1946FCF2" w:rsidR="00735DE4" w:rsidRPr="008151D3" w:rsidRDefault="001E1DF2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C4BE" w14:textId="45188DD1" w:rsidR="00735DE4" w:rsidRPr="0088539F" w:rsidRDefault="0088539F" w:rsidP="00F237C1">
            <w:pPr>
              <w:jc w:val="center"/>
              <w:rPr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14</w:t>
            </w:r>
            <w:r>
              <w:rPr>
                <w:i/>
                <w:sz w:val="22"/>
                <w:szCs w:val="22"/>
                <w:lang w:val="hy-AM"/>
              </w:rPr>
              <w:t>․504,5</w:t>
            </w:r>
          </w:p>
        </w:tc>
      </w:tr>
      <w:tr w:rsidR="008151D3" w:rsidRPr="008151D3" w14:paraId="6FA9F1B3" w14:textId="77777777" w:rsidTr="00230A39">
        <w:trPr>
          <w:trHeight w:val="9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3B63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F67" w14:textId="1FC751CB" w:rsidR="00735DE4" w:rsidRPr="002D70FF" w:rsidRDefault="002D70FF" w:rsidP="00F237C1">
            <w:pPr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Աճուրդների կազմակերպում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79578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21BD" w14:textId="2A4EC0D6" w:rsidR="00735DE4" w:rsidRPr="00B2451D" w:rsidRDefault="00B2451D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>
              <w:rPr>
                <w:rFonts w:ascii="Sylfaen" w:hAnsi="Sylfaen" w:cs="Calibri"/>
                <w:i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4752" w14:textId="5A0568A9" w:rsidR="00735DE4" w:rsidRPr="0088539F" w:rsidRDefault="0088539F" w:rsidP="00F237C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2</w:t>
            </w:r>
            <w:r>
              <w:rPr>
                <w:i/>
                <w:sz w:val="22"/>
                <w:szCs w:val="22"/>
                <w:lang w:val="hy-AM"/>
              </w:rPr>
              <w:t>․</w:t>
            </w: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264,</w:t>
            </w:r>
            <w:r>
              <w:rPr>
                <w:i/>
                <w:sz w:val="22"/>
                <w:szCs w:val="22"/>
                <w:lang w:val="hy-AM"/>
              </w:rPr>
              <w:t>․</w:t>
            </w:r>
            <w:bookmarkStart w:id="9" w:name="_GoBack"/>
            <w:bookmarkEnd w:id="9"/>
            <w:r>
              <w:rPr>
                <w:i/>
                <w:sz w:val="22"/>
                <w:szCs w:val="22"/>
                <w:lang w:val="hy-AM"/>
              </w:rPr>
              <w:t>2</w:t>
            </w:r>
          </w:p>
        </w:tc>
      </w:tr>
      <w:tr w:rsidR="008151D3" w:rsidRPr="008151D3" w14:paraId="27E6C3AC" w14:textId="77777777" w:rsidTr="00230A39">
        <w:trPr>
          <w:trHeight w:val="1250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42DB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BBE0" w14:textId="1127509C" w:rsidR="00735DE4" w:rsidRPr="008151D3" w:rsidRDefault="002D70FF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>
              <w:rPr>
                <w:rFonts w:ascii="Sylfaen" w:hAnsi="Sylfaen" w:cs="Calibri"/>
                <w:i/>
                <w:color w:val="000000"/>
                <w:sz w:val="22"/>
                <w:szCs w:val="22"/>
                <w:lang w:val="hy-AM"/>
              </w:rPr>
              <w:t>Կառավարական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N 2, N 3 և </w:t>
            </w:r>
            <w:r>
              <w:rPr>
                <w:rFonts w:ascii="Sylfaen" w:hAnsi="Sylfaen" w:cs="Calibri"/>
                <w:i/>
                <w:color w:val="000000"/>
                <w:sz w:val="22"/>
                <w:szCs w:val="22"/>
                <w:lang w:val="hy-AM"/>
              </w:rPr>
              <w:t>վ</w:t>
            </w:r>
            <w:r>
              <w:rPr>
                <w:i/>
                <w:color w:val="000000"/>
                <w:sz w:val="22"/>
                <w:szCs w:val="22"/>
                <w:lang w:val="hy-AM"/>
              </w:rPr>
              <w:t>․Սարգսյան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3/3 և Երևանի Նալբանդյան 28    շենքերի սպասարկ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վող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տարածքներ՝ներառյա</w:t>
            </w:r>
            <w:r w:rsidR="004E47E5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լ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սպասարկման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համար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անհրաժեշտ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հողամասերի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մակերեսները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 xml:space="preserve"> (  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ք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>.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  <w:lang w:val="ru-RU"/>
              </w:rPr>
              <w:t>մ</w:t>
            </w: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>)</w:t>
            </w:r>
            <w:r w:rsidR="00735DE4" w:rsidRPr="008151D3">
              <w:rPr>
                <w:rFonts w:ascii="Sylfaen" w:hAnsi="Sylfaen" w:cs="Calibri"/>
                <w:i/>
                <w:sz w:val="22"/>
                <w:szCs w:val="22"/>
              </w:rPr>
              <w:t>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B64EF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ru-RU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  <w:lang w:val="ru-RU"/>
              </w:rPr>
              <w:t>Քառ.մետր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CF28" w14:textId="052F4328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236C" w14:textId="5B924E27" w:rsidR="00735DE4" w:rsidRPr="0088539F" w:rsidRDefault="0088539F" w:rsidP="00F237C1">
            <w:pPr>
              <w:jc w:val="center"/>
              <w:rPr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369</w:t>
            </w:r>
            <w:r>
              <w:rPr>
                <w:i/>
                <w:sz w:val="22"/>
                <w:szCs w:val="22"/>
                <w:lang w:val="hy-AM"/>
              </w:rPr>
              <w:t>․862,4</w:t>
            </w:r>
          </w:p>
        </w:tc>
      </w:tr>
      <w:tr w:rsidR="008151D3" w:rsidRPr="008151D3" w14:paraId="0F2E4185" w14:textId="77777777" w:rsidTr="0084415D">
        <w:trPr>
          <w:trHeight w:val="890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D645D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3D8B" w14:textId="527CE60C" w:rsidR="00735DE4" w:rsidRPr="008151D3" w:rsidRDefault="002D70FF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5B5356">
              <w:rPr>
                <w:rFonts w:ascii="Sylfaen" w:hAnsi="Sylfaen" w:cs="Calibri"/>
                <w:i/>
                <w:color w:val="000000"/>
                <w:sz w:val="22"/>
                <w:szCs w:val="22"/>
              </w:rPr>
              <w:t>Կառավարական N 2, N3 և Վ.Սարգսյան 3/3 և Երևանի Նալբանդյան 28    շենքերում տեղակայված   վերելակների սպասարկում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DDB4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24EC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18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461B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</w:tr>
      <w:tr w:rsidR="008151D3" w:rsidRPr="008151D3" w14:paraId="32427E06" w14:textId="77777777" w:rsidTr="0084415D">
        <w:trPr>
          <w:trHeight w:val="1250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43845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AEAB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Կառավարական N 2,  և Վ.Սարգսյան 3/3 շենքերում տեղակայված  ջեռուցման,հովացման  և օդորակման համակարգի վերանորոգում, սպասարկում, պահպանում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BCD8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ABCC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785D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</w:tr>
      <w:tr w:rsidR="008151D3" w:rsidRPr="008151D3" w14:paraId="0445913A" w14:textId="77777777" w:rsidTr="0084415D">
        <w:trPr>
          <w:trHeight w:val="1610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977EF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D7CE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Կառավարական N 2, N 3 և Վ.Սարգսյան 3/3  7և Նալբանդյան  28շենքերում տեղակայված  հրդեհի աազդանշանային ազդարարման, հրդեհաշիջման և ծխահեռացման համակարգերի սպասարկում, պահպանում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5B45A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DB94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9268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</w:tr>
      <w:tr w:rsidR="008151D3" w:rsidRPr="008151D3" w14:paraId="5F96492B" w14:textId="77777777" w:rsidTr="00F237C1">
        <w:trPr>
          <w:trHeight w:val="1140"/>
        </w:trPr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11B1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B947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Կառավարական  N 2  և Վ.Սարգսյան3/3 շենքերում տեղակայված   տեսահսկման համակարգերի պահպանման ծառայություններ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8393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93BE" w14:textId="77777777" w:rsidR="00735DE4" w:rsidRPr="008151D3" w:rsidRDefault="00735DE4" w:rsidP="00F237C1">
            <w:pPr>
              <w:spacing w:line="276" w:lineRule="auto"/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A4E1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</w:tr>
      <w:tr w:rsidR="008151D3" w:rsidRPr="008151D3" w14:paraId="663602E0" w14:textId="77777777" w:rsidTr="00F237C1">
        <w:trPr>
          <w:trHeight w:val="111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D329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8BE2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Կառավարական N 2, N 3 և Վ.Սարգսյան 3/3 շենքերում տեղակայված   անցակետային  պահպանման ծառայություններ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3B96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C534" w14:textId="49F163CB" w:rsidR="00735DE4" w:rsidRPr="002A1D17" w:rsidRDefault="002A1D17" w:rsidP="00F237C1">
            <w:pPr>
              <w:spacing w:line="276" w:lineRule="auto"/>
              <w:jc w:val="center"/>
              <w:rPr>
                <w:rFonts w:ascii="Sylfaen" w:hAnsi="Sylfaen" w:cs="Calibri"/>
                <w:i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4252" w14:textId="77777777" w:rsidR="00735DE4" w:rsidRPr="008151D3" w:rsidRDefault="00735DE4" w:rsidP="00F237C1">
            <w:pPr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</w:tr>
      <w:tr w:rsidR="008151D3" w:rsidRPr="008151D3" w14:paraId="2F591DFF" w14:textId="77777777" w:rsidTr="008B0B97">
        <w:trPr>
          <w:trHeight w:val="5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954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0252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Անշարժ գույքի պահառություն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8BF5B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EF69" w14:textId="77777777" w:rsidR="00735DE4" w:rsidRPr="008151D3" w:rsidRDefault="00735DE4" w:rsidP="00F237C1">
            <w:pPr>
              <w:spacing w:line="276" w:lineRule="auto"/>
              <w:jc w:val="center"/>
              <w:rPr>
                <w:rFonts w:ascii="Sylfaen" w:hAnsi="Sylfaen" w:cs="Calibri"/>
                <w:i/>
                <w:sz w:val="22"/>
                <w:szCs w:val="22"/>
                <w:lang w:val="ru-RU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A6889" w14:textId="34BABAAE" w:rsidR="00735DE4" w:rsidRPr="0088539F" w:rsidRDefault="0088539F" w:rsidP="00F237C1">
            <w:pPr>
              <w:jc w:val="center"/>
              <w:rPr>
                <w:i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46</w:t>
            </w:r>
            <w:r>
              <w:rPr>
                <w:i/>
                <w:sz w:val="22"/>
                <w:szCs w:val="22"/>
                <w:lang w:val="hy-AM"/>
              </w:rPr>
              <w:t>․617,4</w:t>
            </w:r>
          </w:p>
        </w:tc>
      </w:tr>
      <w:tr w:rsidR="008151D3" w:rsidRPr="008151D3" w14:paraId="25D2808A" w14:textId="77777777" w:rsidTr="00F237C1">
        <w:trPr>
          <w:trHeight w:val="31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E08B65" w14:textId="77777777" w:rsidR="00735DE4" w:rsidRPr="008151D3" w:rsidRDefault="00735DE4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0474F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</w:rPr>
              <w:t>Ընդամենը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CC5C39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AA4DD" w14:textId="77777777" w:rsidR="00735DE4" w:rsidRPr="008151D3" w:rsidRDefault="00735DE4" w:rsidP="00F237C1">
            <w:pPr>
              <w:spacing w:line="276" w:lineRule="auto"/>
              <w:rPr>
                <w:rFonts w:ascii="Sylfaen" w:hAnsi="Sylfaen" w:cs="Calibri"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9387EE" w14:textId="52C0DA1C" w:rsidR="00735DE4" w:rsidRPr="008151D3" w:rsidRDefault="00AB46ED" w:rsidP="00F237C1">
            <w:pPr>
              <w:jc w:val="center"/>
              <w:rPr>
                <w:rFonts w:ascii="Sylfaen" w:hAnsi="Sylfaen" w:cs="Calibri"/>
                <w:i/>
                <w:sz w:val="22"/>
                <w:szCs w:val="22"/>
                <w:lang w:val="hy-AM"/>
              </w:rPr>
            </w:pPr>
            <w:r w:rsidRPr="008151D3"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468</w:t>
            </w:r>
            <w:r w:rsidR="005E4C28">
              <w:rPr>
                <w:i/>
                <w:sz w:val="22"/>
                <w:szCs w:val="22"/>
                <w:lang w:val="hy-AM"/>
              </w:rPr>
              <w:t>․</w:t>
            </w:r>
            <w:r w:rsidRPr="008151D3">
              <w:rPr>
                <w:rFonts w:ascii="Sylfaen" w:hAnsi="Sylfaen" w:cs="Calibri"/>
                <w:i/>
                <w:sz w:val="22"/>
                <w:szCs w:val="22"/>
                <w:lang w:val="hy-AM"/>
              </w:rPr>
              <w:t>777,4</w:t>
            </w:r>
          </w:p>
        </w:tc>
      </w:tr>
    </w:tbl>
    <w:p w14:paraId="01300544" w14:textId="77777777" w:rsidR="00230A39" w:rsidRPr="008151D3" w:rsidRDefault="00230A39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 w:cs="Sylfaen"/>
          <w:b/>
          <w:iCs/>
          <w:kern w:val="16"/>
          <w:szCs w:val="22"/>
          <w:lang w:val="hy-AM"/>
        </w:rPr>
      </w:pPr>
    </w:p>
    <w:p w14:paraId="2A46A9DE" w14:textId="77777777" w:rsidR="00230A39" w:rsidRPr="008151D3" w:rsidRDefault="00230A39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 w:cs="Sylfaen"/>
          <w:b/>
          <w:iCs/>
          <w:kern w:val="16"/>
          <w:szCs w:val="22"/>
          <w:lang w:val="hy-AM"/>
        </w:rPr>
      </w:pPr>
    </w:p>
    <w:p w14:paraId="73EF6AE9" w14:textId="77777777" w:rsidR="00230A39" w:rsidRPr="008151D3" w:rsidRDefault="00230A39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 w:cs="Sylfaen"/>
          <w:b/>
          <w:iCs/>
          <w:kern w:val="16"/>
          <w:szCs w:val="22"/>
          <w:lang w:val="hy-AM"/>
        </w:rPr>
      </w:pPr>
    </w:p>
    <w:p w14:paraId="42E55A01" w14:textId="77777777" w:rsidR="00230A39" w:rsidRPr="008151D3" w:rsidRDefault="00230A39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 w:cs="Sylfaen"/>
          <w:b/>
          <w:iCs/>
          <w:kern w:val="16"/>
          <w:szCs w:val="22"/>
          <w:lang w:val="hy-AM"/>
        </w:rPr>
      </w:pPr>
    </w:p>
    <w:p w14:paraId="1527D55B" w14:textId="3F8F7473" w:rsidR="00D25B27" w:rsidRPr="008151D3" w:rsidRDefault="001E1DF2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/>
          <w:b/>
          <w:szCs w:val="22"/>
          <w:lang w:val="hy-AM" w:eastAsia="ru-RU"/>
        </w:rPr>
      </w:pPr>
      <w:r w:rsidRPr="008151D3">
        <w:rPr>
          <w:rFonts w:ascii="GHEA Grapalat" w:hAnsi="GHEA Grapalat" w:cs="Sylfaen"/>
          <w:b/>
          <w:iCs/>
          <w:kern w:val="16"/>
          <w:szCs w:val="22"/>
          <w:lang w:val="hy-AM"/>
        </w:rPr>
        <w:t xml:space="preserve">          </w:t>
      </w:r>
      <w:r w:rsidR="00D25B27" w:rsidRPr="008151D3">
        <w:rPr>
          <w:rFonts w:ascii="GHEA Grapalat" w:hAnsi="GHEA Grapalat" w:cs="Sylfaen"/>
          <w:b/>
          <w:iCs/>
          <w:kern w:val="16"/>
          <w:szCs w:val="22"/>
          <w:lang w:val="hy-AM"/>
        </w:rPr>
        <w:t xml:space="preserve">11015 ՄԻՋՈՑԱՌՈՒՄ </w:t>
      </w:r>
      <w:r w:rsidR="00D25B27" w:rsidRPr="008151D3">
        <w:rPr>
          <w:rFonts w:ascii="GHEA Grapalat" w:hAnsi="GHEA Grapalat"/>
          <w:b/>
          <w:szCs w:val="22"/>
          <w:lang w:val="hy-AM" w:eastAsia="ru-RU"/>
        </w:rPr>
        <w:t>ՇԱՐԺԱԿԱՆ ԳՈՒՅՔԻ ՊԱՀԱՌՈՒԹՅԱՆ ԿԱԶՄԱԿԵՐՊՈՒՄ»</w:t>
      </w:r>
    </w:p>
    <w:p w14:paraId="3430C313" w14:textId="77777777" w:rsidR="00D25B27" w:rsidRDefault="00D25B27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/>
          <w:b/>
          <w:szCs w:val="22"/>
          <w:lang w:val="hy-AM" w:eastAsia="ru-RU"/>
        </w:rPr>
      </w:pPr>
      <w:r w:rsidRPr="008151D3">
        <w:rPr>
          <w:rFonts w:ascii="GHEA Grapalat" w:hAnsi="GHEA Grapalat"/>
          <w:b/>
          <w:szCs w:val="22"/>
          <w:lang w:val="hy-AM" w:eastAsia="ru-RU"/>
        </w:rPr>
        <w:t xml:space="preserve"> </w:t>
      </w:r>
    </w:p>
    <w:p w14:paraId="3DD70F60" w14:textId="77777777" w:rsidR="00754B72" w:rsidRPr="008151D3" w:rsidRDefault="00754B72" w:rsidP="00D25B27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/>
          <w:b/>
          <w:szCs w:val="22"/>
          <w:lang w:val="hy-AM" w:eastAsia="ru-RU"/>
        </w:rPr>
      </w:pPr>
    </w:p>
    <w:p w14:paraId="4DB88086" w14:textId="72DCAB8B" w:rsidR="00D25B27" w:rsidRPr="008151D3" w:rsidRDefault="00D25B27" w:rsidP="00D25B27">
      <w:pPr>
        <w:tabs>
          <w:tab w:val="left" w:pos="0"/>
          <w:tab w:val="left" w:pos="810"/>
        </w:tabs>
        <w:spacing w:line="276" w:lineRule="auto"/>
        <w:ind w:right="57"/>
        <w:jc w:val="both"/>
        <w:rPr>
          <w:rFonts w:ascii="GHEA Grapalat" w:hAnsi="GHEA Grapalat"/>
          <w:lang w:val="hy-AM"/>
        </w:rPr>
      </w:pPr>
      <w:r w:rsidRPr="008151D3">
        <w:rPr>
          <w:rFonts w:ascii="GHEA Grapalat" w:hAnsi="GHEA Grapalat"/>
          <w:lang w:val="hy-AM"/>
        </w:rPr>
        <w:t>ՀՀ պետական բյուջեի 01 բաժնի, 06 խմբի 01 դասի 1079 ծրագրի «Շարժական գույքի պահառության կազմակերպում» թիվ 11015 դասիչով միջոցառման իրակա</w:t>
      </w:r>
      <w:r w:rsidRPr="008151D3">
        <w:rPr>
          <w:rFonts w:ascii="GHEA Grapalat" w:hAnsi="GHEA Grapalat"/>
          <w:lang w:val="hy-AM"/>
        </w:rPr>
        <w:softHyphen/>
        <w:t>նաց</w:t>
      </w:r>
      <w:r w:rsidRPr="008151D3">
        <w:rPr>
          <w:rFonts w:ascii="GHEA Grapalat" w:hAnsi="GHEA Grapalat"/>
          <w:lang w:val="hy-AM"/>
        </w:rPr>
        <w:softHyphen/>
        <w:t xml:space="preserve">ման նպատակը «Հիմնարկներին և կազմակերպություններին   ամրացված` յուրաքանչյուր միավոր մինչև </w:t>
      </w:r>
      <w:r w:rsidR="0053775D" w:rsidRPr="0053775D">
        <w:rPr>
          <w:rFonts w:ascii="GHEA Grapalat" w:hAnsi="GHEA Grapalat"/>
          <w:lang w:val="hy-AM"/>
        </w:rPr>
        <w:t>տասը</w:t>
      </w:r>
      <w:r w:rsidRPr="008151D3">
        <w:rPr>
          <w:rFonts w:ascii="GHEA Grapalat" w:hAnsi="GHEA Grapalat"/>
          <w:lang w:val="hy-AM"/>
        </w:rPr>
        <w:t xml:space="preserve"> միլիոն դրամ գնա</w:t>
      </w:r>
      <w:r w:rsidRPr="008151D3">
        <w:rPr>
          <w:rFonts w:ascii="GHEA Grapalat" w:hAnsi="GHEA Grapalat"/>
          <w:lang w:val="hy-AM"/>
        </w:rPr>
        <w:softHyphen/>
        <w:t>հատված արժեքով շարժական գույքի օտարման գործընթացում գտնվելու ժամանակահատ</w:t>
      </w:r>
      <w:r w:rsidRPr="008151D3">
        <w:rPr>
          <w:rFonts w:ascii="GHEA Grapalat" w:hAnsi="GHEA Grapalat"/>
          <w:lang w:val="hy-AM"/>
        </w:rPr>
        <w:softHyphen/>
        <w:t>վածում գույքի պահառության կազմակերպում» ծրագրի շրջանակներում Կազմակերպությունը իրակա</w:t>
      </w:r>
      <w:r w:rsidRPr="008151D3">
        <w:rPr>
          <w:rFonts w:ascii="GHEA Grapalat" w:hAnsi="GHEA Grapalat"/>
          <w:lang w:val="hy-AM"/>
        </w:rPr>
        <w:softHyphen/>
        <w:t>նացնում է մինչև տաս</w:t>
      </w:r>
      <w:r w:rsidR="0053775D" w:rsidRPr="0053775D">
        <w:rPr>
          <w:rFonts w:ascii="GHEA Grapalat" w:hAnsi="GHEA Grapalat"/>
          <w:lang w:val="hy-AM"/>
        </w:rPr>
        <w:t>ը</w:t>
      </w:r>
      <w:r w:rsidRPr="008151D3">
        <w:rPr>
          <w:rFonts w:ascii="GHEA Grapalat" w:hAnsi="GHEA Grapalat"/>
          <w:lang w:val="hy-AM"/>
        </w:rPr>
        <w:t xml:space="preserve"> միլիոն դրամ գնահատված արժեքով շարժական գույքի օտարման գործընթացում գտնվելու ժամանակահատվածում գույքի պահառությունը:</w:t>
      </w:r>
    </w:p>
    <w:p w14:paraId="3A277F9A" w14:textId="4D11B8F3" w:rsidR="00D25B27" w:rsidRPr="005B5356" w:rsidRDefault="00D25B27" w:rsidP="00D25B27">
      <w:pPr>
        <w:tabs>
          <w:tab w:val="left" w:pos="0"/>
          <w:tab w:val="left" w:pos="810"/>
        </w:tabs>
        <w:spacing w:line="276" w:lineRule="auto"/>
        <w:ind w:right="57"/>
        <w:jc w:val="both"/>
        <w:rPr>
          <w:rFonts w:ascii="GHEA Grapalat" w:hAnsi="GHEA Grapalat"/>
          <w:lang w:val="hy-AM"/>
        </w:rPr>
      </w:pPr>
      <w:r w:rsidRPr="008151D3">
        <w:rPr>
          <w:rFonts w:ascii="GHEA Grapalat" w:hAnsi="GHEA Grapalat"/>
          <w:lang w:val="hy-AM"/>
        </w:rPr>
        <w:t>Կազմակերպությունը իր գործունեության ընթացքում առաջնորդվում է «Պետական կառավար</w:t>
      </w:r>
      <w:r w:rsidRPr="008151D3">
        <w:rPr>
          <w:rFonts w:ascii="GHEA Grapalat" w:hAnsi="GHEA Grapalat"/>
          <w:lang w:val="hy-AM"/>
        </w:rPr>
        <w:softHyphen/>
        <w:t>չա</w:t>
      </w:r>
      <w:r w:rsidRPr="008151D3">
        <w:rPr>
          <w:rFonts w:ascii="GHEA Grapalat" w:hAnsi="GHEA Grapalat"/>
          <w:lang w:val="hy-AM"/>
        </w:rPr>
        <w:softHyphen/>
        <w:t>կան հիմնարկներին ամրացված, պետական ոչ առևտրային կազմակերպությունների սեփա</w:t>
      </w:r>
      <w:r w:rsidRPr="008151D3">
        <w:rPr>
          <w:rFonts w:ascii="GHEA Grapalat" w:hAnsi="GHEA Grapalat"/>
          <w:lang w:val="hy-AM"/>
        </w:rPr>
        <w:softHyphen/>
        <w:t>կա</w:t>
      </w:r>
      <w:r w:rsidRPr="008151D3">
        <w:rPr>
          <w:rFonts w:ascii="GHEA Grapalat" w:hAnsi="GHEA Grapalat"/>
          <w:lang w:val="hy-AM"/>
        </w:rPr>
        <w:softHyphen/>
        <w:t>նությունը հանդիսացող և դրանց ամրացված գույքի օտարման կարգը հաստատելու և Հա</w:t>
      </w:r>
      <w:r w:rsidRPr="008151D3">
        <w:rPr>
          <w:rFonts w:ascii="GHEA Grapalat" w:hAnsi="GHEA Grapalat"/>
          <w:lang w:val="hy-AM"/>
        </w:rPr>
        <w:softHyphen/>
        <w:t>յաստանի Հանրապետության կառավարության 1994 թվականի փետրվարի 25-ի N 92 որո</w:t>
      </w:r>
      <w:r w:rsidRPr="008151D3">
        <w:rPr>
          <w:rFonts w:ascii="GHEA Grapalat" w:hAnsi="GHEA Grapalat"/>
          <w:lang w:val="hy-AM"/>
        </w:rPr>
        <w:softHyphen/>
        <w:t xml:space="preserve">շումն ուժը կորցրած ճանաչելու մասին» ՀՀ  կառավարության 2003 թվականի հունիսի 13-ի N 882-Ն, «Անհատույց օգտագործման իրավունքով անշարժ գույք ամրացնելու և Հայաստանի Հանրապետության կառավարության  2004 թվականի մայիսի 13-ի N 689-Ն որոշման մեջ լրացում կատարելու մասին» ՀՀ </w:t>
      </w:r>
      <w:r w:rsidRPr="005B5356">
        <w:rPr>
          <w:rFonts w:ascii="GHEA Grapalat" w:hAnsi="GHEA Grapalat"/>
          <w:lang w:val="hy-AM"/>
        </w:rPr>
        <w:t>կառավարության 2015 թվականի սեպտեմբերի 10-ի N 1033-Ն, Հայաստանի Հանրապետության կա</w:t>
      </w:r>
      <w:r w:rsidRPr="005B5356">
        <w:rPr>
          <w:rFonts w:ascii="GHEA Grapalat" w:hAnsi="GHEA Grapalat"/>
          <w:lang w:val="hy-AM"/>
        </w:rPr>
        <w:softHyphen/>
        <w:t>ռավարության 2020 թվականի դեկ</w:t>
      </w:r>
      <w:r w:rsidRPr="005B5356">
        <w:rPr>
          <w:rFonts w:ascii="GHEA Grapalat" w:hAnsi="GHEA Grapalat"/>
          <w:lang w:val="hy-AM"/>
        </w:rPr>
        <w:softHyphen/>
        <w:t>տեմ</w:t>
      </w:r>
      <w:r w:rsidRPr="005B5356">
        <w:rPr>
          <w:rFonts w:ascii="GHEA Grapalat" w:hAnsi="GHEA Grapalat"/>
          <w:lang w:val="hy-AM"/>
        </w:rPr>
        <w:softHyphen/>
        <w:t>բերի 30-ի «2021 թվա</w:t>
      </w:r>
      <w:r w:rsidRPr="005B5356">
        <w:rPr>
          <w:rFonts w:ascii="GHEA Grapalat" w:hAnsi="GHEA Grapalat"/>
          <w:lang w:val="hy-AM"/>
        </w:rPr>
        <w:softHyphen/>
        <w:t>կանի պետական բյուջեի կատարումն ապա</w:t>
      </w:r>
      <w:r w:rsidRPr="005B5356">
        <w:rPr>
          <w:rFonts w:ascii="GHEA Grapalat" w:hAnsi="GHEA Grapalat"/>
          <w:lang w:val="hy-AM"/>
        </w:rPr>
        <w:softHyphen/>
        <w:t>հո</w:t>
      </w:r>
      <w:r w:rsidRPr="005B5356">
        <w:rPr>
          <w:rFonts w:ascii="GHEA Grapalat" w:hAnsi="GHEA Grapalat"/>
          <w:lang w:val="hy-AM"/>
        </w:rPr>
        <w:softHyphen/>
        <w:t>վող միջոցա</w:t>
      </w:r>
      <w:r w:rsidRPr="005B5356">
        <w:rPr>
          <w:rFonts w:ascii="GHEA Grapalat" w:hAnsi="GHEA Grapalat"/>
          <w:lang w:val="hy-AM"/>
        </w:rPr>
        <w:softHyphen/>
        <w:t>ռում</w:t>
      </w:r>
      <w:r w:rsidRPr="005B5356">
        <w:rPr>
          <w:rFonts w:ascii="GHEA Grapalat" w:hAnsi="GHEA Grapalat"/>
          <w:lang w:val="hy-AM"/>
        </w:rPr>
        <w:softHyphen/>
        <w:t xml:space="preserve">ների մասին» N 2215-Ն որոշումներով, ինչպես նաև «Հիմնարկներին և կազմակերպություններին ամրացված յուրաքանչյուր միավոր` մինչև </w:t>
      </w:r>
      <w:r w:rsidR="0053775D" w:rsidRPr="0053775D">
        <w:rPr>
          <w:rFonts w:ascii="GHEA Grapalat" w:hAnsi="GHEA Grapalat"/>
          <w:lang w:val="hy-AM"/>
        </w:rPr>
        <w:t>տասը</w:t>
      </w:r>
      <w:r w:rsidRPr="005B5356">
        <w:rPr>
          <w:rFonts w:ascii="GHEA Grapalat" w:hAnsi="GHEA Grapalat"/>
          <w:lang w:val="hy-AM"/>
        </w:rPr>
        <w:t xml:space="preserve"> միլիոն դրամ գնա</w:t>
      </w:r>
      <w:r w:rsidRPr="005B5356">
        <w:rPr>
          <w:rFonts w:ascii="GHEA Grapalat" w:hAnsi="GHEA Grapalat"/>
          <w:lang w:val="hy-AM"/>
        </w:rPr>
        <w:softHyphen/>
        <w:t>հատված արժեքով օտարման ենթակա շարժական գույքի պահառության կարգը հաստա</w:t>
      </w:r>
      <w:r w:rsidRPr="005B5356">
        <w:rPr>
          <w:rFonts w:ascii="GHEA Grapalat" w:hAnsi="GHEA Grapalat"/>
          <w:lang w:val="hy-AM"/>
        </w:rPr>
        <w:softHyphen/>
        <w:t xml:space="preserve">տելու մասին» ՀՀ կառավարության առընթեր պետական գույքի կառավարման վարչության պետի 2016 թվականի ապրիլի 25-ի N 35-Ա հրամանով հաստատված Պահառության կարգի դրույթներով: </w:t>
      </w:r>
    </w:p>
    <w:p w14:paraId="18571881" w14:textId="77777777" w:rsidR="00D25B27" w:rsidRPr="005B5356" w:rsidRDefault="00D25B27" w:rsidP="00D25B27">
      <w:pPr>
        <w:tabs>
          <w:tab w:val="left" w:pos="0"/>
          <w:tab w:val="left" w:pos="810"/>
        </w:tabs>
        <w:spacing w:line="276" w:lineRule="auto"/>
        <w:ind w:right="57"/>
        <w:jc w:val="both"/>
        <w:rPr>
          <w:rFonts w:ascii="GHEA Grapalat" w:hAnsi="GHEA Grapalat"/>
          <w:lang w:val="hy-AM"/>
        </w:rPr>
      </w:pPr>
    </w:p>
    <w:p w14:paraId="6053D35F" w14:textId="2CE47028" w:rsidR="00D25B27" w:rsidRPr="005B5356" w:rsidRDefault="00D25B27" w:rsidP="00D25B27">
      <w:pPr>
        <w:tabs>
          <w:tab w:val="left" w:pos="0"/>
          <w:tab w:val="left" w:pos="810"/>
        </w:tabs>
        <w:spacing w:line="276" w:lineRule="auto"/>
        <w:ind w:right="57"/>
        <w:jc w:val="both"/>
        <w:rPr>
          <w:rFonts w:ascii="GHEA Grapalat" w:hAnsi="GHEA Grapalat"/>
          <w:lang w:val="hy-AM"/>
        </w:rPr>
      </w:pPr>
      <w:r w:rsidRPr="005B5356">
        <w:rPr>
          <w:rFonts w:ascii="GHEA Grapalat" w:hAnsi="GHEA Grapalat"/>
          <w:lang w:val="hy-AM"/>
        </w:rPr>
        <w:t>ՀՀ կառավարության  2021թվականի հուլիսի 12-ի N1171-Ն որոշմամբ հաստատված 2022-2024թթ</w:t>
      </w:r>
      <w:r w:rsidRPr="005B5356">
        <w:rPr>
          <w:rFonts w:ascii="Cambria Math" w:hAnsi="Cambria Math" w:cs="Cambria Math"/>
          <w:lang w:val="hy-AM"/>
        </w:rPr>
        <w:t>․</w:t>
      </w:r>
      <w:r w:rsidRPr="005B5356">
        <w:rPr>
          <w:rFonts w:ascii="GHEA Grapalat" w:hAnsi="GHEA Grapalat"/>
          <w:lang w:val="hy-AM"/>
        </w:rPr>
        <w:t xml:space="preserve"> ՄԺԾԾ-ով  գլխավոր կարգադրիչների գծով 11015 միջոցառման համար 2023թ. համար  սահմանված 30608,2 հազ</w:t>
      </w:r>
      <w:r w:rsidRPr="005B5356">
        <w:rPr>
          <w:rFonts w:ascii="Cambria Math" w:hAnsi="Cambria Math" w:cs="Cambria Math"/>
          <w:lang w:val="hy-AM"/>
        </w:rPr>
        <w:t>․</w:t>
      </w:r>
      <w:r w:rsidRPr="005B5356">
        <w:rPr>
          <w:rFonts w:ascii="GHEA Grapalat" w:hAnsi="GHEA Grapalat"/>
          <w:lang w:val="hy-AM"/>
        </w:rPr>
        <w:t xml:space="preserve"> դրամ 2024թ,</w:t>
      </w:r>
      <w:r w:rsidR="0053775D" w:rsidRPr="0053775D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/>
          <w:lang w:val="hy-AM"/>
        </w:rPr>
        <w:t>համար 30</w:t>
      </w:r>
      <w:r w:rsidRPr="00F15534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/>
          <w:lang w:val="hy-AM"/>
        </w:rPr>
        <w:t>980,0 հազ</w:t>
      </w:r>
      <w:r w:rsidRPr="005B5356">
        <w:rPr>
          <w:rFonts w:ascii="Cambria Math" w:hAnsi="Cambria Math" w:cs="Cambria Math"/>
          <w:lang w:val="hy-AM"/>
        </w:rPr>
        <w:t>․</w:t>
      </w:r>
      <w:r w:rsidRPr="005B5356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 w:cs="GHEA Grapalat"/>
          <w:lang w:val="hy-AM"/>
        </w:rPr>
        <w:t>դրամ</w:t>
      </w:r>
      <w:r w:rsidRPr="005B5356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 w:cs="GHEA Grapalat"/>
          <w:lang w:val="hy-AM"/>
        </w:rPr>
        <w:t>չափաքանակներ։</w:t>
      </w:r>
    </w:p>
    <w:p w14:paraId="0AE0BA6F" w14:textId="77777777" w:rsidR="00D25B27" w:rsidRPr="00875C11" w:rsidRDefault="00D25B27" w:rsidP="00D25B27">
      <w:pPr>
        <w:tabs>
          <w:tab w:val="left" w:pos="90"/>
          <w:tab w:val="left" w:pos="142"/>
          <w:tab w:val="left" w:pos="284"/>
        </w:tabs>
        <w:spacing w:line="276" w:lineRule="auto"/>
        <w:ind w:left="284"/>
        <w:jc w:val="center"/>
        <w:rPr>
          <w:rFonts w:ascii="GHEA Grapalat" w:eastAsiaTheme="minorHAnsi" w:hAnsi="GHEA Grapalat" w:cs="Sylfaen"/>
          <w:b/>
          <w:sz w:val="22"/>
          <w:lang w:val="hy-AM"/>
        </w:rPr>
      </w:pPr>
    </w:p>
    <w:p w14:paraId="6A5CDC69" w14:textId="77777777" w:rsidR="00D25B27" w:rsidRPr="00754B72" w:rsidRDefault="00D25B27" w:rsidP="00D25B27">
      <w:pPr>
        <w:tabs>
          <w:tab w:val="left" w:pos="90"/>
          <w:tab w:val="left" w:pos="142"/>
          <w:tab w:val="left" w:pos="284"/>
        </w:tabs>
        <w:spacing w:line="276" w:lineRule="auto"/>
        <w:ind w:left="284"/>
        <w:jc w:val="center"/>
        <w:rPr>
          <w:rFonts w:ascii="GHEA Grapalat" w:eastAsiaTheme="minorHAnsi" w:hAnsi="GHEA Grapalat" w:cs="Sylfaen"/>
          <w:b/>
          <w:color w:val="002060"/>
          <w:sz w:val="22"/>
          <w:lang w:val="hy-AM"/>
        </w:rPr>
      </w:pPr>
      <w:r w:rsidRPr="00754B72">
        <w:rPr>
          <w:rFonts w:ascii="GHEA Grapalat" w:eastAsiaTheme="minorHAnsi" w:hAnsi="GHEA Grapalat" w:cs="Sylfaen"/>
          <w:b/>
          <w:color w:val="002060"/>
          <w:sz w:val="22"/>
          <w:lang w:val="hy-AM"/>
        </w:rPr>
        <w:t xml:space="preserve">ԱՇԽԱՏԱՆՔՆԵՐԻ ԿԱՏԱՐՄԱՆ ՀԱՄԱՐ ԱՆՀՐԱԺԵՇՏ ԾԱԽՍԱՅԻՆ </w:t>
      </w:r>
    </w:p>
    <w:p w14:paraId="078088CE" w14:textId="77777777" w:rsidR="00D25B27" w:rsidRPr="00754B72" w:rsidRDefault="00D25B27" w:rsidP="00D25B27">
      <w:pPr>
        <w:tabs>
          <w:tab w:val="left" w:pos="284"/>
        </w:tabs>
        <w:spacing w:line="276" w:lineRule="auto"/>
        <w:ind w:left="284"/>
        <w:jc w:val="center"/>
        <w:rPr>
          <w:rFonts w:ascii="GHEA Grapalat" w:eastAsiaTheme="minorHAnsi" w:hAnsi="GHEA Grapalat" w:cs="Sylfaen"/>
          <w:b/>
          <w:color w:val="002060"/>
          <w:sz w:val="22"/>
          <w:lang w:val="hy-AM"/>
        </w:rPr>
      </w:pPr>
      <w:r w:rsidRPr="00754B72">
        <w:rPr>
          <w:rFonts w:ascii="GHEA Grapalat" w:eastAsiaTheme="minorHAnsi" w:hAnsi="GHEA Grapalat" w:cs="Sylfaen"/>
          <w:b/>
          <w:color w:val="002060"/>
          <w:sz w:val="22"/>
          <w:lang w:val="hy-AM"/>
        </w:rPr>
        <w:t>ՊԱՐՏԱՎՈՐՈՒԹՅՈՒՆՆԵՐ</w:t>
      </w:r>
    </w:p>
    <w:p w14:paraId="690D0673" w14:textId="77777777" w:rsidR="00D25B27" w:rsidRPr="00F15534" w:rsidRDefault="00D25B27" w:rsidP="00D25B27">
      <w:pPr>
        <w:pStyle w:val="ListParagraph"/>
        <w:tabs>
          <w:tab w:val="left" w:pos="0"/>
          <w:tab w:val="left" w:pos="90"/>
        </w:tabs>
        <w:spacing w:line="312" w:lineRule="auto"/>
        <w:ind w:left="2235" w:right="-143"/>
        <w:rPr>
          <w:rFonts w:ascii="GHEA Grapalat" w:hAnsi="GHEA Grapalat"/>
          <w:b/>
          <w:spacing w:val="-3"/>
          <w:sz w:val="20"/>
          <w:szCs w:val="20"/>
          <w:lang w:val="ru-RU"/>
        </w:rPr>
      </w:pPr>
      <w:r w:rsidRPr="00754B72">
        <w:rPr>
          <w:rFonts w:ascii="GHEA Grapalat" w:hAnsi="GHEA Grapalat" w:cs="Sylfaen"/>
          <w:b/>
          <w:color w:val="002060"/>
          <w:spacing w:val="-3"/>
          <w:sz w:val="20"/>
          <w:szCs w:val="20"/>
          <w:lang w:val="hy-AM"/>
        </w:rPr>
        <w:t xml:space="preserve">             </w:t>
      </w:r>
      <w:r w:rsidRPr="00754B72">
        <w:rPr>
          <w:rFonts w:ascii="GHEA Grapalat" w:hAnsi="GHEA Grapalat" w:cs="Sylfaen"/>
          <w:b/>
          <w:color w:val="002060"/>
          <w:spacing w:val="-3"/>
          <w:sz w:val="20"/>
          <w:szCs w:val="20"/>
          <w:lang w:val="en-US"/>
        </w:rPr>
        <w:t>1.</w:t>
      </w:r>
      <w:r w:rsidRPr="00754B72">
        <w:rPr>
          <w:rFonts w:ascii="GHEA Grapalat" w:hAnsi="GHEA Grapalat" w:cs="Sylfaen"/>
          <w:b/>
          <w:color w:val="002060"/>
          <w:spacing w:val="-3"/>
          <w:sz w:val="20"/>
          <w:szCs w:val="20"/>
          <w:lang w:val="hy-AM"/>
        </w:rPr>
        <w:t>ԱՇԽԱՏԱՆՔԻ</w:t>
      </w:r>
      <w:r w:rsidRPr="00754B72">
        <w:rPr>
          <w:rFonts w:ascii="GHEA Grapalat" w:hAnsi="GHEA Grapalat"/>
          <w:b/>
          <w:color w:val="002060"/>
          <w:spacing w:val="-3"/>
          <w:sz w:val="20"/>
          <w:szCs w:val="20"/>
          <w:lang w:val="hy-AM"/>
        </w:rPr>
        <w:t xml:space="preserve"> ՎԱՐՁԱՏՐՈՒԹՅՈՒՆ</w:t>
      </w:r>
    </w:p>
    <w:tbl>
      <w:tblPr>
        <w:tblW w:w="9578" w:type="dxa"/>
        <w:tblInd w:w="198" w:type="dxa"/>
        <w:tblLook w:val="04A0" w:firstRow="1" w:lastRow="0" w:firstColumn="1" w:lastColumn="0" w:noHBand="0" w:noVBand="1"/>
      </w:tblPr>
      <w:tblGrid>
        <w:gridCol w:w="814"/>
        <w:gridCol w:w="2924"/>
        <w:gridCol w:w="1417"/>
        <w:gridCol w:w="2126"/>
        <w:gridCol w:w="2297"/>
      </w:tblGrid>
      <w:tr w:rsidR="00D25B27" w14:paraId="573A1B9C" w14:textId="77777777" w:rsidTr="00754B72">
        <w:trPr>
          <w:cantSplit/>
          <w:trHeight w:val="91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4BC9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  <w:p w14:paraId="001127FA" w14:textId="29163A09" w:rsidR="00D25B27" w:rsidRPr="00F15534" w:rsidRDefault="00BE2E1C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6003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Կառուցվածքային ստորոբաժանում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23CA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Հաստիք /միավոր/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D58C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Ամսական վարձատրություն /դրամ/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3B8B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Տարեկան վարձատրություն /դրամ/</w:t>
            </w:r>
          </w:p>
        </w:tc>
      </w:tr>
      <w:tr w:rsidR="00D25B27" w14:paraId="25BF2280" w14:textId="77777777" w:rsidTr="00754B72">
        <w:trPr>
          <w:trHeight w:val="10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20E3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8FE9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Նյութատեխնիկական միջոցների պահպանման ստորաբաժանում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C9C4" w14:textId="7CA4EBF7" w:rsidR="00D25B27" w:rsidRPr="00F15534" w:rsidRDefault="0088539F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422B" w14:textId="6DF7C56B" w:rsidR="00D25B27" w:rsidRPr="0088539F" w:rsidRDefault="0088539F" w:rsidP="00F237C1">
            <w:pPr>
              <w:jc w:val="center"/>
              <w:rPr>
                <w:rFonts w:ascii="Cambria Math" w:hAnsi="Cambria Math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libri"/>
                <w:i/>
                <w:iCs/>
                <w:color w:val="000000"/>
                <w:sz w:val="20"/>
                <w:szCs w:val="20"/>
                <w:lang w:val="hy-AM"/>
              </w:rPr>
              <w:t>․036․420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168D" w14:textId="0AF03BF2" w:rsidR="00D25B27" w:rsidRPr="0088539F" w:rsidRDefault="001741F1" w:rsidP="00F237C1">
            <w:pPr>
              <w:jc w:val="center"/>
              <w:rPr>
                <w:rFonts w:ascii="Cambria Math" w:hAnsi="Cambria Math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24.4</w:t>
            </w:r>
            <w:r w:rsidR="00754B72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0,0</w:t>
            </w:r>
          </w:p>
        </w:tc>
      </w:tr>
      <w:tr w:rsidR="00D25B27" w14:paraId="0AF9703A" w14:textId="77777777" w:rsidTr="00754B72">
        <w:trPr>
          <w:trHeight w:val="105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44F8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A7F9" w14:textId="77777777" w:rsidR="00D25B27" w:rsidRPr="00F15534" w:rsidRDefault="00D25B27" w:rsidP="00F237C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Պարգևատրումներ, դրամական խրախուսումներ և հատուկ վճարներ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D90A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4FD1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D014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000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000</w:t>
            </w:r>
          </w:p>
        </w:tc>
      </w:tr>
      <w:tr w:rsidR="00D25B27" w14:paraId="05BC2465" w14:textId="77777777" w:rsidTr="00754B72">
        <w:trPr>
          <w:trHeight w:val="458"/>
        </w:trPr>
        <w:tc>
          <w:tcPr>
            <w:tcW w:w="72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1632" w14:textId="77777777" w:rsidR="00D25B27" w:rsidRPr="00F15534" w:rsidRDefault="00D25B27" w:rsidP="00F237C1">
            <w:pPr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  <w:lang w:val="ru-RU"/>
              </w:rPr>
              <w:t>ԸՆԴԱՄԵՆԸ /հազ.դրամ/.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74DAF" w14:textId="3AE77788" w:rsidR="00D25B27" w:rsidRPr="0088539F" w:rsidRDefault="001741F1" w:rsidP="00F237C1">
            <w:pPr>
              <w:jc w:val="center"/>
              <w:rPr>
                <w:rFonts w:ascii="Cambria Math" w:hAnsi="Cambria Math" w:cs="Calibri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  <w:lang w:val="hy-AM"/>
              </w:rPr>
              <w:t>25.4</w:t>
            </w:r>
            <w:r w:rsidR="00754B72"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  <w:lang w:val="hy-AM"/>
              </w:rPr>
              <w:t>0.0</w:t>
            </w:r>
          </w:p>
        </w:tc>
      </w:tr>
    </w:tbl>
    <w:p w14:paraId="1DCCE6DF" w14:textId="1B2C8513" w:rsidR="00D25B27" w:rsidRPr="00624D99" w:rsidRDefault="00D25B27" w:rsidP="00D25B27">
      <w:pPr>
        <w:tabs>
          <w:tab w:val="left" w:pos="0"/>
          <w:tab w:val="left" w:pos="90"/>
        </w:tabs>
        <w:spacing w:line="312" w:lineRule="auto"/>
        <w:ind w:right="-143"/>
        <w:jc w:val="both"/>
        <w:rPr>
          <w:rFonts w:ascii="GHEA Grapalat" w:hAnsi="GHEA Grapalat"/>
          <w:b/>
          <w:spacing w:val="-3"/>
          <w:lang w:val="hy-AM"/>
        </w:rPr>
      </w:pPr>
    </w:p>
    <w:p w14:paraId="58C1CAFB" w14:textId="4CF61BCC" w:rsidR="00D25B27" w:rsidRPr="00FF4B72" w:rsidRDefault="00D25B27" w:rsidP="00754B72">
      <w:pPr>
        <w:tabs>
          <w:tab w:val="left" w:pos="-270"/>
        </w:tabs>
        <w:spacing w:line="276" w:lineRule="auto"/>
        <w:ind w:right="30"/>
        <w:jc w:val="both"/>
        <w:rPr>
          <w:rFonts w:ascii="GHEA Grapalat" w:hAnsi="GHEA Grapalat"/>
          <w:lang w:val="hy-AM"/>
        </w:rPr>
      </w:pPr>
      <w:r w:rsidRPr="005B5356">
        <w:rPr>
          <w:rFonts w:ascii="GHEA Grapalat" w:hAnsi="GHEA Grapalat"/>
          <w:lang w:val="hy-AM"/>
        </w:rPr>
        <w:t>Ստորաբաժանման</w:t>
      </w:r>
      <w:r w:rsidR="0053775D" w:rsidRPr="0053775D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/>
          <w:lang w:val="hy-AM"/>
        </w:rPr>
        <w:t>իրականացնող թվով 8 պահակները աշխատում են 2 պահակակետով, 24-ժամյա անընդմեջ  հերթափոխային ռեժիմով:</w:t>
      </w:r>
      <w:r w:rsidR="0053775D" w:rsidRPr="0053775D">
        <w:rPr>
          <w:rFonts w:ascii="GHEA Grapalat" w:hAnsi="GHEA Grapalat"/>
          <w:lang w:val="hy-AM"/>
        </w:rPr>
        <w:t xml:space="preserve"> </w:t>
      </w:r>
      <w:r w:rsidRPr="005B5356">
        <w:rPr>
          <w:rFonts w:ascii="GHEA Grapalat" w:hAnsi="GHEA Grapalat"/>
          <w:lang w:val="hy-AM"/>
        </w:rPr>
        <w:t>Յուրաքանչյուր հերթափոխի առնվազն 1/3-ը կազմում է  գիշերային աշխատաժամանակը, որի վարձատրությունը կատարվում է կիրառելով  ԱՕ 184 ՝ «Արտաժամյա աշխատանքի և գիշերային վարձատրութունը հոդվածի պահանջները։  ՊՈԱԿ-ի պահառությունն իրականացնող ստորաբաժանման Էլեկտրագետին՝ համաձայն ՀՀ կառավարության 02.12.2010թ.-ի «Ծանր վնասակար արտադրությունների, աշխատանքների, մասնագիտությունների և պաշ</w:t>
      </w:r>
      <w:r w:rsidRPr="005B5356">
        <w:rPr>
          <w:rFonts w:ascii="GHEA Grapalat" w:hAnsi="GHEA Grapalat"/>
          <w:lang w:val="hy-AM"/>
        </w:rPr>
        <w:softHyphen/>
        <w:t>տոն</w:t>
      </w:r>
      <w:r w:rsidRPr="005B5356">
        <w:rPr>
          <w:rFonts w:ascii="GHEA Grapalat" w:hAnsi="GHEA Grapalat"/>
          <w:lang w:val="hy-AM"/>
        </w:rPr>
        <w:softHyphen/>
        <w:t>ների ցանկերը հաստատելու մասին» N 1698-Ն որոշ</w:t>
      </w:r>
      <w:r w:rsidRPr="005B5356">
        <w:rPr>
          <w:rFonts w:ascii="GHEA Grapalat" w:hAnsi="GHEA Grapalat"/>
          <w:lang w:val="hy-AM"/>
        </w:rPr>
        <w:softHyphen/>
        <w:t>ման պահանջների:</w:t>
      </w:r>
    </w:p>
    <w:p w14:paraId="2611C492" w14:textId="77777777" w:rsidR="00D25B27" w:rsidRPr="00807DFF" w:rsidRDefault="00D25B27" w:rsidP="001612A3">
      <w:pPr>
        <w:tabs>
          <w:tab w:val="left" w:pos="0"/>
        </w:tabs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07DFF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2AED302" w14:textId="77777777" w:rsidR="00D25B27" w:rsidRPr="00754B72" w:rsidRDefault="00D25B27" w:rsidP="001612A3">
      <w:pPr>
        <w:tabs>
          <w:tab w:val="left" w:pos="-270"/>
          <w:tab w:val="left" w:pos="540"/>
        </w:tabs>
        <w:spacing w:line="312" w:lineRule="auto"/>
        <w:jc w:val="both"/>
        <w:rPr>
          <w:rFonts w:ascii="GHEA Grapalat" w:hAnsi="GHEA Grapalat" w:cs="Arial"/>
          <w:b/>
          <w:color w:val="002060"/>
          <w:sz w:val="22"/>
          <w:szCs w:val="22"/>
          <w:lang w:val="hy-AM"/>
        </w:rPr>
      </w:pPr>
      <w:r w:rsidRPr="00807DFF">
        <w:rPr>
          <w:rFonts w:ascii="GHEA Grapalat" w:hAnsi="GHEA Grapalat" w:cs="Arial"/>
          <w:sz w:val="22"/>
          <w:szCs w:val="22"/>
          <w:lang w:val="hy-AM"/>
        </w:rPr>
        <w:t xml:space="preserve">                   </w:t>
      </w:r>
      <w:r w:rsidRPr="00754B72">
        <w:rPr>
          <w:rFonts w:ascii="GHEA Grapalat" w:hAnsi="GHEA Grapalat" w:cs="Arial"/>
          <w:b/>
          <w:color w:val="002060"/>
          <w:sz w:val="22"/>
          <w:szCs w:val="22"/>
          <w:lang w:val="hy-AM"/>
        </w:rPr>
        <w:t>2</w:t>
      </w:r>
      <w:r w:rsidRPr="00754B72">
        <w:rPr>
          <w:rFonts w:ascii="GHEA Grapalat" w:hAnsi="GHEA Grapalat" w:cs="Arial"/>
          <w:color w:val="002060"/>
          <w:sz w:val="22"/>
          <w:szCs w:val="22"/>
          <w:lang w:val="hy-AM"/>
        </w:rPr>
        <w:t xml:space="preserve">. </w:t>
      </w:r>
      <w:r w:rsidRPr="00754B72">
        <w:rPr>
          <w:rFonts w:ascii="GHEA Grapalat" w:hAnsi="GHEA Grapalat" w:cs="Arial"/>
          <w:b/>
          <w:color w:val="002060"/>
          <w:sz w:val="22"/>
          <w:szCs w:val="22"/>
          <w:lang w:val="hy-AM"/>
        </w:rPr>
        <w:t xml:space="preserve"> ԾԱՌԱՅՈՒԹՅՈՒՆՆԵՐԻ ԵՎ ՆՅՈՒԹԵՐԻ ՁԵՌՔ ԲԵՐՈՒՄ</w:t>
      </w:r>
    </w:p>
    <w:p w14:paraId="211139B1" w14:textId="0E5A2D5F" w:rsidR="00C379C7" w:rsidRDefault="00D25B27" w:rsidP="001612A3">
      <w:pPr>
        <w:tabs>
          <w:tab w:val="left" w:pos="284"/>
        </w:tabs>
        <w:spacing w:line="276" w:lineRule="auto"/>
        <w:jc w:val="both"/>
        <w:rPr>
          <w:rFonts w:ascii="GHEA Grapalat" w:eastAsiaTheme="minorHAnsi" w:hAnsi="GHEA Grapalat" w:cs="Sylfaen"/>
          <w:lang w:val="hy-AM"/>
        </w:rPr>
      </w:pPr>
      <w:r>
        <w:rPr>
          <w:rFonts w:ascii="GHEA Grapalat" w:hAnsi="GHEA Grapalat" w:cs="Arial"/>
          <w:b/>
          <w:lang w:val="hy-AM"/>
        </w:rPr>
        <w:tab/>
      </w:r>
      <w:r w:rsidR="00C379C7">
        <w:rPr>
          <w:rFonts w:ascii="GHEA Grapalat" w:eastAsiaTheme="minorHAnsi" w:hAnsi="GHEA Grapalat" w:cs="Sylfaen"/>
          <w:lang w:val="hy-AM"/>
        </w:rPr>
        <w:t>Հաշվարկները կատարված են  համաձայն պետական մարմինների համար սահմանված նորմերով և 202</w:t>
      </w:r>
      <w:r w:rsidR="0053775D" w:rsidRPr="0053775D">
        <w:rPr>
          <w:rFonts w:ascii="GHEA Grapalat" w:eastAsiaTheme="minorHAnsi" w:hAnsi="GHEA Grapalat" w:cs="Sylfaen"/>
          <w:lang w:val="hy-AM"/>
        </w:rPr>
        <w:t>3</w:t>
      </w:r>
      <w:r w:rsidR="00C379C7">
        <w:rPr>
          <w:rFonts w:ascii="GHEA Grapalat" w:eastAsiaTheme="minorHAnsi" w:hAnsi="GHEA Grapalat" w:cs="Sylfaen"/>
          <w:lang w:val="hy-AM"/>
        </w:rPr>
        <w:t>թվականի  փաստացի և  202</w:t>
      </w:r>
      <w:r w:rsidR="0053775D" w:rsidRPr="00590BF3">
        <w:rPr>
          <w:rFonts w:ascii="GHEA Grapalat" w:eastAsiaTheme="minorHAnsi" w:hAnsi="GHEA Grapalat" w:cs="Sylfaen"/>
          <w:lang w:val="hy-AM"/>
        </w:rPr>
        <w:t>4</w:t>
      </w:r>
      <w:r w:rsidR="00C379C7">
        <w:rPr>
          <w:rFonts w:ascii="GHEA Grapalat" w:eastAsiaTheme="minorHAnsi" w:hAnsi="GHEA Grapalat" w:cs="Sylfaen"/>
          <w:lang w:val="hy-AM"/>
        </w:rPr>
        <w:t>թվականի կանխատեսումներով</w:t>
      </w:r>
    </w:p>
    <w:p w14:paraId="4C52D220" w14:textId="77777777" w:rsidR="00C379C7" w:rsidRPr="00C379C7" w:rsidRDefault="00C379C7" w:rsidP="00C379C7">
      <w:pPr>
        <w:tabs>
          <w:tab w:val="left" w:pos="284"/>
        </w:tabs>
        <w:spacing w:line="276" w:lineRule="auto"/>
        <w:ind w:left="-540" w:hanging="90"/>
        <w:jc w:val="both"/>
        <w:rPr>
          <w:rFonts w:ascii="GHEA Grapalat" w:eastAsiaTheme="minorHAnsi" w:hAnsi="GHEA Grapalat" w:cs="Sylfaen"/>
          <w:lang w:val="hy-AM"/>
        </w:rPr>
      </w:pPr>
    </w:p>
    <w:tbl>
      <w:tblPr>
        <w:tblStyle w:val="TableGri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2696"/>
        <w:gridCol w:w="2097"/>
        <w:gridCol w:w="1730"/>
        <w:gridCol w:w="2126"/>
      </w:tblGrid>
      <w:tr w:rsidR="00C379C7" w:rsidRPr="005B5356" w14:paraId="7263EA11" w14:textId="77777777" w:rsidTr="00754B72">
        <w:trPr>
          <w:trHeight w:val="555"/>
        </w:trPr>
        <w:tc>
          <w:tcPr>
            <w:tcW w:w="990" w:type="dxa"/>
            <w:vAlign w:val="center"/>
          </w:tcPr>
          <w:p w14:paraId="45165DD9" w14:textId="3C528E2B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2696" w:type="dxa"/>
            <w:vAlign w:val="center"/>
          </w:tcPr>
          <w:p w14:paraId="061B2AAC" w14:textId="129D987F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827" w:type="dxa"/>
            <w:gridSpan w:val="2"/>
            <w:vAlign w:val="center"/>
          </w:tcPr>
          <w:p w14:paraId="5B40BDFB" w14:textId="5DDB64D2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Հաշվարկ</w:t>
            </w:r>
          </w:p>
        </w:tc>
        <w:tc>
          <w:tcPr>
            <w:tcW w:w="2126" w:type="dxa"/>
            <w:vAlign w:val="center"/>
          </w:tcPr>
          <w:p w14:paraId="5DC53A8C" w14:textId="2402C01C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5B5356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Բյուջետային հայտ (հազ.դրամ )</w:t>
            </w:r>
          </w:p>
        </w:tc>
      </w:tr>
      <w:tr w:rsidR="00C379C7" w:rsidRPr="005B5356" w14:paraId="38A6DC46" w14:textId="77777777" w:rsidTr="00754B72">
        <w:trPr>
          <w:trHeight w:val="368"/>
        </w:trPr>
        <w:tc>
          <w:tcPr>
            <w:tcW w:w="9639" w:type="dxa"/>
            <w:gridSpan w:val="5"/>
            <w:vAlign w:val="center"/>
          </w:tcPr>
          <w:p w14:paraId="45FA9159" w14:textId="306D4EC2" w:rsidR="00C379C7" w:rsidRPr="00CC2678" w:rsidRDefault="00CC2678" w:rsidP="00CC2678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2"/>
                <w:szCs w:val="22"/>
                <w:lang w:val="hy-AM"/>
              </w:rPr>
            </w:pPr>
            <w:r w:rsidRPr="00754B72">
              <w:rPr>
                <w:rFonts w:ascii="GHEA Grapalat" w:hAnsi="GHEA Grapalat" w:cs="Calibri"/>
                <w:b/>
                <w:i/>
                <w:iCs/>
                <w:color w:val="002060"/>
                <w:sz w:val="18"/>
                <w:szCs w:val="22"/>
                <w:lang w:val="hy-AM"/>
              </w:rPr>
              <w:t xml:space="preserve">2․1 </w:t>
            </w:r>
            <w:r w:rsidR="00C379C7" w:rsidRPr="00754B72">
              <w:rPr>
                <w:rFonts w:ascii="GHEA Grapalat" w:hAnsi="GHEA Grapalat" w:cs="Calibri"/>
                <w:b/>
                <w:i/>
                <w:iCs/>
                <w:color w:val="002060"/>
                <w:sz w:val="18"/>
                <w:szCs w:val="22"/>
                <w:lang w:val="hy-AM"/>
              </w:rPr>
              <w:t>ԷՆԵՐԳԵՏԻԿ ԾԱՌԱՅՈՒԹՅՈՒՆՆԵ</w:t>
            </w:r>
            <w:r w:rsidRPr="00754B72">
              <w:rPr>
                <w:rFonts w:ascii="GHEA Grapalat" w:hAnsi="GHEA Grapalat" w:cs="Calibri"/>
                <w:b/>
                <w:i/>
                <w:iCs/>
                <w:color w:val="002060"/>
                <w:sz w:val="18"/>
                <w:szCs w:val="22"/>
                <w:lang w:val="hy-AM"/>
              </w:rPr>
              <w:t>Ր</w:t>
            </w:r>
          </w:p>
        </w:tc>
      </w:tr>
      <w:tr w:rsidR="00C379C7" w:rsidRPr="005B5356" w14:paraId="33C23134" w14:textId="77777777" w:rsidTr="00754B72">
        <w:trPr>
          <w:trHeight w:val="602"/>
        </w:trPr>
        <w:tc>
          <w:tcPr>
            <w:tcW w:w="990" w:type="dxa"/>
            <w:vAlign w:val="center"/>
          </w:tcPr>
          <w:p w14:paraId="4D5161A2" w14:textId="11E718E6" w:rsidR="00C379C7" w:rsidRPr="005967D3" w:rsidRDefault="00CC2678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2․2․1</w:t>
            </w:r>
          </w:p>
        </w:tc>
        <w:tc>
          <w:tcPr>
            <w:tcW w:w="2696" w:type="dxa"/>
            <w:vAlign w:val="center"/>
          </w:tcPr>
          <w:p w14:paraId="461B66FB" w14:textId="0CEC33D9" w:rsidR="00C379C7" w:rsidRPr="005967D3" w:rsidRDefault="00CC2678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Էլեկտրաէներգիայի ծախս</w:t>
            </w:r>
          </w:p>
        </w:tc>
        <w:tc>
          <w:tcPr>
            <w:tcW w:w="3827" w:type="dxa"/>
            <w:gridSpan w:val="2"/>
            <w:vAlign w:val="center"/>
          </w:tcPr>
          <w:p w14:paraId="244A90F0" w14:textId="2CBA46E7" w:rsidR="00C379C7" w:rsidRPr="005967D3" w:rsidRDefault="00C379C7" w:rsidP="00C379C7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Գրասենյակ, պահակակետեր  և տար</w:t>
            </w:r>
            <w:r w:rsidR="00590BF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ա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ծք </w:t>
            </w:r>
          </w:p>
        </w:tc>
        <w:tc>
          <w:tcPr>
            <w:tcW w:w="2126" w:type="dxa"/>
            <w:vAlign w:val="center"/>
          </w:tcPr>
          <w:p w14:paraId="5BA7144A" w14:textId="509CE29B" w:rsidR="00C379C7" w:rsidRPr="0088539F" w:rsidRDefault="0088539F" w:rsidP="00FD51DC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1</w:t>
            </w:r>
            <w:r>
              <w:rPr>
                <w:rFonts w:ascii="Cambria Math" w:hAnsi="Cambria Math" w:cs="Calibri"/>
                <w:i/>
                <w:iCs/>
                <w:color w:val="000000"/>
                <w:sz w:val="22"/>
                <w:szCs w:val="22"/>
                <w:lang w:val="hy-AM"/>
              </w:rPr>
              <w:t>․</w:t>
            </w: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600,0</w:t>
            </w:r>
          </w:p>
        </w:tc>
      </w:tr>
      <w:tr w:rsidR="00EA0007" w:rsidRPr="005B5356" w14:paraId="31434969" w14:textId="77777777" w:rsidTr="00754B72">
        <w:trPr>
          <w:trHeight w:val="651"/>
        </w:trPr>
        <w:tc>
          <w:tcPr>
            <w:tcW w:w="990" w:type="dxa"/>
            <w:vAlign w:val="center"/>
          </w:tcPr>
          <w:p w14:paraId="7441F2BB" w14:textId="6D57B6A4" w:rsidR="00EA0007" w:rsidRPr="00EA0007" w:rsidRDefault="00EA000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2696" w:type="dxa"/>
            <w:vAlign w:val="center"/>
          </w:tcPr>
          <w:p w14:paraId="2109D8FC" w14:textId="0A81C0AA" w:rsidR="00EA0007" w:rsidRPr="00EA0007" w:rsidRDefault="00EA000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Ջրամատակարարում, ջրահեռացում</w:t>
            </w:r>
          </w:p>
        </w:tc>
        <w:tc>
          <w:tcPr>
            <w:tcW w:w="3827" w:type="dxa"/>
            <w:gridSpan w:val="2"/>
            <w:vAlign w:val="center"/>
          </w:tcPr>
          <w:p w14:paraId="11D60880" w14:textId="77777777" w:rsidR="00EA0007" w:rsidRDefault="00EA0007" w:rsidP="00C379C7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Align w:val="center"/>
          </w:tcPr>
          <w:p w14:paraId="5B10DEE1" w14:textId="2DAE43CE" w:rsidR="00EA0007" w:rsidRPr="00EA0007" w:rsidRDefault="0088539F" w:rsidP="00FD51DC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6</w:t>
            </w:r>
            <w:r w:rsidR="00EA0007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0,0</w:t>
            </w:r>
          </w:p>
        </w:tc>
      </w:tr>
      <w:tr w:rsidR="00C379C7" w:rsidRPr="005B5356" w14:paraId="09CFF938" w14:textId="77777777" w:rsidTr="00754B72">
        <w:trPr>
          <w:trHeight w:val="278"/>
        </w:trPr>
        <w:tc>
          <w:tcPr>
            <w:tcW w:w="9639" w:type="dxa"/>
            <w:gridSpan w:val="5"/>
            <w:vAlign w:val="center"/>
          </w:tcPr>
          <w:p w14:paraId="6ACE5CEE" w14:textId="3076452F" w:rsidR="00C379C7" w:rsidRPr="00754B72" w:rsidRDefault="00CC2678" w:rsidP="00CC2678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bCs/>
                <w:i/>
                <w:iCs/>
                <w:color w:val="000000"/>
                <w:sz w:val="22"/>
                <w:szCs w:val="22"/>
                <w:lang w:val="hy-AM"/>
              </w:rPr>
            </w:pPr>
            <w:r w:rsidRPr="00754B72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22"/>
                <w:lang w:val="hy-AM"/>
              </w:rPr>
              <w:t>2</w:t>
            </w:r>
            <w:r w:rsidRPr="00754B72">
              <w:rPr>
                <w:rFonts w:ascii="Cambria Math" w:hAnsi="Cambria Math" w:cs="Cambria Math"/>
                <w:bCs/>
                <w:i/>
                <w:iCs/>
                <w:color w:val="000000"/>
                <w:sz w:val="18"/>
                <w:szCs w:val="22"/>
                <w:lang w:val="hy-AM"/>
              </w:rPr>
              <w:t>․</w:t>
            </w:r>
            <w:r w:rsidRPr="00754B72">
              <w:rPr>
                <w:rFonts w:ascii="GHEA Grapalat" w:hAnsi="GHEA Grapalat" w:cs="Calibri"/>
                <w:bCs/>
                <w:i/>
                <w:iCs/>
                <w:color w:val="000000"/>
                <w:sz w:val="18"/>
                <w:szCs w:val="22"/>
                <w:lang w:val="hy-AM"/>
              </w:rPr>
              <w:t>2 ԿԱՊԻ ԾԱՌԱՅՈՒԹՅՈՒՆՆԵՐ</w:t>
            </w:r>
          </w:p>
        </w:tc>
      </w:tr>
      <w:tr w:rsidR="00C379C7" w:rsidRPr="005B5356" w14:paraId="19303E65" w14:textId="77777777" w:rsidTr="00754B72">
        <w:trPr>
          <w:trHeight w:val="402"/>
        </w:trPr>
        <w:tc>
          <w:tcPr>
            <w:tcW w:w="990" w:type="dxa"/>
            <w:vMerge w:val="restart"/>
            <w:vAlign w:val="center"/>
          </w:tcPr>
          <w:p w14:paraId="3BE654F5" w14:textId="7F4DE05D" w:rsidR="00C379C7" w:rsidRPr="005967D3" w:rsidRDefault="00EA000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</w:rPr>
              <w:t xml:space="preserve"> </w:t>
            </w:r>
            <w:r w:rsidR="00CC2678"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>2․2․2</w:t>
            </w:r>
          </w:p>
        </w:tc>
        <w:tc>
          <w:tcPr>
            <w:tcW w:w="6523" w:type="dxa"/>
            <w:gridSpan w:val="3"/>
            <w:vAlign w:val="center"/>
          </w:tcPr>
          <w:p w14:paraId="0E561645" w14:textId="07AF1461" w:rsidR="00C379C7" w:rsidRPr="005967D3" w:rsidRDefault="00C379C7" w:rsidP="00CC2678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7A111B0" w14:textId="67E4DC69" w:rsidR="00C379C7" w:rsidRPr="005B5356" w:rsidRDefault="00DE595D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216,0</w:t>
            </w:r>
          </w:p>
        </w:tc>
      </w:tr>
      <w:tr w:rsidR="00C379C7" w:rsidRPr="005B5356" w14:paraId="19F29405" w14:textId="77777777" w:rsidTr="00754B72">
        <w:trPr>
          <w:trHeight w:val="252"/>
        </w:trPr>
        <w:tc>
          <w:tcPr>
            <w:tcW w:w="990" w:type="dxa"/>
            <w:vMerge/>
            <w:vAlign w:val="center"/>
          </w:tcPr>
          <w:p w14:paraId="6AD657AB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523" w:type="dxa"/>
            <w:gridSpan w:val="3"/>
            <w:vAlign w:val="center"/>
          </w:tcPr>
          <w:p w14:paraId="3BEE370E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Մեկ հեռախոսագիծ </w:t>
            </w:r>
          </w:p>
        </w:tc>
        <w:tc>
          <w:tcPr>
            <w:tcW w:w="2126" w:type="dxa"/>
            <w:vMerge/>
            <w:vAlign w:val="center"/>
          </w:tcPr>
          <w:p w14:paraId="3CC2D859" w14:textId="77777777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C379C7" w:rsidRPr="005B5356" w14:paraId="7CF5A7E7" w14:textId="77777777" w:rsidTr="00754B72">
        <w:trPr>
          <w:trHeight w:val="229"/>
        </w:trPr>
        <w:tc>
          <w:tcPr>
            <w:tcW w:w="990" w:type="dxa"/>
            <w:vMerge/>
            <w:vAlign w:val="center"/>
          </w:tcPr>
          <w:p w14:paraId="0A253473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96" w:type="dxa"/>
            <w:vAlign w:val="center"/>
          </w:tcPr>
          <w:p w14:paraId="5059CED5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Ամսավճար</w:t>
            </w:r>
          </w:p>
        </w:tc>
        <w:tc>
          <w:tcPr>
            <w:tcW w:w="3827" w:type="dxa"/>
            <w:gridSpan w:val="2"/>
            <w:vAlign w:val="center"/>
          </w:tcPr>
          <w:p w14:paraId="20609DEB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2000դրամ</w:t>
            </w:r>
          </w:p>
        </w:tc>
        <w:tc>
          <w:tcPr>
            <w:tcW w:w="2126" w:type="dxa"/>
            <w:vMerge/>
            <w:vAlign w:val="center"/>
          </w:tcPr>
          <w:p w14:paraId="3597005C" w14:textId="77777777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C379C7" w:rsidRPr="005B5356" w14:paraId="623DEC1F" w14:textId="77777777" w:rsidTr="00754B72">
        <w:trPr>
          <w:trHeight w:val="363"/>
        </w:trPr>
        <w:tc>
          <w:tcPr>
            <w:tcW w:w="990" w:type="dxa"/>
            <w:vMerge/>
            <w:vAlign w:val="center"/>
          </w:tcPr>
          <w:p w14:paraId="77374AFE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96" w:type="dxa"/>
            <w:vAlign w:val="center"/>
          </w:tcPr>
          <w:p w14:paraId="1F44D8B4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Տարեկան </w:t>
            </w:r>
          </w:p>
        </w:tc>
        <w:tc>
          <w:tcPr>
            <w:tcW w:w="3827" w:type="dxa"/>
            <w:gridSpan w:val="2"/>
            <w:vAlign w:val="center"/>
          </w:tcPr>
          <w:p w14:paraId="2F3A308E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12x2000=24000</w:t>
            </w:r>
          </w:p>
        </w:tc>
        <w:tc>
          <w:tcPr>
            <w:tcW w:w="2126" w:type="dxa"/>
            <w:vMerge/>
            <w:vAlign w:val="center"/>
          </w:tcPr>
          <w:p w14:paraId="66659625" w14:textId="77777777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C379C7" w:rsidRPr="005B5356" w14:paraId="3591EA03" w14:textId="77777777" w:rsidTr="00754B72">
        <w:trPr>
          <w:trHeight w:val="716"/>
        </w:trPr>
        <w:tc>
          <w:tcPr>
            <w:tcW w:w="990" w:type="dxa"/>
            <w:vMerge/>
            <w:vAlign w:val="center"/>
          </w:tcPr>
          <w:p w14:paraId="55B412FD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96" w:type="dxa"/>
            <w:vAlign w:val="center"/>
          </w:tcPr>
          <w:p w14:paraId="7849631A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Ինտերնետային կապ՝ տեսահսկման համակարգի համար-ամսավճար</w:t>
            </w:r>
          </w:p>
        </w:tc>
        <w:tc>
          <w:tcPr>
            <w:tcW w:w="3827" w:type="dxa"/>
            <w:gridSpan w:val="2"/>
            <w:vAlign w:val="center"/>
          </w:tcPr>
          <w:p w14:paraId="326BCB91" w14:textId="1F726936" w:rsidR="00C379C7" w:rsidRPr="005967D3" w:rsidRDefault="00CC2678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16000</w:t>
            </w:r>
          </w:p>
        </w:tc>
        <w:tc>
          <w:tcPr>
            <w:tcW w:w="2126" w:type="dxa"/>
            <w:vMerge/>
            <w:vAlign w:val="center"/>
          </w:tcPr>
          <w:p w14:paraId="6C6D3B89" w14:textId="77777777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C379C7" w:rsidRPr="005B5356" w14:paraId="5D40ED72" w14:textId="77777777" w:rsidTr="00754B72">
        <w:trPr>
          <w:trHeight w:val="454"/>
        </w:trPr>
        <w:tc>
          <w:tcPr>
            <w:tcW w:w="990" w:type="dxa"/>
            <w:vMerge/>
            <w:vAlign w:val="center"/>
          </w:tcPr>
          <w:p w14:paraId="39CB36A7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96" w:type="dxa"/>
            <w:vAlign w:val="center"/>
          </w:tcPr>
          <w:p w14:paraId="43FC7C09" w14:textId="77777777" w:rsidR="00C379C7" w:rsidRPr="005967D3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Մեկ տարվա ծախս</w:t>
            </w:r>
          </w:p>
        </w:tc>
        <w:tc>
          <w:tcPr>
            <w:tcW w:w="3827" w:type="dxa"/>
            <w:gridSpan w:val="2"/>
            <w:vAlign w:val="center"/>
          </w:tcPr>
          <w:p w14:paraId="482F372A" w14:textId="77D47403" w:rsidR="00C379C7" w:rsidRPr="005967D3" w:rsidRDefault="00DE595D" w:rsidP="00DE595D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16000</w:t>
            </w:r>
            <w:r w:rsidR="00C379C7"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x12=1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9</w:t>
            </w:r>
            <w:r w:rsidR="00C379C7" w:rsidRPr="005967D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2000 </w:t>
            </w:r>
          </w:p>
        </w:tc>
        <w:tc>
          <w:tcPr>
            <w:tcW w:w="2126" w:type="dxa"/>
            <w:vMerge/>
            <w:vAlign w:val="center"/>
          </w:tcPr>
          <w:p w14:paraId="5664348D" w14:textId="77777777" w:rsidR="00C379C7" w:rsidRPr="005B5356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DE595D" w:rsidRPr="00DE595D" w14:paraId="2681E4F1" w14:textId="77777777" w:rsidTr="00754B72">
        <w:trPr>
          <w:trHeight w:val="454"/>
        </w:trPr>
        <w:tc>
          <w:tcPr>
            <w:tcW w:w="9639" w:type="dxa"/>
            <w:gridSpan w:val="5"/>
            <w:vAlign w:val="center"/>
          </w:tcPr>
          <w:p w14:paraId="0694DA0C" w14:textId="6406833A" w:rsidR="00DE595D" w:rsidRPr="00807DFF" w:rsidRDefault="00DE595D" w:rsidP="00DE595D">
            <w:pPr>
              <w:pBdr>
                <w:top w:val="single" w:sz="4" w:space="1" w:color="auto"/>
                <w:left w:val="single" w:sz="4" w:space="30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tabs>
                <w:tab w:val="left" w:pos="-58"/>
                <w:tab w:val="left" w:pos="540"/>
              </w:tabs>
              <w:ind w:left="-58"/>
              <w:rPr>
                <w:rFonts w:ascii="GHEA Grapalat" w:hAnsi="GHEA Grapalat" w:cs="Calibri"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  <w:t xml:space="preserve">                         </w:t>
            </w:r>
            <w:r w:rsidRPr="00807DFF">
              <w:rPr>
                <w:rFonts w:ascii="GHEA Grapalat" w:hAnsi="GHEA Grapalat" w:cs="Calibri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14:paraId="6B4DE61D" w14:textId="68E540B4" w:rsidR="00DE595D" w:rsidRPr="005B5356" w:rsidRDefault="00DE595D" w:rsidP="00DE595D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DE595D"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 xml:space="preserve">2.4.ՄԵՔԵՆԱՆԵՐԻ ԵՎ ՍԱՐՔԵՐԻ ԸՆԹԱՑԻԿ ՆՈՐՈԳՈՒՄ                                                                                                                 </w:t>
            </w:r>
          </w:p>
        </w:tc>
      </w:tr>
      <w:tr w:rsidR="00C379C7" w:rsidRPr="00807DFF" w14:paraId="38D8364D" w14:textId="77777777" w:rsidTr="00754B72">
        <w:trPr>
          <w:trHeight w:val="501"/>
        </w:trPr>
        <w:tc>
          <w:tcPr>
            <w:tcW w:w="990" w:type="dxa"/>
            <w:vMerge w:val="restart"/>
            <w:tcBorders>
              <w:top w:val="single" w:sz="4" w:space="0" w:color="auto"/>
            </w:tcBorders>
            <w:vAlign w:val="center"/>
          </w:tcPr>
          <w:p w14:paraId="11C61AC5" w14:textId="77777777" w:rsidR="00C379C7" w:rsidRPr="00F15534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2.5</w:t>
            </w:r>
          </w:p>
        </w:tc>
        <w:tc>
          <w:tcPr>
            <w:tcW w:w="652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77FDB993" w14:textId="644EDD2A" w:rsidR="00C379C7" w:rsidRPr="00F15534" w:rsidRDefault="00C379C7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Վարչական տեխնիկայի  նորոգում՝</w:t>
            </w:r>
            <w:r w:rsidR="00590BF3" w:rsidRPr="00590BF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տպիչ սարքերի լիցքավորում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14:paraId="5BC53D94" w14:textId="00DF0E05" w:rsidR="00C379C7" w:rsidRPr="0088539F" w:rsidRDefault="0088539F" w:rsidP="00F237C1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50,0</w:t>
            </w:r>
          </w:p>
        </w:tc>
      </w:tr>
      <w:tr w:rsidR="00C379C7" w:rsidRPr="00807DFF" w14:paraId="23E8A564" w14:textId="77777777" w:rsidTr="00754B72">
        <w:trPr>
          <w:trHeight w:val="368"/>
        </w:trPr>
        <w:tc>
          <w:tcPr>
            <w:tcW w:w="990" w:type="dxa"/>
            <w:vMerge/>
            <w:vAlign w:val="center"/>
          </w:tcPr>
          <w:p w14:paraId="59A7F227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793" w:type="dxa"/>
            <w:gridSpan w:val="2"/>
            <w:vAlign w:val="center"/>
          </w:tcPr>
          <w:p w14:paraId="1B019544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Մեկ ամսում</w:t>
            </w:r>
          </w:p>
        </w:tc>
        <w:tc>
          <w:tcPr>
            <w:tcW w:w="1730" w:type="dxa"/>
            <w:vAlign w:val="center"/>
          </w:tcPr>
          <w:p w14:paraId="26C8160A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1տպիչ</w:t>
            </w:r>
          </w:p>
        </w:tc>
        <w:tc>
          <w:tcPr>
            <w:tcW w:w="2126" w:type="dxa"/>
            <w:vMerge/>
            <w:vAlign w:val="center"/>
          </w:tcPr>
          <w:p w14:paraId="65024A48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</w:tr>
      <w:tr w:rsidR="00C379C7" w:rsidRPr="00807DFF" w14:paraId="2FB8C807" w14:textId="77777777" w:rsidTr="00754B72">
        <w:trPr>
          <w:trHeight w:val="378"/>
        </w:trPr>
        <w:tc>
          <w:tcPr>
            <w:tcW w:w="990" w:type="dxa"/>
            <w:vMerge/>
            <w:vAlign w:val="center"/>
          </w:tcPr>
          <w:p w14:paraId="2F1DC31F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793" w:type="dxa"/>
            <w:gridSpan w:val="2"/>
            <w:vAlign w:val="center"/>
          </w:tcPr>
          <w:p w14:paraId="23D35547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Մեկ լիցքավորման արժեքը</w:t>
            </w:r>
          </w:p>
        </w:tc>
        <w:tc>
          <w:tcPr>
            <w:tcW w:w="1730" w:type="dxa"/>
            <w:vAlign w:val="center"/>
          </w:tcPr>
          <w:p w14:paraId="7D7B5689" w14:textId="1C95A105" w:rsidR="00C379C7" w:rsidRPr="00F15534" w:rsidRDefault="00EA000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3600</w:t>
            </w:r>
            <w:r w:rsidR="00C379C7"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դրամ</w:t>
            </w:r>
          </w:p>
        </w:tc>
        <w:tc>
          <w:tcPr>
            <w:tcW w:w="2126" w:type="dxa"/>
            <w:vMerge/>
            <w:vAlign w:val="center"/>
          </w:tcPr>
          <w:p w14:paraId="7FB3CC7D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</w:tr>
      <w:tr w:rsidR="00C379C7" w:rsidRPr="00807DFF" w14:paraId="6713582E" w14:textId="77777777" w:rsidTr="00754B72">
        <w:trPr>
          <w:trHeight w:val="260"/>
        </w:trPr>
        <w:tc>
          <w:tcPr>
            <w:tcW w:w="990" w:type="dxa"/>
            <w:vMerge/>
            <w:vAlign w:val="center"/>
          </w:tcPr>
          <w:p w14:paraId="5EDE8EAE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793" w:type="dxa"/>
            <w:gridSpan w:val="2"/>
            <w:vAlign w:val="center"/>
          </w:tcPr>
          <w:p w14:paraId="1B1496C2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Տարեկան ծախս</w:t>
            </w:r>
          </w:p>
        </w:tc>
        <w:tc>
          <w:tcPr>
            <w:tcW w:w="1730" w:type="dxa"/>
            <w:vAlign w:val="center"/>
          </w:tcPr>
          <w:p w14:paraId="7FE85961" w14:textId="26028A22" w:rsidR="00C379C7" w:rsidRPr="00EA0007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10x</w:t>
            </w:r>
            <w:r w:rsidR="00EA0007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3600</w:t>
            </w:r>
            <w:r w:rsidRPr="00F15534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=</w:t>
            </w:r>
            <w:r w:rsidR="00EA0007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2126" w:type="dxa"/>
            <w:vMerge/>
            <w:vAlign w:val="center"/>
          </w:tcPr>
          <w:p w14:paraId="0FB9D454" w14:textId="77777777" w:rsidR="00C379C7" w:rsidRPr="00F15534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</w:tr>
      <w:tr w:rsidR="00DE595D" w:rsidRPr="00807DFF" w14:paraId="4E937881" w14:textId="77777777" w:rsidTr="00754B72">
        <w:trPr>
          <w:trHeight w:val="197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6EFF2DF8" w14:textId="4A536B3F" w:rsidR="00DE595D" w:rsidRPr="00F15534" w:rsidRDefault="00230A39" w:rsidP="00956C8D">
            <w:pPr>
              <w:tabs>
                <w:tab w:val="left" w:pos="-58"/>
                <w:tab w:val="left" w:pos="86"/>
                <w:tab w:val="left" w:pos="540"/>
              </w:tabs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>2.5 ՆՅՈՒԹԵՐ</w:t>
            </w:r>
            <w:r w:rsidR="00180C7A"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 xml:space="preserve">,ՊԱՐԱԳԱՆԵՐ </w:t>
            </w:r>
          </w:p>
        </w:tc>
      </w:tr>
    </w:tbl>
    <w:tbl>
      <w:tblPr>
        <w:tblStyle w:val="TableGrid"/>
        <w:tblpPr w:leftFromText="180" w:rightFromText="180" w:vertAnchor="text" w:tblpX="51" w:tblpY="1"/>
        <w:tblOverlap w:val="never"/>
        <w:tblW w:w="9625" w:type="dxa"/>
        <w:tblLayout w:type="fixed"/>
        <w:tblLook w:val="04A0" w:firstRow="1" w:lastRow="0" w:firstColumn="1" w:lastColumn="0" w:noHBand="0" w:noVBand="1"/>
      </w:tblPr>
      <w:tblGrid>
        <w:gridCol w:w="985"/>
        <w:gridCol w:w="6845"/>
        <w:gridCol w:w="1795"/>
      </w:tblGrid>
      <w:tr w:rsidR="00180C7A" w:rsidRPr="007E525A" w14:paraId="0A2736A9" w14:textId="77777777" w:rsidTr="00FD51DC">
        <w:trPr>
          <w:trHeight w:val="96"/>
        </w:trPr>
        <w:tc>
          <w:tcPr>
            <w:tcW w:w="962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113F4" w14:textId="05047DA4" w:rsidR="00180C7A" w:rsidRPr="007E525A" w:rsidRDefault="00180C7A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Հաշվարկների համար հիմք է հանդիսացել 202</w:t>
            </w:r>
            <w:r w:rsidR="00590BF3" w:rsidRPr="00590BF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3 </w:t>
            </w: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թվականի փաստացի և 202</w:t>
            </w:r>
            <w:r w:rsidR="00590BF3" w:rsidRPr="00590BF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թվականին նախատեցված ցուցանիշները</w:t>
            </w:r>
          </w:p>
        </w:tc>
      </w:tr>
      <w:tr w:rsidR="00C379C7" w:rsidRPr="007E525A" w14:paraId="48B8BC7D" w14:textId="77777777" w:rsidTr="00FD51DC">
        <w:trPr>
          <w:trHeight w:val="470"/>
        </w:trPr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F57DE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7E525A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2.8.1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BF55" w14:textId="77777777" w:rsidR="00C379C7" w:rsidRPr="00180C7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Գրասենյակային նյութեր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AF7FE" w14:textId="45421D75" w:rsidR="00C379C7" w:rsidRPr="007E525A" w:rsidRDefault="001741F1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75,0</w:t>
            </w:r>
          </w:p>
        </w:tc>
      </w:tr>
      <w:tr w:rsidR="00C379C7" w:rsidRPr="007E525A" w14:paraId="54239CE8" w14:textId="77777777" w:rsidTr="00FD51DC">
        <w:trPr>
          <w:trHeight w:val="269"/>
        </w:trPr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2051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BD09" w14:textId="77777777" w:rsidR="00C379C7" w:rsidRPr="00180C7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Տրանսպորտային նյութեր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1D48A" w14:textId="56290CD7" w:rsidR="00C379C7" w:rsidRPr="007E525A" w:rsidRDefault="001741F1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135,0</w:t>
            </w:r>
          </w:p>
        </w:tc>
      </w:tr>
      <w:tr w:rsidR="00C379C7" w:rsidRPr="007E525A" w14:paraId="2283DFBD" w14:textId="77777777" w:rsidTr="00FD51DC">
        <w:trPr>
          <w:trHeight w:val="233"/>
        </w:trPr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7C8DA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7E525A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2.8.2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4F5B" w14:textId="77777777" w:rsidR="00C379C7" w:rsidRPr="00180C7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Կենցաղային նյութեր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E08C9" w14:textId="486214FA" w:rsidR="00C379C7" w:rsidRPr="00B2451D" w:rsidRDefault="00B2451D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</w:rPr>
              <w:t>632,0</w:t>
            </w:r>
          </w:p>
        </w:tc>
      </w:tr>
      <w:tr w:rsidR="00C379C7" w:rsidRPr="009A5FEE" w14:paraId="238AC7C6" w14:textId="77777777" w:rsidTr="00FD51DC">
        <w:trPr>
          <w:trHeight w:val="719"/>
        </w:trPr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0B89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513F" w14:textId="22F9BDDB" w:rsidR="00C379C7" w:rsidRPr="00180C7A" w:rsidRDefault="00180C7A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-3" w:hanging="1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Աշխատասենյակների և տարածքի  մաքրության, համար անհրաժեշտ </w:t>
            </w:r>
            <w:r w:rsidR="00590BF3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մաքրող</w:t>
            </w: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, հիգենիկ նյութեր  լուսավորության համար անհրաժեշտ  պարագաներ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CCDA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C379C7" w:rsidRPr="007E525A" w14:paraId="06D6B891" w14:textId="77777777" w:rsidTr="00FD51DC">
        <w:trPr>
          <w:trHeight w:val="387"/>
        </w:trPr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C4F8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7E525A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2.8.3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21FB" w14:textId="77777777" w:rsidR="00C379C7" w:rsidRPr="00180C7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Հատուկ նպատակային նյութեր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6364" w14:textId="75CB8AC4" w:rsidR="00C379C7" w:rsidRPr="001741F1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379C7" w:rsidRPr="009A5FEE" w14:paraId="465C8112" w14:textId="77777777" w:rsidTr="00FD51DC">
        <w:trPr>
          <w:trHeight w:val="389"/>
        </w:trPr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3FDB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A2B4" w14:textId="6A81FF6B" w:rsidR="00C379C7" w:rsidRPr="00180C7A" w:rsidRDefault="00180C7A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180C7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Ընթացիկ վերանորոգման աշխատանքներ կատարելու համար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ADD4" w14:textId="77777777" w:rsidR="00C379C7" w:rsidRPr="007E525A" w:rsidRDefault="00C379C7" w:rsidP="00956C8D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  <w:tr w:rsidR="00180C7A" w:rsidRPr="00180C7A" w14:paraId="1818564A" w14:textId="77777777" w:rsidTr="00FD51DC">
        <w:trPr>
          <w:trHeight w:val="263"/>
        </w:trPr>
        <w:tc>
          <w:tcPr>
            <w:tcW w:w="96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ACEA" w14:textId="453359C7" w:rsidR="00180C7A" w:rsidRPr="00180C7A" w:rsidRDefault="00180C7A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 xml:space="preserve">2․6 </w:t>
            </w:r>
            <w:r w:rsidRPr="00180C7A">
              <w:rPr>
                <w:rFonts w:ascii="GHEA Grapalat" w:hAnsi="GHEA Grapalat" w:cs="Calibri"/>
                <w:b/>
                <w:i/>
                <w:iCs/>
                <w:color w:val="000000"/>
                <w:sz w:val="18"/>
                <w:szCs w:val="22"/>
                <w:lang w:val="hy-AM"/>
              </w:rPr>
              <w:t>ԱՂԲԱՀԱՆՈՒԹՅՈՒՆ</w:t>
            </w:r>
          </w:p>
        </w:tc>
      </w:tr>
      <w:tr w:rsidR="00BE2E1C" w:rsidRPr="00BE2E1C" w14:paraId="19C7F691" w14:textId="77777777" w:rsidTr="00FD51DC">
        <w:trPr>
          <w:trHeight w:val="263"/>
        </w:trPr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01A2" w14:textId="77777777" w:rsidR="00BE2E1C" w:rsidRPr="007E525A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973E" w14:textId="12E484AB" w:rsidR="00BE2E1C" w:rsidRPr="00BE2E1C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BE2E1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Ամսական դրույքաչափ՝ 1 քառ.մետրի համար 18 դրամի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F4DF" w14:textId="3EB8D4C0" w:rsidR="00BE2E1C" w:rsidRPr="007E525A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jc w:val="center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  <w:t>429,6</w:t>
            </w:r>
          </w:p>
        </w:tc>
      </w:tr>
      <w:tr w:rsidR="00BE2E1C" w:rsidRPr="009A5FEE" w14:paraId="20DBFACE" w14:textId="77777777" w:rsidTr="00FD51DC">
        <w:trPr>
          <w:trHeight w:val="263"/>
        </w:trPr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B3AE" w14:textId="77777777" w:rsidR="00BE2E1C" w:rsidRPr="007E525A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014F" w14:textId="2C645C48" w:rsidR="00BE2E1C" w:rsidRPr="00BE2E1C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BE2E1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1988,9 քառ</w:t>
            </w:r>
            <w:r w:rsidRPr="00BE2E1C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  <w:lang w:val="hy-AM"/>
              </w:rPr>
              <w:t>․</w:t>
            </w:r>
            <w:r w:rsidRPr="00BE2E1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 մ x18դրամ=35800x12ամիս=429600դրամ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3181" w14:textId="77777777" w:rsidR="00BE2E1C" w:rsidRPr="007E525A" w:rsidRDefault="00BE2E1C" w:rsidP="001612A3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</w:tbl>
    <w:p w14:paraId="78B32115" w14:textId="77777777" w:rsidR="00C379C7" w:rsidRPr="00180C7A" w:rsidRDefault="00C379C7" w:rsidP="00C379C7">
      <w:pPr>
        <w:tabs>
          <w:tab w:val="left" w:pos="-58"/>
          <w:tab w:val="left" w:pos="86"/>
          <w:tab w:val="left" w:pos="540"/>
        </w:tabs>
        <w:spacing w:after="120" w:line="264" w:lineRule="auto"/>
        <w:ind w:left="-3" w:hanging="1"/>
        <w:rPr>
          <w:rFonts w:ascii="GHEA Grapalat" w:hAnsi="GHEA Grapalat" w:cs="Calibri"/>
          <w:b/>
          <w:i/>
          <w:iCs/>
          <w:color w:val="000000"/>
          <w:sz w:val="22"/>
          <w:szCs w:val="22"/>
          <w:lang w:val="hy-AM"/>
        </w:rPr>
      </w:pPr>
    </w:p>
    <w:p w14:paraId="709B1517" w14:textId="77777777" w:rsidR="00754B72" w:rsidRDefault="00D25B27" w:rsidP="0089155F">
      <w:pPr>
        <w:tabs>
          <w:tab w:val="left" w:pos="-58"/>
          <w:tab w:val="left" w:pos="90"/>
          <w:tab w:val="left" w:pos="540"/>
        </w:tabs>
        <w:spacing w:line="264" w:lineRule="auto"/>
        <w:rPr>
          <w:rFonts w:ascii="GHEA Grapalat" w:hAnsi="GHEA Grapalat" w:cs="Sylfaen"/>
          <w:b/>
          <w:lang w:val="hy-AM" w:eastAsia="ru-RU"/>
        </w:rPr>
      </w:pPr>
      <w:r w:rsidRPr="00807DFF"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                    </w:t>
      </w:r>
      <w:r w:rsidR="00BE2E1C" w:rsidRPr="00DD50E3">
        <w:rPr>
          <w:rFonts w:ascii="GHEA Grapalat" w:hAnsi="GHEA Grapalat" w:cs="Sylfaen"/>
          <w:b/>
          <w:lang w:val="hy-AM" w:eastAsia="ru-RU"/>
        </w:rPr>
        <w:t xml:space="preserve">                   </w:t>
      </w:r>
    </w:p>
    <w:p w14:paraId="0CD6CCA0" w14:textId="6B39D408" w:rsidR="00BE2E1C" w:rsidRPr="00754B72" w:rsidRDefault="00BE2E1C" w:rsidP="00590BF3">
      <w:pPr>
        <w:tabs>
          <w:tab w:val="left" w:pos="-58"/>
          <w:tab w:val="left" w:pos="90"/>
          <w:tab w:val="left" w:pos="540"/>
        </w:tabs>
        <w:spacing w:line="264" w:lineRule="auto"/>
        <w:jc w:val="center"/>
        <w:rPr>
          <w:rFonts w:ascii="GHEA Grapalat" w:hAnsi="GHEA Grapalat" w:cs="Sylfaen"/>
          <w:b/>
          <w:color w:val="002060"/>
          <w:sz w:val="22"/>
          <w:szCs w:val="22"/>
          <w:lang w:val="hy-AM" w:eastAsia="ru-RU"/>
        </w:rPr>
      </w:pPr>
      <w:r w:rsidRPr="00754B72">
        <w:rPr>
          <w:rFonts w:ascii="GHEA Grapalat" w:hAnsi="GHEA Grapalat" w:cs="Sylfaen"/>
          <w:b/>
          <w:color w:val="002060"/>
          <w:sz w:val="22"/>
          <w:szCs w:val="22"/>
          <w:lang w:val="hy-AM" w:eastAsia="ru-RU"/>
        </w:rPr>
        <w:t>ԱՄՓՈՓ ՏԵՂԵԿԱԳԻՐ</w:t>
      </w:r>
    </w:p>
    <w:p w14:paraId="2774C8B4" w14:textId="18F35C21" w:rsidR="00BE2E1C" w:rsidRPr="00754B72" w:rsidRDefault="00BE2E1C" w:rsidP="00590BF3">
      <w:pPr>
        <w:tabs>
          <w:tab w:val="left" w:pos="284"/>
        </w:tabs>
        <w:spacing w:line="276" w:lineRule="auto"/>
        <w:jc w:val="center"/>
        <w:rPr>
          <w:rFonts w:ascii="GHEA Grapalat" w:eastAsiaTheme="minorHAnsi" w:hAnsi="GHEA Grapalat" w:cs="Sylfaen"/>
          <w:b/>
          <w:color w:val="002060"/>
          <w:sz w:val="20"/>
          <w:szCs w:val="22"/>
          <w:lang w:val="hy-AM"/>
        </w:rPr>
      </w:pPr>
      <w:r w:rsidRPr="00754B72">
        <w:rPr>
          <w:rFonts w:ascii="GHEA Grapalat" w:eastAsiaTheme="minorHAnsi" w:hAnsi="GHEA Grapalat" w:cs="Sylfaen"/>
          <w:b/>
          <w:color w:val="002060"/>
          <w:sz w:val="20"/>
          <w:szCs w:val="22"/>
          <w:lang w:val="hy-AM"/>
        </w:rPr>
        <w:t>ԱՇԽԱՏԱՆՔՆԵՐԻ ԿԱՏԱՐՄԱՆ ՀԱՄԱՐ ԱՆՀՐԱԺԵՇՏ ԾԱԽՍԱՅԻՆ</w:t>
      </w:r>
    </w:p>
    <w:p w14:paraId="46446C2B" w14:textId="4B222D90" w:rsidR="00BE2E1C" w:rsidRPr="00754B72" w:rsidRDefault="00BE2E1C" w:rsidP="00590BF3">
      <w:pPr>
        <w:tabs>
          <w:tab w:val="left" w:pos="284"/>
        </w:tabs>
        <w:spacing w:line="276" w:lineRule="auto"/>
        <w:jc w:val="center"/>
        <w:rPr>
          <w:rFonts w:ascii="GHEA Grapalat" w:eastAsiaTheme="minorHAnsi" w:hAnsi="GHEA Grapalat" w:cs="Sylfaen"/>
          <w:b/>
          <w:color w:val="002060"/>
          <w:sz w:val="20"/>
          <w:szCs w:val="22"/>
          <w:lang w:val="hy-AM"/>
        </w:rPr>
      </w:pPr>
      <w:r w:rsidRPr="00754B72">
        <w:rPr>
          <w:rFonts w:ascii="GHEA Grapalat" w:eastAsiaTheme="minorHAnsi" w:hAnsi="GHEA Grapalat" w:cs="Sylfaen"/>
          <w:b/>
          <w:color w:val="002060"/>
          <w:sz w:val="20"/>
          <w:szCs w:val="22"/>
          <w:lang w:val="hy-AM"/>
        </w:rPr>
        <w:t>ՊԱՐՏԱՎՈՐՈՒԹՅՈՒՆՆԵՐԻ</w:t>
      </w:r>
    </w:p>
    <w:p w14:paraId="33D9EA17" w14:textId="77777777" w:rsidR="008F420D" w:rsidRDefault="008F420D" w:rsidP="00BE2E1C">
      <w:pPr>
        <w:tabs>
          <w:tab w:val="left" w:pos="284"/>
        </w:tabs>
        <w:spacing w:line="276" w:lineRule="auto"/>
        <w:rPr>
          <w:rFonts w:ascii="GHEA Grapalat" w:eastAsiaTheme="minorHAnsi" w:hAnsi="GHEA Grapalat" w:cs="Sylfaen"/>
          <w:b/>
          <w:sz w:val="22"/>
          <w:lang w:val="hy-AM"/>
        </w:rPr>
      </w:pP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0"/>
        <w:gridCol w:w="3740"/>
        <w:gridCol w:w="940"/>
        <w:gridCol w:w="1696"/>
        <w:gridCol w:w="14"/>
        <w:gridCol w:w="90"/>
        <w:gridCol w:w="1654"/>
      </w:tblGrid>
      <w:tr w:rsidR="008F420D" w:rsidRPr="008F420D" w14:paraId="5AB0B879" w14:textId="77777777" w:rsidTr="0052493A">
        <w:trPr>
          <w:trHeight w:val="105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9343" w14:textId="19135B7E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2F75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653D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Բյուջետային հայտ/հազ</w:t>
            </w:r>
            <w:r w:rsidRPr="008F420D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</w:rPr>
              <w:t>․</w:t>
            </w: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F420D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դրամ</w:t>
            </w: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/ 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7E73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Հաշվանցման ենթակա ԱԱՀ</w:t>
            </w: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</w:t>
            </w:r>
          </w:p>
        </w:tc>
      </w:tr>
      <w:tr w:rsidR="008F420D" w:rsidRPr="008F420D" w14:paraId="3D9AD23C" w14:textId="77777777" w:rsidTr="0052493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A1EAB9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B6A336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A00697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299CA2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6ABB28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/>
              </w:rPr>
              <w:t>4</w:t>
            </w: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1741F1" w:rsidRPr="008F420D" w14:paraId="77A22766" w14:textId="77777777" w:rsidTr="0052493A">
        <w:trPr>
          <w:trHeight w:val="42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266E" w14:textId="76CD39D0" w:rsidR="001741F1" w:rsidRPr="008F420D" w:rsidRDefault="001741F1" w:rsidP="001741F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15310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339D" w14:textId="57396EB2" w:rsidR="001741F1" w:rsidRPr="008F420D" w:rsidRDefault="001741F1" w:rsidP="001741F1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ԱՇԽԱՏԱՆՔԻ ՎԱՐՁԱՏՐՈՒԹՅՈՒՆ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C602" w14:textId="77777777" w:rsidR="001741F1" w:rsidRPr="008F420D" w:rsidRDefault="001741F1" w:rsidP="001741F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0880" w14:textId="58E1DC4A" w:rsidR="001741F1" w:rsidRPr="008F420D" w:rsidRDefault="001741F1" w:rsidP="001741F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25.4</w:t>
            </w:r>
            <w:r w:rsidR="002E5672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052C" w14:textId="77777777" w:rsidR="001741F1" w:rsidRPr="008F420D" w:rsidRDefault="001741F1" w:rsidP="001741F1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1741F1" w:rsidRPr="008F420D" w14:paraId="2B1F4B33" w14:textId="77777777" w:rsidTr="0052493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B0FE" w14:textId="515877C8" w:rsidR="001741F1" w:rsidRPr="008F420D" w:rsidRDefault="001741F1" w:rsidP="001741F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15310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C356" w14:textId="49F81AAF" w:rsidR="001741F1" w:rsidRPr="008F420D" w:rsidRDefault="001741F1" w:rsidP="001741F1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E7CA8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18"/>
                <w:szCs w:val="18"/>
                <w:lang w:val="hy-AM"/>
              </w:rPr>
              <w:t>ԾԱՌԱՅՈՒԹՅՈՒՆՆԵՐԻ ՄԱՏՈՒԾՈՒՄ, ՆՅՈՒԹԵՐԻ ՁԵՌՔ ԲԵՐՈՒՄ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8386" w14:textId="77777777" w:rsidR="001741F1" w:rsidRPr="008F420D" w:rsidRDefault="001741F1" w:rsidP="001741F1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77E1" w14:textId="6BB3DC43" w:rsidR="001741F1" w:rsidRPr="008F420D" w:rsidRDefault="001741F1" w:rsidP="001741F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2768,0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E887" w14:textId="23A6D835" w:rsidR="001741F1" w:rsidRPr="008F420D" w:rsidRDefault="002E5672" w:rsidP="001741F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379.1</w:t>
            </w:r>
          </w:p>
        </w:tc>
      </w:tr>
      <w:tr w:rsidR="008F420D" w:rsidRPr="008F420D" w14:paraId="2418E7B4" w14:textId="77777777" w:rsidTr="0052493A">
        <w:trPr>
          <w:trHeight w:val="33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BD8E9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D1E96" w14:textId="77777777" w:rsidR="008F420D" w:rsidRPr="008F420D" w:rsidRDefault="008F420D" w:rsidP="008F420D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այդ թվում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B4653" w14:textId="77777777" w:rsidR="008F420D" w:rsidRPr="008F420D" w:rsidRDefault="008F420D" w:rsidP="008F420D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F58BDC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03491F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15A97E24" w14:textId="77777777" w:rsidTr="0052493A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BC21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32B9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Էներգետիկ ծառայություններ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E342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4212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4526" w14:textId="3848C0EB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1.600,0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AB67" w14:textId="5CACD781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266,7</w:t>
            </w:r>
          </w:p>
        </w:tc>
      </w:tr>
      <w:tr w:rsidR="008F420D" w:rsidRPr="008F420D" w14:paraId="140903CC" w14:textId="77777777" w:rsidTr="0052493A">
        <w:trPr>
          <w:trHeight w:val="36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D7E3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EAC5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Կոմունալ ծառայություններ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5018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4213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A253" w14:textId="61223EBB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60,0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242CA" w14:textId="3B8EEEBC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10.0</w:t>
            </w:r>
          </w:p>
        </w:tc>
      </w:tr>
      <w:tr w:rsidR="008F420D" w:rsidRPr="008F420D" w14:paraId="0AA322A4" w14:textId="77777777" w:rsidTr="0052493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65E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22E7" w14:textId="793AC36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Կապի ծառայություններ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A7BA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39B3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216.0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6B88" w14:textId="0C6D79C3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36,0</w:t>
            </w:r>
          </w:p>
        </w:tc>
      </w:tr>
      <w:tr w:rsidR="008F420D" w:rsidRPr="008F420D" w14:paraId="6AE5B991" w14:textId="77777777" w:rsidTr="0052493A">
        <w:trPr>
          <w:trHeight w:val="86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A613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FF18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Մեքենաների և սարքավորումների ընթացիկ նորոգում և պահպանում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0D89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4E76" w14:textId="189466BB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50,0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CAEE" w14:textId="0689FDF6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F420D" w:rsidRPr="008F420D" w14:paraId="614457C5" w14:textId="77777777" w:rsidTr="0052493A">
        <w:trPr>
          <w:trHeight w:val="53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D6DB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5611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Գրասենյակային նյութեր  և հագուստ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A118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E42B" w14:textId="5BD13936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75,0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72647" w14:textId="7858BD04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12.5</w:t>
            </w:r>
          </w:p>
        </w:tc>
      </w:tr>
      <w:tr w:rsidR="008F420D" w:rsidRPr="008F420D" w14:paraId="70F6E03C" w14:textId="77777777" w:rsidTr="0052493A">
        <w:trPr>
          <w:trHeight w:val="4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0293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8B5C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Տրանսպորտային նյութեր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069D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85BC" w14:textId="66EB0BB5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135,0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35453" w14:textId="7FC3D1E2" w:rsidR="008F420D" w:rsidRPr="008F420D" w:rsidRDefault="001741F1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22.5</w:t>
            </w:r>
          </w:p>
        </w:tc>
      </w:tr>
      <w:tr w:rsidR="008F420D" w:rsidRPr="008F420D" w14:paraId="2DB88764" w14:textId="77777777" w:rsidTr="0052493A">
        <w:trPr>
          <w:trHeight w:val="58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4B91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D790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Կենցաղային և հանրային սննդի նյութեր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79A5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699C" w14:textId="6513DCB8" w:rsidR="008F420D" w:rsidRPr="008F420D" w:rsidRDefault="00B2451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6821" w14:textId="395770A0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F420D" w:rsidRPr="008F420D" w14:paraId="6531F217" w14:textId="77777777" w:rsidTr="0052493A">
        <w:trPr>
          <w:trHeight w:val="53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328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7879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 xml:space="preserve">Հատուկ նպատակային նյութեր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BD16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A3AD" w14:textId="70692AC0" w:rsidR="008F420D" w:rsidRPr="00B2451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ADD8C" w14:textId="74263E5D" w:rsidR="008F420D" w:rsidRPr="008F420D" w:rsidRDefault="002E5672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31.4</w:t>
            </w:r>
          </w:p>
        </w:tc>
      </w:tr>
      <w:tr w:rsidR="008F420D" w:rsidRPr="008F420D" w14:paraId="06AB84D6" w14:textId="77777777" w:rsidTr="0052493A">
        <w:trPr>
          <w:trHeight w:val="5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93490D" w14:textId="5EF6E7DB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Ընդամենը ծառայությունների մատուցում, նյութերի ձեռք բերում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665216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67F215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2,340.6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BECC2B" w14:textId="11F38FA3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F420D" w:rsidRPr="008F420D" w14:paraId="4846F969" w14:textId="77777777" w:rsidTr="0052493A">
        <w:trPr>
          <w:trHeight w:val="7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B8D7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0BA9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Պարտադիր վճարներ /Աղբահանության վճար/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4077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4823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E8A0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429.6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2254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1BBB5F0A" w14:textId="77777777" w:rsidTr="0052493A">
        <w:trPr>
          <w:trHeight w:val="4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0596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4088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Այլ ծախսեր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709C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C3EC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17DE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362B7EEE" w14:textId="77777777" w:rsidTr="0052493A">
        <w:trPr>
          <w:trHeight w:val="42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39CFBB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E3359E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Ընդամենը ծախսեր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8CAB77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9ACF7F" w14:textId="3FC43482" w:rsidR="008F420D" w:rsidRPr="008F420D" w:rsidRDefault="002E5672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28632.6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16F7C1" w14:textId="37206195" w:rsidR="008F420D" w:rsidRPr="008F420D" w:rsidRDefault="002E5672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379.1</w:t>
            </w:r>
          </w:p>
        </w:tc>
      </w:tr>
      <w:tr w:rsidR="008F420D" w:rsidRPr="008F420D" w14:paraId="426C9BE7" w14:textId="77777777" w:rsidTr="0052493A">
        <w:trPr>
          <w:trHeight w:val="683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45CE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C567" w14:textId="3A6178A4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Հարկեր ԱԱՀ-</w:t>
            </w:r>
            <w:r w:rsidR="002E5672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28632.6</w:t>
            </w: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x20%=</w:t>
            </w:r>
            <w:r w:rsidR="002E5672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5724.5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EAE4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0AF1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786B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25D4668E" w14:textId="77777777" w:rsidTr="0052493A">
        <w:trPr>
          <w:trHeight w:val="52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5D0A5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4115" w14:textId="3A5487E5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ԱԱՀ-ի հաշվանցում </w:t>
            </w:r>
            <w:r w:rsidR="002E5672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379.1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EC4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0828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4CA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5D202362" w14:textId="77777777" w:rsidTr="0052493A">
        <w:trPr>
          <w:trHeight w:val="422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F2216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914B" w14:textId="77777777" w:rsidR="008F420D" w:rsidRPr="008F420D" w:rsidRDefault="008F420D" w:rsidP="008F420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Վճարում պետ բյուջե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A1EA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4822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8CA2" w14:textId="0DC5BB67" w:rsidR="008F420D" w:rsidRPr="008F420D" w:rsidRDefault="002E5672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5357.4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2227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F420D" w:rsidRPr="008F420D" w14:paraId="04D62CAC" w14:textId="77777777" w:rsidTr="0052493A">
        <w:trPr>
          <w:trHeight w:val="46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A520D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Ընդամենը ծառայության արժեքը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2A8256" w14:textId="77777777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8F420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D6C6E7" w14:textId="156D0B0C" w:rsidR="008F420D" w:rsidRPr="008F420D" w:rsidRDefault="002E5672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33,980,0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96575" w14:textId="134D8D39" w:rsidR="008F420D" w:rsidRPr="008F420D" w:rsidRDefault="008F420D" w:rsidP="008F420D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36713B4" w14:textId="621E92E3" w:rsidR="0089155F" w:rsidRPr="00CE2BFB" w:rsidRDefault="0089155F" w:rsidP="0089155F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 w:rsidRPr="00CE2BFB">
        <w:rPr>
          <w:rFonts w:ascii="GHEA Grapalat" w:hAnsi="GHEA Grapalat"/>
          <w:kern w:val="16"/>
          <w:sz w:val="22"/>
          <w:szCs w:val="22"/>
          <w:lang w:val="hy-AM"/>
        </w:rPr>
        <w:t>3. Նոր նախաձեռնությունները</w:t>
      </w:r>
      <w:bookmarkEnd w:id="10"/>
    </w:p>
    <w:p w14:paraId="546BC851" w14:textId="49F5E83B" w:rsidR="0089155F" w:rsidRPr="00A16481" w:rsidRDefault="008F420D" w:rsidP="0089155F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r>
        <w:rPr>
          <w:rFonts w:ascii="GHEA Grapalat" w:hAnsi="GHEA Grapalat"/>
          <w:iCs/>
          <w:lang w:val="hy-AM"/>
        </w:rPr>
        <w:t xml:space="preserve"> </w:t>
      </w:r>
      <w:r w:rsidR="0089155F" w:rsidRPr="00A16481">
        <w:rPr>
          <w:rFonts w:ascii="GHEA Grapalat" w:hAnsi="GHEA Grapalat"/>
          <w:iCs/>
          <w:lang w:val="hy-AM"/>
        </w:rPr>
        <w:t>Նոր նախաձեռնություններ չեն նախատեսվում</w:t>
      </w:r>
    </w:p>
    <w:p w14:paraId="45F0A2DE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0"/>
      <w:bookmarkStart w:id="12" w:name="_Toc125443419"/>
      <w:bookmarkStart w:id="13" w:name="_Toc23673968"/>
      <w:bookmarkStart w:id="14" w:name="_Toc6133840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4. ՈՉ ԲՅՈՒՋԵՏԱՅԻՆ ԱՂԲՅՈՒՐՆԵՐԻՑ ՍՊԱՍՎՈՂ ԵԿԱՄՈՒՏՆԵՐԸ</w:t>
      </w:r>
      <w:bookmarkEnd w:id="11"/>
      <w:bookmarkEnd w:id="1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4"/>
    </w:p>
    <w:p w14:paraId="3BA4F784" w14:textId="77777777" w:rsidR="0089155F" w:rsidRPr="00A16481" w:rsidRDefault="0089155F" w:rsidP="00754B72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bookmarkStart w:id="15" w:name="_Toc61338403"/>
      <w:r w:rsidRPr="00BB679B">
        <w:rPr>
          <w:rFonts w:ascii="GHEA Grapalat" w:hAnsi="GHEA Grapalat"/>
          <w:iCs/>
          <w:lang w:val="hy-AM"/>
        </w:rPr>
        <w:t xml:space="preserve">Բացի պետական բյուջեից ստացվող դրամաշնորհից, </w:t>
      </w:r>
      <w:r w:rsidRPr="00A16481">
        <w:rPr>
          <w:rFonts w:ascii="GHEA Grapalat" w:hAnsi="GHEA Grapalat"/>
          <w:iCs/>
          <w:lang w:val="hy-AM"/>
        </w:rPr>
        <w:t xml:space="preserve">Կազմակերպությունը </w:t>
      </w:r>
      <w:r w:rsidRPr="00BB679B">
        <w:rPr>
          <w:rFonts w:ascii="GHEA Grapalat" w:hAnsi="GHEA Grapalat"/>
          <w:iCs/>
          <w:lang w:val="hy-AM"/>
        </w:rPr>
        <w:t>ստանում է նաև եկամուտներ ձ</w:t>
      </w:r>
      <w:r w:rsidRPr="00A16481">
        <w:rPr>
          <w:rFonts w:ascii="GHEA Grapalat" w:hAnsi="GHEA Grapalat"/>
          <w:iCs/>
          <w:lang w:val="hy-AM"/>
        </w:rPr>
        <w:t>եռնարկատիրական գործունեության  շրջա</w:t>
      </w:r>
      <w:r w:rsidRPr="00A16481">
        <w:rPr>
          <w:rFonts w:ascii="GHEA Grapalat" w:hAnsi="GHEA Grapalat"/>
          <w:iCs/>
          <w:lang w:val="hy-AM"/>
        </w:rPr>
        <w:softHyphen/>
        <w:t>նակներում.</w:t>
      </w:r>
    </w:p>
    <w:p w14:paraId="42B846C3" w14:textId="77777777" w:rsidR="0089155F" w:rsidRPr="00A16481" w:rsidRDefault="0089155F" w:rsidP="00754B72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r w:rsidRPr="00A16481">
        <w:rPr>
          <w:rFonts w:ascii="GHEA Grapalat" w:hAnsi="GHEA Grapalat"/>
          <w:iCs/>
          <w:lang w:val="hy-AM"/>
        </w:rPr>
        <w:t>Պետական գույքի կառավարման կոմիտեի  տնօրինությանը հանձնված 6 շենքերում վարձակալված տարածքներին մատուցվող սպասարկման ծառայություններից, որը ուղղվում է սպասարկվող շենքերում կատարվող աշխատանքների կատարմանը                    /պահպանություն, էլեկտրաէներգիա, ջրամատակարարում, աղբահանություն, վերելակների սպասարկում, ընդհանուր օգտագործման տարածքների մաքրում, հրատապություն պահանջող ընթացիկ վերանորոգում/, վարչական ապարատի  պահպանմանը:</w:t>
      </w:r>
    </w:p>
    <w:p w14:paraId="327F8F71" w14:textId="77777777" w:rsidR="0089155F" w:rsidRPr="00A16481" w:rsidRDefault="0089155F" w:rsidP="00754B72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r w:rsidRPr="00A16481">
        <w:rPr>
          <w:rFonts w:ascii="GHEA Grapalat" w:hAnsi="GHEA Grapalat"/>
          <w:iCs/>
          <w:lang w:val="hy-AM"/>
        </w:rPr>
        <w:t xml:space="preserve">    Տարբեր բնույթի գույքի արժեքի որոշման աշխատանքերից ստացվող եկամուտներից, որոնք ուղղվում են մասնագետների աշխատանքի վարձատրության, գործուղման ծախսերի, գրասենյակային ծախսերի, վարչական ապարատի պահպանման ծախսերի կատարմանը:</w:t>
      </w:r>
    </w:p>
    <w:p w14:paraId="61F287F3" w14:textId="06EE3058" w:rsidR="0089155F" w:rsidRDefault="0089155F" w:rsidP="00754B72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r w:rsidRPr="00A16481">
        <w:rPr>
          <w:rFonts w:ascii="GHEA Grapalat" w:hAnsi="GHEA Grapalat"/>
          <w:iCs/>
          <w:lang w:val="hy-AM"/>
        </w:rPr>
        <w:t xml:space="preserve">     Աճուրդների անցկացման ժամանակ վճարովի ծառայությունների մատուցման վճարներ որոնք ուղղվում են աճուրդների կազմակերպման հետ կապված ծախսերի կատարմանը</w:t>
      </w:r>
      <w:r w:rsidR="00590BF3" w:rsidRPr="00590BF3">
        <w:rPr>
          <w:rFonts w:ascii="GHEA Grapalat" w:hAnsi="GHEA Grapalat"/>
          <w:iCs/>
          <w:lang w:val="hy-AM"/>
        </w:rPr>
        <w:t xml:space="preserve"> </w:t>
      </w:r>
      <w:r w:rsidRPr="00A16481">
        <w:rPr>
          <w:rFonts w:ascii="GHEA Grapalat" w:hAnsi="GHEA Grapalat"/>
          <w:iCs/>
          <w:lang w:val="hy-AM"/>
        </w:rPr>
        <w:t>և Կազմակերպության կանոնադրությամբ հաստատված այլ գործառույթների կատար</w:t>
      </w:r>
      <w:r w:rsidR="00590BF3" w:rsidRPr="00590BF3">
        <w:rPr>
          <w:rFonts w:ascii="GHEA Grapalat" w:hAnsi="GHEA Grapalat"/>
          <w:iCs/>
          <w:lang w:val="hy-AM"/>
        </w:rPr>
        <w:t>մանը</w:t>
      </w:r>
      <w:r w:rsidRPr="00A16481">
        <w:rPr>
          <w:rFonts w:ascii="GHEA Grapalat" w:hAnsi="GHEA Grapalat"/>
          <w:iCs/>
          <w:lang w:val="hy-AM"/>
        </w:rPr>
        <w:t>:</w:t>
      </w:r>
    </w:p>
    <w:p w14:paraId="305666F2" w14:textId="055B6D19" w:rsidR="0089155F" w:rsidRPr="00A16481" w:rsidRDefault="0089155F" w:rsidP="00754B72">
      <w:pPr>
        <w:tabs>
          <w:tab w:val="left" w:pos="540"/>
        </w:tabs>
        <w:spacing w:line="276" w:lineRule="auto"/>
        <w:ind w:right="57"/>
        <w:jc w:val="both"/>
        <w:rPr>
          <w:rFonts w:ascii="GHEA Grapalat" w:hAnsi="GHEA Grapalat"/>
          <w:iCs/>
          <w:lang w:val="hy-AM"/>
        </w:rPr>
      </w:pPr>
      <w:r>
        <w:rPr>
          <w:rFonts w:ascii="GHEA Grapalat" w:hAnsi="GHEA Grapalat"/>
          <w:iCs/>
          <w:lang w:val="hy-AM"/>
        </w:rPr>
        <w:t>Ցուցանիշները ներկայացված են</w:t>
      </w:r>
      <w:r w:rsidRPr="00F87096">
        <w:rPr>
          <w:rFonts w:ascii="GHEA Grapalat" w:hAnsi="GHEA Grapalat" w:cs="Sylfaen"/>
          <w:b/>
          <w:bCs/>
          <w:i/>
          <w:kern w:val="16"/>
          <w:sz w:val="22"/>
          <w:lang w:val="hy-AM"/>
        </w:rPr>
        <w:t xml:space="preserve"> </w:t>
      </w:r>
      <w:r w:rsidRPr="00A16481">
        <w:rPr>
          <w:rFonts w:ascii="GHEA Grapalat" w:hAnsi="GHEA Grapalat" w:cs="Sylfaen"/>
          <w:b/>
          <w:bCs/>
          <w:i/>
          <w:kern w:val="16"/>
          <w:sz w:val="22"/>
          <w:lang w:val="hy-AM"/>
        </w:rPr>
        <w:t xml:space="preserve">Հավելված </w:t>
      </w:r>
      <w:r>
        <w:rPr>
          <w:rFonts w:ascii="GHEA Grapalat" w:hAnsi="GHEA Grapalat" w:cs="Sylfaen"/>
          <w:b/>
          <w:bCs/>
          <w:i/>
          <w:kern w:val="16"/>
          <w:sz w:val="22"/>
          <w:lang w:val="hy-AM"/>
        </w:rPr>
        <w:t xml:space="preserve">6-ում  </w:t>
      </w:r>
      <w:r w:rsidRPr="00A16481">
        <w:rPr>
          <w:rFonts w:ascii="GHEA Grapalat" w:hAnsi="GHEA Grapalat" w:cs="Sylfaen"/>
          <w:b/>
          <w:bCs/>
          <w:i/>
          <w:kern w:val="16"/>
          <w:sz w:val="22"/>
          <w:lang w:val="hy-AM"/>
        </w:rPr>
        <w:t xml:space="preserve"> </w:t>
      </w:r>
    </w:p>
    <w:p w14:paraId="7DB81A71" w14:textId="77777777" w:rsidR="0089155F" w:rsidRPr="00CE2BFB" w:rsidRDefault="0089155F" w:rsidP="00754B72">
      <w:pPr>
        <w:pStyle w:val="Text"/>
        <w:spacing w:before="120" w:after="120"/>
        <w:rPr>
          <w:rFonts w:ascii="GHEA Grapalat" w:hAnsi="GHEA Grapalat"/>
          <w:i/>
          <w:kern w:val="16"/>
          <w:lang w:val="hy-AM"/>
        </w:rPr>
      </w:pPr>
    </w:p>
    <w:p w14:paraId="1ADB5AA9" w14:textId="77777777" w:rsidR="0089155F" w:rsidRPr="00881CB5" w:rsidRDefault="0089155F" w:rsidP="00956C8D">
      <w:pPr>
        <w:pStyle w:val="Heading1"/>
        <w:shd w:val="clear" w:color="auto" w:fill="002060"/>
        <w:jc w:val="both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1"/>
      <w:bookmarkStart w:id="17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5. ՏԱՐԱԾՔԱՅԻՆ ԶԱՐԳԱՑՄԱՆՆ ԱՌՆՉՎՈՂ ԾՐԱԳՐԵՐԸ/ՄԻՋՈՑԱՌՈՒՄՆԵՐԸ</w:t>
      </w:r>
      <w:bookmarkEnd w:id="16"/>
      <w:bookmarkEnd w:id="17"/>
    </w:p>
    <w:p w14:paraId="6C31D7BD" w14:textId="6044BFAF" w:rsidR="0089155F" w:rsidRDefault="00021F03" w:rsidP="00021F03">
      <w:pPr>
        <w:pStyle w:val="NormalWeb"/>
        <w:spacing w:before="120" w:beforeAutospacing="0" w:after="120" w:afterAutospacing="0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Միջոցառումները իրականացվում են </w:t>
      </w:r>
      <w:r w:rsid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Երևանում ։ </w:t>
      </w:r>
      <w:r w:rsidR="004B43EE" w:rsidRP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Պետական անշարժ գույքի    պահառության  աշխատանքները իրականացվ</w:t>
      </w:r>
      <w:r w:rsid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ում  են նաև </w:t>
      </w:r>
      <w:r w:rsidR="004B43EE" w:rsidRP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ՀՀ մարզերում,</w:t>
      </w:r>
      <w:r w:rsid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 </w:t>
      </w:r>
      <w:r w:rsidR="004B43EE" w:rsidRP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որը նախապես հնարավոր չէ կանխատեսել։ </w:t>
      </w:r>
      <w:r w:rsid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Նրանց  ա</w:t>
      </w:r>
      <w:r w:rsidR="004B43EE" w:rsidRP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շխատանքերը  կազմակերպվում և վերահսկվում է Երևանի</w:t>
      </w:r>
      <w:r w:rsidR="004B43E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ց։</w:t>
      </w:r>
    </w:p>
    <w:p w14:paraId="4F2E5F67" w14:textId="77777777" w:rsidR="0089155F" w:rsidRDefault="0089155F" w:rsidP="0089155F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10EC211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2"/>
      <w:bookmarkStart w:id="19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6. ՄԻՋՈԼՈՐՏԱՅԻՆ (ԽԱՉՎՈՂ) ԲՆՈՒՅԹԻ ԱՌԱՆՁԻՆ ՔԱՂԱՔԱԿԱՆՈՒԹՅՈՒՆՆԵՐԻՆ ԱՌՆՉՎՈՂ ԾՐԱԳՐԵՐԸ/ ՄԻՋՈՑԱՌՈՒՄՆԵՐԸ</w:t>
      </w:r>
      <w:bookmarkEnd w:id="18"/>
      <w:bookmarkEnd w:id="19"/>
    </w:p>
    <w:p w14:paraId="6E37E33C" w14:textId="77777777" w:rsidR="0089155F" w:rsidRDefault="0089155F" w:rsidP="0089155F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71156590" w14:textId="77777777" w:rsidR="0089155F" w:rsidRPr="009726E5" w:rsidRDefault="0089155F" w:rsidP="0089155F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kern w:val="16"/>
          <w:lang w:val="hy-AM"/>
        </w:rPr>
      </w:pPr>
      <w:r w:rsidRPr="009726E5">
        <w:rPr>
          <w:rFonts w:ascii="GHEA Grapalat" w:hAnsi="GHEA Grapalat" w:cs="Sylfaen"/>
          <w:i/>
          <w:kern w:val="16"/>
          <w:lang w:val="hy-AM"/>
        </w:rPr>
        <w:t xml:space="preserve">Նման ծրագրեր և միջոցառումներ  </w:t>
      </w:r>
      <w:r>
        <w:rPr>
          <w:rFonts w:ascii="GHEA Grapalat" w:hAnsi="GHEA Grapalat" w:cs="Sylfaen"/>
          <w:i/>
          <w:kern w:val="16"/>
          <w:lang w:val="hy-AM"/>
        </w:rPr>
        <w:t>Կ</w:t>
      </w:r>
      <w:r w:rsidRPr="009726E5">
        <w:rPr>
          <w:rFonts w:ascii="GHEA Grapalat" w:hAnsi="GHEA Grapalat" w:cs="Sylfaen"/>
          <w:i/>
          <w:kern w:val="16"/>
          <w:lang w:val="hy-AM"/>
        </w:rPr>
        <w:t xml:space="preserve">ազմակերպությունը </w:t>
      </w:r>
      <w:r>
        <w:rPr>
          <w:rFonts w:ascii="GHEA Grapalat" w:hAnsi="GHEA Grapalat" w:cs="Sylfaen"/>
          <w:i/>
          <w:kern w:val="16"/>
          <w:lang w:val="hy-AM"/>
        </w:rPr>
        <w:t>չունի</w:t>
      </w:r>
    </w:p>
    <w:p w14:paraId="5CE62D63" w14:textId="77777777" w:rsidR="0089155F" w:rsidRPr="00CE2BFB" w:rsidRDefault="0089155F" w:rsidP="0089155F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05681459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0" w:name="_Toc125443013"/>
      <w:bookmarkStart w:id="21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7. ԱՐՏԱՔԻՆ ԱՂԲՅՈՒՐՆԵՐԻՑ` ՊԵՏԱԿԱՆ ԲՅՈՒՋԵ ՍՏԱՑՎՈՂ ՎԱՐԿԵՐԻ ԵՎ ԴՐԱՄԱՇՆՈՐՀՆԵՐԻ ՀԱՇՎԻՆ ԻՐԱԿԱՆԱՑՎԵԼԻՔ ԾՐԱԳՐԵՐԸ/ ՄԻՋՈՑԱՌՈՒՄՆԵՐԸ</w:t>
      </w:r>
      <w:bookmarkEnd w:id="20"/>
      <w:bookmarkEnd w:id="21"/>
    </w:p>
    <w:p w14:paraId="04E14498" w14:textId="77777777" w:rsidR="0089155F" w:rsidRPr="00881CB5" w:rsidRDefault="0089155F" w:rsidP="0089155F">
      <w:pPr>
        <w:pStyle w:val="Text"/>
        <w:spacing w:after="0" w:line="276" w:lineRule="auto"/>
        <w:rPr>
          <w:rFonts w:ascii="GHEA Grapalat" w:hAnsi="GHEA Grapalat" w:cs="Sylfaen"/>
          <w:color w:val="FFFFFF" w:themeColor="background1"/>
          <w:szCs w:val="22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 xml:space="preserve">Արտաքին աղբյուրներից վարկեր  և դրամաշնորհներ կազմակերպությունը չի ստացել  </w:t>
      </w:r>
      <w:bookmarkStart w:id="22" w:name="_Toc125443014"/>
      <w:bookmarkStart w:id="23" w:name="_Toc125443423"/>
    </w:p>
    <w:p w14:paraId="51113FC7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ՖԻՆԱՆՍԱԿԱՆ ՊԱՀԱՆՋՆԵՐԻ ԱՄՓՈՓՈՒՄ</w:t>
      </w:r>
      <w:bookmarkEnd w:id="15"/>
      <w:bookmarkEnd w:id="22"/>
      <w:bookmarkEnd w:id="23"/>
    </w:p>
    <w:p w14:paraId="1DC896DA" w14:textId="423068CD" w:rsidR="0089155F" w:rsidRPr="00CE2BFB" w:rsidRDefault="0089155F" w:rsidP="0089155F">
      <w:pPr>
        <w:pStyle w:val="BodyText"/>
        <w:spacing w:before="120" w:after="120" w:line="240" w:lineRule="auto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Ներկայաց</w:t>
      </w:r>
      <w:r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վում է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  Հավելված </w:t>
      </w:r>
      <w:r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8  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 ձևաչափ</w:t>
      </w:r>
      <w:r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ը՝</w:t>
      </w:r>
      <w:r w:rsidRPr="00A16481">
        <w:rPr>
          <w:lang w:val="hy-AM"/>
        </w:rPr>
        <w:t xml:space="preserve"> 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Հայտով ներկայացված՝ 202</w:t>
      </w:r>
      <w:r w:rsidR="002E5672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5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թ ընդհանուր ծախսերի համեմատությունը ՀՀ 202</w:t>
      </w:r>
      <w:r w:rsidR="002E5672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4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թ. պետական բյուջեի և 202</w:t>
      </w:r>
      <w:r w:rsidR="002E5672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5</w:t>
      </w:r>
      <w:r w:rsidRPr="00A1648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թ. համար սահմանված նախնական կողմնորոշիչ չափաքակաների հետ</w:t>
      </w:r>
    </w:p>
    <w:p w14:paraId="334FEFB4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4" w:name="_Toc125443015"/>
      <w:bookmarkStart w:id="25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9. ՀԱՅՏԻ ՀԵՏ ԿԱՊՎԱԾ ՌԻՍԿԵՐԸ</w:t>
      </w:r>
      <w:bookmarkEnd w:id="24"/>
      <w:bookmarkEnd w:id="25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0947BF3" w14:textId="77777777" w:rsidR="0089155F" w:rsidRDefault="0089155F" w:rsidP="0089155F">
      <w:pPr>
        <w:pStyle w:val="Text"/>
        <w:spacing w:after="0" w:line="276" w:lineRule="auto"/>
        <w:rPr>
          <w:rFonts w:ascii="GHEA Grapalat" w:hAnsi="GHEA Grapalat" w:cs="Sylfaen"/>
          <w:i/>
          <w:kern w:val="16"/>
          <w:lang w:val="hy-AM"/>
        </w:rPr>
      </w:pPr>
    </w:p>
    <w:p w14:paraId="1CABA34F" w14:textId="497D222A" w:rsidR="0089155F" w:rsidRDefault="0089155F" w:rsidP="0089155F">
      <w:pPr>
        <w:pStyle w:val="Text"/>
        <w:spacing w:after="0" w:line="276" w:lineRule="auto"/>
        <w:rPr>
          <w:rFonts w:ascii="GHEA Grapalat" w:hAnsi="GHEA Grapalat"/>
          <w:i/>
          <w:kern w:val="16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 xml:space="preserve">Ներկայացվում է  </w:t>
      </w:r>
      <w:r w:rsidRPr="005575A0">
        <w:rPr>
          <w:rFonts w:ascii="GHEA Grapalat" w:hAnsi="GHEA Grapalat" w:cs="Sylfaen"/>
          <w:i/>
          <w:kern w:val="16"/>
          <w:lang w:val="hy-AM"/>
        </w:rPr>
        <w:t xml:space="preserve"> Հավելված 10 - ձևաչափ</w:t>
      </w:r>
      <w:r>
        <w:rPr>
          <w:rFonts w:ascii="GHEA Grapalat" w:hAnsi="GHEA Grapalat" w:cs="Sylfaen"/>
          <w:i/>
          <w:kern w:val="16"/>
          <w:lang w:val="hy-AM"/>
        </w:rPr>
        <w:t>ը</w:t>
      </w:r>
      <w:r w:rsidRPr="00C866F1">
        <w:rPr>
          <w:rFonts w:ascii="GHEA Grapalat" w:hAnsi="GHEA Grapalat"/>
          <w:i/>
          <w:kern w:val="16"/>
          <w:lang w:val="hy-AM"/>
        </w:rPr>
        <w:t xml:space="preserve"> </w:t>
      </w:r>
    </w:p>
    <w:p w14:paraId="45665AFF" w14:textId="77777777" w:rsidR="0089155F" w:rsidRPr="00881CB5" w:rsidRDefault="0089155F" w:rsidP="0089155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6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6"/>
    </w:p>
    <w:p w14:paraId="72FF84D5" w14:textId="0DD1ECFB" w:rsidR="0089155F" w:rsidRPr="0089155F" w:rsidRDefault="0089155F" w:rsidP="0089155F">
      <w:pPr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 w:rsidRPr="0089155F">
        <w:rPr>
          <w:rFonts w:ascii="GHEA Grapalat" w:hAnsi="GHEA Grapalat" w:cs="Sylfaen"/>
          <w:i/>
          <w:kern w:val="16"/>
          <w:sz w:val="22"/>
          <w:szCs w:val="20"/>
          <w:lang w:val="hy-AM"/>
        </w:rPr>
        <w:t>Լրացված հավելվածները կցվում են</w:t>
      </w:r>
    </w:p>
    <w:p w14:paraId="741183D4" w14:textId="5F4F2793" w:rsidR="000D5AA7" w:rsidRDefault="000D5AA7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7AAE1947" w14:textId="040CA1B2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73A3E887" w14:textId="721C6C17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476BA1AC" w14:textId="07260BF2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59A4E8D4" w14:textId="2684E369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5314F72E" w14:textId="665B76DA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5DEB6C8C" w14:textId="2BB03185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21687C0F" w14:textId="406BFC87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09C39FE9" w14:textId="30DA7175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473F57BE" w14:textId="6415DD60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35DAA569" w14:textId="20087873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00019C50" w14:textId="58D655F2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31ABF730" w14:textId="2D36BEB6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283F1087" w14:textId="1669DEAA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768FEE81" w14:textId="0ABDC766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2D974356" w14:textId="1EFF0553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387BF4C7" w14:textId="066A55E8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386E5011" w14:textId="7B026B26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26D57BE1" w14:textId="66FE2FF1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40821C26" w14:textId="5A7EB159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4966917A" w14:textId="7EE7CF9B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1E1468CB" w14:textId="1004F46A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2921309F" w14:textId="7952FA62" w:rsidR="00F34153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p w14:paraId="7F5C6B66" w14:textId="1791142E" w:rsidR="00F34153" w:rsidRPr="00635A21" w:rsidRDefault="00F34153" w:rsidP="0089155F">
      <w:pPr>
        <w:pStyle w:val="BodyText2"/>
        <w:spacing w:before="120" w:after="120" w:line="240" w:lineRule="auto"/>
        <w:ind w:firstLine="142"/>
        <w:jc w:val="left"/>
        <w:rPr>
          <w:rFonts w:ascii="GHEA Grapalat" w:hAnsi="GHEA Grapalat" w:cs="Sylfaen"/>
          <w:b w:val="0"/>
          <w:bCs w:val="0"/>
          <w:i/>
          <w:kern w:val="16"/>
          <w:sz w:val="22"/>
          <w:szCs w:val="20"/>
          <w:lang w:val="hy-AM" w:eastAsia="en-US"/>
        </w:rPr>
      </w:pPr>
    </w:p>
    <w:sectPr w:rsidR="00F34153" w:rsidRPr="00635A21" w:rsidSect="009E5A18">
      <w:pgSz w:w="12240" w:h="15840" w:code="1"/>
      <w:pgMar w:top="1080" w:right="1325" w:bottom="1138" w:left="1530" w:header="540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94CA5" w14:textId="77777777" w:rsidR="00BD5BB5" w:rsidRDefault="00BD5BB5" w:rsidP="00901B9B">
      <w:r>
        <w:separator/>
      </w:r>
    </w:p>
  </w:endnote>
  <w:endnote w:type="continuationSeparator" w:id="0">
    <w:p w14:paraId="50C14C33" w14:textId="77777777" w:rsidR="00BD5BB5" w:rsidRDefault="00BD5BB5" w:rsidP="0090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134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37EDD" w14:textId="13B88418" w:rsidR="00FD51DC" w:rsidRDefault="00FD51D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C2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092D8A6B" w14:textId="77777777" w:rsidR="00FD51DC" w:rsidRDefault="00FD51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7A16C" w14:textId="77777777" w:rsidR="00BD5BB5" w:rsidRDefault="00BD5BB5" w:rsidP="00901B9B">
      <w:r>
        <w:separator/>
      </w:r>
    </w:p>
  </w:footnote>
  <w:footnote w:type="continuationSeparator" w:id="0">
    <w:p w14:paraId="4E485A96" w14:textId="77777777" w:rsidR="00BD5BB5" w:rsidRDefault="00BD5BB5" w:rsidP="00901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AB855B1"/>
    <w:multiLevelType w:val="hybridMultilevel"/>
    <w:tmpl w:val="D4929F2E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CA30245"/>
    <w:multiLevelType w:val="hybridMultilevel"/>
    <w:tmpl w:val="F05EF120"/>
    <w:lvl w:ilvl="0" w:tplc="040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0E935AF9"/>
    <w:multiLevelType w:val="hybridMultilevel"/>
    <w:tmpl w:val="E960A762"/>
    <w:lvl w:ilvl="0" w:tplc="85684D56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10345027"/>
    <w:multiLevelType w:val="hybridMultilevel"/>
    <w:tmpl w:val="02CE0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10960"/>
    <w:multiLevelType w:val="hybridMultilevel"/>
    <w:tmpl w:val="94A85A2C"/>
    <w:lvl w:ilvl="0" w:tplc="85684D5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14C0FD0"/>
    <w:multiLevelType w:val="hybridMultilevel"/>
    <w:tmpl w:val="6BA863CE"/>
    <w:lvl w:ilvl="0" w:tplc="85684D56">
      <w:start w:val="1"/>
      <w:numFmt w:val="bullet"/>
      <w:lvlText w:val=""/>
      <w:lvlJc w:val="left"/>
      <w:pPr>
        <w:ind w:left="138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9">
    <w:nsid w:val="21A73F78"/>
    <w:multiLevelType w:val="hybridMultilevel"/>
    <w:tmpl w:val="AF748162"/>
    <w:lvl w:ilvl="0" w:tplc="85684D56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2DA7252B"/>
    <w:multiLevelType w:val="hybridMultilevel"/>
    <w:tmpl w:val="5D2A7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D1DAA"/>
    <w:multiLevelType w:val="hybridMultilevel"/>
    <w:tmpl w:val="AAAAC948"/>
    <w:lvl w:ilvl="0" w:tplc="85684D56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2">
    <w:nsid w:val="42451547"/>
    <w:multiLevelType w:val="hybridMultilevel"/>
    <w:tmpl w:val="B64AA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A577C"/>
    <w:multiLevelType w:val="hybridMultilevel"/>
    <w:tmpl w:val="7F0C954A"/>
    <w:lvl w:ilvl="0" w:tplc="85684D56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AC3C24"/>
    <w:multiLevelType w:val="hybridMultilevel"/>
    <w:tmpl w:val="E70E96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424A2"/>
    <w:multiLevelType w:val="hybridMultilevel"/>
    <w:tmpl w:val="5C049364"/>
    <w:lvl w:ilvl="0" w:tplc="0409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D2296"/>
    <w:multiLevelType w:val="hybridMultilevel"/>
    <w:tmpl w:val="9D3208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E18F6"/>
    <w:multiLevelType w:val="hybridMultilevel"/>
    <w:tmpl w:val="A21A6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8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17"/>
  </w:num>
  <w:num w:numId="11">
    <w:abstractNumId w:val="3"/>
  </w:num>
  <w:num w:numId="12">
    <w:abstractNumId w:val="5"/>
  </w:num>
  <w:num w:numId="13">
    <w:abstractNumId w:val="13"/>
  </w:num>
  <w:num w:numId="14">
    <w:abstractNumId w:val="11"/>
  </w:num>
  <w:num w:numId="15">
    <w:abstractNumId w:val="14"/>
  </w:num>
  <w:num w:numId="16">
    <w:abstractNumId w:val="16"/>
  </w:num>
  <w:num w:numId="17">
    <w:abstractNumId w:val="8"/>
  </w:num>
  <w:num w:numId="18">
    <w:abstractNumId w:val="19"/>
  </w:num>
  <w:num w:numId="19">
    <w:abstractNumId w:val="15"/>
  </w:num>
  <w:num w:numId="2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8F6"/>
    <w:rsid w:val="000057DF"/>
    <w:rsid w:val="000120F8"/>
    <w:rsid w:val="000147D6"/>
    <w:rsid w:val="000205C9"/>
    <w:rsid w:val="00020C84"/>
    <w:rsid w:val="00021F03"/>
    <w:rsid w:val="00026044"/>
    <w:rsid w:val="00030604"/>
    <w:rsid w:val="00035F51"/>
    <w:rsid w:val="00036ABB"/>
    <w:rsid w:val="00037849"/>
    <w:rsid w:val="00051DFB"/>
    <w:rsid w:val="0005354F"/>
    <w:rsid w:val="00053D16"/>
    <w:rsid w:val="000665B8"/>
    <w:rsid w:val="00066EF2"/>
    <w:rsid w:val="000778DA"/>
    <w:rsid w:val="00082402"/>
    <w:rsid w:val="0008349A"/>
    <w:rsid w:val="00083BFB"/>
    <w:rsid w:val="00083FA6"/>
    <w:rsid w:val="00086D34"/>
    <w:rsid w:val="0009018B"/>
    <w:rsid w:val="00091B13"/>
    <w:rsid w:val="000A4259"/>
    <w:rsid w:val="000A5DC3"/>
    <w:rsid w:val="000B05B6"/>
    <w:rsid w:val="000B7CBA"/>
    <w:rsid w:val="000C75E1"/>
    <w:rsid w:val="000D5AA7"/>
    <w:rsid w:val="000D675F"/>
    <w:rsid w:val="000E3B32"/>
    <w:rsid w:val="000F3239"/>
    <w:rsid w:val="000F6FFC"/>
    <w:rsid w:val="001214AA"/>
    <w:rsid w:val="001232CD"/>
    <w:rsid w:val="00126699"/>
    <w:rsid w:val="001415BA"/>
    <w:rsid w:val="00141AD1"/>
    <w:rsid w:val="00152D48"/>
    <w:rsid w:val="00154BCF"/>
    <w:rsid w:val="001612A3"/>
    <w:rsid w:val="00170092"/>
    <w:rsid w:val="001706AD"/>
    <w:rsid w:val="001741F1"/>
    <w:rsid w:val="00180C7A"/>
    <w:rsid w:val="00185A9B"/>
    <w:rsid w:val="001872E8"/>
    <w:rsid w:val="00193188"/>
    <w:rsid w:val="0019444D"/>
    <w:rsid w:val="001B318F"/>
    <w:rsid w:val="001B3B90"/>
    <w:rsid w:val="001B5DC0"/>
    <w:rsid w:val="001C3FA0"/>
    <w:rsid w:val="001D150E"/>
    <w:rsid w:val="001D2EAD"/>
    <w:rsid w:val="001D7A6D"/>
    <w:rsid w:val="001E1DF2"/>
    <w:rsid w:val="001E3EB0"/>
    <w:rsid w:val="001F2649"/>
    <w:rsid w:val="001F31D4"/>
    <w:rsid w:val="001F6ECF"/>
    <w:rsid w:val="002023C5"/>
    <w:rsid w:val="00210A57"/>
    <w:rsid w:val="00211AD4"/>
    <w:rsid w:val="00227A1B"/>
    <w:rsid w:val="00230A39"/>
    <w:rsid w:val="00240CCB"/>
    <w:rsid w:val="002465F0"/>
    <w:rsid w:val="00250B31"/>
    <w:rsid w:val="00253FD6"/>
    <w:rsid w:val="00256FB7"/>
    <w:rsid w:val="002726C3"/>
    <w:rsid w:val="002738DE"/>
    <w:rsid w:val="00282C72"/>
    <w:rsid w:val="002830F3"/>
    <w:rsid w:val="0029334F"/>
    <w:rsid w:val="002A1D17"/>
    <w:rsid w:val="002A2C2C"/>
    <w:rsid w:val="002B39FD"/>
    <w:rsid w:val="002C4BDF"/>
    <w:rsid w:val="002D70FF"/>
    <w:rsid w:val="002E1002"/>
    <w:rsid w:val="002E210F"/>
    <w:rsid w:val="002E5672"/>
    <w:rsid w:val="002E75F1"/>
    <w:rsid w:val="002E7CA8"/>
    <w:rsid w:val="002F2798"/>
    <w:rsid w:val="002F546F"/>
    <w:rsid w:val="002F7690"/>
    <w:rsid w:val="00300878"/>
    <w:rsid w:val="00300D47"/>
    <w:rsid w:val="00304DA2"/>
    <w:rsid w:val="003103A3"/>
    <w:rsid w:val="00311AFB"/>
    <w:rsid w:val="003120E8"/>
    <w:rsid w:val="003151EF"/>
    <w:rsid w:val="003358F8"/>
    <w:rsid w:val="00336C5B"/>
    <w:rsid w:val="0033707D"/>
    <w:rsid w:val="00342153"/>
    <w:rsid w:val="003502D0"/>
    <w:rsid w:val="003512CA"/>
    <w:rsid w:val="00352747"/>
    <w:rsid w:val="00356293"/>
    <w:rsid w:val="00372163"/>
    <w:rsid w:val="00380C0D"/>
    <w:rsid w:val="00382290"/>
    <w:rsid w:val="003A2CB4"/>
    <w:rsid w:val="003A65AD"/>
    <w:rsid w:val="003B1CB8"/>
    <w:rsid w:val="003C643C"/>
    <w:rsid w:val="003D7E54"/>
    <w:rsid w:val="003E3D9C"/>
    <w:rsid w:val="00401A47"/>
    <w:rsid w:val="004138F6"/>
    <w:rsid w:val="00417107"/>
    <w:rsid w:val="004172A6"/>
    <w:rsid w:val="00432A13"/>
    <w:rsid w:val="004336D4"/>
    <w:rsid w:val="0047615A"/>
    <w:rsid w:val="004845A6"/>
    <w:rsid w:val="00493247"/>
    <w:rsid w:val="004A6BAE"/>
    <w:rsid w:val="004B2900"/>
    <w:rsid w:val="004B2BC6"/>
    <w:rsid w:val="004B43EE"/>
    <w:rsid w:val="004C0FBC"/>
    <w:rsid w:val="004E47E5"/>
    <w:rsid w:val="004F382F"/>
    <w:rsid w:val="00520E94"/>
    <w:rsid w:val="00522801"/>
    <w:rsid w:val="0052493A"/>
    <w:rsid w:val="00534EAB"/>
    <w:rsid w:val="0053672B"/>
    <w:rsid w:val="00537409"/>
    <w:rsid w:val="0053775D"/>
    <w:rsid w:val="00540984"/>
    <w:rsid w:val="00541E64"/>
    <w:rsid w:val="00555C08"/>
    <w:rsid w:val="00557685"/>
    <w:rsid w:val="00562B9B"/>
    <w:rsid w:val="00590BF3"/>
    <w:rsid w:val="00596D2B"/>
    <w:rsid w:val="005A109D"/>
    <w:rsid w:val="005B7C90"/>
    <w:rsid w:val="005C6F3E"/>
    <w:rsid w:val="005D7C73"/>
    <w:rsid w:val="005E08F7"/>
    <w:rsid w:val="005E4C28"/>
    <w:rsid w:val="005E62E1"/>
    <w:rsid w:val="005E7A77"/>
    <w:rsid w:val="00602955"/>
    <w:rsid w:val="006038C3"/>
    <w:rsid w:val="00604696"/>
    <w:rsid w:val="00607698"/>
    <w:rsid w:val="00610D72"/>
    <w:rsid w:val="00617829"/>
    <w:rsid w:val="00635360"/>
    <w:rsid w:val="00635A21"/>
    <w:rsid w:val="006505FA"/>
    <w:rsid w:val="00654D5C"/>
    <w:rsid w:val="006632CF"/>
    <w:rsid w:val="00696195"/>
    <w:rsid w:val="006A25BD"/>
    <w:rsid w:val="006B4A60"/>
    <w:rsid w:val="006B62EA"/>
    <w:rsid w:val="006C04CC"/>
    <w:rsid w:val="006C48E5"/>
    <w:rsid w:val="006C61DA"/>
    <w:rsid w:val="006D151A"/>
    <w:rsid w:val="006D23B7"/>
    <w:rsid w:val="006D48D1"/>
    <w:rsid w:val="006E25E7"/>
    <w:rsid w:val="006F3CBD"/>
    <w:rsid w:val="006F5324"/>
    <w:rsid w:val="007122EC"/>
    <w:rsid w:val="00716F47"/>
    <w:rsid w:val="00721811"/>
    <w:rsid w:val="00735DE4"/>
    <w:rsid w:val="00743DF7"/>
    <w:rsid w:val="007446F2"/>
    <w:rsid w:val="0074681E"/>
    <w:rsid w:val="00751359"/>
    <w:rsid w:val="00753CB0"/>
    <w:rsid w:val="00754B72"/>
    <w:rsid w:val="00760429"/>
    <w:rsid w:val="00777D66"/>
    <w:rsid w:val="00784F50"/>
    <w:rsid w:val="00793384"/>
    <w:rsid w:val="0079582F"/>
    <w:rsid w:val="007A0794"/>
    <w:rsid w:val="007A1F5E"/>
    <w:rsid w:val="007A52ED"/>
    <w:rsid w:val="007B1F7F"/>
    <w:rsid w:val="007B71CD"/>
    <w:rsid w:val="007D6274"/>
    <w:rsid w:val="007E1E41"/>
    <w:rsid w:val="007F239C"/>
    <w:rsid w:val="007F3B6D"/>
    <w:rsid w:val="008116D3"/>
    <w:rsid w:val="00811712"/>
    <w:rsid w:val="008151D3"/>
    <w:rsid w:val="00816A8F"/>
    <w:rsid w:val="00821BB8"/>
    <w:rsid w:val="00836F0E"/>
    <w:rsid w:val="00843593"/>
    <w:rsid w:val="0084415D"/>
    <w:rsid w:val="008448F6"/>
    <w:rsid w:val="008525E8"/>
    <w:rsid w:val="0085300A"/>
    <w:rsid w:val="0086217E"/>
    <w:rsid w:val="00862A21"/>
    <w:rsid w:val="00863847"/>
    <w:rsid w:val="0087328D"/>
    <w:rsid w:val="00877C9D"/>
    <w:rsid w:val="0088539F"/>
    <w:rsid w:val="00887314"/>
    <w:rsid w:val="0089016A"/>
    <w:rsid w:val="0089155F"/>
    <w:rsid w:val="008A3F12"/>
    <w:rsid w:val="008B0B97"/>
    <w:rsid w:val="008B5136"/>
    <w:rsid w:val="008D33DC"/>
    <w:rsid w:val="008E571F"/>
    <w:rsid w:val="008F25BA"/>
    <w:rsid w:val="008F420D"/>
    <w:rsid w:val="00901B9B"/>
    <w:rsid w:val="00903225"/>
    <w:rsid w:val="009042E1"/>
    <w:rsid w:val="009079DE"/>
    <w:rsid w:val="00917DAE"/>
    <w:rsid w:val="00926038"/>
    <w:rsid w:val="00932C70"/>
    <w:rsid w:val="00952514"/>
    <w:rsid w:val="00955E4A"/>
    <w:rsid w:val="00956C8D"/>
    <w:rsid w:val="00964210"/>
    <w:rsid w:val="00964E86"/>
    <w:rsid w:val="009700E7"/>
    <w:rsid w:val="009718EE"/>
    <w:rsid w:val="00990D4B"/>
    <w:rsid w:val="0099776D"/>
    <w:rsid w:val="009A00CD"/>
    <w:rsid w:val="009A5FEE"/>
    <w:rsid w:val="009B028E"/>
    <w:rsid w:val="009B0819"/>
    <w:rsid w:val="009B7B7A"/>
    <w:rsid w:val="009C0D6F"/>
    <w:rsid w:val="009C0F37"/>
    <w:rsid w:val="009C294A"/>
    <w:rsid w:val="009C54BB"/>
    <w:rsid w:val="009D237C"/>
    <w:rsid w:val="009D45E6"/>
    <w:rsid w:val="009E5A18"/>
    <w:rsid w:val="009F162A"/>
    <w:rsid w:val="009F5B4D"/>
    <w:rsid w:val="00A00A4B"/>
    <w:rsid w:val="00A0129F"/>
    <w:rsid w:val="00A03DAD"/>
    <w:rsid w:val="00A11D3D"/>
    <w:rsid w:val="00A14B22"/>
    <w:rsid w:val="00A16734"/>
    <w:rsid w:val="00A22E2D"/>
    <w:rsid w:val="00A25D0D"/>
    <w:rsid w:val="00A3310E"/>
    <w:rsid w:val="00A405DA"/>
    <w:rsid w:val="00A52F44"/>
    <w:rsid w:val="00A67568"/>
    <w:rsid w:val="00A7233C"/>
    <w:rsid w:val="00A7548A"/>
    <w:rsid w:val="00A9210F"/>
    <w:rsid w:val="00AA0294"/>
    <w:rsid w:val="00AA3612"/>
    <w:rsid w:val="00AB0260"/>
    <w:rsid w:val="00AB3F8A"/>
    <w:rsid w:val="00AB46ED"/>
    <w:rsid w:val="00AB5DCF"/>
    <w:rsid w:val="00AC6D65"/>
    <w:rsid w:val="00AD15C4"/>
    <w:rsid w:val="00AD4FF0"/>
    <w:rsid w:val="00AE2125"/>
    <w:rsid w:val="00AE55E7"/>
    <w:rsid w:val="00AF3423"/>
    <w:rsid w:val="00AF7B8E"/>
    <w:rsid w:val="00B11D64"/>
    <w:rsid w:val="00B11F16"/>
    <w:rsid w:val="00B22B8B"/>
    <w:rsid w:val="00B2451D"/>
    <w:rsid w:val="00B45153"/>
    <w:rsid w:val="00B511FF"/>
    <w:rsid w:val="00B54939"/>
    <w:rsid w:val="00B63D9E"/>
    <w:rsid w:val="00B67F9D"/>
    <w:rsid w:val="00B71C62"/>
    <w:rsid w:val="00B75C1B"/>
    <w:rsid w:val="00B81F13"/>
    <w:rsid w:val="00B8744E"/>
    <w:rsid w:val="00B96F0C"/>
    <w:rsid w:val="00BB0237"/>
    <w:rsid w:val="00BB24A9"/>
    <w:rsid w:val="00BB4174"/>
    <w:rsid w:val="00BB4CA8"/>
    <w:rsid w:val="00BB76EA"/>
    <w:rsid w:val="00BC07D1"/>
    <w:rsid w:val="00BD32C4"/>
    <w:rsid w:val="00BD5BB5"/>
    <w:rsid w:val="00BE2E1C"/>
    <w:rsid w:val="00BE7DF8"/>
    <w:rsid w:val="00C0350E"/>
    <w:rsid w:val="00C051C1"/>
    <w:rsid w:val="00C05481"/>
    <w:rsid w:val="00C1210E"/>
    <w:rsid w:val="00C24584"/>
    <w:rsid w:val="00C265BA"/>
    <w:rsid w:val="00C27252"/>
    <w:rsid w:val="00C30465"/>
    <w:rsid w:val="00C31752"/>
    <w:rsid w:val="00C332B5"/>
    <w:rsid w:val="00C33DDF"/>
    <w:rsid w:val="00C379C7"/>
    <w:rsid w:val="00C5097E"/>
    <w:rsid w:val="00C51D73"/>
    <w:rsid w:val="00C52669"/>
    <w:rsid w:val="00C5665D"/>
    <w:rsid w:val="00C70A8C"/>
    <w:rsid w:val="00C72A76"/>
    <w:rsid w:val="00C87581"/>
    <w:rsid w:val="00CA6546"/>
    <w:rsid w:val="00CB048A"/>
    <w:rsid w:val="00CB17F6"/>
    <w:rsid w:val="00CB1D8A"/>
    <w:rsid w:val="00CB46F9"/>
    <w:rsid w:val="00CC051F"/>
    <w:rsid w:val="00CC2678"/>
    <w:rsid w:val="00CC2817"/>
    <w:rsid w:val="00CC6334"/>
    <w:rsid w:val="00CD366D"/>
    <w:rsid w:val="00CE44FD"/>
    <w:rsid w:val="00CE638C"/>
    <w:rsid w:val="00CF5F19"/>
    <w:rsid w:val="00CF6CFC"/>
    <w:rsid w:val="00D01F9B"/>
    <w:rsid w:val="00D15B42"/>
    <w:rsid w:val="00D25B27"/>
    <w:rsid w:val="00D611E1"/>
    <w:rsid w:val="00D76992"/>
    <w:rsid w:val="00D82655"/>
    <w:rsid w:val="00D842B0"/>
    <w:rsid w:val="00D865D7"/>
    <w:rsid w:val="00D87463"/>
    <w:rsid w:val="00D87DAE"/>
    <w:rsid w:val="00DA2122"/>
    <w:rsid w:val="00DA6A92"/>
    <w:rsid w:val="00DC54F6"/>
    <w:rsid w:val="00DC7E4A"/>
    <w:rsid w:val="00DE0229"/>
    <w:rsid w:val="00DE1AD8"/>
    <w:rsid w:val="00DE595D"/>
    <w:rsid w:val="00DF6B44"/>
    <w:rsid w:val="00E02DD7"/>
    <w:rsid w:val="00E23422"/>
    <w:rsid w:val="00E24666"/>
    <w:rsid w:val="00E33ADF"/>
    <w:rsid w:val="00E369AC"/>
    <w:rsid w:val="00E42A10"/>
    <w:rsid w:val="00E544D0"/>
    <w:rsid w:val="00E640F6"/>
    <w:rsid w:val="00E832AA"/>
    <w:rsid w:val="00E84BBE"/>
    <w:rsid w:val="00E92D50"/>
    <w:rsid w:val="00EA0007"/>
    <w:rsid w:val="00EB753D"/>
    <w:rsid w:val="00ED06A5"/>
    <w:rsid w:val="00ED2B54"/>
    <w:rsid w:val="00ED3273"/>
    <w:rsid w:val="00EE23DD"/>
    <w:rsid w:val="00EE34D1"/>
    <w:rsid w:val="00EF1A4B"/>
    <w:rsid w:val="00F06DC4"/>
    <w:rsid w:val="00F11378"/>
    <w:rsid w:val="00F133B2"/>
    <w:rsid w:val="00F15310"/>
    <w:rsid w:val="00F16715"/>
    <w:rsid w:val="00F2276F"/>
    <w:rsid w:val="00F237C1"/>
    <w:rsid w:val="00F27688"/>
    <w:rsid w:val="00F304B3"/>
    <w:rsid w:val="00F34153"/>
    <w:rsid w:val="00F3764E"/>
    <w:rsid w:val="00F4010D"/>
    <w:rsid w:val="00F43021"/>
    <w:rsid w:val="00F53126"/>
    <w:rsid w:val="00F57EAD"/>
    <w:rsid w:val="00F8067D"/>
    <w:rsid w:val="00F928E2"/>
    <w:rsid w:val="00FA6D1D"/>
    <w:rsid w:val="00FA7FF9"/>
    <w:rsid w:val="00FB2E1B"/>
    <w:rsid w:val="00FB2F01"/>
    <w:rsid w:val="00FB4279"/>
    <w:rsid w:val="00FD51DC"/>
    <w:rsid w:val="00FF3063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4215DD"/>
  <w15:docId w15:val="{DF122073-A94D-464E-84B5-8944103E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901B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901B9B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901B9B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901B9B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901B9B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901B9B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901B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901B9B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901B9B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901B9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901B9B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basedOn w:val="DefaultParagraphFont"/>
    <w:link w:val="Heading3"/>
    <w:rsid w:val="00901B9B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aliases w:val="Centred Char"/>
    <w:basedOn w:val="DefaultParagraphFont"/>
    <w:link w:val="Heading4"/>
    <w:rsid w:val="00901B9B"/>
    <w:rPr>
      <w:rFonts w:ascii="Times New Roman" w:eastAsia="Times New Roman" w:hAnsi="Times New Roman" w:cs="Times New Roman"/>
      <w:b/>
      <w:i/>
      <w:sz w:val="24"/>
      <w:szCs w:val="20"/>
      <w:lang w:val="en-GB" w:eastAsia="x-none"/>
    </w:rPr>
  </w:style>
  <w:style w:type="character" w:customStyle="1" w:styleId="Heading5Char">
    <w:name w:val="Heading 5 Char"/>
    <w:aliases w:val="Side Char"/>
    <w:basedOn w:val="DefaultParagraphFont"/>
    <w:link w:val="Heading5"/>
    <w:rsid w:val="00901B9B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rsid w:val="00901B9B"/>
    <w:rPr>
      <w:rFonts w:ascii="Times New Roman" w:eastAsia="Times New Roman" w:hAnsi="Times New Roman" w:cs="Times New Roman"/>
      <w:sz w:val="36"/>
      <w:szCs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rsid w:val="00901B9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901B9B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9Char">
    <w:name w:val="Heading 9 Char"/>
    <w:basedOn w:val="DefaultParagraphFont"/>
    <w:link w:val="Heading9"/>
    <w:rsid w:val="00901B9B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BalloonText">
    <w:name w:val="Balloon Text"/>
    <w:basedOn w:val="Normal"/>
    <w:link w:val="BalloonTextChar"/>
    <w:rsid w:val="00901B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901B9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901B9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901B9B"/>
    <w:rPr>
      <w:b/>
      <w:bCs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901B9B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901B9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901B9B"/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901B9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"/>
    <w:basedOn w:val="Normal"/>
    <w:link w:val="StyleStyleHeading2ChapterParanumTextSylfaen1ArialUniChar"/>
    <w:autoRedefine/>
    <w:rsid w:val="00901B9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Char"/>
    <w:link w:val="StyleStyleHeading2ChapterParanumTextSylfaen1ArialUni"/>
    <w:rsid w:val="00901B9B"/>
    <w:rPr>
      <w:rFonts w:ascii="GHEA Grapalat" w:eastAsia="Times New Roman" w:hAnsi="GHEA Grapalat" w:cs="Times New Roman"/>
      <w:b/>
      <w:bCs/>
      <w:spacing w:val="24"/>
      <w:kern w:val="28"/>
      <w:lang w:val="af-ZA"/>
    </w:rPr>
  </w:style>
  <w:style w:type="paragraph" w:styleId="Header">
    <w:name w:val="header"/>
    <w:basedOn w:val="Normal"/>
    <w:link w:val="HeaderChar"/>
    <w:uiPriority w:val="99"/>
    <w:rsid w:val="00901B9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01B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901B9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01B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basedOn w:val="Normal"/>
    <w:rsid w:val="00901B9B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901B9B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901B9B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basedOn w:val="DefaultParagraphFont"/>
    <w:link w:val="BodyText2"/>
    <w:rsid w:val="00901B9B"/>
    <w:rPr>
      <w:rFonts w:ascii="Times Armenian" w:eastAsia="Times New Roman" w:hAnsi="Times Armenian" w:cs="Times New Rom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901B9B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901B9B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BodyTextIndent3">
    <w:name w:val="Body Text Indent 3"/>
    <w:basedOn w:val="Normal"/>
    <w:link w:val="BodyTextIndent3Char"/>
    <w:rsid w:val="00901B9B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901B9B"/>
    <w:rPr>
      <w:rFonts w:ascii="Times Armenian" w:eastAsia="Times New Roman" w:hAnsi="Times Armenian" w:cs="Times New Roman"/>
      <w:color w:val="993300"/>
      <w:szCs w:val="24"/>
      <w:lang w:val="hy-AM" w:eastAsia="x-none"/>
    </w:rPr>
  </w:style>
  <w:style w:type="paragraph" w:styleId="BlockText">
    <w:name w:val="Block Text"/>
    <w:basedOn w:val="Normal"/>
    <w:rsid w:val="00901B9B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901B9B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basedOn w:val="DefaultParagraphFont"/>
    <w:link w:val="PlainText"/>
    <w:rsid w:val="00901B9B"/>
    <w:rPr>
      <w:rFonts w:ascii="Courier New" w:eastAsia="Times New Roman" w:hAnsi="Courier New" w:cs="Times New Roman"/>
      <w:sz w:val="20"/>
      <w:szCs w:val="20"/>
      <w:lang w:val="hy-AM" w:eastAsia="x-non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901B9B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01B9B"/>
    <w:rPr>
      <w:rFonts w:ascii="Times LatArm" w:eastAsia="Times New Roman" w:hAnsi="Times LatArm" w:cs="Times New Roman"/>
      <w:szCs w:val="20"/>
      <w:lang w:val="en-GB" w:eastAsia="x-none"/>
    </w:rPr>
  </w:style>
  <w:style w:type="paragraph" w:customStyle="1" w:styleId="Tabletext">
    <w:name w:val="Tabletext"/>
    <w:basedOn w:val="Normal"/>
    <w:rsid w:val="00901B9B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901B9B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901B9B"/>
    <w:rPr>
      <w:rFonts w:ascii="Times LatArm" w:eastAsia="Times New Roman" w:hAnsi="Times LatArm" w:cs="Times New Roman"/>
      <w:szCs w:val="20"/>
      <w:lang w:val="fr-FR" w:eastAsia="x-none"/>
    </w:rPr>
  </w:style>
  <w:style w:type="paragraph" w:customStyle="1" w:styleId="Graphic">
    <w:name w:val="Graphic"/>
    <w:basedOn w:val="Text"/>
    <w:rsid w:val="00901B9B"/>
    <w:pPr>
      <w:keepNext/>
      <w:spacing w:after="130"/>
      <w:jc w:val="center"/>
    </w:pPr>
  </w:style>
  <w:style w:type="character" w:customStyle="1" w:styleId="FooterChar1">
    <w:name w:val="Footer Char1"/>
    <w:locked/>
    <w:rsid w:val="00901B9B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901B9B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901B9B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901B9B"/>
  </w:style>
  <w:style w:type="paragraph" w:styleId="Title">
    <w:name w:val="Title"/>
    <w:basedOn w:val="Normal"/>
    <w:link w:val="TitleChar"/>
    <w:qFormat/>
    <w:rsid w:val="00901B9B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901B9B"/>
    <w:rPr>
      <w:rFonts w:ascii="Times Armenian" w:eastAsia="Times New Roman" w:hAnsi="Times Armenian" w:cs="Times New Roman"/>
      <w:b/>
      <w:bCs/>
      <w:szCs w:val="24"/>
      <w:lang w:val="x-none" w:eastAsia="x-none"/>
    </w:rPr>
  </w:style>
  <w:style w:type="paragraph" w:styleId="ListBullet2">
    <w:name w:val="List Bullet 2"/>
    <w:basedOn w:val="Normal"/>
    <w:autoRedefine/>
    <w:rsid w:val="00901B9B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901B9B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901B9B"/>
    <w:pPr>
      <w:pageBreakBefore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36"/>
      <w:szCs w:val="20"/>
      <w:lang w:val="en-GB"/>
    </w:rPr>
  </w:style>
  <w:style w:type="paragraph" w:styleId="BodyText3">
    <w:name w:val="Body Text 3"/>
    <w:basedOn w:val="Normal"/>
    <w:link w:val="BodyText3Char"/>
    <w:rsid w:val="00901B9B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basedOn w:val="DefaultParagraphFont"/>
    <w:link w:val="BodyText3"/>
    <w:rsid w:val="00901B9B"/>
    <w:rPr>
      <w:rFonts w:ascii="Times Armenian" w:eastAsia="Times New Roman" w:hAnsi="Times Armenian" w:cs="Times New Roman"/>
      <w:sz w:val="19"/>
      <w:szCs w:val="24"/>
      <w:lang w:val="it-IT" w:eastAsia="x-none"/>
    </w:rPr>
  </w:style>
  <w:style w:type="paragraph" w:customStyle="1" w:styleId="CaptionSubtitle">
    <w:name w:val="Caption: Subtitle"/>
    <w:rsid w:val="00901B9B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</w:rPr>
  </w:style>
  <w:style w:type="paragraph" w:styleId="CommentText">
    <w:name w:val="annotation text"/>
    <w:basedOn w:val="Normal"/>
    <w:link w:val="CommentTextChar1"/>
    <w:rsid w:val="00901B9B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901B9B"/>
    <w:rPr>
      <w:rFonts w:ascii="Times New Roman" w:eastAsia="Times New Roman" w:hAnsi="Times New Roman" w:cs="Times New Roman"/>
      <w:sz w:val="20"/>
      <w:szCs w:val="20"/>
    </w:rPr>
  </w:style>
  <w:style w:type="paragraph" w:customStyle="1" w:styleId="KLegalHeading3">
    <w:name w:val="KLegal Heading 3"/>
    <w:basedOn w:val="Normal"/>
    <w:next w:val="Text"/>
    <w:rsid w:val="00901B9B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901B9B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901B9B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901B9B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901B9B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901B9B"/>
    <w:rPr>
      <w:color w:val="0000FF"/>
      <w:u w:val="single"/>
    </w:rPr>
  </w:style>
  <w:style w:type="paragraph" w:customStyle="1" w:styleId="font5">
    <w:name w:val="font5"/>
    <w:basedOn w:val="Normal"/>
    <w:rsid w:val="00901B9B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901B9B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901B9B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901B9B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901B9B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901B9B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901B9B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901B9B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901B9B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901B9B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901B9B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901B9B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901B9B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901B9B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901B9B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901B9B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901B9B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901B9B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901B9B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901B9B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901B9B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901B9B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901B9B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901B9B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901B9B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901B9B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901B9B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901B9B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901B9B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901B9B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901B9B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901B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901B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901B9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901B9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901B9B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901B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901B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901B9B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901B9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901B9B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901B9B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901B9B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901B9B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901B9B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901B9B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901B9B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901B9B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901B9B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901B9B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901B9B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901B9B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901B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901B9B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901B9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901B9B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901B9B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901B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901B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901B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901B9B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901B9B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901B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901B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901B9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901B9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901B9B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901B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901B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901B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901B9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901B9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901B9B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901B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901B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901B9B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901B9B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901B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901B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901B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901B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901B9B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901B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901B9B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901B9B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901B9B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901B9B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901B9B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901B9B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901B9B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901B9B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901B9B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901B9B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901B9B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901B9B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901B9B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901B9B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901B9B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901B9B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901B9B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basedOn w:val="DefaultParagraphFont"/>
    <w:link w:val="Subtitle"/>
    <w:rsid w:val="00901B9B"/>
    <w:rPr>
      <w:rFonts w:ascii="Times LatArm" w:eastAsia="Times New Roman" w:hAnsi="Times LatArm" w:cs="Times New Roman"/>
      <w:b/>
      <w:bCs/>
      <w:sz w:val="24"/>
      <w:szCs w:val="24"/>
      <w:lang w:val="hy-AM" w:eastAsia="x-none"/>
    </w:rPr>
  </w:style>
  <w:style w:type="paragraph" w:customStyle="1" w:styleId="xl24">
    <w:name w:val="xl24"/>
    <w:basedOn w:val="Normal"/>
    <w:rsid w:val="00901B9B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901B9B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901B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901B9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901B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901B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901B9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901B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901B9B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901B9B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901B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901B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901B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901B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901B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901B9B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901B9B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901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901B9B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901B9B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901B9B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901B9B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901B9B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901B9B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901B9B"/>
    <w:pPr>
      <w:jc w:val="center"/>
    </w:pPr>
    <w:rPr>
      <w:rFonts w:ascii="Arial Armenian" w:eastAsiaTheme="minorHAnsi" w:hAnsi="Arial Armenian" w:cstheme="minorBidi"/>
      <w:sz w:val="22"/>
      <w:szCs w:val="22"/>
    </w:rPr>
  </w:style>
  <w:style w:type="table" w:styleId="TableGrid">
    <w:name w:val="Table Grid"/>
    <w:basedOn w:val="TableNormal"/>
    <w:uiPriority w:val="59"/>
    <w:rsid w:val="00901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901B9B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901B9B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901B9B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901B9B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901B9B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textbox">
    <w:name w:val="textbox"/>
    <w:basedOn w:val="Normal"/>
    <w:rsid w:val="00901B9B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901B9B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01B9B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ommentSubjectChar1">
    <w:name w:val="Comment Subject Char1"/>
    <w:basedOn w:val="CommentTextChar"/>
    <w:rsid w:val="00901B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TextChar1">
    <w:name w:val="Comment Text Char1"/>
    <w:link w:val="CommentText"/>
    <w:rsid w:val="00901B9B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Default">
    <w:name w:val="Default"/>
    <w:rsid w:val="00901B9B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901B9B"/>
    <w:rPr>
      <w:b/>
      <w:bCs/>
      <w:color w:val="191970"/>
    </w:rPr>
  </w:style>
  <w:style w:type="character" w:customStyle="1" w:styleId="t61">
    <w:name w:val="t61"/>
    <w:rsid w:val="00901B9B"/>
    <w:rPr>
      <w:b/>
      <w:bCs/>
      <w:color w:val="191970"/>
    </w:rPr>
  </w:style>
  <w:style w:type="character" w:customStyle="1" w:styleId="t101">
    <w:name w:val="t101"/>
    <w:rsid w:val="00901B9B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901B9B"/>
    <w:rPr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901B9B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EndnoteReference">
    <w:name w:val="endnote reference"/>
    <w:rsid w:val="00901B9B"/>
    <w:rPr>
      <w:vertAlign w:val="superscript"/>
    </w:rPr>
  </w:style>
  <w:style w:type="paragraph" w:styleId="TOC4">
    <w:name w:val="toc 4"/>
    <w:basedOn w:val="Normal"/>
    <w:next w:val="Normal"/>
    <w:autoRedefine/>
    <w:rsid w:val="00901B9B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90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y-AM"/>
    </w:rPr>
  </w:style>
  <w:style w:type="character" w:customStyle="1" w:styleId="BalloonTextChar1">
    <w:name w:val="Balloon Text Char1"/>
    <w:rsid w:val="00901B9B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901B9B"/>
    <w:rPr>
      <w:sz w:val="24"/>
      <w:szCs w:val="24"/>
    </w:rPr>
  </w:style>
  <w:style w:type="character" w:customStyle="1" w:styleId="BodyTextIndent3Char1">
    <w:name w:val="Body Text Indent 3 Char1"/>
    <w:rsid w:val="00901B9B"/>
    <w:rPr>
      <w:sz w:val="16"/>
      <w:szCs w:val="16"/>
    </w:rPr>
  </w:style>
  <w:style w:type="paragraph" w:customStyle="1" w:styleId="Style2">
    <w:name w:val="Style2"/>
    <w:basedOn w:val="mechtex"/>
    <w:rsid w:val="00901B9B"/>
    <w:rPr>
      <w:rFonts w:eastAsia="Calibri"/>
      <w:w w:val="90"/>
      <w:lang w:eastAsia="ru-RU"/>
    </w:rPr>
  </w:style>
  <w:style w:type="character" w:styleId="CommentReference">
    <w:name w:val="annotation reference"/>
    <w:rsid w:val="00901B9B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01B9B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01B9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1B9B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90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901B9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01B9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01B9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8D95-8A5E-4ACB-89DC-5F44483B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37</Pages>
  <Words>7557</Words>
  <Characters>43077</Characters>
  <Application>Microsoft Office Word</Application>
  <DocSecurity>0</DocSecurity>
  <Lines>358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cp:lastPrinted>2024-02-19T11:11:00Z</cp:lastPrinted>
  <dcterms:created xsi:type="dcterms:W3CDTF">2024-02-16T05:28:00Z</dcterms:created>
  <dcterms:modified xsi:type="dcterms:W3CDTF">2024-02-19T11:55:00Z</dcterms:modified>
</cp:coreProperties>
</file>