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F9F" w:rsidRPr="00B54B19" w:rsidRDefault="002538BC" w:rsidP="002538BC">
      <w:pPr>
        <w:jc w:val="center"/>
        <w:rPr>
          <w:rFonts w:ascii="Arial Tarumian" w:hAnsi="Arial Tarumian"/>
          <w:b/>
          <w:sz w:val="24"/>
        </w:rPr>
      </w:pPr>
      <w:r>
        <w:rPr>
          <w:noProof/>
        </w:rPr>
        <w:drawing>
          <wp:inline distT="0" distB="0" distL="0" distR="0" wp14:anchorId="722BADD4" wp14:editId="10B8A4E4">
            <wp:extent cx="1010920" cy="922655"/>
            <wp:effectExtent l="0" t="0" r="0" b="0"/>
            <wp:docPr id="1090135904" name="Рисунок 1090135904" descr="ՀՀ զինանշա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ՀՀ զինանշան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F9F" w:rsidRPr="00B54B19" w:rsidRDefault="00FA31E6" w:rsidP="007D468D">
      <w:pPr>
        <w:rPr>
          <w:rFonts w:ascii="Arial Tarumian" w:hAnsi="Arial Tarumian"/>
          <w:b/>
          <w:sz w:val="24"/>
        </w:rPr>
      </w:pPr>
      <w:r>
        <w:rPr>
          <w:rFonts w:ascii="GHEA Mariam" w:hAnsi="GHEA Mariam" w:cs="Tahom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187960</wp:posOffset>
                </wp:positionV>
                <wp:extent cx="5756910" cy="861695"/>
                <wp:effectExtent l="9525" t="5080" r="5715" b="9525"/>
                <wp:wrapTopAndBottom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91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885" w:rsidRDefault="00F75D62" w:rsidP="00F75D62">
                            <w:pPr>
                              <w:pStyle w:val="Heading1"/>
                              <w:spacing w:line="276" w:lineRule="auto"/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 xml:space="preserve">ՔԱՂԱՔԱՑԻԱԿԱՆ ԱՎԻԱՑԻԱՅԻ </w:t>
                            </w:r>
                            <w:r w:rsidR="00211885"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>ԿՈՄԻՏԵԻ</w:t>
                            </w:r>
                          </w:p>
                          <w:p w:rsidR="00F75D62" w:rsidRPr="00C35202" w:rsidRDefault="00211885" w:rsidP="00F75D62">
                            <w:pPr>
                              <w:pStyle w:val="Heading1"/>
                              <w:spacing w:line="276" w:lineRule="auto"/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 xml:space="preserve"> ՆԱԽԱԳԱՀ</w:t>
                            </w:r>
                            <w:r w:rsidR="00F75D62"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75D62" w:rsidRPr="00C35202" w:rsidRDefault="00F75D62" w:rsidP="00F75D62">
                            <w:pPr>
                              <w:pStyle w:val="Heading5"/>
                              <w:spacing w:line="360" w:lineRule="auto"/>
                              <w:rPr>
                                <w:rFonts w:ascii="GHEA Grapalat" w:hAnsi="GHEA Grapalat"/>
                              </w:rPr>
                            </w:pPr>
                          </w:p>
                          <w:p w:rsidR="00F75D62" w:rsidRPr="00C35202" w:rsidRDefault="00F75D62" w:rsidP="00F75D62">
                            <w:pPr>
                              <w:spacing w:line="360" w:lineRule="auto"/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</w:rPr>
                            </w:pPr>
                          </w:p>
                          <w:p w:rsidR="00F75D62" w:rsidRPr="00C35202" w:rsidRDefault="00F75D62" w:rsidP="00F75D62">
                            <w:pPr>
                              <w:spacing w:line="360" w:lineRule="auto"/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6.95pt;margin-top:14.8pt;width:453.3pt;height:6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" strokecolor="white">
                <v:textbox>
                  <w:txbxContent>
                    <w:p w:rsidR="00211885" w:rsidRDefault="00F75D62" w:rsidP="00F75D62">
                      <w:pPr>
                        <w:pStyle w:val="Heading1"/>
                        <w:spacing w:line="276" w:lineRule="auto"/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</w:pPr>
                      <w:r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 xml:space="preserve">ՔԱՂԱՔԱՑԻԱԿԱՆ ԱՎԻԱՑԻԱՅԻ </w:t>
                      </w:r>
                      <w:r w:rsidR="00211885"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>ԿՈՄԻՏԵԻ</w:t>
                      </w:r>
                    </w:p>
                    <w:p w:rsidR="00F75D62" w:rsidRPr="00C35202" w:rsidRDefault="00211885" w:rsidP="00F75D62">
                      <w:pPr>
                        <w:pStyle w:val="Heading1"/>
                        <w:spacing w:line="276" w:lineRule="auto"/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</w:pPr>
                      <w:r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 xml:space="preserve"> ՆԱԽԱԳԱՀ</w:t>
                      </w:r>
                      <w:r w:rsidR="00F75D62"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 xml:space="preserve"> </w:t>
                      </w:r>
                    </w:p>
                    <w:p w:rsidR="00F75D62" w:rsidRPr="00C35202" w:rsidRDefault="00F75D62" w:rsidP="00F75D62">
                      <w:pPr>
                        <w:pStyle w:val="Heading5"/>
                        <w:spacing w:line="360" w:lineRule="auto"/>
                        <w:rPr>
                          <w:rFonts w:ascii="GHEA Grapalat" w:hAnsi="GHEA Grapalat"/>
                        </w:rPr>
                      </w:pPr>
                    </w:p>
                    <w:p w:rsidR="00F75D62" w:rsidRPr="00C35202" w:rsidRDefault="00F75D62" w:rsidP="00F75D62">
                      <w:pPr>
                        <w:spacing w:line="360" w:lineRule="auto"/>
                        <w:jc w:val="center"/>
                        <w:rPr>
                          <w:rFonts w:ascii="GHEA Grapalat" w:hAnsi="GHEA Grapalat"/>
                          <w:b/>
                          <w:sz w:val="28"/>
                        </w:rPr>
                      </w:pPr>
                    </w:p>
                    <w:p w:rsidR="00F75D62" w:rsidRPr="00C35202" w:rsidRDefault="00F75D62" w:rsidP="00F75D62">
                      <w:pPr>
                        <w:spacing w:line="360" w:lineRule="auto"/>
                        <w:jc w:val="center"/>
                        <w:rPr>
                          <w:rFonts w:ascii="GHEA Grapalat" w:hAnsi="GHEA Grapalat"/>
                          <w:b/>
                          <w:sz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B2B61" w:rsidRPr="003C4097" w:rsidRDefault="00FA31E6" w:rsidP="008B2B61">
      <w:pPr>
        <w:jc w:val="center"/>
        <w:rPr>
          <w:rFonts w:ascii="GHEA Grapalat" w:hAnsi="GHEA Grapalat" w:cs="Tahoma"/>
          <w:sz w:val="16"/>
          <w:szCs w:val="16"/>
        </w:rPr>
      </w:pPr>
      <w:r w:rsidRPr="003C4097">
        <w:rPr>
          <w:rFonts w:ascii="GHEA Grapalat" w:hAnsi="GHEA Grapalat" w:cs="Tahom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741045</wp:posOffset>
                </wp:positionV>
                <wp:extent cx="6488430" cy="33655"/>
                <wp:effectExtent l="13335" t="19050" r="13335" b="13970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8430" cy="33655"/>
                          <a:chOff x="1095" y="3041"/>
                          <a:chExt cx="10218" cy="53"/>
                        </a:xfrm>
                      </wpg:grpSpPr>
                      <wps:wsp>
                        <wps:cNvPr id="2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095" y="3041"/>
                            <a:ext cx="1021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1095" y="3094"/>
                            <a:ext cx="102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68FBB61" id="Group 16" o:spid="_x0000_s1026" style="position:absolute;margin-left:-24pt;margin-top:58.35pt;width:510.9pt;height:2.65pt;z-index:251658752" coordorigin="1095,3041" coordsize="1021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27" type="#_x0000_t32" style="position:absolute;left:1095;top:3041;width:102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" strokeweight="2pt"/>
                <v:shape id="AutoShape 18" o:spid="_x0000_s1028" type="#_x0000_t32" style="position:absolute;left:1095;top:3094;width:102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</v:group>
            </w:pict>
          </mc:Fallback>
        </mc:AlternateContent>
      </w:r>
      <w:r w:rsidR="008B2B61" w:rsidRPr="003C4097">
        <w:rPr>
          <w:rFonts w:ascii="GHEA Grapalat" w:hAnsi="GHEA Grapalat" w:cs="Tahoma"/>
          <w:sz w:val="16"/>
          <w:szCs w:val="16"/>
        </w:rPr>
        <w:t>«Զ</w:t>
      </w:r>
      <w:r w:rsidR="000A1007" w:rsidRPr="003C4097">
        <w:rPr>
          <w:rFonts w:ascii="GHEA Grapalat" w:hAnsi="GHEA Grapalat" w:cs="Tahoma"/>
          <w:sz w:val="16"/>
          <w:szCs w:val="16"/>
        </w:rPr>
        <w:t>վարթնոց</w:t>
      </w:r>
      <w:r w:rsidR="008B2B61" w:rsidRPr="003C4097">
        <w:rPr>
          <w:rFonts w:ascii="GHEA Grapalat" w:hAnsi="GHEA Grapalat" w:cs="Tahoma"/>
          <w:sz w:val="16"/>
          <w:szCs w:val="16"/>
        </w:rPr>
        <w:t xml:space="preserve">»  օդանավակայան, </w:t>
      </w:r>
      <w:r w:rsidR="00CA3ECD" w:rsidRPr="003C4097">
        <w:rPr>
          <w:rFonts w:ascii="GHEA Grapalat" w:hAnsi="GHEA Grapalat" w:cs="Tahoma"/>
          <w:sz w:val="16"/>
          <w:szCs w:val="16"/>
        </w:rPr>
        <w:t>Երևան 0042</w:t>
      </w:r>
      <w:r w:rsidR="00CA3ECD">
        <w:rPr>
          <w:rFonts w:ascii="GHEA Grapalat" w:hAnsi="GHEA Grapalat" w:cs="Tahoma"/>
          <w:sz w:val="16"/>
          <w:szCs w:val="16"/>
        </w:rPr>
        <w:t xml:space="preserve">, </w:t>
      </w:r>
      <w:r w:rsidR="00CA3ECD" w:rsidRPr="003C4097">
        <w:rPr>
          <w:rFonts w:ascii="GHEA Grapalat" w:hAnsi="GHEA Grapalat" w:cs="Tahoma"/>
          <w:sz w:val="16"/>
          <w:szCs w:val="16"/>
        </w:rPr>
        <w:t xml:space="preserve">ՀՀ,  </w:t>
      </w:r>
      <w:r w:rsidR="00800DA1">
        <w:rPr>
          <w:rFonts w:ascii="GHEA Grapalat" w:hAnsi="GHEA Grapalat" w:cs="Tahoma"/>
          <w:sz w:val="16"/>
          <w:szCs w:val="16"/>
        </w:rPr>
        <w:t>Հեռ.` (374</w:t>
      </w:r>
      <w:r w:rsidR="001C42D8">
        <w:rPr>
          <w:rFonts w:ascii="GHEA Grapalat" w:hAnsi="GHEA Grapalat" w:cs="Tahoma"/>
          <w:sz w:val="16"/>
          <w:szCs w:val="16"/>
        </w:rPr>
        <w:t>10</w:t>
      </w:r>
      <w:r w:rsidR="008B2B61" w:rsidRPr="003C4097">
        <w:rPr>
          <w:rFonts w:ascii="GHEA Grapalat" w:hAnsi="GHEA Grapalat" w:cs="Tahoma"/>
          <w:sz w:val="16"/>
          <w:szCs w:val="16"/>
        </w:rPr>
        <w:t>)</w:t>
      </w:r>
      <w:r w:rsidR="001C42D8">
        <w:rPr>
          <w:rFonts w:ascii="GHEA Grapalat" w:hAnsi="GHEA Grapalat" w:cs="Tahoma"/>
          <w:sz w:val="16"/>
          <w:szCs w:val="16"/>
        </w:rPr>
        <w:t xml:space="preserve"> 28</w:t>
      </w:r>
      <w:r w:rsidR="00577012">
        <w:rPr>
          <w:rFonts w:ascii="GHEA Grapalat" w:hAnsi="GHEA Grapalat" w:cs="Tahoma"/>
          <w:sz w:val="16"/>
          <w:szCs w:val="16"/>
        </w:rPr>
        <w:t>-</w:t>
      </w:r>
      <w:r w:rsidR="001C42D8">
        <w:rPr>
          <w:rFonts w:ascii="GHEA Grapalat" w:hAnsi="GHEA Grapalat" w:cs="Tahoma"/>
          <w:sz w:val="16"/>
          <w:szCs w:val="16"/>
        </w:rPr>
        <w:t>07</w:t>
      </w:r>
      <w:r w:rsidR="00577012">
        <w:rPr>
          <w:rFonts w:ascii="GHEA Grapalat" w:hAnsi="GHEA Grapalat" w:cs="Tahoma"/>
          <w:sz w:val="16"/>
          <w:szCs w:val="16"/>
        </w:rPr>
        <w:t>-</w:t>
      </w:r>
      <w:r w:rsidR="001C42D8">
        <w:rPr>
          <w:rFonts w:ascii="GHEA Grapalat" w:hAnsi="GHEA Grapalat" w:cs="Tahoma"/>
          <w:sz w:val="16"/>
          <w:szCs w:val="16"/>
        </w:rPr>
        <w:t>22</w:t>
      </w:r>
      <w:r w:rsidR="008B2B61" w:rsidRPr="003C4097">
        <w:rPr>
          <w:rFonts w:ascii="GHEA Grapalat" w:hAnsi="GHEA Grapalat" w:cs="Tahoma"/>
          <w:sz w:val="16"/>
          <w:szCs w:val="16"/>
        </w:rPr>
        <w:t xml:space="preserve">, էլ. փոստ՝ </w:t>
      </w:r>
      <w:hyperlink r:id="rId6" w:history="1">
        <w:r w:rsidR="003E1BC7" w:rsidRPr="00ED0ACA">
          <w:rPr>
            <w:rStyle w:val="Hyperlink"/>
            <w:rFonts w:ascii="GHEA Grapalat" w:hAnsi="GHEA Grapalat" w:cs="Tahoma"/>
            <w:sz w:val="16"/>
            <w:szCs w:val="16"/>
          </w:rPr>
          <w:t>gdca@gdca.am</w:t>
        </w:r>
      </w:hyperlink>
      <w:r w:rsidR="008B2B61" w:rsidRPr="003C4097">
        <w:rPr>
          <w:rFonts w:ascii="GHEA Grapalat" w:hAnsi="GHEA Grapalat" w:cs="Tahoma"/>
          <w:sz w:val="16"/>
          <w:szCs w:val="16"/>
        </w:rPr>
        <w:t xml:space="preserve"> </w:t>
      </w:r>
    </w:p>
    <w:p w:rsidR="008B2B61" w:rsidRPr="003C4097" w:rsidRDefault="008B2B61" w:rsidP="008B2B61">
      <w:pPr>
        <w:jc w:val="center"/>
        <w:rPr>
          <w:rFonts w:ascii="GHEA Grapalat" w:hAnsi="GHEA Grapalat"/>
          <w:sz w:val="16"/>
          <w:szCs w:val="16"/>
        </w:rPr>
      </w:pPr>
    </w:p>
    <w:p w:rsidR="008B2B61" w:rsidRPr="00D13A41" w:rsidRDefault="008B2B61" w:rsidP="008B2B61">
      <w:pPr>
        <w:jc w:val="center"/>
        <w:rPr>
          <w:b/>
          <w:sz w:val="28"/>
        </w:rPr>
      </w:pPr>
    </w:p>
    <w:p w:rsidR="008B2B61" w:rsidRPr="00211885" w:rsidRDefault="008B2B61" w:rsidP="008B2B61">
      <w:pPr>
        <w:ind w:left="-426"/>
        <w:jc w:val="both"/>
        <w:rPr>
          <w:b/>
          <w:sz w:val="28"/>
        </w:rPr>
      </w:pPr>
      <w:r w:rsidRPr="00925B7A">
        <w:rPr>
          <w:b/>
          <w:sz w:val="28"/>
        </w:rPr>
        <w:t>N</w:t>
      </w:r>
      <w:r w:rsidRPr="00211885">
        <w:rPr>
          <w:b/>
          <w:sz w:val="28"/>
        </w:rPr>
        <w:t xml:space="preserve"> ______________________</w:t>
      </w:r>
    </w:p>
    <w:p w:rsidR="008B2B61" w:rsidRPr="00211885" w:rsidRDefault="008B2B61" w:rsidP="008B2B61">
      <w:pPr>
        <w:ind w:left="-426"/>
        <w:jc w:val="center"/>
        <w:rPr>
          <w:b/>
          <w:sz w:val="28"/>
        </w:rPr>
      </w:pPr>
    </w:p>
    <w:p w:rsidR="008B2B61" w:rsidRPr="00211885" w:rsidRDefault="008B2B61" w:rsidP="008B2B61">
      <w:pPr>
        <w:ind w:left="-426"/>
        <w:jc w:val="both"/>
        <w:rPr>
          <w:b/>
        </w:rPr>
      </w:pPr>
      <w:r w:rsidRPr="008B2B61">
        <w:rPr>
          <w:rFonts w:ascii="GHEA Mariam" w:hAnsi="GHEA Mariam" w:cs="Tahoma"/>
          <w:sz w:val="16"/>
          <w:szCs w:val="16"/>
        </w:rPr>
        <w:t>«</w:t>
      </w:r>
      <w:r w:rsidRPr="00211885">
        <w:rPr>
          <w:rFonts w:ascii="Arial Armenian" w:hAnsi="Arial Armenian"/>
          <w:b/>
        </w:rPr>
        <w:t>_____</w:t>
      </w:r>
      <w:r w:rsidRPr="008B2B61">
        <w:rPr>
          <w:rFonts w:ascii="GHEA Mariam" w:hAnsi="GHEA Mariam" w:cs="Tahoma"/>
          <w:sz w:val="16"/>
          <w:szCs w:val="16"/>
        </w:rPr>
        <w:t>»</w:t>
      </w:r>
      <w:r w:rsidRPr="00211885">
        <w:rPr>
          <w:rFonts w:ascii="Arial Armenian" w:hAnsi="Arial Armenian"/>
          <w:b/>
        </w:rPr>
        <w:t xml:space="preserve"> ______________ </w:t>
      </w:r>
      <w:r w:rsidRPr="00211885">
        <w:rPr>
          <w:rFonts w:ascii="Arial Armenian" w:hAnsi="Arial Armenian"/>
          <w:b/>
          <w:sz w:val="24"/>
          <w:szCs w:val="24"/>
        </w:rPr>
        <w:t xml:space="preserve"> 20</w:t>
      </w:r>
      <w:r w:rsidR="00FF4AD3">
        <w:rPr>
          <w:rFonts w:ascii="Arial Armenian" w:hAnsi="Arial Armenian"/>
          <w:b/>
          <w:sz w:val="24"/>
          <w:szCs w:val="24"/>
        </w:rPr>
        <w:t>2</w:t>
      </w:r>
      <w:r w:rsidR="00A17E83">
        <w:rPr>
          <w:rFonts w:ascii="Arial Armenian" w:hAnsi="Arial Armenian"/>
          <w:b/>
          <w:sz w:val="24"/>
          <w:szCs w:val="24"/>
        </w:rPr>
        <w:t>4</w:t>
      </w:r>
      <w:r w:rsidRPr="00187B16">
        <w:rPr>
          <w:rFonts w:ascii="Arial Armenian" w:hAnsi="Arial Armenian"/>
          <w:b/>
          <w:sz w:val="24"/>
          <w:szCs w:val="24"/>
        </w:rPr>
        <w:t xml:space="preserve"> </w:t>
      </w:r>
      <w:r w:rsidRPr="00925B7A">
        <w:rPr>
          <w:rFonts w:ascii="Tahoma" w:hAnsi="Tahoma" w:cs="Tahoma"/>
          <w:b/>
          <w:lang w:val="ru-RU"/>
        </w:rPr>
        <w:t>թ</w:t>
      </w:r>
      <w:r w:rsidRPr="00211885">
        <w:rPr>
          <w:rFonts w:ascii="Tahoma" w:hAnsi="Tahoma" w:cs="Tahoma"/>
          <w:b/>
        </w:rPr>
        <w:t>.</w:t>
      </w:r>
      <w:r w:rsidRPr="00211885">
        <w:rPr>
          <w:rFonts w:ascii="Arial Armenian" w:hAnsi="Arial Armenian"/>
          <w:b/>
        </w:rPr>
        <w:t xml:space="preserve">                           </w:t>
      </w:r>
    </w:p>
    <w:p w:rsidR="00153BF2" w:rsidRDefault="00153BF2" w:rsidP="00153BF2">
      <w:pPr>
        <w:ind w:left="142"/>
        <w:jc w:val="right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 xml:space="preserve">ՀՀ ՏԱՐԱԾՔԱՅԻՆ ԿԱՌԱՎԱՐՄԱՆ ԵՎ </w:t>
      </w:r>
    </w:p>
    <w:p w:rsidR="00153BF2" w:rsidRDefault="00153BF2" w:rsidP="00153BF2">
      <w:pPr>
        <w:ind w:left="1440" w:firstLine="720"/>
        <w:jc w:val="right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>ԵՆԹԱԿԱՌՈՒՑՎԱԾՔՆԵՐԻ ՆԱԽԱՐԱՐ</w:t>
      </w:r>
    </w:p>
    <w:p w:rsidR="00153BF2" w:rsidRDefault="00153BF2" w:rsidP="00153BF2">
      <w:pPr>
        <w:ind w:left="1440" w:firstLine="720"/>
        <w:jc w:val="right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>ՊԱՐՈՆ ԳՆԵԼ ՍԱՆՈՍՅԱՆԻՆ</w:t>
      </w:r>
    </w:p>
    <w:p w:rsidR="00153BF2" w:rsidRDefault="00153BF2" w:rsidP="00153BF2">
      <w:pPr>
        <w:ind w:firstLine="720"/>
        <w:rPr>
          <w:rFonts w:ascii="GHEA Grapalat" w:hAnsi="GHEA Grapalat" w:cs="GHEA Grapalat"/>
          <w:sz w:val="24"/>
          <w:szCs w:val="24"/>
          <w:lang w:val="af-ZA"/>
        </w:rPr>
      </w:pPr>
    </w:p>
    <w:p w:rsidR="00153BF2" w:rsidRDefault="00C26057" w:rsidP="00C26057">
      <w:pPr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    </w:t>
      </w:r>
      <w:r w:rsidR="00153BF2" w:rsidRPr="002631E4">
        <w:rPr>
          <w:rFonts w:ascii="GHEA Grapalat" w:hAnsi="GHEA Grapalat" w:cs="GHEA Grapalat"/>
          <w:sz w:val="24"/>
          <w:szCs w:val="24"/>
          <w:lang w:val="af-ZA"/>
        </w:rPr>
        <w:t>Հարգելի՛</w:t>
      </w:r>
      <w:r w:rsidR="00153BF2">
        <w:rPr>
          <w:rFonts w:ascii="GHEA Grapalat" w:hAnsi="GHEA Grapalat" w:cs="GHEA Grapalat"/>
          <w:sz w:val="24"/>
          <w:szCs w:val="24"/>
          <w:lang w:val="af-ZA"/>
        </w:rPr>
        <w:t xml:space="preserve"> պարոն Սանոսյան,</w:t>
      </w:r>
    </w:p>
    <w:p w:rsidR="00153BF2" w:rsidRDefault="00153BF2" w:rsidP="00153BF2">
      <w:pPr>
        <w:ind w:firstLine="720"/>
        <w:rPr>
          <w:rFonts w:ascii="GHEA Grapalat" w:hAnsi="GHEA Grapalat" w:cs="GHEA Grapalat"/>
          <w:sz w:val="24"/>
          <w:szCs w:val="24"/>
          <w:lang w:val="af-ZA"/>
        </w:rPr>
      </w:pPr>
    </w:p>
    <w:p w:rsidR="00EF13D9" w:rsidRDefault="00F26293" w:rsidP="00EF13D9">
      <w:pPr>
        <w:pStyle w:val="mechtex"/>
        <w:spacing w:line="360" w:lineRule="auto"/>
        <w:ind w:left="-426" w:firstLine="708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Ի </w:t>
      </w:r>
      <w:r w:rsidRPr="00EF13D9">
        <w:rPr>
          <w:rFonts w:ascii="GHEA Grapalat" w:hAnsi="GHEA Grapalat"/>
          <w:sz w:val="24"/>
          <w:szCs w:val="24"/>
          <w:lang w:val="af-ZA"/>
        </w:rPr>
        <w:t>կատարումն 202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>4</w:t>
      </w:r>
      <w:r w:rsidRPr="00EF13D9">
        <w:rPr>
          <w:rFonts w:ascii="GHEA Grapalat" w:hAnsi="GHEA Grapalat"/>
          <w:sz w:val="24"/>
          <w:szCs w:val="24"/>
          <w:lang w:val="af-ZA"/>
        </w:rPr>
        <w:t xml:space="preserve"> թվականի փետրվարի 2-ի Ձեր թիվ 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>ԳՍ/23.1/3189-2024  և փետրվարի 2</w:t>
      </w:r>
      <w:r w:rsidR="00EF13D9">
        <w:rPr>
          <w:rFonts w:ascii="GHEA Grapalat" w:hAnsi="GHEA Grapalat"/>
          <w:sz w:val="24"/>
          <w:szCs w:val="24"/>
          <w:lang w:val="hy-AM"/>
        </w:rPr>
        <w:t>0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-ի թիվ 01/8-1/3634-2024 </w:t>
      </w:r>
      <w:r w:rsidRPr="00EF13D9">
        <w:rPr>
          <w:rFonts w:ascii="GHEA Grapalat" w:hAnsi="GHEA Grapalat"/>
          <w:sz w:val="24"/>
          <w:szCs w:val="24"/>
          <w:lang w:val="af-ZA"/>
        </w:rPr>
        <w:t>հանձնարարական</w:t>
      </w:r>
      <w:r w:rsidR="00EF13D9">
        <w:rPr>
          <w:rFonts w:ascii="GHEA Grapalat" w:hAnsi="GHEA Grapalat"/>
          <w:sz w:val="24"/>
          <w:szCs w:val="24"/>
          <w:lang w:val="hy-AM"/>
        </w:rPr>
        <w:t>ներ</w:t>
      </w:r>
      <w:r w:rsidRPr="00EF13D9">
        <w:rPr>
          <w:rFonts w:ascii="GHEA Grapalat" w:hAnsi="GHEA Grapalat"/>
          <w:sz w:val="24"/>
          <w:szCs w:val="24"/>
          <w:lang w:val="af-ZA"/>
        </w:rPr>
        <w:t>ի</w:t>
      </w:r>
      <w:r w:rsidR="00EF13D9">
        <w:rPr>
          <w:rFonts w:ascii="GHEA Grapalat" w:hAnsi="GHEA Grapalat"/>
          <w:sz w:val="24"/>
          <w:szCs w:val="24"/>
          <w:lang w:val="af-ZA"/>
        </w:rPr>
        <w:t xml:space="preserve">՝ 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>ՀՀ վարչապետի 2024 թվականի հունվարի 24-ի N 71-Ա որոշմամբ հաստատված ՀՀ 2025-2027 թվականների պետական միջ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նա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ժամ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կետ ծախ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սե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րի ծրագրի և ՀՀ 2025 թվականի պետական բյուջեի նախագծերի մշակման աշ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խա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տանք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 xml:space="preserve">ների իրականացման </w:t>
      </w:r>
      <w:r w:rsidR="00EF13D9">
        <w:rPr>
          <w:rFonts w:ascii="GHEA Grapalat" w:hAnsi="GHEA Grapalat"/>
          <w:sz w:val="24"/>
          <w:szCs w:val="24"/>
          <w:lang w:val="af-ZA"/>
        </w:rPr>
        <w:t>ժամանակացույց</w:t>
      </w:r>
      <w:r w:rsidR="00EF13D9">
        <w:rPr>
          <w:rFonts w:ascii="GHEA Grapalat" w:hAnsi="GHEA Grapalat"/>
          <w:sz w:val="24"/>
          <w:szCs w:val="24"/>
          <w:lang w:val="hy-AM"/>
        </w:rPr>
        <w:t>ի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և մեթոդական ցուցումներ</w:t>
      </w:r>
      <w:r w:rsidR="00EF13D9">
        <w:rPr>
          <w:rFonts w:ascii="GHEA Grapalat" w:hAnsi="GHEA Grapalat"/>
          <w:sz w:val="24"/>
          <w:szCs w:val="24"/>
          <w:lang w:val="hy-AM"/>
        </w:rPr>
        <w:t>ին</w:t>
      </w:r>
      <w:r w:rsidR="00371DF1">
        <w:rPr>
          <w:rFonts w:ascii="GHEA Grapalat" w:hAnsi="GHEA Grapalat"/>
          <w:sz w:val="24"/>
          <w:szCs w:val="24"/>
          <w:lang w:val="hy-AM"/>
        </w:rPr>
        <w:t xml:space="preserve"> </w:t>
      </w:r>
      <w:r w:rsidR="00EF13D9">
        <w:rPr>
          <w:rFonts w:ascii="GHEA Grapalat" w:hAnsi="GHEA Grapalat"/>
          <w:sz w:val="24"/>
          <w:szCs w:val="24"/>
          <w:lang w:val="hy-AM"/>
        </w:rPr>
        <w:t xml:space="preserve">համապատասխան կից ներկայացվում է 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>ՀՀ 2025-2027 թվականների միջնաժամկետ ծախսերի ծրագ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րերի (ներառյալ ՀՀ 2025 թվականի բյուջետային ֆինանսավորման) հայտեր</w:t>
      </w:r>
      <w:r w:rsidR="00EF13D9">
        <w:rPr>
          <w:rFonts w:ascii="GHEA Grapalat" w:hAnsi="GHEA Grapalat"/>
          <w:sz w:val="24"/>
          <w:szCs w:val="24"/>
          <w:lang w:val="hy-AM"/>
        </w:rPr>
        <w:t>ը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պարտադիր և շարունակական հայեցողական ծախսերի մասով</w:t>
      </w:r>
      <w:r w:rsidR="00EF13D9">
        <w:rPr>
          <w:rFonts w:ascii="GHEA Grapalat" w:hAnsi="GHEA Grapalat"/>
          <w:sz w:val="24"/>
          <w:szCs w:val="24"/>
          <w:lang w:val="hy-AM"/>
        </w:rPr>
        <w:t>: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EF13D9" w:rsidRPr="00EF13D9" w:rsidRDefault="00EF13D9" w:rsidP="00EF13D9">
      <w:pPr>
        <w:pStyle w:val="mechtex"/>
        <w:spacing w:line="360" w:lineRule="auto"/>
        <w:ind w:left="-426"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Հարկ է նշել, որ </w:t>
      </w:r>
      <w:r w:rsidRPr="00EF13D9">
        <w:rPr>
          <w:rFonts w:ascii="GHEA Grapalat" w:hAnsi="GHEA Grapalat"/>
          <w:sz w:val="24"/>
          <w:szCs w:val="24"/>
          <w:lang w:val="af-ZA"/>
        </w:rPr>
        <w:t>ՀՀ 2025-2027 թվականների միջնաժամկետ ծախսերի ծրագ</w:t>
      </w:r>
      <w:r w:rsidRPr="00EF13D9">
        <w:rPr>
          <w:rFonts w:ascii="GHEA Grapalat" w:hAnsi="GHEA Grapalat"/>
          <w:sz w:val="24"/>
          <w:szCs w:val="24"/>
          <w:lang w:val="af-ZA"/>
        </w:rPr>
        <w:softHyphen/>
      </w:r>
      <w:r w:rsidRPr="00EF13D9">
        <w:rPr>
          <w:rFonts w:ascii="GHEA Grapalat" w:hAnsi="GHEA Grapalat"/>
          <w:sz w:val="24"/>
          <w:szCs w:val="24"/>
          <w:lang w:val="af-ZA"/>
        </w:rPr>
        <w:softHyphen/>
      </w:r>
      <w:r w:rsidRPr="00EF13D9">
        <w:rPr>
          <w:rFonts w:ascii="GHEA Grapalat" w:hAnsi="GHEA Grapalat"/>
          <w:sz w:val="24"/>
          <w:szCs w:val="24"/>
          <w:lang w:val="af-ZA"/>
        </w:rPr>
        <w:softHyphen/>
        <w:t>րերի (ներառյալ ՀՀ 2025 թվականի բյուջետային ֆինանսավորման) հայտեր</w:t>
      </w:r>
      <w:r>
        <w:rPr>
          <w:rFonts w:ascii="GHEA Grapalat" w:hAnsi="GHEA Grapalat"/>
          <w:sz w:val="24"/>
          <w:szCs w:val="24"/>
          <w:lang w:val="hy-AM"/>
        </w:rPr>
        <w:t>ի շրջանակներում ներկա փուլում նոր նախաձեռնություններ չկան:</w:t>
      </w:r>
    </w:p>
    <w:p w:rsidR="00454AF8" w:rsidRDefault="002A26B3" w:rsidP="00EF13D9">
      <w:pPr>
        <w:pStyle w:val="mechtex"/>
        <w:spacing w:line="360" w:lineRule="auto"/>
        <w:ind w:left="-426"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Ընդ որում,</w:t>
      </w:r>
      <w:r w:rsidR="00454AF8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293">
        <w:rPr>
          <w:rFonts w:ascii="GHEA Grapalat" w:hAnsi="GHEA Grapalat"/>
          <w:sz w:val="24"/>
          <w:szCs w:val="24"/>
          <w:lang w:val="af-ZA"/>
        </w:rPr>
        <w:t>202</w:t>
      </w:r>
      <w:r w:rsidR="007069C5" w:rsidRPr="007069C5">
        <w:rPr>
          <w:rFonts w:ascii="GHEA Grapalat" w:hAnsi="GHEA Grapalat"/>
          <w:sz w:val="24"/>
          <w:szCs w:val="24"/>
          <w:lang w:val="hy-AM"/>
        </w:rPr>
        <w:t>5</w:t>
      </w:r>
      <w:r w:rsidR="00F26293">
        <w:rPr>
          <w:rFonts w:ascii="GHEA Grapalat" w:hAnsi="GHEA Grapalat"/>
          <w:sz w:val="24"/>
          <w:szCs w:val="24"/>
          <w:lang w:val="af-ZA"/>
        </w:rPr>
        <w:t>-202</w:t>
      </w:r>
      <w:r w:rsidR="007069C5" w:rsidRPr="007069C5">
        <w:rPr>
          <w:rFonts w:ascii="GHEA Grapalat" w:hAnsi="GHEA Grapalat"/>
          <w:sz w:val="24"/>
          <w:szCs w:val="24"/>
          <w:lang w:val="hy-AM"/>
        </w:rPr>
        <w:t>7</w:t>
      </w:r>
      <w:r w:rsidR="00F26293">
        <w:rPr>
          <w:rFonts w:ascii="GHEA Grapalat" w:hAnsi="GHEA Grapalat"/>
          <w:sz w:val="24"/>
          <w:szCs w:val="24"/>
          <w:lang w:val="af-ZA"/>
        </w:rPr>
        <w:t xml:space="preserve"> թվականների պետական միջնաժամկետ ծախսերի ծրագրի (ներառյալ 202</w:t>
      </w:r>
      <w:r w:rsidR="007069C5" w:rsidRPr="007069C5">
        <w:rPr>
          <w:rFonts w:ascii="GHEA Grapalat" w:hAnsi="GHEA Grapalat"/>
          <w:sz w:val="24"/>
          <w:szCs w:val="24"/>
          <w:lang w:val="hy-AM"/>
        </w:rPr>
        <w:t>5</w:t>
      </w:r>
      <w:r w:rsidR="00F26293">
        <w:rPr>
          <w:rFonts w:ascii="GHEA Grapalat" w:hAnsi="GHEA Grapalat"/>
          <w:sz w:val="24"/>
          <w:szCs w:val="24"/>
          <w:lang w:val="af-ZA"/>
        </w:rPr>
        <w:t xml:space="preserve"> թվականի բյուջետային ֆինանսավորման) հայտերում ներառված չեն 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կառավարության 09.02.2023թ. </w:t>
      </w:r>
      <w:r w:rsidR="00F26293">
        <w:rPr>
          <w:rFonts w:ascii="GHEA Grapalat" w:hAnsi="GHEA Grapalat"/>
          <w:sz w:val="24"/>
          <w:szCs w:val="24"/>
          <w:lang w:val="hy-AM"/>
        </w:rPr>
        <w:t>թ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իվ 179-Ն որոշմամբ Քաղաքացիական ավիացիայի </w:t>
      </w:r>
      <w:r w:rsidR="00A73C0D">
        <w:rPr>
          <w:rFonts w:ascii="GHEA Grapalat" w:hAnsi="GHEA Grapalat"/>
          <w:sz w:val="24"/>
          <w:szCs w:val="24"/>
          <w:lang w:val="hy-AM"/>
        </w:rPr>
        <w:t>կոմիտեի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 </w:t>
      </w:r>
      <w:r w:rsidR="00A73C0D">
        <w:rPr>
          <w:rFonts w:ascii="GHEA Grapalat" w:hAnsi="GHEA Grapalat"/>
          <w:sz w:val="24"/>
          <w:szCs w:val="24"/>
          <w:lang w:val="hy-AM"/>
        </w:rPr>
        <w:t xml:space="preserve">մասով </w:t>
      </w:r>
      <w:r w:rsidR="00F26293">
        <w:rPr>
          <w:rFonts w:ascii="GHEA Grapalat" w:hAnsi="GHEA Grapalat"/>
          <w:sz w:val="24"/>
          <w:szCs w:val="24"/>
          <w:lang w:val="hy-AM"/>
        </w:rPr>
        <w:t>նախատեսված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293">
        <w:rPr>
          <w:rFonts w:ascii="GHEA Grapalat" w:hAnsi="GHEA Grapalat"/>
          <w:sz w:val="24"/>
          <w:szCs w:val="24"/>
          <w:lang w:val="hy-AM"/>
        </w:rPr>
        <w:t>աշխատավարձի ֆոնդ</w:t>
      </w:r>
      <w:r w:rsidR="007069C5">
        <w:rPr>
          <w:rFonts w:ascii="GHEA Grapalat" w:hAnsi="GHEA Grapalat"/>
          <w:sz w:val="24"/>
          <w:szCs w:val="24"/>
          <w:lang w:val="hy-AM"/>
        </w:rPr>
        <w:t>ում կոմպետենցիաների գծով հավելավճարների հաշվարկները</w:t>
      </w:r>
      <w:r w:rsidR="00A73C0D">
        <w:rPr>
          <w:rFonts w:ascii="GHEA Grapalat" w:hAnsi="GHEA Grapalat"/>
          <w:sz w:val="24"/>
          <w:szCs w:val="24"/>
          <w:lang w:val="hy-AM"/>
        </w:rPr>
        <w:t>՝ դրանց դեռևս չ</w:t>
      </w:r>
      <w:r w:rsidR="007069C5">
        <w:rPr>
          <w:rFonts w:ascii="GHEA Grapalat" w:hAnsi="GHEA Grapalat"/>
          <w:sz w:val="24"/>
          <w:szCs w:val="24"/>
          <w:lang w:val="hy-AM"/>
        </w:rPr>
        <w:t>կիրառ</w:t>
      </w:r>
      <w:r w:rsidR="00A73C0D">
        <w:rPr>
          <w:rFonts w:ascii="GHEA Grapalat" w:hAnsi="GHEA Grapalat"/>
          <w:sz w:val="24"/>
          <w:szCs w:val="24"/>
          <w:lang w:val="hy-AM"/>
        </w:rPr>
        <w:t xml:space="preserve">մամբ պայմանավորված, </w:t>
      </w:r>
      <w:r w:rsidR="007069C5">
        <w:rPr>
          <w:rFonts w:ascii="GHEA Grapalat" w:hAnsi="GHEA Grapalat"/>
          <w:sz w:val="24"/>
          <w:szCs w:val="24"/>
          <w:lang w:val="hy-AM"/>
        </w:rPr>
        <w:t xml:space="preserve">և </w:t>
      </w:r>
      <w:r w:rsidR="00A73C0D">
        <w:rPr>
          <w:rFonts w:ascii="GHEA Grapalat" w:hAnsi="GHEA Grapalat"/>
          <w:sz w:val="24"/>
          <w:szCs w:val="24"/>
          <w:lang w:val="hy-AM"/>
        </w:rPr>
        <w:t>կիրառմանը զու</w:t>
      </w:r>
      <w:r w:rsidR="007069C5">
        <w:rPr>
          <w:rFonts w:ascii="GHEA Grapalat" w:hAnsi="GHEA Grapalat"/>
          <w:sz w:val="24"/>
          <w:szCs w:val="24"/>
          <w:lang w:val="hy-AM"/>
        </w:rPr>
        <w:t xml:space="preserve">գահեռ 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սահմանված կարգով </w:t>
      </w:r>
      <w:r w:rsidR="006164D5">
        <w:rPr>
          <w:rFonts w:ascii="GHEA Grapalat" w:hAnsi="GHEA Grapalat"/>
          <w:sz w:val="24"/>
          <w:szCs w:val="24"/>
          <w:lang w:val="hy-AM"/>
        </w:rPr>
        <w:t>լրամշակված հայտերով</w:t>
      </w:r>
      <w:r w:rsidR="006164D5" w:rsidRPr="007C61C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>կներկայացվ</w:t>
      </w:r>
      <w:r w:rsidR="006164D5">
        <w:rPr>
          <w:rFonts w:ascii="GHEA Grapalat" w:hAnsi="GHEA Grapalat"/>
          <w:sz w:val="24"/>
          <w:szCs w:val="24"/>
          <w:lang w:val="hy-AM"/>
        </w:rPr>
        <w:t>են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69C5">
        <w:rPr>
          <w:rFonts w:ascii="GHEA Grapalat" w:hAnsi="GHEA Grapalat"/>
          <w:sz w:val="24"/>
          <w:szCs w:val="24"/>
          <w:lang w:val="hy-AM"/>
        </w:rPr>
        <w:t>ա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>շխատավարձի ֆոնդ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ի </w:t>
      </w:r>
      <w:r w:rsidR="007069C5">
        <w:rPr>
          <w:rFonts w:ascii="GHEA Grapalat" w:hAnsi="GHEA Grapalat"/>
          <w:sz w:val="24"/>
          <w:szCs w:val="24"/>
          <w:lang w:val="hy-AM"/>
        </w:rPr>
        <w:t xml:space="preserve">վերանայված </w:t>
      </w:r>
      <w:r w:rsidR="00F26293">
        <w:rPr>
          <w:rFonts w:ascii="GHEA Grapalat" w:hAnsi="GHEA Grapalat"/>
          <w:sz w:val="24"/>
          <w:szCs w:val="24"/>
          <w:lang w:val="hy-AM"/>
        </w:rPr>
        <w:t>հաշվարկ</w:t>
      </w:r>
      <w:r w:rsidR="007069C5">
        <w:rPr>
          <w:rFonts w:ascii="GHEA Grapalat" w:hAnsi="GHEA Grapalat"/>
          <w:sz w:val="24"/>
          <w:szCs w:val="24"/>
          <w:lang w:val="hy-AM"/>
        </w:rPr>
        <w:t>ներ</w:t>
      </w:r>
      <w:r w:rsidR="00F26293">
        <w:rPr>
          <w:rFonts w:ascii="GHEA Grapalat" w:hAnsi="GHEA Grapalat"/>
          <w:sz w:val="24"/>
          <w:szCs w:val="24"/>
          <w:lang w:val="hy-AM"/>
        </w:rPr>
        <w:t>:</w:t>
      </w:r>
    </w:p>
    <w:p w:rsidR="002A26B3" w:rsidRDefault="00F26293" w:rsidP="00454AF8">
      <w:pPr>
        <w:pStyle w:val="mechtex"/>
        <w:spacing w:line="360" w:lineRule="auto"/>
        <w:ind w:left="-426" w:firstLine="708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lastRenderedPageBreak/>
        <w:t xml:space="preserve">Միաժամանակ </w:t>
      </w:r>
      <w:r w:rsidRPr="002A26B3">
        <w:rPr>
          <w:rFonts w:ascii="GHEA Grapalat" w:hAnsi="GHEA Grapalat" w:cs="GHEA Grapalat"/>
          <w:sz w:val="24"/>
          <w:szCs w:val="24"/>
          <w:lang w:val="hy-AM"/>
        </w:rPr>
        <w:t xml:space="preserve">հայտնում ենք, որ Քաղաքացիական ավիացիայի կոմիտեի </w:t>
      </w:r>
      <w:r w:rsidR="002A26B3" w:rsidRPr="002A26B3">
        <w:rPr>
          <w:rFonts w:ascii="GHEA Grapalat" w:hAnsi="GHEA Grapalat" w:cs="GHEA Grapalat"/>
          <w:sz w:val="24"/>
          <w:szCs w:val="24"/>
          <w:lang w:val="hy-AM"/>
        </w:rPr>
        <w:t>16</w:t>
      </w:r>
      <w:r w:rsidRPr="002A26B3">
        <w:rPr>
          <w:rFonts w:ascii="GHEA Grapalat" w:hAnsi="GHEA Grapalat" w:cs="GHEA Grapalat"/>
          <w:sz w:val="24"/>
          <w:szCs w:val="24"/>
          <w:lang w:val="hy-AM"/>
        </w:rPr>
        <w:t>.02.202</w:t>
      </w:r>
      <w:r w:rsidR="002A26B3" w:rsidRPr="002A26B3">
        <w:rPr>
          <w:rFonts w:ascii="GHEA Grapalat" w:hAnsi="GHEA Grapalat" w:cs="GHEA Grapalat"/>
          <w:sz w:val="24"/>
          <w:szCs w:val="24"/>
          <w:lang w:val="hy-AM"/>
        </w:rPr>
        <w:t>4</w:t>
      </w:r>
      <w:r w:rsidRPr="002A26B3">
        <w:rPr>
          <w:rFonts w:ascii="GHEA Grapalat" w:hAnsi="GHEA Grapalat" w:cs="GHEA Grapalat"/>
          <w:sz w:val="24"/>
          <w:szCs w:val="24"/>
          <w:lang w:val="hy-AM"/>
        </w:rPr>
        <w:t xml:space="preserve">թ. թիվ </w:t>
      </w:r>
      <w:r w:rsidR="002A26B3" w:rsidRPr="002A26B3">
        <w:rPr>
          <w:rFonts w:ascii="GHEA Grapalat" w:hAnsi="GHEA Grapalat" w:cs="GHEA Grapalat"/>
          <w:sz w:val="24"/>
          <w:szCs w:val="24"/>
          <w:lang w:val="hy-AM"/>
        </w:rPr>
        <w:t xml:space="preserve">1.1/12.2/848-2024 </w:t>
      </w:r>
      <w:r w:rsidRPr="002A26B3">
        <w:rPr>
          <w:rFonts w:ascii="GHEA Grapalat" w:hAnsi="GHEA Grapalat" w:cs="GHEA Grapalat"/>
          <w:sz w:val="24"/>
          <w:szCs w:val="24"/>
          <w:lang w:val="hy-AM"/>
        </w:rPr>
        <w:t>գրությամբ Ձեզ է ներկայացվել «Ավիաուսումնական կենտրոն» ՓԲԸ-ի միջին</w:t>
      </w:r>
      <w:r w:rsidRPr="00367C11">
        <w:rPr>
          <w:rFonts w:ascii="GHEA Grapalat" w:hAnsi="GHEA Grapalat"/>
          <w:sz w:val="24"/>
          <w:szCs w:val="24"/>
          <w:lang w:val="hy-AM"/>
        </w:rPr>
        <w:t xml:space="preserve"> մասնագիտական կրթական ծրագրի 202</w:t>
      </w:r>
      <w:r w:rsidR="007069C5">
        <w:rPr>
          <w:rFonts w:ascii="GHEA Grapalat" w:hAnsi="GHEA Grapalat"/>
          <w:sz w:val="24"/>
          <w:szCs w:val="24"/>
          <w:lang w:val="hy-AM"/>
        </w:rPr>
        <w:t>5</w:t>
      </w:r>
      <w:r w:rsidRPr="00367C11">
        <w:rPr>
          <w:rFonts w:ascii="GHEA Grapalat" w:hAnsi="GHEA Grapalat"/>
          <w:sz w:val="24"/>
          <w:szCs w:val="24"/>
          <w:lang w:val="hy-AM"/>
        </w:rPr>
        <w:t>-202</w:t>
      </w:r>
      <w:r w:rsidR="007069C5">
        <w:rPr>
          <w:rFonts w:ascii="GHEA Grapalat" w:hAnsi="GHEA Grapalat"/>
          <w:sz w:val="24"/>
          <w:szCs w:val="24"/>
          <w:lang w:val="hy-AM"/>
        </w:rPr>
        <w:t>7</w:t>
      </w:r>
      <w:r w:rsidRPr="00367C11">
        <w:rPr>
          <w:rFonts w:ascii="GHEA Grapalat" w:hAnsi="GHEA Grapalat"/>
          <w:sz w:val="24"/>
          <w:szCs w:val="24"/>
          <w:lang w:val="hy-AM"/>
        </w:rPr>
        <w:t xml:space="preserve"> թվականների պետական միջնաժամկետ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ծախսերի ծրագրի և 202</w:t>
      </w:r>
      <w:r w:rsidR="007069C5">
        <w:rPr>
          <w:rFonts w:ascii="GHEA Grapalat" w:hAnsi="GHEA Grapalat" w:cs="Times Armenian"/>
          <w:sz w:val="24"/>
          <w:szCs w:val="24"/>
          <w:lang w:val="hy-AM"/>
        </w:rPr>
        <w:t>5</w:t>
      </w:r>
      <w:r>
        <w:rPr>
          <w:rFonts w:ascii="GHEA Grapalat" w:hAnsi="GHEA Grapalat" w:cs="Times Armenian"/>
          <w:sz w:val="24"/>
          <w:szCs w:val="24"/>
          <w:lang w:val="hy-AM"/>
        </w:rPr>
        <w:t>թ</w:t>
      </w:r>
      <w:r w:rsidR="0038478C">
        <w:rPr>
          <w:rFonts w:ascii="GHEA Grapalat" w:hAnsi="GHEA Grapalat" w:cs="Times Armenian"/>
          <w:sz w:val="24"/>
          <w:szCs w:val="24"/>
          <w:lang w:val="hy-AM"/>
        </w:rPr>
        <w:t>.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պետական բյուջեի տարեկան </w:t>
      </w:r>
      <w:r>
        <w:rPr>
          <w:rFonts w:ascii="GHEA Grapalat" w:hAnsi="GHEA Grapalat" w:cs="GHEA Grapalat"/>
          <w:sz w:val="24"/>
          <w:szCs w:val="24"/>
          <w:lang w:val="af-ZA"/>
        </w:rPr>
        <w:t>հայտերը</w:t>
      </w:r>
      <w:r w:rsidR="002A26B3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F26293" w:rsidRDefault="00F26293" w:rsidP="00F26293">
      <w:pPr>
        <w:pStyle w:val="mechtex"/>
        <w:spacing w:line="360" w:lineRule="auto"/>
        <w:ind w:left="-426" w:firstLine="708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Առդիր՝</w:t>
      </w:r>
      <w:r w:rsidR="00A01E22">
        <w:rPr>
          <w:rFonts w:ascii="GHEA Grapalat" w:hAnsi="GHEA Grapalat"/>
          <w:sz w:val="24"/>
          <w:szCs w:val="24"/>
          <w:lang w:val="hy-AM"/>
        </w:rPr>
        <w:t xml:space="preserve"> 7</w:t>
      </w:r>
      <w:r>
        <w:rPr>
          <w:rFonts w:ascii="GHEA Grapalat" w:hAnsi="GHEA Grapalat"/>
          <w:sz w:val="24"/>
          <w:szCs w:val="24"/>
          <w:lang w:val="hy-AM"/>
        </w:rPr>
        <w:t xml:space="preserve"> էլ․ ֆայլ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24"/>
          <w:szCs w:val="24"/>
          <w:lang w:val="af-ZA"/>
        </w:rPr>
      </w:pP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24"/>
          <w:szCs w:val="24"/>
          <w:lang w:val="af-ZA"/>
        </w:rPr>
      </w:pPr>
    </w:p>
    <w:p w:rsidR="00153BF2" w:rsidRPr="00DC0B9C" w:rsidRDefault="00153BF2" w:rsidP="00153BF2">
      <w:pPr>
        <w:pStyle w:val="BodyTextIndent"/>
        <w:tabs>
          <w:tab w:val="left" w:pos="360"/>
          <w:tab w:val="left" w:pos="567"/>
          <w:tab w:val="left" w:pos="709"/>
        </w:tabs>
        <w:spacing w:after="0" w:line="276" w:lineRule="auto"/>
        <w:ind w:left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Arial"/>
          <w:sz w:val="24"/>
          <w:szCs w:val="24"/>
          <w:lang w:val="fr-FR"/>
        </w:rPr>
        <w:tab/>
      </w:r>
      <w:r w:rsidRPr="00E167A1">
        <w:rPr>
          <w:rFonts w:ascii="GHEA Grapalat" w:hAnsi="GHEA Grapalat" w:cs="Arial"/>
          <w:sz w:val="24"/>
          <w:szCs w:val="24"/>
          <w:lang w:val="af-ZA"/>
        </w:rPr>
        <w:t xml:space="preserve">  </w:t>
      </w:r>
      <w:r>
        <w:rPr>
          <w:rFonts w:ascii="GHEA Grapalat" w:hAnsi="GHEA Grapalat" w:cs="Arial"/>
          <w:sz w:val="24"/>
          <w:szCs w:val="24"/>
          <w:lang w:val="fr-FR"/>
        </w:rPr>
        <w:t>Հարգանքով՝</w:t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</w:p>
    <w:p w:rsidR="00153BF2" w:rsidRPr="00E31359" w:rsidRDefault="00296868" w:rsidP="00153BF2">
      <w:pPr>
        <w:pStyle w:val="BodyTextIndent"/>
        <w:tabs>
          <w:tab w:val="left" w:pos="360"/>
        </w:tabs>
        <w:spacing w:after="0" w:line="276" w:lineRule="auto"/>
        <w:ind w:left="0"/>
        <w:jc w:val="right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62DFF29E-8D35-4543-B180-0F3321B3F274}" provid="{00000000-0000-0000-0000-000000000000}" issignatureline="t"/>
          </v:shape>
        </w:pict>
      </w:r>
      <w:bookmarkStart w:id="0" w:name="_GoBack"/>
      <w:bookmarkEnd w:id="0"/>
      <w:r w:rsidR="00153BF2">
        <w:rPr>
          <w:rFonts w:ascii="GHEA Grapalat" w:hAnsi="GHEA Grapalat"/>
          <w:sz w:val="24"/>
          <w:szCs w:val="24"/>
          <w:lang w:val="hy-AM"/>
        </w:rPr>
        <w:t>ՄԻՀՐԱՆ ԽԱՉԱՏՐՅԱՆ</w:t>
      </w: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 w:cs="Arial Unicode"/>
          <w:color w:val="000000" w:themeColor="text1"/>
          <w:sz w:val="24"/>
          <w:szCs w:val="24"/>
          <w:lang w:val="af-ZA"/>
        </w:rPr>
      </w:pP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fr-FR"/>
        </w:rPr>
      </w:pP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fr-FR"/>
        </w:rPr>
      </w:pPr>
    </w:p>
    <w:p w:rsidR="00153BF2" w:rsidRPr="00E31359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  <w:r w:rsidRPr="00E167A1">
        <w:rPr>
          <w:rFonts w:ascii="GHEA Grapalat" w:hAnsi="GHEA Grapalat"/>
          <w:sz w:val="16"/>
          <w:szCs w:val="16"/>
          <w:lang w:val="af-ZA"/>
        </w:rPr>
        <w:t xml:space="preserve">  </w:t>
      </w:r>
      <w:r w:rsidRPr="00E31359">
        <w:rPr>
          <w:rFonts w:ascii="GHEA Grapalat" w:hAnsi="GHEA Grapalat"/>
          <w:sz w:val="16"/>
          <w:szCs w:val="16"/>
        </w:rPr>
        <w:t>Կատարող՝</w:t>
      </w:r>
      <w:r w:rsidR="00A827AF">
        <w:rPr>
          <w:rFonts w:ascii="GHEA Grapalat" w:hAnsi="GHEA Grapalat"/>
          <w:sz w:val="16"/>
          <w:szCs w:val="16"/>
          <w:lang w:val="hy-AM"/>
        </w:rPr>
        <w:t xml:space="preserve"> </w:t>
      </w:r>
      <w:r w:rsidRPr="00E31359">
        <w:rPr>
          <w:rFonts w:ascii="GHEA Grapalat" w:hAnsi="GHEA Grapalat"/>
          <w:sz w:val="16"/>
          <w:szCs w:val="16"/>
          <w:lang w:val="hy-AM"/>
        </w:rPr>
        <w:t>Հ</w:t>
      </w:r>
      <w:r w:rsidRPr="00A01E22">
        <w:rPr>
          <w:rFonts w:ascii="GHEA Grapalat" w:hAnsi="GHEA Grapalat"/>
          <w:sz w:val="16"/>
          <w:szCs w:val="16"/>
          <w:lang w:val="fr-FR"/>
        </w:rPr>
        <w:t xml:space="preserve">.  </w:t>
      </w:r>
      <w:r w:rsidRPr="00E31359">
        <w:rPr>
          <w:rFonts w:ascii="GHEA Grapalat" w:hAnsi="GHEA Grapalat" w:cs="GHEA Grapalat"/>
          <w:sz w:val="16"/>
          <w:szCs w:val="16"/>
          <w:lang w:val="hy-AM"/>
        </w:rPr>
        <w:t>Խանվելյան</w:t>
      </w:r>
    </w:p>
    <w:p w:rsidR="00E156DC" w:rsidRPr="003F7A57" w:rsidRDefault="00153BF2" w:rsidP="00E156DC">
      <w:pPr>
        <w:pStyle w:val="BodyTextIndent"/>
        <w:tabs>
          <w:tab w:val="left" w:pos="360"/>
          <w:tab w:val="left" w:pos="567"/>
        </w:tabs>
        <w:spacing w:after="0" w:line="276" w:lineRule="auto"/>
        <w:ind w:left="0"/>
        <w:rPr>
          <w:rFonts w:ascii="GHEA Mariam" w:hAnsi="GHEA Mariam" w:cs="Tahoma"/>
          <w:b/>
          <w:sz w:val="24"/>
          <w:szCs w:val="24"/>
        </w:rPr>
      </w:pPr>
      <w:r w:rsidRPr="00E31359">
        <w:rPr>
          <w:rFonts w:ascii="GHEA Grapalat" w:hAnsi="GHEA Grapalat"/>
          <w:sz w:val="16"/>
          <w:szCs w:val="16"/>
          <w:lang w:val="af-ZA"/>
        </w:rPr>
        <w:tab/>
      </w:r>
      <w:r>
        <w:rPr>
          <w:rFonts w:ascii="GHEA Grapalat" w:hAnsi="GHEA Grapalat"/>
          <w:sz w:val="16"/>
          <w:szCs w:val="16"/>
          <w:lang w:val="ru-RU"/>
        </w:rPr>
        <w:t xml:space="preserve">  </w:t>
      </w:r>
      <w:r w:rsidRPr="00E31359">
        <w:rPr>
          <w:rFonts w:ascii="GHEA Grapalat" w:hAnsi="GHEA Grapalat"/>
          <w:sz w:val="16"/>
          <w:szCs w:val="16"/>
          <w:lang w:val="fr-FR"/>
        </w:rPr>
        <w:t>060-434-27</w:t>
      </w:r>
      <w:r>
        <w:rPr>
          <w:rFonts w:ascii="GHEA Grapalat" w:hAnsi="GHEA Grapalat"/>
          <w:sz w:val="16"/>
          <w:szCs w:val="16"/>
          <w:lang w:val="hy-AM"/>
        </w:rPr>
        <w:t>7</w:t>
      </w:r>
    </w:p>
    <w:sectPr w:rsidR="00E156DC" w:rsidRPr="003F7A57" w:rsidSect="00932DB2">
      <w:pgSz w:w="11909" w:h="16834" w:code="9"/>
      <w:pgMar w:top="567" w:right="851" w:bottom="360" w:left="13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Tarum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47F0"/>
    <w:multiLevelType w:val="hybridMultilevel"/>
    <w:tmpl w:val="82F2FB0E"/>
    <w:lvl w:ilvl="0" w:tplc="42B45828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9F"/>
    <w:rsid w:val="00001987"/>
    <w:rsid w:val="00002258"/>
    <w:rsid w:val="000078DA"/>
    <w:rsid w:val="0001336C"/>
    <w:rsid w:val="000134BA"/>
    <w:rsid w:val="00013723"/>
    <w:rsid w:val="00013B5F"/>
    <w:rsid w:val="00022B1A"/>
    <w:rsid w:val="00024C3C"/>
    <w:rsid w:val="00024E1E"/>
    <w:rsid w:val="0002738B"/>
    <w:rsid w:val="00032DE0"/>
    <w:rsid w:val="00032F58"/>
    <w:rsid w:val="00033139"/>
    <w:rsid w:val="000337CA"/>
    <w:rsid w:val="000348FA"/>
    <w:rsid w:val="00034E74"/>
    <w:rsid w:val="000405A5"/>
    <w:rsid w:val="0004127C"/>
    <w:rsid w:val="00041969"/>
    <w:rsid w:val="00045F13"/>
    <w:rsid w:val="0005066C"/>
    <w:rsid w:val="000537C2"/>
    <w:rsid w:val="0005504F"/>
    <w:rsid w:val="00061334"/>
    <w:rsid w:val="00061750"/>
    <w:rsid w:val="0006287D"/>
    <w:rsid w:val="000648B2"/>
    <w:rsid w:val="00066C68"/>
    <w:rsid w:val="0006788F"/>
    <w:rsid w:val="00070AB2"/>
    <w:rsid w:val="00071AE5"/>
    <w:rsid w:val="00074297"/>
    <w:rsid w:val="00077E0F"/>
    <w:rsid w:val="00083112"/>
    <w:rsid w:val="000846FE"/>
    <w:rsid w:val="00084894"/>
    <w:rsid w:val="00086700"/>
    <w:rsid w:val="00087A39"/>
    <w:rsid w:val="00092ED7"/>
    <w:rsid w:val="00096B19"/>
    <w:rsid w:val="000A0C64"/>
    <w:rsid w:val="000A1007"/>
    <w:rsid w:val="000A20C7"/>
    <w:rsid w:val="000A3CD6"/>
    <w:rsid w:val="000A789C"/>
    <w:rsid w:val="000B4DD8"/>
    <w:rsid w:val="000B5C97"/>
    <w:rsid w:val="000C1501"/>
    <w:rsid w:val="000C1D6B"/>
    <w:rsid w:val="000C4992"/>
    <w:rsid w:val="000D0006"/>
    <w:rsid w:val="000D00BE"/>
    <w:rsid w:val="000D032A"/>
    <w:rsid w:val="000D78F3"/>
    <w:rsid w:val="000D7B72"/>
    <w:rsid w:val="000E20BF"/>
    <w:rsid w:val="000E7F7E"/>
    <w:rsid w:val="000F1A0B"/>
    <w:rsid w:val="000F1A7A"/>
    <w:rsid w:val="000F6388"/>
    <w:rsid w:val="00100136"/>
    <w:rsid w:val="00100274"/>
    <w:rsid w:val="00102E27"/>
    <w:rsid w:val="00104D2E"/>
    <w:rsid w:val="00106914"/>
    <w:rsid w:val="0010797D"/>
    <w:rsid w:val="00107D21"/>
    <w:rsid w:val="0011100D"/>
    <w:rsid w:val="0011156A"/>
    <w:rsid w:val="00113362"/>
    <w:rsid w:val="001153C0"/>
    <w:rsid w:val="0011723C"/>
    <w:rsid w:val="00122CBC"/>
    <w:rsid w:val="00123F6A"/>
    <w:rsid w:val="001241B2"/>
    <w:rsid w:val="00126EAF"/>
    <w:rsid w:val="00127A74"/>
    <w:rsid w:val="00135925"/>
    <w:rsid w:val="001409F4"/>
    <w:rsid w:val="00140C8B"/>
    <w:rsid w:val="001418C5"/>
    <w:rsid w:val="00141B3C"/>
    <w:rsid w:val="00146583"/>
    <w:rsid w:val="00150031"/>
    <w:rsid w:val="0015178B"/>
    <w:rsid w:val="00152A32"/>
    <w:rsid w:val="00153BF2"/>
    <w:rsid w:val="0015484F"/>
    <w:rsid w:val="00155F04"/>
    <w:rsid w:val="001576D2"/>
    <w:rsid w:val="001612E8"/>
    <w:rsid w:val="00165057"/>
    <w:rsid w:val="00170FB8"/>
    <w:rsid w:val="00171EB0"/>
    <w:rsid w:val="001732E3"/>
    <w:rsid w:val="00181CA7"/>
    <w:rsid w:val="00187B16"/>
    <w:rsid w:val="00190FC0"/>
    <w:rsid w:val="00192652"/>
    <w:rsid w:val="001946AA"/>
    <w:rsid w:val="001946D0"/>
    <w:rsid w:val="001A246A"/>
    <w:rsid w:val="001A341C"/>
    <w:rsid w:val="001A49F6"/>
    <w:rsid w:val="001A55BF"/>
    <w:rsid w:val="001B118B"/>
    <w:rsid w:val="001B1F09"/>
    <w:rsid w:val="001B3053"/>
    <w:rsid w:val="001B32E7"/>
    <w:rsid w:val="001B54A1"/>
    <w:rsid w:val="001B665C"/>
    <w:rsid w:val="001C0A00"/>
    <w:rsid w:val="001C17E9"/>
    <w:rsid w:val="001C368B"/>
    <w:rsid w:val="001C42D8"/>
    <w:rsid w:val="001C7B92"/>
    <w:rsid w:val="001E476B"/>
    <w:rsid w:val="001E5A2E"/>
    <w:rsid w:val="001F19A3"/>
    <w:rsid w:val="001F1F96"/>
    <w:rsid w:val="001F28CF"/>
    <w:rsid w:val="001F5A0F"/>
    <w:rsid w:val="001F65F9"/>
    <w:rsid w:val="001F6BCA"/>
    <w:rsid w:val="00201688"/>
    <w:rsid w:val="0020361C"/>
    <w:rsid w:val="00207086"/>
    <w:rsid w:val="00211885"/>
    <w:rsid w:val="00212163"/>
    <w:rsid w:val="00212DEF"/>
    <w:rsid w:val="00213CD4"/>
    <w:rsid w:val="00215610"/>
    <w:rsid w:val="00227114"/>
    <w:rsid w:val="0024059F"/>
    <w:rsid w:val="002424D2"/>
    <w:rsid w:val="00247A86"/>
    <w:rsid w:val="002510D8"/>
    <w:rsid w:val="002538BC"/>
    <w:rsid w:val="002567DA"/>
    <w:rsid w:val="00260AF5"/>
    <w:rsid w:val="00260F31"/>
    <w:rsid w:val="00260FE7"/>
    <w:rsid w:val="00261B5C"/>
    <w:rsid w:val="00262483"/>
    <w:rsid w:val="00262632"/>
    <w:rsid w:val="0026390A"/>
    <w:rsid w:val="00264B01"/>
    <w:rsid w:val="0026518E"/>
    <w:rsid w:val="00267B19"/>
    <w:rsid w:val="00270555"/>
    <w:rsid w:val="002719C9"/>
    <w:rsid w:val="0027521A"/>
    <w:rsid w:val="00275FE1"/>
    <w:rsid w:val="00281CAF"/>
    <w:rsid w:val="00283F3A"/>
    <w:rsid w:val="00293001"/>
    <w:rsid w:val="00294487"/>
    <w:rsid w:val="002966AC"/>
    <w:rsid w:val="00296868"/>
    <w:rsid w:val="00297861"/>
    <w:rsid w:val="002A147B"/>
    <w:rsid w:val="002A1FE5"/>
    <w:rsid w:val="002A26B3"/>
    <w:rsid w:val="002A274B"/>
    <w:rsid w:val="002B0543"/>
    <w:rsid w:val="002B32ED"/>
    <w:rsid w:val="002C65CB"/>
    <w:rsid w:val="002C6C14"/>
    <w:rsid w:val="002C6EC0"/>
    <w:rsid w:val="002D22DA"/>
    <w:rsid w:val="002D52DE"/>
    <w:rsid w:val="002D5CFF"/>
    <w:rsid w:val="002D69E3"/>
    <w:rsid w:val="002D7AAA"/>
    <w:rsid w:val="002E667B"/>
    <w:rsid w:val="002E7FA0"/>
    <w:rsid w:val="002F17DC"/>
    <w:rsid w:val="002F1D35"/>
    <w:rsid w:val="002F2381"/>
    <w:rsid w:val="002F39D7"/>
    <w:rsid w:val="00301160"/>
    <w:rsid w:val="00302351"/>
    <w:rsid w:val="00304F02"/>
    <w:rsid w:val="0030562B"/>
    <w:rsid w:val="00306C78"/>
    <w:rsid w:val="00313CFF"/>
    <w:rsid w:val="00320492"/>
    <w:rsid w:val="00320B27"/>
    <w:rsid w:val="003256C7"/>
    <w:rsid w:val="00333B57"/>
    <w:rsid w:val="003345DF"/>
    <w:rsid w:val="00334B2B"/>
    <w:rsid w:val="00335F42"/>
    <w:rsid w:val="00337777"/>
    <w:rsid w:val="0034197E"/>
    <w:rsid w:val="00341DFF"/>
    <w:rsid w:val="00343BA6"/>
    <w:rsid w:val="00345373"/>
    <w:rsid w:val="00345D31"/>
    <w:rsid w:val="00353D76"/>
    <w:rsid w:val="00354FCB"/>
    <w:rsid w:val="00356443"/>
    <w:rsid w:val="00357A34"/>
    <w:rsid w:val="00357C45"/>
    <w:rsid w:val="00363ECF"/>
    <w:rsid w:val="003658CD"/>
    <w:rsid w:val="00371DF1"/>
    <w:rsid w:val="00371F9F"/>
    <w:rsid w:val="0037291E"/>
    <w:rsid w:val="00372CF2"/>
    <w:rsid w:val="00376BBC"/>
    <w:rsid w:val="00382FAE"/>
    <w:rsid w:val="00383797"/>
    <w:rsid w:val="0038478C"/>
    <w:rsid w:val="00387457"/>
    <w:rsid w:val="00394E38"/>
    <w:rsid w:val="00396142"/>
    <w:rsid w:val="003A2D5E"/>
    <w:rsid w:val="003B637F"/>
    <w:rsid w:val="003C0EF6"/>
    <w:rsid w:val="003C4097"/>
    <w:rsid w:val="003C57C7"/>
    <w:rsid w:val="003C5960"/>
    <w:rsid w:val="003C5DF4"/>
    <w:rsid w:val="003C77A6"/>
    <w:rsid w:val="003D0E6D"/>
    <w:rsid w:val="003D212F"/>
    <w:rsid w:val="003D3FA1"/>
    <w:rsid w:val="003D6AC2"/>
    <w:rsid w:val="003D7E1C"/>
    <w:rsid w:val="003E010D"/>
    <w:rsid w:val="003E0FAB"/>
    <w:rsid w:val="003E1BC7"/>
    <w:rsid w:val="003E1E11"/>
    <w:rsid w:val="003E2B44"/>
    <w:rsid w:val="003E3858"/>
    <w:rsid w:val="003E3E64"/>
    <w:rsid w:val="003E4A93"/>
    <w:rsid w:val="003E6DA6"/>
    <w:rsid w:val="003F15E3"/>
    <w:rsid w:val="003F2C05"/>
    <w:rsid w:val="003F3457"/>
    <w:rsid w:val="003F544A"/>
    <w:rsid w:val="003F77A9"/>
    <w:rsid w:val="003F7A57"/>
    <w:rsid w:val="003F7D7E"/>
    <w:rsid w:val="00404CD6"/>
    <w:rsid w:val="004054BB"/>
    <w:rsid w:val="00410437"/>
    <w:rsid w:val="00414214"/>
    <w:rsid w:val="004179AC"/>
    <w:rsid w:val="004200B6"/>
    <w:rsid w:val="004229CC"/>
    <w:rsid w:val="00422CD7"/>
    <w:rsid w:val="00424F0E"/>
    <w:rsid w:val="00425301"/>
    <w:rsid w:val="004369B0"/>
    <w:rsid w:val="00440E36"/>
    <w:rsid w:val="00444AD0"/>
    <w:rsid w:val="004477DF"/>
    <w:rsid w:val="0045079A"/>
    <w:rsid w:val="00453B2A"/>
    <w:rsid w:val="00453D12"/>
    <w:rsid w:val="00453ED9"/>
    <w:rsid w:val="00454AF8"/>
    <w:rsid w:val="00454B43"/>
    <w:rsid w:val="00454B58"/>
    <w:rsid w:val="00456167"/>
    <w:rsid w:val="00456E3F"/>
    <w:rsid w:val="00457FA1"/>
    <w:rsid w:val="00461B30"/>
    <w:rsid w:val="00462D4F"/>
    <w:rsid w:val="00462EF7"/>
    <w:rsid w:val="00464124"/>
    <w:rsid w:val="00471389"/>
    <w:rsid w:val="00473E3B"/>
    <w:rsid w:val="00476174"/>
    <w:rsid w:val="00477C4E"/>
    <w:rsid w:val="004812F8"/>
    <w:rsid w:val="004814EA"/>
    <w:rsid w:val="00484A36"/>
    <w:rsid w:val="004908A8"/>
    <w:rsid w:val="00490954"/>
    <w:rsid w:val="00490E4B"/>
    <w:rsid w:val="0049114A"/>
    <w:rsid w:val="0049404F"/>
    <w:rsid w:val="00494605"/>
    <w:rsid w:val="004951BA"/>
    <w:rsid w:val="00497613"/>
    <w:rsid w:val="004A1E5D"/>
    <w:rsid w:val="004A2CB2"/>
    <w:rsid w:val="004A411D"/>
    <w:rsid w:val="004A52D4"/>
    <w:rsid w:val="004B09C4"/>
    <w:rsid w:val="004B1260"/>
    <w:rsid w:val="004B39E5"/>
    <w:rsid w:val="004B6D71"/>
    <w:rsid w:val="004B7B23"/>
    <w:rsid w:val="004C117D"/>
    <w:rsid w:val="004C164A"/>
    <w:rsid w:val="004C5001"/>
    <w:rsid w:val="004C5E27"/>
    <w:rsid w:val="004D002F"/>
    <w:rsid w:val="004D09AB"/>
    <w:rsid w:val="004D509A"/>
    <w:rsid w:val="004D7002"/>
    <w:rsid w:val="004D7308"/>
    <w:rsid w:val="004E06E3"/>
    <w:rsid w:val="004E1CB9"/>
    <w:rsid w:val="004E479A"/>
    <w:rsid w:val="004E6B17"/>
    <w:rsid w:val="004E74F5"/>
    <w:rsid w:val="004E7EB4"/>
    <w:rsid w:val="004F5DEB"/>
    <w:rsid w:val="00501005"/>
    <w:rsid w:val="00503794"/>
    <w:rsid w:val="005051A9"/>
    <w:rsid w:val="005074DB"/>
    <w:rsid w:val="00511BC2"/>
    <w:rsid w:val="00512878"/>
    <w:rsid w:val="005157CE"/>
    <w:rsid w:val="00517DF3"/>
    <w:rsid w:val="00520EF0"/>
    <w:rsid w:val="00521909"/>
    <w:rsid w:val="005229C8"/>
    <w:rsid w:val="00524686"/>
    <w:rsid w:val="005246D8"/>
    <w:rsid w:val="00524E16"/>
    <w:rsid w:val="00532E2A"/>
    <w:rsid w:val="00533349"/>
    <w:rsid w:val="00534FD1"/>
    <w:rsid w:val="0053517B"/>
    <w:rsid w:val="005356C1"/>
    <w:rsid w:val="005378B3"/>
    <w:rsid w:val="00537D4B"/>
    <w:rsid w:val="00543370"/>
    <w:rsid w:val="005450E5"/>
    <w:rsid w:val="005471BE"/>
    <w:rsid w:val="00547766"/>
    <w:rsid w:val="00547963"/>
    <w:rsid w:val="005500DA"/>
    <w:rsid w:val="005506A2"/>
    <w:rsid w:val="00556B03"/>
    <w:rsid w:val="00562A7C"/>
    <w:rsid w:val="00570AFB"/>
    <w:rsid w:val="00573307"/>
    <w:rsid w:val="00577012"/>
    <w:rsid w:val="00577351"/>
    <w:rsid w:val="00580AE1"/>
    <w:rsid w:val="00586EA4"/>
    <w:rsid w:val="0059249C"/>
    <w:rsid w:val="00596A17"/>
    <w:rsid w:val="005A0C4F"/>
    <w:rsid w:val="005A1020"/>
    <w:rsid w:val="005A16F6"/>
    <w:rsid w:val="005A340B"/>
    <w:rsid w:val="005A471F"/>
    <w:rsid w:val="005A4BD4"/>
    <w:rsid w:val="005A4FE7"/>
    <w:rsid w:val="005A5B0C"/>
    <w:rsid w:val="005A65AA"/>
    <w:rsid w:val="005B07FD"/>
    <w:rsid w:val="005B10C7"/>
    <w:rsid w:val="005B2CD9"/>
    <w:rsid w:val="005B4673"/>
    <w:rsid w:val="005B56E3"/>
    <w:rsid w:val="005C0D1C"/>
    <w:rsid w:val="005C3C50"/>
    <w:rsid w:val="005C3FBC"/>
    <w:rsid w:val="005C4AAD"/>
    <w:rsid w:val="005C4B5F"/>
    <w:rsid w:val="005C5E3E"/>
    <w:rsid w:val="005C6294"/>
    <w:rsid w:val="005C6D71"/>
    <w:rsid w:val="005D139B"/>
    <w:rsid w:val="005D21A2"/>
    <w:rsid w:val="005D2BD2"/>
    <w:rsid w:val="005D770F"/>
    <w:rsid w:val="005E03D5"/>
    <w:rsid w:val="005E1787"/>
    <w:rsid w:val="005E7D6A"/>
    <w:rsid w:val="005F4A11"/>
    <w:rsid w:val="005F54BB"/>
    <w:rsid w:val="00602518"/>
    <w:rsid w:val="00611322"/>
    <w:rsid w:val="00614376"/>
    <w:rsid w:val="006164D5"/>
    <w:rsid w:val="006227D0"/>
    <w:rsid w:val="00622FA9"/>
    <w:rsid w:val="00624BD5"/>
    <w:rsid w:val="006456A4"/>
    <w:rsid w:val="006457BD"/>
    <w:rsid w:val="00645BB3"/>
    <w:rsid w:val="00651AB5"/>
    <w:rsid w:val="00651C32"/>
    <w:rsid w:val="00652C4C"/>
    <w:rsid w:val="006610A0"/>
    <w:rsid w:val="00661ED5"/>
    <w:rsid w:val="00663CEA"/>
    <w:rsid w:val="00665F98"/>
    <w:rsid w:val="00667C14"/>
    <w:rsid w:val="00670391"/>
    <w:rsid w:val="0067413D"/>
    <w:rsid w:val="00674AA1"/>
    <w:rsid w:val="00675271"/>
    <w:rsid w:val="00675EC4"/>
    <w:rsid w:val="00676D90"/>
    <w:rsid w:val="0068167B"/>
    <w:rsid w:val="00681E05"/>
    <w:rsid w:val="0068775F"/>
    <w:rsid w:val="00687BF2"/>
    <w:rsid w:val="00692CCC"/>
    <w:rsid w:val="00693A13"/>
    <w:rsid w:val="00693D97"/>
    <w:rsid w:val="006942B2"/>
    <w:rsid w:val="00694A52"/>
    <w:rsid w:val="006974E4"/>
    <w:rsid w:val="006A3C83"/>
    <w:rsid w:val="006A67A6"/>
    <w:rsid w:val="006B2561"/>
    <w:rsid w:val="006B6745"/>
    <w:rsid w:val="006B7CFE"/>
    <w:rsid w:val="006B7EEC"/>
    <w:rsid w:val="006C22D4"/>
    <w:rsid w:val="006C3A27"/>
    <w:rsid w:val="006C4E61"/>
    <w:rsid w:val="006C6AC8"/>
    <w:rsid w:val="006D2423"/>
    <w:rsid w:val="006E0333"/>
    <w:rsid w:val="006E1F48"/>
    <w:rsid w:val="006E2A1E"/>
    <w:rsid w:val="006E2EF1"/>
    <w:rsid w:val="006E4891"/>
    <w:rsid w:val="006E54B7"/>
    <w:rsid w:val="006E6597"/>
    <w:rsid w:val="006E724B"/>
    <w:rsid w:val="006E7412"/>
    <w:rsid w:val="006F1F70"/>
    <w:rsid w:val="006F2E52"/>
    <w:rsid w:val="006F2FE8"/>
    <w:rsid w:val="006F57B7"/>
    <w:rsid w:val="006F6DA8"/>
    <w:rsid w:val="006F7135"/>
    <w:rsid w:val="0070496A"/>
    <w:rsid w:val="00704CEC"/>
    <w:rsid w:val="00705402"/>
    <w:rsid w:val="00705D02"/>
    <w:rsid w:val="007060DF"/>
    <w:rsid w:val="007069C5"/>
    <w:rsid w:val="00706ECE"/>
    <w:rsid w:val="0070776F"/>
    <w:rsid w:val="00707F2C"/>
    <w:rsid w:val="00712D62"/>
    <w:rsid w:val="007153CE"/>
    <w:rsid w:val="007200B3"/>
    <w:rsid w:val="00720289"/>
    <w:rsid w:val="0072172D"/>
    <w:rsid w:val="00726C8A"/>
    <w:rsid w:val="00730416"/>
    <w:rsid w:val="00730B44"/>
    <w:rsid w:val="00731491"/>
    <w:rsid w:val="0073722C"/>
    <w:rsid w:val="00744B3D"/>
    <w:rsid w:val="00746141"/>
    <w:rsid w:val="007469AD"/>
    <w:rsid w:val="00747904"/>
    <w:rsid w:val="007611B5"/>
    <w:rsid w:val="00767CF7"/>
    <w:rsid w:val="00771455"/>
    <w:rsid w:val="0078774E"/>
    <w:rsid w:val="007A2FFF"/>
    <w:rsid w:val="007A42C1"/>
    <w:rsid w:val="007A48AF"/>
    <w:rsid w:val="007A6EA7"/>
    <w:rsid w:val="007A751D"/>
    <w:rsid w:val="007A7547"/>
    <w:rsid w:val="007B057E"/>
    <w:rsid w:val="007B1C87"/>
    <w:rsid w:val="007B1F85"/>
    <w:rsid w:val="007B4753"/>
    <w:rsid w:val="007B4A54"/>
    <w:rsid w:val="007B4C45"/>
    <w:rsid w:val="007B76DC"/>
    <w:rsid w:val="007C01C5"/>
    <w:rsid w:val="007C1DBB"/>
    <w:rsid w:val="007C25FA"/>
    <w:rsid w:val="007C5BC6"/>
    <w:rsid w:val="007C6452"/>
    <w:rsid w:val="007D0D17"/>
    <w:rsid w:val="007D27F6"/>
    <w:rsid w:val="007D3BD7"/>
    <w:rsid w:val="007D468D"/>
    <w:rsid w:val="007D4CD0"/>
    <w:rsid w:val="007D6234"/>
    <w:rsid w:val="007E03F8"/>
    <w:rsid w:val="007E4217"/>
    <w:rsid w:val="007E4656"/>
    <w:rsid w:val="007E54E7"/>
    <w:rsid w:val="007E7D31"/>
    <w:rsid w:val="007F0C08"/>
    <w:rsid w:val="007F1629"/>
    <w:rsid w:val="007F665C"/>
    <w:rsid w:val="007F6B4B"/>
    <w:rsid w:val="007F7081"/>
    <w:rsid w:val="00800133"/>
    <w:rsid w:val="008007BA"/>
    <w:rsid w:val="00800DA1"/>
    <w:rsid w:val="00801CED"/>
    <w:rsid w:val="008028E6"/>
    <w:rsid w:val="00802F23"/>
    <w:rsid w:val="008055A1"/>
    <w:rsid w:val="008061B3"/>
    <w:rsid w:val="008073EA"/>
    <w:rsid w:val="008107C2"/>
    <w:rsid w:val="00811E8D"/>
    <w:rsid w:val="00814711"/>
    <w:rsid w:val="0081520D"/>
    <w:rsid w:val="0081538B"/>
    <w:rsid w:val="00817AB3"/>
    <w:rsid w:val="00830215"/>
    <w:rsid w:val="00832D0C"/>
    <w:rsid w:val="008330B2"/>
    <w:rsid w:val="00833208"/>
    <w:rsid w:val="008336F7"/>
    <w:rsid w:val="008342DA"/>
    <w:rsid w:val="008355C0"/>
    <w:rsid w:val="008360DF"/>
    <w:rsid w:val="00840FB2"/>
    <w:rsid w:val="00843C9F"/>
    <w:rsid w:val="008454FF"/>
    <w:rsid w:val="00845512"/>
    <w:rsid w:val="008503A8"/>
    <w:rsid w:val="00851D91"/>
    <w:rsid w:val="008552F6"/>
    <w:rsid w:val="00856073"/>
    <w:rsid w:val="00856D27"/>
    <w:rsid w:val="00861F69"/>
    <w:rsid w:val="00864693"/>
    <w:rsid w:val="00870670"/>
    <w:rsid w:val="00870AF4"/>
    <w:rsid w:val="00872A37"/>
    <w:rsid w:val="0087671F"/>
    <w:rsid w:val="00876BCB"/>
    <w:rsid w:val="00876E89"/>
    <w:rsid w:val="008774D3"/>
    <w:rsid w:val="00880F30"/>
    <w:rsid w:val="00882F5E"/>
    <w:rsid w:val="0088480B"/>
    <w:rsid w:val="00890C9D"/>
    <w:rsid w:val="00891405"/>
    <w:rsid w:val="00891D60"/>
    <w:rsid w:val="00892228"/>
    <w:rsid w:val="008957EF"/>
    <w:rsid w:val="008969AF"/>
    <w:rsid w:val="00896B00"/>
    <w:rsid w:val="008A08A4"/>
    <w:rsid w:val="008A1931"/>
    <w:rsid w:val="008A2B5F"/>
    <w:rsid w:val="008A6114"/>
    <w:rsid w:val="008A62C2"/>
    <w:rsid w:val="008B13E8"/>
    <w:rsid w:val="008B2792"/>
    <w:rsid w:val="008B28EF"/>
    <w:rsid w:val="008B2B61"/>
    <w:rsid w:val="008B7C6B"/>
    <w:rsid w:val="008C1C1B"/>
    <w:rsid w:val="008C1C75"/>
    <w:rsid w:val="008C5383"/>
    <w:rsid w:val="008C6378"/>
    <w:rsid w:val="008C6496"/>
    <w:rsid w:val="008D3BB0"/>
    <w:rsid w:val="008D48DE"/>
    <w:rsid w:val="008D6680"/>
    <w:rsid w:val="008E5FC8"/>
    <w:rsid w:val="008F0735"/>
    <w:rsid w:val="008F1EDF"/>
    <w:rsid w:val="008F2668"/>
    <w:rsid w:val="008F3EE9"/>
    <w:rsid w:val="008F4A0A"/>
    <w:rsid w:val="008F5009"/>
    <w:rsid w:val="008F6FAD"/>
    <w:rsid w:val="008F7665"/>
    <w:rsid w:val="00902D70"/>
    <w:rsid w:val="00904A0E"/>
    <w:rsid w:val="0090786C"/>
    <w:rsid w:val="00912619"/>
    <w:rsid w:val="00913EE7"/>
    <w:rsid w:val="00914604"/>
    <w:rsid w:val="00915E2C"/>
    <w:rsid w:val="0091745E"/>
    <w:rsid w:val="00917D77"/>
    <w:rsid w:val="0092165A"/>
    <w:rsid w:val="00922DF2"/>
    <w:rsid w:val="00925B7A"/>
    <w:rsid w:val="0092642A"/>
    <w:rsid w:val="00926C5C"/>
    <w:rsid w:val="00930534"/>
    <w:rsid w:val="0093053D"/>
    <w:rsid w:val="009310AF"/>
    <w:rsid w:val="00932DB2"/>
    <w:rsid w:val="0093359E"/>
    <w:rsid w:val="00935F9C"/>
    <w:rsid w:val="00940D6E"/>
    <w:rsid w:val="00941421"/>
    <w:rsid w:val="009448D4"/>
    <w:rsid w:val="009465F0"/>
    <w:rsid w:val="00947FEC"/>
    <w:rsid w:val="00955980"/>
    <w:rsid w:val="00956A6B"/>
    <w:rsid w:val="00961AA4"/>
    <w:rsid w:val="00961EB7"/>
    <w:rsid w:val="00961F01"/>
    <w:rsid w:val="009621B2"/>
    <w:rsid w:val="00963977"/>
    <w:rsid w:val="00964935"/>
    <w:rsid w:val="009658B4"/>
    <w:rsid w:val="009661CE"/>
    <w:rsid w:val="00970C85"/>
    <w:rsid w:val="00971ED5"/>
    <w:rsid w:val="00973763"/>
    <w:rsid w:val="00974120"/>
    <w:rsid w:val="009756E5"/>
    <w:rsid w:val="0097664B"/>
    <w:rsid w:val="00981EC2"/>
    <w:rsid w:val="009865B9"/>
    <w:rsid w:val="00992B0A"/>
    <w:rsid w:val="009941CE"/>
    <w:rsid w:val="009942F7"/>
    <w:rsid w:val="009946A3"/>
    <w:rsid w:val="00994B3C"/>
    <w:rsid w:val="0099569F"/>
    <w:rsid w:val="009959A0"/>
    <w:rsid w:val="0099631D"/>
    <w:rsid w:val="009963DB"/>
    <w:rsid w:val="00997E8C"/>
    <w:rsid w:val="009A28EE"/>
    <w:rsid w:val="009A3217"/>
    <w:rsid w:val="009A4B86"/>
    <w:rsid w:val="009A4D39"/>
    <w:rsid w:val="009B1349"/>
    <w:rsid w:val="009B4793"/>
    <w:rsid w:val="009B5138"/>
    <w:rsid w:val="009B719A"/>
    <w:rsid w:val="009B763E"/>
    <w:rsid w:val="009C035D"/>
    <w:rsid w:val="009C0B31"/>
    <w:rsid w:val="009C329D"/>
    <w:rsid w:val="009C68DA"/>
    <w:rsid w:val="009C78B4"/>
    <w:rsid w:val="009D0D01"/>
    <w:rsid w:val="009D2EBF"/>
    <w:rsid w:val="009D58B7"/>
    <w:rsid w:val="009D6411"/>
    <w:rsid w:val="009D66B6"/>
    <w:rsid w:val="009E3BC8"/>
    <w:rsid w:val="009E4B3E"/>
    <w:rsid w:val="009E70FE"/>
    <w:rsid w:val="009E7571"/>
    <w:rsid w:val="009E780F"/>
    <w:rsid w:val="009F1069"/>
    <w:rsid w:val="009F1A40"/>
    <w:rsid w:val="009F2EEC"/>
    <w:rsid w:val="00A00411"/>
    <w:rsid w:val="00A00D12"/>
    <w:rsid w:val="00A01AF1"/>
    <w:rsid w:val="00A01E22"/>
    <w:rsid w:val="00A02F08"/>
    <w:rsid w:val="00A03C4A"/>
    <w:rsid w:val="00A07F14"/>
    <w:rsid w:val="00A11860"/>
    <w:rsid w:val="00A1235B"/>
    <w:rsid w:val="00A12570"/>
    <w:rsid w:val="00A13E76"/>
    <w:rsid w:val="00A13EEB"/>
    <w:rsid w:val="00A17E83"/>
    <w:rsid w:val="00A2029A"/>
    <w:rsid w:val="00A2512D"/>
    <w:rsid w:val="00A30FC0"/>
    <w:rsid w:val="00A374E8"/>
    <w:rsid w:val="00A40615"/>
    <w:rsid w:val="00A4067F"/>
    <w:rsid w:val="00A42602"/>
    <w:rsid w:val="00A4274C"/>
    <w:rsid w:val="00A50283"/>
    <w:rsid w:val="00A50C55"/>
    <w:rsid w:val="00A513A6"/>
    <w:rsid w:val="00A51E82"/>
    <w:rsid w:val="00A545A5"/>
    <w:rsid w:val="00A56E29"/>
    <w:rsid w:val="00A62B62"/>
    <w:rsid w:val="00A62C11"/>
    <w:rsid w:val="00A65EBF"/>
    <w:rsid w:val="00A71EA0"/>
    <w:rsid w:val="00A72513"/>
    <w:rsid w:val="00A73C0D"/>
    <w:rsid w:val="00A76BB3"/>
    <w:rsid w:val="00A7706A"/>
    <w:rsid w:val="00A77717"/>
    <w:rsid w:val="00A827AF"/>
    <w:rsid w:val="00A82AB6"/>
    <w:rsid w:val="00A8474D"/>
    <w:rsid w:val="00A8625A"/>
    <w:rsid w:val="00A91B37"/>
    <w:rsid w:val="00A94319"/>
    <w:rsid w:val="00A9562C"/>
    <w:rsid w:val="00A97035"/>
    <w:rsid w:val="00A97E16"/>
    <w:rsid w:val="00AA0781"/>
    <w:rsid w:val="00AA2274"/>
    <w:rsid w:val="00AA63F4"/>
    <w:rsid w:val="00AA7BFB"/>
    <w:rsid w:val="00AB1D45"/>
    <w:rsid w:val="00AB30E9"/>
    <w:rsid w:val="00AB3791"/>
    <w:rsid w:val="00AB5631"/>
    <w:rsid w:val="00AB5A12"/>
    <w:rsid w:val="00AB795D"/>
    <w:rsid w:val="00AC01CC"/>
    <w:rsid w:val="00AC2598"/>
    <w:rsid w:val="00AC3174"/>
    <w:rsid w:val="00AC7D90"/>
    <w:rsid w:val="00AD1A29"/>
    <w:rsid w:val="00AD58E3"/>
    <w:rsid w:val="00AD5B9C"/>
    <w:rsid w:val="00AD69AB"/>
    <w:rsid w:val="00AD77EE"/>
    <w:rsid w:val="00AE1103"/>
    <w:rsid w:val="00AE11CC"/>
    <w:rsid w:val="00AE354D"/>
    <w:rsid w:val="00AE4258"/>
    <w:rsid w:val="00AE6B8D"/>
    <w:rsid w:val="00AF4403"/>
    <w:rsid w:val="00AF5F58"/>
    <w:rsid w:val="00B012C1"/>
    <w:rsid w:val="00B01E66"/>
    <w:rsid w:val="00B07E42"/>
    <w:rsid w:val="00B11688"/>
    <w:rsid w:val="00B11CF1"/>
    <w:rsid w:val="00B16AE2"/>
    <w:rsid w:val="00B25571"/>
    <w:rsid w:val="00B26D55"/>
    <w:rsid w:val="00B27FAB"/>
    <w:rsid w:val="00B303E0"/>
    <w:rsid w:val="00B34025"/>
    <w:rsid w:val="00B35C21"/>
    <w:rsid w:val="00B3608A"/>
    <w:rsid w:val="00B40D80"/>
    <w:rsid w:val="00B41E19"/>
    <w:rsid w:val="00B41FB0"/>
    <w:rsid w:val="00B426E5"/>
    <w:rsid w:val="00B4307C"/>
    <w:rsid w:val="00B50E41"/>
    <w:rsid w:val="00B5269A"/>
    <w:rsid w:val="00B53B3E"/>
    <w:rsid w:val="00B5692F"/>
    <w:rsid w:val="00B60925"/>
    <w:rsid w:val="00B66FE4"/>
    <w:rsid w:val="00B71EB5"/>
    <w:rsid w:val="00B72251"/>
    <w:rsid w:val="00B72443"/>
    <w:rsid w:val="00B73E00"/>
    <w:rsid w:val="00B8046F"/>
    <w:rsid w:val="00B856F7"/>
    <w:rsid w:val="00B86324"/>
    <w:rsid w:val="00B94588"/>
    <w:rsid w:val="00B94E63"/>
    <w:rsid w:val="00B96360"/>
    <w:rsid w:val="00B974E9"/>
    <w:rsid w:val="00BA080D"/>
    <w:rsid w:val="00BA26A6"/>
    <w:rsid w:val="00BA5AD3"/>
    <w:rsid w:val="00BA6050"/>
    <w:rsid w:val="00BA7C83"/>
    <w:rsid w:val="00BB075F"/>
    <w:rsid w:val="00BB14E5"/>
    <w:rsid w:val="00BB4981"/>
    <w:rsid w:val="00BB5668"/>
    <w:rsid w:val="00BB6A92"/>
    <w:rsid w:val="00BB6B10"/>
    <w:rsid w:val="00BC126E"/>
    <w:rsid w:val="00BC1603"/>
    <w:rsid w:val="00BC2040"/>
    <w:rsid w:val="00BC567A"/>
    <w:rsid w:val="00BC6AE6"/>
    <w:rsid w:val="00BD14FE"/>
    <w:rsid w:val="00BD1C28"/>
    <w:rsid w:val="00BE24D0"/>
    <w:rsid w:val="00BE3BF0"/>
    <w:rsid w:val="00BF07F0"/>
    <w:rsid w:val="00BF1941"/>
    <w:rsid w:val="00BF3C18"/>
    <w:rsid w:val="00BF418C"/>
    <w:rsid w:val="00BF4FAB"/>
    <w:rsid w:val="00BF63C8"/>
    <w:rsid w:val="00C04D66"/>
    <w:rsid w:val="00C05905"/>
    <w:rsid w:val="00C05F8A"/>
    <w:rsid w:val="00C10A30"/>
    <w:rsid w:val="00C11466"/>
    <w:rsid w:val="00C15923"/>
    <w:rsid w:val="00C15ABB"/>
    <w:rsid w:val="00C1731A"/>
    <w:rsid w:val="00C21D3A"/>
    <w:rsid w:val="00C26057"/>
    <w:rsid w:val="00C2614A"/>
    <w:rsid w:val="00C343A9"/>
    <w:rsid w:val="00C3659A"/>
    <w:rsid w:val="00C4284A"/>
    <w:rsid w:val="00C45DAB"/>
    <w:rsid w:val="00C47CE9"/>
    <w:rsid w:val="00C50146"/>
    <w:rsid w:val="00C52B35"/>
    <w:rsid w:val="00C52C18"/>
    <w:rsid w:val="00C54C3B"/>
    <w:rsid w:val="00C54C69"/>
    <w:rsid w:val="00C55A36"/>
    <w:rsid w:val="00C5643A"/>
    <w:rsid w:val="00C57FDB"/>
    <w:rsid w:val="00C6067B"/>
    <w:rsid w:val="00C61A1B"/>
    <w:rsid w:val="00C629FC"/>
    <w:rsid w:val="00C72792"/>
    <w:rsid w:val="00C82541"/>
    <w:rsid w:val="00C8264E"/>
    <w:rsid w:val="00C84972"/>
    <w:rsid w:val="00C855B2"/>
    <w:rsid w:val="00C86D62"/>
    <w:rsid w:val="00C87F42"/>
    <w:rsid w:val="00C92FB1"/>
    <w:rsid w:val="00C94EA4"/>
    <w:rsid w:val="00C96828"/>
    <w:rsid w:val="00C97FB5"/>
    <w:rsid w:val="00CA3ECD"/>
    <w:rsid w:val="00CA51A4"/>
    <w:rsid w:val="00CA531A"/>
    <w:rsid w:val="00CA60E0"/>
    <w:rsid w:val="00CB173E"/>
    <w:rsid w:val="00CB1B11"/>
    <w:rsid w:val="00CB5C1A"/>
    <w:rsid w:val="00CB636C"/>
    <w:rsid w:val="00CB68FF"/>
    <w:rsid w:val="00CC0211"/>
    <w:rsid w:val="00CC1F13"/>
    <w:rsid w:val="00CC51F5"/>
    <w:rsid w:val="00CC714F"/>
    <w:rsid w:val="00CD03EB"/>
    <w:rsid w:val="00CD2D84"/>
    <w:rsid w:val="00CD579B"/>
    <w:rsid w:val="00CE050A"/>
    <w:rsid w:val="00CE1DB8"/>
    <w:rsid w:val="00CE5BB4"/>
    <w:rsid w:val="00CE7680"/>
    <w:rsid w:val="00CF01B8"/>
    <w:rsid w:val="00CF3A67"/>
    <w:rsid w:val="00CF525B"/>
    <w:rsid w:val="00CF71AE"/>
    <w:rsid w:val="00CF7428"/>
    <w:rsid w:val="00D00874"/>
    <w:rsid w:val="00D04EBD"/>
    <w:rsid w:val="00D05A6E"/>
    <w:rsid w:val="00D133C3"/>
    <w:rsid w:val="00D13A41"/>
    <w:rsid w:val="00D2744D"/>
    <w:rsid w:val="00D3243F"/>
    <w:rsid w:val="00D33779"/>
    <w:rsid w:val="00D3463A"/>
    <w:rsid w:val="00D346BA"/>
    <w:rsid w:val="00D35105"/>
    <w:rsid w:val="00D41742"/>
    <w:rsid w:val="00D44584"/>
    <w:rsid w:val="00D52A20"/>
    <w:rsid w:val="00D5307B"/>
    <w:rsid w:val="00D532A1"/>
    <w:rsid w:val="00D53C8A"/>
    <w:rsid w:val="00D546E4"/>
    <w:rsid w:val="00D61939"/>
    <w:rsid w:val="00D623EF"/>
    <w:rsid w:val="00D63502"/>
    <w:rsid w:val="00D71407"/>
    <w:rsid w:val="00D71EDA"/>
    <w:rsid w:val="00D74C98"/>
    <w:rsid w:val="00D77181"/>
    <w:rsid w:val="00D77B03"/>
    <w:rsid w:val="00D80300"/>
    <w:rsid w:val="00D85783"/>
    <w:rsid w:val="00D87561"/>
    <w:rsid w:val="00D92EC1"/>
    <w:rsid w:val="00D95B58"/>
    <w:rsid w:val="00DA1747"/>
    <w:rsid w:val="00DA56B8"/>
    <w:rsid w:val="00DA64A0"/>
    <w:rsid w:val="00DA77FB"/>
    <w:rsid w:val="00DA78C5"/>
    <w:rsid w:val="00DB2AA9"/>
    <w:rsid w:val="00DB5850"/>
    <w:rsid w:val="00DC122B"/>
    <w:rsid w:val="00DC1E82"/>
    <w:rsid w:val="00DC2FF1"/>
    <w:rsid w:val="00DC57DD"/>
    <w:rsid w:val="00DC5F77"/>
    <w:rsid w:val="00DD28D1"/>
    <w:rsid w:val="00DD33D5"/>
    <w:rsid w:val="00DE051F"/>
    <w:rsid w:val="00DE069C"/>
    <w:rsid w:val="00DF0483"/>
    <w:rsid w:val="00DF1FD9"/>
    <w:rsid w:val="00DF41B0"/>
    <w:rsid w:val="00DF46F0"/>
    <w:rsid w:val="00DF6C14"/>
    <w:rsid w:val="00E01D1C"/>
    <w:rsid w:val="00E02CE1"/>
    <w:rsid w:val="00E03A76"/>
    <w:rsid w:val="00E047F1"/>
    <w:rsid w:val="00E06697"/>
    <w:rsid w:val="00E06F9F"/>
    <w:rsid w:val="00E10C7D"/>
    <w:rsid w:val="00E10CBF"/>
    <w:rsid w:val="00E13156"/>
    <w:rsid w:val="00E156DC"/>
    <w:rsid w:val="00E160E7"/>
    <w:rsid w:val="00E215E3"/>
    <w:rsid w:val="00E21A23"/>
    <w:rsid w:val="00E27ED3"/>
    <w:rsid w:val="00E32215"/>
    <w:rsid w:val="00E3247A"/>
    <w:rsid w:val="00E3426F"/>
    <w:rsid w:val="00E41BC9"/>
    <w:rsid w:val="00E42A9C"/>
    <w:rsid w:val="00E46C25"/>
    <w:rsid w:val="00E53C19"/>
    <w:rsid w:val="00E62027"/>
    <w:rsid w:val="00E63242"/>
    <w:rsid w:val="00E63F17"/>
    <w:rsid w:val="00E6746D"/>
    <w:rsid w:val="00E8064D"/>
    <w:rsid w:val="00E8231C"/>
    <w:rsid w:val="00E8788B"/>
    <w:rsid w:val="00E908E1"/>
    <w:rsid w:val="00E94570"/>
    <w:rsid w:val="00E96A23"/>
    <w:rsid w:val="00EA08DD"/>
    <w:rsid w:val="00EA1CA2"/>
    <w:rsid w:val="00EA4FA7"/>
    <w:rsid w:val="00EA5F7F"/>
    <w:rsid w:val="00EA7566"/>
    <w:rsid w:val="00EB429F"/>
    <w:rsid w:val="00EC00CC"/>
    <w:rsid w:val="00EC2C9E"/>
    <w:rsid w:val="00EC4E61"/>
    <w:rsid w:val="00EC51E5"/>
    <w:rsid w:val="00EC58D2"/>
    <w:rsid w:val="00ED2762"/>
    <w:rsid w:val="00ED51C5"/>
    <w:rsid w:val="00EE1909"/>
    <w:rsid w:val="00EE6F16"/>
    <w:rsid w:val="00EF13D9"/>
    <w:rsid w:val="00EF3CAC"/>
    <w:rsid w:val="00EF5EF4"/>
    <w:rsid w:val="00F019D2"/>
    <w:rsid w:val="00F11CC2"/>
    <w:rsid w:val="00F14CF4"/>
    <w:rsid w:val="00F21D52"/>
    <w:rsid w:val="00F22869"/>
    <w:rsid w:val="00F2316B"/>
    <w:rsid w:val="00F244B7"/>
    <w:rsid w:val="00F25779"/>
    <w:rsid w:val="00F26293"/>
    <w:rsid w:val="00F2723B"/>
    <w:rsid w:val="00F313F1"/>
    <w:rsid w:val="00F3255C"/>
    <w:rsid w:val="00F33BC9"/>
    <w:rsid w:val="00F35045"/>
    <w:rsid w:val="00F36B94"/>
    <w:rsid w:val="00F439D8"/>
    <w:rsid w:val="00F43B7C"/>
    <w:rsid w:val="00F44C54"/>
    <w:rsid w:val="00F4701D"/>
    <w:rsid w:val="00F51AFF"/>
    <w:rsid w:val="00F524E8"/>
    <w:rsid w:val="00F5565A"/>
    <w:rsid w:val="00F57AD5"/>
    <w:rsid w:val="00F62AB9"/>
    <w:rsid w:val="00F66958"/>
    <w:rsid w:val="00F67DC4"/>
    <w:rsid w:val="00F71145"/>
    <w:rsid w:val="00F737CD"/>
    <w:rsid w:val="00F75D62"/>
    <w:rsid w:val="00F82809"/>
    <w:rsid w:val="00F82D9F"/>
    <w:rsid w:val="00F83314"/>
    <w:rsid w:val="00F85A0A"/>
    <w:rsid w:val="00F966CA"/>
    <w:rsid w:val="00F979B9"/>
    <w:rsid w:val="00FA2392"/>
    <w:rsid w:val="00FA31E6"/>
    <w:rsid w:val="00FA6583"/>
    <w:rsid w:val="00FB1642"/>
    <w:rsid w:val="00FB39F2"/>
    <w:rsid w:val="00FB5DA4"/>
    <w:rsid w:val="00FC401B"/>
    <w:rsid w:val="00FC4DCC"/>
    <w:rsid w:val="00FC5E3E"/>
    <w:rsid w:val="00FD38B3"/>
    <w:rsid w:val="00FD4511"/>
    <w:rsid w:val="00FD79E0"/>
    <w:rsid w:val="00FE1DDC"/>
    <w:rsid w:val="00FE56BE"/>
    <w:rsid w:val="00FF0944"/>
    <w:rsid w:val="00FF27A6"/>
    <w:rsid w:val="00FF359F"/>
    <w:rsid w:val="00FF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6C162-4C46-49AE-B47D-D8B817F8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F9F"/>
  </w:style>
  <w:style w:type="paragraph" w:styleId="Heading1">
    <w:name w:val="heading 1"/>
    <w:basedOn w:val="Normal"/>
    <w:next w:val="Normal"/>
    <w:link w:val="Heading1Char"/>
    <w:qFormat/>
    <w:rsid w:val="00F75D62"/>
    <w:pPr>
      <w:keepNext/>
      <w:jc w:val="center"/>
      <w:outlineLvl w:val="0"/>
    </w:pPr>
    <w:rPr>
      <w:rFonts w:ascii="Times Armenian" w:hAnsi="Times Armenian"/>
      <w:sz w:val="24"/>
    </w:rPr>
  </w:style>
  <w:style w:type="paragraph" w:styleId="Heading5">
    <w:name w:val="heading 5"/>
    <w:basedOn w:val="Normal"/>
    <w:next w:val="Normal"/>
    <w:link w:val="Heading5Char"/>
    <w:qFormat/>
    <w:rsid w:val="00F75D62"/>
    <w:pPr>
      <w:keepNext/>
      <w:jc w:val="center"/>
      <w:outlineLvl w:val="4"/>
    </w:pPr>
    <w:rPr>
      <w:rFonts w:ascii="Russian Antiqua" w:hAnsi="Russian Antiqu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1F9F"/>
    <w:rPr>
      <w:rFonts w:ascii="CG Times (WN)" w:hAnsi="CG Times (WN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DC122B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styleId="Hyperlink">
    <w:name w:val="Hyperlink"/>
    <w:rsid w:val="00C3659A"/>
    <w:rPr>
      <w:color w:val="0000FF"/>
      <w:u w:val="single"/>
    </w:rPr>
  </w:style>
  <w:style w:type="character" w:customStyle="1" w:styleId="Heading1Char">
    <w:name w:val="Heading 1 Char"/>
    <w:link w:val="Heading1"/>
    <w:rsid w:val="00F75D62"/>
    <w:rPr>
      <w:rFonts w:ascii="Times Armenian" w:hAnsi="Times Armenian"/>
      <w:sz w:val="24"/>
    </w:rPr>
  </w:style>
  <w:style w:type="character" w:customStyle="1" w:styleId="Heading5Char">
    <w:name w:val="Heading 5 Char"/>
    <w:link w:val="Heading5"/>
    <w:rsid w:val="00F75D62"/>
    <w:rPr>
      <w:rFonts w:ascii="Russian Antiqua" w:hAnsi="Russian Antiqua"/>
      <w:b/>
      <w:bCs/>
      <w:sz w:val="22"/>
    </w:rPr>
  </w:style>
  <w:style w:type="paragraph" w:styleId="BodyTextIndent">
    <w:name w:val="Body Text Indent"/>
    <w:basedOn w:val="Normal"/>
    <w:link w:val="BodyTextIndentChar"/>
    <w:rsid w:val="00153BF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53BF2"/>
  </w:style>
  <w:style w:type="character" w:customStyle="1" w:styleId="mechtexChar">
    <w:name w:val="mechtex Char"/>
    <w:link w:val="mechtex"/>
    <w:locked/>
    <w:rsid w:val="00F26293"/>
    <w:rPr>
      <w:rFonts w:ascii="Arial Armenian" w:hAnsi="Arial Armenian"/>
      <w:lang w:val="x-none" w:eastAsia="ru-RU"/>
    </w:rPr>
  </w:style>
  <w:style w:type="paragraph" w:customStyle="1" w:styleId="mechtex">
    <w:name w:val="mechtex"/>
    <w:basedOn w:val="Normal"/>
    <w:link w:val="mechtexChar"/>
    <w:rsid w:val="00F26293"/>
    <w:pPr>
      <w:jc w:val="center"/>
    </w:pPr>
    <w:rPr>
      <w:rFonts w:ascii="Arial Armenian" w:hAnsi="Arial Armenian"/>
      <w:lang w:val="x-none" w:eastAsia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EF13D9"/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paragraph" w:styleId="Title">
    <w:name w:val="Title"/>
    <w:basedOn w:val="Normal"/>
    <w:next w:val="Normal"/>
    <w:link w:val="TitleChar"/>
    <w:uiPriority w:val="10"/>
    <w:qFormat/>
    <w:rsid w:val="00EF13D9"/>
    <w:pPr>
      <w:suppressAutoHyphens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character" w:customStyle="1" w:styleId="TitleChar1">
    <w:name w:val="Title Char1"/>
    <w:basedOn w:val="DefaultParagraphFont"/>
    <w:rsid w:val="00EF13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dca@gdca.a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F2zGlDGU6kT8XNLkm83BUsy7xcYewdgbskEAPkZr6O4=</DigestValue>
    </Reference>
    <Reference Type="http://www.w3.org/2000/09/xmldsig#Object" URI="#idOfficeObject">
      <DigestMethod Algorithm="http://www.w3.org/2001/04/xmlenc#sha256"/>
      <DigestValue>fSPhT3SnDp+W6t7tWFT7Za5yWCnCV0+AqRGyrAZNKWE=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fFoyNsR9PnxPFEbUmzUWIGEpofi5BfzEKTj5bspdK7o=</DigestValue>
    </Reference>
    <Reference Type="http://www.w3.org/2000/09/xmldsig#Object" URI="#idValidSigLnImg">
      <DigestMethod Algorithm="http://www.w3.org/2001/04/xmlenc#sha256"/>
      <DigestValue>m+0FvLtn68mUjyEFMfPTKcyT5CAxrm+q4REK98vATJo=</DigestValue>
    </Reference>
    <Reference Type="http://www.w3.org/2000/09/xmldsig#Object" URI="#idInvalidSigLnImg">
      <DigestMethod Algorithm="http://www.w3.org/2001/04/xmlenc#sha256"/>
      <DigestValue>OKAIggM9weO8anhNJhKpDTteo8eYZTOlQC6wHkJhTPI=</DigestValue>
    </Reference>
  </SignedInfo>
  <SignatureValue>iz13vvdMRpPBIoZekI8O9cLvNfrIl4j6CtQgUKF9nkJrZTRIL6wiE4aIzigSSpw3ujhvNY1yP/RP
TnAR8EjdZ9pkSrwPxileA9n94zXEVPguwRT9etUjowMbGSHBK8GdtXy/U0YaaqUtlIwNV/jABOym
NrBvN5C+P6lAJrI05aiS9M2xxvjY454UU58J47UeaM5Cevu58o/kNgmxztc8HhYI8Os7YCc6xVQz
9Y6rWmsSB8hJNgDk84Do0RZGuJm5ieFy0N7QBJBTwOPe3lKSH/M8CIH1HYbYNDyvKxwcT6mc/gQa
cIKQK3mBZmTrrGujAJorF4kUSP2R1Yfru9hYfw==</SignatureValue>
  <KeyInfo>
    <X509Data>
      <X509Certificate>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8Z1Do01zJh0IkplcD8PVb0q87bQtzkgqZVM15vBFxrk=</DigestValue>
      </Reference>
      <Reference URI="/word/document.xml?ContentType=application/vnd.openxmlformats-officedocument.wordprocessingml.document.main+xml">
        <DigestMethod Algorithm="http://www.w3.org/2001/04/xmlenc#sha256"/>
        <DigestValue>siHIqUO9nSmgeamM3a0/Fed9cuOm8WyTcdLpPukuNFA=</DigestValue>
      </Reference>
      <Reference URI="/word/fontTable.xml?ContentType=application/vnd.openxmlformats-officedocument.wordprocessingml.fontTable+xml">
        <DigestMethod Algorithm="http://www.w3.org/2001/04/xmlenc#sha256"/>
        <DigestValue>yXoGwFKGKJD1jJIdmPJHjIBbwFZJwegP0LBa+GXFF4I=</DigestValue>
      </Reference>
      <Reference URI="/word/media/image1.gif?ContentType=image/gif">
        <DigestMethod Algorithm="http://www.w3.org/2001/04/xmlenc#sha256"/>
        <DigestValue>yOASo3+yFd4HCoyJPwFN2dqxVkQMDPuYHn3+Xv9gwR8=</DigestValue>
      </Reference>
      <Reference URI="/word/media/image2.emf?ContentType=image/x-emf">
        <DigestMethod Algorithm="http://www.w3.org/2001/04/xmlenc#sha256"/>
        <DigestValue>YJmZBTda/3GblWBlCCAcp4/d2EH7wpZ5o67rI7ZekGY=</DigestValue>
      </Reference>
      <Reference URI="/word/numbering.xml?ContentType=application/vnd.openxmlformats-officedocument.wordprocessingml.numbering+xml">
        <DigestMethod Algorithm="http://www.w3.org/2001/04/xmlenc#sha256"/>
        <DigestValue>WkwtEAxZgwuisqbofo1gSz3JnAn///Gop8hSpkekBpc=</DigestValue>
      </Reference>
      <Reference URI="/word/settings.xml?ContentType=application/vnd.openxmlformats-officedocument.wordprocessingml.settings+xml">
        <DigestMethod Algorithm="http://www.w3.org/2001/04/xmlenc#sha256"/>
        <DigestValue>ZR0IC+RRo1PKJH7iiGx4ps9EA+58jNT3fcq2kct1+w0=</DigestValue>
      </Reference>
      <Reference URI="/word/styles.xml?ContentType=application/vnd.openxmlformats-officedocument.wordprocessingml.styles+xml">
        <DigestMethod Algorithm="http://www.w3.org/2001/04/xmlenc#sha256"/>
        <DigestValue>q0prmBcDjok6y5T3UwFXjiqUeFikQDKH4/7nK27yLa4=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2024-03-01T13:33:43Z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{62DFF29E-8D35-4543-B180-0F3321B3F274}</SetupID>
          <SignatureText/>
          <SignatureImage>AQAAAGwAAAAAAAAAAAAAAHoAAAAXAAAAAAAAAAAAAADoCwAAUwIAACBFTUYAAAEAwEUAAAwAAAABAAAAAAAAAAAAAAAAAAAAgAcAADgEAADcAQAADAEAAAAAAAAAAAAAAAAAAGBDBwDgFgQARgAAACwAAAAgAAAARU1GKwFAAQAcAAAAEAAAAAIQwNsBAAAAYAAAAGAAAABGAAAA/AwAAPAMAABFTUYrIkAEAAwAAAAAAAAAHkAJAAwAAAAAAAAAJEABAAwAAAAAAAAAMEACABAAAAAEAAAAAACAPyFABwAMAAAAAAAAAAhAAAVIDAAAP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ՄԻՀՐԱՆ ԽԱՉԱՏՐՅԱՆ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2024-03-01T13:33:43Z</xd:SigningTime>
          <xd:SigningCertificate>
            <xd:Cert>
              <xd:CertDigest>
                <DigestMethod Algorithm="http://www.w3.org/2001/04/xmlenc#sha256"/>
                <DigestValue>3M34CO/fAZNcpGv81UPXcqxMNWIKvemTEffQgTHCAGg=</DigestValue>
              </xd:CertDigest>
              <xd:IssuerSerial>
                <X509IssuerName>CN=CA of RoA, SERIALNUMBER=1, O=EKENG CJSC, C=AM</X509IssuerName>
                <X509SerialNumber>732886549753873867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UBAAB/AAAAAAAAAAAAAABgGQAAaQwAACBFTUYAAAEA2FEAAMMAAAAFAAAAAAAAAAAAAAAAAAAAgAcAADgEAADcAQAADAEAAAAAAAAAAAAAAAAAAGBDBwDgFg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MXKQEAAHysFgHYXT12zxAKm/CsFgHcrhYB5V09duBE+rqUrBYBAAAAAAAAAADgrUFx5jYWcUBkPwEUrBYBeKwWAWiKPHH/////ZKwWAfu4GHGGHx1xL7kYceUqF3H3KhdxJET6uuCtQXHERPq6jKwWAdy4GHGArGMXAAAAAAAAXES0rBYBRK4WAZlbPXaUrBYBAgAAAKVbPXaA80Fx4P///wAAAAAAAAAAAAAAAJABAAAAAAABAAAAAGEAcgAAAGEABgAAAAAAAADhJQ52AAAAAAYAAADorRYB6K0WAQACAAD8////AQAAAAAAAAAAAAAAAAAAAAAAAADkxLp2ZHYACAAAAAAlAAAADAAAAAMAAAAYAAAADAAAAAAAAAISAAAADAAAAAEAAAAWAAAADAAAAAgAAABUAAAAVAAAAAoAAAAnAAAAHgAAAEoAAAABAAAAVVXGQb6Exk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G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</Object>
  <Object Id="idInvalidSigLnImg">AQAAAGwAAAAAAAAAAAAAAAUBAAB/AAAAAAAAAAAAAABgGQAAaQwAACBFTUYAAAEAjFUAAMkAAAAFAAAAAAAAAAAAAAAAAAAAgAcAADgEAADcAQAADAEAAAAAAAAAAAAAAAAAAGBDBwDgFg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2CQADw3WYTjMBINaxcaYTCgCksBYBkLIWAeVdPXYAsBYBSLAWAQAAAAAJAAAAnGM0d3iwFgDoTTMBAAAAAPhBMwH4QTMBkNVncQAAAACcsBYBA8+HcQAAAAAAAAAAAAAAAAAAAADY5zIBAAAAAAAAAAAAAAAAAAAAAAAAAAAAAFxEAAAAAAAAv3VwIzB3AAAAAAAAAACcsRYBcCMwdwAAAACcMDN3OoAQdv////9ssBYBcLAWAQQAAACosBYBAAAAAAAAAADhJQ52mLAWAQkAAACcsRYBnLEW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MXKQEAAHysFgHYXT12zxAKm/CsFgHcrhYB5V09duBE+rqUrBYBAAAAAAAAAADgrUFx5jYWcUBkPwEUrBYBeKwWAWiKPHH/////ZKwWAfu4GHGGHx1xL7kYceUqF3H3KhdxJET6uuCtQXHERPq6jKwWAdy4GHGArGMXAAAAAAAAXES0rBYBRK4WAZlbPXaUrBYBAgAAAKVbPXaA80Fx4P///wAAAAAAAAAAAAAAAJABAAAAAAABAAAAAGEAcgAAAGEABgAAAAAAAADhJQ52AAAAAAYAAADorRYB6K0WAQACAAD8////AQAAAAAAAAAAAAAAAAAAAAAAAADkxLp2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G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1933</CharactersWithSpaces>
  <SharedDoc>false</SharedDoc>
  <HLinks>
    <vt:vector size="6" baseType="variant">
      <vt:variant>
        <vt:i4>4325477</vt:i4>
      </vt:variant>
      <vt:variant>
        <vt:i4>0</vt:i4>
      </vt:variant>
      <vt:variant>
        <vt:i4>0</vt:i4>
      </vt:variant>
      <vt:variant>
        <vt:i4>5</vt:i4>
      </vt:variant>
      <vt:variant>
        <vt:lpwstr>mailto:gdca@gdca.am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Beglaryan Sona</dc:creator>
  <cp:keywords>https://mul2-mta.gov.am/tasks/1518381/oneclick/fbab965c054907e45af1d1b6d83ce4b1407ece453fe62ac3f6b21585a88eee15.docx?token=86336c61e9dbbb66fbc3dbc44a8ed9c2</cp:keywords>
  <cp:lastModifiedBy>Alina_M</cp:lastModifiedBy>
  <cp:revision>44</cp:revision>
  <cp:lastPrinted>2009-04-28T11:23:00Z</cp:lastPrinted>
  <dcterms:created xsi:type="dcterms:W3CDTF">2022-02-15T05:43:00Z</dcterms:created>
  <dcterms:modified xsi:type="dcterms:W3CDTF">2024-03-01T13:33:00Z</dcterms:modified>
</cp:coreProperties>
</file>