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8A383" w14:textId="15320844" w:rsidR="001368E3" w:rsidRPr="00B316B3" w:rsidRDefault="001368E3" w:rsidP="001368E3">
      <w:pPr>
        <w:pStyle w:val="Heading2"/>
        <w:jc w:val="right"/>
        <w:rPr>
          <w:rFonts w:ascii="GHEA Grapalat" w:hAnsi="GHEA Grapalat" w:cs="Sylfaen"/>
          <w:bCs/>
          <w:lang w:val="ru-RU" w:eastAsia="en-GB"/>
        </w:rPr>
      </w:pPr>
      <w:bookmarkStart w:id="0" w:name="_Toc29473211"/>
      <w:r w:rsidRPr="003269FD">
        <w:rPr>
          <w:rFonts w:ascii="GHEA Grapalat" w:hAnsi="GHEA Grapalat" w:cs="Sylfaen"/>
          <w:bCs/>
          <w:sz w:val="22"/>
          <w:u w:val="single"/>
          <w:lang w:val="hy-AM"/>
        </w:rPr>
        <w:t>Հավելված</w:t>
      </w:r>
      <w:r w:rsidRPr="003269FD">
        <w:rPr>
          <w:rFonts w:ascii="GHEA Grapalat" w:hAnsi="GHEA Grapalat" w:cs="Times Armenian"/>
          <w:bCs/>
          <w:sz w:val="22"/>
          <w:u w:val="single"/>
          <w:lang w:val="hy-AM"/>
        </w:rPr>
        <w:t xml:space="preserve"> N</w:t>
      </w:r>
      <w:r w:rsidRPr="003269FD">
        <w:rPr>
          <w:rFonts w:ascii="GHEA Grapalat" w:hAnsi="GHEA Grapalat"/>
          <w:bCs/>
          <w:sz w:val="22"/>
          <w:u w:val="single"/>
          <w:lang w:val="hy-AM"/>
        </w:rPr>
        <w:t xml:space="preserve"> 1</w:t>
      </w:r>
      <w:bookmarkEnd w:id="0"/>
      <w:r w:rsidR="00B316B3">
        <w:rPr>
          <w:rFonts w:ascii="GHEA Grapalat" w:hAnsi="GHEA Grapalat"/>
          <w:bCs/>
          <w:sz w:val="22"/>
          <w:u w:val="single"/>
          <w:lang w:val="ru-RU"/>
        </w:rPr>
        <w:t>2</w:t>
      </w:r>
    </w:p>
    <w:p w14:paraId="0C2595CF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18F0E90A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6D28E482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54D33670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45DC5BCD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31BA9DA4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5F3E7212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79AB000A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302D883A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3269FD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5DCFF801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3269FD">
        <w:rPr>
          <w:rFonts w:ascii="GHEA Grapalat" w:hAnsi="GHEA Grapalat" w:cs="Sylfaen"/>
          <w:bCs/>
          <w:sz w:val="20"/>
          <w:szCs w:val="20"/>
          <w:lang w:eastAsia="en-GB"/>
        </w:rPr>
        <w:t>/ԱՆՁՆԱԳԻՐ/</w:t>
      </w:r>
    </w:p>
    <w:p w14:paraId="0E6A1D87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17FB6B62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23534FF1" w14:textId="77777777" w:rsidR="001368E3" w:rsidRPr="003269FD" w:rsidRDefault="00BB0010" w:rsidP="001368E3">
      <w:pPr>
        <w:pBdr>
          <w:bottom w:val="single" w:sz="6" w:space="1" w:color="auto"/>
        </w:pBdr>
        <w:jc w:val="center"/>
        <w:rPr>
          <w:rFonts w:ascii="GHEA Grapalat" w:hAnsi="GHEA Grapalat" w:cs="Sylfaen"/>
          <w:b/>
          <w:bCs/>
          <w:lang w:eastAsia="en-GB"/>
        </w:rPr>
      </w:pPr>
      <w:r w:rsidRPr="003269FD">
        <w:rPr>
          <w:rFonts w:ascii="GHEA Grapalat" w:hAnsi="GHEA Grapalat" w:cs="Sylfaen"/>
          <w:b/>
          <w:bCs/>
        </w:rPr>
        <w:t>Դպրոցների սեյսմիկ անվտանգության մակարդակի բարձրացման ծրագիր</w:t>
      </w:r>
    </w:p>
    <w:p w14:paraId="4E2E9303" w14:textId="77777777" w:rsidR="001368E3" w:rsidRPr="003269FD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3269FD">
        <w:rPr>
          <w:rFonts w:ascii="GHEA Grapalat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6BCAB859" w14:textId="77777777" w:rsidR="001368E3" w:rsidRPr="003269FD" w:rsidRDefault="001368E3" w:rsidP="001368E3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eastAsia="en-GB"/>
        </w:rPr>
      </w:pPr>
      <w:r w:rsidRPr="003269FD">
        <w:rPr>
          <w:rFonts w:ascii="GHEA Grapalat" w:hAnsi="GHEA Grapalat" w:cs="Sylfaen"/>
          <w:bCs/>
          <w:sz w:val="20"/>
          <w:szCs w:val="20"/>
          <w:lang w:eastAsia="en-GB"/>
        </w:rPr>
        <w:br w:type="page"/>
      </w:r>
    </w:p>
    <w:p w14:paraId="5B0F1B80" w14:textId="77777777" w:rsidR="001368E3" w:rsidRPr="003269FD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eastAsia="en-US"/>
        </w:rPr>
      </w:pPr>
      <w:r w:rsidRPr="003269FD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1368E3" w:rsidRPr="003269FD" w14:paraId="05780B16" w14:textId="77777777" w:rsidTr="00D16F2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9EF05D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3269FD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1368E3" w:rsidRPr="003269FD" w14:paraId="70C90C05" w14:textId="77777777" w:rsidTr="00D16F28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02A9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3269FD">
              <w:rPr>
                <w:rFonts w:ascii="GHEA Grapalat" w:hAnsi="GHEA Grapalat" w:cs="Sylfaen"/>
                <w:bCs/>
                <w:sz w:val="22"/>
                <w:szCs w:val="22"/>
              </w:rPr>
              <w:t>Դպրոցների սեյսմիկ անվտանգության մակարդակի բարձրացման ծրագիր</w:t>
            </w:r>
          </w:p>
        </w:tc>
      </w:tr>
      <w:tr w:rsidR="001368E3" w:rsidRPr="003269FD" w14:paraId="691A7F5F" w14:textId="77777777" w:rsidTr="00D16F2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DF1AF8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1368E3" w:rsidRPr="003269FD" w14:paraId="05A724B6" w14:textId="77777777" w:rsidTr="00D16F28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5347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  <w:p w14:paraId="53A8969F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1189</w:t>
            </w:r>
          </w:p>
        </w:tc>
      </w:tr>
      <w:tr w:rsidR="001368E3" w:rsidRPr="003269FD" w14:paraId="19DE6CD9" w14:textId="77777777" w:rsidTr="00D16F2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8381083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3269FD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1368E3" w:rsidRPr="003269FD" w14:paraId="0356C914" w14:textId="77777777" w:rsidTr="00D16F28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9308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  <w:lang w:val="en-US"/>
              </w:rPr>
            </w:pPr>
          </w:p>
          <w:p w14:paraId="4ECF5759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3269FD">
              <w:rPr>
                <w:rFonts w:ascii="GHEA Grapalat" w:hAnsi="GHEA Grapalat" w:cs="Sylfaen"/>
                <w:bCs/>
                <w:i/>
                <w:sz w:val="22"/>
                <w:szCs w:val="22"/>
              </w:rPr>
              <w:t>ՀՀ տարածքային կառավարման և ենթակառուցվածքների նախարարություն</w:t>
            </w:r>
          </w:p>
        </w:tc>
      </w:tr>
      <w:tr w:rsidR="001368E3" w:rsidRPr="003269FD" w14:paraId="6B19F97B" w14:textId="77777777" w:rsidTr="00D16F2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6CAC47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1368E3" w:rsidRPr="003269FD" w14:paraId="0AA30B5D" w14:textId="77777777" w:rsidTr="00D16F28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CDC8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eastAsia="Times New Roman" w:hAnsi="GHEA Grapalat"/>
                <w:color w:val="000000"/>
                <w:lang w:val="en-US"/>
              </w:rPr>
            </w:pPr>
          </w:p>
          <w:p w14:paraId="27D7534A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eastAsia="Times New Roman" w:hAnsi="GHEA Grapalat"/>
                <w:color w:val="000000"/>
                <w:lang w:val="hy-AM"/>
              </w:rPr>
              <w:t>22.12.2015թ</w:t>
            </w:r>
          </w:p>
        </w:tc>
      </w:tr>
      <w:tr w:rsidR="001368E3" w:rsidRPr="003269FD" w14:paraId="550A822B" w14:textId="77777777" w:rsidTr="00D16F2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F79B38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1368E3" w:rsidRPr="003269FD" w14:paraId="6A99A7B6" w14:textId="77777777" w:rsidTr="00D16F28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88C3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/>
                <w:lang w:val="en-US"/>
              </w:rPr>
            </w:pPr>
          </w:p>
          <w:p w14:paraId="53FB4BD9" w14:textId="1E3F8A6A" w:rsidR="001368E3" w:rsidRPr="003269FD" w:rsidRDefault="001368E3" w:rsidP="0034590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3269FD">
              <w:rPr>
                <w:rFonts w:ascii="GHEA Grapalat" w:hAnsi="GHEA Grapalat"/>
                <w:lang w:val="hy-AM"/>
              </w:rPr>
              <w:t>31.0</w:t>
            </w:r>
            <w:r w:rsidRPr="003269FD">
              <w:rPr>
                <w:rFonts w:ascii="GHEA Grapalat" w:hAnsi="GHEA Grapalat"/>
              </w:rPr>
              <w:t>5</w:t>
            </w:r>
            <w:r w:rsidRPr="003269FD">
              <w:rPr>
                <w:rFonts w:ascii="GHEA Grapalat" w:hAnsi="GHEA Grapalat"/>
                <w:lang w:val="hy-AM"/>
              </w:rPr>
              <w:t>.202</w:t>
            </w:r>
            <w:r w:rsidR="00345901">
              <w:rPr>
                <w:rFonts w:ascii="GHEA Grapalat" w:hAnsi="GHEA Grapalat"/>
                <w:lang w:val="en-US"/>
              </w:rPr>
              <w:t>7</w:t>
            </w:r>
            <w:r w:rsidRPr="003269FD">
              <w:rPr>
                <w:rFonts w:ascii="GHEA Grapalat" w:hAnsi="GHEA Grapalat"/>
                <w:lang w:val="hy-AM"/>
              </w:rPr>
              <w:t>թ</w:t>
            </w:r>
          </w:p>
        </w:tc>
      </w:tr>
      <w:tr w:rsidR="001368E3" w:rsidRPr="003269FD" w14:paraId="2A08C245" w14:textId="77777777" w:rsidTr="00D16F2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C3CFD4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1368E3" w:rsidRPr="003269FD" w14:paraId="19CC42B4" w14:textId="77777777" w:rsidTr="00D16F28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AB22" w14:textId="77777777" w:rsidR="001368E3" w:rsidRPr="003269FD" w:rsidRDefault="001368E3" w:rsidP="001368E3">
            <w:pPr>
              <w:rPr>
                <w:rFonts w:ascii="GHEA Grapalat" w:hAnsi="GHEA Grapalat" w:cs="Arial"/>
                <w:bCs/>
                <w:sz w:val="22"/>
                <w:szCs w:val="22"/>
              </w:rPr>
            </w:pPr>
            <w:r w:rsidRPr="003269FD">
              <w:rPr>
                <w:rFonts w:ascii="GHEA Grapalat" w:hAnsi="GHEA Grapalat" w:cs="Arial"/>
                <w:bCs/>
                <w:sz w:val="22"/>
                <w:szCs w:val="22"/>
              </w:rPr>
              <w:t>Ծրագիր՝</w:t>
            </w:r>
            <w:r w:rsidR="00500130" w:rsidRPr="003269FD">
              <w:rPr>
                <w:rFonts w:ascii="GHEA Grapalat" w:hAnsi="GHEA Grapalat" w:cs="Arial"/>
                <w:bCs/>
                <w:sz w:val="22"/>
                <w:szCs w:val="22"/>
              </w:rPr>
              <w:t xml:space="preserve"> </w:t>
            </w:r>
            <w:r w:rsidRPr="003269FD">
              <w:rPr>
                <w:rFonts w:ascii="GHEA Grapalat" w:hAnsi="GHEA Grapalat" w:cs="Arial"/>
                <w:bCs/>
                <w:sz w:val="22"/>
                <w:szCs w:val="22"/>
              </w:rPr>
              <w:t>Ասիական զարգացման բանկի աջակցությամբ իրականացվող Դպրոցների սեյսմիկ պաշտպանության ծրագիր</w:t>
            </w:r>
          </w:p>
          <w:p w14:paraId="19DEF791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4C27C2BD" w14:textId="77777777" w:rsidR="001368E3" w:rsidRPr="003269FD" w:rsidRDefault="001368E3" w:rsidP="001368E3">
      <w:pPr>
        <w:pStyle w:val="BodyText"/>
        <w:rPr>
          <w:rFonts w:ascii="GHEA Grapalat" w:hAnsi="GHEA Grapalat" w:cs="Sylfaen"/>
          <w:b w:val="0"/>
          <w:bCs w:val="0"/>
          <w:sz w:val="20"/>
          <w:lang w:val="hy-AM"/>
        </w:rPr>
      </w:pPr>
    </w:p>
    <w:p w14:paraId="2C66B436" w14:textId="77777777" w:rsidR="001368E3" w:rsidRPr="003269FD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7B1C5680" w14:textId="77777777" w:rsidR="001368E3" w:rsidRPr="003269FD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092F795E" w14:textId="77777777" w:rsidR="001368E3" w:rsidRPr="003269FD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3269FD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920"/>
        <w:gridCol w:w="1204"/>
        <w:gridCol w:w="428"/>
        <w:gridCol w:w="618"/>
        <w:gridCol w:w="2214"/>
        <w:gridCol w:w="2552"/>
      </w:tblGrid>
      <w:tr w:rsidR="001368E3" w:rsidRPr="003269FD" w14:paraId="7A19B1B9" w14:textId="77777777" w:rsidTr="00D16F2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D4FD134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3269FD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3269FD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1368E3" w:rsidRPr="003269FD" w14:paraId="7081A67C" w14:textId="77777777" w:rsidTr="00D16F28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ED88" w14:textId="77777777" w:rsidR="00E81F10" w:rsidRPr="003269FD" w:rsidRDefault="00E81F10" w:rsidP="00E81F10">
            <w:pPr>
              <w:ind w:right="-25"/>
              <w:jc w:val="both"/>
              <w:rPr>
                <w:rFonts w:ascii="GHEA Grapalat" w:hAnsi="GHEA Grapalat"/>
                <w:lang w:val="hy-AM"/>
              </w:rPr>
            </w:pPr>
            <w:r w:rsidRPr="003269FD">
              <w:rPr>
                <w:rFonts w:ascii="GHEA Grapalat" w:hAnsi="GHEA Grapalat"/>
                <w:lang w:val="hy-AM"/>
              </w:rPr>
              <w:t xml:space="preserve">Նպաստել Վարկառուի կողմից հաստատված դպրոցների ուժեղացման և վերակառուցման ծրագրի իրականացմանը՝ դպրոցների սեյսմաապահով շենքերի ընդգրկվածության բարելավման գործում: </w:t>
            </w:r>
          </w:p>
          <w:p w14:paraId="657C66D3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1368E3" w:rsidRPr="003269FD" w14:paraId="0946CB32" w14:textId="77777777" w:rsidTr="00D16F2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DCCA39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1368E3" w:rsidRPr="003269FD" w14:paraId="518BE8FB" w14:textId="77777777" w:rsidTr="00D16F28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BEDF282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7D7204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1368E3" w:rsidRPr="003269FD" w14:paraId="5DC2736F" w14:textId="77777777" w:rsidTr="00D16F28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C3D1" w14:textId="77777777" w:rsidR="001368E3" w:rsidRPr="003269FD" w:rsidRDefault="00E81F10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Times Armenian"/>
                <w:sz w:val="22"/>
                <w:szCs w:val="22"/>
                <w:lang w:val="en-US"/>
              </w:rPr>
              <w:t xml:space="preserve">Թիվ </w:t>
            </w:r>
            <w:r w:rsidRPr="003269FD">
              <w:rPr>
                <w:rFonts w:ascii="GHEA Grapalat" w:hAnsi="GHEA Grapalat" w:cs="Times Armenian"/>
                <w:sz w:val="22"/>
                <w:szCs w:val="22"/>
                <w:lang w:val="hy-AM"/>
              </w:rPr>
              <w:t>3284-</w:t>
            </w:r>
            <w:r w:rsidRPr="003269FD">
              <w:rPr>
                <w:rFonts w:ascii="GHEA Grapalat" w:hAnsi="GHEA Grapalat" w:cs="Times Armenian"/>
                <w:sz w:val="22"/>
                <w:szCs w:val="22"/>
                <w:lang w:val="pt-BR"/>
              </w:rPr>
              <w:t>ARM վարկային համաձայնագիր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293" w14:textId="77777777" w:rsidR="00E81F10" w:rsidRPr="003269FD" w:rsidRDefault="00E81F10" w:rsidP="00E81F10">
            <w:pPr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  <w:r w:rsidRPr="003269F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Հայաստանի Հանրապետության եւ Ասիական զարգացման բանկի միջեւ 2015թ հոկտեմբերի 19-ին կնքված թիվ 3284-</w:t>
            </w:r>
            <w:r w:rsidRPr="003269FD">
              <w:rPr>
                <w:rFonts w:ascii="GHEA Grapalat" w:hAnsi="GHEA Grapalat" w:cs="Times Armenian"/>
                <w:sz w:val="22"/>
                <w:szCs w:val="22"/>
                <w:lang w:val="pt-BR"/>
              </w:rPr>
              <w:t>ARM</w:t>
            </w:r>
            <w:r w:rsidRPr="003269F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վարկային համաձայնագի</w:t>
            </w:r>
            <w:r w:rsidRPr="003269FD">
              <w:rPr>
                <w:rFonts w:ascii="GHEA Grapalat" w:hAnsi="GHEA Grapalat" w:cs="Times Armenian"/>
                <w:sz w:val="22"/>
                <w:szCs w:val="22"/>
              </w:rPr>
              <w:t>ր</w:t>
            </w:r>
            <w:r w:rsidRPr="003269F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</w:p>
          <w:p w14:paraId="0C636FBE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1368E3" w:rsidRPr="003269FD" w14:paraId="51E38FFA" w14:textId="77777777" w:rsidTr="00D16F2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7D357FF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1368E3" w:rsidRPr="003269FD" w14:paraId="724373C9" w14:textId="77777777" w:rsidTr="00D16F28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4875" w14:textId="77777777" w:rsidR="001368E3" w:rsidRPr="003269FD" w:rsidRDefault="00E81F10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/>
              </w:rPr>
              <w:t>որպես գործադիր մարմ</w:t>
            </w:r>
            <w:r w:rsidRPr="003269FD">
              <w:rPr>
                <w:rFonts w:ascii="GHEA Grapalat" w:hAnsi="GHEA Grapalat"/>
                <w:lang w:val="en-US"/>
              </w:rPr>
              <w:t>ին</w:t>
            </w:r>
          </w:p>
        </w:tc>
      </w:tr>
      <w:tr w:rsidR="001368E3" w:rsidRPr="003269FD" w14:paraId="30DCA2F4" w14:textId="77777777" w:rsidTr="00D16F2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0BDEA92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sz w:val="20"/>
                <w:szCs w:val="20"/>
              </w:rPr>
              <w:t xml:space="preserve">2.4 ԾՐԱԳՐԻ </w:t>
            </w:r>
            <w:r w:rsidRPr="003269FD">
              <w:rPr>
                <w:rFonts w:ascii="GHEA Grapalat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1368E3" w:rsidRPr="003269FD" w14:paraId="704AD85D" w14:textId="77777777" w:rsidTr="00D16F28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4229" w14:textId="77777777" w:rsidR="001368E3" w:rsidRPr="003269FD" w:rsidRDefault="00101648" w:rsidP="0010164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i/>
                <w:sz w:val="22"/>
                <w:szCs w:val="22"/>
              </w:rPr>
              <w:t xml:space="preserve">Ծրագրի հիմնական շահառուները լինելու են մոտ 58 700 աշակերտներ, ուսուցիչներ և դպրոցի այլ աշխատակիցներ: </w:t>
            </w:r>
            <w:r w:rsidRPr="003269FD">
              <w:rPr>
                <w:rFonts w:ascii="GHEA Grapalat" w:hAnsi="GHEA Grapalat" w:cs="Sylfaen"/>
                <w:bCs/>
                <w:i/>
                <w:sz w:val="22"/>
                <w:szCs w:val="22"/>
                <w:lang w:val="en-US"/>
              </w:rPr>
              <w:t>Ծ</w:t>
            </w:r>
            <w:r w:rsidRPr="003269FD">
              <w:rPr>
                <w:rFonts w:ascii="GHEA Grapalat" w:hAnsi="GHEA Grapalat" w:cs="Sylfaen"/>
                <w:bCs/>
                <w:i/>
                <w:sz w:val="22"/>
                <w:szCs w:val="22"/>
              </w:rPr>
              <w:t>րագրի ավարտից հետո դրա արդյունքներից ուղղակիորեն կօգտվեն մոտ 18000 աշակերտներ և 3100 ուսուցիչներ և դպրոցի այլ աշխատակիցներ: Բացի այդ, բարձրացված սեյսմակայունությամբ և վերակառուցված դպրոցների շենքերից կօգտվեն նաև մոտակա տարածքների թվով մոտ 87500 բնակիչները, քանի որ երկրաշարժերի և այլ արտակարգ իրավիճակների ժամանակ նշված շենքերը կծառայեն որպես ժամանակավոր կացարաններ</w:t>
            </w:r>
          </w:p>
        </w:tc>
      </w:tr>
      <w:tr w:rsidR="001368E3" w:rsidRPr="003269FD" w14:paraId="03C5F3DF" w14:textId="77777777" w:rsidTr="00D16F2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25B4DD7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1368E3" w:rsidRPr="003269FD" w14:paraId="0DF18C61" w14:textId="77777777" w:rsidTr="00D16F28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C295F6B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3E7F8D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AB0202A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1CE99DE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1368E3" w:rsidRPr="003269FD" w14:paraId="4DE465D4" w14:textId="77777777" w:rsidTr="00D16F28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1798" w14:textId="77777777" w:rsidR="001368E3" w:rsidRPr="003269FD" w:rsidRDefault="00C94528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D818" w14:textId="77777777" w:rsidR="00C94528" w:rsidRPr="003269FD" w:rsidRDefault="00C94528" w:rsidP="00C94528">
            <w:pP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r w:rsidRPr="003269FD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Ասիական զարգացման բանկի աջակցությամբ իրականացվող դպրոցների սեյսմիկ պաշտպանության ծրագրի կառավարում</w:t>
            </w:r>
          </w:p>
          <w:p w14:paraId="028ADB34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FC23" w14:textId="77777777" w:rsidR="001368E3" w:rsidRPr="003269FD" w:rsidRDefault="00C94528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Դպրոցների սեյսմիկ պաշտպանության ծրագիր` ՀՀ դպրոցների սեյսմիկ անվտանգության բարելավման նպատակով</w:t>
            </w:r>
            <w:r w:rsidRPr="003269F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3269FD">
              <w:rPr>
                <w:rFonts w:ascii="GHEA Grapalat" w:hAnsi="GHEA Grapalat"/>
              </w:rPr>
              <w:t xml:space="preserve"> </w:t>
            </w:r>
            <w:r w:rsidRPr="003269F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Ծառայությունների մատուցում (Ծրագիրն իրականացնող մարմնի պահպանման ծախսեր)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7E91" w14:textId="77777777" w:rsidR="001368E3" w:rsidRPr="003269FD" w:rsidRDefault="000B7582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Ծրագիրն իրականացնող մարմին/ հարկերի, տուրքերի, այլ պարտադիր վճարների ֆինանսավորում ՀՀ կառավարության միջոցներից</w:t>
            </w:r>
          </w:p>
        </w:tc>
      </w:tr>
      <w:tr w:rsidR="001368E3" w:rsidRPr="003269FD" w14:paraId="20823647" w14:textId="77777777" w:rsidTr="00D16F28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5819" w14:textId="77777777" w:rsidR="001368E3" w:rsidRPr="003269FD" w:rsidRDefault="00C94528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12001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8801" w14:textId="77777777" w:rsidR="001368E3" w:rsidRPr="003269FD" w:rsidRDefault="00C94528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Ասիական զարգացման բանկի աջակցությամբ իրականացվող դպրոցների սեյսմիկ պաշտպանության ծրագրի շրջանակներում ՀՀ դպրոցների սեյսմիկ անվտանգության բարելավմանն ուղղված միջոցառումներ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6ECB" w14:textId="77777777" w:rsidR="00C94528" w:rsidRPr="003269FD" w:rsidRDefault="00C94528" w:rsidP="00C94528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Դպրոցների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շենքերի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ամրացման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շինարարական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աշխատանքներ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,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շինարարական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ստանդարտների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արդիականացում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,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արտակարգ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իրավիճակներին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արձագանքման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ծրագրի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մշակում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,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սեյսմիկ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մոնիտորինգի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դիտակետերի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սարքավորումների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արդիականացում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>:</w:t>
            </w:r>
          </w:p>
          <w:p w14:paraId="738C592E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283A" w14:textId="77777777" w:rsidR="001368E3" w:rsidRPr="003269FD" w:rsidRDefault="00C94528" w:rsidP="00C9452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Աշակերտներ, ուսուցիչներ և դպրոցի այլ աշխատակիցներ,   մոտակա տարածքների բնակիչները, որպես ժամանակավոր կացարաններից օգտվող</w:t>
            </w:r>
            <w:r w:rsidR="000B7582" w:rsidRPr="003269F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: /  հարկերի, տուրքերի, այլ պարտադիր վճարների ֆինանսավորում ՀՀ կառավարության միջոցներից</w:t>
            </w:r>
          </w:p>
        </w:tc>
      </w:tr>
      <w:tr w:rsidR="001368E3" w:rsidRPr="003269FD" w14:paraId="5E95A735" w14:textId="77777777" w:rsidTr="00D16F2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E690946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1368E3" w:rsidRPr="003269FD" w14:paraId="52D8754C" w14:textId="77777777" w:rsidTr="00850090">
        <w:trPr>
          <w:trHeight w:val="255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3C81DC" w14:textId="77777777" w:rsidR="001368E3" w:rsidRPr="003269FD" w:rsidRDefault="001368E3" w:rsidP="00D16F28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3269FD">
              <w:rPr>
                <w:rFonts w:ascii="GHEA Grapalat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4E9416" w14:textId="77777777" w:rsidR="001368E3" w:rsidRPr="003269FD" w:rsidRDefault="001368E3" w:rsidP="00D16F28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3269FD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93EE8C" w14:textId="77777777" w:rsidR="001368E3" w:rsidRPr="003269FD" w:rsidRDefault="001368E3" w:rsidP="00D16F28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3269FD">
              <w:rPr>
                <w:rFonts w:ascii="GHEA Grapalat" w:hAnsi="GHEA Grapalat" w:cs="Garamond"/>
                <w:sz w:val="20"/>
                <w:szCs w:val="20"/>
              </w:rPr>
              <w:t xml:space="preserve">Պարտադիր պարտավորության շրջանակներում գործադիր մարմնի </w:t>
            </w:r>
            <w:r w:rsidRPr="003269FD">
              <w:rPr>
                <w:rFonts w:ascii="GHEA Grapalat" w:hAnsi="GHEA Grapalat" w:cs="Garamond"/>
                <w:sz w:val="20"/>
                <w:szCs w:val="20"/>
              </w:rPr>
              <w:lastRenderedPageBreak/>
              <w:t>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3379E6" w14:textId="77777777" w:rsidR="001368E3" w:rsidRPr="003269FD" w:rsidRDefault="001368E3" w:rsidP="00D16F28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3269FD">
              <w:rPr>
                <w:rFonts w:ascii="GHEA Grapalat" w:hAnsi="GHEA Grapalat" w:cs="Garamond"/>
                <w:sz w:val="20"/>
                <w:szCs w:val="20"/>
              </w:rPr>
              <w:lastRenderedPageBreak/>
              <w:t xml:space="preserve">Պարտադիր կամ հայեցողական պարտավորությունը սահմանող </w:t>
            </w:r>
            <w:r w:rsidRPr="003269FD">
              <w:rPr>
                <w:rFonts w:ascii="GHEA Grapalat" w:hAnsi="GHEA Grapalat" w:cs="Garamond"/>
                <w:sz w:val="20"/>
                <w:szCs w:val="20"/>
              </w:rPr>
              <w:lastRenderedPageBreak/>
              <w:t>օրենսդրական հիմքերը</w:t>
            </w:r>
          </w:p>
        </w:tc>
      </w:tr>
      <w:tr w:rsidR="001368E3" w:rsidRPr="003269FD" w14:paraId="3429329A" w14:textId="77777777" w:rsidTr="00D16F28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18D17B" w14:textId="77777777" w:rsidR="001368E3" w:rsidRPr="003269FD" w:rsidRDefault="001368E3" w:rsidP="00D16F28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3269FD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Պարտադիր ծախսերին դասվող միջոցառումներ, այդ թվում՝</w:t>
            </w:r>
          </w:p>
        </w:tc>
      </w:tr>
      <w:tr w:rsidR="00850090" w:rsidRPr="003269FD" w14:paraId="14054D7E" w14:textId="77777777" w:rsidTr="00D16F28">
        <w:trPr>
          <w:trHeight w:val="284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0C66" w14:textId="77777777" w:rsidR="00850090" w:rsidRPr="003269FD" w:rsidRDefault="00850090" w:rsidP="00850090">
            <w:pP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r w:rsidRPr="003269FD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Ասիական զարգացման բանկի աջակցությամբ իրականացվող դպրոցների սեյսմիկ պաշտպանության ծրագրի կառավարում</w:t>
            </w:r>
          </w:p>
          <w:p w14:paraId="76F35F59" w14:textId="77777777" w:rsidR="00850090" w:rsidRPr="003269FD" w:rsidRDefault="00850090" w:rsidP="0085009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BF4F" w14:textId="77777777" w:rsidR="00850090" w:rsidRPr="003269FD" w:rsidRDefault="0037398F" w:rsidP="0037398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դպրոցների սեյսմիկ անվտանգության բարելավմանն ուղղված ծրագրի կառավարման ծառայություններ</w:t>
            </w:r>
            <w:r w:rsidRPr="003269F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՝ ՀՏԶՀ-ի, որպես իրականացնող կազմակերպության պահպանման ծախսեր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BC8" w14:textId="77777777" w:rsidR="00850090" w:rsidRPr="003269FD" w:rsidRDefault="00850090" w:rsidP="0085009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398A7" w14:textId="77777777" w:rsidR="00850090" w:rsidRPr="003269FD" w:rsidRDefault="00850090" w:rsidP="00850090">
            <w:pPr>
              <w:rPr>
                <w:rFonts w:ascii="GHEA Grapalat" w:hAnsi="GHEA Grapalat" w:cs="Times Armenian"/>
                <w:sz w:val="20"/>
                <w:szCs w:val="20"/>
              </w:rPr>
            </w:pPr>
            <w:r w:rsidRPr="003269FD">
              <w:rPr>
                <w:rFonts w:ascii="GHEA Grapalat" w:hAnsi="GHEA Grapalat" w:cs="Times Armenian"/>
                <w:sz w:val="20"/>
                <w:szCs w:val="20"/>
                <w:lang w:val="hy-AM"/>
              </w:rPr>
              <w:t>Հայաստանի Հանրապետության եւ Ասիական զարգացման բանկի միջեւ 2015թ հոկտեմբերի 19-ին կնքված թիվ 3284-</w:t>
            </w:r>
            <w:r w:rsidRPr="003269FD">
              <w:rPr>
                <w:rFonts w:ascii="GHEA Grapalat" w:hAnsi="GHEA Grapalat" w:cs="Times Armenian"/>
                <w:sz w:val="20"/>
                <w:szCs w:val="20"/>
                <w:lang w:val="pt-BR"/>
              </w:rPr>
              <w:t>ARM</w:t>
            </w:r>
            <w:r w:rsidRPr="003269FD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վարկային համաձայնագի</w:t>
            </w:r>
            <w:r w:rsidRPr="003269FD">
              <w:rPr>
                <w:rFonts w:ascii="GHEA Grapalat" w:hAnsi="GHEA Grapalat" w:cs="Times Armenian"/>
                <w:sz w:val="20"/>
                <w:szCs w:val="20"/>
              </w:rPr>
              <w:t>ր, վավերացված ՀՀ Ազգային ժողովի 2015թ. թիվ   ԱԺՕ-193-Ն որոշմամբ</w:t>
            </w:r>
          </w:p>
          <w:p w14:paraId="04142613" w14:textId="77777777" w:rsidR="00850090" w:rsidRPr="003269FD" w:rsidRDefault="00850090" w:rsidP="0085009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850090" w:rsidRPr="003269FD" w14:paraId="083B9128" w14:textId="77777777" w:rsidTr="00D16F28">
        <w:trPr>
          <w:trHeight w:val="284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A328" w14:textId="77777777" w:rsidR="00850090" w:rsidRPr="003269FD" w:rsidRDefault="00850090" w:rsidP="0085009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Ասիական զարգացման բանկի աջակցությամբ իրականացվող դպրոցների սեյսմիկ պաշտպանության ծրագրի շրջանակներում ՀՀ դպրոցների սեյսմիկ անվտանգության բարելավմանն ուղղված միջոցառումներ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FAD7" w14:textId="77777777" w:rsidR="00254205" w:rsidRPr="003269FD" w:rsidRDefault="00254205" w:rsidP="00254205">
            <w:pP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r w:rsidRPr="003269FD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eastAsia="x-none"/>
              </w:rPr>
              <w:t>դ</w:t>
            </w:r>
            <w:r w:rsidRPr="003269FD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պրոցների շենքերի ամրացման շինարարական աշխատանքներ, շինարարական ստանդարտների արդիականացում, արտակարգ իրավիճակներին արձագանքման ծրագրի մշաքկում, սեյսմիկ մոնիտորինգի դիտակետերի սարքավորումների արդիականացում:</w:t>
            </w:r>
          </w:p>
          <w:p w14:paraId="3B90E49F" w14:textId="77777777" w:rsidR="00850090" w:rsidRPr="003269FD" w:rsidRDefault="00850090" w:rsidP="0085009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6B6C" w14:textId="77777777" w:rsidR="00850090" w:rsidRPr="003269FD" w:rsidRDefault="00850090" w:rsidP="0085009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E8E6" w14:textId="77777777" w:rsidR="00850090" w:rsidRPr="003269FD" w:rsidRDefault="00850090" w:rsidP="0085009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850090" w:rsidRPr="003269FD" w14:paraId="55F90E33" w14:textId="77777777" w:rsidTr="00D16F28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3C5796" w14:textId="77777777" w:rsidR="00850090" w:rsidRPr="003269FD" w:rsidRDefault="00850090" w:rsidP="00850090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</w:rPr>
            </w:pPr>
            <w:r w:rsidRPr="003269FD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Հայեցողական ծախսերին դասվող միջոցառումներ, այդ թվում՝</w:t>
            </w:r>
          </w:p>
        </w:tc>
      </w:tr>
      <w:tr w:rsidR="00850090" w:rsidRPr="003269FD" w14:paraId="51BA826F" w14:textId="77777777" w:rsidTr="00D16F28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A2AC58" w14:textId="77777777" w:rsidR="00850090" w:rsidRPr="003269FD" w:rsidRDefault="00850090" w:rsidP="00850090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</w:rPr>
            </w:pPr>
            <w:r w:rsidRPr="003269FD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850090" w:rsidRPr="003269FD" w14:paraId="3421D253" w14:textId="77777777" w:rsidTr="00D16F28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2ACDB0" w14:textId="77777777" w:rsidR="00850090" w:rsidRPr="003269FD" w:rsidRDefault="00850090" w:rsidP="00850090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3269FD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850090" w:rsidRPr="003269FD" w14:paraId="448BFA17" w14:textId="77777777" w:rsidTr="00D16F2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8E7786" w14:textId="77777777" w:rsidR="00850090" w:rsidRPr="003269FD" w:rsidRDefault="00850090" w:rsidP="00850090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850090" w:rsidRPr="003269FD" w14:paraId="02E22EB6" w14:textId="77777777" w:rsidTr="00D16F28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16DA" w14:textId="77777777" w:rsidR="00500130" w:rsidRPr="008E00C4" w:rsidRDefault="00500130" w:rsidP="00500130">
            <w:pPr>
              <w:pStyle w:val="Default"/>
              <w:spacing w:before="240"/>
              <w:ind w:firstLine="720"/>
              <w:jc w:val="both"/>
              <w:rPr>
                <w:rFonts w:ascii="GHEA Grapalat" w:hAnsi="GHEA Grapalat" w:cs="Times New Roman"/>
                <w:color w:val="auto"/>
                <w:sz w:val="22"/>
                <w:szCs w:val="22"/>
              </w:rPr>
            </w:pPr>
            <w:r w:rsidRPr="008E00C4">
              <w:rPr>
                <w:rFonts w:ascii="GHEA Grapalat" w:hAnsi="GHEA Grapalat" w:cs="Sylfaen"/>
                <w:sz w:val="22"/>
                <w:szCs w:val="22"/>
              </w:rPr>
              <w:t xml:space="preserve">Համաձայն վարկային համաձայնագրի դրույթների Ծրագիրն իրականացվում է Հայաստանի տարածքային զարգացման հիմնադրամի կողմից՝ </w:t>
            </w:r>
            <w:r w:rsidRPr="008E00C4">
              <w:rPr>
                <w:rFonts w:ascii="GHEA Grapalat" w:hAnsi="GHEA Grapalat" w:cs="Times New Roman"/>
                <w:color w:val="auto"/>
                <w:sz w:val="22"/>
                <w:szCs w:val="22"/>
              </w:rPr>
              <w:t xml:space="preserve"> Ծրագրի իրականացման նպատակով Վարկառուի (Հայաստանի հանրապետություն) և ՀՏԶՀ-ի միջև կնքված իրականացման համաձայնագրի </w:t>
            </w:r>
            <w:r w:rsidR="003269FD" w:rsidRPr="008E00C4">
              <w:rPr>
                <w:rFonts w:ascii="GHEA Grapalat" w:hAnsi="GHEA Grapalat" w:cs="Times New Roman"/>
                <w:color w:val="auto"/>
                <w:sz w:val="22"/>
                <w:szCs w:val="22"/>
              </w:rPr>
              <w:t>հիման վրա:</w:t>
            </w:r>
          </w:p>
          <w:p w14:paraId="09A78283" w14:textId="77777777" w:rsidR="00500130" w:rsidRPr="003269FD" w:rsidRDefault="00500130" w:rsidP="00850090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highlight w:val="yellow"/>
                <w:lang w:val="en-US"/>
              </w:rPr>
            </w:pPr>
          </w:p>
          <w:p w14:paraId="7A46A2D8" w14:textId="77777777" w:rsidR="00850090" w:rsidRPr="003269FD" w:rsidRDefault="00850090" w:rsidP="0085009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3A26A182" w14:textId="77777777" w:rsidR="001368E3" w:rsidRPr="003269FD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770EC434" w14:textId="77777777" w:rsidR="001368E3" w:rsidRPr="003269FD" w:rsidRDefault="001368E3" w:rsidP="001368E3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3269FD">
        <w:rPr>
          <w:rFonts w:ascii="GHEA Grapalat" w:hAnsi="GHEA Grapalat" w:cs="Sylfaen"/>
          <w:bCs/>
          <w:sz w:val="20"/>
          <w:szCs w:val="20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1368E3" w:rsidRPr="003269FD" w14:paraId="23CCFBBF" w14:textId="77777777" w:rsidTr="00D16F28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C89F6C8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3269FD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3269FD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269FD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1368E3" w:rsidRPr="003269FD" w14:paraId="666BBB9B" w14:textId="77777777" w:rsidTr="00D16F28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E2A4DC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6DB3090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1E2D756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1368E3" w:rsidRPr="003269FD" w14:paraId="1D5D1C00" w14:textId="77777777" w:rsidTr="00D16F28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2072" w14:textId="77777777" w:rsidR="000B7582" w:rsidRPr="003269FD" w:rsidRDefault="000B7582" w:rsidP="000B7582">
            <w:pPr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ՄՍԿ երկրաշարժի ուժգնության սանդղակի 9 (IX) նշանագծի սեյսմակայունության չափանիշներին համապատասխանող դպրոցական շենքերում սովորող աշակերտների տոկոսը</w:t>
            </w:r>
          </w:p>
          <w:p w14:paraId="4F2E87E9" w14:textId="77777777" w:rsidR="001368E3" w:rsidRPr="003269FD" w:rsidRDefault="001368E3" w:rsidP="000B758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CEF5" w14:textId="77777777" w:rsidR="001368E3" w:rsidRPr="003269FD" w:rsidRDefault="000B7582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                %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7AA0" w14:textId="77777777" w:rsidR="001368E3" w:rsidRPr="003269FD" w:rsidRDefault="000C3DD9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 1</w:t>
            </w:r>
          </w:p>
        </w:tc>
      </w:tr>
      <w:tr w:rsidR="001368E3" w:rsidRPr="003269FD" w14:paraId="0476CA47" w14:textId="77777777" w:rsidTr="00D16F28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F79B" w14:textId="77777777" w:rsidR="001368E3" w:rsidRPr="003269FD" w:rsidRDefault="000B7582" w:rsidP="000B7582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Calibri"/>
                <w:sz w:val="20"/>
                <w:szCs w:val="20"/>
              </w:rPr>
              <w:t>Կառավարության սեյսմիկ անվտանգության չափանիշներին համապատասխան բարձրացված սեյսմակայունությամբ կամ վերակառուցված դպրոցների թիվը, որոնք  համալրվել են միջազգային չափանիշներին, ինչպես նաև՝ էներգետիկ արդյունավետության պահանջներին  համապատասխանող պայմաններով՝ թեքահարթակներ և կանանց և տղամարդկանց առանձին զուգարաններով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B35A" w14:textId="77777777" w:rsidR="001368E3" w:rsidRPr="003269FD" w:rsidRDefault="000B7582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             հատ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4675" w14:textId="77777777" w:rsidR="001368E3" w:rsidRPr="003269FD" w:rsidRDefault="000C3DD9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 2</w:t>
            </w:r>
          </w:p>
        </w:tc>
      </w:tr>
      <w:tr w:rsidR="001368E3" w:rsidRPr="003269FD" w14:paraId="544F98D3" w14:textId="77777777" w:rsidTr="00D16F28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3ABC1D" w14:textId="77777777" w:rsidR="001368E3" w:rsidRPr="003269FD" w:rsidRDefault="001368E3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3.2 ԾՐԱԳՐԻ ՄԻՋՈՑԱՌՈՒՄՆԵՐԻ ԱՐԴՅՈՒՆՔՆԵՐԸ՝</w:t>
            </w:r>
          </w:p>
        </w:tc>
      </w:tr>
      <w:tr w:rsidR="001368E3" w:rsidRPr="003269FD" w14:paraId="4C07C009" w14:textId="77777777" w:rsidTr="00D16F28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A6ACE6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143A9A6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BD04B0D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1468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60795B9" w14:textId="77777777" w:rsidR="001368E3" w:rsidRPr="003269FD" w:rsidRDefault="001368E3" w:rsidP="00D16F2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667FC5" w:rsidRPr="003269FD" w14:paraId="62117621" w14:textId="77777777" w:rsidTr="00D16F28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5EED56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11001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3F4CE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Ասիական զարգացման բանկի աջակցությամբ իրականացվող Դպրոցների սեյսմիկ պաշտպանության ծրագրի կառավարում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4047" w14:textId="77777777" w:rsidR="00667FC5" w:rsidRPr="003269FD" w:rsidRDefault="00667FC5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eastAsia="x-none"/>
              </w:rPr>
            </w:pPr>
            <w:r w:rsidRPr="003269FD">
              <w:rPr>
                <w:rFonts w:ascii="GHEA Grapalat" w:eastAsia="Calibri" w:hAnsi="GHEA Grapalat" w:cs="Sylfaen"/>
                <w:bCs/>
                <w:sz w:val="20"/>
                <w:szCs w:val="20"/>
                <w:lang w:eastAsia="x-none"/>
              </w:rPr>
              <w:t>Կառավարվող ծրագրերի համար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BB89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4526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7FC5" w:rsidRPr="003269FD" w14:paraId="4CE094F8" w14:textId="77777777" w:rsidTr="00D16F28">
        <w:trPr>
          <w:trHeight w:val="16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DBA16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8BFA1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2A9A" w14:textId="77777777" w:rsidR="00667FC5" w:rsidRPr="003269FD" w:rsidRDefault="00667FC5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</w:pPr>
            <w:r w:rsidRPr="003269FD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Վարչական աշխատակազմ (ծրագրերի համակարգող), հաստիքային միավոր: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28BD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CFDA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7FC5" w:rsidRPr="003269FD" w14:paraId="0A0CE8B6" w14:textId="77777777" w:rsidTr="00D16F28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FBF77" w14:textId="77777777" w:rsidR="00667FC5" w:rsidRPr="003269FD" w:rsidRDefault="00667FC5" w:rsidP="00D16F2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11C1B" w14:textId="77777777" w:rsidR="00667FC5" w:rsidRPr="003269FD" w:rsidRDefault="00667FC5" w:rsidP="00D16F2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3CE1" w14:textId="77777777" w:rsidR="00667FC5" w:rsidRPr="003269FD" w:rsidRDefault="00667FC5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</w:pPr>
            <w:r w:rsidRPr="003269FD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Մասնագիտական աշխատակազմ (Հաշվապահներ, գնումների մասնագետներ, փորձաքննող, վերահսկող և  նախահաշվող ինժեներներ,  մոնիտորինգի մասնագետ, բնապահպան) հաստիքային միավոր: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745C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հաստիքային միավոր: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A133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7FC5" w:rsidRPr="003269FD" w14:paraId="6A4177DB" w14:textId="77777777" w:rsidTr="00D16F28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85706" w14:textId="77777777" w:rsidR="00667FC5" w:rsidRPr="003269FD" w:rsidRDefault="00667FC5" w:rsidP="00D16F2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F50E7" w14:textId="77777777" w:rsidR="00667FC5" w:rsidRPr="003269FD" w:rsidRDefault="00667FC5" w:rsidP="00D16F2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91F3" w14:textId="77777777" w:rsidR="00667FC5" w:rsidRPr="00B316B3" w:rsidRDefault="00667FC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316B3">
              <w:rPr>
                <w:rFonts w:ascii="GHEA Grapalat" w:hAnsi="GHEA Grapalat" w:cs="Calibri"/>
                <w:sz w:val="20"/>
                <w:szCs w:val="20"/>
                <w:lang w:val="hy-AM"/>
              </w:rPr>
              <w:t>Տեխնիկական աշխատակազմ (օգնականներ, վարորդներ, պահակներ, հավաքարարներ), հաստիքային միավոր: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DDA4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հաստիքային միավոր: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7F33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7FC5" w:rsidRPr="003269FD" w14:paraId="3E39EBA6" w14:textId="77777777" w:rsidTr="00D16F28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FEC77" w14:textId="77777777" w:rsidR="00667FC5" w:rsidRPr="003269FD" w:rsidRDefault="00667FC5" w:rsidP="00D16F2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F8CA3" w14:textId="77777777" w:rsidR="00667FC5" w:rsidRPr="003269FD" w:rsidRDefault="00667FC5" w:rsidP="00D16F2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2958" w14:textId="77777777" w:rsidR="00667FC5" w:rsidRPr="00B316B3" w:rsidRDefault="00667FC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316B3">
              <w:rPr>
                <w:rFonts w:ascii="GHEA Grapalat" w:hAnsi="GHEA Grapalat" w:cs="Calibri"/>
                <w:sz w:val="20"/>
                <w:szCs w:val="20"/>
                <w:lang w:val="hy-AM"/>
              </w:rPr>
              <w:t>Մասնագիտական վերապատրաստումների քանաք, մարդ/օր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16E5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Calibri"/>
                <w:sz w:val="20"/>
                <w:szCs w:val="20"/>
              </w:rPr>
              <w:t>մարդ/օր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27D5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7FC5" w:rsidRPr="003269FD" w14:paraId="6F41AC96" w14:textId="77777777" w:rsidTr="00D16F28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120DE7" w14:textId="77777777" w:rsidR="00667FC5" w:rsidRPr="003269FD" w:rsidRDefault="00667FC5" w:rsidP="00D16F2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AC4584" w14:textId="77777777" w:rsidR="00667FC5" w:rsidRPr="003269FD" w:rsidRDefault="00667FC5" w:rsidP="00D16F2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9054" w14:textId="77777777" w:rsidR="00667FC5" w:rsidRPr="00B316B3" w:rsidRDefault="00667FC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316B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Դպրոցների համար նախագծային, շինարարական և տեխնիկական հսկողության մրցույթների հայտարարում,  շինարարության ընթացքի հսկողություն,  բնապահպանական հսկողության, հանրային քննարկումների կազմակերպում և իրականացում, հատ /դպրոց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A2EA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9E8F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7FC5" w:rsidRPr="003269FD" w14:paraId="0458CD3E" w14:textId="77777777" w:rsidTr="00D16F28">
        <w:trPr>
          <w:trHeight w:val="255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F220" w14:textId="77777777" w:rsidR="00667FC5" w:rsidRPr="003269FD" w:rsidRDefault="00667FC5" w:rsidP="00D16F2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845F" w14:textId="77777777" w:rsidR="00667FC5" w:rsidRPr="003269FD" w:rsidRDefault="00667FC5" w:rsidP="00D16F2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2D0B" w14:textId="77777777" w:rsidR="00667FC5" w:rsidRPr="00B316B3" w:rsidRDefault="00667FC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316B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Նոր սկսվող կառուցվող կամ վերակառուցվող դպրոցների համար նախագծային, շինարարական և տեխնիկական հսկողության մրցույթների հայտարարում,  շինարարության </w:t>
            </w:r>
            <w:r w:rsidRPr="00B316B3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 xml:space="preserve">ընթացքի հսկողություն,  բնապահպանական հսկողության, հանրային քննարկումների կազմակերպում և իրականացում, հատ /դպրոց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D47D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lastRenderedPageBreak/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A2EB" w14:textId="77777777" w:rsidR="00667FC5" w:rsidRPr="003269FD" w:rsidRDefault="00667FC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8F7861" w:rsidRPr="003269FD" w14:paraId="256C14BF" w14:textId="77777777" w:rsidTr="00D16F28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67C05" w14:textId="77777777" w:rsidR="008F7861" w:rsidRPr="003269FD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lastRenderedPageBreak/>
              <w:t>12001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0BB01" w14:textId="77777777" w:rsidR="008F7861" w:rsidRPr="003269FD" w:rsidRDefault="008F7861" w:rsidP="008F7861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3269FD">
              <w:rPr>
                <w:rFonts w:ascii="GHEA Grapalat" w:hAnsi="GHEA Grapalat" w:cs="Arial"/>
                <w:sz w:val="20"/>
                <w:szCs w:val="20"/>
              </w:rPr>
              <w:t>ՀՀ</w:t>
            </w:r>
            <w:r w:rsidRPr="003269FD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sz w:val="20"/>
                <w:szCs w:val="20"/>
              </w:rPr>
              <w:t>դպրոցների</w:t>
            </w:r>
            <w:r w:rsidRPr="003269FD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sz w:val="20"/>
                <w:szCs w:val="20"/>
              </w:rPr>
              <w:t>սեյսմիկ</w:t>
            </w:r>
            <w:r w:rsidRPr="003269FD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sz w:val="20"/>
                <w:szCs w:val="20"/>
              </w:rPr>
              <w:t>անվտանգության</w:t>
            </w:r>
            <w:r w:rsidRPr="003269FD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sz w:val="20"/>
                <w:szCs w:val="20"/>
              </w:rPr>
              <w:t>բարելավմանն</w:t>
            </w:r>
            <w:r w:rsidRPr="003269FD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sz w:val="20"/>
                <w:szCs w:val="20"/>
              </w:rPr>
              <w:t>ուղղված</w:t>
            </w:r>
            <w:r w:rsidRPr="003269FD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sz w:val="20"/>
                <w:szCs w:val="20"/>
              </w:rPr>
              <w:t>միջոցառումներ</w:t>
            </w:r>
          </w:p>
          <w:p w14:paraId="2562CED6" w14:textId="77777777" w:rsidR="008F7861" w:rsidRPr="003269FD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A76E" w14:textId="77777777" w:rsidR="008F7861" w:rsidRPr="003269FD" w:rsidRDefault="008F7861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Շինարարական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աշխատանքների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տեխնիկական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,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հեղինակային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հսկողությոան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թիվը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,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հատ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>/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դպրոց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0FF0" w14:textId="77777777" w:rsidR="008F7861" w:rsidRPr="003269FD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3005" w14:textId="77777777" w:rsidR="008F7861" w:rsidRPr="003269FD" w:rsidRDefault="00D76DF5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Աղյուսակ </w:t>
            </w:r>
            <w:r w:rsidR="00D16F28"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5</w:t>
            </w:r>
          </w:p>
        </w:tc>
      </w:tr>
      <w:tr w:rsidR="008F7861" w:rsidRPr="003269FD" w14:paraId="277F9083" w14:textId="77777777" w:rsidTr="00D16F28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4B090" w14:textId="77777777" w:rsidR="008F7861" w:rsidRPr="003269FD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66199" w14:textId="77777777" w:rsidR="008F7861" w:rsidRPr="003269FD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09E4" w14:textId="77777777" w:rsidR="008F7861" w:rsidRPr="00B316B3" w:rsidRDefault="008F7861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Կառուցվող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կամ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վերակառուցվող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դպրոցների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թիվը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4B77" w14:textId="77777777" w:rsidR="008F7861" w:rsidRPr="003269FD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F3B0" w14:textId="77777777" w:rsidR="008F7861" w:rsidRPr="003269FD" w:rsidRDefault="00D76DF5" w:rsidP="00AA253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Աղյուսակ </w:t>
            </w:r>
            <w:r w:rsidR="00AA2533"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</w:t>
            </w:r>
          </w:p>
        </w:tc>
      </w:tr>
      <w:tr w:rsidR="008F7861" w:rsidRPr="003269FD" w14:paraId="5AB72F05" w14:textId="77777777" w:rsidTr="00D16F28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7C8E1" w14:textId="77777777" w:rsidR="008F7861" w:rsidRPr="003269FD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25107" w14:textId="77777777" w:rsidR="008F7861" w:rsidRPr="003269FD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6BF5" w14:textId="77777777" w:rsidR="008F7861" w:rsidRPr="00B316B3" w:rsidRDefault="008F7861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Սեյսմիկ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անվտանգության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չափանիշներին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համապատասխան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բարձրացված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սեյսմակայունությամբ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կամ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վերակառուցված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կամ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նոր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կառուցված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դպրոցների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թիվը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հատ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7DDB" w14:textId="77777777" w:rsidR="008F7861" w:rsidRPr="003269FD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0AF6" w14:textId="77777777" w:rsidR="008F7861" w:rsidRPr="003269FD" w:rsidRDefault="008F7861" w:rsidP="00AA253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Աղյուսակ </w:t>
            </w:r>
            <w:r w:rsidR="00AA2533"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7</w:t>
            </w:r>
          </w:p>
        </w:tc>
      </w:tr>
      <w:tr w:rsidR="008F7861" w:rsidRPr="003269FD" w14:paraId="5462A15A" w14:textId="77777777" w:rsidTr="00D16F28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3C0BD" w14:textId="77777777" w:rsidR="008F7861" w:rsidRPr="003269FD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5D80A" w14:textId="77777777" w:rsidR="008F7861" w:rsidRPr="003269FD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FF7B" w14:textId="77777777" w:rsidR="008F7861" w:rsidRPr="00B316B3" w:rsidRDefault="008F7861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Ծրագրի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արդյունքներով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անվտանգ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պայմաններում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lastRenderedPageBreak/>
              <w:t>սովորող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աշակերտների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թիվը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. /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Նախատեսվող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/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D14D" w14:textId="77777777" w:rsidR="008F7861" w:rsidRPr="003269FD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lastRenderedPageBreak/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329D" w14:textId="77777777" w:rsidR="008F7861" w:rsidRPr="003269FD" w:rsidRDefault="008F7861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Աղյուսակ </w:t>
            </w:r>
            <w:r w:rsidR="00D16F28"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3</w:t>
            </w:r>
          </w:p>
        </w:tc>
      </w:tr>
      <w:tr w:rsidR="008F7861" w:rsidRPr="003269FD" w14:paraId="753F56C9" w14:textId="77777777" w:rsidTr="00D16F28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4DE3F" w14:textId="77777777" w:rsidR="008F7861" w:rsidRPr="003269FD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F0DF3" w14:textId="77777777" w:rsidR="008F7861" w:rsidRPr="003269FD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EECE" w14:textId="77777777" w:rsidR="008F7861" w:rsidRPr="00B316B3" w:rsidRDefault="008F7861" w:rsidP="008F7861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Սեյսմակայունության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չափանիշներին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համապատասխանող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դպրոցական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շենքերում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սովորող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աշակերտների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B316B3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տոկոսը</w:t>
            </w:r>
            <w:r w:rsidRPr="00B316B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</w:p>
          <w:p w14:paraId="3B243246" w14:textId="77777777" w:rsidR="008F7861" w:rsidRPr="003269FD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E4F" w14:textId="77777777" w:rsidR="008F7861" w:rsidRPr="003269FD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C675" w14:textId="77777777" w:rsidR="008F7861" w:rsidRPr="003269FD" w:rsidRDefault="008F7861" w:rsidP="00D16F2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Աղյուսակ </w:t>
            </w:r>
            <w:r w:rsidR="00D16F28" w:rsidRPr="003269F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4</w:t>
            </w:r>
          </w:p>
        </w:tc>
      </w:tr>
    </w:tbl>
    <w:p w14:paraId="19F14685" w14:textId="77777777" w:rsidR="001368E3" w:rsidRPr="003269FD" w:rsidRDefault="001368E3" w:rsidP="001368E3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p w14:paraId="582B2C90" w14:textId="77777777" w:rsidR="001368E3" w:rsidRPr="003269FD" w:rsidRDefault="001368E3" w:rsidP="001368E3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3269FD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0B597EC3" w14:textId="77777777" w:rsidR="00BB0010" w:rsidRPr="003269FD" w:rsidRDefault="00BB0010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p w14:paraId="0360A847" w14:textId="77777777" w:rsidR="00BB0010" w:rsidRPr="003269FD" w:rsidRDefault="00BB0010" w:rsidP="00BB001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  <w:r w:rsidRPr="003269FD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Pr="003269FD">
        <w:rPr>
          <w:rFonts w:ascii="GHEA Grapalat" w:hAnsi="GHEA Grapalat" w:cs="Sylfaen"/>
          <w:bCs/>
          <w:sz w:val="20"/>
          <w:szCs w:val="20"/>
          <w:lang w:val="en-US"/>
        </w:rPr>
        <w:t>1</w:t>
      </w:r>
      <w:r w:rsidRPr="003269FD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2E24706E" w14:textId="77777777" w:rsidR="00BB0010" w:rsidRPr="003269FD" w:rsidRDefault="00BB0010" w:rsidP="00BB001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BB0010" w:rsidRPr="003269FD" w14:paraId="7D310402" w14:textId="77777777" w:rsidTr="00D16F28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F9EE1F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BB0010" w:rsidRPr="003269FD" w14:paraId="3D77B33F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73BE61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B809A" w14:textId="77777777" w:rsidR="00BB0010" w:rsidRPr="003269FD" w:rsidRDefault="00BB0010" w:rsidP="00D16F28">
            <w:pPr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269FD">
              <w:rPr>
                <w:rFonts w:ascii="GHEA Grapalat" w:hAnsi="GHEA Grapalat" w:cs="Sylfaen"/>
                <w:bCs/>
                <w:sz w:val="20"/>
                <w:szCs w:val="20"/>
              </w:rPr>
              <w:t>ՄՍԿ երկրաշարժի ուժգնության սանդղակի 9 (IX) նշանագծի սեյսմակայունության չափանիշներին համապատասխանող դպրոցական շենքերում սովորող աշակերտների տոկոսը</w:t>
            </w:r>
          </w:p>
          <w:p w14:paraId="54618D54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BB0010" w:rsidRPr="003269FD" w14:paraId="132CFD25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2448A9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44DE3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Ծրագրի շրջանակներում ընտրված դպրոցներ Հայաստանի Հանրապետության ամբողջ տարածքում</w:t>
            </w:r>
          </w:p>
        </w:tc>
      </w:tr>
      <w:tr w:rsidR="00BB0010" w:rsidRPr="003269FD" w14:paraId="469950B8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FF83BB3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711E7" w14:textId="77777777" w:rsidR="00640839" w:rsidRPr="003269FD" w:rsidRDefault="00640839" w:rsidP="0064083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 xml:space="preserve">23 հուլիսի 2015 թվականի N 797-Ն ՀՀ կառավարության որոշում, </w:t>
            </w:r>
            <w:r w:rsidRPr="003269FD">
              <w:rPr>
                <w:rFonts w:ascii="GHEA Grapalat" w:hAnsi="GHEA Grapalat" w:cs="Sylfaen"/>
                <w:i/>
                <w:spacing w:val="-1"/>
                <w:sz w:val="20"/>
                <w:szCs w:val="20"/>
              </w:rPr>
              <w:t>ԿՏԱԿ</w:t>
            </w:r>
            <w:r w:rsidRPr="003269FD">
              <w:rPr>
                <w:rFonts w:ascii="GHEA Grapalat" w:hAnsi="GHEA Grapalat"/>
                <w:i/>
                <w:spacing w:val="-1"/>
                <w:sz w:val="20"/>
                <w:szCs w:val="20"/>
              </w:rPr>
              <w:t>-</w:t>
            </w:r>
            <w:r w:rsidRPr="003269FD">
              <w:rPr>
                <w:rFonts w:ascii="GHEA Grapalat" w:hAnsi="GHEA Grapalat" w:cs="Sylfaen"/>
                <w:i/>
                <w:spacing w:val="-1"/>
                <w:sz w:val="20"/>
                <w:szCs w:val="20"/>
              </w:rPr>
              <w:t>ի տվյալների</w:t>
            </w:r>
            <w:r w:rsidRPr="003269FD">
              <w:rPr>
                <w:rFonts w:ascii="GHEA Grapalat" w:hAnsi="GHEA Grapalat"/>
                <w:i/>
                <w:spacing w:val="-1"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Sylfaen"/>
                <w:i/>
                <w:spacing w:val="-1"/>
                <w:sz w:val="20"/>
                <w:szCs w:val="20"/>
              </w:rPr>
              <w:t>բազա</w:t>
            </w:r>
            <w:r w:rsidRPr="003269FD">
              <w:rPr>
                <w:rFonts w:ascii="GHEA Grapalat" w:hAnsi="GHEA Grapalat"/>
                <w:i/>
                <w:spacing w:val="-1"/>
                <w:sz w:val="20"/>
                <w:szCs w:val="20"/>
              </w:rPr>
              <w:t xml:space="preserve"> </w:t>
            </w:r>
          </w:p>
          <w:p w14:paraId="5D169685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</w:p>
        </w:tc>
      </w:tr>
      <w:tr w:rsidR="00BB0010" w:rsidRPr="003269FD" w14:paraId="79FB06F8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2BA8BF9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87CDD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Տոկոս (%)</w:t>
            </w:r>
          </w:p>
        </w:tc>
      </w:tr>
      <w:tr w:rsidR="00BB0010" w:rsidRPr="003269FD" w14:paraId="7575143B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476363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C9A38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վերջնական արդյունք</w:t>
            </w:r>
          </w:p>
        </w:tc>
      </w:tr>
      <w:tr w:rsidR="00BB0010" w:rsidRPr="003269FD" w14:paraId="4BAAE8C2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7961CFD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CBA2" w14:textId="77777777" w:rsidR="00BB0010" w:rsidRPr="003269FD" w:rsidRDefault="00FD74F2" w:rsidP="00FD74F2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Ցուցանիշը հիմնված է շահագործման հանձնված դպրոցներում սովորող աշակերտների թվի վրա և ներկայացվում է հաշվետվության տեսքով</w:t>
            </w:r>
          </w:p>
        </w:tc>
      </w:tr>
      <w:tr w:rsidR="00BB0010" w:rsidRPr="003269FD" w14:paraId="5F7AE89D" w14:textId="77777777" w:rsidTr="00D16F28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B02B52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BB0010" w:rsidRPr="003269FD" w14:paraId="77037B53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93ACABF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B098" w14:textId="77777777" w:rsidR="00BB0010" w:rsidRPr="003269FD" w:rsidRDefault="00FD74F2" w:rsidP="00FD74F2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Տվյալները (աշակերտների թիվը) հավաքագրվում է հիմք ընդունելով նախագծանախահաշվային փաստաթղթերի տվյալները և ՀՏԶՀ-ի փորձաքննող ինժեների կողմից կազմված տեղեկատվությունը</w:t>
            </w:r>
          </w:p>
        </w:tc>
      </w:tr>
      <w:tr w:rsidR="00BB0010" w:rsidRPr="003269FD" w14:paraId="797CEE16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B9F23A0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lastRenderedPageBreak/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6905D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տարեկան</w:t>
            </w:r>
          </w:p>
        </w:tc>
      </w:tr>
      <w:tr w:rsidR="00BB0010" w:rsidRPr="003269FD" w14:paraId="17C42E38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8C6CBF0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9008" w14:textId="77777777" w:rsidR="00BB0010" w:rsidRPr="003269FD" w:rsidRDefault="00FD74F2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Հայաստանի տարածքային զարգացման հիմնադրամ</w:t>
            </w:r>
          </w:p>
        </w:tc>
      </w:tr>
      <w:tr w:rsidR="00BB0010" w:rsidRPr="003269FD" w14:paraId="1AC6B56A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2DCD5E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C83BC" w14:textId="77777777" w:rsidR="00BB0010" w:rsidRPr="003269FD" w:rsidRDefault="00FD74F2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Լրացուցիչ ծախսեր չի ենթադրում</w:t>
            </w:r>
          </w:p>
        </w:tc>
      </w:tr>
      <w:tr w:rsidR="00BB0010" w:rsidRPr="003269FD" w14:paraId="7B03C8ED" w14:textId="77777777" w:rsidTr="00D16F28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2A6F7C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BB0010" w:rsidRPr="003269FD" w14:paraId="54D7D018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B4026FB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40D4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13.4 %</w:t>
            </w:r>
          </w:p>
        </w:tc>
      </w:tr>
      <w:tr w:rsidR="00BB0010" w:rsidRPr="003269FD" w14:paraId="0D46F5F0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5702B4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B95E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չկա</w:t>
            </w:r>
          </w:p>
        </w:tc>
      </w:tr>
      <w:tr w:rsidR="00BB0010" w:rsidRPr="003269FD" w14:paraId="723AF9A3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55A0CC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B42D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18.7 %</w:t>
            </w:r>
          </w:p>
        </w:tc>
      </w:tr>
      <w:tr w:rsidR="00BB0010" w:rsidRPr="003269FD" w14:paraId="51C701A5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B87D381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9EE48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BB0010" w:rsidRPr="003269FD" w14:paraId="2CAB23AF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96E757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5CA9F" w14:textId="77777777" w:rsidR="00BB0010" w:rsidRPr="003269FD" w:rsidRDefault="00BB0010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3C84B5F5" w14:textId="77777777" w:rsidR="00BB0010" w:rsidRPr="003269FD" w:rsidRDefault="00BB0010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  <w:r w:rsidRPr="003269FD">
        <w:rPr>
          <w:rFonts w:ascii="GHEA Grapalat" w:hAnsi="GHEA Grapalat"/>
          <w:sz w:val="20"/>
          <w:szCs w:val="20"/>
        </w:rPr>
        <w:br w:type="page"/>
      </w:r>
    </w:p>
    <w:p w14:paraId="4A45597C" w14:textId="77777777" w:rsidR="00BB0010" w:rsidRPr="003269FD" w:rsidRDefault="00BB0010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p w14:paraId="6186CFF3" w14:textId="77777777" w:rsidR="00BB0010" w:rsidRPr="003269FD" w:rsidRDefault="00BB0010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p w14:paraId="0BE47852" w14:textId="77777777" w:rsidR="001368E3" w:rsidRPr="003269FD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  <w:r w:rsidRPr="003269FD">
        <w:rPr>
          <w:rFonts w:ascii="GHEA Grapalat" w:hAnsi="GHEA Grapalat" w:cs="Sylfaen"/>
          <w:bCs/>
          <w:sz w:val="20"/>
          <w:szCs w:val="20"/>
        </w:rPr>
        <w:t xml:space="preserve">4.1 Աղյուսակ </w:t>
      </w:r>
      <w:r w:rsidR="00BB0010" w:rsidRPr="003269FD">
        <w:rPr>
          <w:rFonts w:ascii="GHEA Grapalat" w:hAnsi="GHEA Grapalat" w:cs="Sylfaen"/>
          <w:bCs/>
          <w:sz w:val="20"/>
          <w:szCs w:val="20"/>
          <w:lang w:val="en-US"/>
        </w:rPr>
        <w:t>2</w:t>
      </w:r>
      <w:r w:rsidRPr="003269FD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56E88980" w14:textId="77777777" w:rsidR="00AA2533" w:rsidRPr="003269FD" w:rsidRDefault="00AA253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1368E3" w:rsidRPr="003269FD" w14:paraId="5932026E" w14:textId="77777777" w:rsidTr="00D16F28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1EFD7AE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1368E3" w:rsidRPr="003269FD" w14:paraId="71CD0CCB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E941617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7248" w14:textId="77777777" w:rsidR="001368E3" w:rsidRPr="003269FD" w:rsidRDefault="00C61ABF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 w:cs="Calibri"/>
                <w:sz w:val="20"/>
                <w:szCs w:val="20"/>
              </w:rPr>
              <w:t>Կառավարության սեյսմիկ անվտանգության չափանիշներին համապատասխան բարձրացված սեյսմակայունությամբ կամ վերակառուցված դպրոցների թիվը, որոնք  համալրվել են միջազգային չափանիշներին, ինչպես նաև՝ էներգետիկ արդյունավետության պահանջներին  համապատասխանող պայմաններով՝ թեքահարթակներ և կանանց և տղամարդկանց առանձին զուգարաններով</w:t>
            </w:r>
          </w:p>
        </w:tc>
      </w:tr>
      <w:tr w:rsidR="001368E3" w:rsidRPr="003269FD" w14:paraId="0A8B7615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70C360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2EFE" w14:textId="77777777" w:rsidR="001368E3" w:rsidRPr="003269FD" w:rsidRDefault="00C61ABF" w:rsidP="00C61ABF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Ծրագրի շրջանակներում ընտրված դպրոցներ Հայաստանի Հանրապետության ամբողջ տարածքում</w:t>
            </w:r>
          </w:p>
        </w:tc>
      </w:tr>
      <w:tr w:rsidR="001368E3" w:rsidRPr="003269FD" w14:paraId="39A9426A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3DB2C3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9FFC" w14:textId="77777777" w:rsidR="001368E3" w:rsidRPr="003269FD" w:rsidRDefault="00640839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23 հուլիսի 2015 թվականի N 797-Ն ՀՀ կառավարության որոշում, հավելված 3</w:t>
            </w:r>
          </w:p>
        </w:tc>
      </w:tr>
      <w:tr w:rsidR="001368E3" w:rsidRPr="003269FD" w14:paraId="3825246E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65BB5E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1DD57" w14:textId="77777777" w:rsidR="001368E3" w:rsidRPr="003269FD" w:rsidRDefault="00C61ABF" w:rsidP="00C61ABF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հատ</w:t>
            </w:r>
          </w:p>
        </w:tc>
      </w:tr>
      <w:tr w:rsidR="001368E3" w:rsidRPr="003269FD" w14:paraId="12B0A422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F350EE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5A15" w14:textId="77777777" w:rsidR="001368E3" w:rsidRPr="003269FD" w:rsidRDefault="001368E3" w:rsidP="00C61ABF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վերջնական արդյունք</w:t>
            </w:r>
          </w:p>
        </w:tc>
      </w:tr>
      <w:tr w:rsidR="001368E3" w:rsidRPr="003269FD" w14:paraId="591EAEDA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95714A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DB8F" w14:textId="77777777" w:rsidR="001368E3" w:rsidRPr="003269FD" w:rsidRDefault="001368E3" w:rsidP="005B19C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չափորոշիչի գծով ցուցանիշը (</w:t>
            </w:r>
            <w:r w:rsidR="004C5221" w:rsidRPr="003269FD">
              <w:rPr>
                <w:rFonts w:ascii="GHEA Grapalat" w:hAnsi="GHEA Grapalat"/>
                <w:i/>
                <w:sz w:val="20"/>
                <w:szCs w:val="20"/>
              </w:rPr>
              <w:t>կառուցված/վերաքկառուցված դպրոցը</w:t>
            </w:r>
            <w:r w:rsidRPr="003269FD">
              <w:rPr>
                <w:rFonts w:ascii="GHEA Grapalat" w:hAnsi="GHEA Grapalat"/>
                <w:i/>
                <w:sz w:val="20"/>
                <w:szCs w:val="20"/>
              </w:rPr>
              <w:t>)</w:t>
            </w:r>
            <w:r w:rsidR="00DB0655" w:rsidRPr="003269F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="005B19C3" w:rsidRPr="003269FD">
              <w:rPr>
                <w:rFonts w:ascii="GHEA Grapalat" w:hAnsi="GHEA Grapalat"/>
                <w:i/>
                <w:sz w:val="20"/>
                <w:szCs w:val="20"/>
              </w:rPr>
              <w:t xml:space="preserve">հաշվառվում է </w:t>
            </w:r>
            <w:r w:rsidR="00DB0655" w:rsidRPr="003269FD">
              <w:rPr>
                <w:rFonts w:ascii="GHEA Grapalat" w:hAnsi="GHEA Grapalat"/>
                <w:i/>
                <w:sz w:val="20"/>
                <w:szCs w:val="20"/>
              </w:rPr>
              <w:t>պետական գույքի կառավարման կոմիտեին</w:t>
            </w:r>
            <w:r w:rsidR="005B19C3" w:rsidRPr="003269FD">
              <w:rPr>
                <w:rFonts w:ascii="GHEA Grapalat" w:hAnsi="GHEA Grapalat"/>
                <w:i/>
                <w:sz w:val="20"/>
                <w:szCs w:val="20"/>
              </w:rPr>
              <w:t xml:space="preserve"> շահագործման հանձնելուց </w:t>
            </w:r>
            <w:r w:rsidR="00FD74F2" w:rsidRPr="003269FD">
              <w:rPr>
                <w:rFonts w:ascii="GHEA Grapalat" w:hAnsi="GHEA Grapalat"/>
                <w:i/>
                <w:sz w:val="20"/>
                <w:szCs w:val="20"/>
              </w:rPr>
              <w:t>հատով</w:t>
            </w:r>
          </w:p>
        </w:tc>
      </w:tr>
      <w:tr w:rsidR="001368E3" w:rsidRPr="003269FD" w14:paraId="2DB9DBC1" w14:textId="77777777" w:rsidTr="00D16F28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926B9FD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1368E3" w:rsidRPr="003269FD" w14:paraId="0F07D8E2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E304178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C87F0" w14:textId="77777777" w:rsidR="001368E3" w:rsidRPr="003269FD" w:rsidRDefault="005B19C3" w:rsidP="005B19C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 xml:space="preserve">Որպես տվյալների հավաքագրման մեթոդ հանդիսանում են անմիջական դիտարկումը, հաշվետվություններով հավաքվող տեղեկատվությունը, որն իր հերթին հիմնված է շինարարական աշխատանքների  ավարտական ակտերի վրա : Իրականացվում է ՀՏԶՀ աշխատակիցների կողմից: </w:t>
            </w:r>
          </w:p>
        </w:tc>
      </w:tr>
      <w:tr w:rsidR="001368E3" w:rsidRPr="003269FD" w14:paraId="6879D738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180FA6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19F7" w14:textId="77777777" w:rsidR="001368E3" w:rsidRPr="003269FD" w:rsidRDefault="00EF12DB" w:rsidP="005B19C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 xml:space="preserve">Ըստ </w:t>
            </w:r>
            <w:r w:rsidR="005B19C3" w:rsidRPr="003269FD">
              <w:rPr>
                <w:rFonts w:ascii="GHEA Grapalat" w:hAnsi="GHEA Grapalat"/>
                <w:i/>
                <w:sz w:val="20"/>
                <w:szCs w:val="20"/>
              </w:rPr>
              <w:t xml:space="preserve">շինարարության ավարտի </w:t>
            </w:r>
          </w:p>
        </w:tc>
      </w:tr>
      <w:tr w:rsidR="001368E3" w:rsidRPr="003269FD" w14:paraId="3898AE71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426BEB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lastRenderedPageBreak/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2D16B" w14:textId="77777777" w:rsidR="001368E3" w:rsidRPr="003269FD" w:rsidRDefault="00EF12DB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ՀՏԶՀ</w:t>
            </w:r>
          </w:p>
        </w:tc>
      </w:tr>
      <w:tr w:rsidR="001368E3" w:rsidRPr="003269FD" w14:paraId="583E474B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690436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367B4" w14:textId="77777777" w:rsidR="001368E3" w:rsidRPr="003269FD" w:rsidRDefault="005B19C3" w:rsidP="005B19C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Լրացուցիչ ծախսեր չի ենթադրում</w:t>
            </w:r>
          </w:p>
        </w:tc>
      </w:tr>
      <w:tr w:rsidR="001368E3" w:rsidRPr="003269FD" w14:paraId="46F204F8" w14:textId="77777777" w:rsidTr="00D16F28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841FF74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1368E3" w:rsidRPr="003269FD" w14:paraId="441E854E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B57349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A584" w14:textId="77777777" w:rsidR="001368E3" w:rsidRPr="003269FD" w:rsidRDefault="00134163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0</w:t>
            </w:r>
          </w:p>
        </w:tc>
      </w:tr>
      <w:tr w:rsidR="001368E3" w:rsidRPr="003269FD" w14:paraId="3D1D4D11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ECDEB2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38F1" w14:textId="77777777" w:rsidR="001368E3" w:rsidRPr="003269FD" w:rsidRDefault="00EF12DB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չկա</w:t>
            </w:r>
          </w:p>
        </w:tc>
      </w:tr>
      <w:tr w:rsidR="001368E3" w:rsidRPr="003269FD" w14:paraId="26F43245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226503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E3C7" w14:textId="77777777" w:rsidR="001368E3" w:rsidRPr="003269FD" w:rsidRDefault="00134163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46</w:t>
            </w:r>
          </w:p>
        </w:tc>
      </w:tr>
      <w:tr w:rsidR="001368E3" w:rsidRPr="003269FD" w14:paraId="7BA1C439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3946E7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CA7D" w14:textId="77777777" w:rsidR="001368E3" w:rsidRPr="003269FD" w:rsidRDefault="00EF12DB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չկան</w:t>
            </w:r>
          </w:p>
        </w:tc>
      </w:tr>
      <w:tr w:rsidR="001368E3" w:rsidRPr="003269FD" w14:paraId="6C7C83C9" w14:textId="77777777" w:rsidTr="00EF12D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7F1A77F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7AD7" w14:textId="77777777" w:rsidR="001368E3" w:rsidRPr="003269FD" w:rsidRDefault="001368E3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7FD8B59E" w14:textId="77777777" w:rsidR="00D16F28" w:rsidRPr="003269FD" w:rsidRDefault="00D16F28" w:rsidP="00D16F28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  <w:r w:rsidRPr="003269FD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Pr="003269FD">
        <w:rPr>
          <w:rFonts w:ascii="GHEA Grapalat" w:hAnsi="GHEA Grapalat" w:cs="Sylfaen"/>
          <w:bCs/>
          <w:sz w:val="20"/>
          <w:szCs w:val="20"/>
          <w:lang w:val="en-US"/>
        </w:rPr>
        <w:t>3</w:t>
      </w:r>
      <w:r w:rsidRPr="003269FD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37BC7B7D" w14:textId="77777777" w:rsidR="00D16F28" w:rsidRPr="003269FD" w:rsidRDefault="00D16F28" w:rsidP="00D16F28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D16F28" w:rsidRPr="003269FD" w14:paraId="54A71ADA" w14:textId="77777777" w:rsidTr="00D16F28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DA4572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D16F28" w:rsidRPr="003269FD" w14:paraId="4A093CDA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9BE0160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9417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Ծրագրի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արդյունքներով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անվտանգ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պայմաններում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սովորող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աշակերտների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թիվը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>. /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Նախատեսվող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/ </w:t>
            </w:r>
          </w:p>
        </w:tc>
      </w:tr>
      <w:tr w:rsidR="00D16F28" w:rsidRPr="003269FD" w14:paraId="2A28BF51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F7052D5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94D6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Ծրագրի շրջանակներում ընտրված դպրոցներ Հայաստանի Հանրապետության ամբողջ տարածքում</w:t>
            </w:r>
          </w:p>
        </w:tc>
      </w:tr>
      <w:tr w:rsidR="00D16F28" w:rsidRPr="003269FD" w14:paraId="128D960A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8405DB7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26C5" w14:textId="77777777" w:rsidR="00D16F28" w:rsidRPr="003269FD" w:rsidRDefault="00D16F28" w:rsidP="00D16F2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 xml:space="preserve">23 հուլիսի 2015 թվականի N 797-Ն ՀՀ կառավարության որոշում, </w:t>
            </w:r>
            <w:r w:rsidRPr="003269FD">
              <w:rPr>
                <w:rFonts w:ascii="GHEA Grapalat" w:hAnsi="GHEA Grapalat" w:cs="Sylfaen"/>
                <w:i/>
                <w:spacing w:val="-1"/>
                <w:sz w:val="20"/>
                <w:szCs w:val="20"/>
              </w:rPr>
              <w:t>ԿՏԱԿ</w:t>
            </w:r>
            <w:r w:rsidRPr="003269FD">
              <w:rPr>
                <w:rFonts w:ascii="GHEA Grapalat" w:hAnsi="GHEA Grapalat"/>
                <w:i/>
                <w:spacing w:val="-1"/>
                <w:sz w:val="20"/>
                <w:szCs w:val="20"/>
              </w:rPr>
              <w:t>-</w:t>
            </w:r>
            <w:r w:rsidRPr="003269FD">
              <w:rPr>
                <w:rFonts w:ascii="GHEA Grapalat" w:hAnsi="GHEA Grapalat" w:cs="Sylfaen"/>
                <w:i/>
                <w:spacing w:val="-1"/>
                <w:sz w:val="20"/>
                <w:szCs w:val="20"/>
              </w:rPr>
              <w:t>ի տվյալների</w:t>
            </w:r>
            <w:r w:rsidRPr="003269FD">
              <w:rPr>
                <w:rFonts w:ascii="GHEA Grapalat" w:hAnsi="GHEA Grapalat"/>
                <w:i/>
                <w:spacing w:val="-1"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Sylfaen"/>
                <w:i/>
                <w:spacing w:val="-1"/>
                <w:sz w:val="20"/>
                <w:szCs w:val="20"/>
              </w:rPr>
              <w:t>բազա</w:t>
            </w:r>
            <w:r w:rsidRPr="003269FD">
              <w:rPr>
                <w:rFonts w:ascii="GHEA Grapalat" w:hAnsi="GHEA Grapalat"/>
                <w:i/>
                <w:spacing w:val="-1"/>
                <w:sz w:val="20"/>
                <w:szCs w:val="20"/>
              </w:rPr>
              <w:t xml:space="preserve"> </w:t>
            </w:r>
          </w:p>
          <w:p w14:paraId="48D445FB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</w:p>
        </w:tc>
      </w:tr>
      <w:tr w:rsidR="00D16F28" w:rsidRPr="003269FD" w14:paraId="12E629A3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C1A7AB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A2124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հատ</w:t>
            </w:r>
          </w:p>
        </w:tc>
      </w:tr>
      <w:tr w:rsidR="00D16F28" w:rsidRPr="003269FD" w14:paraId="55708DB7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2D8179A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2A10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միջոցառման արդյունք</w:t>
            </w:r>
          </w:p>
        </w:tc>
      </w:tr>
      <w:tr w:rsidR="00D16F28" w:rsidRPr="003269FD" w14:paraId="2A4DAC82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9F98084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43C64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Ցուցանիշը հիմնված է շահագործման հանձնված դպրոցներում սովորող աշակերտների թվի վրա և ներկայացվում է հաշվետվության տեսքով</w:t>
            </w:r>
          </w:p>
        </w:tc>
      </w:tr>
      <w:tr w:rsidR="00D16F28" w:rsidRPr="003269FD" w14:paraId="248CB48D" w14:textId="77777777" w:rsidTr="00D16F28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0DFCB73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D16F28" w:rsidRPr="003269FD" w14:paraId="3765F817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F73A6C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 xml:space="preserve">Տվյալների հավաքագրման </w:t>
            </w:r>
            <w:r w:rsidRPr="003269FD">
              <w:rPr>
                <w:rFonts w:ascii="GHEA Grapalat" w:hAnsi="GHEA Grapalat"/>
                <w:sz w:val="20"/>
                <w:szCs w:val="20"/>
              </w:rPr>
              <w:lastRenderedPageBreak/>
              <w:t>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253A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lastRenderedPageBreak/>
              <w:t xml:space="preserve">Տվյալները (աշակերտների թիվը) հավաքագրվում է հիմք ընդունելով </w:t>
            </w:r>
            <w:r w:rsidRPr="003269FD">
              <w:rPr>
                <w:rFonts w:ascii="GHEA Grapalat" w:hAnsi="GHEA Grapalat"/>
                <w:i/>
                <w:sz w:val="20"/>
                <w:szCs w:val="20"/>
              </w:rPr>
              <w:lastRenderedPageBreak/>
              <w:t>նախագծանախահաշվային փաստաթղթերի տվյալները և ՀՏԶՀ-ի փորձաքննող ինժեների կողմից կազմված տեղեկատվությունը</w:t>
            </w:r>
          </w:p>
        </w:tc>
      </w:tr>
      <w:tr w:rsidR="00D16F28" w:rsidRPr="003269FD" w14:paraId="7CD034CE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EB51E9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lastRenderedPageBreak/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24365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տարեկան</w:t>
            </w:r>
          </w:p>
        </w:tc>
      </w:tr>
      <w:tr w:rsidR="00D16F28" w:rsidRPr="003269FD" w14:paraId="7860AA1E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86CF1A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F37D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Հայաստանի տարածքային զարգացման հիմնադրամ</w:t>
            </w:r>
          </w:p>
        </w:tc>
      </w:tr>
      <w:tr w:rsidR="00D16F28" w:rsidRPr="003269FD" w14:paraId="48337D27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6B4B72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0DE2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Լրացուցիչ ծախսեր չի ենթադրում</w:t>
            </w:r>
          </w:p>
        </w:tc>
      </w:tr>
      <w:tr w:rsidR="00D16F28" w:rsidRPr="003269FD" w14:paraId="303E9347" w14:textId="77777777" w:rsidTr="00D16F28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552A24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D16F28" w:rsidRPr="003269FD" w14:paraId="09D71A05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A4C95B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9B99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0</w:t>
            </w:r>
          </w:p>
        </w:tc>
      </w:tr>
      <w:tr w:rsidR="00D16F28" w:rsidRPr="003269FD" w14:paraId="3A381571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C0DF8B3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BE6C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չկա</w:t>
            </w:r>
          </w:p>
        </w:tc>
      </w:tr>
      <w:tr w:rsidR="00D16F28" w:rsidRPr="003269FD" w14:paraId="2E0C0035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49B7296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79280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18000</w:t>
            </w:r>
          </w:p>
        </w:tc>
      </w:tr>
      <w:tr w:rsidR="00D16F28" w:rsidRPr="003269FD" w14:paraId="3E4EBE3B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70C494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214A5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D16F28" w:rsidRPr="003269FD" w14:paraId="7B7CDD5C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E4B16D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9430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0045103B" w14:textId="77777777" w:rsidR="00D16F28" w:rsidRPr="003269FD" w:rsidRDefault="00D16F28" w:rsidP="00D16F28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p w14:paraId="748C5A02" w14:textId="77777777" w:rsidR="00D16F28" w:rsidRPr="003269FD" w:rsidRDefault="00D16F28" w:rsidP="00D16F28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  <w:r w:rsidRPr="003269FD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Pr="003269FD">
        <w:rPr>
          <w:rFonts w:ascii="GHEA Grapalat" w:hAnsi="GHEA Grapalat" w:cs="Sylfaen"/>
          <w:bCs/>
          <w:sz w:val="20"/>
          <w:szCs w:val="20"/>
          <w:lang w:val="en-US"/>
        </w:rPr>
        <w:t>4</w:t>
      </w:r>
    </w:p>
    <w:p w14:paraId="4765EFDF" w14:textId="77777777" w:rsidR="00D16F28" w:rsidRPr="003269FD" w:rsidRDefault="00D16F28" w:rsidP="00D16F28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D16F28" w:rsidRPr="003269FD" w14:paraId="78902EE2" w14:textId="77777777" w:rsidTr="00D16F28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B00A84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D16F28" w:rsidRPr="003269FD" w14:paraId="353E065F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E639880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3ED7" w14:textId="77777777" w:rsidR="00AA2533" w:rsidRPr="003269FD" w:rsidRDefault="00AA2533" w:rsidP="00AA2533">
            <w:pPr>
              <w:jc w:val="both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Սեյսմակայունության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չափանիշներին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համապատասխանող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դպրոցական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շենքերում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սովորող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աշակերտների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տոկոսը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</w:p>
          <w:p w14:paraId="321D9DDD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D16F28" w:rsidRPr="003269FD" w14:paraId="25822F6C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787313F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90359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Ծրագրի շրջանակներում ընտրված դպրոցներ Հայաստանի Հանրապետության ամբողջ տարածքում</w:t>
            </w:r>
          </w:p>
        </w:tc>
      </w:tr>
      <w:tr w:rsidR="00D16F28" w:rsidRPr="003269FD" w14:paraId="10A86DA7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E61FDA8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CCB14" w14:textId="77777777" w:rsidR="00D16F28" w:rsidRPr="003269FD" w:rsidRDefault="00D16F28" w:rsidP="00D16F2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 xml:space="preserve">23 հուլիսի 2015 թվականի N 797-Ն ՀՀ կառավարության որոշում, </w:t>
            </w:r>
            <w:r w:rsidRPr="003269FD">
              <w:rPr>
                <w:rFonts w:ascii="GHEA Grapalat" w:hAnsi="GHEA Grapalat" w:cs="Sylfaen"/>
                <w:i/>
                <w:spacing w:val="-1"/>
                <w:sz w:val="20"/>
                <w:szCs w:val="20"/>
              </w:rPr>
              <w:t>ԿՏԱԿ</w:t>
            </w:r>
            <w:r w:rsidRPr="003269FD">
              <w:rPr>
                <w:rFonts w:ascii="GHEA Grapalat" w:hAnsi="GHEA Grapalat"/>
                <w:i/>
                <w:spacing w:val="-1"/>
                <w:sz w:val="20"/>
                <w:szCs w:val="20"/>
              </w:rPr>
              <w:t>-</w:t>
            </w:r>
            <w:r w:rsidRPr="003269FD">
              <w:rPr>
                <w:rFonts w:ascii="GHEA Grapalat" w:hAnsi="GHEA Grapalat" w:cs="Sylfaen"/>
                <w:i/>
                <w:spacing w:val="-1"/>
                <w:sz w:val="20"/>
                <w:szCs w:val="20"/>
              </w:rPr>
              <w:t>ի տվյալների</w:t>
            </w:r>
            <w:r w:rsidRPr="003269FD">
              <w:rPr>
                <w:rFonts w:ascii="GHEA Grapalat" w:hAnsi="GHEA Grapalat"/>
                <w:i/>
                <w:spacing w:val="-1"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Sylfaen"/>
                <w:i/>
                <w:spacing w:val="-1"/>
                <w:sz w:val="20"/>
                <w:szCs w:val="20"/>
              </w:rPr>
              <w:t>բազա</w:t>
            </w:r>
            <w:r w:rsidRPr="003269FD">
              <w:rPr>
                <w:rFonts w:ascii="GHEA Grapalat" w:hAnsi="GHEA Grapalat"/>
                <w:i/>
                <w:spacing w:val="-1"/>
                <w:sz w:val="20"/>
                <w:szCs w:val="20"/>
              </w:rPr>
              <w:t xml:space="preserve"> </w:t>
            </w:r>
          </w:p>
          <w:p w14:paraId="7D17AF2E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</w:p>
        </w:tc>
      </w:tr>
      <w:tr w:rsidR="00D16F28" w:rsidRPr="003269FD" w14:paraId="2DBA4B2D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834F8D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lastRenderedPageBreak/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8A52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Տոկոս (%)</w:t>
            </w:r>
          </w:p>
        </w:tc>
      </w:tr>
      <w:tr w:rsidR="00D16F28" w:rsidRPr="003269FD" w14:paraId="24F88EC0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EE2B997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B132" w14:textId="77777777" w:rsidR="00D16F28" w:rsidRPr="003269FD" w:rsidRDefault="00AA2533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միջոցառման արդյունք</w:t>
            </w:r>
          </w:p>
        </w:tc>
      </w:tr>
      <w:tr w:rsidR="00D16F28" w:rsidRPr="003269FD" w14:paraId="083B3067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E892F71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DFE22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Ցուցանիշը հիմնված է շահագործման հանձնված դպրոցներում սովորող աշակերտների թվի վրա և ներկայացվում է հաշվետվության տեսքով</w:t>
            </w:r>
          </w:p>
        </w:tc>
      </w:tr>
      <w:tr w:rsidR="00D16F28" w:rsidRPr="003269FD" w14:paraId="19C3D3B8" w14:textId="77777777" w:rsidTr="00D16F28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BC8EEC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D16F28" w:rsidRPr="003269FD" w14:paraId="3235C819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89E0779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16754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Տվյալները (աշակերտների թիվը) հավաքագրվում է հիմք ընդունելով նախագծանախահաշվային փաստաթղթերի տվյալները և ՀՏԶՀ-ի փորձաքննող ինժեների կողմից կազմված տեղեկատվությունը</w:t>
            </w:r>
          </w:p>
        </w:tc>
      </w:tr>
      <w:tr w:rsidR="00D16F28" w:rsidRPr="003269FD" w14:paraId="24FE1845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4A44F7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A86C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տարեկան</w:t>
            </w:r>
          </w:p>
        </w:tc>
      </w:tr>
      <w:tr w:rsidR="00D16F28" w:rsidRPr="003269FD" w14:paraId="3FC17C70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2F5CB29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FB14B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Հայաստանի տարածքային զարգացման հիմնադրամ</w:t>
            </w:r>
          </w:p>
        </w:tc>
      </w:tr>
      <w:tr w:rsidR="00D16F28" w:rsidRPr="003269FD" w14:paraId="61293214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CCFA7A1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ECE9D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Լրացուցիչ ծախսեր չի ենթադրում</w:t>
            </w:r>
          </w:p>
        </w:tc>
      </w:tr>
      <w:tr w:rsidR="00D16F28" w:rsidRPr="003269FD" w14:paraId="4C3989BF" w14:textId="77777777" w:rsidTr="00D16F28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4730954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D16F28" w:rsidRPr="003269FD" w14:paraId="277F885F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6640FF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863F5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13.4 %</w:t>
            </w:r>
          </w:p>
        </w:tc>
      </w:tr>
      <w:tr w:rsidR="00D16F28" w:rsidRPr="003269FD" w14:paraId="6BE9D43C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9F5A3C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592B5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չկա</w:t>
            </w:r>
          </w:p>
        </w:tc>
      </w:tr>
      <w:tr w:rsidR="00D16F28" w:rsidRPr="003269FD" w14:paraId="3675CD2A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48001A1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B2C78" w14:textId="77777777" w:rsidR="00D16F28" w:rsidRPr="003269FD" w:rsidRDefault="00AA2533" w:rsidP="00AA253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15</w:t>
            </w:r>
            <w:r w:rsidR="00D16F28" w:rsidRPr="003269FD">
              <w:rPr>
                <w:rFonts w:ascii="GHEA Grapalat" w:hAnsi="GHEA Grapalat"/>
                <w:i/>
                <w:sz w:val="20"/>
                <w:szCs w:val="20"/>
              </w:rPr>
              <w:t>.</w:t>
            </w:r>
            <w:r w:rsidRPr="003269FD">
              <w:rPr>
                <w:rFonts w:ascii="GHEA Grapalat" w:hAnsi="GHEA Grapalat"/>
                <w:i/>
                <w:sz w:val="20"/>
                <w:szCs w:val="20"/>
              </w:rPr>
              <w:t>39</w:t>
            </w:r>
            <w:r w:rsidR="00D16F28" w:rsidRPr="003269FD">
              <w:rPr>
                <w:rFonts w:ascii="GHEA Grapalat" w:hAnsi="GHEA Grapalat"/>
                <w:i/>
                <w:sz w:val="20"/>
                <w:szCs w:val="20"/>
              </w:rPr>
              <w:t xml:space="preserve"> %</w:t>
            </w:r>
          </w:p>
        </w:tc>
      </w:tr>
      <w:tr w:rsidR="00D16F28" w:rsidRPr="003269FD" w14:paraId="08982F37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4C885E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85C41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D16F28" w:rsidRPr="003269FD" w14:paraId="00D14D2D" w14:textId="77777777" w:rsidTr="00D16F2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157FF5C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C56F9" w14:textId="77777777" w:rsidR="00D16F28" w:rsidRPr="003269FD" w:rsidRDefault="00D16F28" w:rsidP="00D16F2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788A6C18" w14:textId="77777777" w:rsidR="00AA2533" w:rsidRPr="003269FD" w:rsidRDefault="00AA2533" w:rsidP="00D16F28">
      <w:pPr>
        <w:pStyle w:val="ListParagraph"/>
        <w:ind w:left="0"/>
        <w:rPr>
          <w:rFonts w:ascii="GHEA Grapalat" w:hAnsi="GHEA Grapalat"/>
          <w:sz w:val="20"/>
          <w:szCs w:val="20"/>
          <w:lang w:val="en-US"/>
        </w:rPr>
      </w:pPr>
    </w:p>
    <w:p w14:paraId="7161D020" w14:textId="77777777" w:rsidR="00AA2533" w:rsidRPr="003269FD" w:rsidRDefault="00AA2533" w:rsidP="00AA253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  <w:r w:rsidRPr="003269FD">
        <w:rPr>
          <w:rFonts w:ascii="GHEA Grapalat" w:hAnsi="GHEA Grapalat" w:cs="Sylfaen"/>
          <w:bCs/>
          <w:sz w:val="20"/>
          <w:szCs w:val="20"/>
        </w:rPr>
        <w:t xml:space="preserve">4.1 Աղյուսակ </w:t>
      </w:r>
      <w:r w:rsidRPr="003269FD">
        <w:rPr>
          <w:rFonts w:ascii="GHEA Grapalat" w:hAnsi="GHEA Grapalat" w:cs="Sylfaen"/>
          <w:bCs/>
          <w:sz w:val="20"/>
          <w:szCs w:val="20"/>
          <w:lang w:val="en-US"/>
        </w:rPr>
        <w:t>5</w:t>
      </w:r>
      <w:r w:rsidRPr="003269FD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507A474C" w14:textId="77777777" w:rsidR="00AA2533" w:rsidRPr="003269FD" w:rsidRDefault="00AA2533" w:rsidP="00AA253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AA2533" w:rsidRPr="003269FD" w14:paraId="7B83B427" w14:textId="77777777" w:rsidTr="00500130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E0E0932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AA2533" w:rsidRPr="003269FD" w14:paraId="015AC326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6A33914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 xml:space="preserve">Չափորոշիչի անվանումը </w:t>
            </w:r>
            <w:r w:rsidRPr="003269FD">
              <w:rPr>
                <w:rFonts w:ascii="GHEA Grapalat" w:hAnsi="GHEA Grapalat"/>
                <w:sz w:val="20"/>
                <w:szCs w:val="20"/>
              </w:rPr>
              <w:lastRenderedPageBreak/>
              <w:t>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5FF3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Շինարարական աշխատանքների  տեխնիկական, հեղինակային </w:t>
            </w:r>
            <w:r w:rsidRPr="003269FD">
              <w:rPr>
                <w:rFonts w:ascii="GHEA Grapalat" w:hAnsi="GHEA Grapalat" w:cs="Calibri"/>
                <w:sz w:val="20"/>
                <w:szCs w:val="20"/>
              </w:rPr>
              <w:lastRenderedPageBreak/>
              <w:t>հսկողությոան թիվը, հատ/դպրոց</w:t>
            </w:r>
          </w:p>
        </w:tc>
      </w:tr>
      <w:tr w:rsidR="00AA2533" w:rsidRPr="003269FD" w14:paraId="1F6FFFF1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1FD426D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lastRenderedPageBreak/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A1D3A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Ծրագրի շրջանակներում ընտրված դպրոցներ Հայաստանի Հանրապետության ամբողջ տարածքում</w:t>
            </w:r>
          </w:p>
        </w:tc>
      </w:tr>
      <w:tr w:rsidR="00AA2533" w:rsidRPr="003269FD" w14:paraId="60285E0F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BA95D2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267E3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23 հուլիսի 2015 թվականի N 797-Ն ՀՀ կառավարության որոշում, հավելված 3</w:t>
            </w:r>
          </w:p>
        </w:tc>
      </w:tr>
      <w:tr w:rsidR="00AA2533" w:rsidRPr="003269FD" w14:paraId="5518624A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7AD4330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44D5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հատ</w:t>
            </w:r>
          </w:p>
        </w:tc>
      </w:tr>
      <w:tr w:rsidR="00AA2533" w:rsidRPr="003269FD" w14:paraId="364B7BA6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7F9297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F4C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Միջոցառման արդյունք</w:t>
            </w:r>
          </w:p>
        </w:tc>
      </w:tr>
      <w:tr w:rsidR="00AA2533" w:rsidRPr="003269FD" w14:paraId="358B833C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8D35EA8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1438" w14:textId="77777777" w:rsidR="00AA2533" w:rsidRPr="003269FD" w:rsidRDefault="00AA2533" w:rsidP="00AA253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չափորոշիչի գծով ցուցանիշը հաշվառվում է հատով ըստ ընթացիկ տարում կառուցվող դպրոցների քանակի</w:t>
            </w:r>
          </w:p>
        </w:tc>
      </w:tr>
      <w:tr w:rsidR="00AA2533" w:rsidRPr="003269FD" w14:paraId="7365413E" w14:textId="77777777" w:rsidTr="00500130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3654F0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AA2533" w:rsidRPr="003269FD" w14:paraId="43AD66F3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E84E15C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4763" w14:textId="77777777" w:rsidR="00AA2533" w:rsidRPr="003269FD" w:rsidRDefault="00AA2533" w:rsidP="00AA253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 xml:space="preserve">Որպես տվյալների հավաքագրման մեթոդ հանդիսանում են անմիջական դիտարկումը, հաշվետվություններով հավաքվող տեղեկատվությունը, որն իր հերթին հիմնված է գործող պայմանագրերի վրա: Իրականացվում է ՀՏԶՀ աշխատակիցների կողմից: </w:t>
            </w:r>
          </w:p>
        </w:tc>
      </w:tr>
      <w:tr w:rsidR="00AA2533" w:rsidRPr="003269FD" w14:paraId="264C8BE4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E5344C7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7198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 xml:space="preserve">Տարեկան </w:t>
            </w:r>
          </w:p>
        </w:tc>
      </w:tr>
      <w:tr w:rsidR="00AA2533" w:rsidRPr="003269FD" w14:paraId="48167D6E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9F8218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EAB82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ՀՏԶՀ</w:t>
            </w:r>
          </w:p>
        </w:tc>
      </w:tr>
      <w:tr w:rsidR="00AA2533" w:rsidRPr="003269FD" w14:paraId="5B90F147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1D6D1AF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EF8E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Լրացուցիչ ծախսեր չի ենթադրում</w:t>
            </w:r>
          </w:p>
        </w:tc>
      </w:tr>
      <w:tr w:rsidR="00AA2533" w:rsidRPr="003269FD" w14:paraId="25DE900D" w14:textId="77777777" w:rsidTr="00500130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8510B3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AA2533" w:rsidRPr="003269FD" w14:paraId="045D4FD9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490136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06131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0</w:t>
            </w:r>
          </w:p>
        </w:tc>
      </w:tr>
      <w:tr w:rsidR="00AA2533" w:rsidRPr="003269FD" w14:paraId="0017C178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ACCF068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7E93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չկա</w:t>
            </w:r>
          </w:p>
        </w:tc>
      </w:tr>
      <w:tr w:rsidR="00AA2533" w:rsidRPr="003269FD" w14:paraId="02020E50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65DA02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4829" w14:textId="77777777" w:rsidR="00AA2533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19</w:t>
            </w:r>
          </w:p>
        </w:tc>
      </w:tr>
      <w:tr w:rsidR="00AA2533" w:rsidRPr="003269FD" w14:paraId="1840D22D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EBB622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lastRenderedPageBreak/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6EA22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չկան</w:t>
            </w:r>
          </w:p>
        </w:tc>
      </w:tr>
      <w:tr w:rsidR="00AA2533" w:rsidRPr="003269FD" w14:paraId="45450C80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9CBC831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A9FC" w14:textId="77777777" w:rsidR="00AA2533" w:rsidRPr="003269FD" w:rsidRDefault="00AA2533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04FD702E" w14:textId="77777777" w:rsidR="00D20A82" w:rsidRPr="003269FD" w:rsidRDefault="00D16F28" w:rsidP="00D20A82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  <w:r w:rsidRPr="003269FD">
        <w:rPr>
          <w:rFonts w:ascii="GHEA Grapalat" w:hAnsi="GHEA Grapalat"/>
          <w:sz w:val="20"/>
          <w:szCs w:val="20"/>
        </w:rPr>
        <w:br w:type="page"/>
      </w:r>
      <w:r w:rsidR="00D20A82" w:rsidRPr="003269FD">
        <w:rPr>
          <w:rFonts w:ascii="GHEA Grapalat" w:hAnsi="GHEA Grapalat" w:cs="Sylfaen"/>
          <w:bCs/>
          <w:sz w:val="20"/>
          <w:szCs w:val="20"/>
        </w:rPr>
        <w:lastRenderedPageBreak/>
        <w:t xml:space="preserve">4.1 Աղյուսակ </w:t>
      </w:r>
      <w:r w:rsidR="00D20A82" w:rsidRPr="003269FD">
        <w:rPr>
          <w:rFonts w:ascii="GHEA Grapalat" w:hAnsi="GHEA Grapalat" w:cs="Sylfaen"/>
          <w:bCs/>
          <w:sz w:val="20"/>
          <w:szCs w:val="20"/>
          <w:lang w:val="en-US"/>
        </w:rPr>
        <w:t>6</w:t>
      </w:r>
      <w:r w:rsidR="00D20A82" w:rsidRPr="003269FD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09C55AD9" w14:textId="77777777" w:rsidR="00D20A82" w:rsidRPr="003269FD" w:rsidRDefault="00D20A82" w:rsidP="00D20A82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D20A82" w:rsidRPr="003269FD" w14:paraId="3652A956" w14:textId="77777777" w:rsidTr="00500130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33AEAE8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D20A82" w:rsidRPr="003269FD" w14:paraId="69759BCC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C37272E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C883" w14:textId="77777777" w:rsidR="00D20A82" w:rsidRPr="003269FD" w:rsidRDefault="00D20A82" w:rsidP="00D20A82">
            <w:pPr>
              <w:jc w:val="both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Կառուցվող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կամ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վերակառուցվող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դպրոցների</w:t>
            </w:r>
            <w:r w:rsidRPr="003269FD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3269FD">
              <w:rPr>
                <w:rFonts w:ascii="GHEA Grapalat" w:hAnsi="GHEA Grapalat" w:cs="Arial"/>
                <w:i/>
                <w:iCs/>
                <w:sz w:val="20"/>
                <w:szCs w:val="20"/>
              </w:rPr>
              <w:t>թիվը</w:t>
            </w:r>
          </w:p>
          <w:p w14:paraId="52A6F0ED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D20A82" w:rsidRPr="003269FD" w14:paraId="5B5276CC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FE6C9EF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B416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Ծրագրի շրջանակներում ընտրված դպրոցներ Հայաստանի Հանրապետության ամբողջ տարածքում</w:t>
            </w:r>
          </w:p>
        </w:tc>
      </w:tr>
      <w:tr w:rsidR="00D20A82" w:rsidRPr="003269FD" w14:paraId="6B4FC141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A462E7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F5E3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23 հուլիսի 2015 թվականի N 797-Ն ՀՀ կառավարության որոշում, հավելված 3</w:t>
            </w:r>
          </w:p>
        </w:tc>
      </w:tr>
      <w:tr w:rsidR="00D20A82" w:rsidRPr="003269FD" w14:paraId="5FF4C6C2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B5D8DD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9908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հատ</w:t>
            </w:r>
          </w:p>
        </w:tc>
      </w:tr>
      <w:tr w:rsidR="00D20A82" w:rsidRPr="003269FD" w14:paraId="6447CA63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C79EE3F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C4B2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Միջոցառման արդյունք</w:t>
            </w:r>
          </w:p>
        </w:tc>
      </w:tr>
      <w:tr w:rsidR="00D20A82" w:rsidRPr="003269FD" w14:paraId="43147CFF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12C1D32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C9DB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չափորոշիչի գծով ցուցանիշը հաշվառվում է հատով ըստ ընթացիկ տարում կառուցվող դպրոցների քանակի</w:t>
            </w:r>
          </w:p>
        </w:tc>
      </w:tr>
      <w:tr w:rsidR="00D20A82" w:rsidRPr="003269FD" w14:paraId="60B899F7" w14:textId="77777777" w:rsidTr="00500130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40C2373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D20A82" w:rsidRPr="003269FD" w14:paraId="725AE19D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F7727F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03CD7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Որպես տվյալների հավաքագրման մեթոդ հանդիսանում են անմիջական դիտարկումը, հաշվետվություններով հավաքվող տեղեկատվությունը, որն իր հերթին հիմնված է գործող պայմանագրերի վրա: Իրականացվում է ՀՏԶՀ աշխատակիցների կողմից:</w:t>
            </w:r>
          </w:p>
        </w:tc>
      </w:tr>
      <w:tr w:rsidR="00D20A82" w:rsidRPr="003269FD" w14:paraId="776CDB21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8E3840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BE9A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Տարեկան</w:t>
            </w:r>
          </w:p>
        </w:tc>
      </w:tr>
      <w:tr w:rsidR="00D20A82" w:rsidRPr="003269FD" w14:paraId="675DD3AF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1F823E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44BD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ՀՏԶՀ</w:t>
            </w:r>
          </w:p>
        </w:tc>
      </w:tr>
      <w:tr w:rsidR="00D20A82" w:rsidRPr="003269FD" w14:paraId="07ED0B6E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8ED64A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9613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Լրացուցիչ ծախսեր չի ենթադրում</w:t>
            </w:r>
          </w:p>
        </w:tc>
      </w:tr>
      <w:tr w:rsidR="00D20A82" w:rsidRPr="003269FD" w14:paraId="3AD41A81" w14:textId="77777777" w:rsidTr="00500130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DC3B1A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D20A82" w:rsidRPr="003269FD" w14:paraId="6BF37591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099A55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2960E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0</w:t>
            </w:r>
          </w:p>
        </w:tc>
      </w:tr>
      <w:tr w:rsidR="00D20A82" w:rsidRPr="003269FD" w14:paraId="1DFA04E1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F23DC0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lastRenderedPageBreak/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D52D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չկա</w:t>
            </w:r>
          </w:p>
        </w:tc>
      </w:tr>
      <w:tr w:rsidR="00D20A82" w:rsidRPr="003269FD" w14:paraId="5BCD792B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B99E3F0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A2A80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19</w:t>
            </w:r>
          </w:p>
        </w:tc>
      </w:tr>
      <w:tr w:rsidR="00D20A82" w:rsidRPr="003269FD" w14:paraId="6A48762D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AE4C72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7ABD8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չկան</w:t>
            </w:r>
          </w:p>
        </w:tc>
      </w:tr>
      <w:tr w:rsidR="00D20A82" w:rsidRPr="003269FD" w14:paraId="66BABBC1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8EA8E16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D7DA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24C1DB18" w14:textId="77777777" w:rsidR="00D16F28" w:rsidRPr="003269FD" w:rsidRDefault="00D16F28" w:rsidP="00D16F28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p w14:paraId="3BFEE47C" w14:textId="77777777" w:rsidR="00D20A82" w:rsidRPr="003269FD" w:rsidRDefault="00D20A82" w:rsidP="00D20A82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  <w:r w:rsidRPr="003269FD">
        <w:rPr>
          <w:rFonts w:ascii="GHEA Grapalat" w:hAnsi="GHEA Grapalat" w:cs="Sylfaen"/>
          <w:bCs/>
          <w:sz w:val="20"/>
          <w:szCs w:val="20"/>
        </w:rPr>
        <w:t xml:space="preserve">4.1 Աղյուսակ </w:t>
      </w:r>
      <w:r w:rsidRPr="003269FD">
        <w:rPr>
          <w:rFonts w:ascii="GHEA Grapalat" w:hAnsi="GHEA Grapalat" w:cs="Sylfaen"/>
          <w:bCs/>
          <w:sz w:val="20"/>
          <w:szCs w:val="20"/>
          <w:lang w:val="en-US"/>
        </w:rPr>
        <w:t>7</w:t>
      </w:r>
      <w:r w:rsidRPr="003269FD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3C904ECD" w14:textId="77777777" w:rsidR="00D20A82" w:rsidRPr="003269FD" w:rsidRDefault="00D20A82" w:rsidP="00D20A82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D20A82" w:rsidRPr="003269FD" w14:paraId="38936CB8" w14:textId="77777777" w:rsidTr="00500130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72BDB94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D20A82" w:rsidRPr="003269FD" w14:paraId="70D62347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ABEB247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02B1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 w:cs="Calibri"/>
                <w:sz w:val="20"/>
                <w:szCs w:val="20"/>
              </w:rPr>
              <w:t>Սեյսմիկ անվտանգության չափանիշներին համապատասխան բարձրացված սեյսմակայունությամբ կամ վերակառուցված կամ նոր կառուցված դպրոցների թիվը, հատ</w:t>
            </w:r>
          </w:p>
        </w:tc>
      </w:tr>
      <w:tr w:rsidR="00D20A82" w:rsidRPr="003269FD" w14:paraId="1CD2170B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1458F8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1DCD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Ծրագրի շրջանակներում ընտրված դպրոցներ Հայաստանի Հանրապետության ամբողջ տարածքում</w:t>
            </w:r>
          </w:p>
        </w:tc>
      </w:tr>
      <w:tr w:rsidR="00D20A82" w:rsidRPr="003269FD" w14:paraId="1290689C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2CAC51B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87AEA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23 հուլիսի 2015 թվականի N 797-Ն ՀՀ կառավարության որոշում, հավելված 3</w:t>
            </w:r>
          </w:p>
        </w:tc>
      </w:tr>
      <w:tr w:rsidR="00D20A82" w:rsidRPr="003269FD" w14:paraId="29C05425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09D70D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F846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հատ</w:t>
            </w:r>
          </w:p>
        </w:tc>
      </w:tr>
      <w:tr w:rsidR="00D20A82" w:rsidRPr="003269FD" w14:paraId="45D2E68C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68EA8E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B1EA2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Միջոցառման արդյունք</w:t>
            </w:r>
          </w:p>
        </w:tc>
      </w:tr>
      <w:tr w:rsidR="00D20A82" w:rsidRPr="003269FD" w14:paraId="59873E12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E35D74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507C1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չափորոշիչի գծով ցուցանիշը (կառուցված/վերաքկառուցված դպրոցը) հաշվառվում է պետական գույքի կառավարման կոմիտեին շահագործման հանձնելուց հատով</w:t>
            </w:r>
          </w:p>
        </w:tc>
      </w:tr>
      <w:tr w:rsidR="00D20A82" w:rsidRPr="003269FD" w14:paraId="24930402" w14:textId="77777777" w:rsidTr="00500130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6512E7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D20A82" w:rsidRPr="003269FD" w14:paraId="54433A79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70D7D45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90EB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 xml:space="preserve">Որպես տվյալների հավաքագրման մեթոդ հանդիսանում են անմիջական դիտարկումը, հաշվետվություններով հավաքվող տեղեկատվությունը, որն իր հերթին հիմնված է շինարարական աշխատանքների  ավարտական ակտերի վրա : Իրականացվում է ՀՏԶՀ աշխատակիցների կողմից: </w:t>
            </w:r>
          </w:p>
        </w:tc>
      </w:tr>
      <w:tr w:rsidR="00D20A82" w:rsidRPr="003269FD" w14:paraId="1DD458D4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270927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6E4CD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 xml:space="preserve">Ըստ շինարարության ավարտի </w:t>
            </w:r>
          </w:p>
        </w:tc>
      </w:tr>
      <w:tr w:rsidR="00D20A82" w:rsidRPr="003269FD" w14:paraId="1D8956BE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607403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lastRenderedPageBreak/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F7D5D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ՀՏԶՀ</w:t>
            </w:r>
          </w:p>
        </w:tc>
      </w:tr>
      <w:tr w:rsidR="00D20A82" w:rsidRPr="003269FD" w14:paraId="773DA459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D1778A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ABAB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Լրացուցիչ ծախսեր չի ենթադրում</w:t>
            </w:r>
          </w:p>
        </w:tc>
      </w:tr>
      <w:tr w:rsidR="00D20A82" w:rsidRPr="003269FD" w14:paraId="5678238D" w14:textId="77777777" w:rsidTr="00500130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D6D362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D20A82" w:rsidRPr="003269FD" w14:paraId="6E3B92EE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9F8C6F7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DD67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0</w:t>
            </w:r>
          </w:p>
        </w:tc>
      </w:tr>
      <w:tr w:rsidR="00D20A82" w:rsidRPr="003269FD" w14:paraId="49B258A9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E809E7B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D5C9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չկա</w:t>
            </w:r>
          </w:p>
        </w:tc>
      </w:tr>
      <w:tr w:rsidR="00D20A82" w:rsidRPr="003269FD" w14:paraId="486BD9A7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0020A9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E85B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7</w:t>
            </w:r>
          </w:p>
        </w:tc>
      </w:tr>
      <w:tr w:rsidR="00D20A82" w:rsidRPr="003269FD" w14:paraId="15408C69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89B967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872C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i/>
                <w:sz w:val="20"/>
                <w:szCs w:val="20"/>
              </w:rPr>
              <w:t>չկան</w:t>
            </w:r>
          </w:p>
        </w:tc>
      </w:tr>
      <w:tr w:rsidR="00D20A82" w:rsidRPr="003269FD" w14:paraId="042517CB" w14:textId="77777777" w:rsidTr="005001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857617F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3269F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3EAB" w14:textId="77777777" w:rsidR="00D20A82" w:rsidRPr="003269FD" w:rsidRDefault="00D20A82" w:rsidP="00500130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1E0E68FE" w14:textId="77777777" w:rsidR="00D20A82" w:rsidRPr="003269FD" w:rsidRDefault="00D20A82" w:rsidP="00D16F28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p w14:paraId="29DE8C20" w14:textId="77777777" w:rsidR="001368E3" w:rsidRPr="003269FD" w:rsidRDefault="001368E3" w:rsidP="001368E3">
      <w:pPr>
        <w:jc w:val="center"/>
        <w:rPr>
          <w:rFonts w:ascii="GHEA Grapalat" w:hAnsi="GHEA Grapalat" w:cs="Sylfaen"/>
          <w:sz w:val="20"/>
          <w:szCs w:val="20"/>
        </w:rPr>
      </w:pPr>
    </w:p>
    <w:p w14:paraId="59B275C6" w14:textId="77777777" w:rsidR="00D16F28" w:rsidRPr="003269FD" w:rsidRDefault="00D16F28" w:rsidP="001368E3">
      <w:pPr>
        <w:jc w:val="center"/>
        <w:rPr>
          <w:rFonts w:ascii="GHEA Grapalat" w:hAnsi="GHEA Grapalat" w:cs="Sylfaen"/>
          <w:sz w:val="20"/>
          <w:szCs w:val="20"/>
        </w:rPr>
      </w:pPr>
    </w:p>
    <w:p w14:paraId="2E5D1814" w14:textId="77777777" w:rsidR="001368E3" w:rsidRPr="003269FD" w:rsidRDefault="001368E3" w:rsidP="001368E3">
      <w:pPr>
        <w:tabs>
          <w:tab w:val="left" w:pos="2054"/>
        </w:tabs>
        <w:rPr>
          <w:rFonts w:ascii="GHEA Grapalat" w:hAnsi="GHEA Grapalat"/>
          <w:sz w:val="20"/>
          <w:szCs w:val="20"/>
        </w:rPr>
      </w:pPr>
      <w:r w:rsidRPr="003269FD">
        <w:rPr>
          <w:rFonts w:ascii="GHEA Grapalat" w:hAnsi="GHEA Grapalat"/>
          <w:sz w:val="20"/>
          <w:szCs w:val="20"/>
        </w:rPr>
        <w:tab/>
      </w:r>
    </w:p>
    <w:p w14:paraId="3583A44A" w14:textId="77777777" w:rsidR="001368E3" w:rsidRPr="003269FD" w:rsidRDefault="001368E3" w:rsidP="001368E3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16426EC5" w14:textId="77777777" w:rsidR="001368E3" w:rsidRPr="003269FD" w:rsidRDefault="001368E3" w:rsidP="001368E3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5C91C897" w14:textId="77777777" w:rsidR="00B316B3" w:rsidRDefault="00B316B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45137801" w14:textId="77777777" w:rsidR="00B316B3" w:rsidRDefault="00B316B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01724BC6" w14:textId="5EF368B3" w:rsidR="00B316B3" w:rsidRDefault="00B316B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3B04855A" w14:textId="091FE08C" w:rsidR="00033551" w:rsidRDefault="00033551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26F61F1F" w14:textId="4B14ADF2" w:rsidR="00033551" w:rsidRDefault="00033551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bookmarkStart w:id="1" w:name="_GoBack"/>
      <w:bookmarkEnd w:id="1"/>
    </w:p>
    <w:sectPr w:rsidR="00033551" w:rsidSect="00033551">
      <w:pgSz w:w="15840" w:h="12240" w:orient="landscape"/>
      <w:pgMar w:top="1440" w:right="99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8E3"/>
    <w:rsid w:val="00033551"/>
    <w:rsid w:val="00071711"/>
    <w:rsid w:val="000B7582"/>
    <w:rsid w:val="000C3DD9"/>
    <w:rsid w:val="00101648"/>
    <w:rsid w:val="00134163"/>
    <w:rsid w:val="001368E3"/>
    <w:rsid w:val="00254205"/>
    <w:rsid w:val="003269FD"/>
    <w:rsid w:val="00345901"/>
    <w:rsid w:val="00356339"/>
    <w:rsid w:val="0037398F"/>
    <w:rsid w:val="004C5221"/>
    <w:rsid w:val="00500130"/>
    <w:rsid w:val="00530912"/>
    <w:rsid w:val="005859CA"/>
    <w:rsid w:val="005B19C3"/>
    <w:rsid w:val="005C778D"/>
    <w:rsid w:val="00607FD0"/>
    <w:rsid w:val="00640839"/>
    <w:rsid w:val="00667FC5"/>
    <w:rsid w:val="00751778"/>
    <w:rsid w:val="00781517"/>
    <w:rsid w:val="0078681C"/>
    <w:rsid w:val="00850090"/>
    <w:rsid w:val="008E00C4"/>
    <w:rsid w:val="008F7861"/>
    <w:rsid w:val="008F7948"/>
    <w:rsid w:val="009D5354"/>
    <w:rsid w:val="00A34830"/>
    <w:rsid w:val="00AA2533"/>
    <w:rsid w:val="00B316B3"/>
    <w:rsid w:val="00BB0010"/>
    <w:rsid w:val="00C61ABF"/>
    <w:rsid w:val="00C94528"/>
    <w:rsid w:val="00D16F28"/>
    <w:rsid w:val="00D20A82"/>
    <w:rsid w:val="00D430A1"/>
    <w:rsid w:val="00D76DF5"/>
    <w:rsid w:val="00DB0655"/>
    <w:rsid w:val="00DC206E"/>
    <w:rsid w:val="00E81F10"/>
    <w:rsid w:val="00E9683D"/>
    <w:rsid w:val="00EF12DB"/>
    <w:rsid w:val="00FB1875"/>
    <w:rsid w:val="00FD74F2"/>
    <w:rsid w:val="00FF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AC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8E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1368E3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68E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368E3"/>
    <w:pPr>
      <w:ind w:left="720"/>
    </w:pPr>
    <w:rPr>
      <w:rFonts w:eastAsia="Calibri"/>
      <w:lang w:val="x-none" w:eastAsia="x-none"/>
    </w:rPr>
  </w:style>
  <w:style w:type="character" w:customStyle="1" w:styleId="ListParagraphChar">
    <w:name w:val="List Paragraph Char"/>
    <w:link w:val="ListParagraph"/>
    <w:uiPriority w:val="99"/>
    <w:rsid w:val="001368E3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Heading2Char">
    <w:name w:val="Heading 2 Char"/>
    <w:aliases w:val="Paranum Char"/>
    <w:link w:val="Heading2"/>
    <w:rsid w:val="001368E3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1368E3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1368E3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character" w:customStyle="1" w:styleId="Heading3Char">
    <w:name w:val="Heading 3 Char"/>
    <w:link w:val="Heading3"/>
    <w:uiPriority w:val="9"/>
    <w:semiHidden/>
    <w:rsid w:val="001368E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ormalWeb">
    <w:name w:val="Normal (Web)"/>
    <w:basedOn w:val="Normal"/>
    <w:uiPriority w:val="99"/>
    <w:unhideWhenUsed/>
    <w:rsid w:val="00640839"/>
    <w:pPr>
      <w:spacing w:before="100" w:beforeAutospacing="1" w:after="100" w:afterAutospacing="1"/>
    </w:pPr>
  </w:style>
  <w:style w:type="paragraph" w:customStyle="1" w:styleId="Default">
    <w:name w:val="Default"/>
    <w:rsid w:val="005001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033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355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35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355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8E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1368E3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68E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368E3"/>
    <w:pPr>
      <w:ind w:left="720"/>
    </w:pPr>
    <w:rPr>
      <w:rFonts w:eastAsia="Calibri"/>
      <w:lang w:val="x-none" w:eastAsia="x-none"/>
    </w:rPr>
  </w:style>
  <w:style w:type="character" w:customStyle="1" w:styleId="ListParagraphChar">
    <w:name w:val="List Paragraph Char"/>
    <w:link w:val="ListParagraph"/>
    <w:uiPriority w:val="99"/>
    <w:rsid w:val="001368E3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Heading2Char">
    <w:name w:val="Heading 2 Char"/>
    <w:aliases w:val="Paranum Char"/>
    <w:link w:val="Heading2"/>
    <w:rsid w:val="001368E3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1368E3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1368E3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character" w:customStyle="1" w:styleId="Heading3Char">
    <w:name w:val="Heading 3 Char"/>
    <w:link w:val="Heading3"/>
    <w:uiPriority w:val="9"/>
    <w:semiHidden/>
    <w:rsid w:val="001368E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ormalWeb">
    <w:name w:val="Normal (Web)"/>
    <w:basedOn w:val="Normal"/>
    <w:uiPriority w:val="99"/>
    <w:unhideWhenUsed/>
    <w:rsid w:val="00640839"/>
    <w:pPr>
      <w:spacing w:before="100" w:beforeAutospacing="1" w:after="100" w:afterAutospacing="1"/>
    </w:pPr>
  </w:style>
  <w:style w:type="paragraph" w:customStyle="1" w:styleId="Default">
    <w:name w:val="Default"/>
    <w:rsid w:val="005001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033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355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35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35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Shahbazyan</dc:creator>
  <cp:lastModifiedBy>Karine Shahbazyan</cp:lastModifiedBy>
  <cp:revision>6</cp:revision>
  <dcterms:created xsi:type="dcterms:W3CDTF">2023-02-23T14:21:00Z</dcterms:created>
  <dcterms:modified xsi:type="dcterms:W3CDTF">2024-03-04T14:52:00Z</dcterms:modified>
</cp:coreProperties>
</file>