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376A0" w14:textId="77777777" w:rsidR="001368E3" w:rsidRPr="00F122BB" w:rsidRDefault="001368E3" w:rsidP="001368E3">
      <w:pPr>
        <w:pStyle w:val="Heading2"/>
        <w:jc w:val="right"/>
        <w:rPr>
          <w:rFonts w:ascii="GHEA Grapalat" w:hAnsi="GHEA Grapalat" w:cs="Sylfaen"/>
          <w:bCs/>
          <w:lang w:val="hy-AM" w:eastAsia="en-GB"/>
        </w:rPr>
      </w:pPr>
      <w:bookmarkStart w:id="0" w:name="_Toc29473211"/>
      <w:r w:rsidRPr="00F122BB">
        <w:rPr>
          <w:rFonts w:ascii="GHEA Grapalat" w:hAnsi="GHEA Grapalat" w:cs="Sylfaen"/>
          <w:bCs/>
          <w:sz w:val="22"/>
          <w:u w:val="single"/>
          <w:lang w:val="hy-AM"/>
        </w:rPr>
        <w:t>Հավելված</w:t>
      </w:r>
      <w:r w:rsidRPr="00F122BB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F122BB">
        <w:rPr>
          <w:rFonts w:ascii="GHEA Grapalat" w:hAnsi="GHEA Grapalat"/>
          <w:bCs/>
          <w:sz w:val="22"/>
          <w:u w:val="single"/>
          <w:lang w:val="hy-AM"/>
        </w:rPr>
        <w:t xml:space="preserve"> 1</w:t>
      </w:r>
      <w:r w:rsidRPr="00F122BB">
        <w:rPr>
          <w:rFonts w:ascii="GHEA Grapalat" w:hAnsi="GHEA Grapalat"/>
          <w:bCs/>
          <w:sz w:val="22"/>
          <w:u w:val="single"/>
          <w:lang w:val="en-US"/>
        </w:rPr>
        <w:t>3</w:t>
      </w:r>
      <w:bookmarkEnd w:id="0"/>
    </w:p>
    <w:p w14:paraId="57BADD1F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36C1D7FD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4587C3B3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046B8C1D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2CEADF19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497D7C27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6E10B53D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1205D388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0490D151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42BAB9C9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>/ԱՆՁՆԱԳԻՐ/</w:t>
      </w:r>
    </w:p>
    <w:p w14:paraId="1076380D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22511102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1B063BBE" w14:textId="77777777" w:rsidR="001368E3" w:rsidRPr="00F122BB" w:rsidRDefault="00A857E5" w:rsidP="001368E3">
      <w:pPr>
        <w:pBdr>
          <w:bottom w:val="single" w:sz="6" w:space="1" w:color="auto"/>
        </w:pBdr>
        <w:jc w:val="center"/>
        <w:rPr>
          <w:rFonts w:ascii="GHEA Grapalat" w:hAnsi="GHEA Grapalat" w:cs="Sylfaen"/>
          <w:b/>
          <w:bCs/>
          <w:lang w:eastAsia="en-GB"/>
        </w:rPr>
      </w:pPr>
      <w:r w:rsidRPr="00F122BB">
        <w:rPr>
          <w:rFonts w:ascii="GHEA Grapalat" w:hAnsi="GHEA Grapalat" w:cs="Sylfaen"/>
          <w:b/>
          <w:bCs/>
          <w:lang w:val="hy-AM"/>
        </w:rPr>
        <w:t>Սոցիալական ներդրումների և տեղական զարգացման</w:t>
      </w:r>
      <w:r w:rsidR="00BB0010" w:rsidRPr="00F122BB">
        <w:rPr>
          <w:rFonts w:ascii="GHEA Grapalat" w:hAnsi="GHEA Grapalat" w:cs="Sylfaen"/>
          <w:b/>
          <w:bCs/>
        </w:rPr>
        <w:t xml:space="preserve"> </w:t>
      </w:r>
      <w:proofErr w:type="spellStart"/>
      <w:r w:rsidR="00BB0010" w:rsidRPr="00F122BB">
        <w:rPr>
          <w:rFonts w:ascii="GHEA Grapalat" w:hAnsi="GHEA Grapalat" w:cs="Sylfaen"/>
          <w:b/>
          <w:bCs/>
        </w:rPr>
        <w:t>ծրագիր</w:t>
      </w:r>
      <w:proofErr w:type="spellEnd"/>
    </w:p>
    <w:p w14:paraId="592E9C79" w14:textId="77777777" w:rsidR="001368E3" w:rsidRPr="00F122BB" w:rsidRDefault="001368E3" w:rsidP="001368E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>(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t>)</w:t>
      </w:r>
    </w:p>
    <w:p w14:paraId="6C35AD7D" w14:textId="77777777" w:rsidR="001368E3" w:rsidRPr="00F122BB" w:rsidRDefault="001368E3" w:rsidP="001368E3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eastAsia="en-GB"/>
        </w:rPr>
      </w:pPr>
      <w:r w:rsidRPr="00F122BB">
        <w:rPr>
          <w:rFonts w:ascii="GHEA Grapalat" w:hAnsi="GHEA Grapalat" w:cs="Sylfaen"/>
          <w:bCs/>
          <w:sz w:val="20"/>
          <w:szCs w:val="20"/>
          <w:lang w:eastAsia="en-GB"/>
        </w:rPr>
        <w:br w:type="page"/>
      </w:r>
    </w:p>
    <w:p w14:paraId="624D84F3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eastAsia="en-US"/>
        </w:rPr>
      </w:pPr>
      <w:r w:rsidRPr="00F122BB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1368E3" w:rsidRPr="00F122BB" w14:paraId="362271BD" w14:textId="77777777" w:rsidTr="00FD376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F257E3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F122BB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1368E3" w:rsidRPr="00F122BB" w14:paraId="4FDE9A29" w14:textId="77777777" w:rsidTr="00FD3763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2411" w14:textId="77777777" w:rsidR="001368E3" w:rsidRPr="00F122BB" w:rsidRDefault="00A857E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F122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Սոցիալական ներդրումների և տեղական զարգացման </w:t>
            </w:r>
            <w:r w:rsidR="001368E3" w:rsidRPr="00F122BB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="001368E3" w:rsidRPr="00F122BB">
              <w:rPr>
                <w:rFonts w:ascii="GHEA Grapalat" w:hAnsi="GHEA Grapalat" w:cs="Sylfaen"/>
                <w:bCs/>
                <w:sz w:val="22"/>
                <w:szCs w:val="22"/>
              </w:rPr>
              <w:t>ծրագիր</w:t>
            </w:r>
            <w:proofErr w:type="spellEnd"/>
          </w:p>
        </w:tc>
      </w:tr>
      <w:tr w:rsidR="001368E3" w:rsidRPr="00F122BB" w14:paraId="3492C11C" w14:textId="77777777" w:rsidTr="00FD376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9CCE5A5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1368E3" w:rsidRPr="00F122BB" w14:paraId="7603F991" w14:textId="77777777" w:rsidTr="00FD3763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24A9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  <w:p w14:paraId="16167144" w14:textId="77777777" w:rsidR="001368E3" w:rsidRPr="00F122BB" w:rsidRDefault="001368E3" w:rsidP="00A857E5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</w:pPr>
            <w:r w:rsidRPr="00F122BB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1</w:t>
            </w:r>
            <w:r w:rsidR="00A857E5" w:rsidRPr="00F122B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01</w:t>
            </w:r>
            <w:r w:rsidRPr="00F122BB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9</w:t>
            </w:r>
          </w:p>
        </w:tc>
      </w:tr>
      <w:tr w:rsidR="001368E3" w:rsidRPr="00F122BB" w14:paraId="7E1C33E4" w14:textId="77777777" w:rsidTr="00FD376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8A34E7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1368E3" w:rsidRPr="00F122BB" w14:paraId="52BFAA42" w14:textId="77777777" w:rsidTr="00FD3763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B7F4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  <w:lang w:val="en-US"/>
              </w:rPr>
            </w:pPr>
          </w:p>
          <w:p w14:paraId="5F40C482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  <w:r w:rsidRPr="00F122BB">
              <w:rPr>
                <w:rFonts w:ascii="GHEA Grapalat" w:hAnsi="GHEA Grapalat" w:cs="Sylfaen"/>
                <w:bCs/>
                <w:i/>
                <w:sz w:val="22"/>
                <w:szCs w:val="22"/>
              </w:rPr>
              <w:t xml:space="preserve">ՀՀ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2"/>
                <w:szCs w:val="22"/>
              </w:rPr>
              <w:t>տարածքային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2"/>
                <w:szCs w:val="22"/>
              </w:rPr>
              <w:t>կառավարման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2"/>
                <w:szCs w:val="22"/>
              </w:rPr>
              <w:t xml:space="preserve"> և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2"/>
                <w:szCs w:val="22"/>
              </w:rPr>
              <w:t>ենթակառուցվածքների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2"/>
                <w:szCs w:val="22"/>
              </w:rPr>
              <w:t>նախարարություն</w:t>
            </w:r>
            <w:proofErr w:type="spellEnd"/>
          </w:p>
        </w:tc>
      </w:tr>
      <w:tr w:rsidR="001368E3" w:rsidRPr="00F122BB" w14:paraId="22F0F5CA" w14:textId="77777777" w:rsidTr="00FD376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F3898F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1368E3" w:rsidRPr="00F122BB" w14:paraId="64DA1D4B" w14:textId="77777777" w:rsidTr="00FD3763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FAC3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eastAsia="Times New Roman" w:hAnsi="GHEA Grapalat"/>
                <w:color w:val="000000"/>
                <w:lang w:val="en-US"/>
              </w:rPr>
            </w:pPr>
          </w:p>
          <w:p w14:paraId="79CDBD0A" w14:textId="77777777" w:rsidR="001368E3" w:rsidRPr="00F122BB" w:rsidRDefault="00A857E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eastAsia="Times New Roman" w:hAnsi="GHEA Grapalat"/>
                <w:color w:val="000000"/>
                <w:lang w:val="hy-AM"/>
              </w:rPr>
              <w:t>08.04</w:t>
            </w:r>
            <w:r w:rsidR="001368E3" w:rsidRPr="00F122BB">
              <w:rPr>
                <w:rFonts w:ascii="GHEA Grapalat" w:eastAsia="Times New Roman" w:hAnsi="GHEA Grapalat"/>
                <w:color w:val="000000"/>
                <w:lang w:val="hy-AM"/>
              </w:rPr>
              <w:t>.2015թ</w:t>
            </w:r>
          </w:p>
        </w:tc>
      </w:tr>
      <w:tr w:rsidR="001368E3" w:rsidRPr="00F122BB" w14:paraId="6495C79B" w14:textId="77777777" w:rsidTr="00FD376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EA2BF68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1368E3" w:rsidRPr="00F122BB" w14:paraId="01E182E7" w14:textId="77777777" w:rsidTr="00FD3763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6271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/>
                <w:lang w:val="en-US"/>
              </w:rPr>
            </w:pPr>
          </w:p>
          <w:p w14:paraId="592880C9" w14:textId="482A2C38" w:rsidR="001368E3" w:rsidRPr="00F122BB" w:rsidRDefault="00A857E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F122BB">
              <w:rPr>
                <w:rFonts w:ascii="GHEA Grapalat" w:hAnsi="GHEA Grapalat"/>
                <w:lang w:val="hy-AM"/>
              </w:rPr>
              <w:t>3</w:t>
            </w:r>
            <w:r w:rsidR="006C7918" w:rsidRPr="00F122BB">
              <w:rPr>
                <w:rFonts w:ascii="GHEA Grapalat" w:hAnsi="GHEA Grapalat"/>
                <w:lang w:val="en-GB"/>
              </w:rPr>
              <w:t>1</w:t>
            </w:r>
            <w:r w:rsidRPr="00F122BB">
              <w:rPr>
                <w:rFonts w:ascii="GHEA Grapalat" w:hAnsi="GHEA Grapalat"/>
                <w:lang w:val="hy-AM"/>
              </w:rPr>
              <w:t>.0</w:t>
            </w:r>
            <w:r w:rsidR="006C7918" w:rsidRPr="00F122BB">
              <w:rPr>
                <w:rFonts w:ascii="GHEA Grapalat" w:hAnsi="GHEA Grapalat"/>
                <w:lang w:val="en-GB"/>
              </w:rPr>
              <w:t>5</w:t>
            </w:r>
            <w:r w:rsidRPr="00F122BB">
              <w:rPr>
                <w:rFonts w:ascii="GHEA Grapalat" w:hAnsi="GHEA Grapalat"/>
                <w:lang w:val="hy-AM"/>
              </w:rPr>
              <w:t>.202</w:t>
            </w:r>
            <w:r w:rsidR="006C7918" w:rsidRPr="00F122BB">
              <w:rPr>
                <w:rFonts w:ascii="GHEA Grapalat" w:hAnsi="GHEA Grapalat"/>
                <w:lang w:val="en-GB"/>
              </w:rPr>
              <w:t>5</w:t>
            </w:r>
            <w:r w:rsidR="001368E3" w:rsidRPr="00F122BB">
              <w:rPr>
                <w:rFonts w:ascii="GHEA Grapalat" w:hAnsi="GHEA Grapalat"/>
                <w:lang w:val="hy-AM"/>
              </w:rPr>
              <w:t>թ</w:t>
            </w:r>
          </w:p>
        </w:tc>
      </w:tr>
      <w:tr w:rsidR="001368E3" w:rsidRPr="00F122BB" w14:paraId="77164AF5" w14:textId="77777777" w:rsidTr="00FD3763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3679044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1368E3" w:rsidRPr="00F122BB" w14:paraId="555D4A71" w14:textId="77777777" w:rsidTr="00FD3763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8A12" w14:textId="77777777" w:rsidR="001368E3" w:rsidRPr="00F122BB" w:rsidRDefault="001368E3" w:rsidP="001368E3">
            <w:pPr>
              <w:rPr>
                <w:rFonts w:ascii="GHEA Grapalat" w:hAnsi="GHEA Grapalat" w:cs="Arial"/>
                <w:bCs/>
                <w:sz w:val="22"/>
                <w:szCs w:val="22"/>
              </w:rPr>
            </w:pPr>
            <w:proofErr w:type="spellStart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>Ծրագիր</w:t>
            </w:r>
            <w:proofErr w:type="spellEnd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>՝</w:t>
            </w:r>
            <w:r w:rsidR="00A857E5" w:rsidRPr="00F122BB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 xml:space="preserve"> Համաշխարհային</w:t>
            </w:r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>բանկի</w:t>
            </w:r>
            <w:proofErr w:type="spellEnd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>աջակցությամբ</w:t>
            </w:r>
            <w:proofErr w:type="spellEnd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>իրականացվող</w:t>
            </w:r>
            <w:proofErr w:type="spellEnd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 xml:space="preserve"> </w:t>
            </w:r>
            <w:r w:rsidR="00A857E5" w:rsidRPr="00F122BB">
              <w:rPr>
                <w:rFonts w:ascii="GHEA Grapalat" w:hAnsi="GHEA Grapalat" w:cs="Arial"/>
                <w:bCs/>
                <w:sz w:val="22"/>
                <w:szCs w:val="22"/>
                <w:lang w:val="hy-AM"/>
              </w:rPr>
              <w:t>Սոցիալական ներդրումների հիմնադրամի</w:t>
            </w:r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bCs/>
                <w:sz w:val="22"/>
                <w:szCs w:val="22"/>
              </w:rPr>
              <w:t>ծրագիր</w:t>
            </w:r>
            <w:proofErr w:type="spellEnd"/>
          </w:p>
          <w:p w14:paraId="062BB221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1D30C37E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72C871DE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F122BB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920"/>
        <w:gridCol w:w="1204"/>
        <w:gridCol w:w="428"/>
        <w:gridCol w:w="618"/>
        <w:gridCol w:w="2214"/>
        <w:gridCol w:w="2552"/>
      </w:tblGrid>
      <w:tr w:rsidR="001368E3" w:rsidRPr="00F122BB" w14:paraId="41A5B82B" w14:textId="77777777" w:rsidTr="00FD376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EC5499D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F122B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1368E3" w:rsidRPr="00F122BB" w14:paraId="55CA9D49" w14:textId="77777777" w:rsidTr="00FD3763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22F0" w14:textId="77777777" w:rsidR="00A857E5" w:rsidRPr="00F122BB" w:rsidRDefault="00A857E5" w:rsidP="00666584">
            <w:pPr>
              <w:pStyle w:val="BodyText"/>
              <w:spacing w:line="240" w:lineRule="auto"/>
              <w:jc w:val="left"/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</w:pPr>
            <w:r w:rsidRPr="00F122BB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Ծրագրի նպատակը համայնքային և միջհամայնքային ենթակառուցվածք</w:t>
            </w:r>
            <w:r w:rsidR="00666584" w:rsidRPr="00F122BB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ներ</w:t>
            </w:r>
            <w:r w:rsidRPr="00F122BB">
              <w:rPr>
                <w:rFonts w:ascii="GHEA Grapalat" w:hAnsi="GHEA Grapalat"/>
                <w:b w:val="0"/>
                <w:sz w:val="22"/>
                <w:szCs w:val="22"/>
                <w:lang w:val="hy-AM"/>
              </w:rPr>
              <w:t>ի որակի և հասանելության բարելավումն է:</w:t>
            </w:r>
          </w:p>
          <w:p w14:paraId="7A241871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368E3" w:rsidRPr="00F122BB" w14:paraId="135C9832" w14:textId="77777777" w:rsidTr="00FD376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900EBA2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1368E3" w:rsidRPr="00F122BB" w14:paraId="3C1B745D" w14:textId="77777777" w:rsidTr="00FD3763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24770AE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9BABE17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1368E3" w:rsidRPr="004360BB" w14:paraId="0E7427C9" w14:textId="77777777" w:rsidTr="00FD3763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DEDE" w14:textId="75B206B8" w:rsidR="001368E3" w:rsidRPr="00F122BB" w:rsidRDefault="00E81F10" w:rsidP="0066658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F122BB">
              <w:rPr>
                <w:rFonts w:ascii="GHEA Grapalat" w:hAnsi="GHEA Grapalat" w:cs="Times Armenian"/>
                <w:sz w:val="22"/>
                <w:szCs w:val="22"/>
                <w:lang w:val="en-US"/>
              </w:rPr>
              <w:t>Թիվ</w:t>
            </w:r>
            <w:proofErr w:type="spellEnd"/>
            <w:r w:rsidRPr="00F122BB">
              <w:rPr>
                <w:rFonts w:ascii="GHEA Grapalat" w:hAnsi="GHEA Grapalat" w:cs="Times Armenian"/>
                <w:sz w:val="22"/>
                <w:szCs w:val="22"/>
                <w:lang w:val="en-US"/>
              </w:rPr>
              <w:t xml:space="preserve"> </w:t>
            </w:r>
            <w:r w:rsidR="00666584" w:rsidRPr="00F122BB">
              <w:rPr>
                <w:rFonts w:ascii="GHEA Grapalat" w:hAnsi="GHEA Grapalat" w:cs="Times Armenian"/>
                <w:sz w:val="22"/>
                <w:szCs w:val="22"/>
                <w:lang w:val="en-US"/>
              </w:rPr>
              <w:t>8483</w:t>
            </w:r>
            <w:r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-</w:t>
            </w:r>
            <w:r w:rsidRPr="00F122BB">
              <w:rPr>
                <w:rFonts w:ascii="GHEA Grapalat" w:hAnsi="GHEA Grapalat" w:cs="Times Armenian"/>
                <w:sz w:val="22"/>
                <w:szCs w:val="22"/>
                <w:lang w:val="pt-BR"/>
              </w:rPr>
              <w:t>AM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, 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9060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pt-BR"/>
              </w:rPr>
              <w:t>-AM  վարկային համաձայնագ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րեր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9E46" w14:textId="60D2E075" w:rsidR="00E81F10" w:rsidRPr="00F122BB" w:rsidRDefault="00E81F10" w:rsidP="00E81F10">
            <w:pPr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  <w:r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Հայաստանի Հանրապետության եւ </w:t>
            </w:r>
            <w:r w:rsidR="00666584"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Համաշխարհային</w:t>
            </w:r>
            <w:r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բանկի միջեւ 2015թ </w:t>
            </w:r>
            <w:r w:rsidR="00666584"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ապրիլի 8</w:t>
            </w:r>
            <w:r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-ին կնքված թիվ </w:t>
            </w:r>
            <w:r w:rsidR="00666584"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8483</w:t>
            </w:r>
            <w:r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-</w:t>
            </w:r>
            <w:r w:rsidRPr="00F122BB">
              <w:rPr>
                <w:rFonts w:ascii="GHEA Grapalat" w:hAnsi="GHEA Grapalat" w:cs="Times Armenian"/>
                <w:sz w:val="22"/>
                <w:szCs w:val="22"/>
                <w:lang w:val="pt-BR"/>
              </w:rPr>
              <w:t>AM</w:t>
            </w:r>
            <w:r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վարկային համաձայնագիր 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և  Հայաստանի Հանրապետության և Համաշխարհային բանկի միջև 2020թ ապրիլի 21-ին կնքված 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No IBRD 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9060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-AM </w:t>
            </w:r>
            <w:r w:rsidR="006C7918" w:rsidRPr="00F122BB">
              <w:rPr>
                <w:rFonts w:ascii="GHEA Grapalat" w:hAnsi="GHEA Grapalat" w:cs="Times Armenian"/>
                <w:sz w:val="22"/>
                <w:szCs w:val="22"/>
                <w:lang w:val="hy-AM"/>
              </w:rPr>
              <w:t>վարկային համաձայնագիր (Լրացուցիչ ֆինանսավորում),</w:t>
            </w:r>
          </w:p>
          <w:p w14:paraId="5211C30A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68E3" w:rsidRPr="004360BB" w14:paraId="0636F591" w14:textId="77777777" w:rsidTr="00FD376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26F2A2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1368E3" w:rsidRPr="00F122BB" w14:paraId="4F6EF9AE" w14:textId="77777777" w:rsidTr="00FD3763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5E72" w14:textId="77777777" w:rsidR="001368E3" w:rsidRPr="00F122BB" w:rsidRDefault="00E81F10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proofErr w:type="spellStart"/>
            <w:r w:rsidRPr="00F122BB">
              <w:rPr>
                <w:rFonts w:ascii="GHEA Grapalat" w:hAnsi="GHEA Grapalat"/>
              </w:rPr>
              <w:t>որպես</w:t>
            </w:r>
            <w:proofErr w:type="spellEnd"/>
            <w:r w:rsidRPr="00F122BB">
              <w:rPr>
                <w:rFonts w:ascii="GHEA Grapalat" w:hAnsi="GHEA Grapalat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</w:rPr>
              <w:t>գործադիր</w:t>
            </w:r>
            <w:proofErr w:type="spellEnd"/>
            <w:r w:rsidRPr="00F122BB">
              <w:rPr>
                <w:rFonts w:ascii="GHEA Grapalat" w:hAnsi="GHEA Grapalat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</w:rPr>
              <w:t>մարմ</w:t>
            </w:r>
            <w:r w:rsidRPr="00F122BB">
              <w:rPr>
                <w:rFonts w:ascii="GHEA Grapalat" w:hAnsi="GHEA Grapalat"/>
                <w:lang w:val="en-US"/>
              </w:rPr>
              <w:t>ին</w:t>
            </w:r>
            <w:proofErr w:type="spellEnd"/>
          </w:p>
        </w:tc>
      </w:tr>
      <w:tr w:rsidR="001368E3" w:rsidRPr="00F122BB" w14:paraId="52040225" w14:textId="77777777" w:rsidTr="00FD376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6D5FE0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1368E3" w:rsidRPr="004360BB" w14:paraId="04FF17D9" w14:textId="77777777" w:rsidTr="00FD3763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2353" w14:textId="77777777" w:rsidR="001368E3" w:rsidRPr="00F122BB" w:rsidRDefault="005C7FBB" w:rsidP="008450B3">
            <w:pPr>
              <w:pStyle w:val="ListParagraph"/>
              <w:ind w:left="0"/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>Ծրագրի շահ</w:t>
            </w:r>
            <w:r w:rsidR="00FF1B06" w:rsidRPr="00F122BB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>ա</w:t>
            </w:r>
            <w:r w:rsidRPr="00F122BB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>ռուներն են այն բնակավայրերի և խոշորացված համայնքների բնակիչները ՝ ընդհանուր թվով 780,000 մարդ, որտեղ իրականացվում են միկրո- և ենթածրագրեր։ Մատուցվող ծառայությունները ընդգրկում են ա/ համայնքային փոքրամասշտաբ ենթակառուցվածքների (դ</w:t>
            </w:r>
            <w:proofErr w:type="spellStart"/>
            <w:r w:rsidRPr="00F122BB">
              <w:rPr>
                <w:rFonts w:ascii="GHEA Grapalat" w:hAnsi="GHEA Grapalat" w:cs="Arial"/>
                <w:i/>
                <w:sz w:val="20"/>
                <w:szCs w:val="20"/>
              </w:rPr>
              <w:t>պրոցների</w:t>
            </w:r>
            <w:proofErr w:type="spellEnd"/>
            <w:r w:rsidRPr="00F122BB">
              <w:rPr>
                <w:rFonts w:ascii="GHEA Grapalat" w:hAnsi="GHEA Grapalat" w:cs="Arial"/>
                <w:i/>
                <w:sz w:val="20"/>
                <w:szCs w:val="20"/>
              </w:rPr>
              <w:t xml:space="preserve">, </w:t>
            </w:r>
            <w:proofErr w:type="spellStart"/>
            <w:r w:rsidRPr="00F122BB">
              <w:rPr>
                <w:rFonts w:ascii="GHEA Grapalat" w:hAnsi="GHEA Grapalat" w:cs="Arial"/>
                <w:i/>
                <w:sz w:val="20"/>
                <w:szCs w:val="20"/>
              </w:rPr>
              <w:t>մանկապարտեզների</w:t>
            </w:r>
            <w:proofErr w:type="spellEnd"/>
            <w:r w:rsidRPr="00F122BB">
              <w:rPr>
                <w:rFonts w:ascii="GHEA Grapalat" w:hAnsi="GHEA Grapalat" w:cs="Arial"/>
                <w:i/>
                <w:sz w:val="20"/>
                <w:szCs w:val="20"/>
              </w:rPr>
              <w:t xml:space="preserve">, </w:t>
            </w:r>
            <w:proofErr w:type="spellStart"/>
            <w:r w:rsidRPr="00F122BB">
              <w:rPr>
                <w:rFonts w:ascii="GHEA Grapalat" w:hAnsi="GHEA Grapalat" w:cs="Arial"/>
                <w:i/>
                <w:sz w:val="20"/>
                <w:szCs w:val="20"/>
              </w:rPr>
              <w:t>ջրագծերի</w:t>
            </w:r>
            <w:proofErr w:type="spellEnd"/>
            <w:r w:rsidRPr="00F122BB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 xml:space="preserve">...) վերականգնման և  </w:t>
            </w:r>
            <w:r w:rsidR="00FF1B06" w:rsidRPr="00F122BB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 xml:space="preserve">բ/ </w:t>
            </w:r>
            <w:r w:rsidRPr="00F122BB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>խոշորացված համայնքների տեխնիկական վերազինման (կովունալ և գյո</w:t>
            </w:r>
            <w:r w:rsidR="00FF1B06" w:rsidRPr="00F122BB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>ւ</w:t>
            </w:r>
            <w:r w:rsidRPr="00F122BB"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  <w:t>ղատնտեսական տեխնիկայի մատակարարում) ծրագրեր՝ ընդհանուր թվով 209։</w:t>
            </w:r>
          </w:p>
        </w:tc>
      </w:tr>
      <w:tr w:rsidR="001368E3" w:rsidRPr="00F122BB" w14:paraId="1B2E02F5" w14:textId="77777777" w:rsidTr="00FD376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429A80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1368E3" w:rsidRPr="00F122BB" w14:paraId="0ED6A9CB" w14:textId="77777777" w:rsidTr="00FD3763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F343E67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դասիչը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AE79C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Ծրագրի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A41E9E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9377028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 xml:space="preserve">և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0940BF" w:rsidRPr="00F122BB" w14:paraId="17D8893B" w14:textId="77777777" w:rsidTr="00FD3763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7C81" w14:textId="77777777" w:rsidR="000940BF" w:rsidRPr="00F122BB" w:rsidRDefault="003B7942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lastRenderedPageBreak/>
              <w:t>1100</w:t>
            </w: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3DB4" w14:textId="77777777" w:rsidR="000940BF" w:rsidRPr="00F122BB" w:rsidRDefault="00BD60D1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Համաշխարհային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բանկի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աջակցությամբ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իրականացվող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Տարածքային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զարգացման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հիմնադրամի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ծրագրի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Լրացուցիչ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ֆինանսավորման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ծրագրի</w:t>
            </w:r>
            <w:r w:rsidRPr="00F122BB">
              <w:rPr>
                <w:rFonts w:ascii="GHEA Grapalat" w:eastAsia="Times New Roman" w:hAnsi="GHEA Grapalat" w:cs="Calibri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կառավարում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D7E3" w14:textId="77777777" w:rsidR="000940BF" w:rsidRPr="00F122BB" w:rsidRDefault="00BD60D1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Տարածքային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զարգացման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հիմնադրամի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ծրագիր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`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ՀՀ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աղքատ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և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խոցելի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խմբերի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կյանքի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ստանդարտների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բարձրացման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նպատակով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/</w:t>
            </w:r>
            <w:r w:rsidRPr="00F122BB">
              <w:rPr>
                <w:rFonts w:ascii="GHEA Grapalat" w:eastAsia="Times New Roman" w:hAnsi="GHEA Grapalat" w:cs="Arial"/>
                <w:b/>
                <w:color w:val="000000"/>
                <w:sz w:val="20"/>
                <w:szCs w:val="20"/>
                <w:lang w:val="hy-AM" w:eastAsia="en-US"/>
              </w:rPr>
              <w:t>վարկային</w:t>
            </w:r>
            <w:r w:rsidRPr="00F122BB"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b/>
                <w:color w:val="000000"/>
                <w:sz w:val="20"/>
                <w:szCs w:val="20"/>
                <w:lang w:val="hy-AM" w:eastAsia="en-US"/>
              </w:rPr>
              <w:t>ծրագիր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>/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13D4" w14:textId="77777777" w:rsidR="000940BF" w:rsidRPr="00F122BB" w:rsidRDefault="00B8613E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Ծրագիրն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իրականացնող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մարմին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/ </w:t>
            </w: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վարկային համաձայնագրով սահմանված</w:t>
            </w: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տոկոսով համա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ֆինանսավորում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ՀՀ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կառավարության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միջոցներից</w:t>
            </w:r>
            <w:proofErr w:type="spellEnd"/>
          </w:p>
        </w:tc>
      </w:tr>
      <w:tr w:rsidR="00294ABC" w:rsidRPr="004360BB" w14:paraId="2C8EA67B" w14:textId="77777777" w:rsidTr="00FD3763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731D" w14:textId="77777777" w:rsidR="00294ABC" w:rsidRPr="00F122BB" w:rsidRDefault="00294ABC" w:rsidP="00294AB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1200</w:t>
            </w: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F76C" w14:textId="77777777" w:rsidR="00294ABC" w:rsidRPr="00F122BB" w:rsidRDefault="00294ABC" w:rsidP="00294ABC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Համաշխարհային բանկի աջակցությամբ իրականացվող  Տարածքային զարգացման հիմնադրամի ծրագրի Լրացուցիչ ֆինանսավորման շրագրի շրջանակներում ՀՀ տարածքներում ջրագծերի, առողջապահության, կրթության, մշակույթի, հատուկ խնամքի և  ենթակառուցվածքների ոլորտի վերականգնման և  շինարարության</w:t>
            </w:r>
            <w:r w:rsidRPr="00F122B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br/>
              <w:t xml:space="preserve"> աշխատանքներ</w:t>
            </w:r>
          </w:p>
          <w:p w14:paraId="6003ECE8" w14:textId="77777777" w:rsidR="00294ABC" w:rsidRPr="00F122BB" w:rsidRDefault="00294ABC" w:rsidP="00294AB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818" w14:textId="77777777" w:rsidR="00294ABC" w:rsidRPr="00F122BB" w:rsidRDefault="00845371" w:rsidP="00294AB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Տարածքային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զարգացման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հիմնադրամի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ծրագրով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նախատեսված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ՀՀ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տարածքներում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ջրագծերի</w:t>
            </w:r>
            <w:r w:rsidRPr="00F122BB">
              <w:rPr>
                <w:rFonts w:ascii="GHEA Grapalat" w:eastAsia="Times New Roman" w:hAnsi="GHEA Grapalat" w:cs="Arial Armenian"/>
                <w:color w:val="000000"/>
                <w:sz w:val="20"/>
                <w:szCs w:val="20"/>
                <w:lang w:val="hy-AM" w:eastAsia="en-US"/>
              </w:rPr>
              <w:t>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առողջապահության</w:t>
            </w:r>
            <w:r w:rsidRPr="00F122BB">
              <w:rPr>
                <w:rFonts w:ascii="GHEA Grapalat" w:eastAsia="Times New Roman" w:hAnsi="GHEA Grapalat" w:cs="Arial Armenian"/>
                <w:color w:val="000000"/>
                <w:sz w:val="20"/>
                <w:szCs w:val="20"/>
                <w:lang w:val="hy-AM" w:eastAsia="en-US"/>
              </w:rPr>
              <w:t>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կրթության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օբյեկտների</w:t>
            </w:r>
            <w:r w:rsidRPr="00F122BB">
              <w:rPr>
                <w:rFonts w:ascii="GHEA Grapalat" w:eastAsia="Times New Roman" w:hAnsi="GHEA Grapalat" w:cs="Arial Armenian"/>
                <w:color w:val="000000"/>
                <w:sz w:val="20"/>
                <w:szCs w:val="20"/>
                <w:lang w:val="hy-AM" w:eastAsia="en-US"/>
              </w:rPr>
              <w:t>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մշակույթային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տների</w:t>
            </w:r>
            <w:r w:rsidRPr="00F122BB">
              <w:rPr>
                <w:rFonts w:ascii="GHEA Grapalat" w:eastAsia="Times New Roman" w:hAnsi="GHEA Grapalat" w:cs="Arial Armenian"/>
                <w:color w:val="000000"/>
                <w:sz w:val="20"/>
                <w:szCs w:val="20"/>
                <w:lang w:val="hy-AM" w:eastAsia="en-US"/>
              </w:rPr>
              <w:t>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ծերանոցների</w:t>
            </w:r>
            <w:r w:rsidRPr="00F122BB">
              <w:rPr>
                <w:rFonts w:ascii="GHEA Grapalat" w:eastAsia="Times New Roman" w:hAnsi="GHEA Grapalat" w:cs="Arial Armenian"/>
                <w:color w:val="000000"/>
                <w:sz w:val="20"/>
                <w:szCs w:val="20"/>
                <w:lang w:val="hy-AM" w:eastAsia="en-US"/>
              </w:rPr>
              <w:t>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մանկատների</w:t>
            </w:r>
            <w:r w:rsidRPr="00F122BB">
              <w:rPr>
                <w:rFonts w:ascii="GHEA Grapalat" w:eastAsia="Times New Roman" w:hAnsi="GHEA Grapalat" w:cs="Arial Armenian"/>
                <w:color w:val="000000"/>
                <w:sz w:val="20"/>
                <w:szCs w:val="20"/>
                <w:lang w:val="hy-AM" w:eastAsia="en-US"/>
              </w:rPr>
              <w:t>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հատուկ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դպրոցների</w:t>
            </w:r>
            <w:r w:rsidRPr="00F122BB">
              <w:rPr>
                <w:rFonts w:ascii="GHEA Grapalat" w:eastAsia="Times New Roman" w:hAnsi="GHEA Grapalat" w:cs="Arial Armenian"/>
                <w:color w:val="000000"/>
                <w:sz w:val="20"/>
                <w:szCs w:val="20"/>
                <w:lang w:val="hy-AM" w:eastAsia="en-US"/>
              </w:rPr>
              <w:t>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մանկապարտեզների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և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կոյուղու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օբյեկտների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հիմնանորոգում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և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en-US"/>
              </w:rPr>
              <w:t>շինարարություն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 xml:space="preserve"> /</w:t>
            </w:r>
            <w:r w:rsidRPr="00F122BB">
              <w:rPr>
                <w:rFonts w:ascii="GHEA Grapalat" w:eastAsia="Times New Roman" w:hAnsi="GHEA Grapalat" w:cs="Arial"/>
                <w:b/>
                <w:color w:val="000000"/>
                <w:sz w:val="20"/>
                <w:szCs w:val="20"/>
                <w:lang w:val="hy-AM" w:eastAsia="en-US"/>
              </w:rPr>
              <w:t>վարկային</w:t>
            </w:r>
            <w:r w:rsidRPr="00F122BB"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 w:eastAsia="en-US"/>
              </w:rPr>
              <w:t xml:space="preserve"> </w:t>
            </w:r>
            <w:r w:rsidRPr="00F122BB">
              <w:rPr>
                <w:rFonts w:ascii="GHEA Grapalat" w:eastAsia="Times New Roman" w:hAnsi="GHEA Grapalat" w:cs="Arial"/>
                <w:b/>
                <w:color w:val="000000"/>
                <w:sz w:val="20"/>
                <w:szCs w:val="20"/>
                <w:lang w:val="hy-AM" w:eastAsia="en-US"/>
              </w:rPr>
              <w:t>ծրագիր</w:t>
            </w:r>
            <w:r w:rsidRPr="00F122BB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en-US"/>
              </w:rPr>
              <w:t>/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F533" w14:textId="77777777" w:rsidR="00294ABC" w:rsidRPr="00F122BB" w:rsidRDefault="00B8613E" w:rsidP="00294AB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ՀՀ համայնքներ, որոնք ընտրվում են ծրագրով սահմանված չափանիշների համաձայն /  վարկային համաձայնագրով սահմանված տոկոսով համաֆինանսավորում ՀՀ կառավարության միջոցներից</w:t>
            </w:r>
          </w:p>
        </w:tc>
      </w:tr>
      <w:tr w:rsidR="000940BF" w:rsidRPr="004360BB" w14:paraId="3E77BE7A" w14:textId="77777777" w:rsidTr="00FD376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958762" w14:textId="77777777" w:rsidR="000940BF" w:rsidRPr="00F122BB" w:rsidRDefault="000940BF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0940BF" w:rsidRPr="00F122BB" w14:paraId="40F9FC22" w14:textId="77777777" w:rsidTr="00850090">
        <w:trPr>
          <w:trHeight w:val="255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2D31C2D" w14:textId="77777777" w:rsidR="000940BF" w:rsidRPr="00F122BB" w:rsidRDefault="000940BF" w:rsidP="000940BF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Միջոցառման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EC9342" w14:textId="77777777" w:rsidR="000940BF" w:rsidRPr="00F122BB" w:rsidRDefault="000940BF" w:rsidP="000940BF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կամ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պարտավորություննե</w:t>
            </w:r>
            <w:r w:rsidRPr="00F122BB">
              <w:rPr>
                <w:rFonts w:ascii="GHEA Grapalat" w:hAnsi="GHEA Grapalat" w:cs="Garamond"/>
                <w:sz w:val="20"/>
                <w:szCs w:val="20"/>
              </w:rPr>
              <w:lastRenderedPageBreak/>
              <w:t>րի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DA2B8F" w14:textId="77777777" w:rsidR="000940BF" w:rsidRPr="00F122BB" w:rsidRDefault="000940BF" w:rsidP="000940BF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lastRenderedPageBreak/>
              <w:t>Պարտադիր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lastRenderedPageBreak/>
              <w:t>գործադիր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մարմնի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C5EBF6" w14:textId="77777777" w:rsidR="000940BF" w:rsidRPr="00F122BB" w:rsidRDefault="000940BF" w:rsidP="000940BF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lastRenderedPageBreak/>
              <w:t>Պարտադիր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կամ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lastRenderedPageBreak/>
              <w:t>սահմանող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F122B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0940BF" w:rsidRPr="00F122BB" w14:paraId="2F682B8A" w14:textId="77777777" w:rsidTr="00FD376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4A6DEE" w14:textId="77777777" w:rsidR="000940BF" w:rsidRPr="00F122BB" w:rsidRDefault="000940BF" w:rsidP="000940BF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</w:t>
            </w:r>
            <w:proofErr w:type="spellEnd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F122BB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8C09B9" w:rsidRPr="00F122BB" w14:paraId="3F7CB412" w14:textId="77777777" w:rsidTr="00FD3763">
        <w:trPr>
          <w:trHeight w:val="284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248" w14:textId="77777777" w:rsidR="008C09B9" w:rsidRPr="00F122BB" w:rsidRDefault="00845371" w:rsidP="00341A9A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Համաշխարհային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բանկի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աջակցությամբ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իրականացվող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Տարածքային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զարգացման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հիմնադրամի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ծրագրի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Լրացուցիչ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ֆինանսավորման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ծրագրի</w:t>
            </w: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sz w:val="20"/>
                <w:szCs w:val="20"/>
                <w:lang w:val="hy-AM"/>
              </w:rPr>
              <w:t>կառավարում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B1E5" w14:textId="77777777" w:rsidR="008C09B9" w:rsidRPr="00F122BB" w:rsidRDefault="00FB06F5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Ծ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</w:rPr>
              <w:t>րագրի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կառավարման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ծառայություններ</w:t>
            </w:r>
            <w:proofErr w:type="spellEnd"/>
            <w:r w:rsidRPr="00F122B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՝ ՀՏԶՀ-ի, որպես իրականացնող կազմակերպության պահպանման ծախսեր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5A96" w14:textId="77777777" w:rsidR="008C09B9" w:rsidRPr="00F122BB" w:rsidRDefault="008C09B9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05EF67" w14:textId="77777777" w:rsidR="00662359" w:rsidRPr="00F122BB" w:rsidRDefault="00662359" w:rsidP="00662359">
            <w:pPr>
              <w:rPr>
                <w:rFonts w:ascii="GHEA Grapalat" w:hAnsi="GHEA Grapalat" w:cs="Times Armenian"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Times Armenian"/>
                <w:sz w:val="20"/>
                <w:szCs w:val="20"/>
                <w:lang w:val="hy-AM"/>
              </w:rPr>
              <w:t>Հայաստանի Հանրապետության եւ Համաշխարհային բանկի միջեւ 20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>20</w:t>
            </w:r>
            <w:r w:rsidRPr="00F122BB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թ ապրիլի 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>21</w:t>
            </w:r>
            <w:r w:rsidRPr="00F122BB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-ին կնքված թիվ 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>9060</w:t>
            </w:r>
            <w:r w:rsidRPr="00F122BB">
              <w:rPr>
                <w:rFonts w:ascii="GHEA Grapalat" w:hAnsi="GHEA Grapalat" w:cs="Times Armenian"/>
                <w:sz w:val="20"/>
                <w:szCs w:val="20"/>
                <w:lang w:val="hy-AM"/>
              </w:rPr>
              <w:t>-</w:t>
            </w:r>
            <w:r w:rsidRPr="00F122BB">
              <w:rPr>
                <w:rFonts w:ascii="GHEA Grapalat" w:hAnsi="GHEA Grapalat" w:cs="Times Armenian"/>
                <w:sz w:val="20"/>
                <w:szCs w:val="20"/>
                <w:lang w:val="pt-BR"/>
              </w:rPr>
              <w:t>AM</w:t>
            </w:r>
            <w:r w:rsidRPr="00F122BB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վարկային համաձայնագի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ր, </w:t>
            </w:r>
            <w:proofErr w:type="spellStart"/>
            <w:r w:rsidRPr="00F122BB">
              <w:rPr>
                <w:rFonts w:ascii="GHEA Grapalat" w:hAnsi="GHEA Grapalat" w:cs="Times Armenian"/>
                <w:sz w:val="20"/>
                <w:szCs w:val="20"/>
              </w:rPr>
              <w:t>վավերացված</w:t>
            </w:r>
            <w:proofErr w:type="spellEnd"/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 ՀՀ </w:t>
            </w:r>
            <w:proofErr w:type="spellStart"/>
            <w:r w:rsidRPr="00F122BB">
              <w:rPr>
                <w:rFonts w:ascii="GHEA Grapalat" w:hAnsi="GHEA Grapalat" w:cs="Times Armenian"/>
                <w:sz w:val="20"/>
                <w:szCs w:val="20"/>
              </w:rPr>
              <w:t>Ազգային</w:t>
            </w:r>
            <w:proofErr w:type="spellEnd"/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Times Armenian"/>
                <w:sz w:val="20"/>
                <w:szCs w:val="20"/>
              </w:rPr>
              <w:t>ժողովի</w:t>
            </w:r>
            <w:proofErr w:type="spellEnd"/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 20</w:t>
            </w:r>
            <w:r w:rsidR="009D7DE2" w:rsidRPr="00F122BB">
              <w:rPr>
                <w:rFonts w:ascii="GHEA Grapalat" w:hAnsi="GHEA Grapalat" w:cs="Times Armenian"/>
                <w:sz w:val="20"/>
                <w:szCs w:val="20"/>
              </w:rPr>
              <w:t>20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թ. </w:t>
            </w:r>
            <w:proofErr w:type="spellStart"/>
            <w:r w:rsidRPr="00F122BB">
              <w:rPr>
                <w:rFonts w:ascii="GHEA Grapalat" w:hAnsi="GHEA Grapalat" w:cs="Times Armenian"/>
                <w:sz w:val="20"/>
                <w:szCs w:val="20"/>
              </w:rPr>
              <w:t>թիվ</w:t>
            </w:r>
            <w:proofErr w:type="spellEnd"/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="009D7DE2" w:rsidRPr="00F122BB">
              <w:rPr>
                <w:rFonts w:ascii="GHEA Grapalat" w:hAnsi="GHEA Grapalat" w:cs="Times Armenian"/>
                <w:sz w:val="20"/>
                <w:szCs w:val="20"/>
                <w:lang w:val="hy-AM"/>
              </w:rPr>
              <w:t>ՀՕ-481-Ն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="00E7429B" w:rsidRPr="00F122BB">
              <w:rPr>
                <w:rFonts w:ascii="GHEA Grapalat" w:hAnsi="GHEA Grapalat" w:cs="Times Armenian"/>
                <w:sz w:val="20"/>
                <w:szCs w:val="20"/>
                <w:lang w:val="hy-AM"/>
              </w:rPr>
              <w:t>օրենքով</w:t>
            </w:r>
          </w:p>
          <w:p w14:paraId="5EBE241F" w14:textId="77777777" w:rsidR="008C09B9" w:rsidRPr="00F122BB" w:rsidRDefault="008C09B9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C09B9" w:rsidRPr="004360BB" w14:paraId="25263AE9" w14:textId="77777777" w:rsidTr="00FD3763">
        <w:trPr>
          <w:trHeight w:val="284"/>
        </w:trPr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E537" w14:textId="77777777" w:rsidR="008C09B9" w:rsidRPr="00F122BB" w:rsidRDefault="00341A9A" w:rsidP="00341A9A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Համաշխարհային բանկի աջակցությամբ իրականացվող  Տարածքային զարգացման հիմնադրամի ծրագրի Լրացուցիչ ֆինանսավորման շրագրի շրջանակներում ՀՀ տարածքներում ջրագծերի, առողջապահության, կրթության, մշակույթի, հատուկ խնամքի և  ենթակառուցվածքների ոլորտի վերականգնման և  շինարարության</w:t>
            </w:r>
            <w:r w:rsidRPr="00F122B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br/>
              <w:t xml:space="preserve"> աշխատանքներ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3E2D" w14:textId="77777777" w:rsidR="008C09B9" w:rsidRPr="00F122BB" w:rsidRDefault="00FB06F5" w:rsidP="0084537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 xml:space="preserve">(i) սոցիալական ենթակառուցվածքների կառուցում և վերանորոգում / կամ ընդլայնում, (ii) ջրամատակարարման և ջրահեռացման համակարգերի տեղադրում/հիմնանորոգում և (iii) արևային կայանների տեղադրում </w:t>
            </w:r>
            <w:r w:rsidRPr="00F122B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>(iv) դպրոցների, մանկապարտեզների և համայնքային կենտրոնների, ինչպես նաև այլ սոցիալական ենթակառուցվածքներ</w:t>
            </w: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ի ապահովում գույքով և սարքավորումներով և համայնքներին տեխնիկայի տ</w:t>
            </w:r>
            <w:r w:rsidR="00845371" w:rsidRPr="00F122BB">
              <w:rPr>
                <w:rFonts w:ascii="GHEA Grapalat" w:hAnsi="GHEA Grapalat"/>
                <w:sz w:val="20"/>
                <w:szCs w:val="20"/>
                <w:lang w:val="hy-AM"/>
              </w:rPr>
              <w:t>ր</w:t>
            </w: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>ամադ</w:t>
            </w:r>
            <w:r w:rsidR="00845371" w:rsidRPr="00F122BB">
              <w:rPr>
                <w:rFonts w:ascii="GHEA Grapalat" w:hAnsi="GHEA Grapalat"/>
                <w:sz w:val="20"/>
                <w:szCs w:val="20"/>
                <w:lang w:val="hy-AM"/>
              </w:rPr>
              <w:t>ր</w:t>
            </w: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>ում: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4454" w14:textId="77777777" w:rsidR="008C09B9" w:rsidRPr="00F122BB" w:rsidRDefault="008C09B9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0748" w14:textId="77777777" w:rsidR="008C09B9" w:rsidRPr="00F122BB" w:rsidRDefault="008C09B9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0940BF" w:rsidRPr="004360BB" w14:paraId="3A7E7AB4" w14:textId="77777777" w:rsidTr="00FD376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AEC9BF" w14:textId="77777777" w:rsidR="000940BF" w:rsidRPr="00F122BB" w:rsidRDefault="000940BF" w:rsidP="000940BF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F122B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lastRenderedPageBreak/>
              <w:t>Հայեցողական ծախսերին դասվող միջոցառումներ, այդ թվում՝</w:t>
            </w:r>
          </w:p>
        </w:tc>
      </w:tr>
      <w:tr w:rsidR="000940BF" w:rsidRPr="004360BB" w14:paraId="36AF098D" w14:textId="77777777" w:rsidTr="00FD376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362ED3" w14:textId="77777777" w:rsidR="000940BF" w:rsidRPr="00F122BB" w:rsidRDefault="000940BF" w:rsidP="000940BF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F122B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0940BF" w:rsidRPr="004360BB" w14:paraId="631B27B4" w14:textId="77777777" w:rsidTr="00FD3763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0E4933" w14:textId="77777777" w:rsidR="000940BF" w:rsidRPr="00F122BB" w:rsidRDefault="000940BF" w:rsidP="000940BF">
            <w:p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F122B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0940BF" w:rsidRPr="004360BB" w14:paraId="5C0F34A6" w14:textId="77777777" w:rsidTr="00FD3763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CF2019" w14:textId="77777777" w:rsidR="000940BF" w:rsidRPr="00F122BB" w:rsidRDefault="000940BF" w:rsidP="000940B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0940BF" w:rsidRPr="004360BB" w14:paraId="6134E667" w14:textId="77777777" w:rsidTr="00FD3763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AEC7" w14:textId="77777777" w:rsidR="000940BF" w:rsidRPr="00F122BB" w:rsidRDefault="00D2450D" w:rsidP="00D2450D">
            <w:pPr>
              <w:pStyle w:val="Default"/>
              <w:spacing w:before="240"/>
              <w:ind w:firstLine="720"/>
              <w:jc w:val="both"/>
              <w:rPr>
                <w:rFonts w:ascii="GHEA Grapalat" w:hAnsi="GHEA Grapalat" w:cstheme="minorBidi"/>
                <w:color w:val="auto"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Համաձայն վարկային համաձայնագրի դրույթների Ծրագիրն իրականացվում է Հայաստանի տարածքային զարգացման հիմնադրամի կողմից՝ </w:t>
            </w:r>
            <w:r w:rsidRPr="00F122BB">
              <w:rPr>
                <w:rFonts w:ascii="GHEA Grapalat" w:hAnsi="GHEA Grapalat" w:cstheme="minorBidi"/>
                <w:color w:val="auto"/>
                <w:sz w:val="20"/>
                <w:szCs w:val="20"/>
                <w:lang w:val="hy-AM"/>
              </w:rPr>
              <w:t xml:space="preserve"> Ծրագրի իրականացման նպատակով Վարկառուի (Հայաստանի հանրապետություն) և ՀՏԶՀ-ի միջև կնքված իրականացման համաձայնագրի հիման վրա:</w:t>
            </w:r>
          </w:p>
        </w:tc>
      </w:tr>
    </w:tbl>
    <w:p w14:paraId="4577DCA7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2258C757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F122BB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1368E3" w:rsidRPr="00F122BB" w14:paraId="428C8E7D" w14:textId="77777777" w:rsidTr="00FD3763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E411D2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F122B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F122BB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F122B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1368E3" w:rsidRPr="00F122BB" w14:paraId="579AD648" w14:textId="77777777" w:rsidTr="00FD3763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432C26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01865F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8CB8CF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1368E3" w:rsidRPr="00F122BB" w14:paraId="7761BD3F" w14:textId="77777777" w:rsidTr="00537DD6">
        <w:trPr>
          <w:trHeight w:val="114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7660" w14:textId="77777777" w:rsidR="00FF1B06" w:rsidRPr="00F122BB" w:rsidRDefault="00FF1B06" w:rsidP="000B7582">
            <w:pPr>
              <w:pStyle w:val="ListParagraph"/>
              <w:ind w:left="0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en-US"/>
              </w:rPr>
            </w:pPr>
            <w:r w:rsidRPr="00F122BB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en-US"/>
              </w:rPr>
              <w:t>Վարկային և դրամաշնորհային համաձայնագրերով և Ղեկավար ձեռնարկով սահմանված միկրո- և են</w:t>
            </w:r>
            <w:r w:rsidR="00537DD6" w:rsidRPr="00F122BB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en-US"/>
              </w:rPr>
              <w:t>թածրագրերի թիվը</w:t>
            </w:r>
          </w:p>
          <w:p w14:paraId="3A992222" w14:textId="77777777" w:rsidR="001368E3" w:rsidRPr="00F122BB" w:rsidRDefault="001368E3" w:rsidP="000B7582">
            <w:pPr>
              <w:pStyle w:val="ListParagraph"/>
              <w:ind w:left="0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435A" w14:textId="77777777" w:rsidR="001368E3" w:rsidRPr="00F122BB" w:rsidRDefault="00951356" w:rsidP="00E576F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94BD" w14:textId="77777777" w:rsidR="001368E3" w:rsidRPr="00F122BB" w:rsidRDefault="000C3DD9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1</w:t>
            </w:r>
          </w:p>
        </w:tc>
      </w:tr>
      <w:tr w:rsidR="001368E3" w:rsidRPr="00F122BB" w14:paraId="2BA5F450" w14:textId="77777777" w:rsidTr="00FD3763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A608A1" w14:textId="77777777" w:rsidR="001368E3" w:rsidRPr="00F122BB" w:rsidRDefault="001368E3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1368E3" w:rsidRPr="00F122BB" w14:paraId="56AF3450" w14:textId="77777777" w:rsidTr="00FD3763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89A633A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DD6A74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A49E1CC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681A1E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BE9D8F" w14:textId="77777777" w:rsidR="001368E3" w:rsidRPr="00F122BB" w:rsidRDefault="001368E3" w:rsidP="00FD376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667FC5" w:rsidRPr="00F122BB" w14:paraId="52BAD147" w14:textId="77777777" w:rsidTr="00FD3763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6D833" w14:textId="77777777" w:rsidR="00667FC5" w:rsidRPr="00F122BB" w:rsidRDefault="00667FC5" w:rsidP="009D7DE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</w:t>
            </w:r>
            <w:r w:rsidR="009D7DE2" w:rsidRPr="00F122B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0EF06" w14:textId="77777777" w:rsidR="00667FC5" w:rsidRPr="00F122BB" w:rsidRDefault="009D7DE2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F122BB">
              <w:rPr>
                <w:rFonts w:ascii="GHEA Grapalat" w:eastAsia="Times New Roman" w:hAnsi="GHEA Grapalat" w:cs="Arial"/>
                <w:sz w:val="20"/>
                <w:szCs w:val="20"/>
                <w:lang w:val="hy-AM" w:eastAsia="en-US"/>
              </w:rPr>
              <w:t>Համաշխարհային բանկի աջակցությամբ իրականացվող  Սոցիալական ներդրումների և տեղական զարգացման ծրագրի լրացուցիչ ֆինանսավորման ծրագրի կառավարում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927F" w14:textId="77777777" w:rsidR="00667FC5" w:rsidRPr="00F122BB" w:rsidRDefault="00667FC5" w:rsidP="00A06361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 w:eastAsia="x-none"/>
              </w:rPr>
            </w:pP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eastAsia="x-none"/>
              </w:rPr>
              <w:t>Կառավարվող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eastAsia="x-none"/>
              </w:rPr>
              <w:t>ծրագրերի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eastAsia="x-none"/>
              </w:rPr>
              <w:t xml:space="preserve"> </w:t>
            </w:r>
            <w:r w:rsidR="00A06361"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hy-AM" w:eastAsia="x-none"/>
              </w:rPr>
              <w:t>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D966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C791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F122BB" w14:paraId="0BDB7ECC" w14:textId="77777777" w:rsidTr="00FD3763">
        <w:trPr>
          <w:trHeight w:val="16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B7532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BE84A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32A7" w14:textId="77777777" w:rsidR="00667FC5" w:rsidRPr="00F122BB" w:rsidRDefault="00A06361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</w:pP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Վարչական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աշխատակազմ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գործադիր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տնօրեն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փոխտնօրեն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ծրագրերի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համակարգողներ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բաժինների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պետեր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խմբերի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վարիչներ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0D5C" w14:textId="77777777" w:rsidR="00667FC5" w:rsidRPr="00F122BB" w:rsidRDefault="00A06361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հաստիքային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միավոր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29FB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F122BB" w14:paraId="0E6068C8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BFED8" w14:textId="77777777" w:rsidR="00667FC5" w:rsidRPr="00F122BB" w:rsidRDefault="00667FC5" w:rsidP="00FD3763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CA126" w14:textId="77777777" w:rsidR="00667FC5" w:rsidRPr="00F122BB" w:rsidRDefault="00667FC5" w:rsidP="00FD3763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123C" w14:textId="77777777" w:rsidR="00667FC5" w:rsidRPr="00F122BB" w:rsidRDefault="00A06361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</w:pP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Մասնագիտական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աշխատակազմ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(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հաշվապահներ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գնումների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lastRenderedPageBreak/>
              <w:t>մասնագետներ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համայնքային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զարգացման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խթանման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մասնագետներ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փորձաքննող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վերահսկող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և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նախահաշվող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ինժեներներ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տնտեսագետ-վերլուծաբան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մատակարարող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ծրագրավորող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, </w:t>
            </w:r>
            <w:proofErr w:type="spellStart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բնապահպան</w:t>
            </w:r>
            <w:proofErr w:type="spellEnd"/>
            <w:r w:rsidRPr="00F122B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6310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հաստիքային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միավոր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196E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F122BB" w14:paraId="4754C22B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06FA3" w14:textId="77777777" w:rsidR="00667FC5" w:rsidRPr="00F122BB" w:rsidRDefault="00667FC5" w:rsidP="00FD3763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795C8" w14:textId="77777777" w:rsidR="00667FC5" w:rsidRPr="00F122BB" w:rsidRDefault="00667FC5" w:rsidP="00FD3763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0421" w14:textId="77777777" w:rsidR="00667FC5" w:rsidRPr="00F122BB" w:rsidRDefault="00A0636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>Տեխնիկական աշխատակազմ (օգնականներ, վարորդներ, պահակներ, հավաքարարներ)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4419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հաստիքային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միավոր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5250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7FC5" w:rsidRPr="00F122BB" w14:paraId="5238F64A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9D63F" w14:textId="77777777" w:rsidR="00667FC5" w:rsidRPr="00F122BB" w:rsidRDefault="00667FC5" w:rsidP="00FD3763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CF492" w14:textId="77777777" w:rsidR="00667FC5" w:rsidRPr="00F122BB" w:rsidRDefault="00667FC5" w:rsidP="00FD3763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5C07" w14:textId="77777777" w:rsidR="00667FC5" w:rsidRPr="00F122BB" w:rsidRDefault="00A0636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Calibri"/>
                <w:sz w:val="20"/>
                <w:szCs w:val="20"/>
                <w:lang w:val="hy-AM"/>
              </w:rPr>
              <w:t>Մասնագիտական վերապատրաստումների քանակ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7454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Calibri"/>
                <w:sz w:val="20"/>
                <w:szCs w:val="20"/>
              </w:rPr>
              <w:t>մարդ</w:t>
            </w:r>
            <w:proofErr w:type="spellEnd"/>
            <w:r w:rsidRPr="00F122BB"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 w:rsidRPr="00F122BB">
              <w:rPr>
                <w:rFonts w:ascii="GHEA Grapalat" w:hAnsi="GHEA Grapalat" w:cs="Calibri"/>
                <w:sz w:val="20"/>
                <w:szCs w:val="20"/>
              </w:rPr>
              <w:t>օր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70B1" w14:textId="77777777" w:rsidR="00667FC5" w:rsidRPr="00F122BB" w:rsidRDefault="00667FC5" w:rsidP="00FD376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F7861" w:rsidRPr="00F122BB" w14:paraId="627991E3" w14:textId="77777777" w:rsidTr="00FD3763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D535D" w14:textId="77777777" w:rsidR="008F7861" w:rsidRPr="00F122BB" w:rsidRDefault="008F7861" w:rsidP="00C5465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1200</w:t>
            </w:r>
            <w:r w:rsidR="00C5465F" w:rsidRPr="00F122B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418DD" w14:textId="77777777" w:rsidR="008F7861" w:rsidRPr="00F122BB" w:rsidRDefault="00C5465F" w:rsidP="008F786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Համաշխարհային բանկի աջակցությամբ իրականացվող  Սոցիալական ներդրումների և տեղական զարգացման ծրագրի լրացուցիչ ֆինանսավորմ</w:t>
            </w:r>
            <w:r w:rsidRPr="00F122BB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ան վարկի շրջանակներում ՀՀ համայնքային և միջհամայնքային ենթակառուցվածքների որակի, օգտագործման և հասանելիության բարելավում:</w:t>
            </w:r>
          </w:p>
          <w:p w14:paraId="11BA965A" w14:textId="77777777" w:rsidR="008F7861" w:rsidRPr="00F122BB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B9C9" w14:textId="77777777" w:rsidR="008F7861" w:rsidRPr="00F122BB" w:rsidRDefault="008E07FD">
            <w:pPr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</w:pP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lastRenderedPageBreak/>
              <w:t>Խմելու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ջրի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ջրամատակարարման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ենթածրագրերի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թիվը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2B9C" w14:textId="77777777" w:rsidR="008F7861" w:rsidRPr="00F122BB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E679" w14:textId="77777777" w:rsidR="008F7861" w:rsidRPr="00F122BB" w:rsidRDefault="00D76DF5" w:rsidP="00D91AF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8F7861" w:rsidRPr="00F122BB" w14:paraId="20B09E21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E9AD0" w14:textId="77777777" w:rsidR="008F7861" w:rsidRPr="00F122BB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6063D" w14:textId="77777777" w:rsidR="008F7861" w:rsidRPr="00F122BB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228F" w14:textId="77777777" w:rsidR="008F7861" w:rsidRPr="00F122BB" w:rsidRDefault="008E07FD">
            <w:pPr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Ոռոգման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համակարգի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ենթածրագրերի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թիվը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DF7" w14:textId="77777777" w:rsidR="008F7861" w:rsidRPr="00F122BB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FAA7" w14:textId="77777777" w:rsidR="008F7861" w:rsidRPr="00F122BB" w:rsidRDefault="00D76DF5" w:rsidP="00D91AF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8F7861" w:rsidRPr="00F122BB" w14:paraId="010E653B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F1A14" w14:textId="77777777" w:rsidR="008F7861" w:rsidRPr="00F122BB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82CB0" w14:textId="77777777" w:rsidR="008F7861" w:rsidRPr="00F122BB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10FD" w14:textId="77777777" w:rsidR="008F7861" w:rsidRPr="00F122BB" w:rsidRDefault="008E07FD">
            <w:pPr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Դպրոցների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եւ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մանկապարտեզնե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lastRenderedPageBreak/>
              <w:t>րի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թիվը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,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որոնց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կահույք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է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տրամադրվել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8478" w14:textId="77777777" w:rsidR="008F7861" w:rsidRPr="00F122BB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AFCF" w14:textId="77777777" w:rsidR="008F7861" w:rsidRPr="00F122BB" w:rsidRDefault="008F7861" w:rsidP="00D91AF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8F7861" w:rsidRPr="00F122BB" w14:paraId="62E5A6C5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E316C" w14:textId="77777777" w:rsidR="008F7861" w:rsidRPr="00F122BB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ABD6C" w14:textId="77777777" w:rsidR="008F7861" w:rsidRPr="00F122BB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BE9F" w14:textId="77777777" w:rsidR="008F7861" w:rsidRPr="00F122BB" w:rsidRDefault="008E07FD">
            <w:pPr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Համայնքների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թիվը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,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որոնց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տրամադրվել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են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սարքավորումներ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եւ</w:t>
            </w:r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տեխնիկա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CF07" w14:textId="77777777" w:rsidR="008F7861" w:rsidRPr="00F122BB" w:rsidRDefault="008F7861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FD49" w14:textId="77777777" w:rsidR="008F7861" w:rsidRPr="00F122BB" w:rsidRDefault="008F7861" w:rsidP="00D91AF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562D22" w:rsidRPr="00F122BB" w14:paraId="2F2A3248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BB7D3" w14:textId="77777777" w:rsidR="00562D22" w:rsidRPr="00F122BB" w:rsidRDefault="00562D22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7CE7A" w14:textId="77777777" w:rsidR="00562D22" w:rsidRPr="00F122BB" w:rsidRDefault="00562D22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FA55" w14:textId="77777777" w:rsidR="00562D22" w:rsidRPr="00F122BB" w:rsidRDefault="00562D22" w:rsidP="00562D22">
            <w:pPr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Հիմնանորոգված և նոր կառուցված ջրագծերի, առողջապահության, կրթության, մշակույթի, հատուկ խնամքի և ենթակառուցվածքների ոլորտի օբյեկտներից օգտվող համայնքներ, համայնքների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6AD1" w14:textId="77777777" w:rsidR="00562D22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A8E5" w14:textId="77777777" w:rsidR="00562D22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</w:p>
        </w:tc>
      </w:tr>
      <w:tr w:rsidR="00562D22" w:rsidRPr="00F122BB" w14:paraId="7B1CB5CA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7CCE0" w14:textId="77777777" w:rsidR="00562D22" w:rsidRPr="00F122BB" w:rsidRDefault="00562D22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B633F" w14:textId="77777777" w:rsidR="00562D22" w:rsidRPr="00F122BB" w:rsidRDefault="00562D22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58BC" w14:textId="77777777" w:rsidR="00562D22" w:rsidRPr="00F122BB" w:rsidRDefault="00562D22">
            <w:pPr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Համայնքների թիվը, որտեղ տեղադրվելու են արևային կայաններ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D213" w14:textId="77777777" w:rsidR="00562D22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226E" w14:textId="77777777" w:rsidR="00562D22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</w:p>
        </w:tc>
      </w:tr>
      <w:tr w:rsidR="00562D22" w:rsidRPr="00F122BB" w14:paraId="35B57E5C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712CD" w14:textId="77777777" w:rsidR="00562D22" w:rsidRPr="00F122BB" w:rsidRDefault="00562D22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9053C" w14:textId="77777777" w:rsidR="00562D22" w:rsidRPr="00F122BB" w:rsidRDefault="00562D22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A291" w14:textId="77777777" w:rsidR="00562D22" w:rsidRPr="00F122BB" w:rsidRDefault="00562D22" w:rsidP="00562D22">
            <w:pPr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Տեղադրված են արևային կայանների գումարային հզորությունը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715D" w14:textId="77777777" w:rsidR="00562D22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կվտ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AB7" w14:textId="77777777" w:rsidR="00562D22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</w:p>
        </w:tc>
      </w:tr>
      <w:tr w:rsidR="00562D22" w:rsidRPr="00F122BB" w14:paraId="1088C1E9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D6BE3" w14:textId="77777777" w:rsidR="00562D22" w:rsidRPr="00F122BB" w:rsidRDefault="00562D22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09C7D" w14:textId="77777777" w:rsidR="00562D22" w:rsidRPr="00F122BB" w:rsidRDefault="00562D22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23A7" w14:textId="77777777" w:rsidR="00562D22" w:rsidRPr="00F122BB" w:rsidRDefault="00562D22">
            <w:pPr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 xml:space="preserve">Ավարտման ենթակա միկրոծրագրերի </w:t>
            </w:r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lastRenderedPageBreak/>
              <w:t>թիվ, հատ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9901" w14:textId="77777777" w:rsidR="00562D22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A550" w14:textId="77777777" w:rsidR="00562D22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</w:p>
        </w:tc>
      </w:tr>
      <w:tr w:rsidR="008F7861" w:rsidRPr="00F122BB" w14:paraId="64213172" w14:textId="77777777" w:rsidTr="00FD3763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3C4EF" w14:textId="77777777" w:rsidR="008F7861" w:rsidRPr="00F122BB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6F4FD" w14:textId="77777777" w:rsidR="008F7861" w:rsidRPr="00F122BB" w:rsidRDefault="008F7861" w:rsidP="008F786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8AE5" w14:textId="77777777" w:rsidR="008F7861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շահառուների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</w:rPr>
              <w:t>թիվ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5C5" w14:textId="77777777" w:rsidR="008F7861" w:rsidRPr="00F122BB" w:rsidRDefault="00562D22" w:rsidP="008F786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C159" w14:textId="77777777" w:rsidR="008F7861" w:rsidRPr="00F122BB" w:rsidRDefault="008F7861" w:rsidP="00562D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proofErr w:type="spellStart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Աղյուսակ</w:t>
            </w:r>
            <w:proofErr w:type="spellEnd"/>
            <w:r w:rsidRPr="00F122B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6872D281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14:paraId="180294E1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F122BB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36163270" w14:textId="77777777" w:rsidR="00BB0010" w:rsidRPr="00F122BB" w:rsidRDefault="00BB0010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0C99BD18" w14:textId="77777777" w:rsidR="00BB0010" w:rsidRPr="00F122BB" w:rsidRDefault="00BB0010" w:rsidP="00BB001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Աղյուսակ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 xml:space="preserve"> </w:t>
      </w:r>
      <w:r w:rsidRPr="00F122BB">
        <w:rPr>
          <w:rFonts w:ascii="GHEA Grapalat" w:hAnsi="GHEA Grapalat" w:cs="Sylfaen"/>
          <w:bCs/>
          <w:sz w:val="20"/>
          <w:szCs w:val="20"/>
          <w:lang w:val="en-US"/>
        </w:rPr>
        <w:t>1</w:t>
      </w:r>
      <w:r w:rsidRPr="00F122BB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00F8035C" w14:textId="77777777" w:rsidR="00BB0010" w:rsidRPr="00F122BB" w:rsidRDefault="00BB0010" w:rsidP="00BB001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BB0010" w:rsidRPr="00F122BB" w14:paraId="7CD42877" w14:textId="77777777" w:rsidTr="00FD37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A59865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BB0010" w:rsidRPr="00F122BB" w14:paraId="29BA19FF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21575C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167A0" w14:textId="77777777" w:rsidR="00537DD6" w:rsidRPr="00F122BB" w:rsidRDefault="00537DD6" w:rsidP="00537DD6">
            <w:pPr>
              <w:pStyle w:val="ListParagraph"/>
              <w:ind w:left="0"/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en-US"/>
              </w:rPr>
            </w:pPr>
            <w:r w:rsidRPr="00F122BB">
              <w:rPr>
                <w:rFonts w:ascii="GHEA Grapalat" w:eastAsia="Times New Roman" w:hAnsi="GHEA Grapalat" w:cs="Arial"/>
                <w:bCs/>
                <w:sz w:val="20"/>
                <w:szCs w:val="20"/>
                <w:lang w:val="hy-AM" w:eastAsia="en-US"/>
              </w:rPr>
              <w:t>Վարկային համաձայնագրերով և Ղեկավար ձեռնարկով սահմանված միկրո- և ենթածրագրերի թիվը</w:t>
            </w:r>
          </w:p>
          <w:p w14:paraId="10911AB4" w14:textId="77777777" w:rsidR="00BB0010" w:rsidRPr="00F122BB" w:rsidRDefault="00BB0010" w:rsidP="00E62A64">
            <w:pPr>
              <w:spacing w:line="276" w:lineRule="auto"/>
              <w:jc w:val="both"/>
              <w:rPr>
                <w:rFonts w:ascii="Armenian Garamond" w:hAnsi="Armenian Garamond"/>
                <w:i/>
                <w:sz w:val="20"/>
                <w:szCs w:val="20"/>
                <w:lang w:val="hy-AM" w:eastAsia="en-GB"/>
              </w:rPr>
            </w:pPr>
          </w:p>
        </w:tc>
      </w:tr>
      <w:tr w:rsidR="00BB0010" w:rsidRPr="00F122BB" w14:paraId="1186E8C2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8424BA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CC49" w14:textId="77777777" w:rsidR="00BB0010" w:rsidRPr="00F122BB" w:rsidRDefault="00484843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Ծրագրում ընդգրկված համայնքներ / ՀՀ ամբողջ տարածքում</w:t>
            </w:r>
          </w:p>
        </w:tc>
      </w:tr>
      <w:tr w:rsidR="00BB0010" w:rsidRPr="00F122BB" w14:paraId="23C32F7D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9C24F4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2939D" w14:textId="77777777" w:rsidR="00640839" w:rsidRPr="00F122BB" w:rsidRDefault="00484843" w:rsidP="00640839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Վարկային և դրամաշնորհային համաձայնագրեր և </w:t>
            </w:r>
            <w:r w:rsidR="00D12CFA"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դրանց կից </w:t>
            </w:r>
            <w:r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Ծրագրի գնահատման</w:t>
            </w:r>
            <w:r w:rsidR="00D12CFA"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փաստաթղթեր</w:t>
            </w:r>
            <w:r w:rsidR="00537DD6"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>, Ղեկավար ձեռնարկ</w:t>
            </w:r>
          </w:p>
          <w:p w14:paraId="2925A1F6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</w:p>
        </w:tc>
      </w:tr>
      <w:tr w:rsidR="00BB0010" w:rsidRPr="00F122BB" w14:paraId="3DADEBDD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018F14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9C60" w14:textId="77777777" w:rsidR="00BB0010" w:rsidRPr="00F122BB" w:rsidRDefault="00D12CFA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հատ</w:t>
            </w:r>
          </w:p>
        </w:tc>
      </w:tr>
      <w:tr w:rsidR="00BB0010" w:rsidRPr="00F122BB" w14:paraId="55BBE7B1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3E40B8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BEF6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վերջնական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արդյունք</w:t>
            </w:r>
            <w:proofErr w:type="spellEnd"/>
          </w:p>
        </w:tc>
      </w:tr>
      <w:tr w:rsidR="00BB0010" w:rsidRPr="00F122BB" w14:paraId="47EACC63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B442C0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843C" w14:textId="77777777" w:rsidR="00BB0010" w:rsidRPr="00F122BB" w:rsidRDefault="00FD74F2" w:rsidP="00D12CFA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Ցուցանիշը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հիմնված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է </w:t>
            </w:r>
            <w:r w:rsidR="00D12CFA"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ավարտված </w:t>
            </w:r>
            <w:r w:rsidR="00E62A64"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միկրո- և </w:t>
            </w:r>
            <w:r w:rsidR="00D12CFA"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ենթածրագրերի</w:t>
            </w:r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թվի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վրա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և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ներկայացվում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է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հաշվետվության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տեսքով</w:t>
            </w:r>
            <w:proofErr w:type="spellEnd"/>
          </w:p>
        </w:tc>
      </w:tr>
      <w:tr w:rsidR="00BB0010" w:rsidRPr="00F122BB" w14:paraId="11E2E9C4" w14:textId="77777777" w:rsidTr="00FD3763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AFBC99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BB0010" w:rsidRPr="00F122BB" w14:paraId="7F0ECBF8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2EAFD0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8D77" w14:textId="77777777" w:rsidR="00BB0010" w:rsidRPr="00F122BB" w:rsidRDefault="00D12CFA" w:rsidP="00E62A6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Որպես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տվյալների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հավաքագրման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մեթոդ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հանդիսանում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են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անմիջական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դիտարկումը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հաշվետվություններով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հավաքվող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տեղեկատվությունը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որն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իր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հերթին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հիմնված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է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շինարարական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աշխատանքների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ավարտական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ակտերի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վրա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: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Իրականացվում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է ՀՏԶՀ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աշխատակիցների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կողմից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>:</w:t>
            </w:r>
          </w:p>
        </w:tc>
      </w:tr>
      <w:tr w:rsidR="00BB0010" w:rsidRPr="00F122BB" w14:paraId="40D537DC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B3DCB5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F016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տարեկան</w:t>
            </w:r>
            <w:proofErr w:type="spellEnd"/>
          </w:p>
        </w:tc>
      </w:tr>
      <w:tr w:rsidR="00BB0010" w:rsidRPr="00F122BB" w14:paraId="58B7FFA7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ECCD1C8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8BDD9" w14:textId="77777777" w:rsidR="00BB0010" w:rsidRPr="00F122BB" w:rsidRDefault="00FD74F2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Հայաստանի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տարածքային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զարգացման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հիմնադրամ</w:t>
            </w:r>
            <w:proofErr w:type="spellEnd"/>
          </w:p>
        </w:tc>
      </w:tr>
      <w:tr w:rsidR="00BB0010" w:rsidRPr="00F122BB" w14:paraId="59A23C43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D790FF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lastRenderedPageBreak/>
              <w:t>Տվյալների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4C9E" w14:textId="77777777" w:rsidR="00BB0010" w:rsidRPr="00F122BB" w:rsidRDefault="00FD74F2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Լրացուցիչ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ծախսեր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չի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ենթադրում</w:t>
            </w:r>
            <w:proofErr w:type="spellEnd"/>
          </w:p>
        </w:tc>
      </w:tr>
      <w:tr w:rsidR="00BB0010" w:rsidRPr="00F122BB" w14:paraId="45876840" w14:textId="77777777" w:rsidTr="00FD37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FEEC1A3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BB0010" w:rsidRPr="00F122BB" w14:paraId="5038AB4E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B73783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ելակետային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9BBE" w14:textId="77777777" w:rsidR="00BB0010" w:rsidRPr="00F122BB" w:rsidRDefault="00D12CFA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>0</w:t>
            </w:r>
          </w:p>
        </w:tc>
      </w:tr>
      <w:tr w:rsidR="00BB0010" w:rsidRPr="00F122BB" w14:paraId="78B9F05A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9109CBD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Հենանիշային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(benchmark)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CA7C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չկա</w:t>
            </w:r>
            <w:proofErr w:type="spellEnd"/>
          </w:p>
        </w:tc>
      </w:tr>
      <w:tr w:rsidR="00BB0010" w:rsidRPr="00F122BB" w14:paraId="039586F6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46AFE6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Թիրախային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C022" w14:textId="77777777" w:rsidR="00BB0010" w:rsidRPr="00F122BB" w:rsidRDefault="00192719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>192</w:t>
            </w:r>
          </w:p>
        </w:tc>
      </w:tr>
      <w:tr w:rsidR="00BB0010" w:rsidRPr="00F122BB" w14:paraId="1A2455E3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A673E19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0E6E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  <w:proofErr w:type="spellEnd"/>
          </w:p>
        </w:tc>
      </w:tr>
      <w:tr w:rsidR="00BB0010" w:rsidRPr="00F122BB" w14:paraId="3E60DB68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EFF9EF8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8CD0" w14:textId="77777777" w:rsidR="00BB0010" w:rsidRPr="00F122BB" w:rsidRDefault="00BB0010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24CE0870" w14:textId="77777777" w:rsidR="00BB0010" w:rsidRPr="00F122BB" w:rsidRDefault="00BB0010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  <w:r w:rsidRPr="00F122BB">
        <w:rPr>
          <w:rFonts w:ascii="GHEA Grapalat" w:hAnsi="GHEA Grapalat"/>
          <w:sz w:val="20"/>
          <w:szCs w:val="20"/>
        </w:rPr>
        <w:br w:type="page"/>
      </w:r>
    </w:p>
    <w:p w14:paraId="0F267A7F" w14:textId="77777777" w:rsidR="00BB0010" w:rsidRPr="00F122BB" w:rsidRDefault="00BB0010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52360A64" w14:textId="77777777" w:rsidR="00BB0010" w:rsidRPr="00F122BB" w:rsidRDefault="00BB0010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p w14:paraId="7E397744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F122BB">
        <w:rPr>
          <w:rFonts w:ascii="GHEA Grapalat" w:hAnsi="GHEA Grapalat" w:cs="Sylfaen"/>
          <w:bCs/>
          <w:sz w:val="20"/>
          <w:szCs w:val="20"/>
        </w:rPr>
        <w:t xml:space="preserve">4.1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Աղյուսակ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 xml:space="preserve"> </w:t>
      </w:r>
      <w:r w:rsidR="00BB0010" w:rsidRPr="00F122BB">
        <w:rPr>
          <w:rFonts w:ascii="GHEA Grapalat" w:hAnsi="GHEA Grapalat" w:cs="Sylfaen"/>
          <w:bCs/>
          <w:sz w:val="20"/>
          <w:szCs w:val="20"/>
          <w:lang w:val="en-US"/>
        </w:rPr>
        <w:t>2</w:t>
      </w:r>
      <w:r w:rsidRPr="00F122BB">
        <w:rPr>
          <w:rFonts w:ascii="GHEA Grapalat" w:hAnsi="GHEA Grapalat" w:cs="Sylfaen"/>
          <w:bCs/>
          <w:sz w:val="20"/>
          <w:szCs w:val="20"/>
        </w:rPr>
        <w:t xml:space="preserve"> (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Յուրաքանչյուր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ինքնուրույն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չափորոշիչի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համար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լրացվում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 xml:space="preserve"> է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առանձին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F122BB">
        <w:rPr>
          <w:rFonts w:ascii="GHEA Grapalat" w:hAnsi="GHEA Grapalat" w:cs="Sylfaen"/>
          <w:bCs/>
          <w:sz w:val="20"/>
          <w:szCs w:val="20"/>
        </w:rPr>
        <w:t>աղյուսակ</w:t>
      </w:r>
      <w:proofErr w:type="spellEnd"/>
      <w:r w:rsidRPr="00F122BB">
        <w:rPr>
          <w:rFonts w:ascii="GHEA Grapalat" w:hAnsi="GHEA Grapalat" w:cs="Sylfaen"/>
          <w:bCs/>
          <w:sz w:val="20"/>
          <w:szCs w:val="20"/>
        </w:rPr>
        <w:t>)</w:t>
      </w:r>
    </w:p>
    <w:p w14:paraId="7DA15CD7" w14:textId="77777777" w:rsidR="001368E3" w:rsidRPr="00F122BB" w:rsidRDefault="001368E3" w:rsidP="001368E3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1368E3" w:rsidRPr="00F122BB" w14:paraId="1B1129D3" w14:textId="77777777" w:rsidTr="00FD37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73AF19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1368E3" w:rsidRPr="00F122BB" w14:paraId="2EFEB19C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C7E5206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B03C" w14:textId="77777777" w:rsidR="001368E3" w:rsidRPr="00F122BB" w:rsidRDefault="007F30FF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Խմելու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ջրի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ջրամատակարարման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ենթածրագրերի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թիվը</w:t>
            </w:r>
            <w:proofErr w:type="spellEnd"/>
          </w:p>
        </w:tc>
      </w:tr>
      <w:tr w:rsidR="001368E3" w:rsidRPr="00F122BB" w14:paraId="32D35E3F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F06FE8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0700" w14:textId="77777777" w:rsidR="001368E3" w:rsidRPr="00F122BB" w:rsidRDefault="00C61ABF" w:rsidP="007F30FF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շրջանակներում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ընտրված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F30FF" w:rsidRPr="00F122BB">
              <w:rPr>
                <w:rFonts w:ascii="GHEA Grapalat" w:hAnsi="GHEA Grapalat"/>
                <w:sz w:val="20"/>
                <w:szCs w:val="20"/>
                <w:lang w:val="hy-AM"/>
              </w:rPr>
              <w:t>համայնք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ամբողջ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տարածքում</w:t>
            </w:r>
            <w:proofErr w:type="spellEnd"/>
          </w:p>
        </w:tc>
      </w:tr>
      <w:tr w:rsidR="001368E3" w:rsidRPr="00F122BB" w14:paraId="0A0F9A09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D36928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0E4E" w14:textId="77777777" w:rsidR="001368E3" w:rsidRPr="00F122BB" w:rsidRDefault="001C72C7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F122BB">
              <w:rPr>
                <w:rFonts w:ascii="GHEA Grapalat" w:hAnsi="GHEA Grapalat"/>
                <w:sz w:val="20"/>
                <w:szCs w:val="20"/>
                <w:lang w:val="hy-AM" w:eastAsia="en-GB"/>
              </w:rPr>
              <w:t>Ֆիզիկական հաշվարկ</w:t>
            </w:r>
          </w:p>
        </w:tc>
      </w:tr>
      <w:tr w:rsidR="001368E3" w:rsidRPr="00F122BB" w14:paraId="5043D3DA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94FAA1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9E2C" w14:textId="77777777" w:rsidR="001368E3" w:rsidRPr="00F122BB" w:rsidRDefault="00C61ABF" w:rsidP="00C61ABF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</w:tr>
      <w:tr w:rsidR="001368E3" w:rsidRPr="00F122BB" w14:paraId="0039AFFB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23322D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DC56" w14:textId="77777777" w:rsidR="001368E3" w:rsidRPr="00F122BB" w:rsidRDefault="001C72C7" w:rsidP="00C61ABF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>ընթացիկ</w:t>
            </w:r>
            <w:r w:rsidR="001368E3"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1368E3" w:rsidRPr="00F122BB">
              <w:rPr>
                <w:rFonts w:ascii="GHEA Grapalat" w:hAnsi="GHEA Grapalat"/>
                <w:sz w:val="20"/>
                <w:szCs w:val="20"/>
              </w:rPr>
              <w:t>արդյունք</w:t>
            </w:r>
            <w:proofErr w:type="spellEnd"/>
          </w:p>
        </w:tc>
      </w:tr>
      <w:tr w:rsidR="001368E3" w:rsidRPr="00F122BB" w14:paraId="6B21D20C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020D067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7DD4E" w14:textId="77777777" w:rsidR="001368E3" w:rsidRPr="00F122BB" w:rsidRDefault="001C72C7" w:rsidP="005B19C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 xml:space="preserve">Գնումների պլանում 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ջրամատակարարման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ենթածրագրերի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թիվը</w:t>
            </w:r>
            <w:proofErr w:type="spellEnd"/>
          </w:p>
        </w:tc>
      </w:tr>
      <w:tr w:rsidR="001368E3" w:rsidRPr="00F122BB" w14:paraId="65BE5FEB" w14:textId="77777777" w:rsidTr="00FD3763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8418F7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1368E3" w:rsidRPr="00F122BB" w14:paraId="1DA5E646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72B04F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9CCA" w14:textId="77777777" w:rsidR="001368E3" w:rsidRPr="00F122BB" w:rsidRDefault="00C83C7D" w:rsidP="00C83C7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 xml:space="preserve">Գնումների պլանում 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ջրամատակարարման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ենթածրագրերի</w:t>
            </w:r>
            <w:proofErr w:type="spellEnd"/>
            <w:r w:rsidRPr="00F122BB">
              <w:rPr>
                <w:rFonts w:ascii="GHEA Grapalat" w:hAnsi="GHEA Grapalat" w:cs="Calibri"/>
                <w:iCs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122BB">
              <w:rPr>
                <w:rFonts w:ascii="GHEA Grapalat" w:hAnsi="GHEA Grapalat" w:cs="Arial"/>
                <w:iCs/>
                <w:sz w:val="20"/>
                <w:szCs w:val="20"/>
                <w:lang w:val="x-none"/>
              </w:rPr>
              <w:t>թվի</w:t>
            </w:r>
            <w:proofErr w:type="spellEnd"/>
            <w:r w:rsidR="005B19C3"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>հաշվարկ</w:t>
            </w:r>
            <w:r w:rsidR="005B19C3" w:rsidRPr="00F122B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5B19C3" w:rsidRPr="00F122BB">
              <w:rPr>
                <w:rFonts w:ascii="GHEA Grapalat" w:hAnsi="GHEA Grapalat"/>
                <w:sz w:val="20"/>
                <w:szCs w:val="20"/>
              </w:rPr>
              <w:t>Իրականացվում</w:t>
            </w:r>
            <w:proofErr w:type="spellEnd"/>
            <w:r w:rsidR="005B19C3" w:rsidRPr="00F122BB">
              <w:rPr>
                <w:rFonts w:ascii="GHEA Grapalat" w:hAnsi="GHEA Grapalat"/>
                <w:sz w:val="20"/>
                <w:szCs w:val="20"/>
              </w:rPr>
              <w:t xml:space="preserve"> է ՀՏԶՀ </w:t>
            </w:r>
            <w:proofErr w:type="spellStart"/>
            <w:r w:rsidR="005B19C3" w:rsidRPr="00F122BB">
              <w:rPr>
                <w:rFonts w:ascii="GHEA Grapalat" w:hAnsi="GHEA Grapalat"/>
                <w:sz w:val="20"/>
                <w:szCs w:val="20"/>
              </w:rPr>
              <w:t>աշխատակիցների</w:t>
            </w:r>
            <w:proofErr w:type="spellEnd"/>
            <w:r w:rsidR="005B19C3"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B19C3" w:rsidRPr="00F122BB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="005B19C3" w:rsidRPr="00F122BB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</w:tc>
      </w:tr>
      <w:tr w:rsidR="001368E3" w:rsidRPr="00F122BB" w14:paraId="43C6D4EA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7FCCB2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8428" w14:textId="77777777" w:rsidR="001368E3" w:rsidRPr="00F122BB" w:rsidRDefault="00C83C7D" w:rsidP="005B19C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F122BB">
              <w:rPr>
                <w:rFonts w:ascii="GHEA Grapalat" w:hAnsi="GHEA Grapalat"/>
                <w:sz w:val="20"/>
                <w:szCs w:val="20"/>
                <w:lang w:val="hy-AM"/>
              </w:rPr>
              <w:t>Եռամսյակային</w:t>
            </w:r>
            <w:r w:rsidR="005B19C3"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1368E3" w:rsidRPr="00F122BB" w14:paraId="3F1771D8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E2E6E8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1A36" w14:textId="77777777" w:rsidR="001368E3" w:rsidRPr="00F122BB" w:rsidRDefault="00EF12DB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F122BB">
              <w:rPr>
                <w:rFonts w:ascii="GHEA Grapalat" w:hAnsi="GHEA Grapalat"/>
                <w:i/>
                <w:sz w:val="20"/>
                <w:szCs w:val="20"/>
              </w:rPr>
              <w:t>ՀՏԶՀ</w:t>
            </w:r>
          </w:p>
        </w:tc>
      </w:tr>
      <w:tr w:rsidR="001368E3" w:rsidRPr="00F122BB" w14:paraId="4600BBD1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773859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96FBE" w14:textId="77777777" w:rsidR="001368E3" w:rsidRPr="00F122BB" w:rsidRDefault="005B19C3" w:rsidP="005B19C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Լրացուցիչ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ծախսեր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չի</w:t>
            </w:r>
            <w:proofErr w:type="spellEnd"/>
            <w:r w:rsidRPr="00F122B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ենթադրում</w:t>
            </w:r>
            <w:proofErr w:type="spellEnd"/>
          </w:p>
        </w:tc>
      </w:tr>
      <w:tr w:rsidR="001368E3" w:rsidRPr="00F122BB" w14:paraId="0FFCEE93" w14:textId="77777777" w:rsidTr="00FD37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322688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1368E3" w:rsidRPr="00F122BB" w14:paraId="522519B8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593598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ելակետային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1142" w14:textId="77777777" w:rsidR="001368E3" w:rsidRPr="00F122BB" w:rsidRDefault="00134163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F122BB">
              <w:rPr>
                <w:rFonts w:ascii="GHEA Grapalat" w:hAnsi="GHEA Grapalat"/>
                <w:i/>
                <w:sz w:val="20"/>
                <w:szCs w:val="20"/>
              </w:rPr>
              <w:t>0</w:t>
            </w:r>
          </w:p>
        </w:tc>
      </w:tr>
      <w:tr w:rsidR="001368E3" w:rsidRPr="00F122BB" w14:paraId="1D7EA282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5894B6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Հենանիշային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(benchmark)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0767" w14:textId="77777777" w:rsidR="001368E3" w:rsidRPr="00F122BB" w:rsidRDefault="00EF12DB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չկա</w:t>
            </w:r>
            <w:proofErr w:type="spellEnd"/>
          </w:p>
        </w:tc>
      </w:tr>
      <w:tr w:rsidR="001368E3" w:rsidRPr="00F122BB" w14:paraId="7BF0EA40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E2D0F86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lastRenderedPageBreak/>
              <w:t>Թիրախային</w:t>
            </w:r>
            <w:proofErr w:type="spellEnd"/>
            <w:r w:rsidRPr="00F122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474B" w14:textId="77777777" w:rsidR="001368E3" w:rsidRPr="00F122BB" w:rsidRDefault="00CF2022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F122BB">
              <w:rPr>
                <w:rFonts w:ascii="GHEA Grapalat" w:hAnsi="GHEA Grapalat"/>
                <w:i/>
                <w:sz w:val="20"/>
                <w:szCs w:val="20"/>
                <w:lang w:val="hy-AM"/>
              </w:rPr>
              <w:t>2</w:t>
            </w:r>
          </w:p>
        </w:tc>
      </w:tr>
      <w:tr w:rsidR="001368E3" w:rsidRPr="00F122BB" w14:paraId="3A25DC01" w14:textId="77777777" w:rsidTr="00FD37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578991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644F" w14:textId="77777777" w:rsidR="001368E3" w:rsidRPr="00F122BB" w:rsidRDefault="00EF12DB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i/>
                <w:sz w:val="20"/>
                <w:szCs w:val="20"/>
              </w:rPr>
              <w:t>չկան</w:t>
            </w:r>
            <w:proofErr w:type="spellEnd"/>
          </w:p>
        </w:tc>
      </w:tr>
      <w:tr w:rsidR="001368E3" w:rsidRPr="00F122BB" w14:paraId="69EFA499" w14:textId="77777777" w:rsidTr="00EF12D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975D9C5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F122B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3861" w14:textId="77777777" w:rsidR="001368E3" w:rsidRPr="00F122BB" w:rsidRDefault="001368E3" w:rsidP="00FD37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298A66BD" w14:textId="77777777" w:rsidR="001368E3" w:rsidRPr="00F122BB" w:rsidRDefault="001368E3" w:rsidP="001368E3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bookmarkStart w:id="1" w:name="_GoBack"/>
      <w:bookmarkEnd w:id="1"/>
    </w:p>
    <w:sectPr w:rsidR="001368E3" w:rsidRPr="00F122BB" w:rsidSect="00F122BB">
      <w:pgSz w:w="15840" w:h="12240" w:orient="landscape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menian Garamond">
    <w:panose1 w:val="02027200000000000000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E3"/>
    <w:rsid w:val="0002323E"/>
    <w:rsid w:val="00071711"/>
    <w:rsid w:val="000940BF"/>
    <w:rsid w:val="000B7582"/>
    <w:rsid w:val="000C3DD9"/>
    <w:rsid w:val="00100991"/>
    <w:rsid w:val="00101648"/>
    <w:rsid w:val="0010210E"/>
    <w:rsid w:val="00134163"/>
    <w:rsid w:val="001368E3"/>
    <w:rsid w:val="00192719"/>
    <w:rsid w:val="001C72C7"/>
    <w:rsid w:val="00254205"/>
    <w:rsid w:val="00267CA2"/>
    <w:rsid w:val="00294ABC"/>
    <w:rsid w:val="00332979"/>
    <w:rsid w:val="00341A9A"/>
    <w:rsid w:val="0037398F"/>
    <w:rsid w:val="00395ECD"/>
    <w:rsid w:val="003A34F0"/>
    <w:rsid w:val="003B7942"/>
    <w:rsid w:val="00414FB6"/>
    <w:rsid w:val="004360BB"/>
    <w:rsid w:val="00484843"/>
    <w:rsid w:val="004C24E9"/>
    <w:rsid w:val="004C5221"/>
    <w:rsid w:val="004D4DE1"/>
    <w:rsid w:val="00537DD6"/>
    <w:rsid w:val="00544259"/>
    <w:rsid w:val="00562D22"/>
    <w:rsid w:val="005859CA"/>
    <w:rsid w:val="005B19C3"/>
    <w:rsid w:val="005C778D"/>
    <w:rsid w:val="005C7FBB"/>
    <w:rsid w:val="00640839"/>
    <w:rsid w:val="00662359"/>
    <w:rsid w:val="00666584"/>
    <w:rsid w:val="00667FC5"/>
    <w:rsid w:val="006C7918"/>
    <w:rsid w:val="007E2901"/>
    <w:rsid w:val="007F30FF"/>
    <w:rsid w:val="008450B3"/>
    <w:rsid w:val="00845371"/>
    <w:rsid w:val="00850090"/>
    <w:rsid w:val="008C09B9"/>
    <w:rsid w:val="008E07FD"/>
    <w:rsid w:val="008F7861"/>
    <w:rsid w:val="008F7948"/>
    <w:rsid w:val="00931AEA"/>
    <w:rsid w:val="00951356"/>
    <w:rsid w:val="009D5354"/>
    <w:rsid w:val="009D7DE2"/>
    <w:rsid w:val="00A051A5"/>
    <w:rsid w:val="00A06361"/>
    <w:rsid w:val="00A34830"/>
    <w:rsid w:val="00A857E5"/>
    <w:rsid w:val="00A9450F"/>
    <w:rsid w:val="00B8613E"/>
    <w:rsid w:val="00BB0010"/>
    <w:rsid w:val="00BD60D1"/>
    <w:rsid w:val="00C5465F"/>
    <w:rsid w:val="00C61ABF"/>
    <w:rsid w:val="00C83C7D"/>
    <w:rsid w:val="00C94528"/>
    <w:rsid w:val="00CF2022"/>
    <w:rsid w:val="00D12CFA"/>
    <w:rsid w:val="00D14D97"/>
    <w:rsid w:val="00D2450D"/>
    <w:rsid w:val="00D76DF5"/>
    <w:rsid w:val="00D91AF6"/>
    <w:rsid w:val="00DB0655"/>
    <w:rsid w:val="00E576F7"/>
    <w:rsid w:val="00E62A64"/>
    <w:rsid w:val="00E7429B"/>
    <w:rsid w:val="00E81F10"/>
    <w:rsid w:val="00EF12DB"/>
    <w:rsid w:val="00F122BB"/>
    <w:rsid w:val="00F77917"/>
    <w:rsid w:val="00FB06F5"/>
    <w:rsid w:val="00FD3763"/>
    <w:rsid w:val="00FD74F2"/>
    <w:rsid w:val="00FF1B06"/>
    <w:rsid w:val="00FF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EB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1368E3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68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368E3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link w:val="ListParagraph"/>
    <w:uiPriority w:val="99"/>
    <w:rsid w:val="001368E3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2Char">
    <w:name w:val="Heading 2 Char"/>
    <w:aliases w:val="Paranum Char"/>
    <w:basedOn w:val="DefaultParagraphFont"/>
    <w:link w:val="Heading2"/>
    <w:rsid w:val="001368E3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1368E3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1368E3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68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640839"/>
    <w:pPr>
      <w:spacing w:before="100" w:beforeAutospacing="1" w:after="100" w:afterAutospacing="1"/>
    </w:pPr>
  </w:style>
  <w:style w:type="paragraph" w:customStyle="1" w:styleId="Default">
    <w:name w:val="Default"/>
    <w:rsid w:val="00D245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1368E3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68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368E3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link w:val="ListParagraph"/>
    <w:uiPriority w:val="99"/>
    <w:rsid w:val="001368E3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2Char">
    <w:name w:val="Heading 2 Char"/>
    <w:aliases w:val="Paranum Char"/>
    <w:basedOn w:val="DefaultParagraphFont"/>
    <w:link w:val="Heading2"/>
    <w:rsid w:val="001368E3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1368E3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1368E3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68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640839"/>
    <w:pPr>
      <w:spacing w:before="100" w:beforeAutospacing="1" w:after="100" w:afterAutospacing="1"/>
    </w:pPr>
  </w:style>
  <w:style w:type="paragraph" w:customStyle="1" w:styleId="Default">
    <w:name w:val="Default"/>
    <w:rsid w:val="00D245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CC73F-174B-4679-A499-052B44752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11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Shahbazyan</dc:creator>
  <cp:lastModifiedBy>Karine Shahbazyan</cp:lastModifiedBy>
  <cp:revision>7</cp:revision>
  <dcterms:created xsi:type="dcterms:W3CDTF">2022-04-06T14:22:00Z</dcterms:created>
  <dcterms:modified xsi:type="dcterms:W3CDTF">2024-03-04T14:41:00Z</dcterms:modified>
</cp:coreProperties>
</file>