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862" w:rsidRPr="00F33BAB" w:rsidRDefault="00FF0862" w:rsidP="00EA022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:rsidR="00FF0862" w:rsidRPr="00F33BAB" w:rsidRDefault="00AE1819" w:rsidP="00EA022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F33BA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Pr="00F33BAB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Pr="00F33BAB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F33BAB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F33BAB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F33BAB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F33BAB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F33BAB">
        <w:rPr>
          <w:rFonts w:ascii="GHEA Grapalat" w:hAnsi="GHEA Grapalat"/>
          <w:bCs/>
          <w:sz w:val="22"/>
          <w:szCs w:val="22"/>
          <w:lang w:val="en-US"/>
        </w:rPr>
        <w:softHyphen/>
        <w:t xml:space="preserve"> 461</w:t>
      </w:r>
    </w:p>
    <w:p w:rsidR="00004E76" w:rsidRPr="00F33BAB" w:rsidRDefault="00F33BAB" w:rsidP="00EA022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33BAB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="00004E76" w:rsidRPr="00F33BA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:rsidR="00004E76" w:rsidRPr="00F33BAB" w:rsidRDefault="00004E76" w:rsidP="00EA022D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F33BAB">
        <w:rPr>
          <w:rFonts w:ascii="GHEA Grapalat" w:hAnsi="GHEA Grapalat"/>
          <w:bCs/>
          <w:sz w:val="22"/>
          <w:szCs w:val="22"/>
          <w:lang w:val="en-US"/>
        </w:rPr>
        <w:t>29.07.09</w:t>
      </w:r>
      <w:r w:rsidRPr="00F33BAB">
        <w:rPr>
          <w:rFonts w:ascii="GHEA Grapalat" w:hAnsi="GHEA Grapalat" w:cs="Sylfaen"/>
          <w:bCs/>
          <w:sz w:val="22"/>
          <w:szCs w:val="22"/>
          <w:lang w:val="en-US"/>
        </w:rPr>
        <w:t>թ.</w:t>
      </w:r>
      <w:r w:rsidRPr="00F33BAB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F33BAB" w:rsidRPr="00F33BAB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F33BA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:rsidR="00FF0862" w:rsidRPr="00F33BAB" w:rsidRDefault="00FF0862" w:rsidP="00EA022D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FF0862" w:rsidRPr="00F33BAB" w:rsidRDefault="00FF0862" w:rsidP="00EA022D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F33BAB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FF0862" w:rsidRPr="00F33BAB" w:rsidRDefault="00F33BAB" w:rsidP="00EA022D">
      <w:pPr>
        <w:shd w:val="clear" w:color="auto" w:fill="FFFFFF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F33BAB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FF0862" w:rsidRPr="00F33BA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F33BAB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FF0862" w:rsidRPr="00F33BAB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F33BAB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proofErr w:type="gramEnd"/>
      <w:r w:rsidR="00FF0862" w:rsidRPr="00F33BA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:rsidR="009159BB" w:rsidRPr="00F33BAB" w:rsidRDefault="00F33BAB" w:rsidP="00EA022D">
      <w:pPr>
        <w:pStyle w:val="Heading1"/>
        <w:spacing w:line="240" w:lineRule="auto"/>
        <w:ind w:firstLine="720"/>
        <w:rPr>
          <w:rFonts w:ascii="GHEA Grapalat" w:hAnsi="GHEA Grapalat"/>
          <w:b w:val="0"/>
          <w:bCs/>
          <w:sz w:val="22"/>
          <w:szCs w:val="22"/>
          <w:lang w:val="en-US"/>
        </w:rPr>
      </w:pPr>
      <w:proofErr w:type="gramStart"/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FF0862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ԱՎԱՆ</w:t>
      </w:r>
      <w:proofErr w:type="gramEnd"/>
      <w:r w:rsidR="00FF0862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r w:rsidR="00FF0862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FF0862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ՂԵԿԱՎԱՐԻ</w:t>
      </w:r>
      <w:r w:rsidR="00FF0862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="00FF0862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ԿՈՄՈՒՆԱԼ</w:t>
      </w:r>
      <w:r w:rsidR="009159BB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ՏՆՏԵՍՈՒԹՅԱՆ</w:t>
      </w:r>
      <w:r w:rsidR="009159BB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ԵՎ</w:t>
      </w:r>
      <w:r w:rsidR="009159BB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ԲԱԶՄԱԲՆԱԿԱՐԱՆ</w:t>
      </w:r>
      <w:r w:rsidR="009159BB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ՇԵՆՔԵՐԻ</w:t>
      </w:r>
      <w:r w:rsidR="009159BB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ԿԱՌԱՎԱՐՄԱՆ</w:t>
      </w:r>
      <w:r w:rsidR="009159BB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ՄԱՐՄԻՆՆԵՐԻ</w:t>
      </w:r>
      <w:r w:rsidR="009159BB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ՀԵՏ</w:t>
      </w:r>
    </w:p>
    <w:p w:rsidR="00FF0862" w:rsidRPr="00F33BAB" w:rsidRDefault="009159BB" w:rsidP="00EA022D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ԱՇԽԱՏԱՆՔՆԵՐԻ</w:t>
      </w:r>
      <w:r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gramStart"/>
      <w:r w:rsidR="00F33BAB"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ԿԱԶՄԱԿԵՐՊՄԱՆ</w:t>
      </w:r>
      <w:r w:rsidR="00FF0862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="00F33BAB"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ԲԱԺՆԻ</w:t>
      </w:r>
      <w:proofErr w:type="gramEnd"/>
      <w:r w:rsidR="00FF0862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="00F33BAB"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ՊԵՏԻ</w:t>
      </w:r>
      <w:r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FF0862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b w:val="0"/>
          <w:bCs/>
          <w:sz w:val="22"/>
          <w:szCs w:val="22"/>
          <w:lang w:val="en-US"/>
        </w:rPr>
        <w:t>ՏԵՂԱԿԱԼԻ</w:t>
      </w:r>
      <w:r w:rsidR="00FF0862" w:rsidRPr="00F33BAB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:rsidR="00FF0862" w:rsidRPr="00F33BAB" w:rsidRDefault="00FF0862" w:rsidP="00EA022D">
      <w:pPr>
        <w:rPr>
          <w:rFonts w:ascii="GHEA Grapalat" w:hAnsi="GHEA Grapalat"/>
          <w:sz w:val="22"/>
          <w:szCs w:val="22"/>
          <w:lang w:val="en-US"/>
        </w:rPr>
      </w:pPr>
    </w:p>
    <w:p w:rsidR="00FF0862" w:rsidRPr="00F33BAB" w:rsidRDefault="009159BB" w:rsidP="00EA022D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>2.2-27</w:t>
      </w:r>
    </w:p>
    <w:p w:rsidR="00FF0862" w:rsidRPr="00F33BAB" w:rsidRDefault="00FF0862" w:rsidP="00EA022D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proofErr w:type="gram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proofErr w:type="gramEnd"/>
      <w:r w:rsidRPr="00F33BAB">
        <w:rPr>
          <w:rFonts w:ascii="GHEA Grapalat" w:hAnsi="GHEA Grapalat"/>
          <w:sz w:val="22"/>
          <w:szCs w:val="22"/>
          <w:lang w:val="en-US"/>
        </w:rPr>
        <w:t>)</w:t>
      </w:r>
    </w:p>
    <w:p w:rsidR="00FF0862" w:rsidRPr="00F33BAB" w:rsidRDefault="00FF0862" w:rsidP="00EA022D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FF0862" w:rsidRPr="00F33BAB" w:rsidRDefault="00FF0862" w:rsidP="00EA022D">
      <w:pPr>
        <w:shd w:val="clear" w:color="auto" w:fill="FFFFFF"/>
        <w:ind w:right="67"/>
        <w:jc w:val="center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1.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FF0862" w:rsidRPr="00F33BAB" w:rsidRDefault="00FF0862" w:rsidP="00EA022D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FF0862" w:rsidRPr="00F33BAB" w:rsidRDefault="00FF0862" w:rsidP="00EA022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Ավան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կոմունալ</w:t>
      </w:r>
      <w:proofErr w:type="spellEnd"/>
      <w:r w:rsidR="009159BB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տնտեսության</w:t>
      </w:r>
      <w:proofErr w:type="spellEnd"/>
      <w:r w:rsidR="009159BB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="009159BB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բազմաբնակարան</w:t>
      </w:r>
      <w:proofErr w:type="spellEnd"/>
      <w:r w:rsidR="009159BB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="009159BB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կառավարման</w:t>
      </w:r>
      <w:proofErr w:type="spellEnd"/>
      <w:r w:rsidR="009159BB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մարմինների</w:t>
      </w:r>
      <w:proofErr w:type="spellEnd"/>
      <w:r w:rsidR="009159BB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9159BB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9159BB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="00966F61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proofErr w:type="gram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2-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րդ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F33BAB" w:rsidRPr="00F33BAB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FF0862" w:rsidRPr="00F33BAB" w:rsidRDefault="00FF0862" w:rsidP="00EA022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տեղակալին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՚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F33BAB" w:rsidRPr="00F33BAB">
        <w:rPr>
          <w:rFonts w:ascii="GHEA Grapalat" w:hAnsi="GHEA Grapalat"/>
          <w:sz w:val="22"/>
          <w:szCs w:val="22"/>
          <w:lang w:val="en-US"/>
        </w:rPr>
        <w:t>`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և</w:t>
      </w:r>
      <w:proofErr w:type="gram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F33BAB" w:rsidRPr="00F33BAB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FF0862" w:rsidRPr="00F33BAB" w:rsidRDefault="00FF0862" w:rsidP="00EA022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FF0862" w:rsidRPr="00F33BAB" w:rsidRDefault="00FF0862" w:rsidP="00EA022D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2.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ԵՎ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:rsidR="00FF0862" w:rsidRPr="00F33BAB" w:rsidRDefault="00FF0862" w:rsidP="00EA022D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FF0862" w:rsidRPr="00F33BAB" w:rsidRDefault="00FF0862" w:rsidP="00EA022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F33BAB" w:rsidRPr="00F33BAB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FF0862" w:rsidRPr="00F33BAB" w:rsidRDefault="00FF0862" w:rsidP="00EA022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F33BAB" w:rsidRPr="00F33BAB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7F13C4" w:rsidRPr="00F33BAB" w:rsidRDefault="007F13C4" w:rsidP="00EA022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Pr="00F33BAB">
        <w:rPr>
          <w:rFonts w:ascii="GHEA Grapalat" w:hAnsi="GHEA Grapalat"/>
          <w:sz w:val="22"/>
          <w:szCs w:val="22"/>
          <w:lang w:val="hy-AM"/>
        </w:rPr>
        <w:t xml:space="preserve">, </w:t>
      </w:r>
      <w:r w:rsidR="00F33BAB" w:rsidRPr="00F33BAB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F33BAB" w:rsidRPr="00F33BAB">
        <w:rPr>
          <w:rFonts w:ascii="GHEA Grapalat" w:hAnsi="GHEA Grapalat" w:cs="Tahoma"/>
          <w:sz w:val="22"/>
          <w:szCs w:val="22"/>
          <w:lang w:val="en-US"/>
        </w:rPr>
        <w:t>։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FF0862" w:rsidRPr="00F33BAB" w:rsidRDefault="00F33BAB" w:rsidP="00EA022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տեղակալին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F33BAB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FF0862" w:rsidRPr="00F33BAB" w:rsidRDefault="00F33BAB" w:rsidP="00EA022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տեղակալը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 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F33BAB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FF0862" w:rsidRPr="00F33BAB" w:rsidRDefault="00FF0862" w:rsidP="00EA022D">
      <w:pPr>
        <w:shd w:val="clear" w:color="auto" w:fill="FFFFFF"/>
        <w:ind w:right="24"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6.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տեղակալը</w:t>
      </w:r>
      <w:proofErr w:type="spellEnd"/>
      <w:r w:rsidR="00F33BAB" w:rsidRPr="00F33BAB">
        <w:rPr>
          <w:rFonts w:ascii="GHEA Grapalat" w:hAnsi="GHEA Grapalat"/>
          <w:sz w:val="22"/>
          <w:szCs w:val="22"/>
          <w:lang w:val="en-US"/>
        </w:rPr>
        <w:t>`</w:t>
      </w:r>
    </w:p>
    <w:p w:rsidR="00FF0862" w:rsidRPr="00F33BAB" w:rsidRDefault="00F33BAB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sz w:val="22"/>
          <w:szCs w:val="22"/>
          <w:lang w:val="en-US"/>
        </w:rPr>
        <w:t>ա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հանձնարարված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բնագավառներում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կազմակերպում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ծրագրում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աշխատանքները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FF0862" w:rsidRPr="00F33BAB" w:rsidRDefault="00F33BAB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sz w:val="22"/>
          <w:szCs w:val="22"/>
          <w:lang w:val="en-US"/>
        </w:rPr>
        <w:t>բ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FF0862" w:rsidRPr="00F33BAB" w:rsidRDefault="00F33BAB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sz w:val="22"/>
          <w:szCs w:val="22"/>
          <w:lang w:val="en-US"/>
        </w:rPr>
        <w:t>գ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օժանդակում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ավելի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ցածր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պաշտոն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զբաղեցնող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ծառայողների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աշխատանքներին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ծրագրմանը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FF0862" w:rsidRPr="00F33BAB" w:rsidRDefault="00F33BAB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sz w:val="22"/>
          <w:szCs w:val="22"/>
          <w:lang w:val="en-US"/>
        </w:rPr>
        <w:t>դ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վերապահված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FF0862" w:rsidRPr="00F33BAB" w:rsidRDefault="00FF0862" w:rsidP="00EA022D">
      <w:pPr>
        <w:shd w:val="clear" w:color="auto" w:fill="FFFFFF"/>
        <w:ind w:right="91"/>
        <w:jc w:val="both"/>
        <w:rPr>
          <w:rFonts w:ascii="GHEA Grapalat" w:hAnsi="GHEA Grapalat"/>
          <w:sz w:val="22"/>
          <w:szCs w:val="22"/>
          <w:lang w:val="en-US"/>
        </w:rPr>
      </w:pPr>
      <w:bookmarkStart w:id="0" w:name="_GoBack"/>
      <w:bookmarkEnd w:id="0"/>
    </w:p>
    <w:p w:rsidR="00FF0862" w:rsidRPr="00F33BAB" w:rsidRDefault="00FF0862" w:rsidP="00EA022D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3.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:rsidR="00FF0862" w:rsidRPr="00F33BAB" w:rsidRDefault="00FF0862" w:rsidP="00EA022D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FF0862" w:rsidRPr="00F33BAB" w:rsidRDefault="00FF0862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տեղակալը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>`</w:t>
      </w:r>
    </w:p>
    <w:p w:rsidR="00FF0862" w:rsidRPr="00F33BAB" w:rsidRDefault="00F33BAB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sz w:val="22"/>
          <w:szCs w:val="22"/>
          <w:lang w:val="en-US"/>
        </w:rPr>
        <w:lastRenderedPageBreak/>
        <w:t>ա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լուծում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հիմնախնդիրներ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FF0862" w:rsidRPr="00F33BAB" w:rsidRDefault="00F33BAB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sz w:val="22"/>
          <w:szCs w:val="22"/>
          <w:lang w:val="hy-AM"/>
        </w:rPr>
        <w:t>բ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իրեն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վերապահված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և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պետի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աշխատողներին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տալիս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է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ցուցումներ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և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հանձնարարականներ</w:t>
      </w:r>
      <w:r w:rsidRPr="00F33BAB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FF0862" w:rsidRPr="00F33BAB" w:rsidRDefault="00FF0862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FF0862" w:rsidRPr="00F33BAB" w:rsidRDefault="00FF0862" w:rsidP="00EA022D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:rsidR="00FF0862" w:rsidRPr="00F33BAB" w:rsidRDefault="00FF0862" w:rsidP="00EA022D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FF0862" w:rsidRPr="00F33BAB" w:rsidRDefault="00FF0862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տեղակալը</w:t>
      </w:r>
      <w:proofErr w:type="spellEnd"/>
      <w:r w:rsidR="00F33BAB" w:rsidRPr="00F33BAB">
        <w:rPr>
          <w:rFonts w:ascii="GHEA Grapalat" w:hAnsi="GHEA Grapalat"/>
          <w:sz w:val="22"/>
          <w:szCs w:val="22"/>
          <w:lang w:val="en-US"/>
        </w:rPr>
        <w:t>`</w:t>
      </w:r>
    </w:p>
    <w:p w:rsidR="00FF0862" w:rsidRPr="00F33BAB" w:rsidRDefault="00F33BAB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sz w:val="22"/>
          <w:szCs w:val="22"/>
          <w:lang w:val="en-US"/>
        </w:rPr>
        <w:t>ա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FF0862" w:rsidRPr="00F33BAB" w:rsidRDefault="00F33BAB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sz w:val="22"/>
          <w:szCs w:val="22"/>
          <w:lang w:val="en-US"/>
        </w:rPr>
        <w:t>բ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գալիս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FF0862" w:rsidRPr="00F33BAB" w:rsidRDefault="00F33BAB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</w:rPr>
      </w:pPr>
      <w:r w:rsidRPr="00F33BAB">
        <w:rPr>
          <w:rFonts w:ascii="GHEA Grapalat" w:hAnsi="GHEA Grapalat" w:cs="Sylfaen"/>
          <w:sz w:val="22"/>
          <w:szCs w:val="22"/>
          <w:lang w:val="en-US"/>
        </w:rPr>
        <w:t>գ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առանձին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աշխատակազմից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դուրս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շփվում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r w:rsidRPr="00F33BAB">
        <w:rPr>
          <w:rFonts w:ascii="GHEA Grapalat" w:hAnsi="GHEA Grapalat" w:cs="Sylfaen"/>
          <w:sz w:val="22"/>
          <w:szCs w:val="22"/>
        </w:rPr>
        <w:t>և</w:t>
      </w:r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պարբերաբար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հանդես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r w:rsidRPr="00F33BAB">
        <w:rPr>
          <w:rFonts w:ascii="GHEA Grapalat" w:hAnsi="GHEA Grapalat" w:cs="Sylfaen"/>
          <w:sz w:val="22"/>
          <w:szCs w:val="22"/>
        </w:rPr>
        <w:t>է</w:t>
      </w:r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գալիս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որպես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ներկայացուցիչ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մասնակցում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r w:rsidRPr="00F33BAB">
        <w:rPr>
          <w:rFonts w:ascii="GHEA Grapalat" w:hAnsi="GHEA Grapalat" w:cs="Sylfaen"/>
          <w:sz w:val="22"/>
          <w:szCs w:val="22"/>
        </w:rPr>
        <w:t>է</w:t>
      </w:r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այլ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համայնքների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r w:rsidRPr="00F33BAB">
        <w:rPr>
          <w:rFonts w:ascii="GHEA Grapalat" w:hAnsi="GHEA Grapalat" w:cs="Sylfaen"/>
          <w:sz w:val="22"/>
          <w:szCs w:val="22"/>
        </w:rPr>
        <w:t>և</w:t>
      </w:r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այլ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կազմակերպությունների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իրավասու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մարմինների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ներկայացուցիչների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հետ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հանդիպումներին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խորհրդակցություններին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գիտաժողովներին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սեմինարներին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ինչպես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նաև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հանդես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r w:rsidRPr="00F33BAB">
        <w:rPr>
          <w:rFonts w:ascii="GHEA Grapalat" w:hAnsi="GHEA Grapalat" w:cs="Sylfaen"/>
          <w:sz w:val="22"/>
          <w:szCs w:val="22"/>
        </w:rPr>
        <w:t>է</w:t>
      </w:r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գալիս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առաջարկություններով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զեկուցումներով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 </w:t>
      </w:r>
      <w:r w:rsidRPr="00F33BAB">
        <w:rPr>
          <w:rFonts w:ascii="GHEA Grapalat" w:hAnsi="GHEA Grapalat" w:cs="Sylfaen"/>
          <w:sz w:val="22"/>
          <w:szCs w:val="22"/>
        </w:rPr>
        <w:t>և</w:t>
      </w:r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այլն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>.</w:t>
      </w:r>
    </w:p>
    <w:p w:rsidR="00FF0862" w:rsidRPr="00F33BAB" w:rsidRDefault="00FF0862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FF0862" w:rsidRDefault="00FF0862" w:rsidP="00EA022D">
      <w:pPr>
        <w:shd w:val="clear" w:color="auto" w:fill="FFFFFF"/>
        <w:ind w:right="91" w:firstLine="720"/>
        <w:jc w:val="center"/>
        <w:rPr>
          <w:rFonts w:ascii="GHEA Grapalat" w:hAnsi="GHEA Grapalat" w:cs="Sylfaen"/>
          <w:sz w:val="22"/>
          <w:szCs w:val="22"/>
        </w:rPr>
      </w:pPr>
      <w:r w:rsidRPr="00F33BAB">
        <w:rPr>
          <w:rFonts w:ascii="GHEA Grapalat" w:hAnsi="GHEA Grapalat"/>
          <w:sz w:val="22"/>
          <w:szCs w:val="22"/>
        </w:rPr>
        <w:t xml:space="preserve">5. </w:t>
      </w:r>
      <w:r w:rsidR="00F33BAB" w:rsidRPr="00F33BAB">
        <w:rPr>
          <w:rFonts w:ascii="GHEA Grapalat" w:hAnsi="GHEA Grapalat" w:cs="Sylfaen"/>
          <w:sz w:val="22"/>
          <w:szCs w:val="22"/>
        </w:rPr>
        <w:t>ԽՆԴԻՐՆԵՐԻ</w:t>
      </w:r>
      <w:r w:rsidRPr="00F33BAB">
        <w:rPr>
          <w:rFonts w:ascii="GHEA Grapalat" w:hAnsi="GHEA Grapalat"/>
          <w:sz w:val="22"/>
          <w:szCs w:val="22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</w:rPr>
        <w:t>ԲԱՐԴՈՒԹՅՈՒՆԸ</w:t>
      </w:r>
      <w:r w:rsidRPr="00F33BAB">
        <w:rPr>
          <w:rFonts w:ascii="GHEA Grapalat" w:hAnsi="GHEA Grapalat"/>
          <w:sz w:val="22"/>
          <w:szCs w:val="22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</w:rPr>
        <w:t>ԵՎ</w:t>
      </w:r>
      <w:r w:rsidRPr="00F33BAB">
        <w:rPr>
          <w:rFonts w:ascii="GHEA Grapalat" w:hAnsi="GHEA Grapalat"/>
          <w:sz w:val="22"/>
          <w:szCs w:val="22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</w:rPr>
        <w:t>ԴՐԱՆՑ</w:t>
      </w:r>
      <w:r w:rsidRPr="00F33BAB">
        <w:rPr>
          <w:rFonts w:ascii="GHEA Grapalat" w:hAnsi="GHEA Grapalat"/>
          <w:sz w:val="22"/>
          <w:szCs w:val="22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</w:rPr>
        <w:t>ՍՏԵՂԾԱԳՈՐԾԱԿԱՆ</w:t>
      </w:r>
      <w:r w:rsidRPr="00F33BAB">
        <w:rPr>
          <w:rFonts w:ascii="GHEA Grapalat" w:hAnsi="GHEA Grapalat"/>
          <w:sz w:val="22"/>
          <w:szCs w:val="22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</w:rPr>
        <w:t>ԼՈՒԾՈՒՄԸ</w:t>
      </w:r>
    </w:p>
    <w:p w:rsidR="00EA022D" w:rsidRPr="00F33BAB" w:rsidRDefault="00EA022D" w:rsidP="00EA022D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</w:rPr>
      </w:pPr>
    </w:p>
    <w:p w:rsidR="00FF0862" w:rsidRPr="00F33BAB" w:rsidRDefault="00FF0862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տեղակալը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բացահայտում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վերլուծում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գնահատում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մասնագիտական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նշանակության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խնդիրներ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proofErr w:type="gram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լուծումների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վերաբերյալ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F33BAB" w:rsidRPr="00F33BAB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FF0862" w:rsidRPr="00F33BAB" w:rsidRDefault="00FF0862" w:rsidP="00EA022D">
      <w:pPr>
        <w:shd w:val="clear" w:color="auto" w:fill="FFFFFF"/>
        <w:ind w:right="91" w:firstLine="720"/>
        <w:jc w:val="both"/>
        <w:rPr>
          <w:rFonts w:ascii="GHEA Grapalat" w:hAnsi="GHEA Grapalat"/>
          <w:bCs/>
          <w:sz w:val="22"/>
          <w:szCs w:val="22"/>
        </w:rPr>
      </w:pPr>
    </w:p>
    <w:p w:rsidR="00FF0862" w:rsidRDefault="00FF0862" w:rsidP="00EA022D">
      <w:pPr>
        <w:shd w:val="clear" w:color="auto" w:fill="FFFFFF"/>
        <w:ind w:right="91" w:firstLine="720"/>
        <w:jc w:val="center"/>
        <w:rPr>
          <w:rFonts w:ascii="GHEA Grapalat" w:hAnsi="GHEA Grapalat" w:cs="Sylfaen"/>
          <w:sz w:val="22"/>
          <w:szCs w:val="22"/>
        </w:rPr>
      </w:pPr>
      <w:r w:rsidRPr="00F33BAB">
        <w:rPr>
          <w:rFonts w:ascii="GHEA Grapalat" w:hAnsi="GHEA Grapalat"/>
          <w:sz w:val="22"/>
          <w:szCs w:val="22"/>
        </w:rPr>
        <w:t xml:space="preserve">6. </w:t>
      </w:r>
      <w:r w:rsidR="00F33BAB" w:rsidRPr="00F33BAB">
        <w:rPr>
          <w:rFonts w:ascii="GHEA Grapalat" w:hAnsi="GHEA Grapalat" w:cs="Sylfaen"/>
          <w:sz w:val="22"/>
          <w:szCs w:val="22"/>
        </w:rPr>
        <w:t>ԳԻՏԵԼԻՔՆԵՐԸ</w:t>
      </w:r>
      <w:r w:rsidRPr="00F33BAB">
        <w:rPr>
          <w:rFonts w:ascii="GHEA Grapalat" w:hAnsi="GHEA Grapalat"/>
          <w:sz w:val="22"/>
          <w:szCs w:val="22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</w:rPr>
        <w:t>ԵՎ</w:t>
      </w:r>
      <w:r w:rsidRPr="00F33BAB">
        <w:rPr>
          <w:rFonts w:ascii="GHEA Grapalat" w:hAnsi="GHEA Grapalat"/>
          <w:sz w:val="22"/>
          <w:szCs w:val="22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</w:rPr>
        <w:t>ՀՄՏՈՒԹՅՈՒՆՆԵՐԸ</w:t>
      </w:r>
    </w:p>
    <w:p w:rsidR="00EA022D" w:rsidRPr="00F33BAB" w:rsidRDefault="00EA022D" w:rsidP="00EA022D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</w:rPr>
      </w:pPr>
    </w:p>
    <w:p w:rsidR="00FF0862" w:rsidRPr="00F33BAB" w:rsidRDefault="00FF0862" w:rsidP="00EA022D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տեղակալը</w:t>
      </w:r>
      <w:proofErr w:type="spellEnd"/>
      <w:r w:rsidR="00F33BAB" w:rsidRPr="00F33BAB">
        <w:rPr>
          <w:rFonts w:ascii="GHEA Grapalat" w:hAnsi="GHEA Grapalat"/>
          <w:sz w:val="22"/>
          <w:szCs w:val="22"/>
          <w:lang w:val="en-US"/>
        </w:rPr>
        <w:t>`</w:t>
      </w:r>
    </w:p>
    <w:p w:rsidR="00FF0862" w:rsidRPr="00F33BAB" w:rsidRDefault="00F33BAB" w:rsidP="00EA022D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</w:rPr>
      </w:pPr>
      <w:r w:rsidRPr="00F33BAB">
        <w:rPr>
          <w:rFonts w:ascii="GHEA Grapalat" w:hAnsi="GHEA Grapalat" w:cs="Sylfaen"/>
          <w:iCs/>
          <w:sz w:val="22"/>
          <w:szCs w:val="22"/>
        </w:rPr>
        <w:t>ա</w:t>
      </w:r>
      <w:r w:rsidR="00FF0862" w:rsidRPr="00F33BAB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ունի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բարձրագույն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կրթություն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քաղաքացիական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ծառայության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պաշտոններում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երկու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տաժ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վերջին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երեք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ընթացքում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քաղաքական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հայեցողական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քաղաքացիական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պաշտոններում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մեկ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տաժ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վերջին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հինգ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ընթացքում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համայնքի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ավագանու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անդամի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գործունեության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երկու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փորձ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երեք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մա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նագիտական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տաժ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մինչև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2015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թվականի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հունվարի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1-</w:t>
      </w:r>
      <w:r w:rsidRPr="00F33BAB">
        <w:rPr>
          <w:rFonts w:ascii="GHEA Grapalat" w:hAnsi="GHEA Grapalat" w:cs="Sylfaen"/>
          <w:sz w:val="22"/>
          <w:szCs w:val="22"/>
        </w:rPr>
        <w:t>ը</w:t>
      </w:r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ծառայության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կառավարման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ոլորտի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ենթակայության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հիմնարկների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ղեկավար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պաշտոններում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մեկ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</w:rPr>
        <w:t>ստաժ</w:t>
      </w:r>
      <w:proofErr w:type="spellEnd"/>
      <w:r w:rsidR="00FF0862" w:rsidRPr="00F33BAB">
        <w:rPr>
          <w:rFonts w:ascii="GHEA Grapalat" w:hAnsi="GHEA Grapalat"/>
          <w:sz w:val="22"/>
          <w:szCs w:val="22"/>
        </w:rPr>
        <w:t>,</w:t>
      </w:r>
    </w:p>
    <w:p w:rsidR="00FF0862" w:rsidRPr="00F33BAB" w:rsidRDefault="00F33BAB" w:rsidP="00EA022D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iCs/>
          <w:sz w:val="22"/>
          <w:szCs w:val="22"/>
        </w:rPr>
        <w:t>բ</w:t>
      </w:r>
      <w:r w:rsidR="00FF0862" w:rsidRPr="00F33BAB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ՙԵրևան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տեղականինքնակառավարման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F33BAB">
        <w:rPr>
          <w:rFonts w:ascii="GHEA Grapalat" w:hAnsi="GHEA Grapalat" w:cs="Sylfaen"/>
          <w:sz w:val="22"/>
          <w:szCs w:val="22"/>
          <w:lang w:val="en-US"/>
        </w:rPr>
        <w:t>՚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F33BAB">
        <w:rPr>
          <w:rFonts w:ascii="GHEA Grapalat" w:hAnsi="GHEA Grapalat" w:cs="Sylfaen"/>
          <w:sz w:val="22"/>
          <w:szCs w:val="22"/>
          <w:lang w:val="en-US"/>
        </w:rPr>
        <w:t>՚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ՙՏեղական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F33BAB">
        <w:rPr>
          <w:rFonts w:ascii="GHEA Grapalat" w:hAnsi="GHEA Grapalat" w:cs="Sylfaen"/>
          <w:sz w:val="22"/>
          <w:szCs w:val="22"/>
          <w:lang w:val="en-US"/>
        </w:rPr>
        <w:t>՚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կանոնադրությունների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ու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FF0862" w:rsidRPr="00F33BAB" w:rsidRDefault="00F33BAB" w:rsidP="00EA022D">
      <w:pPr>
        <w:widowControl w:val="0"/>
        <w:shd w:val="clear" w:color="auto" w:fill="FFFFFF"/>
        <w:ind w:firstLine="720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iCs/>
          <w:sz w:val="22"/>
          <w:szCs w:val="22"/>
        </w:rPr>
        <w:t>գ</w:t>
      </w:r>
      <w:r w:rsidR="00FF0862" w:rsidRPr="00F33BAB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FF0862" w:rsidRPr="00F33BAB" w:rsidRDefault="00F33BAB" w:rsidP="00EA022D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iCs/>
          <w:sz w:val="22"/>
          <w:szCs w:val="22"/>
        </w:rPr>
        <w:t>դ</w:t>
      </w:r>
      <w:r w:rsidR="00FF0862" w:rsidRPr="00F33BAB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FF0862" w:rsidRPr="00F33BAB" w:rsidRDefault="00F33BAB" w:rsidP="00EA022D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iCs/>
          <w:sz w:val="22"/>
          <w:szCs w:val="22"/>
        </w:rPr>
        <w:t>ե</w:t>
      </w:r>
      <w:r w:rsidR="00FF0862" w:rsidRPr="00F33BAB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ռուսերենին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ազատ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մեկ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օտար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կարդում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կարողանում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բացատրվել</w:t>
      </w:r>
      <w:proofErr w:type="spellEnd"/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լեզվի</w:t>
      </w:r>
      <w:proofErr w:type="spellEnd"/>
      <w:r w:rsidRPr="00F33BAB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FF0862" w:rsidRPr="00F33BAB" w:rsidRDefault="00FF0862" w:rsidP="00EA022D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FF0862" w:rsidRPr="00F33BAB" w:rsidRDefault="00F33BAB" w:rsidP="00EA022D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ԵՎ</w:t>
      </w:r>
      <w:r w:rsidR="00FF0862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:rsidR="00FF0862" w:rsidRPr="00F33BAB" w:rsidRDefault="00FF0862" w:rsidP="00EA022D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FF0862" w:rsidRPr="00F33BAB" w:rsidRDefault="00FF0862" w:rsidP="00EA022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F33BAB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en-US"/>
        </w:rPr>
        <w:t>տեղակալը</w:t>
      </w:r>
      <w:proofErr w:type="spellEnd"/>
      <w:r w:rsidRPr="00F33BAB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FF0862" w:rsidRPr="00F33BAB" w:rsidRDefault="00F33BAB" w:rsidP="00EA02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F33BAB">
        <w:rPr>
          <w:rFonts w:ascii="GHEA Grapalat" w:hAnsi="GHEA Grapalat" w:cs="Sylfaen"/>
          <w:sz w:val="22"/>
          <w:szCs w:val="22"/>
          <w:lang w:val="en-US"/>
        </w:rPr>
        <w:t>ա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>)</w:t>
      </w:r>
      <w:r w:rsidR="007F13C4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F33BAB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="007F13C4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է</w:t>
      </w:r>
      <w:r w:rsidR="007F13C4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7F13C4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7F13C4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7F13C4" w:rsidRPr="00F33BA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7F13C4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en-US"/>
        </w:rPr>
        <w:t>և</w:t>
      </w:r>
      <w:r w:rsidR="007F13C4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7F13C4" w:rsidRPr="00F33BA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BAB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7F13C4" w:rsidRPr="00F33BAB">
        <w:rPr>
          <w:rFonts w:ascii="GHEA Grapalat" w:hAnsi="GHEA Grapalat"/>
          <w:sz w:val="22"/>
          <w:szCs w:val="22"/>
          <w:lang w:val="en-US"/>
        </w:rPr>
        <w:t>.</w:t>
      </w:r>
    </w:p>
    <w:p w:rsidR="007F13C4" w:rsidRPr="00F33BAB" w:rsidRDefault="00F33BAB" w:rsidP="00EA02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F33BAB">
        <w:rPr>
          <w:rFonts w:ascii="GHEA Grapalat" w:hAnsi="GHEA Grapalat" w:cs="Sylfaen"/>
          <w:sz w:val="22"/>
          <w:szCs w:val="22"/>
          <w:lang w:val="hy-AM"/>
        </w:rPr>
        <w:lastRenderedPageBreak/>
        <w:t>բ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>)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իր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մշակված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նախագծերի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ծրագրային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և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նյութերի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փորձաքննության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ուղարկելու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է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>.</w:t>
      </w:r>
    </w:p>
    <w:p w:rsidR="00FF0862" w:rsidRPr="00F33BAB" w:rsidRDefault="00F33BAB" w:rsidP="00EA02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F33BAB">
        <w:rPr>
          <w:rFonts w:ascii="GHEA Grapalat" w:hAnsi="GHEA Grapalat" w:cs="Sylfaen"/>
          <w:sz w:val="22"/>
          <w:szCs w:val="22"/>
          <w:lang w:val="hy-AM"/>
        </w:rPr>
        <w:t>գ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>)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F33BAB">
        <w:rPr>
          <w:rFonts w:ascii="GHEA Grapalat" w:hAnsi="GHEA Grapalat"/>
          <w:sz w:val="22"/>
          <w:szCs w:val="22"/>
          <w:lang w:val="hy-AM"/>
        </w:rPr>
        <w:t>`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պետի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կամ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է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և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այլ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կազմակերպվող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քննարկումներին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և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այլ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>.</w:t>
      </w:r>
    </w:p>
    <w:p w:rsidR="00FF0862" w:rsidRPr="00F33BAB" w:rsidRDefault="00F33BAB" w:rsidP="00EA02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F33BAB">
        <w:rPr>
          <w:rFonts w:ascii="GHEA Grapalat" w:hAnsi="GHEA Grapalat" w:cs="Sylfaen"/>
          <w:sz w:val="22"/>
          <w:szCs w:val="22"/>
          <w:lang w:val="hy-AM"/>
        </w:rPr>
        <w:t>դ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>)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իր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և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է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է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և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այլ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գրություններ</w:t>
      </w:r>
    </w:p>
    <w:p w:rsidR="00FF0862" w:rsidRPr="00F33BAB" w:rsidRDefault="00F33BAB" w:rsidP="00EA02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F33BAB">
        <w:rPr>
          <w:rFonts w:ascii="GHEA Grapalat" w:hAnsi="GHEA Grapalat" w:cs="Sylfaen"/>
          <w:sz w:val="22"/>
          <w:szCs w:val="22"/>
          <w:lang w:val="hy-AM"/>
        </w:rPr>
        <w:t>ե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>)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է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դիմում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>-</w:t>
      </w:r>
      <w:r w:rsidRPr="00F33BAB">
        <w:rPr>
          <w:rFonts w:ascii="GHEA Grapalat" w:hAnsi="GHEA Grapalat" w:cs="Sylfaen"/>
          <w:sz w:val="22"/>
          <w:szCs w:val="22"/>
          <w:lang w:val="hy-AM"/>
        </w:rPr>
        <w:t>բողոքների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քննարկումը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և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արդյունքները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է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BAB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7F13C4" w:rsidRPr="00F33BAB">
        <w:rPr>
          <w:rFonts w:ascii="GHEA Grapalat" w:hAnsi="GHEA Grapalat"/>
          <w:sz w:val="22"/>
          <w:szCs w:val="22"/>
          <w:lang w:val="hy-AM"/>
        </w:rPr>
        <w:t>.</w:t>
      </w:r>
    </w:p>
    <w:p w:rsidR="00FF0862" w:rsidRPr="00F33BAB" w:rsidRDefault="00F33BAB" w:rsidP="00EA02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F33BAB">
        <w:rPr>
          <w:rFonts w:ascii="GHEA Grapalat" w:hAnsi="GHEA Grapalat" w:cs="Sylfaen"/>
          <w:sz w:val="22"/>
          <w:szCs w:val="22"/>
          <w:lang w:val="hy-AM"/>
        </w:rPr>
        <w:t>զ</w:t>
      </w:r>
      <w:r w:rsidR="00FF0862" w:rsidRPr="00F33BAB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7F13C4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7F13C4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7F13C4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7F13C4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7F13C4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7F13C4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7F13C4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F33BAB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FF0862" w:rsidRPr="00F33BAB" w:rsidRDefault="00F33BAB" w:rsidP="00EA022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Բաժնի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պետի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տեղակալը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>o</w:t>
      </w:r>
      <w:r w:rsidRPr="00F33BAB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F33BAB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FF0862" w:rsidRPr="00F33BA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BAB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F33BAB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FF0862" w:rsidRPr="00F33BAB" w:rsidRDefault="00FF0862" w:rsidP="00EA022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FF0862" w:rsidRPr="00F33BAB" w:rsidRDefault="00FF0862" w:rsidP="00EA022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FF0862" w:rsidRPr="00F33BAB" w:rsidRDefault="00F33BAB" w:rsidP="00EA022D">
      <w:pPr>
        <w:numPr>
          <w:ilvl w:val="0"/>
          <w:numId w:val="1"/>
        </w:numPr>
        <w:tabs>
          <w:tab w:val="clear" w:pos="1080"/>
        </w:tabs>
        <w:ind w:left="0" w:firstLine="0"/>
        <w:jc w:val="center"/>
        <w:rPr>
          <w:rFonts w:ascii="GHEA Grapalat" w:hAnsi="GHEA Grapalat"/>
          <w:sz w:val="22"/>
          <w:szCs w:val="22"/>
          <w:lang w:val="fr-FR"/>
        </w:rPr>
      </w:pPr>
      <w:r w:rsidRPr="00F33BAB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FF0862" w:rsidRPr="00F33BAB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F33BAB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FF0862" w:rsidRPr="00F33BAB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F33BAB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FF0862" w:rsidRPr="00F33BAB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F33BAB">
        <w:rPr>
          <w:rFonts w:ascii="GHEA Grapalat" w:hAnsi="GHEA Grapalat" w:cs="Sylfaen"/>
          <w:sz w:val="22"/>
          <w:szCs w:val="22"/>
          <w:lang w:val="fr-FR"/>
        </w:rPr>
        <w:t>ԱՍՏԻՃԱՆԸ</w:t>
      </w:r>
    </w:p>
    <w:p w:rsidR="00FF0862" w:rsidRPr="00F33BAB" w:rsidRDefault="00FF0862" w:rsidP="00EA022D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FF0862" w:rsidRPr="00F33BAB" w:rsidRDefault="00FF0862" w:rsidP="00EA022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F33BAB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տեղակալին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է</w:t>
      </w:r>
      <w:r w:rsidRPr="00F33BAB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2-</w:t>
      </w:r>
      <w:r w:rsidR="00F33BAB" w:rsidRPr="00F33BAB">
        <w:rPr>
          <w:rFonts w:ascii="GHEA Grapalat" w:hAnsi="GHEA Grapalat" w:cs="Sylfaen"/>
          <w:sz w:val="22"/>
          <w:szCs w:val="22"/>
          <w:lang w:val="fr-FR"/>
        </w:rPr>
        <w:t>րդ</w:t>
      </w:r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r w:rsidRPr="00F33BA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33BAB" w:rsidRPr="00F33BAB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F33BAB" w:rsidRPr="00F33BAB">
        <w:rPr>
          <w:rFonts w:ascii="GHEA Grapalat" w:hAnsi="GHEA Grapalat" w:cs="Tahoma"/>
          <w:sz w:val="22"/>
          <w:szCs w:val="22"/>
          <w:lang w:val="fr-FR"/>
        </w:rPr>
        <w:t>։</w:t>
      </w:r>
    </w:p>
    <w:sectPr w:rsidR="00FF0862" w:rsidRPr="00F33BAB" w:rsidSect="00EA022D">
      <w:pgSz w:w="11906" w:h="16838"/>
      <w:pgMar w:top="720" w:right="566" w:bottom="72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069"/>
    <w:rsid w:val="00004E76"/>
    <w:rsid w:val="00024268"/>
    <w:rsid w:val="00201E69"/>
    <w:rsid w:val="00357B65"/>
    <w:rsid w:val="004F078D"/>
    <w:rsid w:val="005E110D"/>
    <w:rsid w:val="007F13C4"/>
    <w:rsid w:val="009159BB"/>
    <w:rsid w:val="00966F61"/>
    <w:rsid w:val="00AE1819"/>
    <w:rsid w:val="00D46657"/>
    <w:rsid w:val="00E20069"/>
    <w:rsid w:val="00E866D9"/>
    <w:rsid w:val="00EA022D"/>
    <w:rsid w:val="00F33BAB"/>
    <w:rsid w:val="00FF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180BE1-0968-4D23-8C26-28799A9E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004E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708</Words>
  <Characters>5320</Characters>
  <Application>Microsoft Office Word</Application>
  <DocSecurity>0</DocSecurity>
  <Lines>124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>https://mul2-mta.gov.am/tasks/1529599/oneclick/f7191318afefb3ef5c803dc5e60b9543c946b5d5a31f22b8bdcd9548f7600261.docx?token=4dfdc843e69ceae5ec92c527bf2f526b</cp:keywords>
  <cp:lastModifiedBy>Lusine Zaqaryan</cp:lastModifiedBy>
  <cp:revision>4</cp:revision>
  <cp:lastPrinted>2022-04-20T10:43:00Z</cp:lastPrinted>
  <dcterms:created xsi:type="dcterms:W3CDTF">2024-03-19T08:53:00Z</dcterms:created>
  <dcterms:modified xsi:type="dcterms:W3CDTF">2024-03-19T11:44:00Z</dcterms:modified>
</cp:coreProperties>
</file>