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F4A" w:rsidRPr="00DB549D" w:rsidRDefault="00B94F4A" w:rsidP="00B94F4A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:rsidR="00B94F4A" w:rsidRPr="00DB549D" w:rsidRDefault="00B94F4A" w:rsidP="00B94F4A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DB549D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                                                                                                              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="00037C18" w:rsidRPr="00DB549D"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  <w:r w:rsidR="00B61527" w:rsidRPr="00DB549D">
        <w:rPr>
          <w:rFonts w:ascii="GHEA Grapalat" w:hAnsi="GHEA Grapalat"/>
          <w:b/>
          <w:bCs/>
          <w:sz w:val="22"/>
          <w:szCs w:val="22"/>
          <w:lang w:val="hy-AM"/>
        </w:rPr>
        <w:t>1</w:t>
      </w:r>
      <w:r w:rsidR="00B61527" w:rsidRPr="00DB549D">
        <w:rPr>
          <w:rFonts w:ascii="GHEA Grapalat" w:hAnsi="GHEA Grapalat"/>
          <w:b/>
          <w:bCs/>
          <w:sz w:val="22"/>
          <w:szCs w:val="22"/>
          <w:lang w:val="en-US"/>
        </w:rPr>
        <w:t>19</w:t>
      </w:r>
    </w:p>
    <w:p w:rsidR="00B94F4A" w:rsidRPr="00DB549D" w:rsidRDefault="00B94F4A" w:rsidP="00B94F4A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DB54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:rsidR="00B94F4A" w:rsidRPr="00DB549D" w:rsidRDefault="00B94F4A" w:rsidP="00B61527">
      <w:pPr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B549D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DB549D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DB54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B94F4A" w:rsidRPr="00DB549D" w:rsidRDefault="00B94F4A" w:rsidP="00B61527">
      <w:pPr>
        <w:shd w:val="clear" w:color="auto" w:fill="FFFFFF"/>
        <w:ind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B549D">
        <w:rPr>
          <w:rFonts w:ascii="GHEA Grapalat" w:hAnsi="GHEA Grapalat"/>
          <w:b/>
          <w:bCs/>
          <w:sz w:val="22"/>
          <w:szCs w:val="22"/>
          <w:lang w:val="hy-AM"/>
        </w:rPr>
        <w:t>N 3405-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DB54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:rsidR="00693711" w:rsidRPr="00DB549D" w:rsidRDefault="00693711" w:rsidP="0069371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693711" w:rsidRPr="00DB549D" w:rsidRDefault="00693711" w:rsidP="0069371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EE04E5" w:rsidRPr="00DB549D" w:rsidRDefault="00B94F4A" w:rsidP="008B3CDE">
      <w:pPr>
        <w:shd w:val="clear" w:color="auto" w:fill="FFFFFF"/>
        <w:spacing w:line="276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="00EE04E5" w:rsidRPr="00DB54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="00EE04E5" w:rsidRPr="00DB54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="00EE04E5" w:rsidRPr="00DB54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B61527" w:rsidRPr="00DB549D" w:rsidRDefault="00B94F4A" w:rsidP="008B3CDE">
      <w:pPr>
        <w:pStyle w:val="Heading1"/>
        <w:spacing w:line="276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DB549D">
        <w:rPr>
          <w:rFonts w:ascii="GHEA Grapalat" w:hAnsi="GHEA Grapalat" w:cs="Sylfaen"/>
          <w:bCs/>
          <w:sz w:val="22"/>
          <w:szCs w:val="22"/>
          <w:lang w:val="hy-AM"/>
        </w:rPr>
        <w:t>ԵՐԵՎԱՆԻ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Cs/>
          <w:sz w:val="22"/>
          <w:szCs w:val="22"/>
          <w:lang w:val="hy-AM"/>
        </w:rPr>
        <w:t>ԿԵՆՏՐՈՆ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Cs/>
          <w:sz w:val="22"/>
          <w:szCs w:val="22"/>
          <w:lang w:val="hy-AM"/>
        </w:rPr>
        <w:t>ՎԱՐՉԱԿԱՆ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Cs/>
          <w:sz w:val="22"/>
          <w:szCs w:val="22"/>
          <w:lang w:val="hy-AM"/>
        </w:rPr>
        <w:t>ՇՐՋԱՆԻ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Cs/>
          <w:sz w:val="22"/>
          <w:szCs w:val="22"/>
          <w:lang w:val="hy-AM"/>
        </w:rPr>
        <w:t>ՂԵԿԱՎԱՐԻ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EE04E5" w:rsidRPr="00DB549D" w:rsidRDefault="00CB2564" w:rsidP="008B3CDE">
      <w:pPr>
        <w:pStyle w:val="Heading1"/>
        <w:spacing w:line="276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Cs/>
          <w:sz w:val="22"/>
          <w:szCs w:val="22"/>
          <w:lang w:val="hy-AM"/>
        </w:rPr>
        <w:t>ԳՈՎԱԶԴԻ</w:t>
      </w:r>
      <w:r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="00EE04E5" w:rsidRPr="00DB54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bookmarkStart w:id="0" w:name="_GoBack"/>
      <w:bookmarkEnd w:id="0"/>
    </w:p>
    <w:p w:rsidR="00EE04E5" w:rsidRPr="00DB549D" w:rsidRDefault="00EE04E5">
      <w:pPr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DB549D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t>3.1-</w:t>
      </w:r>
      <w:r w:rsidR="00667859" w:rsidRPr="00DB549D">
        <w:rPr>
          <w:rFonts w:ascii="GHEA Grapalat" w:hAnsi="GHEA Grapalat"/>
          <w:b/>
          <w:sz w:val="22"/>
          <w:szCs w:val="22"/>
          <w:lang w:val="hy-AM"/>
        </w:rPr>
        <w:t>477</w:t>
      </w:r>
    </w:p>
    <w:p w:rsidR="00EE04E5" w:rsidRPr="00DB549D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t>(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ծածկագիրը</w:t>
      </w:r>
      <w:r w:rsidRPr="00DB549D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EE04E5" w:rsidRPr="00DB549D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softHyphen/>
      </w:r>
      <w:r w:rsidRPr="00DB549D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ԸՆԴՀԱՆՈՒՐ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ԴՐՈՒՅԹՆԵՐ</w:t>
      </w:r>
    </w:p>
    <w:p w:rsidR="00EE04E5" w:rsidRPr="00DB549D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Կենտրոն</w:t>
      </w:r>
      <w:r w:rsidR="00CB2564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(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B94F4A" w:rsidRPr="00DB549D">
        <w:rPr>
          <w:rFonts w:ascii="GHEA Grapalat" w:hAnsi="GHEA Grapalat"/>
          <w:sz w:val="22"/>
          <w:szCs w:val="22"/>
          <w:lang w:val="hy-AM"/>
        </w:rPr>
        <w:t>`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="005F3747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գովազդի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(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`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="00B94F4A" w:rsidRPr="00DB54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B94F4A" w:rsidRPr="00DB549D" w:rsidRDefault="00EE04E5" w:rsidP="00B94F4A">
      <w:pPr>
        <w:shd w:val="clear" w:color="auto" w:fill="FFFFFF"/>
        <w:ind w:right="67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2.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մասնագետին «Համայնքային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B549D" w:rsidRPr="00DB549D">
        <w:rPr>
          <w:rFonts w:ascii="GHEA Grapalat" w:hAnsi="GHEA Grapalat" w:cs="Sylfaen"/>
          <w:sz w:val="22"/>
          <w:szCs w:val="22"/>
          <w:lang w:val="hy-AM"/>
        </w:rPr>
        <w:t>ե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(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B94F4A" w:rsidRPr="00DB549D">
        <w:rPr>
          <w:rFonts w:ascii="GHEA Grapalat" w:hAnsi="GHEA Grapalat"/>
          <w:sz w:val="22"/>
          <w:szCs w:val="22"/>
          <w:lang w:val="hy-AM"/>
        </w:rPr>
        <w:t>`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="00B94F4A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(այսուհետ` քարտուղար)։</w:t>
      </w:r>
    </w:p>
    <w:p w:rsidR="00696C75" w:rsidRPr="00DB549D" w:rsidRDefault="00696C75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61527" w:rsidRPr="00DB549D" w:rsidRDefault="00EE04E5">
      <w:pPr>
        <w:shd w:val="clear" w:color="auto" w:fill="FFFFFF"/>
        <w:ind w:right="67" w:firstLine="720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ԱՇԽԱՏԱՆՔԻ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ԿԱԶՄԱԿԵՐՊՄԱՆ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ՂԵԿԱՎԱՐՄԱՆ</w:t>
      </w:r>
    </w:p>
    <w:p w:rsidR="00EE04E5" w:rsidRPr="00DB549D" w:rsidRDefault="00EE04E5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ՊԱՏԱՍԽԱՆԱՏՎՈՒԹՅՈՒՆԸ</w:t>
      </w:r>
    </w:p>
    <w:p w:rsidR="00EE04E5" w:rsidRPr="00DB549D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3.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B61527" w:rsidRPr="00DB549D">
        <w:rPr>
          <w:rFonts w:ascii="GHEA Grapalat" w:hAnsi="GHEA Grapalat" w:cs="Sylfaen"/>
          <w:sz w:val="22"/>
          <w:szCs w:val="22"/>
          <w:lang w:val="hy-AM"/>
        </w:rPr>
        <w:t>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B94F4A" w:rsidRPr="00DB54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B549D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4.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B61527" w:rsidRPr="00DB549D">
        <w:rPr>
          <w:rFonts w:ascii="GHEA Grapalat" w:hAnsi="GHEA Grapalat" w:cs="Sylfaen"/>
          <w:sz w:val="22"/>
          <w:szCs w:val="22"/>
          <w:lang w:val="hy-AM"/>
        </w:rPr>
        <w:t>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B94F4A" w:rsidRPr="00DB54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B549D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5.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այլ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կամ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մեկը</w:t>
      </w:r>
      <w:r w:rsidR="00B61527" w:rsidRPr="00DB549D">
        <w:rPr>
          <w:rFonts w:ascii="GHEA Grapalat" w:hAnsi="GHEA Grapalat"/>
          <w:sz w:val="22"/>
          <w:szCs w:val="22"/>
          <w:lang w:val="hy-AM"/>
        </w:rPr>
        <w:t xml:space="preserve">`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="00B94F4A" w:rsidRPr="00DB549D">
        <w:rPr>
          <w:rFonts w:ascii="GHEA Grapalat" w:hAnsi="GHEA Grapalat" w:cs="Tahoma"/>
          <w:sz w:val="22"/>
          <w:szCs w:val="22"/>
          <w:lang w:val="hy-AM"/>
        </w:rPr>
        <w:t>։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E04E5" w:rsidRPr="00DB549D" w:rsidRDefault="00B94F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անձը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իսկ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դրա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անձը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DB54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B61527" w:rsidRPr="00DB549D" w:rsidRDefault="00B61527" w:rsidP="00B61527">
      <w:pPr>
        <w:shd w:val="clear" w:color="auto" w:fill="FFFFFF"/>
        <w:ind w:right="2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Բաժնի առաջատար մասնագետը բաժնի պետի կամ բաժնի այլ առաջատար մասնագետներից մեկի կամ բաժնի առաջին կարգի մասնագետներից մեկի բացակայության դեպքում փոխարինում է նրանց, բաժնի պետի դեպքում՝ Երևանի Կենտրոն վարչական շրջանի ղեկավարի, իսկ մյուս դեպքում՝ քարտուղարի հայեցողությամբ։</w:t>
      </w:r>
    </w:p>
    <w:p w:rsidR="00EE04E5" w:rsidRPr="00DB549D" w:rsidRDefault="00EE04E5" w:rsidP="00B94F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6.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B549D">
        <w:rPr>
          <w:rFonts w:ascii="GHEA Grapalat" w:hAnsi="GHEA Grapalat"/>
          <w:sz w:val="22"/>
          <w:szCs w:val="22"/>
          <w:lang w:val="hy-AM"/>
        </w:rPr>
        <w:t>`</w:t>
      </w:r>
    </w:p>
    <w:p w:rsidR="00EE04E5" w:rsidRPr="00DB549D" w:rsidRDefault="00B94F4A" w:rsidP="00B94F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2A0DBA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2A0DBA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2A0DBA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2A0DBA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ունի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B549D" w:rsidRDefault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B549D" w:rsidRDefault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գ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ոչ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B54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61527" w:rsidRPr="00DB549D" w:rsidRDefault="00B6152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ՈՐՈՇՈՒՄՆԵՐ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ԿԱՅԱՑՆԵԼՈՒ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ԼԻԱԶՈՐՈՒԹՅՈՒՆՆԵՐԸ</w:t>
      </w:r>
    </w:p>
    <w:p w:rsidR="00EE04E5" w:rsidRPr="00DB549D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7.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="00B94F4A" w:rsidRPr="00DB54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ՇՓՈՒՄՆԵՐԸ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ՆԵՐԿԱՅԱՑՈՒՑՉՈՒԹՅՈՒՆԸ</w:t>
      </w: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8.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B549D">
        <w:rPr>
          <w:rFonts w:ascii="GHEA Grapalat" w:hAnsi="GHEA Grapalat"/>
          <w:sz w:val="22"/>
          <w:szCs w:val="22"/>
          <w:lang w:val="hy-AM"/>
        </w:rPr>
        <w:t>`</w:t>
      </w:r>
    </w:p>
    <w:p w:rsidR="00EE04E5" w:rsidRPr="00DB549D" w:rsidRDefault="00B94F4A" w:rsidP="00B61527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իր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հետ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B549D" w:rsidRDefault="00B94F4A" w:rsidP="00B61527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B549D" w:rsidRDefault="00B94F4A" w:rsidP="00B61527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գ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DB54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61527" w:rsidRPr="00DB549D" w:rsidRDefault="00B61527" w:rsidP="00B6152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61527" w:rsidRPr="00DB549D" w:rsidRDefault="00EE04E5" w:rsidP="00B6152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ԽՆԴԻՐՆԵՐԻ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ԲԱՐԴՈՒԹՅՈՒՆԸ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ԴՐԱՆՑ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EE04E5" w:rsidRPr="00DB549D" w:rsidRDefault="00B94F4A" w:rsidP="00B61527">
      <w:pPr>
        <w:shd w:val="clear" w:color="auto" w:fill="FFFFFF"/>
        <w:spacing w:before="10"/>
        <w:ind w:right="91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DB549D">
        <w:rPr>
          <w:rFonts w:ascii="GHEA Grapalat" w:hAnsi="GHEA Grapalat" w:cs="Sylfaen"/>
          <w:b/>
          <w:sz w:val="22"/>
          <w:szCs w:val="22"/>
          <w:lang w:val="hy-AM"/>
        </w:rPr>
        <w:t>ՍՏԵՂԾԱԳՈՐԾԱԿԱՆ</w:t>
      </w:r>
      <w:r w:rsidR="00EE04E5"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b/>
          <w:sz w:val="22"/>
          <w:szCs w:val="22"/>
          <w:lang w:val="hy-AM"/>
        </w:rPr>
        <w:t>ԼՈՒԾՈՒՄԸ</w:t>
      </w:r>
    </w:p>
    <w:p w:rsidR="00B61527" w:rsidRPr="00DB549D" w:rsidRDefault="00B61527" w:rsidP="00B6152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9.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EE04E5" w:rsidRPr="00DB549D" w:rsidRDefault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առջև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բխող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B549D" w:rsidRDefault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բարդ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DB54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B549D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ԳԻՏԵԼԻՔՆԵՐԸ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B54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b/>
          <w:sz w:val="22"/>
          <w:szCs w:val="22"/>
          <w:lang w:val="hy-AM"/>
        </w:rPr>
        <w:t>ՀՄՏՈՒԹՅՈՒՆՆԵՐԸ</w:t>
      </w:r>
    </w:p>
    <w:p w:rsidR="00EE04E5" w:rsidRPr="00DB54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 </w:t>
      </w:r>
      <w:r w:rsidR="00B94F4A" w:rsidRPr="00DB54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B549D">
        <w:rPr>
          <w:rFonts w:ascii="GHEA Grapalat" w:hAnsi="GHEA Grapalat"/>
          <w:sz w:val="22"/>
          <w:szCs w:val="22"/>
          <w:lang w:val="hy-AM"/>
        </w:rPr>
        <w:t>`</w:t>
      </w:r>
    </w:p>
    <w:p w:rsidR="00B94F4A" w:rsidRPr="00DB549D" w:rsidRDefault="00B94F4A" w:rsidP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B549D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EE04E5" w:rsidRPr="00DB549D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ունի միջնակարգ կրթություն</w:t>
      </w:r>
      <w:r w:rsidR="00B61527" w:rsidRPr="00DB549D">
        <w:rPr>
          <w:rFonts w:ascii="GHEA Grapalat" w:hAnsi="GHEA Grapalat" w:cs="Sylfaen"/>
          <w:sz w:val="22"/>
          <w:szCs w:val="22"/>
          <w:lang w:val="hy-AM"/>
        </w:rPr>
        <w:t>՝</w:t>
      </w:r>
      <w:r w:rsidRPr="00DB549D">
        <w:rPr>
          <w:rFonts w:ascii="GHEA Grapalat" w:hAnsi="GHEA Grapalat" w:cs="Sylfaen"/>
          <w:sz w:val="22"/>
          <w:szCs w:val="22"/>
          <w:lang w:val="hy-AM"/>
        </w:rPr>
        <w:t xml:space="preserve"> առանց աշխատանքային ստաժի և  փորձի.</w:t>
      </w:r>
    </w:p>
    <w:p w:rsidR="00EE04E5" w:rsidRPr="00DB549D" w:rsidRDefault="00B94F4A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EE04E5" w:rsidRPr="00DB549D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«</w:t>
      </w:r>
      <w:r w:rsidRPr="00DB549D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B549D" w:rsidRPr="00DB549D">
        <w:rPr>
          <w:rFonts w:ascii="GHEA Grapalat" w:hAnsi="GHEA Grapalat" w:cs="Sylfaen"/>
          <w:sz w:val="22"/>
          <w:szCs w:val="22"/>
          <w:lang w:val="hy-AM"/>
        </w:rPr>
        <w:t>ե</w:t>
      </w:r>
      <w:r w:rsidRPr="00DB549D">
        <w:rPr>
          <w:rFonts w:ascii="GHEA Grapalat" w:hAnsi="GHEA Grapalat"/>
          <w:sz w:val="22"/>
          <w:szCs w:val="22"/>
          <w:lang w:val="hy-AM"/>
        </w:rPr>
        <w:t>, «</w:t>
      </w:r>
      <w:r w:rsidRPr="00DB549D">
        <w:rPr>
          <w:rFonts w:ascii="GHEA Grapalat" w:hAnsi="GHEA Grapalat" w:cs="Sylfaen"/>
          <w:sz w:val="22"/>
          <w:szCs w:val="22"/>
          <w:lang w:val="hy-AM"/>
        </w:rPr>
        <w:t>Երևան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B549D" w:rsidRPr="00DB549D">
        <w:rPr>
          <w:rFonts w:ascii="GHEA Grapalat" w:hAnsi="GHEA Grapalat" w:cs="Sylfaen"/>
          <w:sz w:val="22"/>
          <w:szCs w:val="22"/>
          <w:lang w:val="hy-AM"/>
        </w:rPr>
        <w:t>ե</w:t>
      </w:r>
      <w:r w:rsidRPr="00DB549D">
        <w:rPr>
          <w:rFonts w:ascii="GHEA Grapalat" w:hAnsi="GHEA Grapalat" w:cs="Sylfaen"/>
          <w:sz w:val="22"/>
          <w:szCs w:val="22"/>
          <w:lang w:val="hy-AM"/>
        </w:rPr>
        <w:t>,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/>
          <w:sz w:val="22"/>
          <w:szCs w:val="22"/>
          <w:lang w:val="hy-AM"/>
        </w:rPr>
        <w:t>«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B549D" w:rsidRPr="00DB549D">
        <w:rPr>
          <w:rFonts w:ascii="GHEA Grapalat" w:hAnsi="GHEA Grapalat" w:cs="Sylfaen"/>
          <w:sz w:val="22"/>
          <w:szCs w:val="22"/>
          <w:lang w:val="hy-AM"/>
        </w:rPr>
        <w:t>ե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/>
          <w:sz w:val="22"/>
          <w:szCs w:val="22"/>
          <w:lang w:val="hy-AM"/>
        </w:rPr>
        <w:t>«</w:t>
      </w:r>
      <w:r w:rsidRPr="00DB549D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2A0DBA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B549D" w:rsidRPr="00DB549D">
        <w:rPr>
          <w:rFonts w:ascii="GHEA Grapalat" w:hAnsi="GHEA Grapalat" w:cs="Sylfaen"/>
          <w:sz w:val="22"/>
          <w:szCs w:val="22"/>
          <w:lang w:val="hy-AM"/>
        </w:rPr>
        <w:t>ե</w:t>
      </w:r>
      <w:r w:rsidR="002A0DBA" w:rsidRPr="00DB549D">
        <w:rPr>
          <w:rFonts w:ascii="GHEA Grapalat" w:hAnsi="GHEA Grapalat"/>
          <w:sz w:val="22"/>
          <w:szCs w:val="22"/>
          <w:lang w:val="hy-AM"/>
        </w:rPr>
        <w:t>,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/>
          <w:sz w:val="22"/>
          <w:szCs w:val="22"/>
          <w:lang w:val="hy-AM"/>
        </w:rPr>
        <w:t>«</w:t>
      </w:r>
      <w:r w:rsidRPr="00DB549D">
        <w:rPr>
          <w:rFonts w:ascii="GHEA Grapalat" w:hAnsi="GHEA Grapalat" w:cs="Sylfaen"/>
          <w:sz w:val="22"/>
          <w:szCs w:val="22"/>
          <w:lang w:val="hy-AM"/>
        </w:rPr>
        <w:t>Գովազդի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B549D" w:rsidRPr="00DB549D">
        <w:rPr>
          <w:rFonts w:ascii="GHEA Grapalat" w:hAnsi="GHEA Grapalat" w:cs="Sylfaen"/>
          <w:sz w:val="22"/>
          <w:szCs w:val="22"/>
          <w:lang w:val="hy-AM"/>
        </w:rPr>
        <w:t>ե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5C14B1" w:rsidRPr="00DB549D">
        <w:rPr>
          <w:rFonts w:ascii="GHEA Grapalat" w:hAnsi="GHEA Grapalat"/>
          <w:sz w:val="22"/>
          <w:szCs w:val="22"/>
          <w:lang w:val="hy-AM"/>
        </w:rPr>
        <w:t>,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կանոնադրությ</w:t>
      </w:r>
      <w:r w:rsidR="00B61527" w:rsidRPr="00DB549D">
        <w:rPr>
          <w:rFonts w:ascii="GHEA Grapalat" w:hAnsi="GHEA Grapalat" w:cs="Sylfaen"/>
          <w:sz w:val="22"/>
          <w:szCs w:val="22"/>
          <w:lang w:val="hy-AM"/>
        </w:rPr>
        <w:t>ունների ու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իր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հետ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նաև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B549D" w:rsidRDefault="00B94F4A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 w:cs="Sylfaen"/>
          <w:iCs/>
          <w:sz w:val="22"/>
          <w:szCs w:val="22"/>
        </w:rPr>
        <w:t>գ</w:t>
      </w:r>
      <w:r w:rsidR="00EE04E5" w:rsidRPr="00DB549D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DB549D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>.</w:t>
      </w:r>
    </w:p>
    <w:p w:rsidR="00EE04E5" w:rsidRPr="00DB549D" w:rsidRDefault="00B94F4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 w:cs="Sylfaen"/>
          <w:iCs/>
          <w:sz w:val="22"/>
          <w:szCs w:val="22"/>
        </w:rPr>
        <w:t>դ</w:t>
      </w:r>
      <w:r w:rsidR="00EE04E5" w:rsidRPr="00DB549D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DB549D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և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DB549D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E04E5" w:rsidRPr="00DB549D" w:rsidRDefault="00EE04E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E04E5" w:rsidRPr="00DB549D" w:rsidRDefault="00EE04E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E04E5" w:rsidRPr="00DB549D" w:rsidRDefault="00B94F4A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DB549D">
        <w:rPr>
          <w:rFonts w:ascii="GHEA Grapalat" w:hAnsi="GHEA Grapalat" w:cs="Sylfaen"/>
          <w:b/>
          <w:sz w:val="22"/>
          <w:szCs w:val="22"/>
          <w:lang w:val="en-US"/>
        </w:rPr>
        <w:t>ԻՐԱՎՈՒՆՔՆԵՐԸ</w:t>
      </w:r>
      <w:r w:rsidR="00EE04E5" w:rsidRPr="00DB549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="00EE04E5" w:rsidRPr="00DB549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b/>
          <w:sz w:val="22"/>
          <w:szCs w:val="22"/>
          <w:lang w:val="en-US"/>
        </w:rPr>
        <w:t>ՊԱՐՏԱԿԱՆՈՒԹՅՈՒՆՆԵՐԸ</w:t>
      </w:r>
    </w:p>
    <w:p w:rsidR="00EE04E5" w:rsidRPr="00DB549D" w:rsidRDefault="00EE04E5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E04E5" w:rsidRPr="00DB549D" w:rsidRDefault="00EE04E5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E04E5" w:rsidRPr="00DB549D" w:rsidRDefault="00EE04E5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DB549D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EE04E5" w:rsidRPr="00DB549D" w:rsidRDefault="00EE04E5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58460C" w:rsidRPr="00DB549D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 w:cs="Sylfaen"/>
          <w:sz w:val="22"/>
          <w:szCs w:val="22"/>
          <w:lang w:val="en-US"/>
        </w:rPr>
        <w:t>ա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>)</w:t>
      </w:r>
      <w:r w:rsidR="006F248D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է</w:t>
      </w:r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="009E7C28" w:rsidRPr="00DB549D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Գովազդի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DB549D" w:rsidRPr="00DB549D">
        <w:rPr>
          <w:rFonts w:ascii="GHEA Grapalat" w:hAnsi="GHEA Grapalat" w:cs="Sylfaen"/>
          <w:sz w:val="22"/>
          <w:szCs w:val="22"/>
          <w:lang w:val="hy-AM"/>
        </w:rPr>
        <w:t>ե</w:t>
      </w:r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և</w:t>
      </w:r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="009E7C28" w:rsidRPr="00DB549D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տուրքերի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և</w:t>
      </w:r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վճարների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DB549D" w:rsidRPr="00DB549D">
        <w:rPr>
          <w:rFonts w:ascii="GHEA Grapalat" w:hAnsi="GHEA Grapalat" w:cs="Sylfaen"/>
          <w:sz w:val="22"/>
          <w:szCs w:val="22"/>
          <w:lang w:val="hy-AM"/>
        </w:rPr>
        <w:t>ե</w:t>
      </w:r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օրենքներով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քաղաքային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նշանակության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գովազդային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գոտի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չհամարվող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տարածքներում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արտաքին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գովազդի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տեղաբաշխումից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ծագող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իրավահարաբերությունները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կանոնակարգող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ակտերից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այնպիսի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գործառույթներ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որոնք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են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գովազդ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տեղաբաշխելու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տուրքի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գանձումը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արտաքին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գովազդի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թույլտվության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նախագծեր</w:t>
      </w:r>
      <w:proofErr w:type="spellEnd"/>
      <w:r w:rsidR="0058460C" w:rsidRPr="00DB549D">
        <w:rPr>
          <w:rFonts w:ascii="GHEA Grapalat" w:hAnsi="GHEA Grapalat"/>
          <w:sz w:val="22"/>
          <w:szCs w:val="22"/>
          <w:lang w:val="en-US"/>
        </w:rPr>
        <w:t>.</w:t>
      </w:r>
    </w:p>
    <w:p w:rsidR="0020279A" w:rsidRPr="00DB549D" w:rsidRDefault="0020279A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20279A" w:rsidRPr="00DB549D" w:rsidRDefault="0020279A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EE04E5" w:rsidRPr="00DB549D" w:rsidRDefault="00B94F4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B549D">
        <w:rPr>
          <w:rFonts w:ascii="GHEA Grapalat" w:hAnsi="GHEA Grapalat" w:cs="Sylfaen"/>
          <w:sz w:val="22"/>
          <w:szCs w:val="22"/>
          <w:lang w:val="hy-AM"/>
        </w:rPr>
        <w:lastRenderedPageBreak/>
        <w:t>բ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hy-AM"/>
        </w:rPr>
        <w:t>որակով</w:t>
      </w:r>
      <w:r w:rsidR="00EE04E5" w:rsidRPr="00DB54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B549D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 w:cs="Sylfaen"/>
          <w:sz w:val="22"/>
          <w:szCs w:val="22"/>
          <w:lang w:val="en-US"/>
        </w:rPr>
        <w:t>գ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B54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և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>.</w:t>
      </w:r>
    </w:p>
    <w:p w:rsidR="00EE04E5" w:rsidRPr="00DB549D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 w:cs="Sylfaen"/>
          <w:sz w:val="22"/>
          <w:szCs w:val="22"/>
          <w:lang w:val="en-US"/>
        </w:rPr>
        <w:t>դ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B549D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proofErr w:type="gram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>.</w:t>
      </w:r>
    </w:p>
    <w:p w:rsidR="00EE04E5" w:rsidRPr="00DB549D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 w:cs="Sylfaen"/>
          <w:sz w:val="22"/>
          <w:szCs w:val="22"/>
          <w:lang w:val="en-US"/>
        </w:rPr>
        <w:t>ե</w:t>
      </w:r>
      <w:r w:rsidR="00625747" w:rsidRPr="00DB549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B549D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proofErr w:type="gram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և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և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>.</w:t>
      </w:r>
    </w:p>
    <w:p w:rsidR="00EE04E5" w:rsidRPr="00DB549D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 w:cs="Sylfaen"/>
          <w:sz w:val="22"/>
          <w:szCs w:val="22"/>
          <w:lang w:val="en-US"/>
        </w:rPr>
        <w:t>զ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B54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EE04E5" w:rsidRPr="00DB549D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B549D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DB549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B549D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proofErr w:type="gramEnd"/>
      <w:r w:rsidR="00EE04E5" w:rsidRPr="00DB549D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</w:rPr>
        <w:t xml:space="preserve"> </w:t>
      </w:r>
      <w:r w:rsidRPr="00DB549D">
        <w:rPr>
          <w:rFonts w:ascii="GHEA Grapalat" w:hAnsi="GHEA Grapalat" w:cs="Sylfaen"/>
          <w:iCs/>
          <w:sz w:val="22"/>
          <w:szCs w:val="22"/>
        </w:rPr>
        <w:t>է</w:t>
      </w:r>
      <w:r w:rsidR="00EE04E5" w:rsidRPr="00DB549D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</w:rPr>
        <w:t>.</w:t>
      </w:r>
    </w:p>
    <w:p w:rsidR="00EE04E5" w:rsidRPr="00DB549D" w:rsidRDefault="00B94F4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B549D">
        <w:rPr>
          <w:rFonts w:ascii="GHEA Grapalat" w:hAnsi="GHEA Grapalat" w:cs="Sylfaen"/>
          <w:color w:val="000000"/>
          <w:sz w:val="22"/>
          <w:szCs w:val="22"/>
          <w:lang w:val="fr-FR"/>
        </w:rPr>
        <w:t>ը</w:t>
      </w:r>
      <w:r w:rsidR="00EE04E5" w:rsidRPr="00DB549D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fr-FR"/>
        </w:rPr>
        <w:t>է</w:t>
      </w:r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fr-FR"/>
        </w:rPr>
        <w:t>և</w:t>
      </w:r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fr-FR"/>
        </w:rPr>
        <w:t>և</w:t>
      </w:r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B549D">
        <w:rPr>
          <w:rFonts w:ascii="GHEA Grapalat" w:hAnsi="GHEA Grapalat" w:cs="Sylfaen"/>
          <w:sz w:val="22"/>
          <w:szCs w:val="22"/>
          <w:lang w:val="fr-FR"/>
        </w:rPr>
        <w:t>և</w:t>
      </w:r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EE04E5" w:rsidRPr="00DB549D">
        <w:rPr>
          <w:rFonts w:ascii="GHEA Grapalat" w:hAnsi="GHEA Grapalat"/>
          <w:sz w:val="22"/>
          <w:szCs w:val="22"/>
          <w:lang w:val="fr-FR"/>
        </w:rPr>
        <w:t>.</w:t>
      </w:r>
    </w:p>
    <w:p w:rsidR="00EE04E5" w:rsidRPr="00DB549D" w:rsidRDefault="00B94F4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թ</w:t>
      </w:r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DB549D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EE04E5" w:rsidRPr="00DB549D" w:rsidRDefault="00B94F4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B549D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EE04E5" w:rsidRPr="00DB549D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B549D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>o</w:t>
      </w:r>
      <w:r w:rsidRPr="00DB549D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B549D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E04E5" w:rsidRPr="00DB54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B549D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DB549D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EE04E5" w:rsidRPr="00DB549D" w:rsidRDefault="00EE04E5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EE04E5" w:rsidRPr="00DB549D" w:rsidRDefault="00EE04E5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EE04E5" w:rsidRPr="00DB549D" w:rsidRDefault="00B94F4A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DB549D">
        <w:rPr>
          <w:rFonts w:ascii="GHEA Grapalat" w:hAnsi="GHEA Grapalat" w:cs="Sylfaen"/>
          <w:b/>
          <w:sz w:val="22"/>
          <w:szCs w:val="22"/>
          <w:lang w:val="fr-FR"/>
        </w:rPr>
        <w:t>ՀԱՄԱՅՆՔԱՅԻՆ</w:t>
      </w:r>
      <w:r w:rsidR="00EE04E5" w:rsidRPr="00DB549D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DB549D">
        <w:rPr>
          <w:rFonts w:ascii="GHEA Grapalat" w:hAnsi="GHEA Grapalat" w:cs="Sylfaen"/>
          <w:b/>
          <w:sz w:val="22"/>
          <w:szCs w:val="22"/>
          <w:lang w:val="fr-FR"/>
        </w:rPr>
        <w:t>ԾԱՌԱՅՈՒԹՅԱՆ</w:t>
      </w:r>
      <w:r w:rsidR="00EE04E5" w:rsidRPr="00DB549D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DB549D">
        <w:rPr>
          <w:rFonts w:ascii="GHEA Grapalat" w:hAnsi="GHEA Grapalat" w:cs="Sylfaen"/>
          <w:b/>
          <w:sz w:val="22"/>
          <w:szCs w:val="22"/>
          <w:lang w:val="fr-FR"/>
        </w:rPr>
        <w:t>ԴԱՍԱՅԻՆ</w:t>
      </w:r>
      <w:r w:rsidR="00EE04E5" w:rsidRPr="00DB549D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DB549D">
        <w:rPr>
          <w:rFonts w:ascii="GHEA Grapalat" w:hAnsi="GHEA Grapalat" w:cs="Sylfaen"/>
          <w:b/>
          <w:sz w:val="22"/>
          <w:szCs w:val="22"/>
          <w:lang w:val="fr-FR"/>
        </w:rPr>
        <w:t>ԱՍՏԻՃԱՆԸ</w:t>
      </w:r>
    </w:p>
    <w:p w:rsidR="00EE04E5" w:rsidRPr="00DB549D" w:rsidRDefault="00EE04E5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EE04E5" w:rsidRPr="00DB549D" w:rsidRDefault="00EE04E5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B549D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է</w:t>
      </w:r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1-</w:t>
      </w:r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ին</w:t>
      </w:r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DB54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DB549D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B94F4A" w:rsidRPr="00DB549D">
        <w:rPr>
          <w:rFonts w:ascii="GHEA Grapalat" w:hAnsi="GHEA Grapalat" w:cs="Tahoma"/>
          <w:sz w:val="22"/>
          <w:szCs w:val="22"/>
          <w:lang w:val="fr-FR"/>
        </w:rPr>
        <w:t>։</w:t>
      </w:r>
    </w:p>
    <w:sectPr w:rsidR="00EE04E5" w:rsidRPr="00DB549D" w:rsidSect="00696C75">
      <w:pgSz w:w="11906" w:h="16838"/>
      <w:pgMar w:top="540" w:right="720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564"/>
    <w:rsid w:val="00037C18"/>
    <w:rsid w:val="0020279A"/>
    <w:rsid w:val="0025763E"/>
    <w:rsid w:val="002A0DBA"/>
    <w:rsid w:val="0038391F"/>
    <w:rsid w:val="003B0D16"/>
    <w:rsid w:val="00433B0E"/>
    <w:rsid w:val="004F0A57"/>
    <w:rsid w:val="0058460C"/>
    <w:rsid w:val="005C14B1"/>
    <w:rsid w:val="005F3747"/>
    <w:rsid w:val="00625747"/>
    <w:rsid w:val="00667859"/>
    <w:rsid w:val="00693711"/>
    <w:rsid w:val="00696C75"/>
    <w:rsid w:val="006F248D"/>
    <w:rsid w:val="00737F45"/>
    <w:rsid w:val="008B3CDE"/>
    <w:rsid w:val="008B4932"/>
    <w:rsid w:val="009E7C28"/>
    <w:rsid w:val="00A32E26"/>
    <w:rsid w:val="00B416B9"/>
    <w:rsid w:val="00B61527"/>
    <w:rsid w:val="00B94F4A"/>
    <w:rsid w:val="00CB2564"/>
    <w:rsid w:val="00DB549D"/>
    <w:rsid w:val="00EE04E5"/>
    <w:rsid w:val="00F70C5B"/>
    <w:rsid w:val="00F8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30B5D1-3A21-4BCB-B895-356CDBDF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3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https://mul2-mta.gov.am/tasks/1529599/oneclick/b4950bd39d8b0f8341ef061c8955de8876abd11872158d5533cf7ca07f161dc0.docx?token=9746f9842652f62f45ea7cff3f1124ff</cp:keywords>
  <cp:lastModifiedBy>Lilit Avetisyan</cp:lastModifiedBy>
  <cp:revision>2</cp:revision>
  <cp:lastPrinted>2006-12-18T20:36:00Z</cp:lastPrinted>
  <dcterms:created xsi:type="dcterms:W3CDTF">2024-03-19T09:02:00Z</dcterms:created>
  <dcterms:modified xsi:type="dcterms:W3CDTF">2024-03-19T09:02:00Z</dcterms:modified>
</cp:coreProperties>
</file>