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F4A" w:rsidRPr="00BD38F6" w:rsidRDefault="00B94F4A" w:rsidP="00B94F4A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B94F4A" w:rsidRPr="00BD38F6" w:rsidRDefault="00B94F4A" w:rsidP="00B94F4A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="00037C18"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  <w:r w:rsidR="00B61527" w:rsidRPr="00BD38F6">
        <w:rPr>
          <w:rFonts w:ascii="GHEA Grapalat" w:hAnsi="GHEA Grapalat"/>
          <w:b/>
          <w:bCs/>
          <w:sz w:val="22"/>
          <w:szCs w:val="22"/>
          <w:lang w:val="hy-AM"/>
        </w:rPr>
        <w:t>1</w:t>
      </w:r>
      <w:r w:rsidR="00B61527" w:rsidRPr="00BD38F6">
        <w:rPr>
          <w:rFonts w:ascii="GHEA Grapalat" w:hAnsi="GHEA Grapalat"/>
          <w:b/>
          <w:bCs/>
          <w:sz w:val="22"/>
          <w:szCs w:val="22"/>
          <w:lang w:val="en-US"/>
        </w:rPr>
        <w:t>19</w:t>
      </w:r>
    </w:p>
    <w:p w:rsidR="00B94F4A" w:rsidRPr="00BD38F6" w:rsidRDefault="00B94F4A" w:rsidP="00B94F4A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B94F4A" w:rsidRPr="00BD38F6" w:rsidRDefault="00B94F4A" w:rsidP="00B61527">
      <w:pPr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B94F4A" w:rsidRPr="00BD38F6" w:rsidRDefault="00B94F4A" w:rsidP="00B61527">
      <w:pPr>
        <w:shd w:val="clear" w:color="auto" w:fill="FFFFFF"/>
        <w:ind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693711" w:rsidRPr="00BD38F6" w:rsidRDefault="00693711" w:rsidP="0069371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693711" w:rsidRPr="00BD38F6" w:rsidRDefault="00693711" w:rsidP="0069371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EE04E5" w:rsidRPr="00BD38F6" w:rsidRDefault="00B94F4A" w:rsidP="008B3CDE">
      <w:pPr>
        <w:shd w:val="clear" w:color="auto" w:fill="FFFFFF"/>
        <w:spacing w:line="276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="00EE04E5"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="00EE04E5"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="00EE04E5" w:rsidRPr="00BD38F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B61527" w:rsidRPr="00BD38F6" w:rsidRDefault="00B94F4A" w:rsidP="008B3CD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BD38F6">
        <w:rPr>
          <w:rFonts w:ascii="GHEA Grapalat" w:hAnsi="GHEA Grapalat" w:cs="Sylfaen"/>
          <w:bCs/>
          <w:sz w:val="22"/>
          <w:szCs w:val="22"/>
          <w:lang w:val="hy-AM"/>
        </w:rPr>
        <w:t>ԵՐԵՎԱՆԻ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Cs/>
          <w:sz w:val="22"/>
          <w:szCs w:val="22"/>
          <w:lang w:val="hy-AM"/>
        </w:rPr>
        <w:t>ԿԵՆՏՐՈՆ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Cs/>
          <w:sz w:val="22"/>
          <w:szCs w:val="22"/>
          <w:lang w:val="hy-AM"/>
        </w:rPr>
        <w:t>ՎԱՐՉԱԿԱՆ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Cs/>
          <w:sz w:val="22"/>
          <w:szCs w:val="22"/>
          <w:lang w:val="hy-AM"/>
        </w:rPr>
        <w:t>ՇՐՋԱՆԻ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bookmarkStart w:id="0" w:name="_GoBack"/>
      <w:bookmarkEnd w:id="0"/>
    </w:p>
    <w:p w:rsidR="00EE04E5" w:rsidRPr="00BD38F6" w:rsidRDefault="00CB2564" w:rsidP="008B3CDE">
      <w:pPr>
        <w:pStyle w:val="Heading1"/>
        <w:spacing w:line="276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Cs/>
          <w:sz w:val="22"/>
          <w:szCs w:val="22"/>
          <w:lang w:val="hy-AM"/>
        </w:rPr>
        <w:t>ԳՈՎԱԶԴԻ</w:t>
      </w:r>
      <w:r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="00EE04E5" w:rsidRPr="00BD38F6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EE04E5" w:rsidRPr="00BD38F6" w:rsidRDefault="00EE04E5">
      <w:pPr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BD38F6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>3.1-</w:t>
      </w:r>
      <w:r w:rsidR="00667859" w:rsidRPr="00BD38F6">
        <w:rPr>
          <w:rFonts w:ascii="GHEA Grapalat" w:hAnsi="GHEA Grapalat"/>
          <w:b/>
          <w:sz w:val="22"/>
          <w:szCs w:val="22"/>
          <w:lang w:val="hy-AM"/>
        </w:rPr>
        <w:t>477</w:t>
      </w:r>
    </w:p>
    <w:p w:rsidR="00EE04E5" w:rsidRPr="00BD38F6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>(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ծածկագիրը</w:t>
      </w:r>
      <w:r w:rsidRPr="00BD38F6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EE04E5" w:rsidRPr="00BD38F6" w:rsidRDefault="00EE04E5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softHyphen/>
      </w:r>
      <w:r w:rsidRPr="00BD38F6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ԸՆԴՀԱՆՈՒՐ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ԴՐՈՒՅԹՆԵՐ</w:t>
      </w:r>
    </w:p>
    <w:p w:rsidR="00EE04E5" w:rsidRPr="00BD38F6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Կենտրոն</w:t>
      </w:r>
      <w:r w:rsidR="00CB2564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(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B94F4A" w:rsidRPr="00BD38F6">
        <w:rPr>
          <w:rFonts w:ascii="GHEA Grapalat" w:hAnsi="GHEA Grapalat"/>
          <w:sz w:val="22"/>
          <w:szCs w:val="22"/>
          <w:lang w:val="hy-AM"/>
        </w:rPr>
        <w:t>`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="005F3747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գովազդի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(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B94F4A"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B94F4A" w:rsidRPr="00BD38F6" w:rsidRDefault="00EE04E5" w:rsidP="00B94F4A">
      <w:pPr>
        <w:shd w:val="clear" w:color="auto" w:fill="FFFFFF"/>
        <w:ind w:right="67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մասնագետին «Համայնքային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(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B94F4A" w:rsidRPr="00BD38F6">
        <w:rPr>
          <w:rFonts w:ascii="GHEA Grapalat" w:hAnsi="GHEA Grapalat"/>
          <w:sz w:val="22"/>
          <w:szCs w:val="22"/>
          <w:lang w:val="hy-AM"/>
        </w:rPr>
        <w:t>`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="00B94F4A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(այսուհետ` քարտուղար)։</w:t>
      </w:r>
    </w:p>
    <w:p w:rsidR="00EE04E5" w:rsidRPr="00BD38F6" w:rsidRDefault="00EE04E5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61527" w:rsidRPr="00BD38F6" w:rsidRDefault="00EE04E5">
      <w:pPr>
        <w:shd w:val="clear" w:color="auto" w:fill="FFFFFF"/>
        <w:ind w:right="67" w:firstLine="720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ԱՇԽԱՏԱՆՔԻ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ԿԱԶՄԱԿԵՐՊՄԱՆ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ՂԵԿԱՎԱՐՄԱՆ</w:t>
      </w:r>
    </w:p>
    <w:p w:rsidR="00EE04E5" w:rsidRPr="00BD38F6" w:rsidRDefault="00EE04E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ՊԱՏԱՍԽԱՆԱՏՎՈՒԹՅՈՒՆԸ</w:t>
      </w:r>
    </w:p>
    <w:p w:rsidR="00EE04E5" w:rsidRPr="00BD38F6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B61527" w:rsidRPr="00BD38F6">
        <w:rPr>
          <w:rFonts w:ascii="GHEA Grapalat" w:hAnsi="GHEA Grapalat" w:cs="Sylfaen"/>
          <w:sz w:val="22"/>
          <w:szCs w:val="22"/>
          <w:lang w:val="hy-AM"/>
        </w:rPr>
        <w:t>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B94F4A"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BD38F6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B61527" w:rsidRPr="00BD38F6">
        <w:rPr>
          <w:rFonts w:ascii="GHEA Grapalat" w:hAnsi="GHEA Grapalat" w:cs="Sylfaen"/>
          <w:sz w:val="22"/>
          <w:szCs w:val="22"/>
          <w:lang w:val="hy-AM"/>
        </w:rPr>
        <w:t>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B94F4A"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BD38F6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այլ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կամ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մեկը</w:t>
      </w:r>
      <w:r w:rsidR="00B61527"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B94F4A" w:rsidRPr="00BD38F6">
        <w:rPr>
          <w:rFonts w:ascii="GHEA Grapalat" w:hAnsi="GHEA Grapalat" w:cs="Tahoma"/>
          <w:sz w:val="22"/>
          <w:szCs w:val="22"/>
          <w:lang w:val="hy-AM"/>
        </w:rPr>
        <w:t>։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E04E5" w:rsidRPr="00BD38F6" w:rsidRDefault="00B94F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իսկ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դրա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B61527" w:rsidRPr="00BD38F6" w:rsidRDefault="00B61527" w:rsidP="00B61527">
      <w:pPr>
        <w:shd w:val="clear" w:color="auto" w:fill="FFFFFF"/>
        <w:ind w:right="2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Բաժնի առաջատար մասնագետը բաժնի պետի կամ բաժնի այլ առաջատար մասնագետներից մեկի կամ բաժնի առաջին կարգի մասնագետներից մեկի բացակայության դեպքում փոխարինում է նրանց, բաժնի պետի դեպքում՝ Երևանի Կենտրոն վարչական շրջանի ղեկավարի, իսկ մյուս դեպքում՝ քարտուղարի հայեցողությամբ։</w:t>
      </w:r>
    </w:p>
    <w:p w:rsidR="00EE04E5" w:rsidRPr="00BD38F6" w:rsidRDefault="00EE04E5" w:rsidP="00B94F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6.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BD38F6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BD38F6" w:rsidRDefault="00B94F4A" w:rsidP="00B94F4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2A0DBA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2A0DBA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2A0DBA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2A0DBA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ունի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ոչ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B0D16" w:rsidRPr="00BD38F6" w:rsidRDefault="003B0D1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61527" w:rsidRPr="00BD38F6" w:rsidRDefault="00B6152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61527" w:rsidRPr="00BD38F6" w:rsidRDefault="00B6152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ՈՐՈՇՈՒՄՆԵՐ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ԿԱՅԱՑՆԵԼՈՒ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ԼԻԱԶՈՐՈՒԹՅՈՒՆՆԵՐԸ</w:t>
      </w:r>
    </w:p>
    <w:p w:rsidR="00EE04E5" w:rsidRPr="00BD38F6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7.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B94F4A"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ՇՓՈՒՄՆԵՐԸ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ՆԵՐԿԱՅԱՑՈՒՑՉՈՒԹՅՈՒՆԸ</w:t>
      </w: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BD38F6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BD38F6" w:rsidRDefault="00B94F4A" w:rsidP="00B6152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 w:rsidP="00B6152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 w:rsidP="00B6152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61527" w:rsidRPr="00BD38F6" w:rsidRDefault="00B61527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61527" w:rsidRPr="00BD38F6" w:rsidRDefault="00EE04E5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ԽՆԴԻՐՆԵՐԻ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ԲԱՐԴՈՒԹՅՈՒՆԸ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ԴՐԱՆՑ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EE04E5" w:rsidRPr="00BD38F6" w:rsidRDefault="00B94F4A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D38F6">
        <w:rPr>
          <w:rFonts w:ascii="GHEA Grapalat" w:hAnsi="GHEA Grapalat" w:cs="Sylfaen"/>
          <w:b/>
          <w:sz w:val="22"/>
          <w:szCs w:val="22"/>
          <w:lang w:val="hy-AM"/>
        </w:rPr>
        <w:t>ՍՏԵՂԾԱԳՈՐԾԱԿԱՆ</w:t>
      </w:r>
      <w:r w:rsidR="00EE04E5"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b/>
          <w:sz w:val="22"/>
          <w:szCs w:val="22"/>
          <w:lang w:val="hy-AM"/>
        </w:rPr>
        <w:t>ԼՈՒԾՈՒՄԸ</w:t>
      </w:r>
    </w:p>
    <w:p w:rsidR="00B61527" w:rsidRPr="00BD38F6" w:rsidRDefault="00B61527" w:rsidP="00B6152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EE04E5" w:rsidRPr="00BD38F6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առջև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բխող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բարդ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BD38F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BD38F6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ԳԻՏԵԼԻՔՆԵՐԸ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BD38F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b/>
          <w:sz w:val="22"/>
          <w:szCs w:val="22"/>
          <w:lang w:val="hy-AM"/>
        </w:rPr>
        <w:t>ՀՄՏՈՒԹՅՈՒՆՆԵՐԸ</w:t>
      </w:r>
    </w:p>
    <w:p w:rsidR="00EE04E5" w:rsidRPr="00BD38F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 </w:t>
      </w:r>
      <w:r w:rsidR="00B94F4A" w:rsidRPr="00BD38F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BD38F6">
        <w:rPr>
          <w:rFonts w:ascii="GHEA Grapalat" w:hAnsi="GHEA Grapalat"/>
          <w:sz w:val="22"/>
          <w:szCs w:val="22"/>
          <w:lang w:val="hy-AM"/>
        </w:rPr>
        <w:t>`</w:t>
      </w:r>
    </w:p>
    <w:p w:rsidR="00B94F4A" w:rsidRPr="00BD38F6" w:rsidRDefault="00B94F4A" w:rsidP="00B94F4A">
      <w:pPr>
        <w:shd w:val="clear" w:color="auto" w:fill="FFFFFF"/>
        <w:spacing w:before="10"/>
        <w:ind w:right="91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D38F6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EE04E5" w:rsidRPr="00BD38F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ունի միջնակարգ կրթություն</w:t>
      </w:r>
      <w:r w:rsidR="00B61527" w:rsidRPr="00BD38F6">
        <w:rPr>
          <w:rFonts w:ascii="GHEA Grapalat" w:hAnsi="GHEA Grapalat" w:cs="Sylfaen"/>
          <w:sz w:val="22"/>
          <w:szCs w:val="22"/>
          <w:lang w:val="hy-AM"/>
        </w:rPr>
        <w:t>՝</w:t>
      </w:r>
      <w:r w:rsidRPr="00BD38F6">
        <w:rPr>
          <w:rFonts w:ascii="GHEA Grapalat" w:hAnsi="GHEA Grapalat" w:cs="Sylfaen"/>
          <w:sz w:val="22"/>
          <w:szCs w:val="22"/>
          <w:lang w:val="hy-AM"/>
        </w:rPr>
        <w:t xml:space="preserve"> առանց աշխատանքային ստաժի և  փորձի.</w:t>
      </w:r>
    </w:p>
    <w:p w:rsidR="00EE04E5" w:rsidRPr="00BD38F6" w:rsidRDefault="00B94F4A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EE04E5" w:rsidRPr="00BD38F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Pr="00BD38F6">
        <w:rPr>
          <w:rFonts w:ascii="GHEA Grapalat" w:hAnsi="GHEA Grapalat"/>
          <w:sz w:val="22"/>
          <w:szCs w:val="22"/>
          <w:lang w:val="hy-AM"/>
        </w:rPr>
        <w:t>, «</w:t>
      </w:r>
      <w:r w:rsidRPr="00BD38F6">
        <w:rPr>
          <w:rFonts w:ascii="GHEA Grapalat" w:hAnsi="GHEA Grapalat" w:cs="Sylfaen"/>
          <w:sz w:val="22"/>
          <w:szCs w:val="22"/>
          <w:lang w:val="hy-AM"/>
        </w:rPr>
        <w:t>Երևան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Pr="00BD38F6">
        <w:rPr>
          <w:rFonts w:ascii="GHEA Grapalat" w:hAnsi="GHEA Grapalat" w:cs="Sylfaen"/>
          <w:sz w:val="22"/>
          <w:szCs w:val="22"/>
          <w:lang w:val="hy-AM"/>
        </w:rPr>
        <w:t>,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/>
          <w:sz w:val="22"/>
          <w:szCs w:val="22"/>
          <w:lang w:val="hy-AM"/>
        </w:rPr>
        <w:t>«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/>
          <w:sz w:val="22"/>
          <w:szCs w:val="22"/>
          <w:lang w:val="hy-AM"/>
        </w:rPr>
        <w:t>«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2A0DBA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="002A0DBA" w:rsidRPr="00BD38F6">
        <w:rPr>
          <w:rFonts w:ascii="GHEA Grapalat" w:hAnsi="GHEA Grapalat"/>
          <w:sz w:val="22"/>
          <w:szCs w:val="22"/>
          <w:lang w:val="hy-AM"/>
        </w:rPr>
        <w:t>,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/>
          <w:sz w:val="22"/>
          <w:szCs w:val="22"/>
          <w:lang w:val="hy-AM"/>
        </w:rPr>
        <w:t>«</w:t>
      </w:r>
      <w:r w:rsidRPr="00BD38F6">
        <w:rPr>
          <w:rFonts w:ascii="GHEA Grapalat" w:hAnsi="GHEA Grapalat" w:cs="Sylfaen"/>
          <w:sz w:val="22"/>
          <w:szCs w:val="22"/>
          <w:lang w:val="hy-AM"/>
        </w:rPr>
        <w:t>Գովազդի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5C14B1" w:rsidRPr="00BD38F6">
        <w:rPr>
          <w:rFonts w:ascii="GHEA Grapalat" w:hAnsi="GHEA Grapalat"/>
          <w:sz w:val="22"/>
          <w:szCs w:val="22"/>
          <w:lang w:val="hy-AM"/>
        </w:rPr>
        <w:t>,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կանոնադրությ</w:t>
      </w:r>
      <w:r w:rsidR="00B61527" w:rsidRPr="00BD38F6">
        <w:rPr>
          <w:rFonts w:ascii="GHEA Grapalat" w:hAnsi="GHEA Grapalat" w:cs="Sylfaen"/>
          <w:sz w:val="22"/>
          <w:szCs w:val="22"/>
          <w:lang w:val="hy-AM"/>
        </w:rPr>
        <w:t>ունների 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նաև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iCs/>
          <w:sz w:val="22"/>
          <w:szCs w:val="22"/>
        </w:rPr>
        <w:t>գ</w:t>
      </w:r>
      <w:r w:rsidR="00EE04E5" w:rsidRPr="00BD38F6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BD38F6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BD38F6" w:rsidRDefault="00B94F4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iCs/>
          <w:sz w:val="22"/>
          <w:szCs w:val="22"/>
        </w:rPr>
        <w:t>դ</w:t>
      </w:r>
      <w:r w:rsidR="00EE04E5" w:rsidRPr="00BD38F6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BD38F6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BD38F6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E04E5" w:rsidRPr="00BD38F6" w:rsidRDefault="00EE04E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E04E5" w:rsidRPr="00BD38F6" w:rsidRDefault="00EE04E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E04E5" w:rsidRPr="00BD38F6" w:rsidRDefault="00B94F4A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D38F6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="00EE04E5" w:rsidRPr="00BD38F6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="00EE04E5" w:rsidRPr="00BD38F6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:rsidR="00EE04E5" w:rsidRPr="00BD38F6" w:rsidRDefault="00EE04E5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E04E5" w:rsidRPr="00BD38F6" w:rsidRDefault="00EE04E5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E04E5" w:rsidRPr="00BD38F6" w:rsidRDefault="00EE04E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BD38F6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E04E5" w:rsidRPr="00BD38F6" w:rsidRDefault="00EE04E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58460C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sz w:val="22"/>
          <w:szCs w:val="22"/>
          <w:lang w:val="en-US"/>
        </w:rPr>
        <w:t>ա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>)</w:t>
      </w:r>
      <w:r w:rsidR="006F248D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="009E7C28" w:rsidRPr="00BD38F6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Գովազդի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և</w:t>
      </w:r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="009E7C28" w:rsidRPr="00BD38F6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տուրքերի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և</w:t>
      </w:r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վճարների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BD38F6" w:rsidRPr="00BD38F6">
        <w:rPr>
          <w:rFonts w:ascii="GHEA Grapalat" w:hAnsi="GHEA Grapalat" w:cs="Sylfaen"/>
          <w:sz w:val="22"/>
          <w:szCs w:val="22"/>
          <w:lang w:val="hy-AM"/>
        </w:rPr>
        <w:t>ե</w:t>
      </w:r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օրենքներով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քաղաքային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գովազդային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գոտի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չհամարվող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տարածքներում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արտաքին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գովազդի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տեղաբաշխումից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ծագող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իրավահարաբերությունները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կանոնակարգող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ակտերից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այնպիսի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գործառույթներ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որոնք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են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գովազդ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lastRenderedPageBreak/>
        <w:t>տեղաբաշխելու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տուրքի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գանձումը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արտաքին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գովազդի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թույլտվության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նախագծեր</w:t>
      </w:r>
      <w:proofErr w:type="spellEnd"/>
      <w:r w:rsidR="0058460C" w:rsidRPr="00BD38F6">
        <w:rPr>
          <w:rFonts w:ascii="GHEA Grapalat" w:hAnsi="GHEA Grapalat"/>
          <w:sz w:val="22"/>
          <w:szCs w:val="22"/>
          <w:lang w:val="en-US"/>
        </w:rPr>
        <w:t>.</w:t>
      </w:r>
    </w:p>
    <w:p w:rsidR="0020279A" w:rsidRPr="00BD38F6" w:rsidRDefault="0020279A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20279A" w:rsidRPr="00BD38F6" w:rsidRDefault="0020279A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D38F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hy-AM"/>
        </w:rPr>
        <w:t>որակով</w:t>
      </w:r>
      <w:r w:rsidR="00EE04E5" w:rsidRPr="00BD38F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sz w:val="22"/>
          <w:szCs w:val="22"/>
          <w:lang w:val="en-US"/>
        </w:rPr>
        <w:t>գ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sz w:val="22"/>
          <w:szCs w:val="22"/>
          <w:lang w:val="en-US"/>
        </w:rPr>
        <w:t>դ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D38F6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proofErr w:type="gram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sz w:val="22"/>
          <w:szCs w:val="22"/>
          <w:lang w:val="en-US"/>
        </w:rPr>
        <w:t>ե</w:t>
      </w:r>
      <w:r w:rsidR="00625747" w:rsidRPr="00BD38F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D38F6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proofErr w:type="gram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և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>.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sz w:val="22"/>
          <w:szCs w:val="22"/>
          <w:lang w:val="en-US"/>
        </w:rPr>
        <w:t>զ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D38F6">
        <w:rPr>
          <w:rFonts w:ascii="GHEA Grapalat" w:hAnsi="GHEA Grapalat" w:cs="Sylfaen"/>
          <w:sz w:val="22"/>
          <w:szCs w:val="22"/>
          <w:lang w:val="en-US"/>
        </w:rPr>
        <w:t>է</w:t>
      </w:r>
      <w:r w:rsidR="00EE04E5" w:rsidRPr="00BD38F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D38F6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proofErr w:type="gram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r w:rsidRPr="00BD38F6">
        <w:rPr>
          <w:rFonts w:ascii="GHEA Grapalat" w:hAnsi="GHEA Grapalat" w:cs="Sylfaen"/>
          <w:iCs/>
          <w:sz w:val="22"/>
          <w:szCs w:val="22"/>
        </w:rPr>
        <w:t>է</w:t>
      </w:r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</w:rPr>
        <w:t>.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D38F6">
        <w:rPr>
          <w:rFonts w:ascii="GHEA Grapalat" w:hAnsi="GHEA Grapalat" w:cs="Sylfaen"/>
          <w:color w:val="000000"/>
          <w:sz w:val="22"/>
          <w:szCs w:val="22"/>
          <w:lang w:val="fr-FR"/>
        </w:rPr>
        <w:t>ը</w:t>
      </w:r>
      <w:r w:rsidR="00EE04E5" w:rsidRPr="00BD38F6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fr-FR"/>
        </w:rPr>
        <w:t>է</w:t>
      </w:r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fr-FR"/>
        </w:rPr>
        <w:t>և</w:t>
      </w:r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fr-FR"/>
        </w:rPr>
        <w:t>և</w:t>
      </w:r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sz w:val="22"/>
          <w:szCs w:val="22"/>
          <w:lang w:val="fr-FR"/>
        </w:rPr>
        <w:t>և</w:t>
      </w:r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EE04E5" w:rsidRPr="00BD38F6">
        <w:rPr>
          <w:rFonts w:ascii="GHEA Grapalat" w:hAnsi="GHEA Grapalat"/>
          <w:sz w:val="22"/>
          <w:szCs w:val="22"/>
          <w:lang w:val="fr-FR"/>
        </w:rPr>
        <w:t>.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թ</w:t>
      </w:r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BD38F6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EE04E5" w:rsidRPr="00BD38F6" w:rsidRDefault="00B94F4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D38F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EE04E5" w:rsidRPr="00BD38F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D38F6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>o</w:t>
      </w:r>
      <w:r w:rsidRPr="00BD38F6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E04E5" w:rsidRPr="00BD38F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D38F6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BD38F6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EE04E5" w:rsidRPr="00BD38F6" w:rsidRDefault="00EE04E5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E04E5" w:rsidRPr="00BD38F6" w:rsidRDefault="00EE04E5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EE04E5" w:rsidRPr="00BD38F6" w:rsidRDefault="00B94F4A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D38F6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="00EE04E5" w:rsidRPr="00BD38F6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D38F6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="00EE04E5" w:rsidRPr="00BD38F6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D38F6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="00EE04E5" w:rsidRPr="00BD38F6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BD38F6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</w:p>
    <w:p w:rsidR="00EE04E5" w:rsidRPr="00BD38F6" w:rsidRDefault="00EE04E5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EE04E5" w:rsidRPr="00BD38F6" w:rsidRDefault="00EE04E5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D38F6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է</w:t>
      </w:r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1-</w:t>
      </w:r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ին</w:t>
      </w:r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BD38F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94F4A" w:rsidRPr="00BD38F6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B94F4A" w:rsidRPr="00BD38F6">
        <w:rPr>
          <w:rFonts w:ascii="GHEA Grapalat" w:hAnsi="GHEA Grapalat" w:cs="Tahoma"/>
          <w:sz w:val="22"/>
          <w:szCs w:val="22"/>
          <w:lang w:val="fr-FR"/>
        </w:rPr>
        <w:t>։</w:t>
      </w:r>
    </w:p>
    <w:sectPr w:rsidR="00EE04E5" w:rsidRPr="00BD38F6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64"/>
    <w:rsid w:val="00037C18"/>
    <w:rsid w:val="0020279A"/>
    <w:rsid w:val="0025763E"/>
    <w:rsid w:val="002A0DBA"/>
    <w:rsid w:val="0038391F"/>
    <w:rsid w:val="003B0D16"/>
    <w:rsid w:val="00433B0E"/>
    <w:rsid w:val="004F0A57"/>
    <w:rsid w:val="0058460C"/>
    <w:rsid w:val="005C14B1"/>
    <w:rsid w:val="005F3747"/>
    <w:rsid w:val="00625747"/>
    <w:rsid w:val="00667859"/>
    <w:rsid w:val="00693711"/>
    <w:rsid w:val="006F248D"/>
    <w:rsid w:val="00737F45"/>
    <w:rsid w:val="008B3CDE"/>
    <w:rsid w:val="008B4932"/>
    <w:rsid w:val="009E7C28"/>
    <w:rsid w:val="00A32E26"/>
    <w:rsid w:val="00B416B9"/>
    <w:rsid w:val="00B61527"/>
    <w:rsid w:val="00B94F4A"/>
    <w:rsid w:val="00BD38F6"/>
    <w:rsid w:val="00CB2564"/>
    <w:rsid w:val="00EE04E5"/>
    <w:rsid w:val="00F70C5B"/>
    <w:rsid w:val="00F8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37A23-03D4-43C3-A596-EADA5262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3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2006-12-18T20:36:00Z</cp:lastPrinted>
  <dcterms:created xsi:type="dcterms:W3CDTF">2023-10-26T11:58:00Z</dcterms:created>
  <dcterms:modified xsi:type="dcterms:W3CDTF">2023-10-26T11:58:00Z</dcterms:modified>
</cp:coreProperties>
</file>