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D60" w:rsidRPr="00BB1893" w:rsidRDefault="00ED5D60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:rsidR="00ED5D60" w:rsidRPr="00BB1893" w:rsidRDefault="00B42C95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B1893">
        <w:rPr>
          <w:rFonts w:ascii="GHEA Grapalat" w:hAnsi="GHEA Grapalat" w:cs="Arial"/>
          <w:bCs/>
          <w:sz w:val="22"/>
          <w:szCs w:val="22"/>
          <w:lang w:val="hy-AM"/>
        </w:rPr>
        <w:t>Հավելված</w:t>
      </w:r>
      <w:r w:rsidR="009466EA" w:rsidRPr="00BB1893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9466EA" w:rsidRPr="00BB1893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66EA" w:rsidRPr="00BB1893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66EA" w:rsidRPr="00BB1893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66EA" w:rsidRPr="00BB1893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66EA" w:rsidRPr="00BB1893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66EA" w:rsidRPr="00BB1893">
        <w:rPr>
          <w:rFonts w:ascii="GHEA Grapalat" w:hAnsi="GHEA Grapalat"/>
          <w:bCs/>
          <w:sz w:val="22"/>
          <w:szCs w:val="22"/>
          <w:lang w:val="hy-AM"/>
        </w:rPr>
        <w:softHyphen/>
        <w:t xml:space="preserve"> 1262</w:t>
      </w:r>
    </w:p>
    <w:p w:rsidR="00ED5D60" w:rsidRPr="00BB1893" w:rsidRDefault="00B42C95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B1893">
        <w:rPr>
          <w:rFonts w:ascii="GHEA Grapalat" w:hAnsi="GHEA Grapalat" w:cs="Arial"/>
          <w:bCs/>
          <w:sz w:val="22"/>
          <w:szCs w:val="22"/>
          <w:lang w:val="hy-AM"/>
        </w:rPr>
        <w:t>Երևանի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քաղաքապետի</w:t>
      </w:r>
    </w:p>
    <w:p w:rsidR="00E122C1" w:rsidRPr="00BB1893" w:rsidRDefault="00E122C1" w:rsidP="00E122C1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B1893">
        <w:rPr>
          <w:rFonts w:ascii="GHEA Grapalat" w:hAnsi="GHEA Grapalat"/>
          <w:bCs/>
          <w:sz w:val="22"/>
          <w:szCs w:val="22"/>
          <w:lang w:val="hy-AM"/>
        </w:rPr>
        <w:t xml:space="preserve">                    2009 </w:t>
      </w:r>
      <w:r w:rsidR="00B42C95" w:rsidRPr="00BB1893">
        <w:rPr>
          <w:rFonts w:ascii="GHEA Grapalat" w:hAnsi="GHEA Grapalat" w:cs="Arial"/>
          <w:bCs/>
          <w:sz w:val="22"/>
          <w:szCs w:val="22"/>
          <w:lang w:val="hy-AM"/>
        </w:rPr>
        <w:t>թ</w:t>
      </w:r>
      <w:r w:rsidRPr="00BB1893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B42C95" w:rsidRPr="00BB1893">
        <w:rPr>
          <w:rFonts w:ascii="GHEA Grapalat" w:hAnsi="GHEA Grapalat" w:cs="Arial"/>
          <w:bCs/>
          <w:sz w:val="22"/>
          <w:szCs w:val="22"/>
          <w:lang w:val="hy-AM"/>
        </w:rPr>
        <w:t>հուլիսի</w:t>
      </w:r>
      <w:r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Sylfaen"/>
          <w:bCs/>
          <w:sz w:val="22"/>
          <w:szCs w:val="22"/>
          <w:lang w:val="hy-AM"/>
        </w:rPr>
        <w:t>29</w:t>
      </w:r>
      <w:r w:rsidRPr="00BB1893">
        <w:rPr>
          <w:rFonts w:ascii="GHEA Grapalat" w:hAnsi="GHEA Grapalat"/>
          <w:bCs/>
          <w:sz w:val="22"/>
          <w:szCs w:val="22"/>
          <w:lang w:val="hy-AM"/>
        </w:rPr>
        <w:t>–</w:t>
      </w:r>
      <w:r w:rsidR="00B42C95" w:rsidRPr="00BB1893">
        <w:rPr>
          <w:rFonts w:ascii="GHEA Grapalat" w:hAnsi="GHEA Grapalat" w:cs="Arial"/>
          <w:bCs/>
          <w:sz w:val="22"/>
          <w:szCs w:val="22"/>
          <w:lang w:val="hy-AM"/>
        </w:rPr>
        <w:t>ի</w:t>
      </w:r>
      <w:r w:rsidRPr="00BB1893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B42C95" w:rsidRPr="00BB1893">
        <w:rPr>
          <w:rFonts w:ascii="GHEA Grapalat" w:hAnsi="GHEA Grapalat" w:cs="Arial"/>
          <w:bCs/>
          <w:sz w:val="22"/>
          <w:szCs w:val="22"/>
          <w:lang w:val="hy-AM"/>
        </w:rPr>
        <w:t>Ա</w:t>
      </w:r>
      <w:r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Cs/>
          <w:sz w:val="22"/>
          <w:szCs w:val="22"/>
          <w:lang w:val="hy-AM"/>
        </w:rPr>
        <w:t>որոշման</w:t>
      </w:r>
    </w:p>
    <w:p w:rsidR="00ED5D60" w:rsidRPr="00BB1893" w:rsidRDefault="00ED5D60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ED5D60" w:rsidRPr="00BB1893" w:rsidRDefault="00ED5D60" w:rsidP="00C54C6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Pr="00BB18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Pr="00BB18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Pr="00BB18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:rsidR="00ED5D60" w:rsidRPr="00BB1893" w:rsidRDefault="00B42C95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BB1893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ԿՐԹՈՒԹՅԱՆ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ՄՇԱԿՈՒՅԹԻ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ԵՎ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ՍՊՈՐՏԻ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ED5D60" w:rsidRPr="00BB1893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ED5D60" w:rsidRPr="00BB1893" w:rsidRDefault="00ED5D60">
      <w:pPr>
        <w:rPr>
          <w:rFonts w:ascii="GHEA Grapalat" w:hAnsi="GHEA Grapalat"/>
          <w:b/>
          <w:sz w:val="22"/>
          <w:szCs w:val="22"/>
          <w:lang w:val="hy-AM"/>
        </w:rPr>
      </w:pPr>
    </w:p>
    <w:p w:rsidR="00ED5D60" w:rsidRPr="00BB1893" w:rsidRDefault="00ED5D6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/>
          <w:b/>
          <w:sz w:val="22"/>
          <w:szCs w:val="22"/>
          <w:lang w:val="hy-AM"/>
        </w:rPr>
        <w:t>3.2- 4</w:t>
      </w:r>
      <w:r w:rsidRPr="00BB1893">
        <w:rPr>
          <w:rFonts w:ascii="GHEA Grapalat" w:hAnsi="GHEA Grapalat"/>
          <w:b/>
          <w:sz w:val="22"/>
          <w:szCs w:val="22"/>
          <w:lang w:val="en-US"/>
        </w:rPr>
        <w:t>0</w:t>
      </w:r>
      <w:r w:rsidR="00853522" w:rsidRPr="00BB1893">
        <w:rPr>
          <w:rFonts w:ascii="GHEA Grapalat" w:hAnsi="GHEA Grapalat"/>
          <w:b/>
          <w:sz w:val="22"/>
          <w:szCs w:val="22"/>
          <w:lang w:val="en-US"/>
        </w:rPr>
        <w:t>5</w:t>
      </w:r>
      <w:r w:rsidRPr="00BB189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B1893">
        <w:rPr>
          <w:rFonts w:ascii="GHEA Grapalat" w:hAnsi="GHEA Grapalat"/>
          <w:b/>
          <w:sz w:val="22"/>
          <w:szCs w:val="22"/>
          <w:lang w:val="hy-AM"/>
        </w:rPr>
        <w:t>(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BB1893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ED5D60" w:rsidRPr="00BB1893" w:rsidRDefault="00ED5D6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D5D60" w:rsidRPr="00BB1893" w:rsidRDefault="00ED5D60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/>
          <w:b/>
          <w:sz w:val="22"/>
          <w:szCs w:val="22"/>
          <w:lang w:val="hy-AM"/>
        </w:rPr>
        <w:softHyphen/>
      </w:r>
      <w:r w:rsidRPr="00BB1893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ED5D60" w:rsidRPr="00BB1893" w:rsidRDefault="00ED5D6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D5D60" w:rsidRPr="00BB1893" w:rsidRDefault="00ED5D6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1.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2E31E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="002E31E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(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B42C95" w:rsidRPr="00BB1893">
        <w:rPr>
          <w:rFonts w:ascii="GHEA Grapalat" w:hAnsi="GHEA Grapalat"/>
          <w:sz w:val="22"/>
          <w:szCs w:val="22"/>
          <w:lang w:val="hy-AM"/>
        </w:rPr>
        <w:t>`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կրթության</w:t>
      </w:r>
      <w:r w:rsidR="002E31E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մշակույթի</w:t>
      </w:r>
      <w:r w:rsidR="002E31E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2E31E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սպորտի</w:t>
      </w:r>
      <w:r w:rsidR="002E31E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(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`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bookmarkStart w:id="0" w:name="_GoBack"/>
      <w:bookmarkEnd w:id="0"/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խմբի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:rsidR="00ED5D60" w:rsidRPr="00BB1893" w:rsidRDefault="00ED5D6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2.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(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B42C95" w:rsidRPr="00BB1893">
        <w:rPr>
          <w:rFonts w:ascii="GHEA Grapalat" w:hAnsi="GHEA Grapalat"/>
          <w:sz w:val="22"/>
          <w:szCs w:val="22"/>
          <w:lang w:val="hy-AM"/>
        </w:rPr>
        <w:t>`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:rsidR="00ED5D60" w:rsidRPr="00BB1893" w:rsidRDefault="00ED5D6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D5D60" w:rsidRPr="00BB1893" w:rsidRDefault="00ED5D60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ED5D60" w:rsidRPr="00BB1893" w:rsidRDefault="00ED5D6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D5D60" w:rsidRPr="00BB1893" w:rsidRDefault="00ED5D6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3.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պետին։</w:t>
      </w:r>
    </w:p>
    <w:p w:rsidR="00ED5D60" w:rsidRPr="00BB1893" w:rsidRDefault="00ED5D6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4.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իրեն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ED5D60" w:rsidRPr="00BB1893" w:rsidRDefault="00ED5D6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5.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նրան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այլ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մեկը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` 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D5D60" w:rsidRPr="00BB1893" w:rsidRDefault="00B42C9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B1893">
        <w:rPr>
          <w:rFonts w:ascii="GHEA Grapalat" w:hAnsi="GHEA Grapalat" w:cs="Arial"/>
          <w:sz w:val="22"/>
          <w:szCs w:val="22"/>
          <w:lang w:val="hy-AM"/>
        </w:rPr>
        <w:t>սույն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անձը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իսկ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դրա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այլ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անձը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:rsidR="00ED5D60" w:rsidRPr="00BB1893" w:rsidRDefault="00B42C9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այլ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մեկի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նրանց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B1893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:rsidR="00ED5D60" w:rsidRPr="00BB1893" w:rsidRDefault="00ED5D60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>`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ա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չունի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բ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գ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BB1893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այլ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տրված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ոչ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համար։</w:t>
      </w:r>
    </w:p>
    <w:p w:rsidR="00ED5D60" w:rsidRPr="00BB1893" w:rsidRDefault="00ED5D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8647C1" w:rsidRPr="00BB1893" w:rsidRDefault="008647C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D5D60" w:rsidRPr="00BB1893" w:rsidRDefault="00ED5D6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:rsidR="00ED5D60" w:rsidRPr="00BB1893" w:rsidRDefault="00ED5D6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D5D60" w:rsidRPr="00BB1893" w:rsidRDefault="00ED5D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առջև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բխող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:rsidR="00ED5D60" w:rsidRPr="00BB1893" w:rsidRDefault="00ED5D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8647C1" w:rsidRPr="00BB1893" w:rsidRDefault="008647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D5D60" w:rsidRPr="00BB1893" w:rsidRDefault="00ED5D6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:rsidR="00ED5D60" w:rsidRPr="00BB1893" w:rsidRDefault="00ED5D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8.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>`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ա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հետ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բ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դուրս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գ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դուրս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որպես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գալու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ED5D60" w:rsidRPr="00BB1893" w:rsidRDefault="00ED5D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D5D60" w:rsidRPr="00BB1893" w:rsidRDefault="00ED5D6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:rsidR="00ED5D60" w:rsidRPr="00BB1893" w:rsidRDefault="00ED5D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9.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>`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ա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առջև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դրված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բխող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բ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բարդ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դրանց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9E692D" w:rsidRPr="00BB1893" w:rsidRDefault="009E69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8647C1" w:rsidRPr="00BB1893" w:rsidRDefault="008647C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ED5D60" w:rsidRPr="00BB1893" w:rsidRDefault="00ED5D60" w:rsidP="00CD2E16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:rsidR="00ED5D60" w:rsidRPr="00BB1893" w:rsidRDefault="00ED5D6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>`</w:t>
      </w:r>
    </w:p>
    <w:p w:rsidR="00ED5D60" w:rsidRPr="00BB1893" w:rsidRDefault="00B42C95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ՀՀ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սահմանադրության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BB1893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ՙԻրավական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CA79A6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ՙԿրթության</w:t>
      </w:r>
      <w:r w:rsidR="00CA79A6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CA79A6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ՙՆախադպրոցական</w:t>
      </w:r>
      <w:r w:rsidR="00CA79A6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կրթության</w:t>
      </w:r>
      <w:r w:rsidR="00CA79A6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հետ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այլ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նաև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BB1893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այլ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:rsidR="00ED5D60" w:rsidRPr="00BB1893" w:rsidRDefault="00ED5D6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D5D60" w:rsidRPr="00BB1893" w:rsidRDefault="00ED5D6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D5D60" w:rsidRPr="00BB1893" w:rsidRDefault="00B42C95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1893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="00ED5D60"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="00ED5D60" w:rsidRPr="00BB18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ED5D60" w:rsidRPr="00BB1893" w:rsidRDefault="00ED5D60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9E692D" w:rsidRPr="00BB1893" w:rsidRDefault="00ED5D60" w:rsidP="009E69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B1893">
        <w:rPr>
          <w:rFonts w:ascii="GHEA Grapalat" w:hAnsi="GHEA Grapalat"/>
          <w:sz w:val="22"/>
          <w:szCs w:val="22"/>
          <w:lang w:val="hy-AM"/>
        </w:rPr>
        <w:t>`</w:t>
      </w:r>
    </w:p>
    <w:p w:rsidR="009E692D" w:rsidRPr="00BB1893" w:rsidRDefault="00B42C95" w:rsidP="009E69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ա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շրջանի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տնօրինմանը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կրթական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մշակութային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մարզական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նախադպրոցական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հիմնարկներում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ուսումնասիրում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երեխաների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առողջության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պահպանումը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այն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առավել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արդյունավետ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դարձնելու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նպատակով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9E692D" w:rsidRPr="00BB1893" w:rsidRDefault="00B42C95" w:rsidP="009E69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բ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սույն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կետի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u w:val="single"/>
          <w:lang w:val="hy-AM"/>
        </w:rPr>
        <w:t>ա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ենթակետում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նշված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հիմնարկներում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կազմակերպվող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միջոցառումներին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մեթոդական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օգնություն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ցուցաբերում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9E692D" w:rsidRPr="00BB1893" w:rsidRDefault="00B42C95" w:rsidP="009E69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գ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ուսումնասիրում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շրջանի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տարածքում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պատմամշակույթային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հուշարձանների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պահպանության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խնդիրը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E0605A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9E692D" w:rsidRPr="00BB1893" w:rsidRDefault="00B42C95" w:rsidP="009E69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դ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)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գրադարաններում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ուսումնասիրում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գրքերի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հաշվառման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>,</w:t>
      </w:r>
      <w:r w:rsidR="009E692D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պահպանման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վիճակը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գրադարանային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գործի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ճիշտ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կազմակերպումը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զեկուցագիր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896FAC" w:rsidRPr="00BB1893" w:rsidRDefault="00B42C95" w:rsidP="009E692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lastRenderedPageBreak/>
        <w:t>ե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)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ամառային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արձակուրդներին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դպրոցահասակ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երեխաների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հանգստի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>,</w:t>
      </w:r>
      <w:r w:rsidR="009E692D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ժամանցի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բակային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ճամբարների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896FAC" w:rsidRPr="00BB1893">
        <w:rPr>
          <w:rFonts w:ascii="GHEA Grapalat" w:hAnsi="GHEA Grapalat"/>
          <w:sz w:val="22"/>
          <w:szCs w:val="22"/>
          <w:lang w:val="hy-AM"/>
        </w:rPr>
        <w:t xml:space="preserve">. </w:t>
      </w:r>
    </w:p>
    <w:p w:rsidR="00ED5D60" w:rsidRPr="00BB1893" w:rsidRDefault="00B42C95" w:rsidP="00E0605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զ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B1893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 w:rsidP="00E0605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ապահովում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փաստաթղթային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շրջանառությունը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լրացնում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9E692D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 w:rsidP="00E0605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B1893">
        <w:rPr>
          <w:rFonts w:ascii="GHEA Grapalat" w:hAnsi="GHEA Grapalat" w:cs="Arial"/>
          <w:sz w:val="22"/>
          <w:szCs w:val="22"/>
          <w:lang w:val="hy-AM"/>
        </w:rPr>
        <w:t>որոնց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մասին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E0605A" w:rsidP="00E0605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թ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իր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սահմաններում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9E692D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պետին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իր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ծրագրերը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նաև</w:t>
      </w:r>
      <w:r w:rsidR="009E692D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տեղեկանքներ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հաշվետվություններ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միջնորդագրեր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զեկուցագրեր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և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այլ</w:t>
      </w:r>
      <w:r w:rsidR="009E692D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hy-AM"/>
        </w:rPr>
        <w:t>գրություններ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>.</w:t>
      </w:r>
    </w:p>
    <w:p w:rsidR="00ED5D60" w:rsidRPr="00BB1893" w:rsidRDefault="00B42C95" w:rsidP="00E0605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ժ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քաղաքացիների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հերթագրում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B1893">
        <w:rPr>
          <w:rFonts w:ascii="GHEA Grapalat" w:hAnsi="GHEA Grapalat" w:cs="Arial"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պետի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մոտ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ընդունելության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hy-AM"/>
        </w:rPr>
        <w:t>համար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.  </w:t>
      </w:r>
    </w:p>
    <w:p w:rsidR="00ED5D60" w:rsidRPr="00BB1893" w:rsidRDefault="00B42C95" w:rsidP="00E0605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B1893">
        <w:rPr>
          <w:rFonts w:ascii="GHEA Grapalat" w:hAnsi="GHEA Grapalat" w:cs="Arial"/>
          <w:sz w:val="22"/>
          <w:szCs w:val="22"/>
          <w:lang w:val="hy-AM"/>
        </w:rPr>
        <w:t>ժա</w:t>
      </w:r>
      <w:r w:rsidR="00ED5D60" w:rsidRPr="00BB189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մասնակցում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ծրագրերի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մշակման</w:t>
      </w:r>
      <w:r w:rsidR="009E692D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աշխատանքներին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ED5D60" w:rsidRPr="00BB1893" w:rsidRDefault="00B42C95" w:rsidP="00E0605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BB1893">
        <w:rPr>
          <w:rFonts w:ascii="GHEA Grapalat" w:hAnsi="GHEA Grapalat" w:cs="Arial"/>
          <w:color w:val="000000"/>
          <w:sz w:val="22"/>
          <w:szCs w:val="22"/>
          <w:lang w:val="fr-FR"/>
        </w:rPr>
        <w:t>ժբ</w:t>
      </w:r>
      <w:proofErr w:type="spellEnd"/>
      <w:proofErr w:type="gramEnd"/>
      <w:r w:rsidR="00ED5D60" w:rsidRPr="00BB1893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fr-FR"/>
        </w:rPr>
        <w:t>է</w:t>
      </w:r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fr-FR"/>
        </w:rPr>
        <w:t>և</w:t>
      </w:r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9E692D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fr-FR"/>
        </w:rPr>
        <w:t>և</w:t>
      </w:r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9E692D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B1893">
        <w:rPr>
          <w:rFonts w:ascii="GHEA Grapalat" w:hAnsi="GHEA Grapalat" w:cs="Arial"/>
          <w:sz w:val="22"/>
          <w:szCs w:val="22"/>
          <w:lang w:val="fr-FR"/>
        </w:rPr>
        <w:t>և</w:t>
      </w:r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ED5D60" w:rsidRPr="00BB1893">
        <w:rPr>
          <w:rFonts w:ascii="GHEA Grapalat" w:hAnsi="GHEA Grapalat"/>
          <w:sz w:val="22"/>
          <w:szCs w:val="22"/>
          <w:lang w:val="fr-FR"/>
        </w:rPr>
        <w:t>.</w:t>
      </w:r>
    </w:p>
    <w:p w:rsidR="009E692D" w:rsidRPr="00BB1893" w:rsidRDefault="00B42C95" w:rsidP="00E0605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ժգ</w:t>
      </w:r>
      <w:proofErr w:type="spellEnd"/>
      <w:proofErr w:type="gram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BB1893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ED5D60" w:rsidRPr="00BB1893" w:rsidRDefault="00B42C95" w:rsidP="009E692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B1893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ED5D60" w:rsidRPr="00BB18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>o</w:t>
      </w:r>
      <w:r w:rsidRPr="00BB1893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B1893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D5D60" w:rsidRPr="00BB18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B1893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BB1893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ED5D60" w:rsidRPr="00BB1893" w:rsidRDefault="00ED5D60" w:rsidP="00E0605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D5D60" w:rsidRPr="00BB1893" w:rsidRDefault="00ED5D60" w:rsidP="00E0605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ED5D60" w:rsidRPr="00BB1893" w:rsidRDefault="00B42C95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BB1893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ED5D60" w:rsidRPr="00BB189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B1893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ED5D60" w:rsidRPr="00BB189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B1893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ED5D60" w:rsidRPr="00BB1893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BB1893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</w:p>
    <w:p w:rsidR="00ED5D60" w:rsidRPr="00BB1893" w:rsidRDefault="00ED5D60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ED5D60" w:rsidRPr="00BB1893" w:rsidRDefault="00ED5D6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B1893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r w:rsidR="00B42C95" w:rsidRPr="00BB1893">
        <w:rPr>
          <w:rFonts w:ascii="GHEA Grapalat" w:hAnsi="GHEA Grapalat" w:cs="Arial"/>
          <w:sz w:val="22"/>
          <w:szCs w:val="22"/>
          <w:lang w:val="fr-FR"/>
        </w:rPr>
        <w:t>է</w:t>
      </w:r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2-</w:t>
      </w:r>
      <w:r w:rsidR="00B42C95" w:rsidRPr="00BB1893">
        <w:rPr>
          <w:rFonts w:ascii="GHEA Grapalat" w:hAnsi="GHEA Grapalat" w:cs="Arial"/>
          <w:sz w:val="22"/>
          <w:szCs w:val="22"/>
          <w:lang w:val="fr-FR"/>
        </w:rPr>
        <w:t>րդ</w:t>
      </w:r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r w:rsidRPr="00BB18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42C95" w:rsidRPr="00BB1893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B42C95" w:rsidRPr="00BB1893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ED5D60" w:rsidRPr="00BB1893" w:rsidSect="008647C1">
      <w:pgSz w:w="11906" w:h="16838"/>
      <w:pgMar w:top="360" w:right="926" w:bottom="3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08B2000E"/>
    <w:lvl w:ilvl="0" w:tplc="5CC8EAC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7F"/>
    <w:rsid w:val="0002457F"/>
    <w:rsid w:val="002E31E0"/>
    <w:rsid w:val="00853522"/>
    <w:rsid w:val="008647C1"/>
    <w:rsid w:val="00896FAC"/>
    <w:rsid w:val="00911432"/>
    <w:rsid w:val="009466EA"/>
    <w:rsid w:val="009E692D"/>
    <w:rsid w:val="00A54516"/>
    <w:rsid w:val="00B42C95"/>
    <w:rsid w:val="00BB1893"/>
    <w:rsid w:val="00C54C6F"/>
    <w:rsid w:val="00CA79A6"/>
    <w:rsid w:val="00CD2E16"/>
    <w:rsid w:val="00E0605A"/>
    <w:rsid w:val="00E122C1"/>
    <w:rsid w:val="00ED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FD7674-568D-4ABB-B3E0-737673CB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Lilit Avetisyan</cp:lastModifiedBy>
  <cp:revision>2</cp:revision>
  <cp:lastPrinted>2009-07-21T19:12:00Z</cp:lastPrinted>
  <dcterms:created xsi:type="dcterms:W3CDTF">2023-10-26T12:04:00Z</dcterms:created>
  <dcterms:modified xsi:type="dcterms:W3CDTF">2023-10-26T12:04:00Z</dcterms:modified>
</cp:coreProperties>
</file>