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7BB" w:rsidRPr="00D13336" w:rsidRDefault="008B67BB" w:rsidP="000D6C68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D13336">
        <w:rPr>
          <w:rFonts w:ascii="GHEA Grapalat" w:hAnsi="GHEA Grapalat"/>
          <w:bCs/>
          <w:sz w:val="22"/>
          <w:szCs w:val="22"/>
          <w:lang w:val="hy-AM"/>
        </w:rPr>
        <w:t xml:space="preserve">                                                                                                                        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D13336">
        <w:rPr>
          <w:rFonts w:ascii="GHEA Grapalat" w:hAnsi="GHEA Grapalat"/>
          <w:b/>
          <w:bCs/>
          <w:sz w:val="22"/>
          <w:szCs w:val="22"/>
          <w:lang w:val="hy-AM"/>
        </w:rPr>
        <w:t xml:space="preserve">  N </w:t>
      </w:r>
      <w:r w:rsidR="000D6C68" w:rsidRPr="00D13336">
        <w:rPr>
          <w:rFonts w:ascii="GHEA Grapalat" w:hAnsi="GHEA Grapalat"/>
          <w:b/>
          <w:bCs/>
          <w:sz w:val="22"/>
          <w:szCs w:val="22"/>
          <w:lang w:val="hy-AM"/>
        </w:rPr>
        <w:t>10</w:t>
      </w:r>
      <w:r w:rsidR="000D6C68" w:rsidRPr="00D13336">
        <w:rPr>
          <w:rFonts w:ascii="GHEA Grapalat" w:hAnsi="GHEA Grapalat"/>
          <w:b/>
          <w:bCs/>
          <w:sz w:val="22"/>
          <w:szCs w:val="22"/>
          <w:lang w:val="en-US"/>
        </w:rPr>
        <w:t>7</w:t>
      </w:r>
    </w:p>
    <w:p w:rsidR="008B67BB" w:rsidRPr="00D13336" w:rsidRDefault="008B67BB" w:rsidP="000D6C68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D1333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:rsidR="008B67BB" w:rsidRPr="00D13336" w:rsidRDefault="008B67BB" w:rsidP="000D6C68">
      <w:pPr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13336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D13336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D1333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8B67BB" w:rsidRPr="00D13336" w:rsidRDefault="008B67BB" w:rsidP="000D6C68">
      <w:pPr>
        <w:shd w:val="clear" w:color="auto" w:fill="FFFFFF"/>
        <w:ind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D13336">
        <w:rPr>
          <w:rFonts w:ascii="GHEA Grapalat" w:hAnsi="GHEA Grapalat"/>
          <w:b/>
          <w:bCs/>
          <w:sz w:val="22"/>
          <w:szCs w:val="22"/>
          <w:lang w:val="hy-AM"/>
        </w:rPr>
        <w:t>N 3405-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D1333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:rsidR="00EC199F" w:rsidRPr="00D13336" w:rsidRDefault="00EC199F" w:rsidP="000D6C68">
      <w:pPr>
        <w:shd w:val="clear" w:color="auto" w:fill="FFFFFF"/>
        <w:ind w:right="67" w:firstLine="720"/>
        <w:jc w:val="right"/>
        <w:rPr>
          <w:rFonts w:ascii="GHEA Grapalat" w:hAnsi="GHEA Grapalat" w:cs="Tahoma"/>
          <w:b/>
          <w:bCs/>
          <w:sz w:val="22"/>
          <w:szCs w:val="22"/>
          <w:lang w:val="en-US"/>
        </w:rPr>
      </w:pPr>
    </w:p>
    <w:p w:rsidR="000D6C68" w:rsidRPr="00D13336" w:rsidRDefault="000D6C68" w:rsidP="000D6C68">
      <w:pPr>
        <w:shd w:val="clear" w:color="auto" w:fill="FFFFFF"/>
        <w:ind w:right="67" w:firstLine="720"/>
        <w:jc w:val="right"/>
        <w:rPr>
          <w:rFonts w:ascii="GHEA Grapalat" w:hAnsi="GHEA Grapalat" w:cs="Tahoma"/>
          <w:b/>
          <w:bCs/>
          <w:sz w:val="22"/>
          <w:szCs w:val="22"/>
          <w:lang w:val="en-US"/>
        </w:rPr>
      </w:pPr>
    </w:p>
    <w:p w:rsidR="000D6C68" w:rsidRPr="00D13336" w:rsidRDefault="000D6C68" w:rsidP="000D6C68">
      <w:pPr>
        <w:shd w:val="clear" w:color="auto" w:fill="FFFFFF"/>
        <w:ind w:right="67" w:firstLine="720"/>
        <w:jc w:val="right"/>
        <w:rPr>
          <w:rFonts w:ascii="GHEA Grapalat" w:hAnsi="GHEA Grapalat" w:cs="Tahoma"/>
          <w:b/>
          <w:bCs/>
          <w:sz w:val="22"/>
          <w:szCs w:val="22"/>
          <w:lang w:val="en-US"/>
        </w:rPr>
      </w:pPr>
    </w:p>
    <w:p w:rsidR="00EC199F" w:rsidRPr="00D13336" w:rsidRDefault="00EC199F" w:rsidP="000D6C68">
      <w:pPr>
        <w:shd w:val="clear" w:color="auto" w:fill="FFFFFF"/>
        <w:ind w:right="67" w:firstLine="720"/>
        <w:jc w:val="right"/>
        <w:rPr>
          <w:rFonts w:ascii="GHEA Grapalat" w:hAnsi="GHEA Grapalat" w:cs="Tahoma"/>
          <w:b/>
          <w:bCs/>
          <w:sz w:val="22"/>
          <w:szCs w:val="22"/>
          <w:lang w:val="hy-AM"/>
        </w:rPr>
      </w:pPr>
    </w:p>
    <w:p w:rsidR="00EE04E5" w:rsidRPr="00D13336" w:rsidRDefault="008B67BB" w:rsidP="000D6C68">
      <w:pPr>
        <w:shd w:val="clear" w:color="auto" w:fill="FFFFFF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="00EE04E5" w:rsidRPr="00D1333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="00EE04E5" w:rsidRPr="00D1333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="00EE04E5" w:rsidRPr="00D1333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0D6C68" w:rsidRPr="00D13336" w:rsidRDefault="008B67BB" w:rsidP="000D6C68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ԵՐԵՎԱՆԻ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ԿԵՆՏՐՈՆ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ՎԱՐՉԱԿԱՆ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ՇՐՋԱՆԻ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ՂԵԿԱՎԱՐԻ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ԱՌԵՎՏՐԻ</w:t>
      </w:r>
      <w:r w:rsidR="001B5B09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EE04E5" w:rsidRPr="00D13336" w:rsidRDefault="008B67BB" w:rsidP="000D6C68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ԵՎ</w:t>
      </w:r>
      <w:r w:rsidR="001B5B09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BB4BAF" w:rsidRPr="00D13336">
        <w:rPr>
          <w:rFonts w:ascii="GHEA Grapalat" w:hAnsi="GHEA Grapalat" w:cs="Sylfaen"/>
          <w:bCs/>
          <w:sz w:val="22"/>
          <w:szCs w:val="22"/>
          <w:lang w:val="en-US"/>
        </w:rPr>
        <w:t xml:space="preserve">ԾԱՌԱՅՈՒԹՅՈՒՆՆԵՐԻ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="00EE04E5" w:rsidRPr="00D13336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EE04E5" w:rsidRPr="00D13336" w:rsidRDefault="00EE04E5" w:rsidP="000D6C68">
      <w:pPr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D13336" w:rsidRDefault="00EE04E5" w:rsidP="000D6C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>3.1-</w:t>
      </w:r>
      <w:r w:rsidR="00EF3F88" w:rsidRPr="00D13336">
        <w:rPr>
          <w:rFonts w:ascii="GHEA Grapalat" w:hAnsi="GHEA Grapalat"/>
          <w:b/>
          <w:sz w:val="22"/>
          <w:szCs w:val="22"/>
          <w:lang w:val="hy-AM"/>
        </w:rPr>
        <w:t>474</w:t>
      </w:r>
      <w:bookmarkStart w:id="0" w:name="_GoBack"/>
      <w:bookmarkEnd w:id="0"/>
    </w:p>
    <w:p w:rsidR="00EE04E5" w:rsidRPr="00D13336" w:rsidRDefault="00EE04E5" w:rsidP="000D6C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>(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ծածկագիրը</w:t>
      </w:r>
      <w:r w:rsidRPr="00D13336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EE04E5" w:rsidRPr="00D13336" w:rsidRDefault="00EE04E5" w:rsidP="000D6C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D13336" w:rsidRDefault="00EE04E5" w:rsidP="000D6C68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softHyphen/>
      </w:r>
      <w:r w:rsidRPr="00D13336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ԸՆԴՀԱՆՈՒՐ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ԴՐՈՒՅԹՆԵՐ</w:t>
      </w:r>
    </w:p>
    <w:p w:rsidR="00EE04E5" w:rsidRPr="00D13336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Կենտրոն</w:t>
      </w:r>
      <w:r w:rsidR="00CB2564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(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8B67BB" w:rsidRPr="00D13336">
        <w:rPr>
          <w:rFonts w:ascii="GHEA Grapalat" w:hAnsi="GHEA Grapalat"/>
          <w:sz w:val="22"/>
          <w:szCs w:val="22"/>
          <w:lang w:val="hy-AM"/>
        </w:rPr>
        <w:t>`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առևտրի</w:t>
      </w:r>
      <w:r w:rsidR="00B459E2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B459E2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BB4BAF" w:rsidRPr="00D13336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="00B459E2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(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`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="008B67BB"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8B67BB" w:rsidRPr="00D13336" w:rsidRDefault="00EE04E5" w:rsidP="008B67BB">
      <w:pPr>
        <w:shd w:val="clear" w:color="auto" w:fill="FFFFFF"/>
        <w:ind w:right="67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2.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/>
          <w:sz w:val="22"/>
          <w:szCs w:val="22"/>
          <w:lang w:val="hy-AM"/>
        </w:rPr>
        <w:t>«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13336" w:rsidRPr="00D13336">
        <w:rPr>
          <w:rFonts w:ascii="GHEA Grapalat" w:hAnsi="GHEA Grapalat" w:cs="Sylfaen"/>
          <w:sz w:val="22"/>
          <w:szCs w:val="22"/>
          <w:lang w:val="hy-AM"/>
        </w:rPr>
        <w:t>ե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(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8B67BB" w:rsidRPr="00D13336">
        <w:rPr>
          <w:rFonts w:ascii="GHEA Grapalat" w:hAnsi="GHEA Grapalat"/>
          <w:sz w:val="22"/>
          <w:szCs w:val="22"/>
          <w:lang w:val="hy-AM"/>
        </w:rPr>
        <w:t>`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քարտուղարը (այսուհետ` քարտուղար)։</w:t>
      </w:r>
    </w:p>
    <w:p w:rsidR="008B67BB" w:rsidRPr="00D13336" w:rsidRDefault="008B67BB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0D6C68" w:rsidRPr="00D13336" w:rsidRDefault="000D6C68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0D6C68" w:rsidRPr="00D13336" w:rsidRDefault="00EE04E5">
      <w:pPr>
        <w:shd w:val="clear" w:color="auto" w:fill="FFFFFF"/>
        <w:ind w:right="67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ԱՇԽԱՏԱՆՔԻ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ԿԱԶՄԱԿԵՐՊՄԱՆ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ՂԵԿԱՎԱՐՄԱՆ</w:t>
      </w:r>
    </w:p>
    <w:p w:rsidR="00EE04E5" w:rsidRPr="00D13336" w:rsidRDefault="00EE04E5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ՊԱՏԱՍԽԱՆԱՏՎՈՒԹՅՈՒՆԸ</w:t>
      </w:r>
    </w:p>
    <w:p w:rsidR="00EE04E5" w:rsidRPr="00D13336" w:rsidRDefault="00EE04E5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3.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0D6C68" w:rsidRPr="00D13336">
        <w:rPr>
          <w:rFonts w:ascii="GHEA Grapalat" w:hAnsi="GHEA Grapalat" w:cs="Sylfaen"/>
          <w:sz w:val="22"/>
          <w:szCs w:val="22"/>
          <w:lang w:val="hy-AM"/>
        </w:rPr>
        <w:t>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8B67BB"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13336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4.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0D6C68" w:rsidRPr="00D13336">
        <w:rPr>
          <w:rFonts w:ascii="GHEA Grapalat" w:hAnsi="GHEA Grapalat" w:cs="Sylfaen"/>
          <w:sz w:val="22"/>
          <w:szCs w:val="22"/>
          <w:lang w:val="hy-AM"/>
        </w:rPr>
        <w:t>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8B67BB"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13336" w:rsidRDefault="00EE04E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5.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այլ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կամ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` 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="008B67BB" w:rsidRPr="00D13336">
        <w:rPr>
          <w:rFonts w:ascii="GHEA Grapalat" w:hAnsi="GHEA Grapalat" w:cs="Tahoma"/>
          <w:sz w:val="22"/>
          <w:szCs w:val="22"/>
          <w:lang w:val="hy-AM"/>
        </w:rPr>
        <w:t>։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E04E5" w:rsidRPr="00D13336" w:rsidRDefault="008B67B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անձը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իսկ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դրա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անձը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13336" w:rsidRDefault="008B67BB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մեկի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0D6C68" w:rsidRPr="00D13336">
        <w:rPr>
          <w:rFonts w:ascii="GHEA Grapalat" w:hAnsi="GHEA Grapalat"/>
          <w:sz w:val="22"/>
          <w:szCs w:val="22"/>
          <w:lang w:val="hy-AM"/>
        </w:rPr>
        <w:t xml:space="preserve">բաժնի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մեկի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` 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13336" w:rsidRDefault="00EE04E5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13336">
        <w:rPr>
          <w:rFonts w:ascii="GHEA Grapalat" w:hAnsi="GHEA Grapalat"/>
          <w:sz w:val="22"/>
          <w:szCs w:val="22"/>
          <w:lang w:val="hy-AM"/>
        </w:rPr>
        <w:t>`</w:t>
      </w:r>
    </w:p>
    <w:p w:rsidR="00EE04E5" w:rsidRPr="00D13336" w:rsidRDefault="008B67B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13336" w:rsidRDefault="008B67B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13336" w:rsidRDefault="008B67B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գ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ոչ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89045A" w:rsidRPr="00D13336" w:rsidRDefault="0089045A" w:rsidP="00E67BA7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</w:p>
    <w:p w:rsidR="000D6C68" w:rsidRPr="00D13336" w:rsidRDefault="000D6C68" w:rsidP="00E67BA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0D6C68" w:rsidRPr="00D13336" w:rsidRDefault="000D6C68" w:rsidP="00E67BA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0D6C68" w:rsidRPr="00D13336" w:rsidRDefault="000D6C68" w:rsidP="00E67BA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0D6C68" w:rsidRPr="00D13336" w:rsidRDefault="000D6C68" w:rsidP="00E67BA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 w:rsidP="00E67BA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ՈՐՈՇՈՒՄՆԵՐ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ԿԱՅԱՑՆԵԼՈՒ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ԼԻԱԶՈՐՈՒԹՅՈՒՆՆԵՐԸ</w:t>
      </w: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7.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="008B67BB"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ՇՓՈՒՄՆԵՐԸ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ՆԵՐԿԱՅԱՑՈՒՑՉՈՒԹՅՈՒՆԸ</w:t>
      </w:r>
    </w:p>
    <w:p w:rsidR="000D6C68" w:rsidRPr="00D13336" w:rsidRDefault="000D6C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8.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13336">
        <w:rPr>
          <w:rFonts w:ascii="GHEA Grapalat" w:hAnsi="GHEA Grapalat"/>
          <w:sz w:val="22"/>
          <w:szCs w:val="22"/>
          <w:lang w:val="hy-AM"/>
        </w:rPr>
        <w:t>`</w:t>
      </w: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8B67BB" w:rsidP="000D6C68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իր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հետ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13336" w:rsidRDefault="008B67BB" w:rsidP="000D6C68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13336" w:rsidRDefault="008B67BB" w:rsidP="000D6C68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գ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0D6C68" w:rsidRPr="00D13336" w:rsidRDefault="000D6C68" w:rsidP="000D6C68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0D6C68" w:rsidRPr="00D13336" w:rsidRDefault="00EE04E5" w:rsidP="000D6C68">
      <w:pPr>
        <w:shd w:val="clear" w:color="auto" w:fill="FFFFFF"/>
        <w:spacing w:before="10"/>
        <w:ind w:right="91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ԽՆԴԻՐՆԵՐԻ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ԲԱՐԴՈՒԹՅՈՒՆԸ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ԴՐԱՆՑ</w:t>
      </w:r>
    </w:p>
    <w:p w:rsidR="00EE04E5" w:rsidRPr="00D13336" w:rsidRDefault="00EE04E5" w:rsidP="000D6C68">
      <w:pPr>
        <w:shd w:val="clear" w:color="auto" w:fill="FFFFFF"/>
        <w:spacing w:before="10"/>
        <w:ind w:right="91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ՍՏԵՂԾԱԳՈՐԾԱԿԱՆ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ԼՈՒԾՈՒՄԸ</w:t>
      </w:r>
    </w:p>
    <w:p w:rsidR="000D6C68" w:rsidRPr="00D13336" w:rsidRDefault="000D6C68" w:rsidP="000D6C68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9.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EE04E5" w:rsidRPr="00D13336" w:rsidRDefault="008B67B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ա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պետի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առջև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բխող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13336" w:rsidRDefault="008B67B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բ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բարդ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ԳԻՏԵԼԻՔՆԵՐԸ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D1333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b/>
          <w:sz w:val="22"/>
          <w:szCs w:val="22"/>
          <w:lang w:val="hy-AM"/>
        </w:rPr>
        <w:t>ՀՄՏՈՒԹՅՈՒՆՆԵՐԸ</w:t>
      </w:r>
    </w:p>
    <w:p w:rsidR="00EE04E5" w:rsidRPr="00D13336" w:rsidRDefault="00EE04E5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E04E5" w:rsidRPr="00D13336" w:rsidRDefault="00EE04E5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 </w:t>
      </w:r>
      <w:r w:rsidR="008B67BB" w:rsidRPr="00D1333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D13336">
        <w:rPr>
          <w:rFonts w:ascii="GHEA Grapalat" w:hAnsi="GHEA Grapalat"/>
          <w:sz w:val="22"/>
          <w:szCs w:val="22"/>
          <w:lang w:val="hy-AM"/>
        </w:rPr>
        <w:t>`</w:t>
      </w:r>
    </w:p>
    <w:p w:rsidR="008B67BB" w:rsidRPr="00D13336" w:rsidRDefault="008B67BB" w:rsidP="008B67BB">
      <w:pPr>
        <w:shd w:val="clear" w:color="auto" w:fill="FFFFFF"/>
        <w:spacing w:before="10"/>
        <w:ind w:right="91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13336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EE04E5" w:rsidRPr="00D1333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ունի միջնակարգ կրթություն</w:t>
      </w:r>
      <w:r w:rsidR="000D6C68" w:rsidRPr="00D13336">
        <w:rPr>
          <w:rFonts w:ascii="GHEA Grapalat" w:hAnsi="GHEA Grapalat" w:cs="Sylfaen"/>
          <w:sz w:val="22"/>
          <w:szCs w:val="22"/>
          <w:lang w:val="hy-AM"/>
        </w:rPr>
        <w:t>՝</w:t>
      </w:r>
      <w:r w:rsidRPr="00D13336">
        <w:rPr>
          <w:rFonts w:ascii="GHEA Grapalat" w:hAnsi="GHEA Grapalat" w:cs="Sylfaen"/>
          <w:sz w:val="22"/>
          <w:szCs w:val="22"/>
          <w:lang w:val="hy-AM"/>
        </w:rPr>
        <w:t xml:space="preserve"> առանց աշխատանքային ստաժի և  փորձի.</w:t>
      </w:r>
    </w:p>
    <w:p w:rsidR="00E556DC" w:rsidRPr="00D13336" w:rsidRDefault="008B67BB" w:rsidP="008B67BB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EE04E5" w:rsidRPr="00D1333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«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13336" w:rsidRPr="00D13336">
        <w:rPr>
          <w:rFonts w:ascii="GHEA Grapalat" w:hAnsi="GHEA Grapalat" w:cs="Sylfaen"/>
          <w:sz w:val="22"/>
          <w:szCs w:val="22"/>
          <w:lang w:val="hy-AM"/>
        </w:rPr>
        <w:t>ե</w:t>
      </w:r>
      <w:r w:rsidRPr="00D13336">
        <w:rPr>
          <w:rFonts w:ascii="GHEA Grapalat" w:hAnsi="GHEA Grapalat"/>
          <w:sz w:val="22"/>
          <w:szCs w:val="22"/>
          <w:lang w:val="hy-AM"/>
        </w:rPr>
        <w:t>, «</w:t>
      </w:r>
      <w:r w:rsidRPr="00D13336">
        <w:rPr>
          <w:rFonts w:ascii="GHEA Grapalat" w:hAnsi="GHEA Grapalat" w:cs="Sylfaen"/>
          <w:sz w:val="22"/>
          <w:szCs w:val="22"/>
          <w:lang w:val="hy-AM"/>
        </w:rPr>
        <w:t>Երևան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13336" w:rsidRPr="00D13336">
        <w:rPr>
          <w:rFonts w:ascii="GHEA Grapalat" w:hAnsi="GHEA Grapalat" w:cs="Sylfaen"/>
          <w:sz w:val="22"/>
          <w:szCs w:val="22"/>
          <w:lang w:val="hy-AM"/>
        </w:rPr>
        <w:t>ե</w:t>
      </w:r>
      <w:r w:rsidRPr="00D1333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/>
          <w:sz w:val="22"/>
          <w:szCs w:val="22"/>
          <w:lang w:val="hy-AM"/>
        </w:rPr>
        <w:t>«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13336" w:rsidRPr="00D13336">
        <w:rPr>
          <w:rFonts w:ascii="GHEA Grapalat" w:hAnsi="GHEA Grapalat" w:cs="Sylfaen"/>
          <w:sz w:val="22"/>
          <w:szCs w:val="22"/>
          <w:lang w:val="hy-AM"/>
        </w:rPr>
        <w:t>ե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/>
          <w:sz w:val="22"/>
          <w:szCs w:val="22"/>
          <w:lang w:val="hy-AM"/>
        </w:rPr>
        <w:t>«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13336" w:rsidRPr="00D13336">
        <w:rPr>
          <w:rFonts w:ascii="GHEA Grapalat" w:hAnsi="GHEA Grapalat" w:cs="Sylfaen"/>
          <w:sz w:val="22"/>
          <w:szCs w:val="22"/>
          <w:lang w:val="hy-AM"/>
        </w:rPr>
        <w:t>ե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/>
          <w:sz w:val="22"/>
          <w:szCs w:val="22"/>
          <w:lang w:val="hy-AM"/>
        </w:rPr>
        <w:t>«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Առևտրի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սպասարկումների</w:t>
      </w:r>
      <w:r w:rsidR="00AC2AFA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13336" w:rsidRPr="00D13336">
        <w:rPr>
          <w:rFonts w:ascii="GHEA Grapalat" w:hAnsi="GHEA Grapalat" w:cs="Sylfaen"/>
          <w:sz w:val="22"/>
          <w:szCs w:val="22"/>
          <w:lang w:val="hy-AM"/>
        </w:rPr>
        <w:t>ե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կանոնադրությ</w:t>
      </w:r>
      <w:r w:rsidR="000D6C68" w:rsidRPr="00D13336">
        <w:rPr>
          <w:rFonts w:ascii="GHEA Grapalat" w:hAnsi="GHEA Grapalat" w:cs="Sylfaen"/>
          <w:sz w:val="22"/>
          <w:szCs w:val="22"/>
          <w:lang w:val="hy-AM"/>
        </w:rPr>
        <w:t>ու</w:t>
      </w:r>
      <w:r w:rsidRPr="00D13336">
        <w:rPr>
          <w:rFonts w:ascii="GHEA Grapalat" w:hAnsi="GHEA Grapalat" w:cs="Sylfaen"/>
          <w:sz w:val="22"/>
          <w:szCs w:val="22"/>
          <w:lang w:val="hy-AM"/>
        </w:rPr>
        <w:t>ն</w:t>
      </w:r>
      <w:r w:rsidR="000D6C68" w:rsidRPr="00D13336">
        <w:rPr>
          <w:rFonts w:ascii="GHEA Grapalat" w:hAnsi="GHEA Grapalat" w:cs="Sylfaen"/>
          <w:sz w:val="22"/>
          <w:szCs w:val="22"/>
          <w:lang w:val="hy-AM"/>
        </w:rPr>
        <w:t>ների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0D6C68" w:rsidRPr="00D13336">
        <w:rPr>
          <w:rFonts w:ascii="GHEA Grapalat" w:hAnsi="GHEA Grapalat"/>
          <w:sz w:val="22"/>
          <w:szCs w:val="22"/>
          <w:lang w:val="hy-AM"/>
        </w:rPr>
        <w:t>ու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իր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հետ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այլ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նաև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E556DC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13336" w:rsidRDefault="008B67BB" w:rsidP="00E556DC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EE04E5" w:rsidRPr="00D13336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EE04E5" w:rsidRPr="00D13336" w:rsidRDefault="008B67BB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EE04E5" w:rsidRPr="00D1333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ունի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այլ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EE04E5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D13336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EE04E5" w:rsidRPr="00D13336" w:rsidRDefault="00EE04E5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96705C" w:rsidRPr="00D13336" w:rsidRDefault="0096705C" w:rsidP="0096705C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D13336">
        <w:rPr>
          <w:rFonts w:ascii="GHEA Grapalat" w:hAnsi="GHEA Grapalat" w:cs="Sylfaen"/>
          <w:b/>
          <w:sz w:val="22"/>
          <w:szCs w:val="22"/>
          <w:lang w:val="en-US"/>
        </w:rPr>
        <w:t>ԻՐԱՎՈՒՆՔՆԵՐԸ</w:t>
      </w:r>
      <w:r w:rsidRPr="00D13336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D13336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Pr="00D13336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D13336">
        <w:rPr>
          <w:rFonts w:ascii="GHEA Grapalat" w:hAnsi="GHEA Grapalat" w:cs="Sylfaen"/>
          <w:b/>
          <w:sz w:val="22"/>
          <w:szCs w:val="22"/>
          <w:lang w:val="en-US"/>
        </w:rPr>
        <w:t>ՊԱՐՏԱԿԱՆՈՒԹՅՈՒՆՆԵՐԸ</w:t>
      </w:r>
    </w:p>
    <w:p w:rsidR="0096705C" w:rsidRPr="00D13336" w:rsidRDefault="0096705C" w:rsidP="0096705C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96705C" w:rsidRPr="00D13336" w:rsidRDefault="0096705C" w:rsidP="0096705C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96705C" w:rsidRPr="00D13336" w:rsidRDefault="0096705C" w:rsidP="0096705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D13336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D1333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D13336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D13336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0D6C68" w:rsidRPr="00D13336" w:rsidRDefault="000D6C68" w:rsidP="000D6C6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13336">
        <w:rPr>
          <w:rFonts w:ascii="GHEA Grapalat" w:hAnsi="GHEA Grapalat"/>
          <w:sz w:val="22"/>
          <w:szCs w:val="22"/>
          <w:lang w:val="hy-AM"/>
        </w:rPr>
        <w:lastRenderedPageBreak/>
        <w:t>ա</w:t>
      </w:r>
      <w:r w:rsidRPr="00D13336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վարչական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իրավախախտումների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վերաբերյալ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օրենսգրքի</w:t>
      </w:r>
      <w:proofErr w:type="spellEnd"/>
      <w:r w:rsidRPr="00D13336">
        <w:rPr>
          <w:rFonts w:ascii="GHEA Grapalat" w:hAnsi="GHEA Grapalat" w:cs="Sylfaen"/>
          <w:sz w:val="22"/>
          <w:szCs w:val="22"/>
          <w:lang w:val="hy-AM"/>
        </w:rPr>
        <w:t>ն</w:t>
      </w:r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համապատասխան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հայտնաբերում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fr-FR"/>
        </w:rPr>
        <w:t>է</w:t>
      </w:r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առևտրի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ծառայությունների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D13336">
        <w:rPr>
          <w:rFonts w:ascii="GHEA Grapalat" w:hAnsi="GHEA Grapalat" w:cs="Sylfaen"/>
          <w:sz w:val="22"/>
          <w:szCs w:val="22"/>
          <w:lang w:val="fr-FR"/>
        </w:rPr>
        <w:t>և</w:t>
      </w:r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սպասարկման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ոլորտի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օրենսդրության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խախտման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դեպքերով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վարչական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իրավախախտուները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fr-FR"/>
        </w:rPr>
        <w:t>և</w:t>
      </w:r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կազմում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համապատասխան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արձանագրություններ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>.</w:t>
      </w:r>
    </w:p>
    <w:p w:rsidR="0096705C" w:rsidRPr="00D13336" w:rsidRDefault="0096705C" w:rsidP="0096705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0D6C68" w:rsidRPr="00D13336" w:rsidRDefault="000D6C68" w:rsidP="0096705C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0D6C68" w:rsidRPr="00D13336" w:rsidRDefault="000D6C68" w:rsidP="0096705C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0D6C68" w:rsidRPr="00D13336" w:rsidRDefault="000D6C68" w:rsidP="0096705C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6705C" w:rsidRPr="00D13336" w:rsidRDefault="000D6C68" w:rsidP="0096705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/>
          <w:sz w:val="22"/>
          <w:szCs w:val="22"/>
          <w:lang w:val="hy-AM"/>
        </w:rPr>
        <w:t>բ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պետի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`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որակով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96705C" w:rsidRPr="00D13336" w:rsidRDefault="000D6C68" w:rsidP="0096705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գ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պետի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96705C" w:rsidRPr="00D13336" w:rsidRDefault="000D6C68" w:rsidP="0096705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դ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հետևում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պետի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ընթացքին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որոնց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արդյունքների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զեկուցում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96705C" w:rsidRPr="00D13336" w:rsidRDefault="000D6C68" w:rsidP="0096705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ե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իր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իր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ծրագրերը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նաև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,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և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այլ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>.</w:t>
      </w:r>
    </w:p>
    <w:p w:rsidR="0096705C" w:rsidRPr="00D13336" w:rsidRDefault="000D6C68" w:rsidP="0096705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զ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պետի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հերթագրում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`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պետի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մոտ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ընդունելության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.  </w:t>
      </w:r>
    </w:p>
    <w:p w:rsidR="0096705C" w:rsidRPr="00D13336" w:rsidRDefault="000D6C68" w:rsidP="0096705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13336">
        <w:rPr>
          <w:rFonts w:ascii="GHEA Grapalat" w:hAnsi="GHEA Grapalat" w:cs="Sylfaen"/>
          <w:sz w:val="22"/>
          <w:szCs w:val="22"/>
          <w:lang w:val="hy-AM"/>
        </w:rPr>
        <w:t>է</w:t>
      </w:r>
      <w:r w:rsidR="0096705C" w:rsidRPr="00D13336">
        <w:rPr>
          <w:rFonts w:ascii="GHEA Grapalat" w:hAnsi="GHEA Grapalat"/>
          <w:sz w:val="22"/>
          <w:szCs w:val="22"/>
          <w:lang w:val="hy-AM"/>
        </w:rPr>
        <w:t xml:space="preserve">)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պետի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հանձնարարությամբ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մասնակցում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աշխատանքային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ծրագրերի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մշակման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hy-AM"/>
        </w:rPr>
        <w:t>աշխատանքներին</w:t>
      </w:r>
      <w:r w:rsidR="0096705C" w:rsidRPr="00D13336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96705C" w:rsidRPr="00D13336" w:rsidRDefault="000D6C68" w:rsidP="0096705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13336">
        <w:rPr>
          <w:rFonts w:ascii="GHEA Grapalat" w:hAnsi="GHEA Grapalat" w:cs="Sylfaen"/>
          <w:color w:val="000000"/>
          <w:sz w:val="22"/>
          <w:szCs w:val="22"/>
          <w:lang w:val="hy-AM"/>
        </w:rPr>
        <w:t>ը</w:t>
      </w:r>
      <w:r w:rsidR="0096705C" w:rsidRPr="00D13336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է</w:t>
      </w:r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fr-FR"/>
        </w:rPr>
        <w:t>և</w:t>
      </w:r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fr-FR"/>
        </w:rPr>
        <w:t>և</w:t>
      </w:r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r w:rsidR="0096705C" w:rsidRPr="00D13336">
        <w:rPr>
          <w:rFonts w:ascii="GHEA Grapalat" w:hAnsi="GHEA Grapalat" w:cs="Sylfaen"/>
          <w:sz w:val="22"/>
          <w:szCs w:val="22"/>
          <w:lang w:val="fr-FR"/>
        </w:rPr>
        <w:t>և</w:t>
      </w:r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96705C" w:rsidRPr="00D13336">
        <w:rPr>
          <w:rFonts w:ascii="GHEA Grapalat" w:hAnsi="GHEA Grapalat"/>
          <w:sz w:val="22"/>
          <w:szCs w:val="22"/>
          <w:lang w:val="fr-FR"/>
        </w:rPr>
        <w:t>.</w:t>
      </w:r>
    </w:p>
    <w:p w:rsidR="0096705C" w:rsidRPr="00D13336" w:rsidRDefault="000D6C68" w:rsidP="0096705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13336">
        <w:rPr>
          <w:rFonts w:ascii="GHEA Grapalat" w:hAnsi="GHEA Grapalat"/>
          <w:iCs/>
          <w:sz w:val="22"/>
          <w:szCs w:val="22"/>
          <w:lang w:val="hy-AM"/>
        </w:rPr>
        <w:t>թ</w:t>
      </w:r>
      <w:r w:rsidR="0096705C" w:rsidRPr="00D13336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="0096705C" w:rsidRPr="00D13336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96705C"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="0096705C" w:rsidRPr="00D13336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96705C"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96705C"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96705C"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96705C"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96705C"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96705C"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96705C" w:rsidRPr="00D13336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="0096705C" w:rsidRPr="00D13336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96705C" w:rsidRPr="00D13336" w:rsidRDefault="0096705C" w:rsidP="0096705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96705C" w:rsidRPr="00D13336" w:rsidRDefault="0096705C" w:rsidP="0096705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13336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D1333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13336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/>
          <w:iCs/>
          <w:sz w:val="22"/>
          <w:szCs w:val="22"/>
          <w:lang w:val="fr-FR"/>
        </w:rPr>
        <w:t>o</w:t>
      </w:r>
      <w:r w:rsidRPr="00D13336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13336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Pr="00D1333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D13336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96705C" w:rsidRPr="00D13336" w:rsidRDefault="0096705C" w:rsidP="0096705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96705C" w:rsidRPr="00D13336" w:rsidRDefault="0096705C" w:rsidP="0096705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96705C" w:rsidRPr="00D13336" w:rsidRDefault="0096705C" w:rsidP="0096705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:rsidR="0096705C" w:rsidRPr="00D13336" w:rsidRDefault="0096705C" w:rsidP="0096705C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D13336">
        <w:rPr>
          <w:rFonts w:ascii="GHEA Grapalat" w:hAnsi="GHEA Grapalat" w:cs="Sylfaen"/>
          <w:b/>
          <w:sz w:val="22"/>
          <w:szCs w:val="22"/>
          <w:lang w:val="fr-FR"/>
        </w:rPr>
        <w:t>ՀԱՄԱՅՆՔԱՅԻՆ</w:t>
      </w:r>
      <w:r w:rsidRPr="00D13336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D13336">
        <w:rPr>
          <w:rFonts w:ascii="GHEA Grapalat" w:hAnsi="GHEA Grapalat" w:cs="Sylfaen"/>
          <w:b/>
          <w:sz w:val="22"/>
          <w:szCs w:val="22"/>
          <w:lang w:val="fr-FR"/>
        </w:rPr>
        <w:t>ԾԱՌԱՅՈՒԹՅԱՆ</w:t>
      </w:r>
      <w:r w:rsidRPr="00D13336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D13336">
        <w:rPr>
          <w:rFonts w:ascii="GHEA Grapalat" w:hAnsi="GHEA Grapalat" w:cs="Sylfaen"/>
          <w:b/>
          <w:sz w:val="22"/>
          <w:szCs w:val="22"/>
          <w:lang w:val="fr-FR"/>
        </w:rPr>
        <w:t>ԴԱՍԱՅԻՆ</w:t>
      </w:r>
      <w:r w:rsidRPr="00D13336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D13336">
        <w:rPr>
          <w:rFonts w:ascii="GHEA Grapalat" w:hAnsi="GHEA Grapalat" w:cs="Sylfaen"/>
          <w:b/>
          <w:sz w:val="22"/>
          <w:szCs w:val="22"/>
          <w:lang w:val="fr-FR"/>
        </w:rPr>
        <w:t>ԱՍՏԻՃԱՆԸ</w:t>
      </w:r>
    </w:p>
    <w:p w:rsidR="0096705C" w:rsidRPr="00D13336" w:rsidRDefault="0096705C" w:rsidP="0096705C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96705C" w:rsidRPr="00D13336" w:rsidRDefault="0096705C" w:rsidP="0096705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13336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13336">
        <w:rPr>
          <w:rFonts w:ascii="GHEA Grapalat" w:hAnsi="GHEA Grapalat" w:cs="Sylfaen"/>
          <w:sz w:val="22"/>
          <w:szCs w:val="22"/>
          <w:lang w:val="fr-FR"/>
        </w:rPr>
        <w:t>է</w:t>
      </w:r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1-</w:t>
      </w:r>
      <w:r w:rsidRPr="00D13336">
        <w:rPr>
          <w:rFonts w:ascii="GHEA Grapalat" w:hAnsi="GHEA Grapalat" w:cs="Sylfaen"/>
          <w:sz w:val="22"/>
          <w:szCs w:val="22"/>
          <w:lang w:val="fr-FR"/>
        </w:rPr>
        <w:t>ին</w:t>
      </w:r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D1333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13336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Pr="00D13336">
        <w:rPr>
          <w:rFonts w:ascii="GHEA Grapalat" w:hAnsi="GHEA Grapalat" w:cs="Tahoma"/>
          <w:sz w:val="22"/>
          <w:szCs w:val="22"/>
          <w:lang w:val="fr-FR"/>
        </w:rPr>
        <w:t>։</w:t>
      </w:r>
    </w:p>
    <w:p w:rsidR="0096705C" w:rsidRPr="00D13336" w:rsidRDefault="0096705C" w:rsidP="0096705C">
      <w:pPr>
        <w:rPr>
          <w:rFonts w:ascii="GHEA Grapalat" w:hAnsi="GHEA Grapalat"/>
          <w:sz w:val="22"/>
          <w:szCs w:val="22"/>
          <w:lang w:val="fr-FR"/>
        </w:rPr>
      </w:pPr>
    </w:p>
    <w:p w:rsidR="00EE04E5" w:rsidRPr="00D13336" w:rsidRDefault="00EE04E5" w:rsidP="0096705C">
      <w:pPr>
        <w:ind w:left="720"/>
        <w:jc w:val="center"/>
        <w:rPr>
          <w:rFonts w:ascii="GHEA Grapalat" w:hAnsi="GHEA Grapalat"/>
          <w:sz w:val="22"/>
          <w:szCs w:val="22"/>
          <w:lang w:val="fr-FR"/>
        </w:rPr>
      </w:pPr>
    </w:p>
    <w:sectPr w:rsidR="00EE04E5" w:rsidRPr="00D13336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564"/>
    <w:rsid w:val="000D6C68"/>
    <w:rsid w:val="001B5B09"/>
    <w:rsid w:val="0025763E"/>
    <w:rsid w:val="002C5911"/>
    <w:rsid w:val="0030278B"/>
    <w:rsid w:val="004627CA"/>
    <w:rsid w:val="00521B18"/>
    <w:rsid w:val="005266ED"/>
    <w:rsid w:val="00533A29"/>
    <w:rsid w:val="005E3FD8"/>
    <w:rsid w:val="00693FAE"/>
    <w:rsid w:val="00737F45"/>
    <w:rsid w:val="0089045A"/>
    <w:rsid w:val="008B4932"/>
    <w:rsid w:val="008B67BB"/>
    <w:rsid w:val="008D5DD1"/>
    <w:rsid w:val="0096705C"/>
    <w:rsid w:val="00A32E26"/>
    <w:rsid w:val="00A60D48"/>
    <w:rsid w:val="00AB5D25"/>
    <w:rsid w:val="00AC2AFA"/>
    <w:rsid w:val="00B30C87"/>
    <w:rsid w:val="00B459E2"/>
    <w:rsid w:val="00BB4BAF"/>
    <w:rsid w:val="00CB2564"/>
    <w:rsid w:val="00CF00D3"/>
    <w:rsid w:val="00D0109D"/>
    <w:rsid w:val="00D13336"/>
    <w:rsid w:val="00E556DC"/>
    <w:rsid w:val="00E67BA7"/>
    <w:rsid w:val="00EB36DD"/>
    <w:rsid w:val="00EC199F"/>
    <w:rsid w:val="00EE04E5"/>
    <w:rsid w:val="00EF3F88"/>
    <w:rsid w:val="00F7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9355A4-17A7-42CA-B20B-3461FBDF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semiHidden/>
    <w:rsid w:val="000D6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Lilit Avetisyan</cp:lastModifiedBy>
  <cp:revision>2</cp:revision>
  <cp:lastPrinted>2019-10-31T08:26:00Z</cp:lastPrinted>
  <dcterms:created xsi:type="dcterms:W3CDTF">2023-10-26T11:53:00Z</dcterms:created>
  <dcterms:modified xsi:type="dcterms:W3CDTF">2023-10-26T11:53:00Z</dcterms:modified>
</cp:coreProperties>
</file>