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291" w:rsidRPr="00DA4231" w:rsidRDefault="00CD7291" w:rsidP="00DA4231">
      <w:pPr>
        <w:ind w:left="-142" w:right="67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right="67" w:firstLine="720"/>
        <w:jc w:val="right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Հավելված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N 72</w:t>
      </w:r>
    </w:p>
    <w:p w:rsidR="00CD7291" w:rsidRPr="00DA4231" w:rsidRDefault="00CD7291" w:rsidP="00DA4231">
      <w:pPr>
        <w:ind w:left="-142" w:right="67" w:firstLine="720"/>
        <w:jc w:val="right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Երևանի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քաղաքապետի</w:t>
      </w:r>
    </w:p>
    <w:p w:rsidR="00CD7291" w:rsidRPr="00DA4231" w:rsidRDefault="00CD7291" w:rsidP="00DA4231">
      <w:pPr>
        <w:ind w:left="-142" w:right="67" w:firstLine="720"/>
        <w:jc w:val="right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>29.07.2009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թ</w:t>
      </w:r>
      <w:r w:rsidRPr="00DA4231">
        <w:rPr>
          <w:rFonts w:ascii="GHEA Grapalat" w:hAnsi="GHEA Grapalat"/>
          <w:color w:val="000000"/>
          <w:szCs w:val="24"/>
          <w:lang w:val="hy-AM"/>
        </w:rPr>
        <w:t>.-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N 7149-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որոշման</w:t>
      </w:r>
    </w:p>
    <w:p w:rsidR="00CD7291" w:rsidRPr="00DA4231" w:rsidRDefault="00CD7291" w:rsidP="00DA4231">
      <w:pPr>
        <w:ind w:left="-142" w:right="67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right="67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ՊԱՇՏՈՆԻ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ԱՆՁՆԱԳԻՐ</w:t>
      </w:r>
    </w:p>
    <w:p w:rsidR="00CD7291" w:rsidRPr="00DA4231" w:rsidRDefault="00CD7291" w:rsidP="00DA4231">
      <w:pPr>
        <w:pStyle w:val="Heading1"/>
        <w:spacing w:line="240" w:lineRule="auto"/>
        <w:ind w:left="-142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ԵՐԵՎԱՆԻ</w:t>
      </w:r>
      <w:r w:rsidRPr="00DA4231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ՔԱՂԱՔԱՊԵՏԱՐԱՆԻ</w:t>
      </w:r>
      <w:r w:rsidRPr="00DA4231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ԱՇԽԱՏԱԿԱԶՄԻ</w:t>
      </w:r>
      <w:r w:rsidRPr="00DA4231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ԵԿԱՄՈՒՏՆԵՐԻ</w:t>
      </w:r>
      <w:r w:rsidRPr="00DA4231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ՀԱՇՎԱՌՄԱՆ</w:t>
      </w:r>
      <w:r w:rsidRPr="00DA4231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ԵՎ</w:t>
      </w:r>
      <w:r w:rsidRPr="00DA4231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ԳԱՆՁՄԱՆ</w:t>
      </w:r>
      <w:r w:rsidRPr="00DA4231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ՎԱՐՉՈՒԹՅԱՆ</w:t>
      </w:r>
      <w:r w:rsidRPr="00DA4231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ՀԱՐԿԱՅԻՆ</w:t>
      </w:r>
      <w:r w:rsidRPr="00DA4231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ԵԿԱՄՈՒՏՆԵՐԻ</w:t>
      </w:r>
      <w:r w:rsidRPr="00DA4231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ՀԱՇՎԱՌՄԱՆ</w:t>
      </w:r>
      <w:r w:rsidRPr="00DA4231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ԵՎ</w:t>
      </w:r>
      <w:r w:rsidRPr="00DA4231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ԳԱՆՁՄԱՆ</w:t>
      </w:r>
      <w:r w:rsidRPr="00DA4231">
        <w:rPr>
          <w:rFonts w:ascii="GHEA Grapalat" w:hAnsi="GHEA Grapalat" w:cs="Calibri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 w:cs="Calibri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ՄԱՍՆԱԳԵՏԻ</w:t>
      </w:r>
    </w:p>
    <w:p w:rsidR="00CD7291" w:rsidRPr="00DA4231" w:rsidRDefault="00CD7291" w:rsidP="00DA4231">
      <w:pPr>
        <w:ind w:left="-142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>3.2-8</w:t>
      </w:r>
    </w:p>
    <w:p w:rsidR="00CD7291" w:rsidRPr="00DA4231" w:rsidRDefault="00CD7291" w:rsidP="00DA4231">
      <w:pPr>
        <w:ind w:left="-142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>(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ծածկագիրը</w:t>
      </w:r>
      <w:r w:rsidRPr="00DA4231">
        <w:rPr>
          <w:rFonts w:ascii="GHEA Grapalat" w:hAnsi="GHEA Grapalat"/>
          <w:color w:val="000000"/>
          <w:szCs w:val="24"/>
          <w:lang w:val="hy-AM"/>
        </w:rPr>
        <w:t>)</w:t>
      </w:r>
    </w:p>
    <w:p w:rsidR="00CD7291" w:rsidRPr="00DA4231" w:rsidRDefault="00CD7291" w:rsidP="00DA4231">
      <w:pPr>
        <w:ind w:left="-142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right="67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1.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ԸՆԴՀԱՆՈՒՐ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ԴՐՈՒՅԹՆԵՐ</w:t>
      </w:r>
    </w:p>
    <w:p w:rsidR="00CD7291" w:rsidRPr="00DA4231" w:rsidRDefault="00CD7291" w:rsidP="00DA4231">
      <w:pPr>
        <w:ind w:left="-142" w:right="67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right="67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1.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Երևանի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քաղաքապետարանի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աշխատակազմի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(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այսուհետ՝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աշխատակազմ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եկամուտների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հաշվառման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գանձման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վարչության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(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այսուհետ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վարչություն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հարկային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եկամուտերի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հաշվառման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գանձման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(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այսուհետ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պաշտոնն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ընդգրկվում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կրտսեր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պաշտոնների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խմբի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երկրորդ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ենթախմբում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CD7291" w:rsidRPr="00DA4231" w:rsidRDefault="00CD7291" w:rsidP="00DA4231">
      <w:pPr>
        <w:ind w:left="-142" w:right="67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2.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 Armenian"/>
          <w:color w:val="000000"/>
          <w:szCs w:val="24"/>
          <w:lang w:val="hy-AM"/>
        </w:rPr>
        <w:t>«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մասին</w:t>
      </w:r>
      <w:r w:rsidR="00DA4231" w:rsidRPr="00DA4231">
        <w:rPr>
          <w:rFonts w:ascii="GHEA Grapalat" w:hAnsi="GHEA Grapalat" w:cs="Arial Armenian"/>
          <w:color w:val="000000"/>
          <w:szCs w:val="24"/>
          <w:lang w:val="hy-AM"/>
        </w:rPr>
        <w:t>ե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Հայաստանի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Հանրապետության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օրենքով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(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այսուհետ՝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օրենք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սահմանված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կարգով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պաշտոնում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նշանակում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պաշտոնից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ազատում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աշխատակազմի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քարտուղարը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(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այսուհետ՝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քարտուղար</w:t>
      </w:r>
      <w:r w:rsidRPr="00DA4231">
        <w:rPr>
          <w:rFonts w:ascii="GHEA Grapalat" w:hAnsi="GHEA Grapalat"/>
          <w:color w:val="000000"/>
          <w:szCs w:val="24"/>
          <w:lang w:val="hy-AM"/>
        </w:rPr>
        <w:t>)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CD7291" w:rsidRPr="00DA4231" w:rsidRDefault="00CD7291" w:rsidP="00DA4231">
      <w:pPr>
        <w:ind w:left="-142" w:right="67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right="67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2.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ԱՇԽԱՏԱՆՔԻ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ԿԱԶՄԱԿԵՐՊՄԱՆ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ԵՎ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ՂԵԿԱՎԱՐՄԱՆ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ՊԱՏԱՍԽԱՆԱՏՎՈՒԹՅՈՒՆԸ</w:t>
      </w:r>
    </w:p>
    <w:p w:rsidR="00CD7291" w:rsidRPr="00DA4231" w:rsidRDefault="00CD7291" w:rsidP="00DA4231">
      <w:pPr>
        <w:ind w:left="-142" w:right="67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right="24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3.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անմիջականորեն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ենթակա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հաշվետու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պետին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CD7291" w:rsidRPr="00DA4231" w:rsidRDefault="00CD7291" w:rsidP="00DA4231">
      <w:pPr>
        <w:ind w:left="-142" w:right="24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4.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իրեն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ենթակա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աշխատողներ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չունի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CD7291" w:rsidRPr="00DA4231" w:rsidRDefault="00CD7291" w:rsidP="00DA4231">
      <w:pPr>
        <w:ind w:left="-142" w:right="24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5.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բացակայության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դեպքում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նրան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փոխարինում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առաջատար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մասնագետներից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մեկը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DA4231">
        <w:rPr>
          <w:rFonts w:ascii="GHEA Grapalat" w:hAnsi="GHEA Grapalat"/>
          <w:color w:val="000000"/>
          <w:szCs w:val="24"/>
          <w:lang w:val="hy-AM"/>
        </w:rPr>
        <w:t>`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քարտուղարի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հայեցողությամբ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CD7291" w:rsidRPr="00DA4231" w:rsidRDefault="00CD7291" w:rsidP="00DA4231">
      <w:pPr>
        <w:ind w:left="-142" w:right="24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Օրենքով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նախատեսված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դեպքերում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փոխարինում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կադրերի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ռեզերվում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գտնվող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սույն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պաշտոնի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անձնագրի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պահանջները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բավարարող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անձը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իսկ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դրա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անհնարինության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դեպքում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անձը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Հայաստանի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Հանրապետության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օրենսդրությամբ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սահմանված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կարգով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ժամկետներում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CD7291" w:rsidRPr="00DA4231" w:rsidRDefault="00CD7291" w:rsidP="00DA4231">
      <w:pPr>
        <w:ind w:left="-142" w:right="24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առաջատար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մասնագետներից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մեկի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մասնագետի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բացակայության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դեպքում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փոխարինում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նրանց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քարտուղարի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հայեցողությամբ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CD7291" w:rsidRPr="00DA4231" w:rsidRDefault="00CD7291" w:rsidP="00DA4231">
      <w:pPr>
        <w:ind w:left="-142" w:right="24"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6.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DA4231">
        <w:rPr>
          <w:rFonts w:ascii="GHEA Grapalat" w:hAnsi="GHEA Grapalat"/>
          <w:color w:val="000000"/>
          <w:szCs w:val="24"/>
          <w:lang w:val="hy-AM"/>
        </w:rPr>
        <w:t>`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ա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աշխատանքների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կազմակերպման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ծրագրման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համակարգման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ղեկավարման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վերահսկման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լիազորություններ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չունի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բ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կատարում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հանձնարարականները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lastRenderedPageBreak/>
        <w:t>գ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պատասխանատվություն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կրում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օրենքների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իրավական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ակտերի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պահանջները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տրված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հանձնարարականները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չկատարելու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ոչ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պատշաճ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կատարելու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լիազորությունները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վերազանցելու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համար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right="91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3.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ՈՐՈՇՈՒՄՆԵՐ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ԿԱՅԱՑՆԵԼՈՒ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ԼԻԱԶՈՐՈՒԹՅՈՒՆՆԵՐԸ</w:t>
      </w:r>
    </w:p>
    <w:p w:rsidR="00CD7291" w:rsidRPr="00DA4231" w:rsidRDefault="00CD7291" w:rsidP="00DA4231">
      <w:pPr>
        <w:ind w:left="-142" w:right="91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7.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մասնակցում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առջև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դրված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գործառույթներից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բխող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հիմնախնդիրների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լուծմանը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որոշումների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ընդունմանը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հանձնարարականների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կատարմանը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right="91" w:firstLine="720"/>
        <w:jc w:val="center"/>
        <w:rPr>
          <w:rFonts w:ascii="GHEA Grapalat" w:hAnsi="GHEA Grapalat" w:cs="Arial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4.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ՇՓՈՒՄՆԵՐԸ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ԵՎ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ՆԵՐԿԱՅԱՑՈՒՑՉՈՒԹՅՈՒՆԸ</w:t>
      </w:r>
    </w:p>
    <w:p w:rsidR="009A57A0" w:rsidRPr="00DA4231" w:rsidRDefault="009A57A0" w:rsidP="00DA4231">
      <w:pPr>
        <w:ind w:left="-142" w:right="91" w:firstLine="720"/>
        <w:jc w:val="center"/>
        <w:rPr>
          <w:rFonts w:ascii="GHEA Grapalat" w:hAnsi="GHEA Grapalat"/>
          <w:color w:val="000000"/>
          <w:szCs w:val="24"/>
          <w:lang w:val="hy-AM"/>
        </w:rPr>
      </w:pP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8.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DA4231">
        <w:rPr>
          <w:rFonts w:ascii="GHEA Grapalat" w:hAnsi="GHEA Grapalat"/>
          <w:color w:val="000000"/>
          <w:szCs w:val="24"/>
          <w:lang w:val="hy-AM"/>
        </w:rPr>
        <w:t>`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ա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վարչության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ներսում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շփվում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լիազորությունների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շրջանակներում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աշխատողների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հետ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բ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աշխատակազմից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դուրս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շփվում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հանձնարարությամբ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գ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աշխատակազմից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դուրս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որպես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ներկայացուցիչ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հանդես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գալու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լիազորություններ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չունի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right="91" w:firstLine="720"/>
        <w:jc w:val="center"/>
        <w:rPr>
          <w:rFonts w:ascii="GHEA Grapalat" w:hAnsi="GHEA Grapalat" w:cs="Arial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5.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ԽՆԴԻՐՆԵՐԻ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ԲԱՐԴՈՒԹՅՈՒՆԸ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ԵՎ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ԴՐԱՆՑ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ՍՏԵՂԾԱԳՈՐԾԱԿԱՆ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ԼՈՒԾՈՒՄԸ</w:t>
      </w:r>
    </w:p>
    <w:p w:rsidR="009A57A0" w:rsidRPr="00DA4231" w:rsidRDefault="009A57A0" w:rsidP="00DA4231">
      <w:pPr>
        <w:ind w:left="-142" w:right="91" w:firstLine="720"/>
        <w:jc w:val="center"/>
        <w:rPr>
          <w:rFonts w:ascii="GHEA Grapalat" w:hAnsi="GHEA Grapalat"/>
          <w:color w:val="000000"/>
          <w:szCs w:val="24"/>
          <w:lang w:val="hy-AM"/>
        </w:rPr>
      </w:pP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9.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DA4231">
        <w:rPr>
          <w:rFonts w:ascii="GHEA Grapalat" w:hAnsi="GHEA Grapalat"/>
          <w:color w:val="000000"/>
          <w:szCs w:val="24"/>
          <w:lang w:val="hy-AM"/>
        </w:rPr>
        <w:t>`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ա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հանձնարարությամբ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մասնակցում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առջև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դրված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գործառույթներից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բխող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խնդիրների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լուծմանը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գնահատմանը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բ</w:t>
      </w:r>
      <w:r w:rsidRPr="00DA4231">
        <w:rPr>
          <w:rFonts w:ascii="GHEA Grapalat" w:hAnsi="GHEA Grapalat"/>
          <w:color w:val="000000"/>
          <w:szCs w:val="24"/>
          <w:lang w:val="hy-AM"/>
        </w:rPr>
        <w:t>)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բարդ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խնդիրների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բացահայտմանը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դրանց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ստեղծագործական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այլընտրանքային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լուծումներին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մասնակցելու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լիազորություններ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չունի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right="91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6.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ԳԻՏԵԼԻՔՆԵՐԸ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ԵՎ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ՀՄՏՈՒԹՅՈՒՆՆԵՐԸ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10.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DA4231">
        <w:rPr>
          <w:rFonts w:ascii="GHEA Grapalat" w:hAnsi="GHEA Grapalat"/>
          <w:color w:val="000000"/>
          <w:szCs w:val="24"/>
          <w:lang w:val="hy-AM"/>
        </w:rPr>
        <w:t>`</w:t>
      </w:r>
    </w:p>
    <w:p w:rsidR="00CD7291" w:rsidRPr="00DA4231" w:rsidRDefault="00CD7291" w:rsidP="00DA4231">
      <w:pPr>
        <w:ind w:left="-142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ա</w:t>
      </w:r>
      <w:r w:rsidRPr="00DA4231">
        <w:rPr>
          <w:rFonts w:ascii="GHEA Grapalat" w:hAnsi="GHEA Grapalat"/>
          <w:color w:val="000000"/>
          <w:szCs w:val="24"/>
          <w:lang w:val="hy-AM"/>
        </w:rPr>
        <w:t>)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ունի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առնվազն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միջնակարգ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կրթություն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</w:p>
    <w:p w:rsidR="00CD7291" w:rsidRPr="00DA4231" w:rsidRDefault="00CD7291" w:rsidP="00DA4231">
      <w:pPr>
        <w:ind w:left="-142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բ</w:t>
      </w:r>
      <w:r w:rsidRPr="00DA4231">
        <w:rPr>
          <w:rFonts w:ascii="GHEA Grapalat" w:hAnsi="GHEA Grapalat"/>
          <w:color w:val="000000"/>
          <w:szCs w:val="24"/>
          <w:lang w:val="hy-AM"/>
        </w:rPr>
        <w:t>)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ունի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 Armenian"/>
          <w:color w:val="000000"/>
          <w:szCs w:val="24"/>
          <w:lang w:val="hy-AM"/>
        </w:rPr>
        <w:t>«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Երևան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քաղաքում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տեղական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ինքնակառավարման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մասին</w:t>
      </w:r>
      <w:r w:rsidR="00DA4231" w:rsidRPr="00DA4231">
        <w:rPr>
          <w:rFonts w:ascii="GHEA Grapalat" w:hAnsi="GHEA Grapalat" w:cs="Arial Armenian"/>
          <w:color w:val="000000"/>
          <w:szCs w:val="24"/>
          <w:lang w:val="hy-AM"/>
        </w:rPr>
        <w:t>ե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. </w:t>
      </w:r>
      <w:r w:rsidRPr="00DA4231">
        <w:rPr>
          <w:rFonts w:ascii="GHEA Grapalat" w:hAnsi="GHEA Grapalat" w:cs="Arial Armenian"/>
          <w:color w:val="000000"/>
          <w:szCs w:val="24"/>
          <w:lang w:val="hy-AM"/>
        </w:rPr>
        <w:t>«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մասին</w:t>
      </w:r>
      <w:r w:rsidR="00DA4231" w:rsidRPr="00DA4231">
        <w:rPr>
          <w:rFonts w:ascii="GHEA Grapalat" w:hAnsi="GHEA Grapalat" w:cs="Arial Armenian"/>
          <w:color w:val="000000"/>
          <w:szCs w:val="24"/>
          <w:lang w:val="hy-AM"/>
        </w:rPr>
        <w:t>ե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 Armenian"/>
          <w:color w:val="000000"/>
          <w:szCs w:val="24"/>
          <w:lang w:val="hy-AM"/>
        </w:rPr>
        <w:t>«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Տեղական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ինքնակառավարման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մասին</w:t>
      </w:r>
      <w:r w:rsidR="00DA4231" w:rsidRPr="00DA4231">
        <w:rPr>
          <w:rFonts w:ascii="GHEA Grapalat" w:hAnsi="GHEA Grapalat" w:cs="Arial Armenian"/>
          <w:color w:val="000000"/>
          <w:szCs w:val="24"/>
          <w:lang w:val="hy-AM"/>
        </w:rPr>
        <w:t>ե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Հայաստանի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Հանրապետության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օրենքների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աշխատակազմի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վարչության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կանոնադրության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լիազորությունների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հետ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կապված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իրավական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ակտերի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անհրաժեշտ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իմացություն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ինչպես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նաև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տրամաբանելու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տարբեր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իրավիճակներում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կողմնորոշվելու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ունակություն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</w:p>
    <w:p w:rsidR="00CD7291" w:rsidRPr="00DA4231" w:rsidRDefault="00CD7291" w:rsidP="00DA4231">
      <w:pPr>
        <w:ind w:left="-142" w:firstLine="720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գ</w:t>
      </w:r>
      <w:r w:rsidRPr="00DA4231">
        <w:rPr>
          <w:rFonts w:ascii="GHEA Grapalat" w:hAnsi="GHEA Grapalat"/>
          <w:color w:val="000000"/>
          <w:szCs w:val="24"/>
          <w:lang w:val="hy-AM"/>
        </w:rPr>
        <w:t>)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տիրապետում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անհրաժեշտ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տեղեկատվությանը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</w:p>
    <w:p w:rsidR="00CD7291" w:rsidRPr="00DA4231" w:rsidRDefault="00CD7291" w:rsidP="00DA4231">
      <w:pPr>
        <w:ind w:left="-142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դ</w:t>
      </w:r>
      <w:r w:rsidRPr="00DA4231">
        <w:rPr>
          <w:rFonts w:ascii="GHEA Grapalat" w:hAnsi="GHEA Grapalat"/>
          <w:color w:val="000000"/>
          <w:szCs w:val="24"/>
          <w:lang w:val="hy-AM"/>
        </w:rPr>
        <w:t>)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ունի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համակարգչով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ժամանակակից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տեխնիկական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միջոցներով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աշխատելու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ունակություն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CD7291" w:rsidRPr="00DA4231" w:rsidRDefault="00CD7291" w:rsidP="00DA4231">
      <w:pPr>
        <w:ind w:left="-142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hanging="360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>7.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ԻՐԱՎՈՒՆՔՆԵՐԸ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ԵՎ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ՊԱՐՏԱԿԱՆՈՒԹՅՈՒՆՆԵՐԸ</w:t>
      </w:r>
    </w:p>
    <w:p w:rsidR="00CD7291" w:rsidRPr="00DA4231" w:rsidRDefault="00CD7291" w:rsidP="00DA4231">
      <w:pPr>
        <w:ind w:left="-142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11.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մասնագետը</w:t>
      </w:r>
      <w:r w:rsidRPr="00DA4231">
        <w:rPr>
          <w:rFonts w:ascii="GHEA Grapalat" w:hAnsi="GHEA Grapalat"/>
          <w:color w:val="000000"/>
          <w:szCs w:val="24"/>
          <w:lang w:val="hy-AM"/>
        </w:rPr>
        <w:t>`</w:t>
      </w:r>
    </w:p>
    <w:p w:rsidR="00CD7291" w:rsidRPr="00DA4231" w:rsidRDefault="00CD7291" w:rsidP="00DA4231">
      <w:pPr>
        <w:ind w:left="-142"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ա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կատարում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հանձնարարությունները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ժամանակին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պատշաճ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որակով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</w:p>
    <w:p w:rsidR="00CD7291" w:rsidRPr="00DA4231" w:rsidRDefault="00CD7291" w:rsidP="00DA4231">
      <w:pPr>
        <w:ind w:left="-142"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lastRenderedPageBreak/>
        <w:t>բ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ապահովում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փաստաթղթային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շրջանառությունը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լրացնում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համապատասխան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փաստաթղթերը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</w:p>
    <w:p w:rsidR="00CD7291" w:rsidRPr="00DA4231" w:rsidRDefault="00CD7291" w:rsidP="00DA4231">
      <w:pPr>
        <w:ind w:left="-142"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գ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հետևում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հանձնարարականների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համապատասխան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ժամկետներում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կատարման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ընթացքին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որոնց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արդյունքների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զեկուցում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պետին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</w:p>
    <w:p w:rsidR="00CD7291" w:rsidRPr="00DA4231" w:rsidRDefault="00CD7291" w:rsidP="00DA4231">
      <w:pPr>
        <w:ind w:left="-142"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դ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լիազորությունների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սահմաններում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անհրաժեշտության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դեպքում</w:t>
      </w:r>
      <w:r w:rsidRPr="00DA4231">
        <w:rPr>
          <w:rFonts w:ascii="GHEA Grapalat" w:hAnsi="GHEA Grapalat"/>
          <w:color w:val="000000"/>
          <w:szCs w:val="24"/>
          <w:lang w:val="hy-AM"/>
        </w:rPr>
        <w:t>,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նախապատրաստում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պետին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ներկայացնում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աշխատանքային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ծրագրերը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ինչպես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նաև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առաջարկություններ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տեղեկանքներ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հաշվետվություններ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միջնորդագրեր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զեկուցագրեր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գրություններ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</w:p>
    <w:p w:rsidR="00CD7291" w:rsidRPr="00DA4231" w:rsidRDefault="00CD7291" w:rsidP="00DA4231">
      <w:pPr>
        <w:ind w:left="-142"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ե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իրականացնում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քաղաքացիների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հերթագրում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մոտ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ընդունելության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համար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զ</w:t>
      </w:r>
      <w:r w:rsidRPr="00DA4231">
        <w:rPr>
          <w:rFonts w:ascii="GHEA Grapalat" w:hAnsi="GHEA Grapalat"/>
          <w:color w:val="000000"/>
          <w:szCs w:val="24"/>
          <w:lang w:val="hy-AM"/>
        </w:rPr>
        <w:t>)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հանձնարարությամբ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մասնակցում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աշխատանքային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ծրագրերի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մշակման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աշխատանքներին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</w:p>
    <w:p w:rsidR="00CD7291" w:rsidRPr="00DA4231" w:rsidRDefault="00CD7291" w:rsidP="00DA4231">
      <w:pPr>
        <w:ind w:left="-142"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>)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պետի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հանձնարարությամբ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ուսումնասիրում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դիմումներում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բողոքներում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բարձրացված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հարցերը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Հայաստանի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Հանրապետության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օրենսդրությամբ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սահմանված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կարգով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ժամկետներում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նախապատրաստում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պատասխան</w:t>
      </w:r>
      <w:r w:rsidRPr="00DA4231">
        <w:rPr>
          <w:rFonts w:ascii="GHEA Grapalat" w:hAnsi="GHEA Grapalat"/>
          <w:color w:val="000000"/>
          <w:szCs w:val="24"/>
          <w:lang w:val="hy-AM"/>
        </w:rPr>
        <w:t>.</w:t>
      </w:r>
    </w:p>
    <w:p w:rsidR="00CD7291" w:rsidRPr="00DA4231" w:rsidRDefault="00CD7291" w:rsidP="00DA4231">
      <w:pPr>
        <w:ind w:left="-142"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ը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)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իրականացնում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սույն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պաշտոնի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անձնագրով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սահմանված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լիազորություններ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CD7291" w:rsidRPr="00DA4231" w:rsidRDefault="00CD7291" w:rsidP="00DA4231">
      <w:pPr>
        <w:ind w:left="-142"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ունի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o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րենքով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,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իրավական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ակտերով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նախատեսված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իրավունքներ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և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կրում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այդ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ակտերով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նախատեսված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այլ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պարտականություններ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CD7291" w:rsidRPr="00DA4231" w:rsidRDefault="00CD7291" w:rsidP="00DA4231">
      <w:pPr>
        <w:ind w:left="-142"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hanging="360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>8.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ԴԱՍԱՅԻՆ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ԱՍՏԻՃԱՆԸ</w:t>
      </w:r>
    </w:p>
    <w:p w:rsidR="00CD7291" w:rsidRPr="00DA4231" w:rsidRDefault="00CD7291" w:rsidP="00DA4231">
      <w:pPr>
        <w:ind w:left="-142"/>
        <w:jc w:val="center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</w:p>
    <w:p w:rsidR="00CD7291" w:rsidRPr="00DA4231" w:rsidRDefault="00CD7291" w:rsidP="00DA4231">
      <w:pPr>
        <w:ind w:left="-142" w:firstLine="708"/>
        <w:jc w:val="both"/>
        <w:rPr>
          <w:rFonts w:ascii="GHEA Grapalat" w:hAnsi="GHEA Grapalat"/>
          <w:color w:val="000000"/>
          <w:szCs w:val="24"/>
          <w:lang w:val="hy-AM"/>
        </w:rPr>
      </w:pPr>
      <w:r w:rsidRPr="00DA4231">
        <w:rPr>
          <w:rFonts w:ascii="GHEA Grapalat" w:hAnsi="GHEA Grapalat"/>
          <w:color w:val="000000"/>
          <w:szCs w:val="24"/>
          <w:lang w:val="hy-AM"/>
        </w:rPr>
        <w:t xml:space="preserve">12.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Բաժնի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առաջին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մասնագետին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օրենքով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սահմանված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կարգով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շնորհվում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է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Հայաստանի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Հանրապետության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2-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րդ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դասի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կրտսեր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ծառայողի</w:t>
      </w:r>
      <w:r w:rsidRPr="00DA4231">
        <w:rPr>
          <w:rFonts w:ascii="GHEA Grapalat" w:hAnsi="GHEA Grapalat" w:cs="Calibri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դասային</w:t>
      </w:r>
      <w:r w:rsidRPr="00DA4231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DA4231">
        <w:rPr>
          <w:rFonts w:ascii="GHEA Grapalat" w:hAnsi="GHEA Grapalat" w:cs="Arial"/>
          <w:color w:val="000000"/>
          <w:szCs w:val="24"/>
          <w:lang w:val="hy-AM"/>
        </w:rPr>
        <w:t>աստիճան</w:t>
      </w:r>
      <w:r w:rsidR="00DA4231" w:rsidRPr="00DA4231">
        <w:rPr>
          <w:rFonts w:ascii="GHEA Grapalat" w:hAnsi="GHEA Grapalat"/>
          <w:color w:val="000000"/>
          <w:szCs w:val="24"/>
          <w:lang w:val="hy-AM"/>
        </w:rPr>
        <w:t>։</w:t>
      </w:r>
    </w:p>
    <w:p w:rsidR="005B2A3E" w:rsidRPr="00DA4231" w:rsidRDefault="005B2A3E" w:rsidP="00DA4231">
      <w:pPr>
        <w:ind w:left="-142"/>
        <w:rPr>
          <w:rFonts w:ascii="GHEA Grapalat" w:hAnsi="GHEA Grapalat"/>
          <w:szCs w:val="24"/>
          <w:lang w:val="hy-AM"/>
        </w:rPr>
      </w:pPr>
    </w:p>
    <w:sectPr w:rsidR="005B2A3E" w:rsidRPr="00DA4231" w:rsidSect="00DA4231">
      <w:pgSz w:w="11906" w:h="16838"/>
      <w:pgMar w:top="540" w:right="746" w:bottom="126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7291"/>
    <w:rsid w:val="005B2A3E"/>
    <w:rsid w:val="009A57A0"/>
    <w:rsid w:val="00CD7291"/>
    <w:rsid w:val="00DA4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lang w:val="en-US"/>
    </w:rPr>
  </w:style>
  <w:style w:type="paragraph" w:styleId="BodyTextIndent">
    <w:name w:val="Body Text Indent"/>
    <w:basedOn w:val="Normal"/>
    <w:semiHidden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semiHidden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creator>User</dc:creator>
  <cp:lastModifiedBy>anna.gevorgyan</cp:lastModifiedBy>
  <cp:revision>2</cp:revision>
  <cp:lastPrinted>2011-01-14T12:43:00Z</cp:lastPrinted>
  <dcterms:created xsi:type="dcterms:W3CDTF">2023-10-20T11:40:00Z</dcterms:created>
  <dcterms:modified xsi:type="dcterms:W3CDTF">2023-10-20T11:40:00Z</dcterms:modified>
</cp:coreProperties>
</file>