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9E" w:rsidRPr="00EB2328" w:rsidRDefault="000D509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</w:rPr>
        <w:t>Ալավերդի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 w:rsidR="00AE0741">
        <w:rPr>
          <w:rFonts w:cs="Sylfaen"/>
          <w:b/>
          <w:color w:val="000000" w:themeColor="text1"/>
          <w:sz w:val="24"/>
          <w:szCs w:val="24"/>
        </w:rPr>
        <w:t>3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AE0741">
        <w:rPr>
          <w:rFonts w:cs="Sylfaen"/>
          <w:b/>
          <w:color w:val="000000" w:themeColor="text1"/>
          <w:sz w:val="24"/>
          <w:szCs w:val="24"/>
        </w:rPr>
        <w:t>1</w:t>
      </w:r>
      <w:bookmarkStart w:id="0" w:name="_GoBack"/>
      <w:bookmarkEnd w:id="0"/>
      <w:r w:rsidR="001A2C20">
        <w:rPr>
          <w:rFonts w:cs="Sylfaen"/>
          <w:b/>
          <w:color w:val="000000" w:themeColor="text1"/>
          <w:sz w:val="24"/>
          <w:szCs w:val="24"/>
          <w:lang w:val="hy-AM"/>
        </w:rPr>
        <w:t xml:space="preserve">-րդ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եռամսյակ</w:t>
      </w:r>
      <w:r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EB2328">
        <w:rPr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b/>
          <w:color w:val="000000" w:themeColor="text1"/>
          <w:sz w:val="24"/>
          <w:szCs w:val="24"/>
        </w:rPr>
        <w:t>8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67F6A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FE65F0" w:rsidRPr="0081267F">
        <w:rPr>
          <w:rFonts w:cs="Sylfaen"/>
          <w:sz w:val="24"/>
          <w:szCs w:val="24"/>
          <w:lang w:val="hy-AM"/>
        </w:rPr>
        <w:t xml:space="preserve"> </w:t>
      </w:r>
      <w:r w:rsidR="00674BCF">
        <w:rPr>
          <w:rFonts w:cs="Sylfaen"/>
          <w:b/>
          <w:sz w:val="24"/>
          <w:szCs w:val="24"/>
          <w:lang w:val="hy-AM"/>
        </w:rPr>
        <w:t>13</w:t>
      </w:r>
      <w:r w:rsidRPr="00E67F6A">
        <w:rPr>
          <w:sz w:val="24"/>
          <w:szCs w:val="24"/>
          <w:lang w:val="ru-RU"/>
        </w:rPr>
        <w:t>:</w:t>
      </w:r>
    </w:p>
    <w:p w:rsidR="000D509E" w:rsidRPr="00B6586A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ru-RU"/>
        </w:rPr>
      </w:pPr>
      <w:r w:rsidRPr="00B6586A">
        <w:rPr>
          <w:rFonts w:cs="Sylfaen"/>
          <w:b/>
          <w:sz w:val="24"/>
          <w:szCs w:val="24"/>
          <w:lang w:val="ru-RU"/>
        </w:rPr>
        <w:t>Համայնքի</w:t>
      </w:r>
      <w:r w:rsidRPr="00B6586A">
        <w:rPr>
          <w:rFonts w:cs="Sylfaen"/>
          <w:b/>
          <w:sz w:val="24"/>
          <w:szCs w:val="24"/>
        </w:rPr>
        <w:t xml:space="preserve"> </w:t>
      </w:r>
      <w:r w:rsidRPr="00B6586A">
        <w:rPr>
          <w:rFonts w:cs="Sylfaen"/>
          <w:b/>
          <w:sz w:val="24"/>
          <w:szCs w:val="24"/>
          <w:lang w:val="ru-RU"/>
        </w:rPr>
        <w:t>բնակիչների</w:t>
      </w:r>
      <w:r w:rsidRPr="00B6586A">
        <w:rPr>
          <w:rFonts w:cs="Sylfaen"/>
          <w:b/>
          <w:sz w:val="24"/>
          <w:szCs w:val="24"/>
        </w:rPr>
        <w:t xml:space="preserve"> </w:t>
      </w:r>
      <w:r w:rsidRPr="00B6586A">
        <w:rPr>
          <w:rFonts w:cs="Sylfaen"/>
          <w:b/>
          <w:sz w:val="24"/>
          <w:szCs w:val="24"/>
          <w:lang w:val="ru-RU"/>
        </w:rPr>
        <w:t>ընդունելությունների</w:t>
      </w:r>
      <w:r w:rsidRPr="00B6586A">
        <w:rPr>
          <w:rFonts w:cs="Sylfaen"/>
          <w:b/>
          <w:sz w:val="24"/>
          <w:szCs w:val="24"/>
        </w:rPr>
        <w:t xml:space="preserve"> </w:t>
      </w:r>
      <w:r w:rsidRPr="00B6586A">
        <w:rPr>
          <w:rFonts w:cs="Sylfaen"/>
          <w:b/>
          <w:sz w:val="24"/>
          <w:szCs w:val="24"/>
          <w:lang w:val="ru-RU"/>
        </w:rPr>
        <w:t>քանակը՝</w:t>
      </w:r>
      <w:r w:rsidRPr="00B6586A">
        <w:rPr>
          <w:rFonts w:cs="Sylfaen"/>
          <w:b/>
          <w:sz w:val="24"/>
          <w:szCs w:val="24"/>
        </w:rPr>
        <w:t xml:space="preserve"> </w:t>
      </w:r>
      <w:r w:rsidR="00674BCF">
        <w:rPr>
          <w:rFonts w:cs="Sylfaen"/>
          <w:b/>
          <w:sz w:val="24"/>
          <w:szCs w:val="24"/>
          <w:lang w:val="hy-AM"/>
        </w:rPr>
        <w:t>534</w:t>
      </w:r>
      <w:r w:rsidRPr="00B6586A">
        <w:rPr>
          <w:sz w:val="24"/>
          <w:szCs w:val="24"/>
          <w:lang w:val="ru-RU"/>
        </w:rPr>
        <w:t>:</w:t>
      </w:r>
    </w:p>
    <w:p w:rsidR="000D509E" w:rsidRPr="00B6586A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sz w:val="24"/>
          <w:szCs w:val="24"/>
          <w:lang w:val="hy-AM"/>
        </w:rPr>
      </w:pPr>
      <w:r w:rsidRPr="00B6586A">
        <w:rPr>
          <w:rFonts w:cs="Sylfaen"/>
          <w:b/>
          <w:sz w:val="24"/>
          <w:szCs w:val="24"/>
          <w:lang w:val="ru-RU"/>
        </w:rPr>
        <w:t>Բնակավայրերի</w:t>
      </w:r>
      <w:r w:rsidRPr="00B6586A">
        <w:rPr>
          <w:b/>
          <w:sz w:val="24"/>
          <w:szCs w:val="24"/>
          <w:lang w:val="ru-RU"/>
        </w:rPr>
        <w:t xml:space="preserve"> </w:t>
      </w:r>
      <w:r w:rsidRPr="00B6586A">
        <w:rPr>
          <w:rFonts w:cs="Sylfaen"/>
          <w:b/>
          <w:sz w:val="24"/>
          <w:szCs w:val="24"/>
          <w:lang w:val="ru-RU"/>
        </w:rPr>
        <w:t>այցելությունների</w:t>
      </w:r>
      <w:r w:rsidRPr="00B6586A">
        <w:rPr>
          <w:b/>
          <w:sz w:val="24"/>
          <w:szCs w:val="24"/>
          <w:lang w:val="ru-RU"/>
        </w:rPr>
        <w:t xml:space="preserve"> </w:t>
      </w:r>
      <w:r w:rsidRPr="00B6586A">
        <w:rPr>
          <w:rFonts w:cs="Sylfaen"/>
          <w:b/>
          <w:sz w:val="24"/>
          <w:szCs w:val="24"/>
          <w:lang w:val="ru-RU"/>
        </w:rPr>
        <w:t>քանակը</w:t>
      </w:r>
      <w:r w:rsidRPr="00B6586A">
        <w:rPr>
          <w:rFonts w:cs="Sylfaen"/>
          <w:sz w:val="24"/>
          <w:szCs w:val="24"/>
          <w:lang w:val="ru-RU"/>
        </w:rPr>
        <w:t>՝</w:t>
      </w:r>
      <w:r w:rsidRPr="00B6586A">
        <w:rPr>
          <w:sz w:val="24"/>
          <w:szCs w:val="24"/>
          <w:lang w:val="ru-RU"/>
        </w:rPr>
        <w:t xml:space="preserve"> </w:t>
      </w:r>
      <w:r w:rsidR="00B41BD4">
        <w:rPr>
          <w:rFonts w:eastAsia="MS Mincho" w:cs="MS Mincho"/>
          <w:b/>
          <w:sz w:val="24"/>
          <w:szCs w:val="24"/>
          <w:lang w:val="hy-AM"/>
        </w:rPr>
        <w:t>51</w:t>
      </w:r>
      <w:r w:rsidR="00DD5F39" w:rsidRPr="00B6586A">
        <w:rPr>
          <w:rFonts w:eastAsia="MS Mincho" w:cs="MS Mincho"/>
          <w:b/>
          <w:sz w:val="24"/>
          <w:szCs w:val="24"/>
          <w:lang w:val="hy-AM"/>
        </w:rPr>
        <w:t>,</w:t>
      </w:r>
      <w:r w:rsidR="00E811DF"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b/>
          <w:sz w:val="24"/>
          <w:szCs w:val="24"/>
          <w:lang w:val="hy-AM"/>
        </w:rPr>
        <w:t>որից</w:t>
      </w:r>
      <w:r w:rsidRPr="00B6586A">
        <w:rPr>
          <w:b/>
          <w:sz w:val="24"/>
          <w:szCs w:val="24"/>
        </w:rPr>
        <w:t>՝</w:t>
      </w:r>
      <w:r w:rsidRPr="00B6586A">
        <w:rPr>
          <w:b/>
          <w:sz w:val="24"/>
          <w:szCs w:val="24"/>
          <w:lang w:val="ru-RU"/>
        </w:rPr>
        <w:t xml:space="preserve"> </w:t>
      </w:r>
      <w:r w:rsidR="006C1EC5">
        <w:rPr>
          <w:sz w:val="24"/>
          <w:szCs w:val="24"/>
          <w:lang w:val="hy-AM"/>
        </w:rPr>
        <w:t>5</w:t>
      </w:r>
      <w:r w:rsidR="00F46155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Ալավերդի, </w:t>
      </w:r>
      <w:r w:rsidR="006C1EC5">
        <w:rPr>
          <w:sz w:val="24"/>
          <w:szCs w:val="24"/>
          <w:lang w:val="hy-AM"/>
        </w:rPr>
        <w:t>1</w:t>
      </w:r>
      <w:r w:rsidR="0081267F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Աքորի, </w:t>
      </w:r>
      <w:r w:rsidR="006F4144" w:rsidRPr="00B6586A">
        <w:rPr>
          <w:sz w:val="24"/>
          <w:szCs w:val="24"/>
          <w:lang w:val="hy-AM"/>
        </w:rPr>
        <w:t xml:space="preserve">                </w:t>
      </w:r>
      <w:r w:rsidR="00D04450" w:rsidRPr="00B6586A">
        <w:rPr>
          <w:sz w:val="24"/>
          <w:szCs w:val="24"/>
          <w:lang w:val="hy-AM"/>
        </w:rPr>
        <w:t xml:space="preserve">     </w:t>
      </w:r>
      <w:r w:rsidR="00734249" w:rsidRPr="00B6586A">
        <w:rPr>
          <w:sz w:val="24"/>
          <w:szCs w:val="24"/>
          <w:lang w:val="hy-AM"/>
        </w:rPr>
        <w:t xml:space="preserve"> </w:t>
      </w:r>
      <w:r w:rsidR="006C1EC5">
        <w:rPr>
          <w:sz w:val="24"/>
          <w:szCs w:val="24"/>
          <w:lang w:val="hy-AM"/>
        </w:rPr>
        <w:t>0</w:t>
      </w:r>
      <w:r w:rsidR="00F46155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Հաղպատ, </w:t>
      </w:r>
      <w:r w:rsidR="006C1EC5">
        <w:rPr>
          <w:sz w:val="24"/>
          <w:szCs w:val="24"/>
          <w:lang w:val="hy-AM"/>
        </w:rPr>
        <w:t>7</w:t>
      </w:r>
      <w:r w:rsidR="00C8150F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Կաճաճկուտ, </w:t>
      </w:r>
      <w:r w:rsidR="006C1EC5">
        <w:rPr>
          <w:sz w:val="24"/>
          <w:szCs w:val="24"/>
          <w:lang w:val="hy-AM"/>
        </w:rPr>
        <w:t>0</w:t>
      </w:r>
      <w:r w:rsidR="00E811DF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>Ծաղկաշատ</w:t>
      </w:r>
      <w:r w:rsidR="006F4144" w:rsidRPr="00B6586A">
        <w:rPr>
          <w:sz w:val="24"/>
          <w:szCs w:val="24"/>
          <w:lang w:val="hy-AM"/>
        </w:rPr>
        <w:t xml:space="preserve">, </w:t>
      </w:r>
      <w:r w:rsidR="006C1EC5">
        <w:rPr>
          <w:sz w:val="24"/>
          <w:szCs w:val="24"/>
          <w:lang w:val="hy-AM"/>
        </w:rPr>
        <w:t>0</w:t>
      </w:r>
      <w:r w:rsidR="00734249" w:rsidRPr="00B6586A">
        <w:rPr>
          <w:sz w:val="24"/>
          <w:szCs w:val="24"/>
          <w:lang w:val="hy-AM"/>
        </w:rPr>
        <w:t xml:space="preserve"> </w:t>
      </w:r>
      <w:r w:rsidR="006F4144" w:rsidRPr="00B6586A">
        <w:rPr>
          <w:sz w:val="24"/>
          <w:szCs w:val="24"/>
          <w:lang w:val="hy-AM"/>
        </w:rPr>
        <w:t xml:space="preserve">Ջիլիզա, </w:t>
      </w:r>
      <w:r w:rsidR="006C1EC5">
        <w:rPr>
          <w:sz w:val="24"/>
          <w:szCs w:val="24"/>
          <w:lang w:val="hy-AM"/>
        </w:rPr>
        <w:t>1</w:t>
      </w:r>
      <w:r w:rsidR="006F4144" w:rsidRPr="00B6586A">
        <w:rPr>
          <w:sz w:val="24"/>
          <w:szCs w:val="24"/>
          <w:lang w:val="hy-AM"/>
        </w:rPr>
        <w:t xml:space="preserve"> Ակներ, </w:t>
      </w:r>
      <w:r w:rsidR="006C1EC5">
        <w:rPr>
          <w:sz w:val="24"/>
          <w:szCs w:val="24"/>
          <w:lang w:val="hy-AM"/>
        </w:rPr>
        <w:t xml:space="preserve">1 Ախթալա, 2 Ճոճկան, 0 Մեծ Այրում, </w:t>
      </w:r>
      <w:r w:rsidR="0094323D">
        <w:rPr>
          <w:sz w:val="24"/>
          <w:szCs w:val="24"/>
          <w:lang w:val="hy-AM"/>
        </w:rPr>
        <w:t xml:space="preserve">1 Նեղոց, 2 Շնող, 18 Թեղուտ, 10 Քարկոփ, </w:t>
      </w:r>
      <w:r w:rsidR="00B41BD4">
        <w:rPr>
          <w:sz w:val="24"/>
          <w:szCs w:val="24"/>
          <w:lang w:val="hy-AM"/>
        </w:rPr>
        <w:t>1</w:t>
      </w:r>
      <w:r w:rsidR="0094323D">
        <w:rPr>
          <w:sz w:val="24"/>
          <w:szCs w:val="24"/>
          <w:lang w:val="hy-AM"/>
        </w:rPr>
        <w:t xml:space="preserve"> Օձուն, 0 Հագվի, </w:t>
      </w:r>
      <w:r w:rsidR="00B41BD4">
        <w:rPr>
          <w:sz w:val="24"/>
          <w:szCs w:val="24"/>
          <w:lang w:val="hy-AM"/>
        </w:rPr>
        <w:t>1</w:t>
      </w:r>
      <w:r w:rsidR="0094323D">
        <w:rPr>
          <w:sz w:val="24"/>
          <w:szCs w:val="24"/>
          <w:lang w:val="hy-AM"/>
        </w:rPr>
        <w:t xml:space="preserve"> Ծաթեր, </w:t>
      </w:r>
      <w:r w:rsidR="006C1EC5">
        <w:rPr>
          <w:sz w:val="24"/>
          <w:szCs w:val="24"/>
          <w:lang w:val="hy-AM"/>
        </w:rPr>
        <w:t xml:space="preserve">1 Արդվի, </w:t>
      </w:r>
      <w:r w:rsidR="0094323D">
        <w:rPr>
          <w:sz w:val="24"/>
          <w:szCs w:val="24"/>
          <w:lang w:val="hy-AM"/>
        </w:rPr>
        <w:t>0 Այգեհատ, 0 Մղարթ</w:t>
      </w:r>
      <w:r w:rsidRPr="00B6586A">
        <w:rPr>
          <w:b/>
          <w:sz w:val="24"/>
          <w:szCs w:val="24"/>
          <w:lang w:val="hy-AM"/>
        </w:rPr>
        <w:t>:</w:t>
      </w:r>
    </w:p>
    <w:p w:rsidR="000D509E" w:rsidRPr="00B6586A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hy-AM"/>
        </w:rPr>
      </w:pPr>
      <w:r w:rsidRPr="00B6586A">
        <w:rPr>
          <w:rFonts w:cs="Sylfaen"/>
          <w:b/>
          <w:sz w:val="24"/>
          <w:szCs w:val="24"/>
          <w:lang w:val="hy-AM"/>
        </w:rPr>
        <w:t>Ավագանու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նիստերի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քանակը՝</w:t>
      </w:r>
      <w:r w:rsidRPr="00B6586A">
        <w:rPr>
          <w:sz w:val="24"/>
          <w:szCs w:val="24"/>
          <w:lang w:val="hy-AM"/>
        </w:rPr>
        <w:t xml:space="preserve"> </w:t>
      </w:r>
      <w:r w:rsidRPr="00B6586A">
        <w:rPr>
          <w:rFonts w:cs="Sylfaen"/>
          <w:sz w:val="24"/>
          <w:szCs w:val="24"/>
          <w:lang w:val="hy-AM"/>
        </w:rPr>
        <w:t>թվով</w:t>
      </w:r>
      <w:r w:rsidR="00D04450" w:rsidRPr="00B6586A">
        <w:rPr>
          <w:rFonts w:cs="Sylfaen"/>
          <w:sz w:val="24"/>
          <w:szCs w:val="24"/>
          <w:lang w:val="hy-AM"/>
        </w:rPr>
        <w:t xml:space="preserve"> </w:t>
      </w:r>
      <w:r w:rsidR="00B41BD4">
        <w:rPr>
          <w:rFonts w:eastAsia="MS Mincho" w:cs="MS Mincho"/>
          <w:b/>
          <w:sz w:val="24"/>
          <w:szCs w:val="24"/>
          <w:lang w:val="hy-AM"/>
        </w:rPr>
        <w:t>6</w:t>
      </w:r>
      <w:r w:rsidRPr="00B6586A">
        <w:rPr>
          <w:sz w:val="24"/>
          <w:szCs w:val="24"/>
          <w:lang w:val="hy-AM"/>
        </w:rPr>
        <w:t>:</w:t>
      </w:r>
    </w:p>
    <w:p w:rsidR="000D509E" w:rsidRPr="00B6586A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hy-AM"/>
        </w:rPr>
      </w:pPr>
      <w:r w:rsidRPr="00B6586A">
        <w:rPr>
          <w:rFonts w:cs="Sylfaen"/>
          <w:b/>
          <w:sz w:val="24"/>
          <w:szCs w:val="24"/>
          <w:lang w:val="hy-AM"/>
        </w:rPr>
        <w:t>Ավագանու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մշտական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հանձնաժողովների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 xml:space="preserve">քանակը՝ </w:t>
      </w:r>
      <w:r w:rsidRPr="00B6586A">
        <w:rPr>
          <w:rFonts w:cs="Sylfaen"/>
          <w:sz w:val="24"/>
          <w:szCs w:val="24"/>
          <w:lang w:val="hy-AM"/>
        </w:rPr>
        <w:t>թվով</w:t>
      </w:r>
      <w:r w:rsidRPr="00B6586A">
        <w:rPr>
          <w:rFonts w:cs="Sylfaen"/>
          <w:b/>
          <w:sz w:val="24"/>
          <w:szCs w:val="24"/>
          <w:lang w:val="hy-AM"/>
        </w:rPr>
        <w:t xml:space="preserve"> </w:t>
      </w:r>
      <w:r w:rsidR="00B41BD4">
        <w:rPr>
          <w:rFonts w:cs="Sylfaen"/>
          <w:b/>
          <w:sz w:val="24"/>
          <w:szCs w:val="24"/>
          <w:lang w:val="hy-AM"/>
        </w:rPr>
        <w:t>0</w:t>
      </w:r>
      <w:r w:rsidRPr="00B6586A">
        <w:rPr>
          <w:rFonts w:cs="Sylfaen"/>
          <w:b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92008F">
        <w:rPr>
          <w:color w:val="000000" w:themeColor="text1"/>
          <w:sz w:val="24"/>
          <w:szCs w:val="24"/>
          <w:lang w:val="hy-AM"/>
        </w:rPr>
        <w:t>24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92008F">
        <w:rPr>
          <w:rFonts w:cs="Sylfaen"/>
          <w:sz w:val="24"/>
          <w:szCs w:val="24"/>
          <w:lang w:val="hy-AM"/>
        </w:rPr>
        <w:t>78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000091" w:rsidRDefault="00000091" w:rsidP="00313417">
      <w:pPr>
        <w:spacing w:line="240" w:lineRule="auto"/>
        <w:jc w:val="both"/>
        <w:rPr>
          <w:rFonts w:eastAsia="Times New Roman" w:cs="Calibri"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Հոկտեմբեր</w:t>
      </w:r>
      <w:r w:rsidR="007369B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A64A77" w:rsidRPr="001A20B7">
        <w:rPr>
          <w:rFonts w:eastAsia="Times New Roman" w:cs="Calibri"/>
          <w:b/>
          <w:color w:val="000000"/>
          <w:sz w:val="24"/>
          <w:lang w:val="hy-AM" w:eastAsia="ru-RU"/>
        </w:rPr>
        <w:t>60</w:t>
      </w:r>
      <w:r w:rsidRPr="001A20B7">
        <w:rPr>
          <w:rFonts w:eastAsia="Times New Roman" w:cs="Calibri"/>
          <w:b/>
          <w:color w:val="000000"/>
          <w:sz w:val="24"/>
          <w:lang w:val="hy-AM" w:eastAsia="ru-RU"/>
        </w:rPr>
        <w:t xml:space="preserve"> այց</w:t>
      </w:r>
      <w:r w:rsidRPr="00000091">
        <w:rPr>
          <w:rFonts w:eastAsia="Times New Roman" w:cs="Calibri"/>
          <w:color w:val="000000"/>
          <w:sz w:val="24"/>
          <w:lang w:val="hy-AM" w:eastAsia="ru-RU"/>
        </w:rPr>
        <w:t>. 12-ը` մանկապարտեզներ, 4-ը՝ «Ալավերդու քաղաքային համայնքի մշակույթի կենտրոն» ՀՈԱԿ, 2-ը` «Ալավերդու Ռ. Մելիքյանի անվան երաժշտական դպրոց» ՀՈԱԿ, 1-ը՝ «Ալավերդու մանկական արվեստի դպրոց» ՀՈԱԿ, 2-ը՝ «Ալավերդու քաղաքային համայնքի Ալբերտ Պապոյանի անվան գեղարվեստի դպրոց» ՀՈԱԿ, 2-ը՝ «Ալավերդու քաղաքային համայնքի Օլեգ Գորբունովի անվան մանկապատանեկան մարզադպրոց» ՀՈԱԿ</w:t>
      </w:r>
      <w:r w:rsidR="00A64A77">
        <w:rPr>
          <w:rFonts w:eastAsia="Times New Roman" w:cs="Calibri"/>
          <w:color w:val="000000"/>
          <w:sz w:val="24"/>
          <w:lang w:val="hy-AM" w:eastAsia="ru-RU"/>
        </w:rPr>
        <w:t>, 10-ը՝ Ախթալայի նախադպրոցական ուսումնական հաստատություն, 2-ը՝ Շամլուղի նախադպրոցական ուսումնական հաստատություն, 3-ը՝ Ճոճկանի նախադպրոցական ուսումնական հաստատություն, 5-ը՝ Մեծ Այրումի նախադպրոցական ուսումնական հաստատություն, 5-ը՝ Թեղուտի մանկապարտեզ, 8-ը՝ «Թեղուտի մշակույթի տուն» ՀՈԱԿ, 4-ը՝ Քարկոփի մանկապարտեզ</w:t>
      </w:r>
    </w:p>
    <w:p w:rsidR="0007151B" w:rsidRPr="00A25FCA" w:rsidRDefault="00A64A77" w:rsidP="00313417">
      <w:pPr>
        <w:spacing w:line="240" w:lineRule="auto"/>
        <w:jc w:val="both"/>
        <w:rPr>
          <w:rFonts w:eastAsia="Times New Roman" w:cs="Calibri"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Նոյեմբեր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A25FCA" w:rsidRPr="00A25FCA">
        <w:rPr>
          <w:rFonts w:eastAsia="Times New Roman" w:cs="Calibri"/>
          <w:b/>
          <w:color w:val="000000"/>
          <w:sz w:val="24"/>
          <w:lang w:val="hy-AM" w:eastAsia="ru-RU"/>
        </w:rPr>
        <w:t>10 այց</w:t>
      </w:r>
      <w:r w:rsidR="00A25FCA" w:rsidRPr="00A25FCA">
        <w:rPr>
          <w:rFonts w:eastAsia="Times New Roman" w:cs="Calibri"/>
          <w:color w:val="000000"/>
          <w:sz w:val="24"/>
          <w:lang w:val="hy-AM" w:eastAsia="ru-RU"/>
        </w:rPr>
        <w:t>. 6-ը` մանկապարտեզներ, 2-ը՝ «Ալավերդու քաղաքային համայնքի մշակույթի կենտրոն» ՀՈԱԿ, 1-ը` «Ալավերդու Ռ. Մելիքյանի անվան երաժշտական դպրոց» ՀՈԱԿ, 1-ը՝ «Ալավերդու քաղաքային համայնքի Ալբերտ Պապոյանի անվան գեղարվեստի դպրոց» ՀՈԱԿ</w:t>
      </w:r>
    </w:p>
    <w:p w:rsidR="006455A3" w:rsidRPr="00046C64" w:rsidRDefault="00A64A77" w:rsidP="006455A3">
      <w:pPr>
        <w:pStyle w:val="ydpfb54f1c5msonormalmrcssattr"/>
        <w:spacing w:before="0" w:beforeAutospacing="0" w:after="0" w:afterAutospacing="0"/>
        <w:ind w:firstLine="70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Calibri"/>
          <w:b/>
          <w:color w:val="000000"/>
          <w:lang w:val="hy-AM"/>
        </w:rPr>
        <w:t>Դեկտեմբեր</w:t>
      </w:r>
      <w:r w:rsidR="00597811" w:rsidRPr="00046C64">
        <w:rPr>
          <w:rFonts w:ascii="GHEA Grapalat" w:hAnsi="GHEA Grapalat" w:cs="Calibri"/>
          <w:b/>
          <w:color w:val="000000"/>
          <w:lang w:val="hy-AM"/>
        </w:rPr>
        <w:t xml:space="preserve"> ամսին</w:t>
      </w:r>
      <w:r w:rsidR="0031052C" w:rsidRPr="00046C64">
        <w:rPr>
          <w:rFonts w:ascii="GHEA Grapalat" w:hAnsi="GHEA Grapalat" w:cs="Calibri"/>
          <w:b/>
          <w:color w:val="000000"/>
          <w:lang w:val="hy-AM"/>
        </w:rPr>
        <w:t>՝</w:t>
      </w:r>
      <w:r w:rsidR="00597811" w:rsidRPr="00046C64">
        <w:rPr>
          <w:rFonts w:ascii="GHEA Grapalat" w:hAnsi="GHEA Grapalat" w:cs="Calibri"/>
          <w:b/>
          <w:color w:val="000000"/>
          <w:lang w:val="hy-AM"/>
        </w:rPr>
        <w:t xml:space="preserve"> </w:t>
      </w:r>
      <w:r w:rsidR="0092008F" w:rsidRPr="0092008F">
        <w:rPr>
          <w:rFonts w:ascii="GHEA Grapalat" w:hAnsi="GHEA Grapalat" w:cs="Calibri"/>
          <w:b/>
          <w:color w:val="000000"/>
          <w:lang w:val="hy-AM"/>
        </w:rPr>
        <w:t xml:space="preserve">8 այց. </w:t>
      </w:r>
      <w:r w:rsidR="0092008F" w:rsidRPr="0092008F">
        <w:rPr>
          <w:rFonts w:ascii="GHEA Grapalat" w:hAnsi="GHEA Grapalat" w:cs="Calibri"/>
          <w:color w:val="000000"/>
          <w:lang w:val="hy-AM"/>
        </w:rPr>
        <w:t>6-ը` մանկապարտեզներ, 2-ը՝ «Ալավերդու քաղաքային համայնքի մշակույթի կենտրոն» ՀՈԱԿ</w:t>
      </w:r>
    </w:p>
    <w:p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C23FD0">
        <w:rPr>
          <w:rFonts w:cs="Sylfaen"/>
          <w:sz w:val="24"/>
          <w:szCs w:val="24"/>
          <w:lang w:val="hy-AM"/>
        </w:rPr>
        <w:t>-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F42B68" w:rsidRPr="00EB2328">
        <w:rPr>
          <w:rFonts w:eastAsia="Times New Roman" w:cs="Calibri"/>
          <w:lang w:val="hy-AM" w:eastAsia="ru-RU"/>
        </w:rPr>
        <w:t xml:space="preserve"> </w:t>
      </w:r>
    </w:p>
    <w:p w:rsidR="00000091" w:rsidRPr="00000091" w:rsidRDefault="00A64A77" w:rsidP="0000009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A64A77">
        <w:rPr>
          <w:rFonts w:eastAsia="Times New Roman" w:cs="Calibri"/>
          <w:b/>
          <w:sz w:val="24"/>
          <w:szCs w:val="21"/>
          <w:lang w:val="hy-AM" w:eastAsia="ru-RU"/>
        </w:rPr>
        <w:t>01.10.2022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000091" w:rsidRPr="00000091">
        <w:rPr>
          <w:rFonts w:eastAsia="Times New Roman" w:cs="Calibri"/>
          <w:sz w:val="24"/>
          <w:szCs w:val="21"/>
          <w:lang w:val="hy-AM" w:eastAsia="ru-RU"/>
        </w:rPr>
        <w:t xml:space="preserve">Համերգ,  նվիրված Տարեցների միջազգային օրվան՝ «Առաքելություն Հայաստան» բարեգործական կենտրոնի շենքում </w:t>
      </w:r>
    </w:p>
    <w:p w:rsidR="00000091" w:rsidRPr="00000091" w:rsidRDefault="006E3C94" w:rsidP="0000009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6E3C94">
        <w:rPr>
          <w:rFonts w:eastAsia="Times New Roman" w:cs="Calibri"/>
          <w:b/>
          <w:sz w:val="24"/>
          <w:szCs w:val="21"/>
          <w:lang w:val="hy-AM" w:eastAsia="ru-RU"/>
        </w:rPr>
        <w:t>07.10.2022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000091" w:rsidRPr="00000091">
        <w:rPr>
          <w:rFonts w:eastAsia="Times New Roman" w:cs="Calibri"/>
          <w:sz w:val="24"/>
          <w:szCs w:val="21"/>
          <w:lang w:val="hy-AM" w:eastAsia="ru-RU"/>
        </w:rPr>
        <w:t xml:space="preserve">Միջոցառում, նվիրցված Գրադարանավարի միջազգային օրը, Ալավերդու Հրանտ Մաթևոսյանի անվան գրադարանում </w:t>
      </w:r>
    </w:p>
    <w:p w:rsidR="00000091" w:rsidRPr="00000091" w:rsidRDefault="006E3C94" w:rsidP="0000009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6E3C94">
        <w:rPr>
          <w:rFonts w:eastAsia="Times New Roman" w:cs="Calibri"/>
          <w:b/>
          <w:sz w:val="24"/>
          <w:szCs w:val="21"/>
          <w:lang w:val="hy-AM" w:eastAsia="ru-RU"/>
        </w:rPr>
        <w:t>21.10.2022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000091" w:rsidRPr="00000091">
        <w:rPr>
          <w:rFonts w:eastAsia="Times New Roman" w:cs="Calibri"/>
          <w:sz w:val="24"/>
          <w:szCs w:val="21"/>
          <w:lang w:val="hy-AM" w:eastAsia="ru-RU"/>
        </w:rPr>
        <w:t xml:space="preserve">Ներկայացումը «Քեռի Վանյա»՝ «Ալավերդու քաղաքային համայնքի մշակույթի կենտրոն» ՀՈԱԿ-ի շենքում </w:t>
      </w:r>
    </w:p>
    <w:p w:rsidR="001C3493" w:rsidRDefault="006E3C94" w:rsidP="0000009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6E3C94">
        <w:rPr>
          <w:rFonts w:eastAsia="Times New Roman" w:cs="Calibri"/>
          <w:b/>
          <w:sz w:val="24"/>
          <w:szCs w:val="21"/>
          <w:lang w:val="hy-AM" w:eastAsia="ru-RU"/>
        </w:rPr>
        <w:t>24-28.10.2022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000091" w:rsidRPr="00000091">
        <w:rPr>
          <w:rFonts w:eastAsia="Times New Roman" w:cs="Calibri"/>
          <w:sz w:val="24"/>
          <w:szCs w:val="21"/>
          <w:lang w:val="hy-AM" w:eastAsia="ru-RU"/>
        </w:rPr>
        <w:t xml:space="preserve">«Իմ իրավունքներն իմ աչքերով» խորագիրը կրող միջոցառումներ՝ Երեխաների իրավունքների պաշտպանութան թեմայով, Ալավերդի համայնքի մանկապարտեզներում </w:t>
      </w:r>
    </w:p>
    <w:p w:rsidR="00A25FCA" w:rsidRPr="00A25FCA" w:rsidRDefault="00CA2A52" w:rsidP="00A25FCA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A2A52">
        <w:rPr>
          <w:rFonts w:eastAsia="Times New Roman" w:cs="Calibri"/>
          <w:b/>
          <w:sz w:val="24"/>
          <w:szCs w:val="21"/>
          <w:lang w:val="hy-AM" w:eastAsia="ru-RU"/>
        </w:rPr>
        <w:lastRenderedPageBreak/>
        <w:t>02.11.2022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A25FCA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="00A25FCA" w:rsidRPr="00A25FCA">
        <w:rPr>
          <w:rFonts w:eastAsia="Times New Roman" w:cs="Calibri"/>
          <w:sz w:val="24"/>
          <w:szCs w:val="21"/>
          <w:lang w:val="hy-AM" w:eastAsia="ru-RU"/>
        </w:rPr>
        <w:t xml:space="preserve">«Լազուր» ժող. գործիքների համույթի հաշվետու-համերգ՝ «Ալավերդու քաղաքային համայնքի մշակույթի կենտրոն» ՀՈԱԿ-ի շենքում </w:t>
      </w:r>
    </w:p>
    <w:p w:rsidR="00A25FCA" w:rsidRPr="00A25FCA" w:rsidRDefault="00CA2A52" w:rsidP="00A25FCA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A2A52">
        <w:rPr>
          <w:rFonts w:eastAsia="Times New Roman" w:cs="Calibri"/>
          <w:b/>
          <w:sz w:val="24"/>
          <w:szCs w:val="21"/>
          <w:lang w:val="hy-AM" w:eastAsia="ru-RU"/>
        </w:rPr>
        <w:t>05.11.2022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A25FCA" w:rsidRPr="00A25FCA">
        <w:rPr>
          <w:rFonts w:eastAsia="Times New Roman" w:cs="Calibri"/>
          <w:sz w:val="24"/>
          <w:szCs w:val="21"/>
          <w:lang w:val="hy-AM" w:eastAsia="ru-RU"/>
        </w:rPr>
        <w:t xml:space="preserve">Միջոցառում, նվիրված «Գրքի օրվան»՝ Ալավերդու Հրանտ Մաթևոսյանի անվան գրադարանում </w:t>
      </w:r>
    </w:p>
    <w:p w:rsidR="00A25FCA" w:rsidRDefault="00CA2A52" w:rsidP="00A25FCA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A2A52">
        <w:rPr>
          <w:rFonts w:eastAsia="Times New Roman" w:cs="Calibri"/>
          <w:b/>
          <w:sz w:val="24"/>
          <w:szCs w:val="21"/>
          <w:lang w:val="hy-AM" w:eastAsia="ru-RU"/>
        </w:rPr>
        <w:t>17.11.2022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A25FCA" w:rsidRPr="00A25FCA">
        <w:rPr>
          <w:rFonts w:eastAsia="Times New Roman" w:cs="Calibri"/>
          <w:sz w:val="24"/>
          <w:szCs w:val="21"/>
          <w:lang w:val="hy-AM" w:eastAsia="ru-RU"/>
        </w:rPr>
        <w:t xml:space="preserve">Համերգ՝ «Աշնանային Ալավերդի» խորագրով, «Ալավերդու քաղաքային համայնքի մշակույթի կենտրոն» ՀՈԱԿ-ի Սանահին Սարահարթի մշակույթի տան դահլիճում </w:t>
      </w:r>
    </w:p>
    <w:p w:rsidR="00CA2A52" w:rsidRDefault="00CA2A52" w:rsidP="00A25FCA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A2A52">
        <w:rPr>
          <w:rFonts w:eastAsia="Times New Roman" w:cs="Calibri"/>
          <w:b/>
          <w:sz w:val="24"/>
          <w:szCs w:val="21"/>
          <w:lang w:val="hy-AM" w:eastAsia="ru-RU"/>
        </w:rPr>
        <w:t>19.11.2022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A2A52">
        <w:rPr>
          <w:rFonts w:eastAsia="Times New Roman" w:cs="Calibri"/>
          <w:sz w:val="24"/>
          <w:szCs w:val="21"/>
          <w:lang w:val="hy-AM" w:eastAsia="ru-RU"/>
        </w:rPr>
        <w:t xml:space="preserve">Շախմատի բաց առաջնություն, նվիրված տղամարդկանց միջազգային օրվան՝ «Շնողի մշակութի տուն» ՀՈԱԿ-ի շենքում </w:t>
      </w:r>
    </w:p>
    <w:p w:rsidR="0092008F" w:rsidRP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07</w:t>
      </w:r>
      <w:r w:rsidRPr="0092008F">
        <w:rPr>
          <w:rFonts w:ascii="Cambria Math" w:eastAsia="Times New Roman" w:hAnsi="Cambria Math" w:cs="Cambria Math"/>
          <w:b/>
          <w:sz w:val="24"/>
          <w:szCs w:val="21"/>
          <w:lang w:val="hy-AM" w:eastAsia="ru-RU"/>
        </w:rPr>
        <w:t>․</w:t>
      </w:r>
      <w:r w:rsidRPr="0092008F">
        <w:rPr>
          <w:rFonts w:eastAsia="Times New Roman" w:cs="Calibri"/>
          <w:b/>
          <w:sz w:val="24"/>
          <w:szCs w:val="21"/>
          <w:lang w:val="hy-AM" w:eastAsia="ru-RU"/>
        </w:rPr>
        <w:t>12</w:t>
      </w:r>
      <w:r w:rsidRPr="0092008F">
        <w:rPr>
          <w:rFonts w:ascii="Cambria Math" w:eastAsia="Times New Roman" w:hAnsi="Cambria Math" w:cs="Cambria Math"/>
          <w:b/>
          <w:sz w:val="24"/>
          <w:szCs w:val="21"/>
          <w:lang w:val="hy-AM" w:eastAsia="ru-RU"/>
        </w:rPr>
        <w:t>․</w:t>
      </w:r>
      <w:r w:rsidRPr="0092008F">
        <w:rPr>
          <w:rFonts w:eastAsia="Times New Roman" w:cs="Calibri"/>
          <w:b/>
          <w:sz w:val="24"/>
          <w:szCs w:val="21"/>
          <w:lang w:val="hy-AM" w:eastAsia="ru-RU"/>
        </w:rPr>
        <w:t>2022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>
        <w:rPr>
          <w:rFonts w:eastAsia="Times New Roman" w:cs="Calibri"/>
          <w:sz w:val="24"/>
          <w:szCs w:val="21"/>
          <w:lang w:val="hy-AM" w:eastAsia="ru-RU"/>
        </w:rPr>
        <w:t>-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Արարողություն Ալավերդու Սուրբ Գրիգոր Նարեկացի եկեղեցում և երթ դեպի անմեղ զոհերի հուշարձան՝ նվիրված 1988թ</w:t>
      </w:r>
      <w:r w:rsidRPr="0092008F">
        <w:rPr>
          <w:rFonts w:ascii="Cambria Math" w:eastAsia="Times New Roman" w:hAnsi="Cambria Math" w:cs="Cambria Math"/>
          <w:sz w:val="24"/>
          <w:szCs w:val="21"/>
          <w:lang w:val="hy-AM" w:eastAsia="ru-RU"/>
        </w:rPr>
        <w:t>․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ավերիչ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երկրաշարժի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զոհերի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հիշատակին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</w:p>
    <w:p w:rsidR="0092008F" w:rsidRP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19.12.2022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Ձմեռ պապի մասնակցությամբ դիսկոտեկ, նվիրված Օձուն գյուղի գլխավոր տոնածառի լույսերի վառման արարողությանը՝ Օձունի հրապարակում </w:t>
      </w:r>
    </w:p>
    <w:p w:rsidR="0092008F" w:rsidRP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24.12.2022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Համերգային ծրագիր, նվիրված Սանահին Սարահարթի թաղամասի գլխավոր տոնածառի լույսերի վառման արարողությանը՝ Սանահին Սարահարթ թաղամասի հրապարակում </w:t>
      </w:r>
    </w:p>
    <w:p w:rsidR="00CA2A52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26.12.2022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Համերգային ծրագիր, նվիրված Ալավերդու գլխավոր տոնածառի լույսերի վառման արարողությանը՝ Սուրբ Գրիգոր Նարեկացի եկեղեցամերձ հրապարակում </w:t>
      </w:r>
    </w:p>
    <w:p w:rsid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29.12.2022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Մանկական շոու-ծրագիր, մուլտհերոսների մասնակցությամբ՝ Շնող գյուղի հրապարակում </w:t>
      </w:r>
    </w:p>
    <w:p w:rsid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29.12.2022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 Համերգային ծրագիր՝ Ճոճկանի</w:t>
      </w:r>
      <w:r w:rsidRPr="0092008F">
        <w:rPr>
          <w:rFonts w:ascii="Calibri" w:eastAsia="Times New Roman" w:hAnsi="Calibri" w:cs="Calibri"/>
          <w:sz w:val="24"/>
          <w:szCs w:val="21"/>
          <w:lang w:val="hy-AM" w:eastAsia="ru-RU"/>
        </w:rPr>
        <w:t> 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մշակույ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թի տան շենքում   </w:t>
      </w:r>
    </w:p>
    <w:p w:rsid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29.12.2022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Մանկական շոու-ծրագիր, «Թեղուտի մշակույթի տուն» ՀՈԱԿ-ի շենքում                                                                                                                 </w:t>
      </w:r>
    </w:p>
    <w:p w:rsidR="0092008F" w:rsidRPr="00000091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30.12.2022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Բացօթյա կինոդիտում՝ Սանահին Սարահարթ թաղամասի հրապարակում                                                                                              </w:t>
      </w:r>
      <w:r w:rsidRPr="0092008F">
        <w:rPr>
          <w:rFonts w:eastAsia="Times New Roman" w:cs="Calibri"/>
          <w:b/>
          <w:sz w:val="24"/>
          <w:szCs w:val="21"/>
          <w:lang w:val="hy-AM" w:eastAsia="ru-RU"/>
        </w:rPr>
        <w:t>31.12.2022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Տոնական երեկույթ՝ Ձմեռ պապի մասնակցությամբ, Ակներ գյուղի հրապարակում </w:t>
      </w:r>
    </w:p>
    <w:p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EB2328" w:rsidRDefault="00E2280B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Ալավերդի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քաղաք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ամենօրյա, սանմաքրում - 6-օրյա, Աքորի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</w:t>
      </w:r>
      <w:r w:rsidR="002A4D74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աղբահանություն - շաբաթը 2 անգամ, Հաղպատ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շաբաթը 3 անգամ, Ակներ թաղամաս` աղբահանություն - շաբաթը 2 անգամ, Սանահին թաղամաս` աղբահանություն - շաբաթը 3 անգամ, սանմաքրում - 6-օրյա</w:t>
      </w:r>
      <w:r w:rsidR="00000091">
        <w:rPr>
          <w:rFonts w:eastAsia="Times New Roman" w:cs="Calibri"/>
          <w:color w:val="000000"/>
          <w:sz w:val="24"/>
          <w:szCs w:val="20"/>
          <w:lang w:val="hy-AM" w:eastAsia="ru-RU"/>
        </w:rPr>
        <w:t>, Ախթալա քաղաք</w:t>
      </w:r>
      <w:r w:rsidR="006E3C94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՝ աղբահանություն – շաբաթը 2 անգամ, աղտահանում – ամենօրյա, Շամլուղ քաղաք՝ աղբահանություն – շաբաթը 2 անգամ, աղտահանում – ամենօրյա, Ճոճկան գյուղ՝ աղբահանություն – շաբաթը 1 անգամ, աղտահանում – ամենօրյա, Մեծ Այրում գյուղ՝ աղբահանություն – շաբաթը 1 անգամ, աղտահանում – ամենօրյա, Նեղոց գյուղ՝ աղբահանություն – շաբաթը 1 անգամ, աղտահանում – ամենօրյա, Շնող գյուղ՝ </w:t>
      </w:r>
      <w:r w:rsidR="007C1D6D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աղբահանություն – շաբաթը 4 անգամ, Թեղուտ գյուղ՝ աղբահանություն – շաբաթը 4 անգամ, </w:t>
      </w:r>
      <w:r w:rsidR="001E1BB4">
        <w:rPr>
          <w:rFonts w:eastAsia="Times New Roman" w:cs="Calibri"/>
          <w:color w:val="000000"/>
          <w:sz w:val="24"/>
          <w:szCs w:val="20"/>
          <w:lang w:val="hy-AM" w:eastAsia="ru-RU"/>
        </w:rPr>
        <w:t>Օձուն</w:t>
      </w:r>
      <w:r w:rsidR="007C1D6D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գյուղ՝ աղբահանություն – շաբաթը 4 անգամ, </w:t>
      </w:r>
      <w:r w:rsidR="001E1BB4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Ամոջ գյուղ՝ աղբահանություն – շաբաթը 1 անգամ, Այգեհատ գյուղ՝ աղբահանություն – շաբաթը 1 անգամ, Արդվի գյուղ՝ աղբահանություն – շաբաթը 1 անգամ, Արևածագ գյուղ՝ աղբահանություն – շաբաթը 1 անգամ, Կարմիր Աղեգ գյուղ՝ աղբահանություն – շաբաթը 1 անգամ, Ծաթեր գյուղ՝ </w:t>
      </w:r>
      <w:r w:rsidR="001E1BB4">
        <w:rPr>
          <w:rFonts w:eastAsia="Times New Roman" w:cs="Calibri"/>
          <w:color w:val="000000"/>
          <w:sz w:val="24"/>
          <w:szCs w:val="20"/>
          <w:lang w:val="hy-AM" w:eastAsia="ru-RU"/>
        </w:rPr>
        <w:lastRenderedPageBreak/>
        <w:t>աղբահանություն – շաբաթը 1 անգամ, Հագվի գյուղ՝ աղբահանություն – շաբաթը 1 անգամ, Մղարթ գյուղ՝ աղբահանություն – շաբաթը 1 անգամ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կերպով:</w:t>
      </w:r>
    </w:p>
    <w:p w:rsidR="00410CF0" w:rsidRPr="00EB2328" w:rsidRDefault="00410CF0" w:rsidP="00F82EEC">
      <w:pPr>
        <w:spacing w:line="240" w:lineRule="auto"/>
        <w:jc w:val="both"/>
        <w:rPr>
          <w:sz w:val="24"/>
          <w:szCs w:val="21"/>
          <w:lang w:val="hy-AM"/>
        </w:rPr>
      </w:pPr>
      <w:r w:rsidRPr="00EB2328">
        <w:rPr>
          <w:sz w:val="24"/>
          <w:szCs w:val="21"/>
          <w:lang w:val="hy-AM"/>
        </w:rPr>
        <w:t>Ալավերդի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Pr="00EB2328">
        <w:rPr>
          <w:sz w:val="24"/>
          <w:szCs w:val="21"/>
          <w:lang w:val="hy-AM"/>
        </w:rPr>
        <w:t>ում համայնքի բնակավայրերում, 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  <w:r w:rsidR="005556CC">
        <w:rPr>
          <w:color w:val="000000" w:themeColor="text1"/>
          <w:sz w:val="24"/>
          <w:szCs w:val="24"/>
          <w:lang w:val="hy-AM"/>
        </w:rPr>
        <w:t xml:space="preserve"> </w:t>
      </w:r>
      <w:r w:rsidR="0092008F">
        <w:rPr>
          <w:color w:val="000000" w:themeColor="text1"/>
          <w:sz w:val="24"/>
          <w:szCs w:val="24"/>
          <w:lang w:val="hy-AM"/>
        </w:rPr>
        <w:t>6</w:t>
      </w:r>
      <w:r w:rsidR="005556CC">
        <w:rPr>
          <w:color w:val="000000" w:themeColor="text1"/>
          <w:sz w:val="24"/>
          <w:szCs w:val="24"/>
          <w:lang w:val="hy-AM"/>
        </w:rPr>
        <w:t>:</w:t>
      </w:r>
    </w:p>
    <w:p w:rsidR="00986792" w:rsidRPr="00EB2328" w:rsidRDefault="00F46017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 w:rsidRPr="005556CC">
        <w:rPr>
          <w:color w:val="FFFFFF" w:themeColor="background1"/>
          <w:sz w:val="24"/>
          <w:szCs w:val="24"/>
          <w:lang w:val="hy-AM"/>
        </w:rPr>
        <w:t xml:space="preserve">Ապահովվել է </w:t>
      </w:r>
      <w:r w:rsidR="00E67F6A" w:rsidRPr="005556CC">
        <w:rPr>
          <w:color w:val="FFFFFF" w:themeColor="background1"/>
          <w:sz w:val="24"/>
          <w:szCs w:val="24"/>
          <w:lang w:val="hy-AM"/>
        </w:rPr>
        <w:t>0</w:t>
      </w:r>
      <w:r w:rsidRPr="005556CC">
        <w:rPr>
          <w:color w:val="FFFFFF" w:themeColor="background1"/>
          <w:sz w:val="24"/>
          <w:szCs w:val="24"/>
          <w:lang w:val="hy-AM"/>
        </w:rPr>
        <w:t xml:space="preserve"> նիստի ուղիղ հեռարձակումը: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706F4D" w:rsidP="005D00A2">
      <w:pPr>
        <w:ind w:firstLine="0"/>
        <w:jc w:val="center"/>
        <w:rPr>
          <w:b/>
          <w:sz w:val="24"/>
          <w:szCs w:val="24"/>
          <w:lang w:val="hy-AM"/>
        </w:rPr>
      </w:pPr>
      <w:r w:rsidRPr="00EB2328">
        <w:rPr>
          <w:b/>
          <w:sz w:val="24"/>
          <w:szCs w:val="24"/>
          <w:lang w:val="hy-AM"/>
        </w:rPr>
        <w:lastRenderedPageBreak/>
        <w:t>Ալավերդի համայնք</w:t>
      </w:r>
    </w:p>
    <w:tbl>
      <w:tblPr>
        <w:tblW w:w="14010" w:type="dxa"/>
        <w:tblInd w:w="-856" w:type="dxa"/>
        <w:tblLook w:val="04A0" w:firstRow="1" w:lastRow="0" w:firstColumn="1" w:lastColumn="0" w:noHBand="0" w:noVBand="1"/>
      </w:tblPr>
      <w:tblGrid>
        <w:gridCol w:w="1268"/>
        <w:gridCol w:w="2518"/>
        <w:gridCol w:w="2812"/>
        <w:gridCol w:w="2477"/>
        <w:gridCol w:w="335"/>
        <w:gridCol w:w="1463"/>
        <w:gridCol w:w="561"/>
        <w:gridCol w:w="236"/>
        <w:gridCol w:w="99"/>
        <w:gridCol w:w="1218"/>
        <w:gridCol w:w="236"/>
        <w:gridCol w:w="787"/>
      </w:tblGrid>
      <w:tr w:rsidR="007D385A" w:rsidRPr="00EB2328" w:rsidTr="00EC1645">
        <w:trPr>
          <w:gridAfter w:val="4"/>
          <w:wAfter w:w="2340" w:type="dxa"/>
          <w:trHeight w:val="465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AE0741" w:rsidTr="00EC1645">
        <w:trPr>
          <w:gridAfter w:val="3"/>
          <w:wAfter w:w="2241" w:type="dxa"/>
          <w:trHeight w:val="40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00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0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046C64" w:rsidTr="00766921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706F4D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ղեկավարի տեղակալ-1,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համայնքի ղեկավարի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խորհրդական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համայնքի ղեկավարի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-1, աշխատակազմի քարտուղար-1,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աշխատակազմի գլխավոր մասնագետ-իրավաբան-1, աշխատակազմի գլխավոր մասնագետ-1, աշխատ</w:t>
            </w:r>
            <w:r w:rsidR="007D385A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ակազմի առաջին կարգի մասնագետ -2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Ֆինանսների, ծրագրերի և գնումների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բաժնի պետ-1, գլխավոր մասնագետ-1, առաջատար մասնագետ-3        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Եկամուտների հաշվառման, հավաքագրման և գույքի կառավարման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Քաղաքաշինության և հողօգտագործման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       բաժնի պետ-1, գլխավոր մասնագետ -1, առաջատար մասնագետ-2, առաջին կարգի մասնագետ -1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Ներքին աուդիտի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բաժնի պետ-1, երկրորդ կարգի մասնագետ-1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բաժնի պետ-1, առաջին կարգի մասնագետ-1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Պայմանագրային աշխատող-4, եկամուտներ գանձող-5, վարորդ-1, տնտեսվար-1, նկարիչ-օպերատոր-1, հավաքարար-2, պահակ-3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համայնքի ղեկավարի խորհրդական-1,  աշխատակազմի քարտուղար-1, աշխատակազմի գլխավոր մասնագետ-իրավաբան-1, աշխատակազմի գլխավոր մասնագետ-2, 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Ներքին աուդիտի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պետ-1, երկրորդ կարգի մասնագետ-1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բաժնի պետ-1, առաջին կարգի մասնագետ-1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A1788D"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6, եկամուտներ գանձող-6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վարորդ-1, տնտեսվար-1, նկարիչ-օպերատոր-1, </w:t>
            </w:r>
          </w:p>
          <w:p w:rsidR="00706F4D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օգնական- 1,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խորհրդական-1,  աշխատակազմի քարտուղար-1, աշխատակազմի գլխավոր մասնագետ-իրավաբան-1, աշխատակազմի գլխավոր մասնագետ-2, 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-ՔԿԱԳ սպասարկման կենտրոն</w:t>
            </w:r>
            <w:r w:rsidR="00610AE9" w:rsidRP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7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պ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այմանագրային աշխատող /</w:t>
            </w:r>
            <w:r w:rsid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է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քսկավատորի վարորդ/-1,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եկամուտներ գանձող-6, վարորդ-1, տնտեսվար-1, նկարիչ-օպերատոր-1, </w:t>
            </w:r>
          </w:p>
          <w:p w:rsidR="00706F4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766921" w:rsidP="0076692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AE0741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766921" w:rsidRDefault="00706F4D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գ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յուղ Աքորի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07151B" w:rsidRDefault="00885312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Համայնքի ղեկավար-1, </w:t>
            </w:r>
            <w:r w:rsidR="00DF4AA3"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ղեկավարի տեղակալ-1, աշխատակազմի քարտուղար-1, գլխավոր մասնագետ-հաշվապահ-1, աշխատակ</w:t>
            </w:r>
            <w:r w:rsidR="00DF4AA3"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ազմի առաջատար մասնագետ-1, աշխատակազմի առաջին կարգի մասնագետ-3, աշխատակազմի երկրորդ կարգի մասնագետ-1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վարորդ-1, հավաքարար-1, բանվոր-1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2164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E235E5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</w:t>
            </w:r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գետ-1,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գանձապահ</w:t>
            </w:r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1,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առաջին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երկրորդ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տնտեսվար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ջրերի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հսկիչ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հավաքարար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գործավար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օպերատոր-1, վարորդ-0.75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A2A66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առաջաին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</w:t>
            </w:r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ակազմի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երկրորդ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կարգի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706F4D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հավաքարար-1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lastRenderedPageBreak/>
              <w:t>Ընդամենը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DA6215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8</w:t>
            </w:r>
            <w:r w:rsidR="00706F4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D385A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13417" w:rsidRDefault="00DA6215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1"/>
          <w:wAfter w:w="787" w:type="dxa"/>
          <w:trHeight w:val="33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4"/>
          <w:wAfter w:w="2340" w:type="dxa"/>
          <w:trHeight w:val="480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AE0741" w:rsidTr="00EC1645">
        <w:trPr>
          <w:gridAfter w:val="3"/>
          <w:wAfter w:w="2241" w:type="dxa"/>
          <w:trHeight w:val="450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 ամիս</w:t>
            </w:r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</w:t>
            </w:r>
            <w:r w:rsidR="005B702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15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E24C83" w:rsidRPr="00AE0741" w:rsidTr="00E24C83">
        <w:trPr>
          <w:gridAfter w:val="3"/>
          <w:wAfter w:w="2241" w:type="dxa"/>
          <w:trHeight w:val="108"/>
        </w:trPr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Ալավերդու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քաղաքային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թիվ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1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նախադպրոցական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ուսումնական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հաստատություն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 տնօրեն-1, հաշվապահ-0.5, դաստիարակ-2.5,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երաժշտական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ղեկավար-0.5, բուժքույր-0.5, խոհարար-1,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դաստիարակի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օգնական-2.2, պահակ-1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դաստիարակ-2.5, դաստիարակի օգնական-2.2, 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>
              <w:rPr>
                <w:sz w:val="18"/>
                <w:szCs w:val="18"/>
                <w:lang w:val="hy-AM"/>
              </w:rPr>
              <w:t>6</w:t>
            </w:r>
            <w:r w:rsidRPr="00EB2328">
              <w:rPr>
                <w:sz w:val="18"/>
                <w:szCs w:val="18"/>
                <w:lang w:val="hy-AM"/>
              </w:rPr>
              <w:t>, երաժշտական ղեկավար-1, հոգեբան-1, 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հաշվապահ-0.5, դաստիարակ-5, երաժշտական ղեկավար-1, 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հաշվապահ-1, դաստիարակ-6.25, դաստիարակի օգնական-4.4, սանիտար-դայակ-1.1, երաժշտական ղեկավար-1, 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>-0.5, բուժքույր-0.5, տնտեսվար-0.5, խոհարար-1, խոհարարի օգնական-0.5, օժանդակ բանվոր-0.5, դերձակ-0.25, լվացարար-0.25, հավաքարար-0.5, դռնապան-1, պահակ-1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երաժշտական ղեկավար-0.5, 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25, դաստիարակ-1.12, դաստիարակի օգնական-1, խոհարար-1, խոհարարի օգնական-0.5, բուժքույր-0.5, հաշվապահ-0.5, երաժշտական ղեկավար-0.25, հավաքարար-0.5, տնտեսվար-0.25, պահակ-1, դաստիարակ /Ծաղկաշատ/-1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</w:t>
            </w:r>
            <w:r w:rsidRPr="005623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623A9">
              <w:rPr>
                <w:sz w:val="18"/>
                <w:szCs w:val="18"/>
                <w:lang w:val="hy-AM"/>
              </w:rPr>
              <w:t>25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lastRenderedPageBreak/>
              <w:t>Ռեժիսոր-1, գեղարվեստական 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փոխտնօրեն-1, հաշվապահ-1, մարզիչ-4.84, բուժքույր-1, տնտեսվար-1, 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B526A3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գործավար-0.5, տնտեսվար-1, հանդերձապահ-0.5, հավաքարար-3</w:t>
            </w:r>
          </w:p>
          <w:p w:rsidR="00E24C83" w:rsidRPr="00EB2328" w:rsidRDefault="00E24C83" w:rsidP="00B526A3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B526A3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0431B1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դաստիարակ-2.5, դաստիարակի օգնական-2.2, </w:t>
            </w:r>
          </w:p>
          <w:p w:rsidR="00E24C83" w:rsidRPr="00EB2328" w:rsidRDefault="000431B1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="00E24C83" w:rsidRPr="00EB2328">
              <w:rPr>
                <w:sz w:val="18"/>
                <w:szCs w:val="18"/>
                <w:lang w:val="hy-AM"/>
              </w:rPr>
              <w:t>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 w:rsidR="000431B1"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 xml:space="preserve">, երաժշտական ղեկավար-1, հոգեբան-1,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3120E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դաստիարակ-1.25, դաստիարակի օգնական-1.1, երաժշտական ղեկավար-0.25,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հաշվապահ-0.5, դաստիարակ-5,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6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0431B1" w:rsidRDefault="00E24C83" w:rsidP="00F96A0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</w:t>
            </w:r>
            <w:r w:rsidR="000431B1">
              <w:rPr>
                <w:sz w:val="18"/>
                <w:szCs w:val="18"/>
                <w:lang w:val="hy-AM"/>
              </w:rPr>
              <w:t xml:space="preserve">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-0.25,</w:t>
            </w:r>
            <w:r w:rsidRPr="00EB2328">
              <w:rPr>
                <w:sz w:val="18"/>
                <w:szCs w:val="18"/>
                <w:lang w:val="hy-AM"/>
              </w:rPr>
              <w:t xml:space="preserve">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հաշվապահ-1, դաստիարակ-6.25, դաստիարակի օգնական-4.4, սանիտար-դայակ-1.1,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-0.75, </w:t>
            </w:r>
            <w:r w:rsidRPr="00EB2328">
              <w:rPr>
                <w:sz w:val="18"/>
                <w:szCs w:val="18"/>
                <w:lang w:val="hy-AM"/>
              </w:rPr>
              <w:t>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 xml:space="preserve">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 xml:space="preserve">բուժքույր-0.5, տնտեսվար-0.5, խոհարար-1, խոհարարի օգնական-0.5, օժանդակ բանվոր-0.5, դերձակ-0.25,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լվացարար-0.25, հավաքարար-0.5, դռնապան-1, պահակ-1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 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 ուսումնական գծով-0.25, հաշվապահ-0.5, դաստիարակ-2.5, դաստիարակի օգնական-2.2, երաժշտական ղեկավար-0.5,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826CC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25, դաստիարակ-1.12, դաստիարակի օգնական-1, խոհարար-1, խոհարարի օգնական-0.5, բուժքույր-0.5, հաշվապահ-0.5, երաժշտական ղեկավար-0.25,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հավաքարար-0.5, տնտեսվար-0.25, պահակ-1, դաստիարակ /Ծաղկաշատ/-1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 w:rsidR="00F077A1"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Ռեժիսոր-1, գեղարվեստական 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6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sz w:val="8"/>
                <w:szCs w:val="18"/>
                <w:lang w:val="hy-AM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փոխտնօրեն-1, հաշվապահ-1, մարզիչ-4.84,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բուժքույր-1, տնտեսվար-1, 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</w:t>
            </w:r>
            <w:r w:rsidR="00F077A1">
              <w:rPr>
                <w:sz w:val="18"/>
                <w:szCs w:val="18"/>
                <w:lang w:val="hy-AM"/>
              </w:rPr>
              <w:t>7</w:t>
            </w:r>
            <w:r w:rsidRPr="00EB2328">
              <w:rPr>
                <w:sz w:val="18"/>
                <w:szCs w:val="18"/>
                <w:lang w:val="hy-AM"/>
              </w:rPr>
              <w:t>5, տնտեսվար-1, հանդերձապահ-0.5, հավաքարար-3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1F7F18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6575C" w:rsidRDefault="0026575C" w:rsidP="00CB111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Pr="00EB2328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0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13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2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դաստիարակ-5, երաժշտական ղեկավար-1, հոգեբան- 1, բուժքույր-1, տնտեսվար- 1, խոհարար-1, խոհարարի օգնական-1, դաստիարակի օգնական-3.3, սանիտար-դայակ-1.1,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3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4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տնօրեն-1, հաշվապահ-0.75, դաստիարակ-մեթոդիստ-1, դաստիարակ-5, երաժշտական ղեկավար-1, բուժքույր-1, տնտեսվար- 1, խոհարար-1, խոհարարի օգնական-0.5, դաստիարակի օգնական-3.3, սանիտար-դայակ-1.1,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5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6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դաստիարակ-6.25, երաժշտական ղեկավար-1, բուժքույր-1, լոգոպետ-1, հոգեբան-1, տնտեսվար- 1, խոհարար-1, խոհարարի օգնական-1, դաստիարակի օգնական-4.4, սանիտար-դայակ-1.1, հավաքարար-1,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փոխտնօրեն-1,  մասսայական միջոցառումների կազմակերպիչ-2.5, երիտասարդական թատրոն ստուդիայի ռեժիսոր-1, հաշվապահ-1, ձայնային և լուս. օպերատոր-1.5, մատենագետ-1, հավաքարար-4, պարուսույց-1.75, Ակների ակումբ-գրադարանի վարիչ-1, պահակ-2, տնտեսվար-1, հանդերձապահ-0.5,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բանվոր-1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գեղարվեստական ղեկավար-1, երգիչ-3, նվագակցող-7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ռեժիսոր-1, դերասան-7.5, նկարիչ-1, բեմական մասի վարիչ-0.5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գրադարանավար-3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հաշվապահ-0.75, դասատու-23.2, տնտեսվար-0.5, տեխ.աշխատող-1.5, պահակ-1, գործավար-1,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6541A7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դասատու-16.3, տեխ. աշխատող-1, գործավար-0.5,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դասատու-6.66, լաբորանտ-1, տեխ. աշխատող-1, գործավար-0.5,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փոխտնօրեն-1, հաշվապահ-1, մարզիչ-5, բուժքույր-1, հավաքարար-1, հանդերձապահ-0.5, տնտեսվար-1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 անվան մանկապատա-նեկան մարզադպրոց»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ուսմասվար-1, հաշվապահ-0.5, մարզիչ-4.33, բուժքույր-1, տնտեսվար-1, հանդերձապահ-0.5, գործավար-0.5, հավաքարար-2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4097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8E29B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գործավար-1, հավաքարար-1, բրիգադիր-2, ճարտարագետ-1, մեխանիկ-վարորդ-1, վարորդ աղբատարի-3, վարորդ-1, բարձող բանվոր-4, պահակ-4, զոդող-1, տրակտորիստ-1, բանվոր /ճանապարհա-կամրջային/-2, բանվոր /կանաչապատում/-5, փողոց ավլող-21, էլեկտրիկ-1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AE0741" w:rsidTr="00277447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75" w:hanging="175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ru-RU" w:eastAsia="ru-RU"/>
              </w:rPr>
              <w:t>գ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յուղ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Աքորի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նախադպրոցական ուսումնական հաստատություն»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հաշվապահ-1, դաստիարակ-3, դաստիարակի օգնական-2, երաժիշտ-0.75, մեթոդիստ-0.5, տնտեսվար-1, լվացարար-1, խոհարար-1, բանվոր-1, դռնապան-1 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դասատու-4, տնտեսվար-0.75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գեղմասվար-0.75, գրադարանավար-1, բանվոր-0.75, հավաքարար-0,75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24C83" w:rsidRDefault="00E24C83" w:rsidP="0043649C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  <w:p w:rsidR="00E24C83" w:rsidRPr="00EB2328" w:rsidRDefault="00E24C83" w:rsidP="00E24C83">
            <w:pPr>
              <w:pStyle w:val="ListParagraph"/>
              <w:spacing w:line="240" w:lineRule="auto"/>
              <w:ind w:left="175"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AE0741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«Հաղպատի նախադպրոցական ուսումնական հաստատություն» ՀՈԱԿ.</w:t>
            </w:r>
          </w:p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դաստիարակ-0.75, հաշվապահ-0.5,  խոհարար-0.5, դայակ-1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DC5347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298.19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E24C83" w:rsidP="00B526A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344</w:t>
            </w:r>
            <w:r w:rsidRPr="00C255D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48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F077A1" w:rsidRDefault="00E24C83" w:rsidP="00F077A1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34</w:t>
            </w:r>
            <w:r w:rsidR="00F077A1"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7</w:t>
            </w:r>
            <w:r w:rsidRPr="00F077A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="00F077A1" w:rsidRPr="00F077A1">
              <w:rPr>
                <w:rFonts w:eastAsia="Times New Roman" w:cs="Cambria Math"/>
                <w:sz w:val="18"/>
                <w:szCs w:val="18"/>
                <w:lang w:val="hy-AM" w:eastAsia="ru-RU"/>
              </w:rPr>
              <w:t>73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0B7F82" w:rsidRPr="00EB2328" w:rsidRDefault="000B7F82" w:rsidP="00706F4D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D6F1B" w:rsidRPr="00EB2328" w:rsidRDefault="00ED6F1B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B526A3" w:rsidRPr="00B526A3" w:rsidRDefault="00B526A3" w:rsidP="00B526A3">
      <w:pPr>
        <w:jc w:val="center"/>
        <w:rPr>
          <w:rStyle w:val="SubtleEmphasis"/>
          <w:rFonts w:asciiTheme="minorHAnsi" w:hAnsiTheme="minorHAnsi"/>
          <w:i w:val="0"/>
          <w:color w:val="auto"/>
        </w:rPr>
      </w:pPr>
      <w:proofErr w:type="spellStart"/>
      <w:proofErr w:type="gramStart"/>
      <w:r w:rsidRPr="00B526A3">
        <w:rPr>
          <w:rStyle w:val="SubtleEmphasis"/>
          <w:i w:val="0"/>
          <w:color w:val="auto"/>
        </w:rPr>
        <w:t>Համայնքի</w:t>
      </w:r>
      <w:proofErr w:type="spellEnd"/>
      <w:r w:rsidRPr="00B526A3">
        <w:rPr>
          <w:rStyle w:val="SubtleEmphasis"/>
          <w:i w:val="0"/>
          <w:color w:val="auto"/>
        </w:rPr>
        <w:t xml:space="preserve">  </w:t>
      </w:r>
      <w:proofErr w:type="spellStart"/>
      <w:r w:rsidRPr="00B526A3">
        <w:rPr>
          <w:rStyle w:val="SubtleEmphasis"/>
          <w:i w:val="0"/>
          <w:color w:val="auto"/>
        </w:rPr>
        <w:t>հաստիքներ</w:t>
      </w:r>
      <w:proofErr w:type="spellEnd"/>
      <w:proofErr w:type="gramEnd"/>
    </w:p>
    <w:tbl>
      <w:tblPr>
        <w:tblW w:w="11010" w:type="dxa"/>
        <w:jc w:val="center"/>
        <w:tblLayout w:type="fixed"/>
        <w:tblLook w:val="04A0" w:firstRow="1" w:lastRow="0" w:firstColumn="1" w:lastColumn="0" w:noHBand="0" w:noVBand="1"/>
      </w:tblPr>
      <w:tblGrid>
        <w:gridCol w:w="577"/>
        <w:gridCol w:w="1566"/>
        <w:gridCol w:w="1174"/>
        <w:gridCol w:w="1033"/>
        <w:gridCol w:w="860"/>
        <w:gridCol w:w="229"/>
        <w:gridCol w:w="1471"/>
        <w:gridCol w:w="992"/>
        <w:gridCol w:w="450"/>
        <w:gridCol w:w="691"/>
        <w:gridCol w:w="951"/>
        <w:gridCol w:w="1016"/>
      </w:tblGrid>
      <w:tr w:rsidR="00B526A3" w:rsidRPr="00B526A3" w:rsidTr="0092008F">
        <w:trPr>
          <w:trHeight w:val="263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b/>
                <w:i w:val="0"/>
                <w:color w:val="auto"/>
                <w:sz w:val="18"/>
                <w:szCs w:val="16"/>
              </w:rPr>
            </w:pPr>
          </w:p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b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Հ/Հ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Համայնք</w:t>
            </w:r>
            <w:proofErr w:type="spellEnd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 xml:space="preserve">  (</w:t>
            </w: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բնակավայր</w:t>
            </w:r>
            <w:proofErr w:type="spellEnd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)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Մինչև</w:t>
            </w:r>
            <w:proofErr w:type="spellEnd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խոշորացումը</w:t>
            </w:r>
            <w:proofErr w:type="spellEnd"/>
          </w:p>
        </w:tc>
        <w:tc>
          <w:tcPr>
            <w:tcW w:w="5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Խոշորացումից</w:t>
            </w:r>
            <w:proofErr w:type="spellEnd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 xml:space="preserve">  </w:t>
            </w: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հետո</w:t>
            </w:r>
            <w:proofErr w:type="spellEnd"/>
          </w:p>
        </w:tc>
      </w:tr>
      <w:tr w:rsidR="00B526A3" w:rsidRPr="00B526A3" w:rsidTr="0092008F">
        <w:trPr>
          <w:trHeight w:val="306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cs="Times New Roman"/>
                <w:b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2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cs="Times New Roman"/>
                <w:b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Հաստիք</w:t>
            </w:r>
            <w:proofErr w:type="spellEnd"/>
          </w:p>
        </w:tc>
        <w:tc>
          <w:tcPr>
            <w:tcW w:w="2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Հաստիք</w:t>
            </w:r>
            <w:proofErr w:type="spellEnd"/>
          </w:p>
        </w:tc>
        <w:tc>
          <w:tcPr>
            <w:tcW w:w="31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Ավագանու</w:t>
            </w:r>
            <w:proofErr w:type="spellEnd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անդամներ</w:t>
            </w:r>
            <w:proofErr w:type="spellEnd"/>
          </w:p>
        </w:tc>
      </w:tr>
      <w:tr w:rsidR="00B526A3" w:rsidRPr="00B526A3" w:rsidTr="0092008F">
        <w:trPr>
          <w:trHeight w:val="31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57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Շնող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Շնող</w:t>
            </w:r>
            <w:proofErr w:type="spellEnd"/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Թեղուտ</w:t>
            </w:r>
            <w:proofErr w:type="spellEnd"/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Քարկոփ</w:t>
            </w:r>
            <w:proofErr w:type="spellEnd"/>
          </w:p>
        </w:tc>
      </w:tr>
      <w:tr w:rsidR="00B526A3" w:rsidRPr="00B526A3" w:rsidTr="0092008F">
        <w:trPr>
          <w:trHeight w:val="230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6A3" w:rsidRPr="00B526A3" w:rsidRDefault="00B526A3" w:rsidP="00B526A3">
            <w:pPr>
              <w:pStyle w:val="ListParagraph"/>
              <w:numPr>
                <w:ilvl w:val="0"/>
                <w:numId w:val="4"/>
              </w:numPr>
              <w:ind w:left="0"/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համայնքապետարան</w:t>
            </w:r>
            <w:proofErr w:type="spellEnd"/>
          </w:p>
        </w:tc>
        <w:tc>
          <w:tcPr>
            <w:tcW w:w="1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2</w:t>
            </w: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1</w:t>
            </w: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,75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18</w:t>
            </w:r>
            <w:r w:rsidRPr="00B526A3">
              <w:rPr>
                <w:rStyle w:val="SubtleEmphasis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  <w:t>․25</w:t>
            </w:r>
          </w:p>
        </w:tc>
        <w:tc>
          <w:tcPr>
            <w:tcW w:w="11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526A3" w:rsidRPr="00B526A3" w:rsidRDefault="00B526A3">
            <w:pPr>
              <w:spacing w:line="276" w:lineRule="auto"/>
              <w:rPr>
                <w:rFonts w:ascii="Sylfaen" w:hAnsi="Sylfaen"/>
                <w:sz w:val="24"/>
                <w:szCs w:val="24"/>
              </w:rPr>
            </w:pPr>
          </w:p>
          <w:p w:rsidR="00B526A3" w:rsidRPr="00B526A3" w:rsidRDefault="00B526A3">
            <w:pPr>
              <w:spacing w:line="276" w:lineRule="auto"/>
              <w:rPr>
                <w:rFonts w:ascii="Sylfaen" w:hAnsi="Sylfaen"/>
                <w:lang w:val="hy-AM"/>
              </w:rPr>
            </w:pPr>
          </w:p>
          <w:p w:rsidR="00B526A3" w:rsidRPr="00B526A3" w:rsidRDefault="00B526A3">
            <w:pPr>
              <w:spacing w:line="276" w:lineRule="auto"/>
              <w:rPr>
                <w:rFonts w:asciiTheme="minorHAnsi" w:hAnsiTheme="minorHAnsi"/>
              </w:rPr>
            </w:pPr>
            <w:r w:rsidRPr="00B526A3">
              <w:t>8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526A3" w:rsidRPr="00B526A3" w:rsidRDefault="00B526A3">
            <w:pPr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  <w:p w:rsidR="00B526A3" w:rsidRPr="00B526A3" w:rsidRDefault="00B526A3">
            <w:pPr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  <w:p w:rsidR="00B526A3" w:rsidRPr="00B526A3" w:rsidRDefault="00B526A3">
            <w:pPr>
              <w:rPr>
                <w:rStyle w:val="SubtleEmphasis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1</w:t>
            </w:r>
          </w:p>
          <w:p w:rsidR="00B526A3" w:rsidRPr="00B526A3" w:rsidRDefault="00B526A3">
            <w:pPr>
              <w:spacing w:line="276" w:lineRule="auto"/>
              <w:rPr>
                <w:sz w:val="24"/>
                <w:szCs w:val="24"/>
                <w:highlight w:val="yellow"/>
              </w:rPr>
            </w:pPr>
          </w:p>
          <w:p w:rsidR="00B526A3" w:rsidRPr="00B526A3" w:rsidRDefault="00B526A3">
            <w:pPr>
              <w:spacing w:line="276" w:lineRule="auto"/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526A3" w:rsidRPr="00B526A3" w:rsidRDefault="00B526A3">
            <w:pPr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  <w:p w:rsidR="00B526A3" w:rsidRPr="00B526A3" w:rsidRDefault="00B526A3">
            <w:pPr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  <w:p w:rsidR="00B526A3" w:rsidRPr="00B526A3" w:rsidRDefault="00B526A3">
            <w:pPr>
              <w:rPr>
                <w:rStyle w:val="SubtleEmphasis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0</w:t>
            </w:r>
          </w:p>
          <w:p w:rsidR="00B526A3" w:rsidRPr="00B526A3" w:rsidRDefault="00B526A3">
            <w:pPr>
              <w:spacing w:line="276" w:lineRule="auto"/>
              <w:rPr>
                <w:sz w:val="24"/>
                <w:szCs w:val="24"/>
                <w:highlight w:val="yellow"/>
              </w:rPr>
            </w:pPr>
          </w:p>
          <w:p w:rsidR="00B526A3" w:rsidRPr="00B526A3" w:rsidRDefault="00B526A3">
            <w:pPr>
              <w:spacing w:line="276" w:lineRule="auto"/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</w:tr>
      <w:tr w:rsidR="00B526A3" w:rsidRPr="00B526A3" w:rsidTr="0092008F">
        <w:trPr>
          <w:trHeight w:val="35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6A3" w:rsidRPr="00B526A3" w:rsidRDefault="00B526A3" w:rsidP="00B526A3">
            <w:pPr>
              <w:pStyle w:val="ListParagraph"/>
              <w:numPr>
                <w:ilvl w:val="0"/>
                <w:numId w:val="4"/>
              </w:numPr>
              <w:ind w:left="0"/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rFonts w:ascii="Arial" w:hAnsi="Arial" w:cs="Arial"/>
                <w:i w:val="0"/>
                <w:color w:val="auto"/>
                <w:sz w:val="18"/>
                <w:szCs w:val="16"/>
              </w:rPr>
              <w:t>Թեղուտի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rFonts w:ascii="Arial" w:hAnsi="Arial" w:cs="Arial"/>
                <w:i w:val="0"/>
                <w:color w:val="auto"/>
                <w:sz w:val="18"/>
                <w:szCs w:val="16"/>
              </w:rPr>
              <w:t>համայնքապետարան</w:t>
            </w:r>
            <w:proofErr w:type="spellEnd"/>
          </w:p>
        </w:tc>
        <w:tc>
          <w:tcPr>
            <w:tcW w:w="1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11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2</w:t>
            </w:r>
            <w:r w:rsidRPr="00B526A3">
              <w:rPr>
                <w:rStyle w:val="SubtleEmphasis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  <w:t>․75</w:t>
            </w:r>
          </w:p>
        </w:tc>
        <w:tc>
          <w:tcPr>
            <w:tcW w:w="11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Fonts w:cs="Times New Roman"/>
                <w:sz w:val="24"/>
                <w:szCs w:val="24"/>
                <w:lang w:bidi="en-US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</w:tr>
      <w:tr w:rsidR="00B526A3" w:rsidRPr="00B526A3" w:rsidTr="0092008F">
        <w:trPr>
          <w:trHeight w:val="187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6A3" w:rsidRPr="00B526A3" w:rsidRDefault="00B526A3" w:rsidP="00B526A3">
            <w:pPr>
              <w:pStyle w:val="ListParagraph"/>
              <w:numPr>
                <w:ilvl w:val="0"/>
                <w:numId w:val="4"/>
              </w:numPr>
              <w:ind w:left="0"/>
              <w:rPr>
                <w:rStyle w:val="SubtleEmphasis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Քարկոփի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համայնքապետարան</w:t>
            </w:r>
            <w:proofErr w:type="spellEnd"/>
          </w:p>
        </w:tc>
        <w:tc>
          <w:tcPr>
            <w:tcW w:w="1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3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2</w:t>
            </w:r>
          </w:p>
        </w:tc>
        <w:tc>
          <w:tcPr>
            <w:tcW w:w="11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Fonts w:cs="Times New Roman"/>
                <w:sz w:val="24"/>
                <w:szCs w:val="24"/>
                <w:lang w:bidi="en-US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</w:tr>
      <w:tr w:rsidR="00B526A3" w:rsidRPr="00B526A3" w:rsidTr="0092008F">
        <w:trPr>
          <w:trHeight w:val="279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rPr>
                <w:rStyle w:val="SubtleEmphasis"/>
                <w:rFonts w:ascii="Arial" w:hAnsi="Arial" w:cs="Arial"/>
                <w:i w:val="0"/>
                <w:color w:val="auto"/>
                <w:sz w:val="18"/>
                <w:szCs w:val="16"/>
                <w:lang w:val="hy-AM" w:bidi="en-US"/>
              </w:rPr>
            </w:pPr>
            <w:r w:rsidRPr="00B526A3">
              <w:rPr>
                <w:rStyle w:val="SubtleEmphasis"/>
                <w:rFonts w:ascii="Arial" w:hAnsi="Arial" w:cs="Arial"/>
                <w:i w:val="0"/>
                <w:color w:val="auto"/>
                <w:sz w:val="18"/>
                <w:szCs w:val="16"/>
                <w:lang w:val="hy-AM"/>
              </w:rPr>
              <w:t xml:space="preserve">Ընդամենը    </w:t>
            </w:r>
          </w:p>
        </w:tc>
        <w:tc>
          <w:tcPr>
            <w:tcW w:w="1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rPr>
                <w:rStyle w:val="SubtleEmphasis"/>
                <w:rFonts w:ascii="Arial" w:hAnsi="Arial" w:cs="Arial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rFonts w:ascii="Arial" w:hAnsi="Arial" w:cs="Arial"/>
                <w:i w:val="0"/>
                <w:color w:val="auto"/>
                <w:sz w:val="18"/>
                <w:szCs w:val="16"/>
                <w:lang w:val="hy-AM"/>
              </w:rPr>
              <w:t>35,75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="Sylfaen" w:hAnsi="Sylfaen" w:cs="Times New Roma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Theme="minorHAnsi" w:hAnsiTheme="minorHAnsi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Հաստիք</w:t>
            </w:r>
            <w:proofErr w:type="spellEnd"/>
          </w:p>
        </w:tc>
        <w:tc>
          <w:tcPr>
            <w:tcW w:w="31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b/>
                <w:i w:val="0"/>
                <w:color w:val="auto"/>
                <w:sz w:val="18"/>
                <w:szCs w:val="16"/>
              </w:rPr>
              <w:t>Ծանոթություն</w:t>
            </w:r>
            <w:proofErr w:type="spellEnd"/>
          </w:p>
        </w:tc>
      </w:tr>
      <w:tr w:rsidR="00B526A3" w:rsidRPr="00AE0741" w:rsidTr="0092008F">
        <w:trPr>
          <w:trHeight w:val="155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մանկապարտեզ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20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Շնող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համայնքի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«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Հեքիաթ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»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մանկապարտեզ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35</w:t>
            </w:r>
            <w:r w:rsidRPr="00B526A3">
              <w:rPr>
                <w:rStyle w:val="SubtleEmphasis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  <w:t>․7</w:t>
            </w:r>
          </w:p>
        </w:tc>
        <w:tc>
          <w:tcPr>
            <w:tcW w:w="31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  <w:lang w:val="hy-AM"/>
              </w:rPr>
              <w:t>Շնող համայնքի ավագանու 19 հունիսի 2020 թվականի թիվ  47-Ա որոշմամբ «Շնողի մանկապարտեզ» և «Թեղուտի  մանկապարտեզ» ՀՈԱԿ-ները լուծարվել են։ 2020 թվականի սեպտեմբերի 22-ին հիմնադրվել է «Շնող համայնքի «Հեքիաթ» մանկապարտեզ» ՀՈԱԿ-ը և ձևավորվել է աշխատակազմ։</w:t>
            </w:r>
          </w:p>
          <w:p w:rsidR="00B526A3" w:rsidRPr="00B526A3" w:rsidRDefault="00B526A3">
            <w:pPr>
              <w:jc w:val="center"/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2022 թ</w:t>
            </w:r>
            <w:r w:rsidRPr="00B526A3">
              <w:rPr>
                <w:rStyle w:val="SubtleEmphasis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  <w:t xml:space="preserve">․ </w:t>
            </w: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հոկտեմբեր, նոյեմբեր, դեկտեմբեր ամիսներին վերը նշված ՀՈԱԿ-ում հաստիքներ չեն ավելացել</w:t>
            </w:r>
          </w:p>
        </w:tc>
      </w:tr>
      <w:tr w:rsidR="00B526A3" w:rsidRPr="00B526A3" w:rsidTr="0092008F">
        <w:trPr>
          <w:trHeight w:val="499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</w:tc>
        <w:tc>
          <w:tcPr>
            <w:tcW w:w="37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Թեղուտի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մանկապարտեզ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8,75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ascii="Times New Roman" w:hAnsi="Times New Roman" w:cs="Times New Roman"/>
                <w:i w:val="0"/>
                <w:color w:val="auto"/>
                <w:sz w:val="18"/>
                <w:szCs w:val="16"/>
                <w:lang w:val="hy-AM" w:bidi="en-US"/>
              </w:rPr>
            </w:pPr>
          </w:p>
        </w:tc>
        <w:tc>
          <w:tcPr>
            <w:tcW w:w="31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SubtleEmphasis"/>
                <w:rFonts w:ascii="Sylfaen" w:hAnsi="Sylfaen" w:cs="Times New Roman"/>
                <w:i w:val="0"/>
                <w:color w:val="auto"/>
                <w:sz w:val="18"/>
                <w:szCs w:val="16"/>
                <w:lang w:val="hy-AM" w:bidi="en-US"/>
              </w:rPr>
            </w:pPr>
          </w:p>
        </w:tc>
      </w:tr>
      <w:tr w:rsidR="00B526A3" w:rsidRPr="00B526A3" w:rsidTr="0092008F">
        <w:trPr>
          <w:trHeight w:val="527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37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մշակույթի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տուն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4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4</w:t>
            </w:r>
          </w:p>
        </w:tc>
        <w:tc>
          <w:tcPr>
            <w:tcW w:w="310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-</w:t>
            </w:r>
          </w:p>
        </w:tc>
      </w:tr>
      <w:tr w:rsidR="00B526A3" w:rsidRPr="00B526A3" w:rsidTr="0092008F">
        <w:trPr>
          <w:trHeight w:val="455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37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Թեղուտի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մշակույթի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տուն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0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2,5</w:t>
            </w:r>
          </w:p>
        </w:tc>
        <w:tc>
          <w:tcPr>
            <w:tcW w:w="310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  <w:highlight w:val="yellow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-</w:t>
            </w:r>
          </w:p>
        </w:tc>
      </w:tr>
      <w:tr w:rsidR="00B526A3" w:rsidRPr="00B526A3" w:rsidTr="0092008F">
        <w:trPr>
          <w:trHeight w:val="560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SubtleEmphasis"/>
                <w:i w:val="0"/>
                <w:color w:val="auto"/>
                <w:sz w:val="18"/>
                <w:szCs w:val="16"/>
                <w:highlight w:val="yellow"/>
              </w:rPr>
            </w:pPr>
          </w:p>
        </w:tc>
        <w:tc>
          <w:tcPr>
            <w:tcW w:w="37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կոմունալ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ծառայություն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0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4</w:t>
            </w:r>
          </w:p>
        </w:tc>
        <w:tc>
          <w:tcPr>
            <w:tcW w:w="31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-</w:t>
            </w:r>
          </w:p>
        </w:tc>
      </w:tr>
      <w:tr w:rsidR="00B526A3" w:rsidRPr="00B526A3" w:rsidTr="0092008F">
        <w:trPr>
          <w:trHeight w:val="28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մանկական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արվեստի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դպրոց</w:t>
            </w:r>
            <w:proofErr w:type="spellEnd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21,8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2</w:t>
            </w: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4</w:t>
            </w: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,</w:t>
            </w: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104</w:t>
            </w:r>
          </w:p>
        </w:tc>
        <w:tc>
          <w:tcPr>
            <w:tcW w:w="31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-</w:t>
            </w:r>
          </w:p>
        </w:tc>
      </w:tr>
      <w:tr w:rsidR="00B526A3" w:rsidRPr="00B526A3" w:rsidTr="0092008F">
        <w:trPr>
          <w:trHeight w:val="28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A3" w:rsidRPr="00B526A3" w:rsidRDefault="00B526A3">
            <w:pPr>
              <w:jc w:val="both"/>
              <w:rPr>
                <w:rStyle w:val="SubtleEmphasis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jc w:val="center"/>
              <w:rPr>
                <w:rStyle w:val="SubtleEmphasis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SubtleEmphasis"/>
                <w:i w:val="0"/>
                <w:color w:val="auto"/>
                <w:sz w:val="18"/>
                <w:szCs w:val="16"/>
              </w:rPr>
              <w:t>Ընդամենը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90,3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jc w:val="center"/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SubtleEmphasis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93,304</w:t>
            </w:r>
          </w:p>
        </w:tc>
        <w:tc>
          <w:tcPr>
            <w:tcW w:w="3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A3" w:rsidRPr="00B526A3" w:rsidRDefault="00B526A3">
            <w:pPr>
              <w:jc w:val="center"/>
              <w:rPr>
                <w:rStyle w:val="SubtleEmphasis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</w:p>
        </w:tc>
      </w:tr>
    </w:tbl>
    <w:p w:rsidR="00EC1645" w:rsidRPr="00B526A3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B526A3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24C83" w:rsidRDefault="00E24C83" w:rsidP="00706F4D">
      <w:pPr>
        <w:ind w:firstLine="0"/>
        <w:jc w:val="center"/>
        <w:rPr>
          <w:b/>
          <w:lang w:val="hy-AM"/>
        </w:rPr>
      </w:pPr>
      <w:r>
        <w:rPr>
          <w:b/>
          <w:lang w:val="hy-AM"/>
        </w:rPr>
        <w:br/>
      </w:r>
    </w:p>
    <w:p w:rsidR="00E24C83" w:rsidRDefault="00E24C83">
      <w:pPr>
        <w:spacing w:after="200" w:line="276" w:lineRule="auto"/>
        <w:ind w:firstLine="0"/>
        <w:jc w:val="left"/>
        <w:rPr>
          <w:b/>
          <w:lang w:val="hy-AM"/>
        </w:rPr>
      </w:pPr>
      <w:r>
        <w:rPr>
          <w:b/>
          <w:lang w:val="hy-AM"/>
        </w:rPr>
        <w:br w:type="page"/>
      </w:r>
    </w:p>
    <w:p w:rsidR="00706F4D" w:rsidRPr="00E24C83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lastRenderedPageBreak/>
        <w:t>Կապիտալ ծրագրեր</w:t>
      </w:r>
    </w:p>
    <w:p w:rsidR="00706F4D" w:rsidRPr="00E24C83" w:rsidRDefault="00706F4D" w:rsidP="00706F4D">
      <w:pPr>
        <w:ind w:firstLine="0"/>
        <w:jc w:val="center"/>
        <w:rPr>
          <w:b/>
          <w:highlight w:val="yellow"/>
          <w:lang w:val="hy-AM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349"/>
        <w:gridCol w:w="9298"/>
        <w:gridCol w:w="286"/>
      </w:tblGrid>
      <w:tr w:rsidR="00706F4D" w:rsidRPr="00AE0741" w:rsidTr="00995E29">
        <w:trPr>
          <w:trHeight w:val="1453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24C83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  <w:r w:rsidRPr="00E24C83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Նկարագրել կատարած կապիտալ ծրագրերը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(ձեռքբերումներ) հաշվետու ամիսների ընթացքում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br/>
              <w:t>(օր.՝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ներդրումային ծրագրեր,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 xml:space="preserve">շենքերի տանիքների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վերանորոգում,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ճանապարհների սպասարկման և կոմունալ ծառայությունների բարելավում,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AE0741" w:rsidTr="00995E29">
        <w:trPr>
          <w:trHeight w:val="37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88D" w:rsidRPr="005B163D" w:rsidRDefault="00B929F8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highlight w:val="yellow"/>
                <w:lang w:val="hy-AM" w:eastAsia="ru-RU"/>
              </w:rPr>
            </w:pPr>
            <w:r w:rsidRPr="00B929F8">
              <w:rPr>
                <w:rFonts w:eastAsia="Times New Roman" w:cs="Calibri"/>
                <w:color w:val="000000"/>
                <w:sz w:val="24"/>
                <w:szCs w:val="24"/>
                <w:lang w:val="hy-AM" w:eastAsia="ru-RU"/>
              </w:rPr>
              <w:t>Ալավերդի համայնքի Աքորի բնակավայրի ոռոգման ցանցի վերանորոգում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 w:eastAsia="ru-RU"/>
              </w:rPr>
              <w:t xml:space="preserve">            </w:t>
            </w:r>
            <w:r w:rsidRPr="00B929F8">
              <w:rPr>
                <w:rFonts w:eastAsia="Times New Roman" w:cs="Calibri"/>
                <w:color w:val="000000"/>
                <w:sz w:val="24"/>
                <w:szCs w:val="24"/>
                <w:lang w:val="hy-AM" w:eastAsia="ru-RU"/>
              </w:rPr>
              <w:t xml:space="preserve"> /9 510 000 դրամ/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AE0741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313417" w:rsidRDefault="00B929F8" w:rsidP="00EB23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4"/>
                <w:highlight w:val="yellow"/>
                <w:u w:val="single"/>
                <w:lang w:val="hy-AM" w:eastAsia="ru-RU"/>
              </w:rPr>
            </w:pPr>
            <w:r w:rsidRPr="00B929F8">
              <w:rPr>
                <w:rFonts w:eastAsia="Times New Roman" w:cs="Calibri"/>
                <w:color w:val="000000"/>
                <w:lang w:val="hy-AM" w:eastAsia="ru-RU"/>
              </w:rPr>
              <w:t>Ալավերդի համայնքի Աքորի գյուղի Չափրելաձոր - Աքորի ոռոգման ցանցի վերանորոգում /149 712 դրամ/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B929F8" w:rsidRPr="00AE0741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B929F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B929F8" w:rsidRDefault="00B929F8" w:rsidP="00EB232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lang w:val="hy-AM" w:eastAsia="ru-RU"/>
              </w:rPr>
            </w:pPr>
            <w:r w:rsidRPr="00B929F8">
              <w:rPr>
                <w:rFonts w:eastAsia="Times New Roman" w:cs="Calibri"/>
                <w:color w:val="000000"/>
                <w:sz w:val="24"/>
                <w:lang w:val="hy-AM" w:eastAsia="ru-RU"/>
              </w:rPr>
              <w:t>Ալավերդի համայնքի փողոցների փոսալցման աշխատանքներ</w:t>
            </w:r>
            <w:r>
              <w:rPr>
                <w:rFonts w:eastAsia="Times New Roman" w:cs="Calibri"/>
                <w:color w:val="000000"/>
                <w:sz w:val="24"/>
                <w:lang w:val="hy-AM" w:eastAsia="ru-RU"/>
              </w:rPr>
              <w:t xml:space="preserve"> /19 995 836 դրամ/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29F8" w:rsidRPr="00EB232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B929F8" w:rsidRPr="00B929F8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EB232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B929F8" w:rsidRDefault="00B929F8" w:rsidP="00B929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highlight w:val="yellow"/>
                <w:u w:val="single"/>
                <w:lang w:val="hy-AM" w:eastAsia="ru-RU"/>
              </w:rPr>
            </w:pPr>
            <w:r w:rsidRPr="00B929F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29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B929F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655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B929F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548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դրամ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29F8" w:rsidRPr="00EB232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highlight w:val="yellow"/>
          <w:lang w:val="hy-AM"/>
        </w:rPr>
      </w:pP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9320B"/>
    <w:multiLevelType w:val="hybridMultilevel"/>
    <w:tmpl w:val="07082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64"/>
    <w:rsid w:val="00000091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31B1"/>
    <w:rsid w:val="00046648"/>
    <w:rsid w:val="00046C64"/>
    <w:rsid w:val="0005232C"/>
    <w:rsid w:val="00055E93"/>
    <w:rsid w:val="00056D10"/>
    <w:rsid w:val="000619BC"/>
    <w:rsid w:val="000628EC"/>
    <w:rsid w:val="000635DF"/>
    <w:rsid w:val="000638AB"/>
    <w:rsid w:val="000655DD"/>
    <w:rsid w:val="0007151B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50D0"/>
    <w:rsid w:val="000B69EC"/>
    <w:rsid w:val="000B7165"/>
    <w:rsid w:val="000B77CB"/>
    <w:rsid w:val="000B7F82"/>
    <w:rsid w:val="000C08A4"/>
    <w:rsid w:val="000C23DE"/>
    <w:rsid w:val="000C3263"/>
    <w:rsid w:val="000C53CB"/>
    <w:rsid w:val="000C7FFA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0B7"/>
    <w:rsid w:val="001A27DE"/>
    <w:rsid w:val="001A2C20"/>
    <w:rsid w:val="001A72CD"/>
    <w:rsid w:val="001B09C6"/>
    <w:rsid w:val="001B0BCF"/>
    <w:rsid w:val="001B7E4D"/>
    <w:rsid w:val="001C020C"/>
    <w:rsid w:val="001C1938"/>
    <w:rsid w:val="001C2C26"/>
    <w:rsid w:val="001C3493"/>
    <w:rsid w:val="001C5DDE"/>
    <w:rsid w:val="001C6706"/>
    <w:rsid w:val="001C7D06"/>
    <w:rsid w:val="001D19A2"/>
    <w:rsid w:val="001E1BB4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6575C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1F21"/>
    <w:rsid w:val="002A2A66"/>
    <w:rsid w:val="002A4D74"/>
    <w:rsid w:val="002A5A34"/>
    <w:rsid w:val="002A6855"/>
    <w:rsid w:val="002B0486"/>
    <w:rsid w:val="002B5BBF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A85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7433"/>
    <w:rsid w:val="004D7DA6"/>
    <w:rsid w:val="004E07CD"/>
    <w:rsid w:val="004E603E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6CC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D59D6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455A3"/>
    <w:rsid w:val="00650FD1"/>
    <w:rsid w:val="00653380"/>
    <w:rsid w:val="00653CD5"/>
    <w:rsid w:val="006541A7"/>
    <w:rsid w:val="00655E85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74BCF"/>
    <w:rsid w:val="006802F5"/>
    <w:rsid w:val="00681D28"/>
    <w:rsid w:val="00681DC4"/>
    <w:rsid w:val="006825BE"/>
    <w:rsid w:val="006848C9"/>
    <w:rsid w:val="00684F63"/>
    <w:rsid w:val="006920C7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1EC5"/>
    <w:rsid w:val="006C5C01"/>
    <w:rsid w:val="006C5F9C"/>
    <w:rsid w:val="006D221D"/>
    <w:rsid w:val="006D5964"/>
    <w:rsid w:val="006E1BD1"/>
    <w:rsid w:val="006E3C94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921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1D6D"/>
    <w:rsid w:val="007C2144"/>
    <w:rsid w:val="007C33E0"/>
    <w:rsid w:val="007C42AA"/>
    <w:rsid w:val="007C44E5"/>
    <w:rsid w:val="007C6606"/>
    <w:rsid w:val="007C7833"/>
    <w:rsid w:val="007D01E2"/>
    <w:rsid w:val="007D0948"/>
    <w:rsid w:val="007D385A"/>
    <w:rsid w:val="007D5236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4320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702F"/>
    <w:rsid w:val="008D3D21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008F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323D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25FCA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4A77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B6987"/>
    <w:rsid w:val="00AC25FE"/>
    <w:rsid w:val="00AC3853"/>
    <w:rsid w:val="00AD0011"/>
    <w:rsid w:val="00AD3F2C"/>
    <w:rsid w:val="00AD587B"/>
    <w:rsid w:val="00AD746B"/>
    <w:rsid w:val="00AE0741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1984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41BD4"/>
    <w:rsid w:val="00B526A3"/>
    <w:rsid w:val="00B52AC8"/>
    <w:rsid w:val="00B5525F"/>
    <w:rsid w:val="00B61621"/>
    <w:rsid w:val="00B618A5"/>
    <w:rsid w:val="00B6586A"/>
    <w:rsid w:val="00B703A8"/>
    <w:rsid w:val="00B71A85"/>
    <w:rsid w:val="00B73303"/>
    <w:rsid w:val="00B76A5D"/>
    <w:rsid w:val="00B8520F"/>
    <w:rsid w:val="00B90724"/>
    <w:rsid w:val="00B929F8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07D58"/>
    <w:rsid w:val="00C138A9"/>
    <w:rsid w:val="00C237C9"/>
    <w:rsid w:val="00C23FD0"/>
    <w:rsid w:val="00C24C21"/>
    <w:rsid w:val="00C253EE"/>
    <w:rsid w:val="00C255D1"/>
    <w:rsid w:val="00C36382"/>
    <w:rsid w:val="00C40CA9"/>
    <w:rsid w:val="00C42CEB"/>
    <w:rsid w:val="00C438F5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2"/>
    <w:rsid w:val="00CA2A5A"/>
    <w:rsid w:val="00CA305A"/>
    <w:rsid w:val="00CB1113"/>
    <w:rsid w:val="00CB1DED"/>
    <w:rsid w:val="00CB5B39"/>
    <w:rsid w:val="00CB5F53"/>
    <w:rsid w:val="00CB60D9"/>
    <w:rsid w:val="00CB63C5"/>
    <w:rsid w:val="00CC52DC"/>
    <w:rsid w:val="00CD2302"/>
    <w:rsid w:val="00CD2D2F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D7464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67F6A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4240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696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077A1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6A7"/>
    <w:rsid w:val="00F83EE0"/>
    <w:rsid w:val="00F852E0"/>
    <w:rsid w:val="00F86879"/>
    <w:rsid w:val="00F92BF8"/>
    <w:rsid w:val="00F93590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008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15A6"/>
    <w:rsid w:val="00FF2C97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76e33495msonormalmrcssattr">
    <w:name w:val="ydp76e33495msonormal_mr_css_attr"/>
    <w:basedOn w:val="Normal"/>
    <w:rsid w:val="00FD200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fb54f1c5msonormalmrcssattr">
    <w:name w:val="ydpfb54f1c5msonormal_mr_css_attr"/>
    <w:basedOn w:val="Normal"/>
    <w:rsid w:val="00046C6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63393cfamsonormalmrcssattr">
    <w:name w:val="ydp63393cfamsonormal_mr_css_attr"/>
    <w:basedOn w:val="Normal"/>
    <w:rsid w:val="006920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ubtleEmphasis">
    <w:name w:val="Subtle Emphasis"/>
    <w:uiPriority w:val="19"/>
    <w:qFormat/>
    <w:rsid w:val="00B526A3"/>
    <w:rPr>
      <w:i/>
      <w:iCs w:val="0"/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76e33495msonormalmrcssattr">
    <w:name w:val="ydp76e33495msonormal_mr_css_attr"/>
    <w:basedOn w:val="Normal"/>
    <w:rsid w:val="00FD200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fb54f1c5msonormalmrcssattr">
    <w:name w:val="ydpfb54f1c5msonormal_mr_css_attr"/>
    <w:basedOn w:val="Normal"/>
    <w:rsid w:val="00046C6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63393cfamsonormalmrcssattr">
    <w:name w:val="ydp63393cfamsonormal_mr_css_attr"/>
    <w:basedOn w:val="Normal"/>
    <w:rsid w:val="006920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ubtleEmphasis">
    <w:name w:val="Subtle Emphasis"/>
    <w:uiPriority w:val="19"/>
    <w:qFormat/>
    <w:rsid w:val="00B526A3"/>
    <w:rPr>
      <w:i/>
      <w:iCs w:val="0"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A8D4A-8221-446B-A9B6-0D079E3F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12</Pages>
  <Words>4014</Words>
  <Characters>22881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</dc:creator>
  <cp:keywords/>
  <dc:description/>
  <cp:lastModifiedBy>Hasmik Sargsyan</cp:lastModifiedBy>
  <cp:revision>94</cp:revision>
  <cp:lastPrinted>2022-01-03T06:21:00Z</cp:lastPrinted>
  <dcterms:created xsi:type="dcterms:W3CDTF">2019-03-29T12:09:00Z</dcterms:created>
  <dcterms:modified xsi:type="dcterms:W3CDTF">2023-10-10T06:41:00Z</dcterms:modified>
</cp:coreProperties>
</file>