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42" w:rsidRDefault="00E15B42" w:rsidP="00E15B42">
      <w:pPr>
        <w:ind w:left="7920"/>
        <w:jc w:val="center"/>
        <w:rPr>
          <w:b/>
        </w:rPr>
      </w:pPr>
      <w:r>
        <w:rPr>
          <w:b/>
        </w:rPr>
        <w:t xml:space="preserve">     </w:t>
      </w:r>
    </w:p>
    <w:p w:rsidR="00FE25A1" w:rsidRPr="00BC0516" w:rsidRDefault="006B6DA0" w:rsidP="00557C3D">
      <w:pPr>
        <w:ind w:firstLine="0"/>
        <w:jc w:val="center"/>
        <w:rPr>
          <w:b/>
        </w:rPr>
      </w:pPr>
      <w:r w:rsidRPr="00BC0516">
        <w:rPr>
          <w:b/>
        </w:rPr>
        <w:t>Ծաղկահովիտ համայնք</w:t>
      </w:r>
      <w:bookmarkStart w:id="0" w:name="_GoBack"/>
      <w:bookmarkEnd w:id="0"/>
    </w:p>
    <w:p w:rsidR="00135099" w:rsidRPr="00BC0516" w:rsidRDefault="0038015C" w:rsidP="00926063">
      <w:pPr>
        <w:spacing w:line="312" w:lineRule="auto"/>
        <w:ind w:firstLine="0"/>
        <w:jc w:val="both"/>
        <w:rPr>
          <w:lang w:val="hy-AM"/>
        </w:rPr>
      </w:pPr>
      <w:r w:rsidRPr="00BC0516">
        <w:tab/>
      </w:r>
      <w:r w:rsidR="00135099" w:rsidRPr="00BC0516">
        <w:rPr>
          <w:lang w:val="hy-AM"/>
        </w:rPr>
        <w:t>2022 թվականի սեպտեմբերի 25-ին Ծաղկահովիտ համայնքում կայացել է համամասնական ընտրակարգով ընտրություններ, որին մասնակցել են Քաղաքացիական պայմանագիր, Լուսավոր Հայաստան , Հանրապետություն կուսակցությունները և Հզոր համայնք կուսակցությունների դաշինքը</w:t>
      </w:r>
      <w:r w:rsidR="00136F2C" w:rsidRPr="00BC0516">
        <w:rPr>
          <w:lang w:val="hy-AM"/>
        </w:rPr>
        <w:t>։ Կայացած ընտրությունների</w:t>
      </w:r>
      <w:r w:rsidR="00135099" w:rsidRPr="00BC0516">
        <w:rPr>
          <w:lang w:val="hy-AM"/>
        </w:rPr>
        <w:t xml:space="preserve"> արդյունքում </w:t>
      </w:r>
      <w:r w:rsidRPr="00BC0516">
        <w:rPr>
          <w:lang w:val="hy-AM"/>
        </w:rPr>
        <w:t xml:space="preserve"> ձևավորվել է </w:t>
      </w:r>
      <w:r w:rsidR="006B6DA0" w:rsidRPr="00BC0516">
        <w:rPr>
          <w:lang w:val="hy-AM"/>
        </w:rPr>
        <w:t>նոր ավագանի՝ կազմված 1</w:t>
      </w:r>
      <w:r w:rsidR="00CC1B27" w:rsidRPr="00BC0516">
        <w:rPr>
          <w:lang w:val="hy-AM"/>
        </w:rPr>
        <w:t>5</w:t>
      </w:r>
      <w:r w:rsidR="006B6DA0" w:rsidRPr="00BC0516">
        <w:rPr>
          <w:lang w:val="hy-AM"/>
        </w:rPr>
        <w:t xml:space="preserve"> ավագա</w:t>
      </w:r>
      <w:r w:rsidR="00A95014" w:rsidRPr="00BC0516">
        <w:rPr>
          <w:lang w:val="hy-AM"/>
        </w:rPr>
        <w:t>ն</w:t>
      </w:r>
      <w:r w:rsidR="00135099" w:rsidRPr="00BC0516">
        <w:rPr>
          <w:lang w:val="hy-AM"/>
        </w:rPr>
        <w:t>ու անդամներից</w:t>
      </w:r>
      <w:r w:rsidR="00136F2C" w:rsidRPr="00BC0516">
        <w:rPr>
          <w:lang w:val="hy-AM"/>
        </w:rPr>
        <w:t xml:space="preserve"> </w:t>
      </w:r>
      <w:r w:rsidR="00135099" w:rsidRPr="00BC0516">
        <w:rPr>
          <w:lang w:val="hy-AM"/>
        </w:rPr>
        <w:t>,</w:t>
      </w:r>
      <w:r w:rsidR="00136F2C" w:rsidRPr="00BC0516">
        <w:rPr>
          <w:lang w:val="hy-AM"/>
        </w:rPr>
        <w:t xml:space="preserve"> </w:t>
      </w:r>
      <w:r w:rsidR="00135099" w:rsidRPr="00BC0516">
        <w:rPr>
          <w:lang w:val="hy-AM"/>
        </w:rPr>
        <w:t xml:space="preserve">ովքեր ընտրվել են համայնքի Գեղադիր, Հնաբերդ, Գեղաձոր, Ծաղկահովիտ, Վարդաբլուր և Լեռնապար  բնակավայրերից ։ Ավագանին ձևավորվել է  4 խմբակցություններից / քաղաքացիական պայմանագիր խմբակցություն -8 ավագանի , Հզոր համայնք խմբակցություն – 2 ավագանի , Հանրապետություն խմբակցություն-2 ավագանի  , Լուսավոր Հայաստան խմբակցություն-1 ավագանի / ։ </w:t>
      </w:r>
    </w:p>
    <w:p w:rsidR="006B6DA0" w:rsidRPr="00BC0516" w:rsidRDefault="00136F2C" w:rsidP="00926063">
      <w:pPr>
        <w:spacing w:line="312" w:lineRule="auto"/>
        <w:ind w:firstLine="0"/>
        <w:jc w:val="both"/>
        <w:rPr>
          <w:lang w:val="hy-AM"/>
        </w:rPr>
      </w:pPr>
      <w:r w:rsidRPr="00BC0516">
        <w:rPr>
          <w:lang w:val="hy-AM"/>
        </w:rPr>
        <w:t xml:space="preserve">    </w:t>
      </w:r>
      <w:r w:rsidR="00135099" w:rsidRPr="00BC0516">
        <w:rPr>
          <w:lang w:val="hy-AM"/>
        </w:rPr>
        <w:t>Նախորդ ավագանու լիազորությունները դադարեցվել են</w:t>
      </w:r>
      <w:r w:rsidR="00E831EE">
        <w:rPr>
          <w:lang w:val="hy-AM"/>
        </w:rPr>
        <w:t xml:space="preserve"> 202</w:t>
      </w:r>
      <w:r w:rsidR="00E831EE" w:rsidRPr="00E831EE">
        <w:rPr>
          <w:lang w:val="hy-AM"/>
        </w:rPr>
        <w:t>2</w:t>
      </w:r>
      <w:r w:rsidR="00135099" w:rsidRPr="00BC0516">
        <w:rPr>
          <w:lang w:val="hy-AM"/>
        </w:rPr>
        <w:t xml:space="preserve"> թվականի նոյեմբերի 14-ին</w:t>
      </w:r>
      <w:r w:rsidR="00EC433A" w:rsidRPr="00BC0516">
        <w:rPr>
          <w:color w:val="333333"/>
          <w:shd w:val="clear" w:color="auto" w:fill="FFFFFF"/>
          <w:lang w:val="hy-AM"/>
        </w:rPr>
        <w:t xml:space="preserve">։ </w:t>
      </w:r>
      <w:r w:rsidR="006B6DA0" w:rsidRPr="00BC0516">
        <w:rPr>
          <w:lang w:val="hy-AM"/>
        </w:rPr>
        <w:t>Բավականին կրճատվել են նախկին համայնքապետարանների հաստիքները,  փոխարենը ավելացել են ՀՈԱԿ-ների հաստիքները:</w:t>
      </w:r>
    </w:p>
    <w:p w:rsidR="006B6DA0" w:rsidRPr="00BC0516" w:rsidRDefault="006B6DA0" w:rsidP="00926063">
      <w:pPr>
        <w:spacing w:line="312" w:lineRule="auto"/>
        <w:ind w:firstLine="0"/>
        <w:jc w:val="both"/>
        <w:rPr>
          <w:lang w:val="hy-AM"/>
        </w:rPr>
      </w:pPr>
      <w:r w:rsidRPr="00BC0516">
        <w:rPr>
          <w:lang w:val="hy-AM"/>
        </w:rPr>
        <w:t xml:space="preserve">    Խոշորացման արդյունքում համայնքում ստեղծվել է &lt;&lt;Մշակույթ</w:t>
      </w:r>
      <w:r w:rsidR="00B13C44" w:rsidRPr="00BC0516">
        <w:rPr>
          <w:lang w:val="hy-AM"/>
        </w:rPr>
        <w:t>ի</w:t>
      </w:r>
      <w:r w:rsidRPr="00BC0516">
        <w:rPr>
          <w:lang w:val="hy-AM"/>
        </w:rPr>
        <w:t xml:space="preserve"> և սպորտի կենտրոն&gt;&gt; ՀՈԱԿ-ը, որի կազմում ընդգրկվել են  սպասարկվող և ծառայություններ մատուցող հաստիքներ՝  հավաքարարներ, պահակներ, մշակույթի տան վարիչներ, գրադարանավարներ:</w:t>
      </w:r>
    </w:p>
    <w:p w:rsidR="00970603" w:rsidRPr="00BC0516" w:rsidRDefault="006B6DA0" w:rsidP="006B6DA0">
      <w:pPr>
        <w:spacing w:line="312" w:lineRule="auto"/>
        <w:ind w:firstLine="0"/>
        <w:jc w:val="both"/>
        <w:rPr>
          <w:lang w:val="hy-AM"/>
        </w:rPr>
      </w:pPr>
      <w:r w:rsidRPr="00BC0516">
        <w:rPr>
          <w:lang w:val="hy-AM"/>
        </w:rPr>
        <w:t xml:space="preserve">     Ծաղկահովիտ խոշորացված համայնքի բյուջեի միջոցների հաշվին </w:t>
      </w:r>
      <w:r w:rsidR="0030463F" w:rsidRPr="00BC0516">
        <w:rPr>
          <w:lang w:val="hy-AM"/>
        </w:rPr>
        <w:t>մար</w:t>
      </w:r>
      <w:r w:rsidRPr="00BC0516">
        <w:rPr>
          <w:lang w:val="hy-AM"/>
        </w:rPr>
        <w:t>վել են նախկին համայնքապետարանների  աշխատակիցների աշխատավարձերի և վերջնահաշվարկի պարտքերը՝ 10,850 000</w:t>
      </w:r>
      <w:r w:rsidR="0030463F" w:rsidRPr="00BC0516">
        <w:rPr>
          <w:lang w:val="hy-AM"/>
        </w:rPr>
        <w:t xml:space="preserve"> /տաս միլիոն</w:t>
      </w:r>
      <w:r w:rsidR="00E7668E" w:rsidRPr="00BC0516">
        <w:rPr>
          <w:lang w:val="hy-AM"/>
        </w:rPr>
        <w:t xml:space="preserve"> ութ հարյուր հիսուն հազար/ ՀՀ դրամ:</w:t>
      </w:r>
      <w:r w:rsidR="0030463F" w:rsidRPr="00BC0516">
        <w:rPr>
          <w:lang w:val="hy-AM"/>
        </w:rPr>
        <w:t xml:space="preserve"> </w:t>
      </w:r>
      <w:r w:rsidRPr="00BC0516">
        <w:rPr>
          <w:lang w:val="hy-AM"/>
        </w:rPr>
        <w:t xml:space="preserve"> </w:t>
      </w:r>
    </w:p>
    <w:p w:rsidR="0030463F" w:rsidRPr="00BC0516" w:rsidRDefault="00B62455" w:rsidP="00926063">
      <w:pPr>
        <w:spacing w:line="312" w:lineRule="auto"/>
        <w:jc w:val="both"/>
        <w:rPr>
          <w:lang w:val="hy-AM"/>
        </w:rPr>
      </w:pPr>
      <w:r w:rsidRPr="00BC0516">
        <w:rPr>
          <w:lang w:val="hy-AM"/>
        </w:rPr>
        <w:t>Համայ</w:t>
      </w:r>
      <w:r w:rsidR="00B13C44" w:rsidRPr="00BC0516">
        <w:rPr>
          <w:lang w:val="hy-AM"/>
        </w:rPr>
        <w:t>ն</w:t>
      </w:r>
      <w:r w:rsidRPr="00BC0516">
        <w:rPr>
          <w:lang w:val="hy-AM"/>
        </w:rPr>
        <w:t>քապետարանն ունի պաշտոնական համացանցային կայք</w:t>
      </w:r>
      <w:r w:rsidR="0030463F" w:rsidRPr="00BC0516">
        <w:rPr>
          <w:lang w:val="hy-AM"/>
        </w:rPr>
        <w:t xml:space="preserve"> (www. tsaghkahovithamaynq</w:t>
      </w:r>
      <w:r w:rsidRPr="00BC0516">
        <w:rPr>
          <w:lang w:val="hy-AM"/>
        </w:rPr>
        <w:t xml:space="preserve">.am), </w:t>
      </w:r>
      <w:r w:rsidR="0030463F" w:rsidRPr="00BC0516">
        <w:rPr>
          <w:lang w:val="hy-AM"/>
        </w:rPr>
        <w:t>որի միջոցով բնակչությանը իրազեկ</w:t>
      </w:r>
      <w:r w:rsidR="00414AAD" w:rsidRPr="00BC0516">
        <w:rPr>
          <w:lang w:val="hy-AM"/>
        </w:rPr>
        <w:t>վ</w:t>
      </w:r>
      <w:r w:rsidR="0030463F" w:rsidRPr="00BC0516">
        <w:rPr>
          <w:lang w:val="hy-AM"/>
        </w:rPr>
        <w:t xml:space="preserve">ում </w:t>
      </w:r>
      <w:r w:rsidR="00414AAD" w:rsidRPr="00BC0516">
        <w:rPr>
          <w:lang w:val="hy-AM"/>
        </w:rPr>
        <w:t>է</w:t>
      </w:r>
      <w:r w:rsidR="0030463F" w:rsidRPr="00BC0516">
        <w:rPr>
          <w:lang w:val="hy-AM"/>
        </w:rPr>
        <w:t xml:space="preserve"> համայնքում տեղի ունեցող միջոցառումների</w:t>
      </w:r>
      <w:r w:rsidR="00B13C44" w:rsidRPr="00BC0516">
        <w:rPr>
          <w:lang w:val="hy-AM"/>
        </w:rPr>
        <w:t xml:space="preserve">, իրադարձությունների, կատարված և նախատեսվող աշխատանքների </w:t>
      </w:r>
      <w:r w:rsidR="0030463F" w:rsidRPr="00BC0516">
        <w:rPr>
          <w:lang w:val="hy-AM"/>
        </w:rPr>
        <w:t xml:space="preserve"> մասին: Այստեղ զետեղվում  են համայնքի</w:t>
      </w:r>
      <w:r w:rsidR="00B13C44" w:rsidRPr="00BC0516">
        <w:rPr>
          <w:lang w:val="hy-AM"/>
        </w:rPr>
        <w:t xml:space="preserve"> ղեկավարի</w:t>
      </w:r>
      <w:r w:rsidR="0030463F" w:rsidRPr="00BC0516">
        <w:rPr>
          <w:lang w:val="hy-AM"/>
        </w:rPr>
        <w:t xml:space="preserve"> և ավագանու որոշումները, որը բարձրացնում է համայնքապետարանի  գործ</w:t>
      </w:r>
      <w:r w:rsidR="00B13C44" w:rsidRPr="00BC0516">
        <w:rPr>
          <w:lang w:val="hy-AM"/>
        </w:rPr>
        <w:t>ուն</w:t>
      </w:r>
      <w:r w:rsidR="0030463F" w:rsidRPr="00BC0516">
        <w:rPr>
          <w:lang w:val="hy-AM"/>
        </w:rPr>
        <w:t>եության թափանցիկությունը:</w:t>
      </w:r>
    </w:p>
    <w:p w:rsidR="00926063" w:rsidRPr="00BC0516" w:rsidRDefault="0030463F" w:rsidP="00926063">
      <w:pPr>
        <w:spacing w:line="312" w:lineRule="auto"/>
        <w:jc w:val="both"/>
        <w:rPr>
          <w:lang w:val="hy-AM"/>
        </w:rPr>
      </w:pPr>
      <w:r w:rsidRPr="00BC0516">
        <w:rPr>
          <w:lang w:val="hy-AM"/>
        </w:rPr>
        <w:t xml:space="preserve"> Համայնքապետարանը ապահով</w:t>
      </w:r>
      <w:r w:rsidR="00E7668E" w:rsidRPr="00BC0516">
        <w:rPr>
          <w:lang w:val="hy-AM"/>
        </w:rPr>
        <w:t>ված</w:t>
      </w:r>
      <w:r w:rsidRPr="00BC0516">
        <w:rPr>
          <w:lang w:val="hy-AM"/>
        </w:rPr>
        <w:t xml:space="preserve"> է նաև ավագանու նիստերի առցանց հեռարձակման համակարգով</w:t>
      </w:r>
      <w:r w:rsidR="00926063" w:rsidRPr="00BC0516">
        <w:rPr>
          <w:lang w:val="hy-AM"/>
        </w:rPr>
        <w:t>:</w:t>
      </w:r>
    </w:p>
    <w:p w:rsidR="00926063" w:rsidRPr="00BC0516" w:rsidRDefault="00B62455" w:rsidP="00F14FA9">
      <w:pPr>
        <w:ind w:firstLine="0"/>
        <w:jc w:val="center"/>
        <w:rPr>
          <w:b/>
        </w:rPr>
      </w:pPr>
      <w:r w:rsidRPr="00BC0516">
        <w:rPr>
          <w:b/>
        </w:rPr>
        <w:t>Համայնքի 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518"/>
        <w:gridCol w:w="204"/>
        <w:gridCol w:w="2867"/>
        <w:gridCol w:w="2465"/>
        <w:gridCol w:w="552"/>
        <w:gridCol w:w="1724"/>
      </w:tblGrid>
      <w:tr w:rsidR="00E7668E" w:rsidRPr="00BC0516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BC0516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Համայնք (բնակավայր)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BC0516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Մինչև խոշորացումը</w:t>
            </w: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BC0516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Խոշորացումից  հետո</w:t>
            </w:r>
          </w:p>
        </w:tc>
      </w:tr>
      <w:tr w:rsidR="00E7668E" w:rsidRPr="00BC0516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BC0516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BC0516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BC0516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BC0516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Ավագանու անդամներ</w:t>
            </w:r>
          </w:p>
        </w:tc>
      </w:tr>
      <w:tr w:rsidR="00E7668E" w:rsidRPr="00BC0516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BC0516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BC0516" w:rsidRDefault="00483799" w:rsidP="00E7668E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="00366A6E" w:rsidRPr="00BC0516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r w:rsidR="00E7668E" w:rsidRPr="00BC0516">
              <w:rPr>
                <w:rFonts w:eastAsia="Times New Roman" w:cs="Calibri"/>
                <w:b/>
                <w:bCs/>
                <w:color w:val="000000"/>
              </w:rPr>
              <w:t>Ծաղկահովիտ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BC0516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Նորաշեն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0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Գեղադիր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A9501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BC0516">
              <w:rPr>
                <w:rFonts w:eastAsia="Times New Roman" w:cs="Calibri"/>
                <w:lang w:val="ru-RU"/>
              </w:rPr>
              <w:t>1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Հնաբերդ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BC0516" w:rsidRDefault="00FE13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BC0516"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3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Գեղաձոր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Բերքառատ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BC0516" w:rsidRDefault="009D39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BC0516"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0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Pr="00BC0516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Ծաղկահովիտ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17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Pr="00BC0516" w:rsidRDefault="007B69EE" w:rsidP="0026338C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  <w:r w:rsidR="00FE1371" w:rsidRPr="00BC0516">
              <w:rPr>
                <w:rFonts w:eastAsia="Times New Roman" w:cs="Calibri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Pr="00BC0516" w:rsidRDefault="00B13C4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BC0516">
              <w:rPr>
                <w:rFonts w:eastAsia="Times New Roman" w:cs="Calibri"/>
                <w:lang w:val="hy-AM"/>
              </w:rPr>
              <w:t>0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lastRenderedPageBreak/>
              <w:t>Վարդաբլուր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1</w:t>
            </w:r>
          </w:p>
        </w:tc>
      </w:tr>
      <w:tr w:rsidR="00E7668E" w:rsidRPr="00BC0516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Գեղարոտ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1</w:t>
            </w:r>
          </w:p>
        </w:tc>
      </w:tr>
      <w:tr w:rsidR="00E7668E" w:rsidRPr="00BC0516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Pr="00BC0516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 xml:space="preserve">Ծիլքար 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1</w:t>
            </w:r>
          </w:p>
        </w:tc>
      </w:tr>
      <w:tr w:rsidR="00E7668E" w:rsidRPr="00BC0516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Pr="00BC0516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Լեռնապար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1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C0516" w:rsidRDefault="00E7668E" w:rsidP="00E7668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Ընդամենը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D4F" w:rsidRPr="00BC0516" w:rsidRDefault="00E7668E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92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B0D4F" w:rsidRPr="00BC0516" w:rsidRDefault="00E7668E" w:rsidP="0026338C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4</w:t>
            </w:r>
            <w:r w:rsidR="00B13C44" w:rsidRPr="00BC0516">
              <w:rPr>
                <w:rFonts w:eastAsia="Times New Roman" w:cs="Calibri"/>
              </w:rPr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B13C4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10</w:t>
            </w:r>
          </w:p>
        </w:tc>
      </w:tr>
    </w:tbl>
    <w:p w:rsidR="00E7668E" w:rsidRPr="00BC0516" w:rsidRDefault="00E7668E" w:rsidP="00527730">
      <w:pPr>
        <w:ind w:firstLine="0"/>
        <w:jc w:val="left"/>
      </w:pPr>
    </w:p>
    <w:p w:rsidR="00F47982" w:rsidRPr="00BC0516" w:rsidRDefault="00F47982" w:rsidP="00F14FA9">
      <w:pPr>
        <w:ind w:firstLine="0"/>
        <w:jc w:val="both"/>
      </w:pPr>
      <w:r w:rsidRPr="00BC0516">
        <w:t xml:space="preserve">   Ծաղկահովիտ համայնքում խոշորացումից հետո կրճատվել են համայնքապետարնների հաստիքները, որի արդյունքում ավելացել են ՀՈԱԿ-ների հաստիքները:</w:t>
      </w:r>
    </w:p>
    <w:p w:rsidR="00F47982" w:rsidRPr="00BC0516" w:rsidRDefault="00F47982" w:rsidP="00F14FA9">
      <w:pPr>
        <w:ind w:firstLine="0"/>
        <w:jc w:val="both"/>
      </w:pPr>
      <w:r w:rsidRPr="00BC0516">
        <w:t xml:space="preserve">    Ծաղկահովիտ խոշորացված համայնքում բացվել է </w:t>
      </w:r>
      <w:r w:rsidRPr="00BC0516">
        <w:rPr>
          <w:lang w:val="hy-AM"/>
        </w:rPr>
        <w:t>&lt;&lt;</w:t>
      </w:r>
      <w:r w:rsidRPr="00BC0516">
        <w:t>Մշակույթի և սպորտի կենտրոն</w:t>
      </w:r>
      <w:r w:rsidRPr="00BC0516">
        <w:rPr>
          <w:lang w:val="hy-AM"/>
        </w:rPr>
        <w:t>&gt;&gt;</w:t>
      </w:r>
      <w:r w:rsidRPr="00BC0516">
        <w:t xml:space="preserve"> ՀՈԱԿ–ը</w:t>
      </w:r>
      <w:proofErr w:type="gramStart"/>
      <w:r w:rsidRPr="00BC0516">
        <w:t>՝</w:t>
      </w:r>
      <w:r w:rsidR="00FE1371" w:rsidRPr="00BC0516">
        <w:t xml:space="preserve">  3</w:t>
      </w:r>
      <w:r w:rsidR="00FE1371" w:rsidRPr="00BC0516">
        <w:rPr>
          <w:lang w:val="hy-AM"/>
        </w:rPr>
        <w:t>0</w:t>
      </w:r>
      <w:r w:rsidR="00FE1371" w:rsidRPr="00BC0516">
        <w:t>,75</w:t>
      </w:r>
      <w:proofErr w:type="gramEnd"/>
      <w:r w:rsidRPr="00BC0516">
        <w:t>-ը  հաստիքային միավոր:</w:t>
      </w:r>
    </w:p>
    <w:p w:rsidR="00F47982" w:rsidRPr="00BC0516" w:rsidRDefault="00F47982" w:rsidP="00F47982">
      <w:pPr>
        <w:ind w:firstLine="0"/>
        <w:jc w:val="both"/>
      </w:pPr>
      <w:r w:rsidRPr="00BC0516">
        <w:t xml:space="preserve">   Մինչ</w:t>
      </w:r>
      <w:r w:rsidR="00FE1371" w:rsidRPr="00BC0516">
        <w:rPr>
          <w:lang w:val="hy-AM"/>
        </w:rPr>
        <w:t>և</w:t>
      </w:r>
      <w:r w:rsidRPr="00BC0516">
        <w:t xml:space="preserve"> խոշորացումը Ծաղկահովիտ համայնքի ՀՈԱԿ-ներում եղել </w:t>
      </w:r>
      <w:proofErr w:type="gramStart"/>
      <w:r w:rsidRPr="00BC0516">
        <w:t xml:space="preserve">է </w:t>
      </w:r>
      <w:r w:rsidR="00FE1371" w:rsidRPr="00BC0516">
        <w:rPr>
          <w:lang w:val="hy-AM"/>
        </w:rPr>
        <w:t xml:space="preserve"> </w:t>
      </w:r>
      <w:r w:rsidRPr="00BC0516">
        <w:t>48,5</w:t>
      </w:r>
      <w:proofErr w:type="gramEnd"/>
      <w:r w:rsidRPr="00BC0516">
        <w:t xml:space="preserve"> հաստիքային միավոր, իսկ խոշորացումից հետո դրանց թիվը ավելացել է</w:t>
      </w:r>
      <w:r w:rsidR="00414AAD" w:rsidRPr="00BC0516">
        <w:t xml:space="preserve"> 59,</w:t>
      </w:r>
      <w:r w:rsidR="00FE1371" w:rsidRPr="00BC0516">
        <w:t>5</w:t>
      </w:r>
      <w:r w:rsidRPr="00BC0516">
        <w:t xml:space="preserve"> հաստիքային միավոր՝ դառնալով </w:t>
      </w:r>
      <w:r w:rsidR="00FE1371" w:rsidRPr="00BC0516">
        <w:rPr>
          <w:lang w:val="hy-AM"/>
        </w:rPr>
        <w:t>10</w:t>
      </w:r>
      <w:r w:rsidR="00414AAD" w:rsidRPr="00BC0516">
        <w:rPr>
          <w:lang w:val="hy-AM"/>
        </w:rPr>
        <w:t>8,0</w:t>
      </w:r>
      <w:r w:rsidRPr="00BC0516">
        <w:t xml:space="preserve"> հաստիքային միավոր:</w:t>
      </w:r>
    </w:p>
    <w:p w:rsidR="001605F2" w:rsidRPr="00BC0516" w:rsidRDefault="00F47982" w:rsidP="00F47982">
      <w:pPr>
        <w:ind w:firstLine="0"/>
        <w:jc w:val="both"/>
      </w:pPr>
      <w:r w:rsidRPr="00BC0516">
        <w:t xml:space="preserve">                                               </w:t>
      </w:r>
      <w:r w:rsidR="001605F2" w:rsidRPr="00BC0516">
        <w:rPr>
          <w:b/>
        </w:rPr>
        <w:t>Կապիտալ ծրագրեր</w:t>
      </w:r>
    </w:p>
    <w:tbl>
      <w:tblPr>
        <w:tblStyle w:val="TableGrid"/>
        <w:tblW w:w="11199" w:type="dxa"/>
        <w:tblInd w:w="-998" w:type="dxa"/>
        <w:tblLook w:val="04A0" w:firstRow="1" w:lastRow="0" w:firstColumn="1" w:lastColumn="0" w:noHBand="0" w:noVBand="1"/>
      </w:tblPr>
      <w:tblGrid>
        <w:gridCol w:w="4143"/>
        <w:gridCol w:w="7056"/>
      </w:tblGrid>
      <w:tr w:rsidR="001605F2" w:rsidRPr="00BC0516" w:rsidTr="00136F2C">
        <w:trPr>
          <w:trHeight w:val="482"/>
        </w:trPr>
        <w:tc>
          <w:tcPr>
            <w:tcW w:w="4143" w:type="dxa"/>
            <w:vAlign w:val="center"/>
          </w:tcPr>
          <w:p w:rsidR="001605F2" w:rsidRPr="00BC0516" w:rsidRDefault="001605F2" w:rsidP="001605F2">
            <w:pPr>
              <w:ind w:firstLine="0"/>
              <w:jc w:val="center"/>
            </w:pPr>
            <w:r w:rsidRPr="00BC0516">
              <w:t>Մինչև խոշորացումը</w:t>
            </w:r>
          </w:p>
        </w:tc>
        <w:tc>
          <w:tcPr>
            <w:tcW w:w="7056" w:type="dxa"/>
            <w:vAlign w:val="center"/>
          </w:tcPr>
          <w:p w:rsidR="001605F2" w:rsidRPr="00BC0516" w:rsidRDefault="001605F2" w:rsidP="001605F2">
            <w:pPr>
              <w:ind w:firstLine="0"/>
              <w:jc w:val="center"/>
            </w:pPr>
            <w:r w:rsidRPr="00BC0516">
              <w:t>Խոշորացումից հետո</w:t>
            </w:r>
            <w:r w:rsidR="00F34DAB" w:rsidRPr="00BC0516">
              <w:rPr>
                <w:rStyle w:val="FootnoteReference"/>
              </w:rPr>
              <w:footnoteReference w:id="1"/>
            </w:r>
          </w:p>
        </w:tc>
      </w:tr>
      <w:tr w:rsidR="001605F2" w:rsidRPr="00E831EE" w:rsidTr="00136F2C">
        <w:trPr>
          <w:trHeight w:val="482"/>
        </w:trPr>
        <w:tc>
          <w:tcPr>
            <w:tcW w:w="4143" w:type="dxa"/>
            <w:vAlign w:val="center"/>
          </w:tcPr>
          <w:p w:rsidR="001605F2" w:rsidRPr="00BC0516" w:rsidRDefault="001605F2" w:rsidP="003C790F">
            <w:pPr>
              <w:ind w:left="885" w:hanging="165"/>
              <w:jc w:val="both"/>
            </w:pPr>
          </w:p>
        </w:tc>
        <w:tc>
          <w:tcPr>
            <w:tcW w:w="7056" w:type="dxa"/>
            <w:vAlign w:val="center"/>
          </w:tcPr>
          <w:p w:rsidR="009A48A5" w:rsidRPr="00BC0516" w:rsidRDefault="00F47982" w:rsidP="00136F2C">
            <w:pPr>
              <w:ind w:firstLine="0"/>
              <w:jc w:val="left"/>
              <w:rPr>
                <w:rFonts w:cs="Arial"/>
              </w:rPr>
            </w:pPr>
            <w:r w:rsidRPr="00BC0516">
              <w:rPr>
                <w:rFonts w:cs="Arial"/>
              </w:rPr>
              <w:t>Խոշորացումից հետո Ծաղկահովիտ համայնքում   են</w:t>
            </w:r>
            <w:r w:rsidR="00136F2C" w:rsidRPr="00BC0516">
              <w:rPr>
                <w:rFonts w:cs="Arial"/>
              </w:rPr>
              <w:t xml:space="preserve"> </w:t>
            </w:r>
            <w:r w:rsidR="00136F2C" w:rsidRPr="00BC0516">
              <w:rPr>
                <w:rFonts w:cs="Arial"/>
                <w:lang w:val="hy-AM"/>
              </w:rPr>
              <w:t xml:space="preserve">կատարվել են  հետևյալ </w:t>
            </w:r>
            <w:r w:rsidRPr="00BC0516">
              <w:rPr>
                <w:rFonts w:cs="Arial"/>
              </w:rPr>
              <w:t>կապիտալ ծախսերը՝</w:t>
            </w:r>
          </w:p>
          <w:p w:rsidR="004F3BB1" w:rsidRPr="00BC0516" w:rsidRDefault="00F47982" w:rsidP="00F47982">
            <w:pPr>
              <w:jc w:val="left"/>
              <w:rPr>
                <w:rFonts w:cs="Arial"/>
              </w:rPr>
            </w:pPr>
            <w:r w:rsidRPr="00BC0516">
              <w:rPr>
                <w:rFonts w:cs="Arial"/>
              </w:rPr>
              <w:t xml:space="preserve"> </w:t>
            </w:r>
          </w:p>
          <w:p w:rsidR="00F96D17" w:rsidRPr="00BC0516" w:rsidRDefault="00F96D1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</w:pPr>
            <w:r w:rsidRPr="00BC0516">
              <w:t>1 700 000  /մեկ միլիոն յոթ հարյուր հազար</w:t>
            </w:r>
            <w:r w:rsidR="00136F2C" w:rsidRPr="00BC0516">
              <w:rPr>
                <w:lang w:val="hy-AM"/>
              </w:rPr>
              <w:t xml:space="preserve"> </w:t>
            </w:r>
            <w:r w:rsidRPr="00BC0516">
              <w:t>/ ՀՀ դրամ  - Գեղադիր, Գեղաձոր, Ծաղկահովիտ և Գեղարոտ</w:t>
            </w:r>
            <w:r w:rsidR="00136F2C" w:rsidRPr="00BC0516">
              <w:t xml:space="preserve"> </w:t>
            </w:r>
            <w:r w:rsidRPr="00BC0516">
              <w:t>բնակավայրերի խմելու ջրի ջրագծի կառուցման աշխատանքների նախագծա-</w:t>
            </w:r>
            <w:r w:rsidR="00136F2C" w:rsidRPr="00BC0516">
              <w:t>նախահաշվ</w:t>
            </w:r>
            <w:r w:rsidRPr="00BC0516">
              <w:t>ային փաստաթղթերի կազմման արժեք:</w:t>
            </w:r>
          </w:p>
          <w:p w:rsidR="00F96D17" w:rsidRPr="00BC0516" w:rsidRDefault="00F96D1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</w:pPr>
            <w:r w:rsidRPr="00BC0516">
              <w:t xml:space="preserve">  2 350 000 /երկու միլիոն երեք հարյուր հիսուն հազար / ՀՀ դրամ - Գեղադիր և Գեղաձոր բնակավրերի փողոցային լուսավորության ցանցի կառուցման  աշխատանքների արժեք: </w:t>
            </w:r>
          </w:p>
          <w:p w:rsidR="00F96D17" w:rsidRPr="00BC0516" w:rsidRDefault="00885350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</w:pPr>
            <w:r w:rsidRPr="00BC0516">
              <w:rPr>
                <w:lang w:val="hy-AM"/>
              </w:rPr>
              <w:t xml:space="preserve">  </w:t>
            </w:r>
            <w:r w:rsidR="00F96D17" w:rsidRPr="00BC0516">
              <w:t xml:space="preserve"> 1 635  789  /մեկ միլիոն  վեց հարյուր երեսուն հինգ հազար յոթ հարյուր ութսուն իննը / ՀՀ դրամ - Ծաղկահովիտ համայնքի ՔՍԳ վերակառուցման և վերանորոգման աշխատանքերի գումար</w:t>
            </w:r>
          </w:p>
          <w:p w:rsidR="00F96D17" w:rsidRPr="00BC0516" w:rsidRDefault="00885350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</w:t>
            </w:r>
            <w:r w:rsidR="00F96D17" w:rsidRPr="00BC0516">
              <w:rPr>
                <w:lang w:val="hy-AM"/>
              </w:rPr>
              <w:t>1 120 270 /մեկ միլիոն մեկ հարյուր քսան հազար երկու հարյուր յոթանասուն / ՀՀ դրամ - Գեղաձոր բնակավայրի նոր գերեզմանոցի ցանկապատման կատարման աշխատանքների գումար:</w:t>
            </w:r>
          </w:p>
          <w:p w:rsidR="00F96D17" w:rsidRPr="00BC0516" w:rsidRDefault="00F96D17" w:rsidP="00136F2C">
            <w:pPr>
              <w:pStyle w:val="ListParagraph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Ծաղկահովիտ համայնքի ծառայողական մեքենայի գազատարի տեղադրում   200 520  /երկու հարյուր հազար հինգ հարյուր քսան/ ՀՀ դրամ:  </w:t>
            </w:r>
          </w:p>
          <w:p w:rsidR="00F96D17" w:rsidRPr="00BC0516" w:rsidRDefault="00F96D17" w:rsidP="00136F2C">
            <w:pPr>
              <w:pStyle w:val="ListParagraph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Լեռնապար գյուղի հանդիսությունների սրահի </w:t>
            </w:r>
            <w:r w:rsidR="00B13C44" w:rsidRPr="00BC0516">
              <w:rPr>
                <w:lang w:val="hy-AM"/>
              </w:rPr>
              <w:t>տաքացուցիչ</w:t>
            </w:r>
            <w:r w:rsidRPr="00BC0516">
              <w:rPr>
                <w:lang w:val="hy-AM"/>
              </w:rPr>
              <w:t xml:space="preserve">ի </w:t>
            </w:r>
            <w:r w:rsidRPr="00BC0516">
              <w:rPr>
                <w:lang w:val="hy-AM"/>
              </w:rPr>
              <w:lastRenderedPageBreak/>
              <w:t xml:space="preserve">գնում 350 000 /երեք հարյուր հազար/ ՀՀ դրամ: </w:t>
            </w:r>
          </w:p>
          <w:p w:rsidR="00F96D17" w:rsidRPr="00BC0516" w:rsidRDefault="00F96D17" w:rsidP="00136F2C">
            <w:pPr>
              <w:pStyle w:val="ListParagraph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Ծաղկահովիտ համայնքի Գեղարոտ և Ծաղկահովիտ գյուղերի անտառների ջրագծերի անցկացում 500 000/հինգ հարյուր հազար/ ՀՀ դրամ։  </w:t>
            </w:r>
          </w:p>
          <w:p w:rsidR="007B716D" w:rsidRPr="00BC0516" w:rsidRDefault="007B716D" w:rsidP="00136F2C">
            <w:pPr>
              <w:pStyle w:val="ListParagraph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1. / Ծաղկահովիտ համայնքի վարչական շենքի վերանորոգում 72234 / յոթանասուն երկու հազար երկու հարյուր երեսուն չորս / ՀՀ դրամ                       </w:t>
            </w:r>
            <w:r w:rsidR="00136F2C" w:rsidRPr="00BC0516">
              <w:rPr>
                <w:lang w:val="hy-AM"/>
              </w:rPr>
              <w:br/>
            </w:r>
            <w:r w:rsidRPr="00BC0516">
              <w:rPr>
                <w:lang w:val="hy-AM"/>
              </w:rPr>
              <w:t xml:space="preserve">2. / Ծաղկահովիտ  համայնքի ՔՍԳ-ի կառուցում 5 578 719.6   /հինգ միլիոն հինգ հարյուր յոթանասուն ութ հազար յոթ հարյուր տասնինն ամբողջ վեց/ ՀՀ դրամ                                                                                                             3. /  Ծաղկահովիտ համայնքի ՈՒԱԶ մեքենայի գազի համակարգի տեղադրում   1099000  /մեկ միլիոն իննը հարյուր իննսուն հազար / ՀՀ դրամ:  </w:t>
            </w:r>
          </w:p>
          <w:p w:rsidR="007B716D" w:rsidRPr="00BC0516" w:rsidRDefault="007B716D" w:rsidP="00136F2C">
            <w:pPr>
              <w:pStyle w:val="ListParagraph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4. /  Ծաղկահովիտ համայնքի ՈՒԱԶ մեքենայի ձմեռային անիվների տեղադրում   192 000  /հարյուր իննսուն երկու հազար / ՀՀ դրամ:  </w:t>
            </w:r>
          </w:p>
          <w:p w:rsidR="007B716D" w:rsidRPr="00BC0516" w:rsidRDefault="007B716D" w:rsidP="00136F2C">
            <w:pPr>
              <w:pStyle w:val="ListParagraph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Ծաղկահովիտ  համայնքի ՔՍԳ-ի կահույքի գնում 1 681 000 /մեկ միլիոն վեց հարյուր ութանասուն մեկ հազար/ ՀՀ դրամ:  </w:t>
            </w:r>
          </w:p>
          <w:p w:rsidR="007B69EE" w:rsidRPr="00BC0516" w:rsidRDefault="00136F2C" w:rsidP="00136F2C">
            <w:pPr>
              <w:pStyle w:val="ListParagraph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</w:t>
            </w:r>
            <w:r w:rsidR="007B716D" w:rsidRPr="00BC0516">
              <w:rPr>
                <w:lang w:val="hy-AM"/>
              </w:rPr>
              <w:t xml:space="preserve">/ Ծաղկահովիտ համայնքի  Ծաղկահովիտ գյուղի լուսավորության համակարգի անցկացում 5 758 800/հինգ միլիոն յոթ հարյուր հիսուն ութ հազար ութ հարյուր/ ՀՀ դրամ։                                                                  </w:t>
            </w:r>
            <w:r w:rsidRPr="00BC0516">
              <w:rPr>
                <w:lang w:val="hy-AM"/>
              </w:rPr>
              <w:t xml:space="preserve">                              </w:t>
            </w:r>
            <w:r w:rsidR="007B716D" w:rsidRPr="00BC0516">
              <w:rPr>
                <w:lang w:val="hy-AM"/>
              </w:rPr>
              <w:t xml:space="preserve"> /   Ծաղկահովիտ համայնքի  Գեղարոտ գյուղի դպրոցի դռան տեղադրում 130200/հարյուր երեսուն հազար երկու հարյուր/ ՀՀ դրամ։                               </w:t>
            </w:r>
            <w:r w:rsidRPr="00BC0516">
              <w:rPr>
                <w:lang w:val="hy-AM"/>
              </w:rPr>
              <w:br/>
            </w:r>
            <w:r w:rsidR="007B716D" w:rsidRPr="00BC0516">
              <w:rPr>
                <w:lang w:val="hy-AM"/>
              </w:rPr>
              <w:t>/   Ծաղկահովիտ  համայնքի ՔՍԳ-ի տեխ</w:t>
            </w:r>
            <w:r w:rsidR="007B716D" w:rsidRPr="00BC0516">
              <w:rPr>
                <w:rFonts w:ascii="Cambria Math" w:hAnsi="Cambria Math" w:cs="Cambria Math"/>
                <w:lang w:val="hy-AM"/>
              </w:rPr>
              <w:t>․</w:t>
            </w:r>
            <w:r w:rsidR="007B716D" w:rsidRPr="00BC0516">
              <w:rPr>
                <w:lang w:val="hy-AM"/>
              </w:rPr>
              <w:t xml:space="preserve"> հսկիչի գումար 160000  /մեկ  հարյուր վաթսուն  հազար/ ՀՀ դրամ:   </w:t>
            </w:r>
          </w:p>
          <w:p w:rsidR="006669F3" w:rsidRPr="00BC0516" w:rsidRDefault="006669F3" w:rsidP="00136F2C">
            <w:pPr>
              <w:pStyle w:val="ListParagraph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Վարչական շենքի առաջին հարկի սանհանգույցի ներքին դռա</w:t>
            </w:r>
            <w:r w:rsidR="00B13C44" w:rsidRPr="00BC0516">
              <w:rPr>
                <w:lang w:val="hy-AM"/>
              </w:rPr>
              <w:t>ն</w:t>
            </w:r>
            <w:r w:rsidRPr="00BC0516">
              <w:rPr>
                <w:lang w:val="hy-AM"/>
              </w:rPr>
              <w:t xml:space="preserve"> ձեռք բերում 64750  /վաթսուն չորս հազար յոթ հարյուր հիսուն/ ՀՀ դրամ: </w:t>
            </w:r>
          </w:p>
          <w:p w:rsidR="006669F3" w:rsidRPr="00BC0516" w:rsidRDefault="006669F3" w:rsidP="00136F2C">
            <w:pPr>
              <w:pStyle w:val="ListParagraph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Տեսահսկման համակարգի ձեռք բերում /տեսախցիկ 4 հատ/ հիշողության սարք 7 հատ / 295 000/երկու հարյուր իննսուն հինգ հազար/ ՀՀ դրամ:</w:t>
            </w:r>
          </w:p>
          <w:p w:rsidR="006669F3" w:rsidRPr="00BC0516" w:rsidRDefault="006669F3" w:rsidP="00136F2C">
            <w:pPr>
              <w:pStyle w:val="ListParagraph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ԷՑՎ 10-63-110 Պոմպի և էլեկտրական շարժիչի ձեռք բերման և վերանորգման աշխատանքներ 2 500 000/երկու միլիոն հինգ հարյուր հազար/ ՀՀ դրամ:</w:t>
            </w:r>
          </w:p>
          <w:p w:rsidR="006669F3" w:rsidRPr="00BC0516" w:rsidRDefault="006669F3" w:rsidP="00136F2C">
            <w:pPr>
              <w:pStyle w:val="ListParagraph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Ծաղկահովիտ համայնքի վարչական շենքի սանհանգույցի </w:t>
            </w:r>
            <w:r w:rsidR="00B13C44" w:rsidRPr="00BC0516">
              <w:rPr>
                <w:lang w:val="hy-AM"/>
              </w:rPr>
              <w:t>կառուցում</w:t>
            </w:r>
            <w:r w:rsidRPr="00BC0516">
              <w:rPr>
                <w:lang w:val="hy-AM"/>
              </w:rPr>
              <w:t xml:space="preserve"> արժեք 550 000/հինգ հարյուր հիսուն հազար/ ՀՀ դրամ:</w:t>
            </w:r>
          </w:p>
          <w:p w:rsidR="006669F3" w:rsidRPr="00BC0516" w:rsidRDefault="006669F3" w:rsidP="00136F2C">
            <w:pPr>
              <w:pStyle w:val="ListParagraph"/>
              <w:numPr>
                <w:ilvl w:val="0"/>
                <w:numId w:val="7"/>
              </w:numPr>
              <w:ind w:left="52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</w:t>
            </w:r>
            <w:r w:rsidR="002722C6" w:rsidRPr="00BC0516">
              <w:rPr>
                <w:lang w:val="hy-AM"/>
              </w:rPr>
              <w:t>«</w:t>
            </w:r>
            <w:r w:rsidRPr="00BC0516">
              <w:rPr>
                <w:lang w:val="hy-AM"/>
              </w:rPr>
              <w:t>Կամազ</w:t>
            </w:r>
            <w:r w:rsidR="002722C6" w:rsidRPr="00BC0516">
              <w:rPr>
                <w:lang w:val="hy-AM"/>
              </w:rPr>
              <w:t>»</w:t>
            </w:r>
            <w:r w:rsidRPr="00BC0516">
              <w:rPr>
                <w:lang w:val="hy-AM"/>
              </w:rPr>
              <w:t xml:space="preserve"> մակնիշի ավտոմեքենայի տեխնիկական սպասարկման արժեք</w:t>
            </w:r>
            <w:r w:rsidRPr="00BC0516">
              <w:rPr>
                <w:b/>
                <w:lang w:val="hy-AM"/>
              </w:rPr>
              <w:t xml:space="preserve"> 120000 /</w:t>
            </w:r>
            <w:r w:rsidRPr="00BC0516">
              <w:rPr>
                <w:lang w:val="hy-AM"/>
              </w:rPr>
              <w:t>մեկ հարյուր քսան հազար/ ՀՀ դրամ:</w:t>
            </w:r>
          </w:p>
          <w:p w:rsidR="006669F3" w:rsidRPr="00BC0516" w:rsidRDefault="004369C5" w:rsidP="00136F2C">
            <w:pPr>
              <w:pStyle w:val="ListParagraph"/>
              <w:numPr>
                <w:ilvl w:val="0"/>
                <w:numId w:val="7"/>
              </w:numPr>
              <w:ind w:left="52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«</w:t>
            </w:r>
            <w:r w:rsidR="006669F3" w:rsidRPr="00BC0516">
              <w:rPr>
                <w:lang w:val="hy-AM"/>
              </w:rPr>
              <w:t>Կամազ</w:t>
            </w:r>
            <w:r w:rsidRPr="00BC0516">
              <w:rPr>
                <w:lang w:val="hy-AM"/>
              </w:rPr>
              <w:t>»</w:t>
            </w:r>
            <w:r w:rsidR="006669F3" w:rsidRPr="00BC0516">
              <w:rPr>
                <w:lang w:val="hy-AM"/>
              </w:rPr>
              <w:t xml:space="preserve"> մակնիշի ավտոմեքենայի վերանորոգման պահեստամասերի և քսայուղերի ձեռք բերում 142650 /մեկ հարյուր քառասուն երկու հազար վեց հարյուր հիսուն/ ՀՀ դրամ:</w:t>
            </w:r>
          </w:p>
          <w:p w:rsidR="001E1C2B" w:rsidRPr="00BC0516" w:rsidRDefault="006669F3" w:rsidP="00136F2C">
            <w:pPr>
              <w:pStyle w:val="ListParagraph"/>
              <w:numPr>
                <w:ilvl w:val="0"/>
                <w:numId w:val="7"/>
              </w:numPr>
              <w:ind w:left="52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Ծաղկահովիտ համայնքի Նորաշեն, Ծիլքար, Գեղարոտ վարչական բնակավայրերի </w:t>
            </w:r>
            <w:r w:rsidR="004369C5" w:rsidRPr="00BC0516">
              <w:rPr>
                <w:lang w:val="hy-AM"/>
              </w:rPr>
              <w:t xml:space="preserve"> տեսահսկմա</w:t>
            </w:r>
            <w:r w:rsidRPr="00BC0516">
              <w:rPr>
                <w:lang w:val="hy-AM"/>
              </w:rPr>
              <w:t>ն</w:t>
            </w:r>
            <w:r w:rsidR="004369C5" w:rsidRPr="00BC0516">
              <w:rPr>
                <w:lang w:val="hy-AM"/>
              </w:rPr>
              <w:t xml:space="preserve"> սարքավորումների </w:t>
            </w:r>
            <w:r w:rsidRPr="00BC0516">
              <w:rPr>
                <w:lang w:val="hy-AM"/>
              </w:rPr>
              <w:t xml:space="preserve"> տեղադրում / 248 000/երկու հարյուր քառասունութ հազար/ՀՀ </w:t>
            </w:r>
            <w:r w:rsidRPr="00BC0516">
              <w:rPr>
                <w:lang w:val="hy-AM"/>
              </w:rPr>
              <w:lastRenderedPageBreak/>
              <w:t>դրամ:</w:t>
            </w:r>
          </w:p>
          <w:p w:rsidR="001E1C2B" w:rsidRPr="00BC0516" w:rsidRDefault="001E1C2B" w:rsidP="00136F2C">
            <w:pPr>
              <w:pStyle w:val="ListParagraph"/>
              <w:numPr>
                <w:ilvl w:val="0"/>
                <w:numId w:val="7"/>
              </w:numPr>
              <w:ind w:left="52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Ծաղկահովիտ համայնքի Գեղադիր բնակավայրի եկեղեցու եվրոդռների և եվրոպատուհանների գնման արժեք 119 980 /Մեկ հարյուր տասնինը հազար ինը հարյուր ութսուն/ ՀՀ դրամ:</w:t>
            </w:r>
          </w:p>
          <w:p w:rsidR="001E1C2B" w:rsidRPr="00BC0516" w:rsidRDefault="001E1C2B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«ՈւԱԶ»  մակնիշի ավտոմեքենայի պահեստամասերի ձեռք բերում 125 000 /մեկ հարյուր քսան հինգ հազար/ ՀՀ դրամ:</w:t>
            </w:r>
          </w:p>
          <w:p w:rsidR="001E1C2B" w:rsidRPr="00BC0516" w:rsidRDefault="001E1C2B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3. Ծաղկահովիտ համայնքի Հնաբերդ բնակավայրի սելավատարի մաքրման աշխատանքների կատարում  350000 /երեք հարյուր հիսուն հազար/ ՀՀ դրամ:</w:t>
            </w:r>
          </w:p>
          <w:p w:rsidR="001E1C2B" w:rsidRPr="00BC0516" w:rsidRDefault="001E1C2B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4. ՎԻՎԱՔՍ 40 հեռուստացույցի և հեռուստացույցի կախիչի ձեռք բերում 218 000/երկու հարյուր տասնութ հազար / ՀՀ դրամ:</w:t>
            </w:r>
          </w:p>
          <w:p w:rsidR="008B763E" w:rsidRPr="00BC0516" w:rsidRDefault="001E1C2B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5. Բազմաֆունկցիոնալ տրակտորի կապիտալ վերանորոգում 345 360 /երեք հարյուր քառասուն հինգ հազար երեք հարյուր վաթսուն/ ՀՀ դրամ:</w:t>
            </w:r>
            <w:r w:rsidR="007B716D" w:rsidRPr="00BC0516">
              <w:rPr>
                <w:lang w:val="hy-AM"/>
              </w:rPr>
              <w:t xml:space="preserve">  </w:t>
            </w:r>
          </w:p>
          <w:p w:rsidR="00C61D97" w:rsidRPr="00BC0516" w:rsidRDefault="00C61D97" w:rsidP="00136F2C">
            <w:pPr>
              <w:pStyle w:val="ListParagraph"/>
              <w:ind w:left="436" w:firstLine="0"/>
              <w:jc w:val="both"/>
              <w:rPr>
                <w:lang w:val="hy-AM"/>
              </w:rPr>
            </w:pPr>
          </w:p>
          <w:p w:rsidR="00C61D97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Նորաշեն բնակավայրի «Նորաշենի Վ. Մուքոյանի անվան մսուր-մանկապարտեզ ՀՈԱԿ» կարիքների համար գույքի ձեռքբերում - 467 000 /չորս հարյուր վաթսունյոթ հազար/ ՀՀ դրամ:     </w:t>
            </w:r>
          </w:p>
          <w:p w:rsidR="00C61D97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Ծաղկահովիտ համայնքի յոթ բնակավայրերի տեսանկարահանման համակարգերի տեղադրում և կապիտալ վերանորոգում - 586 600 /հինգ հարյուր ութսունվեց հազար վեց հարյուր/ ՀՀ դրամ:  </w:t>
            </w:r>
          </w:p>
          <w:p w:rsidR="00C61D97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Ծաղկահովիտի համայնքապետարանի վարչական շենքի պատուհանների շերտավարագույրների գնում - 638 000 /վեց հարյուր երեսունութ հազար/ ՀՀ դրամ:  </w:t>
            </w:r>
          </w:p>
          <w:p w:rsidR="00C61D97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Գեղաձոր բնակավայրի ներհամայնքային ճանապարհների փոսալցման աշխատանքների կատարում - 385 000 /երեք հարյուր ութսունհինգ հազար/ ՀՀ դրամ:    </w:t>
            </w:r>
          </w:p>
          <w:p w:rsidR="00C61D97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Բերքառատ բնակավայրի դպրոցի էլեկտրաֆիկացման աշխատանքներ - 300 000 /երեք հարյուր հազար/ ՀՀ դրամ:   </w:t>
            </w:r>
          </w:p>
          <w:p w:rsidR="00C61D97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Գեղարոտ բնակավայրի խմելու ջրի ջրագծի կառուցման աշխատանքներ - 5 670 000 /հինգ միլիոն վեց հարյուր յոթանասուն հազար/ ՀՀ դրամ:      </w:t>
            </w:r>
          </w:p>
          <w:p w:rsidR="00C61D97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Լեռնապար բնակավայրի ՕԿՋ հիմնանորոգում - 730 000 /յոթ հարյուր երեսուն հազար/ ՀՀ դրամ: </w:t>
            </w:r>
          </w:p>
          <w:p w:rsidR="003F3C66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 Ծաղկահովիտ բնակավայրի խմելու ջրի ջրագծի կառուցում - 7 787 908 /յոթ միլիոն յոթ հարյուր ութսունյոթ հազար ինը հարյուր ութ/ ՀՀ դրամ:</w:t>
            </w:r>
          </w:p>
          <w:p w:rsidR="00C61D97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Նորաշենի բնակավայրի ոռոգման համակարգի կապիտալ վերանորոգման աշխատաննքերի կատարման վճար - 968 000 /իննը հարյուր վաթսուն ութ հազար/ ՀՀ դրամ:   </w:t>
            </w:r>
          </w:p>
          <w:p w:rsidR="00C61D97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Ծաղկահովիտ համայնքի Գեղաձոր բնակավայրի հանդիսությունների սրահի և խոհանոցի հիմնանորոգում - 948 200 /իննը հարյուր քառասուն ութ հազար երկու հարյուր/ ՀՀ դրամ:            </w:t>
            </w:r>
          </w:p>
          <w:p w:rsidR="00C61D97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lastRenderedPageBreak/>
              <w:t xml:space="preserve">  Ծաղկահովիտի համայնքի Գեղարոտ բնակավայրի դաշտամիջյան ճանապարհների հարթեցում և բարեկարգում  - 380 000 /երեք հարյուր ութսուն հազար/ ՀՀ դրամ:        </w:t>
            </w:r>
          </w:p>
          <w:p w:rsidR="00C61D97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Ծաղկահովիտ համայնքի Լեռնապար  բնակավայրի դաշտամիջյան ճանապահների հարթեցում և բարեկարգում - 450 000/չորս հարյուր հիսուն հազար/ ՀՀ դրամ:     </w:t>
            </w:r>
          </w:p>
          <w:p w:rsidR="003F3C66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Ծաղկահովիտ համայնքի ցերեկային լուսավորության համակարգի կառուցման աշխատաննքեր- 4 079 690 /չորս միլիոն յոթանասուն ինը հազար վեց հարյուր ինսուն/ ՀՀ դրամ։</w:t>
            </w:r>
          </w:p>
          <w:p w:rsidR="006A55FA" w:rsidRPr="00BC0516" w:rsidRDefault="00C61D97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</w:t>
            </w:r>
            <w:r w:rsidR="006A55FA" w:rsidRPr="00BC0516">
              <w:rPr>
                <w:lang w:val="hy-AM"/>
              </w:rPr>
              <w:t xml:space="preserve"> Լեռնապար բնակավայրի ՕԿՋ հիմնանորոգում - 730 000 /յոթ հարյուր երեսուն հազար/ ՀՀ դրամ:         </w:t>
            </w:r>
          </w:p>
          <w:p w:rsidR="00760077" w:rsidRPr="00BC0516" w:rsidRDefault="006A55FA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 Ծաղկահովիտ բնակավայրի խմելու ջրի ջրագծի կառուցում - 7 787 908 /յոթ միլիոն յոթ հարյուր ութսունյոթ հազար ինը հարյուր ութ/ ՀՀ դրամ:</w:t>
            </w:r>
          </w:p>
          <w:p w:rsidR="008B763E" w:rsidRPr="00BC0516" w:rsidRDefault="006A55FA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</w:t>
            </w:r>
            <w:r w:rsidR="008B763E" w:rsidRPr="00BC0516">
              <w:rPr>
                <w:lang w:val="hy-AM"/>
              </w:rPr>
              <w:t xml:space="preserve">Լեռնապար բնակավայրի համայնքային կենտրոնի տանիքի կապիտալ վերանորոգման համար - 2192880/ երկու միլիոն հարյուր իննսուն երկու հազար ութ հարյուր ութանասուն/ՀՀ դրամ                                                                                                        </w:t>
            </w:r>
          </w:p>
          <w:p w:rsidR="00F96D17" w:rsidRPr="00BC0516" w:rsidRDefault="006A55FA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 </w:t>
            </w:r>
            <w:r w:rsidR="008B763E" w:rsidRPr="00BC0516">
              <w:rPr>
                <w:lang w:val="hy-AM"/>
              </w:rPr>
              <w:t>Գնված կենցաղային ապրանքների արժեք -186000/հարյուր ութանասունվեց հազար/ ՀՀ դրամ</w:t>
            </w:r>
            <w:r w:rsidR="007B716D" w:rsidRPr="00BC0516">
              <w:rPr>
                <w:lang w:val="hy-AM"/>
              </w:rPr>
              <w:t xml:space="preserve">     </w:t>
            </w:r>
          </w:p>
          <w:p w:rsidR="00337B45" w:rsidRPr="00BC0516" w:rsidRDefault="00337B45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Ծիլքար բնակավայրի խմելու ջրի ջրագծի կառուցման աշխատանքների վճարում 900 000/իննը հարյուր հազար/ ՀՀ դրամ</w:t>
            </w:r>
          </w:p>
          <w:p w:rsidR="00337B45" w:rsidRPr="00BC0516" w:rsidRDefault="00337B45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Մանկական խաղահրապարակների և ճոճանակի գնման արժեք 1 131 640 /մեկ միլիոն հարյուր երեսունմեկ հազար վեց հարյուր քառասուն/ ՀՀ դրամ </w:t>
            </w:r>
          </w:p>
          <w:p w:rsidR="00337B45" w:rsidRPr="00BC0516" w:rsidRDefault="00337B45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Հնաբերդ բնակավայրի գերեզմանատան ճանապարհի կառուցման աշխատանքների վճարում 1 483 883,8  /մեկ միլիոն չորս հարյուր ութսուներեք հազար ութ հարյուր ութսուներեք դրամ ութսուն լումա/  ՀՀ դրամ</w:t>
            </w:r>
          </w:p>
          <w:p w:rsidR="00337B45" w:rsidRPr="00BC0516" w:rsidRDefault="00337B45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Վարչական սարքավորումների գնման արժեք 465 000 /չորս հարյուր վաթսունհինգ հազար/ ՀՀ դրամ</w:t>
            </w:r>
          </w:p>
          <w:p w:rsidR="00337B45" w:rsidRPr="00BC0516" w:rsidRDefault="00337B45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Ձնագնացի գնման արժեք 4 485 000/չորս միլիոն չորս հարյուր ութսունհինգ հազար/ ՀՀ դրամ</w:t>
            </w:r>
          </w:p>
          <w:p w:rsidR="00337B45" w:rsidRPr="00BC0516" w:rsidRDefault="00337B45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Դագաղների արժեք 390 000/երեք հարյուր իննսուն հազար/ՀՀ դրամ</w:t>
            </w:r>
          </w:p>
          <w:p w:rsidR="00337B45" w:rsidRPr="00BC0516" w:rsidRDefault="00337B45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Ծաղկահովիտ բնակավայրի ՕԿՋ բաշխիչ ցանցում ջրագծի կառուցման նախագծա-նախահաշվարկային փաստաթղթերի կազմման և փորձաքննության արժեք 1 080 000 /մեկ միլիոն ութսուն հազար/  ՀՀ դրամ</w:t>
            </w:r>
          </w:p>
          <w:p w:rsidR="00337B45" w:rsidRPr="00BC0516" w:rsidRDefault="00337B45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Հնաբերդ բնակավայրի գերեզմանատան ճանապարհի կառուցման և սալիկապատման նախագծանախահաշվային փաստաթղթերի կազմման գումար - 150 000 /մեկ հարյուր հիսուն հազար/ ՀՀ դրամ:</w:t>
            </w:r>
          </w:p>
          <w:p w:rsidR="00BC5CE4" w:rsidRPr="00BC0516" w:rsidRDefault="00136F2C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</w:t>
            </w:r>
            <w:r w:rsidR="00BC5CE4" w:rsidRPr="00BC0516">
              <w:rPr>
                <w:lang w:val="hy-AM"/>
              </w:rPr>
              <w:t xml:space="preserve">Ծաղկահվիտ գյուղի հանդիսության սրահի նախագծանախահաշվարկային փաստաթղթերի կազման գումար -600 000/վեց հարյուր հազար/ ՀՀ դրամ։   </w:t>
            </w:r>
          </w:p>
          <w:p w:rsidR="00BC5CE4" w:rsidRPr="00BC0516" w:rsidRDefault="00136F2C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</w:t>
            </w:r>
            <w:r w:rsidR="00BC5CE4" w:rsidRPr="00BC0516">
              <w:rPr>
                <w:lang w:val="hy-AM"/>
              </w:rPr>
              <w:t xml:space="preserve">Ծաղկահովիտ գյուղի ավտոկայանատեղի </w:t>
            </w:r>
            <w:r w:rsidR="00BC5CE4" w:rsidRPr="00BC0516">
              <w:rPr>
                <w:lang w:val="hy-AM"/>
              </w:rPr>
              <w:lastRenderedPageBreak/>
              <w:t>նախագծանախահաշվարկային փաստաթղթերի կազման գումար - 390 000 /երեք հարյուր իննսուն հազար/ ՀՀ դրամ։</w:t>
            </w:r>
          </w:p>
          <w:p w:rsidR="00BC5CE4" w:rsidRPr="00BC0516" w:rsidRDefault="00BC5CE4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. Ծաղկահովիտ գյուղի ավտոկայանատեղի նախագծանախահաշվարկային փաստաթղթերի փորձաքննության ծառայության գումար  - 80 000 /ութսուն հազար/ ՀՀ դրամ։</w:t>
            </w:r>
          </w:p>
          <w:p w:rsidR="00D62D7D" w:rsidRPr="00BC0516" w:rsidRDefault="00D62D7D" w:rsidP="00136F2C">
            <w:pPr>
              <w:pStyle w:val="ListParagraph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/ 539 800 /հինգ հարյուր երեսունինը հազար ութ հարյուր/ ՀՀ դրամ - Ծաղկահովիտ համայնքի ղեկավարի աշխատակազմի համար համակարգիչ և համակարգչային սարքավորումների ձեռքբերում,      </w:t>
            </w:r>
          </w:p>
          <w:p w:rsidR="004674FE" w:rsidRPr="00BC0516" w:rsidRDefault="00D62D7D" w:rsidP="00136F2C">
            <w:pPr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53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3 504 000 /երեք միլիոն հինգ հարյուր չորս հազար/ ՀՀ դրամ - Նորաշեն, Գեղադիր, Հնաբերդ, Գեղաձոր և Բերքառատ </w:t>
            </w:r>
            <w:r w:rsidR="004674FE" w:rsidRPr="00BC0516">
              <w:rPr>
                <w:lang w:val="hy-AM"/>
              </w:rPr>
              <w:t xml:space="preserve">       </w:t>
            </w:r>
          </w:p>
          <w:p w:rsidR="00D62D7D" w:rsidRPr="00BC0516" w:rsidRDefault="00D62D7D" w:rsidP="00136F2C">
            <w:pPr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բնակավայրերի գազաֆիկացման</w:t>
            </w:r>
            <w:r w:rsidR="00136F2C" w:rsidRPr="00BC0516">
              <w:rPr>
                <w:lang w:val="hy-AM"/>
              </w:rPr>
              <w:t xml:space="preserve"> </w:t>
            </w:r>
            <w:r w:rsidRPr="00BC0516">
              <w:rPr>
                <w:lang w:val="hy-AM"/>
              </w:rPr>
              <w:t>նախագծահետազոտական փոստաթղթերի կազմման ծառայության արժեք</w:t>
            </w:r>
          </w:p>
          <w:p w:rsidR="00D62D7D" w:rsidRPr="00BC0516" w:rsidRDefault="004674FE" w:rsidP="00136F2C">
            <w:pPr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54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 xml:space="preserve">   950 000 /ինը հարյուր հիսուն հազար/ ՀՀ դրամ - Հնաբերդ </w:t>
            </w:r>
            <w:r w:rsidR="00136F2C" w:rsidRPr="00BC0516">
              <w:rPr>
                <w:lang w:val="hy-AM"/>
              </w:rPr>
              <w:t>բնակավայրի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>գերեզմանոց տանող ճանապարհի</w:t>
            </w:r>
            <w:r w:rsidR="00136F2C"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 xml:space="preserve">կառուցման աշխատանքների վճար,         </w:t>
            </w:r>
          </w:p>
          <w:p w:rsidR="00D62D7D" w:rsidRPr="00BC0516" w:rsidRDefault="004674FE" w:rsidP="009A427E">
            <w:pPr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55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 xml:space="preserve"> 1 930 000 /մեկ միլիոն ինը հարյուր երեսուն հազար/ ՀՀ դրամ - Ծաղկահովիտի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>համայնքապետարանի վարչական շենքի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 xml:space="preserve">բակի սալիկների ձեռքբերման և 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 xml:space="preserve">սալիկապատման արժեք,     </w:t>
            </w:r>
          </w:p>
          <w:p w:rsidR="00D62D7D" w:rsidRPr="00BC0516" w:rsidRDefault="00D62D7D" w:rsidP="00136F2C">
            <w:pPr>
              <w:pStyle w:val="ListParagraph"/>
              <w:numPr>
                <w:ilvl w:val="0"/>
                <w:numId w:val="9"/>
              </w:numPr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950 000 /ինը հարյուր հիսուն հազար/ ՀՀ դրամ - Նորաշեն, Գեղադիր, Հնաբերդ, Գեղաձոր և Բերքառատ բնակավայրերի գազաֆիկացման նախագծահետազոտական փոստաթղթերի փորձաքննության ծառայության արժեք,   </w:t>
            </w:r>
          </w:p>
          <w:p w:rsidR="00D62D7D" w:rsidRPr="00BC0516" w:rsidRDefault="00D62D7D" w:rsidP="00136F2C">
            <w:pPr>
              <w:pStyle w:val="ListParagraph"/>
              <w:numPr>
                <w:ilvl w:val="0"/>
                <w:numId w:val="9"/>
              </w:numPr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250 000 /երկու հարյուր հիսուն հազար/ ՀՀ դրամ - Ինժիներաերկրաբանական աշխատանքների վճար,         </w:t>
            </w:r>
          </w:p>
          <w:p w:rsidR="00D62D7D" w:rsidRPr="00BC0516" w:rsidRDefault="00D62D7D" w:rsidP="00136F2C">
            <w:pPr>
              <w:pStyle w:val="ListParagraph"/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58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204 900 /երկու հարյուր չորս հազար ինը հարյուր/ ՀՀ դրամ - Գեղարոտ բնակավայրի վարչական նստավայրին եվրոդռան և եվրոպատուհանների ձեռքբերման արժեք:</w:t>
            </w:r>
          </w:p>
          <w:p w:rsidR="009A427E" w:rsidRPr="00BC0516" w:rsidRDefault="009A427E" w:rsidP="009A427E">
            <w:pPr>
              <w:ind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 </w:t>
            </w:r>
            <w:r w:rsidR="004674FE" w:rsidRPr="00BC0516">
              <w:rPr>
                <w:lang w:val="hy-AM"/>
              </w:rPr>
              <w:t>5</w:t>
            </w:r>
            <w:r w:rsidRPr="00BC0516">
              <w:rPr>
                <w:lang w:val="hy-AM"/>
              </w:rPr>
              <w:t>9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="004674FE" w:rsidRPr="00BC0516">
              <w:rPr>
                <w:lang w:val="hy-AM"/>
              </w:rPr>
              <w:t xml:space="preserve">  </w:t>
            </w:r>
            <w:r w:rsidR="00D62D7D" w:rsidRPr="00BC0516">
              <w:rPr>
                <w:lang w:val="hy-AM"/>
              </w:rPr>
              <w:t xml:space="preserve">506 000 հինգ հարյուր վեց հազար ՀՀ 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 xml:space="preserve">դրամ - Ծաղկահովիտ </w:t>
            </w:r>
            <w:r w:rsidRPr="00BC0516">
              <w:rPr>
                <w:lang w:val="hy-AM"/>
              </w:rPr>
              <w:t xml:space="preserve">     </w:t>
            </w:r>
          </w:p>
          <w:p w:rsidR="00D62D7D" w:rsidRPr="00BC0516" w:rsidRDefault="009A427E" w:rsidP="009A427E">
            <w:pPr>
              <w:ind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 Հ</w:t>
            </w:r>
            <w:r w:rsidR="00D62D7D" w:rsidRPr="00BC0516">
              <w:rPr>
                <w:lang w:val="hy-AM"/>
              </w:rPr>
              <w:t>ամայնքի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>վարչական շենքի բակի  սալիկների ձեռք բերում</w:t>
            </w:r>
          </w:p>
          <w:p w:rsidR="00C671EB" w:rsidRPr="00BC0516" w:rsidRDefault="009A427E" w:rsidP="009A427E">
            <w:pPr>
              <w:ind w:left="256" w:firstLine="0"/>
              <w:jc w:val="left"/>
              <w:rPr>
                <w:lang w:val="hy-AM"/>
              </w:rPr>
            </w:pPr>
            <w:r w:rsidRPr="00BC0516">
              <w:rPr>
                <w:lang w:val="hy-AM"/>
              </w:rPr>
              <w:t>60</w:t>
            </w:r>
            <w:r w:rsidR="00C671EB" w:rsidRPr="00BC0516">
              <w:rPr>
                <w:rFonts w:ascii="Cambria Math" w:hAnsi="Cambria Math" w:cs="Cambria Math"/>
                <w:lang w:val="hy-AM"/>
              </w:rPr>
              <w:t>․</w:t>
            </w:r>
            <w:r w:rsidR="00C671EB" w:rsidRPr="00BC0516">
              <w:rPr>
                <w:lang w:val="hy-AM"/>
              </w:rPr>
              <w:t xml:space="preserve">   Ծաղկահովիտ համայնքի ավտոկայանատեղու կառուցում - 18 000 000 /տասնութ միլիոն/ ՀՀ դրամ</w:t>
            </w:r>
          </w:p>
          <w:p w:rsidR="00C671EB" w:rsidRPr="00BC0516" w:rsidRDefault="009A427E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61</w:t>
            </w:r>
            <w:r w:rsidR="00C671EB" w:rsidRPr="00BC0516">
              <w:rPr>
                <w:rFonts w:ascii="Cambria Math" w:hAnsi="Cambria Math" w:cs="Cambria Math"/>
                <w:lang w:val="hy-AM"/>
              </w:rPr>
              <w:t>․</w:t>
            </w:r>
            <w:r w:rsidR="00C671EB" w:rsidRPr="00BC0516">
              <w:rPr>
                <w:lang w:val="hy-AM"/>
              </w:rPr>
              <w:t xml:space="preserve">   Արևային ֆոտովոլտային կայաններ տեղադրելու համար Ծաղկահովիտ համայնքի տասը բնակավայրերի վարչական շենքերի տանիքների տեխնիկական վիճակի հետազոտման ծառայություն - 980 000 /ինը հարյուր ութսուն հազար/ ՀՀ դրամ</w:t>
            </w:r>
          </w:p>
          <w:p w:rsidR="00C671EB" w:rsidRPr="00BC0516" w:rsidRDefault="009A427E" w:rsidP="009A427E">
            <w:pPr>
              <w:ind w:left="256" w:firstLine="0"/>
              <w:jc w:val="left"/>
              <w:rPr>
                <w:lang w:val="hy-AM"/>
              </w:rPr>
            </w:pPr>
            <w:r w:rsidRPr="00BC0516">
              <w:rPr>
                <w:lang w:val="hy-AM"/>
              </w:rPr>
              <w:t>62</w:t>
            </w:r>
            <w:r w:rsidR="00C671EB" w:rsidRPr="00BC0516">
              <w:rPr>
                <w:rFonts w:ascii="Cambria Math" w:hAnsi="Cambria Math" w:cs="Cambria Math"/>
                <w:lang w:val="hy-AM"/>
              </w:rPr>
              <w:t>․</w:t>
            </w:r>
            <w:r w:rsidR="00C671EB" w:rsidRPr="00BC0516">
              <w:rPr>
                <w:lang w:val="hy-AM"/>
              </w:rPr>
              <w:t xml:space="preserve">   230 000 </w:t>
            </w:r>
            <w:r w:rsidRPr="00BC0516">
              <w:rPr>
                <w:lang w:val="hy-AM"/>
              </w:rPr>
              <w:t>–</w:t>
            </w:r>
            <w:r w:rsidR="00C671EB" w:rsidRPr="00BC0516">
              <w:rPr>
                <w:lang w:val="hy-AM"/>
              </w:rPr>
              <w:t xml:space="preserve"> Նախագծանախահետազոտական</w:t>
            </w:r>
            <w:r w:rsidRPr="00BC0516">
              <w:rPr>
                <w:lang w:val="hy-AM"/>
              </w:rPr>
              <w:t xml:space="preserve"> </w:t>
            </w:r>
            <w:r w:rsidR="00C671EB" w:rsidRPr="00BC0516">
              <w:rPr>
                <w:lang w:val="hy-AM"/>
              </w:rPr>
              <w:t>փաստաթղթերի փորձաքննության վճար                                                                                                                                            6</w:t>
            </w:r>
            <w:r w:rsidRPr="00BC0516">
              <w:rPr>
                <w:lang w:val="hy-AM"/>
              </w:rPr>
              <w:t>3</w:t>
            </w:r>
            <w:r w:rsidR="00C671EB" w:rsidRPr="00BC0516">
              <w:rPr>
                <w:rFonts w:ascii="Cambria Math" w:hAnsi="Cambria Math" w:cs="Cambria Math"/>
                <w:lang w:val="hy-AM"/>
              </w:rPr>
              <w:t>․</w:t>
            </w:r>
            <w:r w:rsidR="00C671EB" w:rsidRPr="00BC0516">
              <w:rPr>
                <w:lang w:val="hy-AM"/>
              </w:rPr>
              <w:t xml:space="preserve">    310 110 - երրորդ հարկի սանհանգույցի եվրոդռան և եվրոպատուհանի գնման արժեք           </w:t>
            </w:r>
          </w:p>
          <w:p w:rsidR="00C671EB" w:rsidRPr="00BC0516" w:rsidRDefault="00C671EB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6</w:t>
            </w:r>
            <w:r w:rsidR="009A427E" w:rsidRPr="00BC0516">
              <w:rPr>
                <w:lang w:val="hy-AM"/>
              </w:rPr>
              <w:t>4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="009A427E" w:rsidRPr="00BC0516">
              <w:rPr>
                <w:lang w:val="hy-AM"/>
              </w:rPr>
              <w:t xml:space="preserve"> 9360</w:t>
            </w:r>
            <w:r w:rsidRPr="00BC0516">
              <w:rPr>
                <w:lang w:val="hy-AM"/>
              </w:rPr>
              <w:t>000 - Ավտոկայանատեղիի կառուցման աշխատանքների վճար</w:t>
            </w:r>
          </w:p>
          <w:p w:rsidR="00C671EB" w:rsidRPr="00BC0516" w:rsidRDefault="00C671EB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6</w:t>
            </w:r>
            <w:r w:rsidR="009A427E" w:rsidRPr="00BC0516">
              <w:rPr>
                <w:lang w:val="hy-AM"/>
              </w:rPr>
              <w:t>5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750 000 - Աշխատակազմի ծառայողական ավտոմեքենայի ավտոպահեստամասերի գնման և տեղադրման արժեք,     </w:t>
            </w:r>
          </w:p>
          <w:p w:rsidR="009A427E" w:rsidRPr="00BC0516" w:rsidRDefault="00C671EB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6</w:t>
            </w:r>
            <w:r w:rsidR="009A427E" w:rsidRPr="00BC0516">
              <w:rPr>
                <w:lang w:val="hy-AM"/>
              </w:rPr>
              <w:t>6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270 000 - Ծիլքար բնակավայրի արտաքին լուսավորման համակարգի երեսուն կետերի հիմնանորոգման աշխատանքներ,                                                                                                                                           </w:t>
            </w:r>
            <w:r w:rsidRPr="00BC0516">
              <w:rPr>
                <w:lang w:val="hy-AM"/>
              </w:rPr>
              <w:lastRenderedPageBreak/>
              <w:t>6</w:t>
            </w:r>
            <w:r w:rsidR="009A427E" w:rsidRPr="00BC0516">
              <w:rPr>
                <w:lang w:val="hy-AM"/>
              </w:rPr>
              <w:t>7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112 000 - Նորաշեն բնակավայրի ոռոգման ցանցի ջրատարի խրամուղու կառուցման աշխատանքներ, </w:t>
            </w:r>
          </w:p>
          <w:p w:rsidR="00C671EB" w:rsidRPr="00BC0516" w:rsidRDefault="00C671EB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6</w:t>
            </w:r>
            <w:r w:rsidR="009A427E" w:rsidRPr="00BC0516">
              <w:rPr>
                <w:lang w:val="hy-AM"/>
              </w:rPr>
              <w:t>8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150 000 - Գեղադիր բնակավայրի խմելու ջրի ցանցի ջրատարի խրամուղու կառուցման աշխատանքներ,                68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150 000 - Վարդաբլուր բնակավայրի խմելու ջրի ցանցի ջրատարի խրամուղու կառուցման աշխատանքներ,          </w:t>
            </w:r>
          </w:p>
          <w:p w:rsidR="00C671EB" w:rsidRPr="00BC0516" w:rsidRDefault="00C671EB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69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300 000 - Վարդաբլուր բնակավայրի հանդիսությունների սրահի սալիկապատման աշխատանքներ,             </w:t>
            </w:r>
          </w:p>
          <w:p w:rsidR="00C671EB" w:rsidRPr="00BC0516" w:rsidRDefault="00C671EB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70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450 000 - Համայնքապետարանի վարչական շենքի երրորդ հարկի սանհանգույցի կապիտալ վերանորոգման աշխատանքներ                                                                                                                                           71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260 000 - Աշխատակազմի ծառայողական ավտոմեքենայի անվադողերի գնում</w:t>
            </w:r>
          </w:p>
          <w:p w:rsidR="009D34C2" w:rsidRPr="00BC0516" w:rsidRDefault="009D34C2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72.  27 360 000 /քսանյոթ միլիոն երեք հարյուր վաթսուն հազար/ ՀՀ դրամ - Ծաղկահովիտ բնակավայրում ավտոկայանատեղու կապիտալ վերանորոգման սուբվենցիոն ծրագրի կառավարության մասնաբաժնի գումար,       </w:t>
            </w:r>
          </w:p>
          <w:p w:rsidR="00D62D7D" w:rsidRPr="00BC0516" w:rsidRDefault="009D34C2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73. 620 000 /վեց հարյուր քսան հազար/ ՀՀ դրամ - Ծաղկահովիտ բնակավայրում ավտոկայանատեղու կապիտալ վերանորոգման տեխնիկական հսկողության գումար                                                                                                     </w:t>
            </w:r>
            <w:r w:rsidR="008F65ED" w:rsidRPr="00BC0516">
              <w:rPr>
                <w:lang w:val="hy-AM"/>
              </w:rPr>
              <w:t xml:space="preserve">    </w:t>
            </w:r>
            <w:r w:rsidRPr="00BC0516">
              <w:rPr>
                <w:lang w:val="hy-AM"/>
              </w:rPr>
              <w:t>74. 273 870 /երկու հարյուր յոթանասուներեք հազար ութ հարյուր յոթանասուն/ ՀՀ դրամ - Ծաղկահովիտ բնակավայրում ավտոկայանատեղու կապիտալ վերանորոգման հեղինակային հսկողության գումար:</w:t>
            </w:r>
          </w:p>
          <w:p w:rsidR="008F65ED" w:rsidRPr="00BC0516" w:rsidRDefault="008F65ED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7</w:t>
            </w:r>
            <w:r w:rsidR="00136739" w:rsidRPr="00BC0516">
              <w:rPr>
                <w:lang w:val="hy-AM"/>
              </w:rPr>
              <w:t>5</w:t>
            </w:r>
            <w:r w:rsidRPr="00BC0516">
              <w:rPr>
                <w:lang w:val="hy-AM"/>
              </w:rPr>
              <w:t>. Ծաղկահովիտ համայնքի Նորաշեն, Գեղադիր, Հնաբերդ, Գեղաձոր և Բերքառատ գյուղերի գազաֆիկացման ծրագրի  շրջանակներում իրականացված աշխատանքների համար 2022 թվականի հուլիս ամսվա ընթացքում կատարվել է  21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260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460 կապիտալ ծախսեր</w:t>
            </w:r>
          </w:p>
          <w:p w:rsidR="008F65ED" w:rsidRPr="00BC0516" w:rsidRDefault="008F65ED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7</w:t>
            </w:r>
            <w:r w:rsidR="00136739" w:rsidRPr="00BC0516">
              <w:rPr>
                <w:lang w:val="hy-AM"/>
              </w:rPr>
              <w:t>6</w:t>
            </w:r>
            <w:r w:rsidRPr="00BC0516">
              <w:rPr>
                <w:lang w:val="hy-AM"/>
              </w:rPr>
              <w:t xml:space="preserve">.  Ծաղկահովիտ համայնքի Նորաշեն, Գեղադիր, Հնաբերդ, Գեղաձոր և Բերքառատ գյուղերի գազաֆիկացման ծրագրի  շրջանակներում իրականացված աշխատանքների համար 2022 </w:t>
            </w:r>
          </w:p>
          <w:p w:rsidR="008F65ED" w:rsidRPr="00BC0516" w:rsidRDefault="008F65ED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թվականի օգոստոս ամսվա ընթացքում կատարվել է  40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558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000 կապիտալ ծախսեր</w:t>
            </w:r>
          </w:p>
          <w:p w:rsidR="008F65ED" w:rsidRPr="00BC0516" w:rsidRDefault="008F65ED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7</w:t>
            </w:r>
            <w:r w:rsidR="00136739" w:rsidRPr="00BC0516">
              <w:rPr>
                <w:lang w:val="hy-AM"/>
              </w:rPr>
              <w:t>7</w:t>
            </w:r>
            <w:r w:rsidRPr="00BC0516">
              <w:rPr>
                <w:lang w:val="hy-AM"/>
              </w:rPr>
              <w:t>. Ծաղկահովիտ համայնքի Նորաշեն, Գեղադիր, Հնաբերդ, Գեղաձոր և Բերքառատ գյուղերի գազաֆիկացման ծրագրի  շրջանակներում իրականացված աշխատանքների համար 2022 թվականի սեպտեմբեր ամսվա ընթացքում կատարվել է  10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244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220 ՀՀ դրամ կապիտալ ծախսեր                           </w:t>
            </w:r>
          </w:p>
          <w:p w:rsidR="008F65ED" w:rsidRPr="00BC0516" w:rsidRDefault="008F65ED" w:rsidP="009A427E">
            <w:pPr>
              <w:ind w:left="34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</w:t>
            </w:r>
            <w:r w:rsidR="00136739" w:rsidRPr="00BC0516">
              <w:rPr>
                <w:lang w:val="hy-AM"/>
              </w:rPr>
              <w:t>78</w:t>
            </w:r>
            <w:r w:rsidRPr="00BC0516">
              <w:rPr>
                <w:lang w:val="hy-AM"/>
              </w:rPr>
              <w:t>.  Ծաղկահովիտ համայնքի Նորաշեն, Գեղադիր, Հնաբերդ, Գեղաձոր և Բերքառատ գյուղերի գազաֆիկացման ծրագրի   շրջանակներում իրականացված աշխատանքների տեխնիկական հսկողության իրականացման համար 2022 թվականի սեպտեմբեր ամսվա ընթացքում կատարվել է  550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000 ՀՀ դրամ կապիտալ ծախսեր:</w:t>
            </w:r>
          </w:p>
          <w:p w:rsidR="004552DF" w:rsidRPr="00BC0516" w:rsidRDefault="004552DF" w:rsidP="009A427E">
            <w:pPr>
              <w:ind w:left="34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79.  Ծաղկահովիտ համայնքի Գեղաձոր, Բերքառատ, Հնաբերդ, Գեղադիր և Նորաշեն բնակավայրերի գազաֆիկացման աշխատանքների իրականացման համար 2022 թվականի </w:t>
            </w:r>
            <w:r w:rsidRPr="00BC0516">
              <w:rPr>
                <w:lang w:val="hy-AM"/>
              </w:rPr>
              <w:lastRenderedPageBreak/>
              <w:t>նոյեմբեր ամսվա ընթացքում կատարվել է 27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000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000 /քսանյոթ միլիոն / ՀՀ դրամ կապիտալ ծախս</w:t>
            </w:r>
            <w:r w:rsidR="009D6ED2" w:rsidRPr="00BC0516">
              <w:rPr>
                <w:lang w:val="hy-AM"/>
              </w:rPr>
              <w:t>/</w:t>
            </w:r>
            <w:r w:rsidRPr="00BC0516">
              <w:rPr>
                <w:lang w:val="hy-AM"/>
              </w:rPr>
              <w:t xml:space="preserve"> ։                                                                                                     80. Ծաղկահովիտի համայնքապետարանի կարիքների համար գրասենյակային գույք ձեռք բերելու համար 2022 թվականի նոյեմբեր ամսվա ընթացքում կատարվել է 995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000 / իննը հարյուր իննսունհինգ հազար/ ՀՀ  դրամ ծախս։</w:t>
            </w:r>
          </w:p>
          <w:p w:rsidR="009D6ED2" w:rsidRPr="00BC0516" w:rsidRDefault="009D6ED2" w:rsidP="009A427E">
            <w:pPr>
              <w:ind w:left="34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81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Ծաղկահովիտ համայնքի Գեղաձոր, Բերքառատ, Հնաբերդ, Գեղադիր և Նորաշեն բնակավայրերի գազաֆիկացման աշխատանքների իրականացման համար 2022 թվականի դեկտեմբեր ամսվա ընթացքում կատարվել է 12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rFonts w:cs="Cambria Math"/>
                <w:lang w:val="hy-AM"/>
              </w:rPr>
              <w:t>9</w:t>
            </w:r>
            <w:r w:rsidRPr="00BC0516">
              <w:rPr>
                <w:lang w:val="hy-AM"/>
              </w:rPr>
              <w:t>00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000                 / տասներկու միլիոն իննը հարյուր հազար / ՀՀ դրամ կապիտալ ծախս ։ </w:t>
            </w:r>
          </w:p>
          <w:p w:rsidR="009D6ED2" w:rsidRPr="00BC0516" w:rsidRDefault="009D6ED2" w:rsidP="009D6ED2">
            <w:pPr>
              <w:ind w:left="34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82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Ծաղկահովիտ համայնքի Գեղաձոր, Բերքառատ, Հնաբերդ, Գեղադիր և Նորաշեն բնակավայրերի գազաֆիկացման աշխատանքների տեխնիկական հսկողության իրականացման համար 2022 թվականի դեկտեմբեր ամսվա ընթացքում կատարվել է </w:t>
            </w:r>
            <w:r w:rsidRPr="00BC0516">
              <w:rPr>
                <w:rFonts w:cs="Cambria Math"/>
                <w:lang w:val="hy-AM"/>
              </w:rPr>
              <w:t>9</w:t>
            </w:r>
            <w:r w:rsidRPr="00BC0516">
              <w:rPr>
                <w:lang w:val="hy-AM"/>
              </w:rPr>
              <w:t>20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000   / իննը հարյուր քսան հազար / ՀՀ դրամ կապիտալ ծախս ։  </w:t>
            </w:r>
          </w:p>
          <w:p w:rsidR="009D6ED2" w:rsidRPr="00BC0516" w:rsidRDefault="009D6ED2" w:rsidP="009D6ED2">
            <w:pPr>
              <w:ind w:left="34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83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Ծաղկահովիտ համայնքի Վարդաբլուր բնակավայրի օրվա կարգավորիչ ջրամբարը սնուցող խմելու ջրի ջրագծի կառուցման աշխատանքների իրականացման համար 2022 թվականի դեկտեմբեր ամսվա ընթացքում կատարվել է 3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360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000 / երեք միլիոն երեք հարյուր վաթսուն հազար / ՀՀ դրամ կապիտալ ծախս։</w:t>
            </w:r>
          </w:p>
          <w:p w:rsidR="00F71A82" w:rsidRPr="00BC0516" w:rsidRDefault="009D6ED2" w:rsidP="009D6ED2">
            <w:pPr>
              <w:ind w:left="34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84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Ծաղկահովիտ համայնքի Վարդաբլուր բնակավայրի օրվա կարգավորիչ ջրամբարը սնուցող խմելու ջրի ջրագծի կառուցման աշխատանքների տեխնիկական հսկողության  իրականացման համար 2022 թվականի դեկտեմբեր ամսվա ընթացքում կատարվել է 100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000 / մեկ հարյուր վաթսուն հազար / ՀՀ դրամ կապիտալ ծախս։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FD0CD6" w:rsidRPr="00BC0516" w:rsidRDefault="00233EB0" w:rsidP="00233EB0">
      <w:pPr>
        <w:ind w:firstLine="0"/>
        <w:jc w:val="both"/>
        <w:rPr>
          <w:lang w:val="hy-AM"/>
        </w:rPr>
      </w:pPr>
      <w:r w:rsidRPr="00BC0516">
        <w:rPr>
          <w:lang w:val="hy-AM"/>
        </w:rPr>
        <w:lastRenderedPageBreak/>
        <w:t xml:space="preserve"> 2019 թ</w:t>
      </w:r>
      <w:r w:rsidR="00FE1371" w:rsidRPr="00BC0516">
        <w:rPr>
          <w:lang w:val="hy-AM"/>
        </w:rPr>
        <w:t>վա</w:t>
      </w:r>
      <w:r w:rsidRPr="00BC0516">
        <w:rPr>
          <w:lang w:val="hy-AM"/>
        </w:rPr>
        <w:t>կանին</w:t>
      </w:r>
      <w:r w:rsidR="009A48A5" w:rsidRPr="00BC0516">
        <w:rPr>
          <w:lang w:val="hy-AM"/>
        </w:rPr>
        <w:t xml:space="preserve"> </w:t>
      </w:r>
      <w:r w:rsidR="00C1745F" w:rsidRPr="00BC0516">
        <w:rPr>
          <w:lang w:val="hy-AM"/>
        </w:rPr>
        <w:t xml:space="preserve">համայնքը </w:t>
      </w:r>
      <w:r w:rsidR="00E31FC4" w:rsidRPr="00BC0516">
        <w:rPr>
          <w:lang w:val="hy-AM"/>
        </w:rPr>
        <w:t xml:space="preserve">ստացել է </w:t>
      </w:r>
      <w:r w:rsidR="00CC7958" w:rsidRPr="00BC0516">
        <w:rPr>
          <w:lang w:val="hy-AM"/>
        </w:rPr>
        <w:t xml:space="preserve">հետևյալ տեխնիկաները՝ 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557"/>
        <w:gridCol w:w="3062"/>
        <w:gridCol w:w="1107"/>
        <w:gridCol w:w="1360"/>
        <w:gridCol w:w="3543"/>
      </w:tblGrid>
      <w:tr w:rsidR="00B672AB" w:rsidRPr="00BC0516" w:rsidTr="00B672AB">
        <w:trPr>
          <w:trHeight w:val="39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Բեռնաուղևորատար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10.07.2019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  <w:t>UAZ-390946-550</w:t>
            </w:r>
          </w:p>
        </w:tc>
      </w:tr>
      <w:tr w:rsidR="00B672AB" w:rsidRPr="00BC0516" w:rsidTr="00B672AB">
        <w:trPr>
          <w:trHeight w:val="22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Միկրոավտոբուս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30.09.2019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GAZ 32273-753</w:t>
            </w:r>
          </w:p>
        </w:tc>
      </w:tr>
      <w:tr w:rsidR="00B672AB" w:rsidRPr="00BC0516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Ասինիզացիոն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06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GAZ KO-503 B GAZ-53</w:t>
            </w:r>
          </w:p>
        </w:tc>
      </w:tr>
      <w:tr w:rsidR="00B672AB" w:rsidRPr="00BC0516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Աղբատար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KAMAZ KO-456-12 (KAMAZ-43253-15)</w:t>
            </w:r>
          </w:p>
        </w:tc>
      </w:tr>
      <w:tr w:rsidR="00B672AB" w:rsidRPr="00BC0516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Բեռնատար Ինքնաթափ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KAMAZ 55111-15</w:t>
            </w:r>
          </w:p>
        </w:tc>
      </w:tr>
      <w:tr w:rsidR="00B672AB" w:rsidRPr="00BC0516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Գրեյդեր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07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  <w:t>GS-10.07</w:t>
            </w:r>
          </w:p>
        </w:tc>
      </w:tr>
      <w:tr w:rsidR="00B672AB" w:rsidRPr="00BC0516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Էքսկավատոր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  <w:t>CAT 426F2</w:t>
            </w:r>
          </w:p>
        </w:tc>
      </w:tr>
    </w:tbl>
    <w:p w:rsidR="00A465CF" w:rsidRPr="00BC0516" w:rsidRDefault="00A465CF" w:rsidP="00A465CF">
      <w:pPr>
        <w:ind w:firstLine="0"/>
        <w:jc w:val="both"/>
        <w:rPr>
          <w:lang w:val="hy-AM"/>
        </w:rPr>
      </w:pPr>
      <w:r w:rsidRPr="00BC0516">
        <w:rPr>
          <w:lang w:val="hy-AM"/>
        </w:rPr>
        <w:t>20</w:t>
      </w:r>
      <w:r w:rsidRPr="00BC0516">
        <w:t>21</w:t>
      </w:r>
      <w:r w:rsidRPr="00BC0516">
        <w:rPr>
          <w:lang w:val="hy-AM"/>
        </w:rPr>
        <w:t xml:space="preserve"> թկանին համայնքը ձեռք է բերել հետևյալ տեխնիկաները՝ 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557"/>
        <w:gridCol w:w="3119"/>
        <w:gridCol w:w="1107"/>
        <w:gridCol w:w="1303"/>
        <w:gridCol w:w="3543"/>
      </w:tblGrid>
      <w:tr w:rsidR="00A465CF" w:rsidRPr="00BC0516" w:rsidTr="00945844">
        <w:trPr>
          <w:trHeight w:val="39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Ավտոաշտարակ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647DF6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21.</w:t>
            </w:r>
            <w:r w:rsidR="00A465CF"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01</w:t>
            </w:r>
            <w:r w:rsidR="00A465CF" w:rsidRPr="00BC0516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="00A465CF"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lang w:eastAsia="ru-RU"/>
              </w:rPr>
              <w:t>MITSUBISHI CANTER 4.2 D</w:t>
            </w:r>
          </w:p>
        </w:tc>
      </w:tr>
      <w:tr w:rsidR="00A465CF" w:rsidRPr="00BC0516" w:rsidTr="00945844">
        <w:trPr>
          <w:trHeight w:val="22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Ձյունագնաց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1D0385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12.01.2021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65CF" w:rsidRPr="00BC0516" w:rsidRDefault="001D0385" w:rsidP="001D0385">
            <w:pPr>
              <w:shd w:val="clear" w:color="auto" w:fill="F9F9F9"/>
              <w:spacing w:line="240" w:lineRule="auto"/>
              <w:ind w:firstLine="0"/>
              <w:jc w:val="center"/>
              <w:outlineLvl w:val="0"/>
              <w:rPr>
                <w:rFonts w:eastAsia="Times New Roman" w:cs="Arial"/>
                <w:b/>
                <w:kern w:val="36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Arial"/>
                <w:b/>
                <w:kern w:val="36"/>
                <w:sz w:val="20"/>
                <w:szCs w:val="20"/>
                <w:lang w:val="ru-RU" w:eastAsia="ru-RU"/>
              </w:rPr>
              <w:t>BOMBARDIER SKI-DOO</w:t>
            </w:r>
          </w:p>
        </w:tc>
      </w:tr>
    </w:tbl>
    <w:p w:rsidR="009A48A5" w:rsidRPr="00BC0516" w:rsidRDefault="009A48A5" w:rsidP="00E31FC4">
      <w:pPr>
        <w:ind w:left="720" w:firstLine="0"/>
        <w:jc w:val="both"/>
      </w:pPr>
    </w:p>
    <w:p w:rsidR="00CC7958" w:rsidRPr="00BC0516" w:rsidRDefault="00CC7958" w:rsidP="00CC7958">
      <w:pPr>
        <w:ind w:firstLine="0"/>
        <w:jc w:val="both"/>
      </w:pPr>
      <w:r w:rsidRPr="00BC0516">
        <w:t xml:space="preserve">   Վերը նշված տեխնիկան</w:t>
      </w:r>
      <w:r w:rsidR="00B13C44" w:rsidRPr="00BC0516">
        <w:rPr>
          <w:lang w:val="hy-AM"/>
        </w:rPr>
        <w:t>երը</w:t>
      </w:r>
      <w:r w:rsidRPr="00BC0516">
        <w:t xml:space="preserve"> </w:t>
      </w:r>
      <w:proofErr w:type="gramStart"/>
      <w:r w:rsidR="00B13C44" w:rsidRPr="00BC0516">
        <w:t xml:space="preserve">օգտագործվում </w:t>
      </w:r>
      <w:r w:rsidRPr="00BC0516">
        <w:t xml:space="preserve"> </w:t>
      </w:r>
      <w:r w:rsidR="00B13C44" w:rsidRPr="00BC0516">
        <w:rPr>
          <w:lang w:val="hy-AM"/>
        </w:rPr>
        <w:t>են</w:t>
      </w:r>
      <w:proofErr w:type="gramEnd"/>
      <w:r w:rsidRPr="00BC0516">
        <w:t xml:space="preserve"> համայնքի վարչական տարածքում իրականացվելիք աշխատանքների համար՝  աղբահանություն, ճանապարհների շինարարություն, ջրագծերի շինարարություն և հասարակական տրանսպորտով բնակիչների ապահովում:</w:t>
      </w:r>
    </w:p>
    <w:sectPr w:rsidR="00CC7958" w:rsidRPr="00BC0516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641" w:rsidRDefault="00551641" w:rsidP="00F34DAB">
      <w:pPr>
        <w:spacing w:line="240" w:lineRule="auto"/>
      </w:pPr>
      <w:r>
        <w:separator/>
      </w:r>
    </w:p>
  </w:endnote>
  <w:endnote w:type="continuationSeparator" w:id="0">
    <w:p w:rsidR="00551641" w:rsidRDefault="00551641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641" w:rsidRDefault="00551641" w:rsidP="00F34DAB">
      <w:pPr>
        <w:spacing w:line="240" w:lineRule="auto"/>
      </w:pPr>
      <w:r>
        <w:separator/>
      </w:r>
    </w:p>
  </w:footnote>
  <w:footnote w:type="continuationSeparator" w:id="0">
    <w:p w:rsidR="00551641" w:rsidRDefault="00551641" w:rsidP="00F34DAB">
      <w:pPr>
        <w:spacing w:line="240" w:lineRule="auto"/>
      </w:pPr>
      <w:r>
        <w:continuationSeparator/>
      </w:r>
    </w:p>
  </w:footnote>
  <w:footnote w:id="1">
    <w:p w:rsidR="00F34DAB" w:rsidRPr="00F34DAB" w:rsidRDefault="00F34DAB">
      <w:pPr>
        <w:pStyle w:val="FootnoteText"/>
        <w:rPr>
          <w:lang w:val="hy-AM"/>
        </w:rPr>
      </w:pPr>
      <w:r>
        <w:rPr>
          <w:lang w:val="hy-AM"/>
        </w:rPr>
        <w:t>Խնդրում եմ յուրաքանչ</w:t>
      </w:r>
      <w:r w:rsidR="00E15F59">
        <w:rPr>
          <w:lang w:val="hy-AM"/>
        </w:rPr>
        <w:t>յ</w:t>
      </w:r>
      <w:r>
        <w:rPr>
          <w:lang w:val="hy-AM"/>
        </w:rPr>
        <w:t>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F3E3E"/>
    <w:multiLevelType w:val="hybridMultilevel"/>
    <w:tmpl w:val="C3645FA2"/>
    <w:lvl w:ilvl="0" w:tplc="48BEFB06">
      <w:start w:val="56"/>
      <w:numFmt w:val="decimal"/>
      <w:lvlText w:val="%1"/>
      <w:lvlJc w:val="left"/>
      <w:pPr>
        <w:ind w:left="63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28992FEA"/>
    <w:multiLevelType w:val="hybridMultilevel"/>
    <w:tmpl w:val="E4FE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408E1"/>
    <w:multiLevelType w:val="hybridMultilevel"/>
    <w:tmpl w:val="ECDC43D2"/>
    <w:lvl w:ilvl="0" w:tplc="81B81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D37CE"/>
    <w:multiLevelType w:val="hybridMultilevel"/>
    <w:tmpl w:val="294C8E96"/>
    <w:lvl w:ilvl="0" w:tplc="FFEC9EA2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6171023"/>
    <w:multiLevelType w:val="hybridMultilevel"/>
    <w:tmpl w:val="18B2BD02"/>
    <w:lvl w:ilvl="0" w:tplc="563C8D60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32F85"/>
    <w:rsid w:val="0004101C"/>
    <w:rsid w:val="0005058F"/>
    <w:rsid w:val="00057A92"/>
    <w:rsid w:val="00072C3D"/>
    <w:rsid w:val="000B1C3B"/>
    <w:rsid w:val="00123E28"/>
    <w:rsid w:val="00130C0C"/>
    <w:rsid w:val="00135099"/>
    <w:rsid w:val="00136739"/>
    <w:rsid w:val="00136F2C"/>
    <w:rsid w:val="001605F2"/>
    <w:rsid w:val="00164EA9"/>
    <w:rsid w:val="001B0607"/>
    <w:rsid w:val="001C5AC6"/>
    <w:rsid w:val="001D0385"/>
    <w:rsid w:val="001E1C2B"/>
    <w:rsid w:val="00220227"/>
    <w:rsid w:val="00233EB0"/>
    <w:rsid w:val="0024068E"/>
    <w:rsid w:val="00240701"/>
    <w:rsid w:val="0026028E"/>
    <w:rsid w:val="0026338C"/>
    <w:rsid w:val="002722C6"/>
    <w:rsid w:val="002E6303"/>
    <w:rsid w:val="0030463F"/>
    <w:rsid w:val="00324EA6"/>
    <w:rsid w:val="00336423"/>
    <w:rsid w:val="00337B45"/>
    <w:rsid w:val="00366A6E"/>
    <w:rsid w:val="00367E2C"/>
    <w:rsid w:val="00377C3C"/>
    <w:rsid w:val="0038015C"/>
    <w:rsid w:val="003A478C"/>
    <w:rsid w:val="003B1743"/>
    <w:rsid w:val="003B1DFB"/>
    <w:rsid w:val="003C790F"/>
    <w:rsid w:val="003E0B13"/>
    <w:rsid w:val="003F3C66"/>
    <w:rsid w:val="00413804"/>
    <w:rsid w:val="00414AAD"/>
    <w:rsid w:val="0041515C"/>
    <w:rsid w:val="004369C5"/>
    <w:rsid w:val="004552DF"/>
    <w:rsid w:val="004672B3"/>
    <w:rsid w:val="004674FE"/>
    <w:rsid w:val="004751DF"/>
    <w:rsid w:val="00483799"/>
    <w:rsid w:val="004D48A5"/>
    <w:rsid w:val="004D67A2"/>
    <w:rsid w:val="004F3BB1"/>
    <w:rsid w:val="00514721"/>
    <w:rsid w:val="00527730"/>
    <w:rsid w:val="00551641"/>
    <w:rsid w:val="005543CD"/>
    <w:rsid w:val="00557C3D"/>
    <w:rsid w:val="0056149E"/>
    <w:rsid w:val="005A4F99"/>
    <w:rsid w:val="005F5F3F"/>
    <w:rsid w:val="006060AE"/>
    <w:rsid w:val="00624341"/>
    <w:rsid w:val="00647DF6"/>
    <w:rsid w:val="00652005"/>
    <w:rsid w:val="006669F3"/>
    <w:rsid w:val="006A55FA"/>
    <w:rsid w:val="006B6DA0"/>
    <w:rsid w:val="006C6228"/>
    <w:rsid w:val="006D6729"/>
    <w:rsid w:val="00735500"/>
    <w:rsid w:val="00740C55"/>
    <w:rsid w:val="007467A5"/>
    <w:rsid w:val="007519A9"/>
    <w:rsid w:val="00760077"/>
    <w:rsid w:val="007A030D"/>
    <w:rsid w:val="007B0C32"/>
    <w:rsid w:val="007B69EE"/>
    <w:rsid w:val="007B716D"/>
    <w:rsid w:val="007C76AF"/>
    <w:rsid w:val="007D0AFB"/>
    <w:rsid w:val="00801197"/>
    <w:rsid w:val="00835CD1"/>
    <w:rsid w:val="00875431"/>
    <w:rsid w:val="00885350"/>
    <w:rsid w:val="008B763E"/>
    <w:rsid w:val="008D3009"/>
    <w:rsid w:val="008F19AD"/>
    <w:rsid w:val="008F65ED"/>
    <w:rsid w:val="00926063"/>
    <w:rsid w:val="00970603"/>
    <w:rsid w:val="009719FF"/>
    <w:rsid w:val="0098206C"/>
    <w:rsid w:val="0098433B"/>
    <w:rsid w:val="009A427E"/>
    <w:rsid w:val="009A48A5"/>
    <w:rsid w:val="009A5A75"/>
    <w:rsid w:val="009A5FD2"/>
    <w:rsid w:val="009D34C2"/>
    <w:rsid w:val="009D3925"/>
    <w:rsid w:val="009D6ED2"/>
    <w:rsid w:val="009F36B1"/>
    <w:rsid w:val="00A00CA0"/>
    <w:rsid w:val="00A41CE5"/>
    <w:rsid w:val="00A465CF"/>
    <w:rsid w:val="00A63FC4"/>
    <w:rsid w:val="00A825A6"/>
    <w:rsid w:val="00A82817"/>
    <w:rsid w:val="00A95014"/>
    <w:rsid w:val="00AA031C"/>
    <w:rsid w:val="00AB17E5"/>
    <w:rsid w:val="00AD7177"/>
    <w:rsid w:val="00AF4489"/>
    <w:rsid w:val="00B13C44"/>
    <w:rsid w:val="00B312FC"/>
    <w:rsid w:val="00B34AAA"/>
    <w:rsid w:val="00B54849"/>
    <w:rsid w:val="00B62455"/>
    <w:rsid w:val="00B672AB"/>
    <w:rsid w:val="00B70307"/>
    <w:rsid w:val="00B84FA1"/>
    <w:rsid w:val="00BB12E5"/>
    <w:rsid w:val="00BC0516"/>
    <w:rsid w:val="00BC5CE4"/>
    <w:rsid w:val="00C1745F"/>
    <w:rsid w:val="00C32038"/>
    <w:rsid w:val="00C61D97"/>
    <w:rsid w:val="00C671EB"/>
    <w:rsid w:val="00C73065"/>
    <w:rsid w:val="00C74A67"/>
    <w:rsid w:val="00CB7A25"/>
    <w:rsid w:val="00CC1B27"/>
    <w:rsid w:val="00CC7958"/>
    <w:rsid w:val="00D06843"/>
    <w:rsid w:val="00D1077C"/>
    <w:rsid w:val="00D3564D"/>
    <w:rsid w:val="00D62D7D"/>
    <w:rsid w:val="00DA3F3C"/>
    <w:rsid w:val="00DB0D4F"/>
    <w:rsid w:val="00DC0EAF"/>
    <w:rsid w:val="00E15B42"/>
    <w:rsid w:val="00E15F59"/>
    <w:rsid w:val="00E31FC4"/>
    <w:rsid w:val="00E36C02"/>
    <w:rsid w:val="00E40740"/>
    <w:rsid w:val="00E51764"/>
    <w:rsid w:val="00E5637B"/>
    <w:rsid w:val="00E74BB4"/>
    <w:rsid w:val="00E7668E"/>
    <w:rsid w:val="00E81F81"/>
    <w:rsid w:val="00E831EE"/>
    <w:rsid w:val="00EC1818"/>
    <w:rsid w:val="00EC41B9"/>
    <w:rsid w:val="00EC433A"/>
    <w:rsid w:val="00EC4A77"/>
    <w:rsid w:val="00EC6D59"/>
    <w:rsid w:val="00EF00FD"/>
    <w:rsid w:val="00EF19E0"/>
    <w:rsid w:val="00F13D03"/>
    <w:rsid w:val="00F14FA9"/>
    <w:rsid w:val="00F32BE7"/>
    <w:rsid w:val="00F34DAB"/>
    <w:rsid w:val="00F47982"/>
    <w:rsid w:val="00F53CEC"/>
    <w:rsid w:val="00F60D52"/>
    <w:rsid w:val="00F71A82"/>
    <w:rsid w:val="00F73503"/>
    <w:rsid w:val="00F8080E"/>
    <w:rsid w:val="00F830D1"/>
    <w:rsid w:val="00F96D17"/>
    <w:rsid w:val="00FD0CD6"/>
    <w:rsid w:val="00FE1371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paragraph" w:styleId="Heading1">
    <w:name w:val="heading 1"/>
    <w:basedOn w:val="Normal"/>
    <w:link w:val="Heading1Char"/>
    <w:uiPriority w:val="9"/>
    <w:qFormat/>
    <w:rsid w:val="001D0385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D03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paragraph" w:styleId="Heading1">
    <w:name w:val="heading 1"/>
    <w:basedOn w:val="Normal"/>
    <w:link w:val="Heading1Char"/>
    <w:uiPriority w:val="9"/>
    <w:qFormat/>
    <w:rsid w:val="001D0385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D03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486C3-53DB-49BC-852B-B9D7DEAD7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2581</Words>
  <Characters>14718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keywords>https://mul2-aragatsotn.gov.am/tasks/263848/oneclick/Tu23103112215122_1.docx?token=8f5a76b3c177a84787e3eefa989e4ae5</cp:keywords>
  <cp:lastModifiedBy>Hasmik Sargsyan</cp:lastModifiedBy>
  <cp:revision>10</cp:revision>
  <cp:lastPrinted>2019-04-01T07:22:00Z</cp:lastPrinted>
  <dcterms:created xsi:type="dcterms:W3CDTF">2022-12-28T12:49:00Z</dcterms:created>
  <dcterms:modified xsi:type="dcterms:W3CDTF">2023-10-10T08:03:00Z</dcterms:modified>
</cp:coreProperties>
</file>