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E8DC0" w14:textId="77777777"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  <w:t xml:space="preserve"> </w:t>
      </w:r>
    </w:p>
    <w:p w14:paraId="1570AD22" w14:textId="3804D314" w:rsidR="001F5C28" w:rsidRPr="00261835" w:rsidRDefault="003543CF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CA1961" w:rsidRPr="00CA1961">
        <w:rPr>
          <w:rFonts w:cs="Sylfaen"/>
          <w:b/>
          <w:i/>
          <w:sz w:val="24"/>
          <w:szCs w:val="24"/>
          <w:lang w:val="ru-RU"/>
        </w:rPr>
        <w:t>2</w:t>
      </w:r>
      <w:r w:rsidR="00EE49CF">
        <w:rPr>
          <w:rFonts w:cs="Sylfaen"/>
          <w:b/>
          <w:i/>
          <w:sz w:val="24"/>
          <w:szCs w:val="24"/>
        </w:rPr>
        <w:t>3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EE49CF">
        <w:rPr>
          <w:rFonts w:cs="Sylfaen"/>
          <w:b/>
          <w:i/>
          <w:sz w:val="24"/>
          <w:szCs w:val="24"/>
        </w:rPr>
        <w:t>1</w:t>
      </w:r>
      <w:bookmarkStart w:id="0" w:name="_GoBack"/>
      <w:bookmarkEnd w:id="0"/>
      <w:r w:rsidR="00495367">
        <w:rPr>
          <w:rFonts w:cs="Sylfaen"/>
          <w:b/>
          <w:i/>
          <w:sz w:val="24"/>
          <w:szCs w:val="24"/>
          <w:lang w:val="ru-RU"/>
        </w:rPr>
        <w:t>-</w:t>
      </w:r>
      <w:r w:rsidR="00495367">
        <w:rPr>
          <w:rFonts w:cs="Sylfaen"/>
          <w:b/>
          <w:i/>
          <w:sz w:val="24"/>
          <w:szCs w:val="24"/>
          <w:lang w:val="hy-AM"/>
        </w:rPr>
        <w:t>րդ</w:t>
      </w:r>
      <w:r w:rsidR="00643E59" w:rsidRPr="00495367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14:paraId="1EAEB58A" w14:textId="2E68F857" w:rsidR="001F5C28" w:rsidRPr="00E656CD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CC502A" w:rsidRPr="00CC502A">
        <w:rPr>
          <w:b/>
          <w:sz w:val="24"/>
          <w:szCs w:val="24"/>
          <w:lang w:val="ru-RU"/>
        </w:rPr>
        <w:t>11</w:t>
      </w:r>
      <w:r w:rsidR="00E656CD">
        <w:rPr>
          <w:b/>
          <w:sz w:val="24"/>
          <w:szCs w:val="24"/>
          <w:lang w:val="hy-AM"/>
        </w:rPr>
        <w:t>:</w:t>
      </w:r>
    </w:p>
    <w:p w14:paraId="2F772DD9" w14:textId="68E86266" w:rsidR="001F5C28" w:rsidRPr="008B6B65" w:rsidRDefault="007F2291" w:rsidP="001F5C28">
      <w:pPr>
        <w:jc w:val="both"/>
        <w:rPr>
          <w:sz w:val="24"/>
          <w:szCs w:val="24"/>
          <w:lang w:val="hy-AM"/>
        </w:rPr>
      </w:pPr>
      <w:r w:rsidRPr="008B6B65">
        <w:rPr>
          <w:rFonts w:cs="Sylfaen"/>
          <w:b/>
          <w:i/>
          <w:sz w:val="24"/>
          <w:szCs w:val="24"/>
          <w:lang w:val="hy-AM"/>
        </w:rPr>
        <w:t>2.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Հրավիրված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խորհրդակցությունների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8B6B65">
        <w:rPr>
          <w:rFonts w:cs="Sylfaen"/>
          <w:sz w:val="24"/>
          <w:szCs w:val="24"/>
          <w:lang w:val="hy-AM"/>
        </w:rPr>
        <w:t>՝</w:t>
      </w:r>
      <w:r w:rsidR="001F5C28" w:rsidRPr="008B6B65">
        <w:rPr>
          <w:sz w:val="24"/>
          <w:szCs w:val="24"/>
          <w:lang w:val="hy-AM"/>
        </w:rPr>
        <w:t xml:space="preserve"> </w:t>
      </w:r>
      <w:r w:rsidR="00C31FAC" w:rsidRPr="008B6B65">
        <w:rPr>
          <w:sz w:val="24"/>
          <w:szCs w:val="24"/>
          <w:lang w:val="hy-AM"/>
        </w:rPr>
        <w:t xml:space="preserve"> </w:t>
      </w:r>
      <w:r w:rsidR="00643E59" w:rsidRPr="008B6B65">
        <w:rPr>
          <w:b/>
          <w:sz w:val="24"/>
          <w:szCs w:val="24"/>
          <w:lang w:val="hy-AM"/>
        </w:rPr>
        <w:t>1</w:t>
      </w:r>
      <w:r w:rsidR="008B6B65">
        <w:rPr>
          <w:b/>
          <w:sz w:val="24"/>
          <w:szCs w:val="24"/>
          <w:lang w:val="hy-AM"/>
        </w:rPr>
        <w:t>3</w:t>
      </w:r>
      <w:r w:rsidR="001F5C28" w:rsidRPr="008B6B65">
        <w:rPr>
          <w:sz w:val="24"/>
          <w:szCs w:val="24"/>
          <w:lang w:val="hy-AM"/>
        </w:rPr>
        <w:t>:</w:t>
      </w:r>
    </w:p>
    <w:p w14:paraId="0A26B8F3" w14:textId="09BD226C" w:rsidR="001F5C28" w:rsidRPr="008B6B65" w:rsidRDefault="007F2291" w:rsidP="001F5C28">
      <w:pPr>
        <w:jc w:val="both"/>
        <w:rPr>
          <w:sz w:val="24"/>
          <w:szCs w:val="24"/>
          <w:lang w:val="hy-AM"/>
        </w:rPr>
      </w:pPr>
      <w:r w:rsidRPr="008B6B65">
        <w:rPr>
          <w:rFonts w:cs="Sylfaen"/>
          <w:b/>
          <w:i/>
          <w:sz w:val="24"/>
          <w:szCs w:val="24"/>
          <w:lang w:val="hy-AM"/>
        </w:rPr>
        <w:t>3.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բնակիչների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ընդունելությունների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8B6B65">
        <w:rPr>
          <w:sz w:val="24"/>
          <w:szCs w:val="24"/>
          <w:lang w:val="hy-AM"/>
        </w:rPr>
        <w:t xml:space="preserve"> </w:t>
      </w:r>
      <w:r w:rsidR="00FF4922">
        <w:rPr>
          <w:b/>
          <w:sz w:val="24"/>
          <w:szCs w:val="24"/>
          <w:lang w:val="hy-AM"/>
        </w:rPr>
        <w:t>87</w:t>
      </w:r>
    </w:p>
    <w:p w14:paraId="0A91F0F6" w14:textId="37DE3811" w:rsidR="00CC502A" w:rsidRPr="008B6B65" w:rsidRDefault="007F2291" w:rsidP="001F5C28">
      <w:pPr>
        <w:jc w:val="both"/>
        <w:rPr>
          <w:b/>
          <w:sz w:val="24"/>
          <w:szCs w:val="24"/>
          <w:lang w:val="hy-AM"/>
        </w:rPr>
      </w:pPr>
      <w:r w:rsidRPr="008B6B65">
        <w:rPr>
          <w:rFonts w:cs="Sylfaen"/>
          <w:b/>
          <w:i/>
          <w:sz w:val="24"/>
          <w:szCs w:val="24"/>
          <w:lang w:val="hy-AM"/>
        </w:rPr>
        <w:t>4.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8B6B65">
        <w:rPr>
          <w:rFonts w:cs="Sylfaen"/>
          <w:sz w:val="24"/>
          <w:szCs w:val="24"/>
          <w:lang w:val="hy-AM"/>
        </w:rPr>
        <w:t>՝</w:t>
      </w:r>
      <w:r w:rsidR="001F5C28" w:rsidRPr="008B6B65">
        <w:rPr>
          <w:sz w:val="24"/>
          <w:szCs w:val="24"/>
          <w:lang w:val="hy-AM"/>
        </w:rPr>
        <w:t xml:space="preserve"> </w:t>
      </w:r>
      <w:r w:rsidR="007B558B" w:rsidRPr="008B6B65">
        <w:rPr>
          <w:b/>
          <w:sz w:val="24"/>
          <w:szCs w:val="24"/>
          <w:lang w:val="hy-AM"/>
        </w:rPr>
        <w:t>31</w:t>
      </w:r>
    </w:p>
    <w:p w14:paraId="1BD5C711" w14:textId="6319ABCE" w:rsidR="001F5C28" w:rsidRPr="008B6B65" w:rsidRDefault="007F2291" w:rsidP="001F5C28">
      <w:pPr>
        <w:jc w:val="both"/>
        <w:rPr>
          <w:sz w:val="24"/>
          <w:szCs w:val="24"/>
          <w:lang w:val="hy-AM"/>
        </w:rPr>
      </w:pPr>
      <w:r w:rsidRPr="008B6B65">
        <w:rPr>
          <w:rFonts w:cs="Sylfaen"/>
          <w:b/>
          <w:i/>
          <w:sz w:val="24"/>
          <w:szCs w:val="24"/>
          <w:lang w:val="hy-AM"/>
        </w:rPr>
        <w:t>5.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8B6B65">
        <w:rPr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sz w:val="24"/>
          <w:szCs w:val="24"/>
          <w:lang w:val="hy-AM"/>
        </w:rPr>
        <w:t>թվով</w:t>
      </w:r>
      <w:r w:rsidR="001F5C28" w:rsidRPr="008B6B65">
        <w:rPr>
          <w:rFonts w:cs="Sylfaen"/>
          <w:sz w:val="24"/>
          <w:szCs w:val="24"/>
          <w:lang w:val="hy-AM"/>
        </w:rPr>
        <w:t xml:space="preserve"> </w:t>
      </w:r>
      <w:r w:rsidR="00DE7F63">
        <w:rPr>
          <w:rFonts w:cs="Sylfaen"/>
          <w:b/>
          <w:sz w:val="24"/>
          <w:szCs w:val="24"/>
          <w:lang w:val="hy-AM"/>
        </w:rPr>
        <w:t>4</w:t>
      </w:r>
    </w:p>
    <w:p w14:paraId="73428567" w14:textId="77777777"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14:paraId="5A04C364" w14:textId="77777777" w:rsidR="001F5C28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D4B95">
        <w:rPr>
          <w:rFonts w:cs="Sylfaen"/>
          <w:b/>
          <w:sz w:val="24"/>
          <w:szCs w:val="24"/>
          <w:lang w:val="hy-AM"/>
        </w:rPr>
        <w:t>թվով</w:t>
      </w:r>
      <w:r w:rsidR="007F2291" w:rsidRPr="001F2EE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902E00">
        <w:rPr>
          <w:rFonts w:cs="Sylfaen"/>
          <w:sz w:val="24"/>
          <w:szCs w:val="24"/>
        </w:rPr>
        <w:t>0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sectPr w:rsidR="001F5C28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922EB"/>
    <w:rsid w:val="001E406D"/>
    <w:rsid w:val="001F2EE5"/>
    <w:rsid w:val="001F3CDD"/>
    <w:rsid w:val="001F5C28"/>
    <w:rsid w:val="002409B9"/>
    <w:rsid w:val="00261835"/>
    <w:rsid w:val="00272293"/>
    <w:rsid w:val="003313D7"/>
    <w:rsid w:val="003543CF"/>
    <w:rsid w:val="00356CF9"/>
    <w:rsid w:val="00423B1F"/>
    <w:rsid w:val="004475FC"/>
    <w:rsid w:val="004934C3"/>
    <w:rsid w:val="00495367"/>
    <w:rsid w:val="004D4B95"/>
    <w:rsid w:val="005122F0"/>
    <w:rsid w:val="005831E3"/>
    <w:rsid w:val="00596C1F"/>
    <w:rsid w:val="005E4ABD"/>
    <w:rsid w:val="0063746F"/>
    <w:rsid w:val="00643E59"/>
    <w:rsid w:val="006837AF"/>
    <w:rsid w:val="00684A89"/>
    <w:rsid w:val="006F1531"/>
    <w:rsid w:val="00732924"/>
    <w:rsid w:val="007B558B"/>
    <w:rsid w:val="007C082B"/>
    <w:rsid w:val="007C302C"/>
    <w:rsid w:val="007F2291"/>
    <w:rsid w:val="00817B77"/>
    <w:rsid w:val="008842A0"/>
    <w:rsid w:val="008A14C6"/>
    <w:rsid w:val="008B6B65"/>
    <w:rsid w:val="00902E00"/>
    <w:rsid w:val="00950F1A"/>
    <w:rsid w:val="0096793C"/>
    <w:rsid w:val="00980C6B"/>
    <w:rsid w:val="00996AB6"/>
    <w:rsid w:val="009E7D20"/>
    <w:rsid w:val="009F107E"/>
    <w:rsid w:val="009F1AF1"/>
    <w:rsid w:val="00AC2AEB"/>
    <w:rsid w:val="00AD164C"/>
    <w:rsid w:val="00AF1BCD"/>
    <w:rsid w:val="00B1612B"/>
    <w:rsid w:val="00B60E78"/>
    <w:rsid w:val="00C02BE3"/>
    <w:rsid w:val="00C2312A"/>
    <w:rsid w:val="00C31FAC"/>
    <w:rsid w:val="00C32CB9"/>
    <w:rsid w:val="00CA1910"/>
    <w:rsid w:val="00CA1961"/>
    <w:rsid w:val="00CC3180"/>
    <w:rsid w:val="00CC502A"/>
    <w:rsid w:val="00D30A59"/>
    <w:rsid w:val="00D842F8"/>
    <w:rsid w:val="00DB4D44"/>
    <w:rsid w:val="00DE7F63"/>
    <w:rsid w:val="00E646BE"/>
    <w:rsid w:val="00E656CD"/>
    <w:rsid w:val="00EC0C96"/>
    <w:rsid w:val="00EE49CF"/>
    <w:rsid w:val="00F4187C"/>
    <w:rsid w:val="00F67509"/>
    <w:rsid w:val="00FF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37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Ashot Avetisyan;AshotPC</dc:creator>
  <cp:keywords>https://mul2-aragatsotn.gov.am/tasks/263769/oneclick/Th2212291713460116_Tu224051319383230_Ampop120222.docx?token=c65b5681d966e8b16b15547a562b51f8</cp:keywords>
  <cp:lastModifiedBy>Hasmik Sargsyan</cp:lastModifiedBy>
  <cp:revision>11</cp:revision>
  <dcterms:created xsi:type="dcterms:W3CDTF">2022-07-01T11:36:00Z</dcterms:created>
  <dcterms:modified xsi:type="dcterms:W3CDTF">2023-10-10T06:37:00Z</dcterms:modified>
</cp:coreProperties>
</file>