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A" w:rsidRPr="007E3D6C" w:rsidRDefault="00B5615A" w:rsidP="00F93640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7E3D6C" w:rsidRDefault="00D75155" w:rsidP="00811387">
      <w:pPr>
        <w:ind w:left="284" w:firstLine="283"/>
        <w:rPr>
          <w:rFonts w:ascii="GHEA Grapalat" w:hAnsi="GHEA Grapalat" w:cs="Sylfaen"/>
          <w:b/>
          <w:sz w:val="22"/>
          <w:szCs w:val="22"/>
          <w:lang w:val="en-US"/>
        </w:rPr>
      </w:pPr>
      <w:r w:rsidRPr="007E3D6C">
        <w:rPr>
          <w:rFonts w:ascii="GHEA Grapalat" w:hAnsi="GHEA Grapalat" w:cs="Sylfaen"/>
          <w:b/>
          <w:sz w:val="22"/>
          <w:szCs w:val="22"/>
          <w:lang w:val="hy-AM"/>
        </w:rPr>
        <w:t>Արարատ խոշորացված համայնքի</w:t>
      </w:r>
      <w:proofErr w:type="spellStart"/>
      <w:r w:rsidR="00811387" w:rsidRPr="007E3D6C"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7E3D6C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7E3D6C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7E3D6C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7E3D6C">
        <w:rPr>
          <w:rFonts w:ascii="GHEA Grapalat" w:hAnsi="GHEA Grapalat"/>
          <w:b/>
          <w:sz w:val="22"/>
          <w:szCs w:val="22"/>
          <w:lang w:val="en-GB"/>
        </w:rPr>
        <w:t>(</w:t>
      </w:r>
      <w:r w:rsidRPr="007E3D6C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306FF5">
        <w:rPr>
          <w:rFonts w:ascii="GHEA Grapalat" w:hAnsi="GHEA Grapalat" w:cs="Sylfaen"/>
          <w:b/>
          <w:sz w:val="22"/>
          <w:szCs w:val="22"/>
          <w:lang w:val="en-GB"/>
        </w:rPr>
        <w:t>23</w:t>
      </w:r>
      <w:r w:rsidRPr="007E3D6C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7E3D6C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306FF5">
        <w:rPr>
          <w:rFonts w:ascii="GHEA Grapalat" w:hAnsi="GHEA Grapalat" w:cs="Sylfaen"/>
          <w:b/>
          <w:sz w:val="22"/>
          <w:szCs w:val="22"/>
          <w:lang w:val="en-US"/>
        </w:rPr>
        <w:t>1</w:t>
      </w:r>
      <w:bookmarkStart w:id="0" w:name="_GoBack"/>
      <w:bookmarkEnd w:id="0"/>
      <w:r w:rsidRPr="007E3D6C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775309" w:rsidRPr="007E3D6C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7E3D6C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7E3D6C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7E3D6C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7E3D6C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Բնակավայրերիքանակը</w:t>
      </w:r>
      <w:r w:rsidRPr="007E3D6C">
        <w:rPr>
          <w:rFonts w:ascii="GHEA Grapalat" w:hAnsi="GHEA Grapalat" w:cs="Sylfaen"/>
          <w:sz w:val="22"/>
          <w:szCs w:val="22"/>
          <w:lang w:val="ru-RU"/>
        </w:rPr>
        <w:t>՝</w:t>
      </w:r>
      <w:r w:rsidR="003805A0" w:rsidRPr="007E3D6C">
        <w:rPr>
          <w:rFonts w:ascii="GHEA Grapalat" w:hAnsi="GHEA Grapalat" w:cs="Sylfaen"/>
          <w:sz w:val="22"/>
          <w:szCs w:val="22"/>
          <w:lang w:val="hy-AM"/>
        </w:rPr>
        <w:t>12</w:t>
      </w: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2.Հրավիրվածխորհրդակցություններիքանակը</w:t>
      </w:r>
      <w:r w:rsidRPr="007E3D6C">
        <w:rPr>
          <w:rFonts w:ascii="GHEA Grapalat" w:hAnsi="GHEA Grapalat" w:cs="Sylfaen"/>
          <w:sz w:val="22"/>
          <w:szCs w:val="22"/>
          <w:lang w:val="hy-AM"/>
        </w:rPr>
        <w:t>՝</w:t>
      </w:r>
      <w:r w:rsidR="005B3B93" w:rsidRPr="007E3D6C">
        <w:rPr>
          <w:rFonts w:ascii="GHEA Grapalat" w:hAnsi="GHEA Grapalat" w:cs="Sylfaen"/>
          <w:sz w:val="22"/>
          <w:szCs w:val="22"/>
          <w:lang w:val="hy-AM"/>
        </w:rPr>
        <w:t>12</w:t>
      </w:r>
    </w:p>
    <w:p w:rsidR="000D0817" w:rsidRPr="007E3D6C" w:rsidRDefault="00564C5A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3.</w:t>
      </w:r>
      <w:r w:rsidR="000D0817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 </w:t>
      </w:r>
      <w:r w:rsidR="006F0871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49</w:t>
      </w:r>
    </w:p>
    <w:p w:rsidR="000D0817" w:rsidRPr="007E3D6C" w:rsidRDefault="000D0817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Համայնքի բնակիչների ընդունելությունների քանակը՝համայնքի ավագանու մոտ</w:t>
      </w:r>
      <w:r w:rsidR="006F0871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8</w:t>
      </w:r>
    </w:p>
    <w:p w:rsidR="00B9749F" w:rsidRPr="007E3D6C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4.Բնակավայրերիայցելություններիքանակը</w:t>
      </w:r>
      <w:r w:rsidRPr="007E3D6C">
        <w:rPr>
          <w:rFonts w:ascii="GHEA Grapalat" w:hAnsi="GHEA Grapalat" w:cs="Sylfaen"/>
          <w:sz w:val="22"/>
          <w:szCs w:val="22"/>
          <w:lang w:val="hy-AM"/>
        </w:rPr>
        <w:t>՝</w:t>
      </w:r>
      <w:r w:rsidR="005B3B93" w:rsidRPr="007E3D6C">
        <w:rPr>
          <w:rFonts w:ascii="GHEA Grapalat" w:hAnsi="GHEA Grapalat" w:cs="Sylfaen"/>
          <w:sz w:val="22"/>
          <w:szCs w:val="22"/>
          <w:lang w:val="hy-AM"/>
        </w:rPr>
        <w:t>74</w:t>
      </w: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5.Ավագանունիստերիքանակ</w:t>
      </w:r>
      <w:r w:rsidR="00BC07A8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ը՝ </w:t>
      </w:r>
      <w:r w:rsidR="007F1E41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</w:t>
      </w:r>
    </w:p>
    <w:p w:rsidR="00B9749F" w:rsidRPr="007E3D6C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7E3D6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sz w:val="22"/>
          <w:szCs w:val="22"/>
          <w:lang w:val="hy-AM"/>
        </w:rPr>
        <w:t>6.Ավագանումշտականհանձնաժողովներիքանակը՝</w:t>
      </w:r>
      <w:r w:rsidR="00AB012D" w:rsidRPr="007E3D6C">
        <w:rPr>
          <w:rFonts w:ascii="GHEA Grapalat" w:hAnsi="GHEA Grapalat" w:cs="Sylfaen"/>
          <w:sz w:val="22"/>
          <w:szCs w:val="22"/>
          <w:lang w:val="hy-AM"/>
        </w:rPr>
        <w:t>4</w:t>
      </w:r>
    </w:p>
    <w:p w:rsidR="00564C5A" w:rsidRPr="007E3D6C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աշխատողիկողմիցտնայինայցելություններիքանակը</w:t>
      </w:r>
      <w:r w:rsidRPr="007E3D6C">
        <w:rPr>
          <w:rFonts w:ascii="GHEA Grapalat" w:hAnsi="GHEA Grapalat"/>
          <w:sz w:val="22"/>
          <w:szCs w:val="22"/>
          <w:lang w:val="hy-AM"/>
        </w:rPr>
        <w:t xml:space="preserve">` </w:t>
      </w:r>
      <w:r w:rsidR="00AA78B9" w:rsidRPr="007E3D6C">
        <w:rPr>
          <w:rFonts w:ascii="GHEA Grapalat" w:hAnsi="GHEA Grapalat"/>
          <w:sz w:val="22"/>
          <w:szCs w:val="22"/>
          <w:lang w:val="hy-AM"/>
        </w:rPr>
        <w:t>33</w:t>
      </w:r>
    </w:p>
    <w:p w:rsidR="00B9749F" w:rsidRPr="007E3D6C" w:rsidRDefault="00564C5A" w:rsidP="00B9749F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արտադպրոցականկրթությանհաստատություններ</w:t>
      </w:r>
    </w:p>
    <w:p w:rsidR="00564C5A" w:rsidRPr="007E3D6C" w:rsidRDefault="00841B1E" w:rsidP="00B9749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Կ</w:t>
      </w:r>
      <w:r w:rsidR="00564C5A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ատարվածայցեր</w:t>
      </w:r>
      <w:r w:rsidR="00564C5A" w:rsidRPr="007E3D6C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1C3416" w:rsidRPr="007E3D6C">
        <w:rPr>
          <w:rFonts w:ascii="GHEA Grapalat" w:hAnsi="GHEA Grapalat"/>
          <w:b/>
          <w:i/>
          <w:sz w:val="22"/>
          <w:szCs w:val="22"/>
          <w:lang w:val="hy-AM"/>
        </w:rPr>
        <w:t>83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="00320360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7E3D6C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7E3D6C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որոնքդուրսենմնացե</w:t>
      </w:r>
      <w:r w:rsidR="0027007C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լ </w:t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ուսումնականպրոցեսից՝</w:t>
      </w:r>
      <w:r w:rsidR="00FB7C5D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0A37BE" w:rsidRPr="007E3D6C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7E3D6C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</w:t>
      </w:r>
      <w:r w:rsidR="005B2823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</w:t>
      </w:r>
    </w:p>
    <w:p w:rsidR="00564C5A" w:rsidRPr="007E3D6C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/>
          <w:sz w:val="22"/>
          <w:szCs w:val="22"/>
          <w:lang w:val="hy-AM"/>
        </w:rPr>
        <w:tab/>
      </w:r>
      <w:r w:rsidR="00483CB5" w:rsidRPr="007E3D6C">
        <w:rPr>
          <w:rFonts w:ascii="Calibri" w:hAnsi="Calibri" w:cs="Calibri"/>
          <w:sz w:val="22"/>
          <w:szCs w:val="22"/>
          <w:lang w:val="hy-AM"/>
        </w:rPr>
        <w:t> 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5A565B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նշել քանի տոկոսով է իրականացվել</w:t>
      </w:r>
      <w:r w:rsidR="00C955DE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՝  </w:t>
      </w:r>
      <w:r w:rsidR="0020437E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40%</w:t>
      </w:r>
    </w:p>
    <w:p w:rsidR="00564C5A" w:rsidRPr="007E3D6C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  <w:r w:rsidR="0020437E"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5/6 օրյա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7E3D6C">
        <w:rPr>
          <w:rFonts w:ascii="GHEA Grapalat" w:hAnsi="GHEA Grapalat" w:cs="Sylfaen"/>
          <w:sz w:val="22"/>
          <w:szCs w:val="22"/>
          <w:lang w:val="hy-AM"/>
        </w:rPr>
        <w:t>՝</w:t>
      </w:r>
      <w:r w:rsidR="00FA2116">
        <w:rPr>
          <w:rFonts w:ascii="GHEA Grapalat" w:hAnsi="GHEA Grapalat" w:cs="Sylfaen"/>
          <w:sz w:val="22"/>
          <w:szCs w:val="22"/>
          <w:lang w:val="hy-AM"/>
        </w:rPr>
        <w:t>8</w:t>
      </w:r>
      <w:r w:rsidRPr="007E3D6C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7E3D6C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7E3D6C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  <w:r w:rsidR="000432EA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Համայնքը նախապատրաստվում է ՄՍԳ բացմանը</w:t>
      </w:r>
    </w:p>
    <w:p w:rsidR="00564C5A" w:rsidRPr="007E3D6C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7E3D6C">
        <w:rPr>
          <w:rFonts w:ascii="GHEA Grapalat" w:hAnsi="GHEA Grapalat"/>
          <w:sz w:val="22"/>
          <w:szCs w:val="22"/>
          <w:lang w:val="hy-AM"/>
        </w:rPr>
        <w:t xml:space="preserve"> `</w:t>
      </w:r>
      <w:r w:rsidR="007F1E41" w:rsidRPr="007E3D6C">
        <w:rPr>
          <w:rFonts w:ascii="GHEA Grapalat" w:hAnsi="GHEA Grapalat"/>
          <w:sz w:val="22"/>
          <w:szCs w:val="22"/>
          <w:lang w:val="hy-AM"/>
        </w:rPr>
        <w:t>5</w:t>
      </w:r>
      <w:r w:rsidRPr="007E3D6C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7E3D6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F1E41" w:rsidRPr="007E3D6C" w:rsidRDefault="007F1E41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7E3D6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7E3D6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7E3D6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0432EA" w:rsidRDefault="00924173" w:rsidP="00924173">
      <w:pPr>
        <w:rPr>
          <w:rFonts w:ascii="GHEA Grapalat" w:hAnsi="GHEA Grapalat"/>
          <w:b/>
          <w:sz w:val="22"/>
          <w:szCs w:val="22"/>
          <w:lang w:val="hy-AM"/>
        </w:rPr>
      </w:pPr>
      <w:r w:rsidRPr="00306FF5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</w:t>
      </w:r>
      <w:r w:rsidR="000432EA">
        <w:rPr>
          <w:rFonts w:ascii="GHEA Grapalat" w:hAnsi="GHEA Grapalat"/>
          <w:b/>
          <w:sz w:val="22"/>
          <w:szCs w:val="22"/>
          <w:lang w:val="hy-AM"/>
        </w:rPr>
        <w:t xml:space="preserve"> Արարատ համայնք</w:t>
      </w: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E3D6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92417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24173">
        <w:rPr>
          <w:rFonts w:ascii="GHEA Grapalat" w:hAnsi="GHEA Grapalat"/>
          <w:b/>
          <w:sz w:val="22"/>
          <w:szCs w:val="22"/>
          <w:lang w:val="hy-AM"/>
        </w:rPr>
        <w:t>Համայնքի</w:t>
      </w:r>
      <w:r w:rsidR="00924173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924173">
        <w:rPr>
          <w:rFonts w:ascii="GHEA Grapalat" w:hAnsi="GHEA Grapalat"/>
          <w:b/>
          <w:sz w:val="22"/>
          <w:szCs w:val="22"/>
          <w:lang w:val="hy-AM"/>
        </w:rPr>
        <w:t>հաստիքներ</w:t>
      </w:r>
      <w:r w:rsidR="004D3B8F">
        <w:rPr>
          <w:rFonts w:ascii="GHEA Grapalat" w:hAnsi="GHEA Grapalat"/>
          <w:b/>
          <w:sz w:val="22"/>
          <w:szCs w:val="22"/>
          <w:lang w:val="hy-AM"/>
        </w:rPr>
        <w:t xml:space="preserve">ի </w:t>
      </w:r>
      <w:r w:rsidR="00B9749F" w:rsidRPr="00924173">
        <w:rPr>
          <w:rFonts w:ascii="GHEA Grapalat" w:hAnsi="GHEA Grapalat"/>
          <w:b/>
          <w:sz w:val="22"/>
          <w:szCs w:val="22"/>
          <w:lang w:val="hy-AM"/>
        </w:rPr>
        <w:t xml:space="preserve"> թիվը</w:t>
      </w:r>
    </w:p>
    <w:p w:rsidR="00735690" w:rsidRPr="0092417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8222" w:type="dxa"/>
        <w:tblInd w:w="250" w:type="dxa"/>
        <w:tblLook w:val="04A0" w:firstRow="1" w:lastRow="0" w:firstColumn="1" w:lastColumn="0" w:noHBand="0" w:noVBand="1"/>
      </w:tblPr>
      <w:tblGrid>
        <w:gridCol w:w="441"/>
        <w:gridCol w:w="1621"/>
        <w:gridCol w:w="4213"/>
        <w:gridCol w:w="1947"/>
      </w:tblGrid>
      <w:tr w:rsidR="00735690" w:rsidRPr="007E3D6C" w:rsidTr="002048BE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ED6803" w:rsidP="00FC75F3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811387" w:rsidP="00FC75F3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proofErr w:type="spellStart"/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</w:t>
            </w:r>
            <w:r w:rsidR="00FC75F3"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նակավայր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</w:t>
            </w:r>
            <w:proofErr w:type="spellEnd"/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2048BE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Ավշար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ED6803"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ED6803"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Նոյակերտ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CB49BB"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Սուրենավան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CB49BB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Արմաշ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Երասխ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Պարույր Սեվակ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ՈՒրցալանջ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441AD6" w:rsidRPr="007E3D6C" w:rsidTr="00404D1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7E3D6C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Զանգակատուն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441AD6" w:rsidRPr="007E3D6C" w:rsidTr="00404D1B">
        <w:trPr>
          <w:trHeight w:val="3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E3D6C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11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7E3D6C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Վարդաշատ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2</w:t>
            </w:r>
          </w:p>
        </w:tc>
      </w:tr>
      <w:tr w:rsidR="00441AD6" w:rsidRPr="007E3D6C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E3D6C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E3D6C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7E3D6C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Լանջառ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C955DE" w:rsidRPr="007E3D6C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5DE" w:rsidRPr="007E3D6C" w:rsidRDefault="00C955DE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DE" w:rsidRPr="007E3D6C" w:rsidRDefault="00C955D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5DE" w:rsidRPr="007E3D6C" w:rsidRDefault="00C955DE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ք</w:t>
            </w:r>
            <w:r w:rsidRPr="007E3D6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Pr="007E3D6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5DE" w:rsidRPr="007E3D6C" w:rsidRDefault="00C955DE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49</w:t>
            </w:r>
          </w:p>
        </w:tc>
      </w:tr>
      <w:tr w:rsidR="00735690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E3D6C" w:rsidRDefault="00735690" w:rsidP="00404D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690" w:rsidRPr="007E3D6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735690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</w:p>
        </w:tc>
      </w:tr>
      <w:tr w:rsidR="002048BE" w:rsidRPr="007E3D6C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8BE" w:rsidRPr="007E3D6C" w:rsidRDefault="002048BE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BE" w:rsidRPr="007E3D6C" w:rsidRDefault="002048B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8BE" w:rsidRPr="007E3D6C" w:rsidRDefault="00D10EE4" w:rsidP="003E091B">
            <w:pPr>
              <w:jc w:val="center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1</w:t>
            </w:r>
            <w:r w:rsidR="00404D1B" w:rsidRPr="007E3D6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8BE" w:rsidRPr="007E3D6C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158</w:t>
            </w:r>
          </w:p>
        </w:tc>
      </w:tr>
    </w:tbl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tbl>
      <w:tblPr>
        <w:tblW w:w="103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436"/>
        <w:gridCol w:w="549"/>
        <w:gridCol w:w="1187"/>
        <w:gridCol w:w="1506"/>
        <w:gridCol w:w="785"/>
        <w:gridCol w:w="1248"/>
        <w:gridCol w:w="1511"/>
        <w:gridCol w:w="1701"/>
      </w:tblGrid>
      <w:tr w:rsidR="00735690" w:rsidRPr="007E3D6C" w:rsidTr="00E22F5B">
        <w:trPr>
          <w:trHeight w:val="50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7E3D6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7E3D6C" w:rsidTr="00E22F5B">
        <w:trPr>
          <w:trHeight w:val="33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7E3D6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1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7E3D6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Ղ</w:t>
            </w:r>
            <w:r w:rsidR="008C52F0" w:rsidRPr="007E3D6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7E3D6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օգ</w:t>
            </w:r>
            <w:r w:rsidR="00082168" w:rsidRPr="007E3D6C">
              <w:rPr>
                <w:rFonts w:ascii="GHEA Grapalat" w:hAnsi="GHEA Grapalat" w:cs="Arial"/>
                <w:lang w:val="en-US" w:eastAsia="ru-RU"/>
              </w:rPr>
              <w:t>օ</w:t>
            </w:r>
            <w:r w:rsidRPr="007E3D6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7E3D6C">
              <w:rPr>
                <w:rFonts w:ascii="GHEA Grapalat" w:hAnsi="GHEA Grapalat" w:cs="Arial"/>
                <w:lang w:val="en-US" w:eastAsia="ru-RU"/>
              </w:rPr>
              <w:t>Խ</w:t>
            </w:r>
            <w:r w:rsidRPr="007E3D6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7E3D6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7E3D6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7E3D6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7E3D6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7E3D6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7E3D6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7E3D6C" w:rsidTr="00E22F5B">
        <w:trPr>
          <w:trHeight w:val="21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E3D6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7E3D6C" w:rsidTr="00E22F5B">
        <w:trPr>
          <w:trHeight w:val="5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E3D6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E3D6C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7E3D6C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133</w:t>
            </w:r>
          </w:p>
        </w:tc>
      </w:tr>
    </w:tbl>
    <w:p w:rsidR="00735690" w:rsidRPr="007E3D6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E3D6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6D30B6" w:rsidRPr="007E3D6C" w:rsidRDefault="006D30B6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D30B6" w:rsidRPr="007E3D6C" w:rsidRDefault="006D30B6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D30B6" w:rsidRPr="007E3D6C" w:rsidRDefault="006D30B6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D30B6" w:rsidRPr="007E3D6C" w:rsidRDefault="00735690" w:rsidP="0059056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E3D6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6D30B6" w:rsidRPr="007E3D6C" w:rsidRDefault="00735690" w:rsidP="006D30B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/>
          <w:b/>
          <w:sz w:val="22"/>
          <w:szCs w:val="22"/>
          <w:lang w:val="hy-AM"/>
        </w:rPr>
        <w:br/>
      </w:r>
      <w:r w:rsidR="00590568" w:rsidRPr="007E3D6C">
        <w:rPr>
          <w:rFonts w:ascii="GHEA Grapalat" w:hAnsi="GHEA Grapalat"/>
          <w:sz w:val="22"/>
          <w:szCs w:val="22"/>
          <w:lang w:val="hy-AM"/>
        </w:rPr>
        <w:t>1.Արմաշի մշակույթի տանը պարի համար նախատեսված սենյակի վերանորոգում:                                                                                                                                                       2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Արարատբնակավայրումկոյուղագծերի</w:t>
      </w:r>
      <w:r w:rsidR="00590568" w:rsidRPr="007E3D6C">
        <w:rPr>
          <w:rFonts w:ascii="GHEA Grapalat" w:hAnsi="GHEA Grapalat"/>
          <w:sz w:val="22"/>
          <w:szCs w:val="22"/>
          <w:lang w:val="hy-AM"/>
        </w:rPr>
        <w:t xml:space="preserve">  անցկացում  Կոլխոզնիկներ  և Հաղթանակ   փողոցներում</w:t>
      </w:r>
      <w:r w:rsidR="006D30B6" w:rsidRPr="007E3D6C">
        <w:rPr>
          <w:rFonts w:ascii="GHEA Grapalat" w:hAnsi="GHEA Grapalat"/>
          <w:sz w:val="22"/>
          <w:szCs w:val="22"/>
          <w:lang w:val="hy-AM"/>
        </w:rPr>
        <w:t>։</w:t>
      </w:r>
    </w:p>
    <w:p w:rsidR="00A66379" w:rsidRPr="007E3D6C" w:rsidRDefault="0009246D" w:rsidP="006D30B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E3D6C">
        <w:rPr>
          <w:rFonts w:ascii="GHEA Grapalat" w:hAnsi="GHEA Grapalat"/>
          <w:sz w:val="22"/>
          <w:szCs w:val="22"/>
          <w:lang w:val="hy-AM"/>
        </w:rPr>
        <w:t>3</w:t>
      </w:r>
      <w:r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/>
          <w:sz w:val="22"/>
          <w:szCs w:val="22"/>
          <w:lang w:val="hy-AM"/>
        </w:rPr>
        <w:t>Ասֆալտապատում    Պ, Սևակ փողոցում</w:t>
      </w:r>
      <w:r w:rsidR="006B2D47" w:rsidRPr="007E3D6C">
        <w:rPr>
          <w:rFonts w:ascii="GHEA Grapalat" w:hAnsi="GHEA Grapalat"/>
          <w:sz w:val="22"/>
          <w:szCs w:val="22"/>
          <w:lang w:val="hy-AM"/>
        </w:rPr>
        <w:t>։</w:t>
      </w:r>
    </w:p>
    <w:p w:rsidR="004E1072" w:rsidRPr="007E3D6C" w:rsidRDefault="0009246D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7E3D6C">
        <w:rPr>
          <w:rFonts w:ascii="GHEA Grapalat" w:hAnsi="GHEA Grapalat" w:cs="Cambria Math"/>
          <w:sz w:val="22"/>
          <w:szCs w:val="22"/>
          <w:lang w:val="hy-AM"/>
        </w:rPr>
        <w:t>4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Սուրենավան</w:t>
      </w:r>
      <w:r w:rsidRPr="007E3D6C">
        <w:rPr>
          <w:rFonts w:ascii="GHEA Grapalat" w:hAnsi="GHEA Grapalat" w:cs="GHEA Grapalat"/>
          <w:sz w:val="22"/>
          <w:szCs w:val="22"/>
          <w:lang w:val="hy-AM"/>
        </w:rPr>
        <w:t xml:space="preserve"> բնակավայրի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ևսմեկնախատեսվածփողոցի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` 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Գալշոյանփողոցիասֆալտապատում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:                                                                                                                                     2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ՊարույրՍևակբնակավայրի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3-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րդփողոցի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50 % 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ասֆալտապատումևբարևկարգում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, 3-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րդփողոցիջրամատակարարմանաշխատանքներիկատարումև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7-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րդև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8-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րդփողոցներիլուսավորությանԼԵԴհամակարգիտեղադրում։</w:t>
      </w:r>
      <w:r w:rsidRPr="007E3D6C">
        <w:rPr>
          <w:rFonts w:ascii="GHEA Grapalat" w:hAnsi="GHEA Grapalat" w:cs="GHEA Grapalat"/>
          <w:sz w:val="22"/>
          <w:szCs w:val="22"/>
          <w:lang w:val="hy-AM"/>
        </w:rPr>
        <w:tab/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3, Արարատ բնակավայրի կոյուղագծերի  անցկացում  Կոլխոզնիկներ  և Հաղթանակ   փողոցներում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>։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ab/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4, Նոյակերտ վարչական տարածքում 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>փ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ոխվելեն  Արարատյան փողոցից 700 մետր 30 հատ լուսատուներ, 3 հատ աղբամաններ են տեղադրվել համայնքի կենտրոնական մասում  և կատարվել են Գ.Չաուշ փողոցի խմելու ջրի ջրագծի վերանորոգման աշխատանքներ, Ազատության փողոցի խմելու ջրի ջրագծի վերանորգման աշխատանքներ, մասնակի մաքրման աշխատանքներ են կատարվել Նոյակերտի կուլտուրայի տան նկուղում:                                                                                                         5. Ավշար բնակավայրի խմելու ջրի ջրագծի վթարի վերականգնողական աշխատանքներ /4 անգամ/:                                                                                                                                   6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ԴպրոցիհարակիցտարածքումԵրասխիվարչականղեկավարըևդպրոցիաշակերտականևուսուցչականկազմերըմիասինիրականացրելենծառատունկ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, 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տնկվ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ել են  երկու տեսակի դեկորատիվ ծառեր։</w:t>
      </w:r>
      <w:r w:rsidR="001D780D" w:rsidRPr="007E3D6C">
        <w:rPr>
          <w:rFonts w:ascii="GHEA Grapalat" w:hAnsi="GHEA Grapalat" w:cs="Arial Armenian"/>
          <w:sz w:val="22"/>
          <w:szCs w:val="22"/>
          <w:lang w:val="hy-AM"/>
        </w:rPr>
        <w:tab/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7</w:t>
      </w:r>
      <w:r w:rsidR="00590568"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ԶանգակատունբնակավայրումներդրումայինծրագրերիիրականացմանշրջանակներումիրականացվելէԶանգակատունբնակավայրիկենտրոնականմիջհամայնքայինճանապարհիասֆալտապատմանաշխատանքներիիրականացում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,</w:t>
      </w:r>
      <w:r w:rsidR="00590568" w:rsidRPr="007E3D6C">
        <w:rPr>
          <w:rFonts w:ascii="GHEA Grapalat" w:hAnsi="GHEA Grapalat" w:cs="GHEA Grapalat"/>
          <w:sz w:val="22"/>
          <w:szCs w:val="22"/>
          <w:lang w:val="hy-AM"/>
        </w:rPr>
        <w:t>մասնավորապեսջրահեռացմանհամակարգիներդ</w:t>
      </w:r>
      <w:r w:rsidR="00590568" w:rsidRPr="007E3D6C">
        <w:rPr>
          <w:rFonts w:ascii="GHEA Grapalat" w:hAnsi="GHEA Grapalat" w:cs="Arial Armenian"/>
          <w:sz w:val="22"/>
          <w:szCs w:val="22"/>
          <w:lang w:val="hy-AM"/>
        </w:rPr>
        <w:t>րում</w:t>
      </w:r>
      <w:r w:rsidR="007E3D6C" w:rsidRPr="007E3D6C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590568" w:rsidRDefault="007E3D6C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7E3D6C">
        <w:rPr>
          <w:rFonts w:ascii="GHEA Grapalat" w:hAnsi="GHEA Grapalat" w:cs="Arial Armenian"/>
          <w:sz w:val="22"/>
          <w:szCs w:val="22"/>
          <w:lang w:val="hy-AM"/>
        </w:rPr>
        <w:t>8</w:t>
      </w:r>
      <w:r w:rsidRPr="007E3D6C">
        <w:rPr>
          <w:rFonts w:ascii="Cambria Math" w:hAnsi="Cambria Math" w:cs="Cambria Math"/>
          <w:sz w:val="22"/>
          <w:szCs w:val="22"/>
          <w:lang w:val="hy-AM"/>
        </w:rPr>
        <w:t>․</w:t>
      </w:r>
      <w:r>
        <w:rPr>
          <w:rFonts w:ascii="GHEA Grapalat" w:hAnsi="GHEA Grapalat" w:cs="Arial Armenian"/>
          <w:sz w:val="22"/>
          <w:szCs w:val="22"/>
          <w:lang w:val="hy-AM"/>
        </w:rPr>
        <w:t>Սուրենավանի մ</w:t>
      </w:r>
      <w:r w:rsidR="004E1072" w:rsidRPr="007E3D6C">
        <w:rPr>
          <w:rFonts w:ascii="GHEA Grapalat" w:hAnsi="GHEA Grapalat" w:cs="Arial Armenian"/>
          <w:sz w:val="22"/>
          <w:szCs w:val="22"/>
          <w:lang w:val="hy-AM"/>
        </w:rPr>
        <w:t>շակոյտի տան նոր  պատուհանների տեղադրում:</w:t>
      </w:r>
    </w:p>
    <w:p w:rsidR="00FB508C" w:rsidRDefault="00FB508C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9</w:t>
      </w:r>
      <w:r>
        <w:rPr>
          <w:rFonts w:ascii="Cambria Math" w:hAnsi="Cambria Math" w:cs="Arial Armenian"/>
          <w:sz w:val="22"/>
          <w:szCs w:val="22"/>
          <w:lang w:val="hy-AM"/>
        </w:rPr>
        <w:t xml:space="preserve">․ </w:t>
      </w:r>
      <w:r w:rsidRPr="00FB508C">
        <w:rPr>
          <w:rFonts w:ascii="GHEA Grapalat" w:hAnsi="GHEA Grapalat" w:cs="Arial Armenian"/>
          <w:sz w:val="22"/>
          <w:szCs w:val="22"/>
          <w:lang w:val="hy-AM"/>
        </w:rPr>
        <w:t>Նոյակերտ վարչական տարածքում  փոխվել են տարբեր  փողոցներում թվով 110  լուսատուներ իրենց կերամիկական բնիկներով &lt;պատրոններ&gt;</w:t>
      </w:r>
      <w:r w:rsidR="007409ED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7409ED" w:rsidRDefault="007409ED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 xml:space="preserve">10 Արարատ բնակավայրում </w:t>
      </w:r>
      <w:r w:rsidRPr="007409ED">
        <w:rPr>
          <w:rFonts w:ascii="GHEA Grapalat" w:hAnsi="GHEA Grapalat" w:cs="Arial Armenian"/>
          <w:sz w:val="22"/>
          <w:szCs w:val="22"/>
          <w:lang w:val="hy-AM"/>
        </w:rPr>
        <w:t>կառուցվել  է  600  մ.  Երկարությամբ  ոռոգման  ջրի  խողովակաշար`  բետոնե  կիսախողովակներից</w:t>
      </w:r>
      <w:r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B7762D" w:rsidRDefault="00B7762D" w:rsidP="006D30B6">
      <w:pPr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11</w:t>
      </w:r>
      <w:r w:rsidRPr="00B7762D">
        <w:rPr>
          <w:rFonts w:ascii="GHEA Grapalat" w:hAnsi="GHEA Grapalat" w:cs="Arial Armenian"/>
          <w:sz w:val="22"/>
          <w:szCs w:val="22"/>
          <w:lang w:val="hy-AM"/>
        </w:rPr>
        <w:t>. Խմելու ջրի ջրագծի վթարի վերականգնողական աշխատանքներ /2 անգամ/:</w:t>
      </w:r>
    </w:p>
    <w:sectPr w:rsidR="00B7762D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432EA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246D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159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0D09"/>
    <w:rsid w:val="0011241B"/>
    <w:rsid w:val="00114155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416"/>
    <w:rsid w:val="001C3F08"/>
    <w:rsid w:val="001D0069"/>
    <w:rsid w:val="001D780D"/>
    <w:rsid w:val="001E333B"/>
    <w:rsid w:val="001E4868"/>
    <w:rsid w:val="001F01EB"/>
    <w:rsid w:val="001F1212"/>
    <w:rsid w:val="001F7EA1"/>
    <w:rsid w:val="00203492"/>
    <w:rsid w:val="0020437E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63790"/>
    <w:rsid w:val="0027007C"/>
    <w:rsid w:val="0027265C"/>
    <w:rsid w:val="00274916"/>
    <w:rsid w:val="00277C95"/>
    <w:rsid w:val="00285336"/>
    <w:rsid w:val="00286135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E5A70"/>
    <w:rsid w:val="002F17BD"/>
    <w:rsid w:val="002F1C6C"/>
    <w:rsid w:val="002F1E40"/>
    <w:rsid w:val="002F3E3F"/>
    <w:rsid w:val="002F4721"/>
    <w:rsid w:val="002F7894"/>
    <w:rsid w:val="00303D2B"/>
    <w:rsid w:val="00306FF5"/>
    <w:rsid w:val="00311228"/>
    <w:rsid w:val="00312137"/>
    <w:rsid w:val="00314311"/>
    <w:rsid w:val="00314B62"/>
    <w:rsid w:val="003164F5"/>
    <w:rsid w:val="00320360"/>
    <w:rsid w:val="00320B85"/>
    <w:rsid w:val="00321AFF"/>
    <w:rsid w:val="00326FA5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5A0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4D1B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1AD6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3B8F"/>
    <w:rsid w:val="004D4AB5"/>
    <w:rsid w:val="004D625C"/>
    <w:rsid w:val="004E1072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0CC2"/>
    <w:rsid w:val="00546DCC"/>
    <w:rsid w:val="0054729A"/>
    <w:rsid w:val="00557474"/>
    <w:rsid w:val="00557F65"/>
    <w:rsid w:val="00564C5A"/>
    <w:rsid w:val="005659A4"/>
    <w:rsid w:val="0057128A"/>
    <w:rsid w:val="00572438"/>
    <w:rsid w:val="00587D24"/>
    <w:rsid w:val="00590568"/>
    <w:rsid w:val="00592867"/>
    <w:rsid w:val="005A0654"/>
    <w:rsid w:val="005A0C0F"/>
    <w:rsid w:val="005A2C2F"/>
    <w:rsid w:val="005A5322"/>
    <w:rsid w:val="005A565B"/>
    <w:rsid w:val="005B2823"/>
    <w:rsid w:val="005B3B93"/>
    <w:rsid w:val="005B53F8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58F3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3517"/>
    <w:rsid w:val="006A35E9"/>
    <w:rsid w:val="006A663F"/>
    <w:rsid w:val="006B051A"/>
    <w:rsid w:val="006B2513"/>
    <w:rsid w:val="006B2D47"/>
    <w:rsid w:val="006B4B0C"/>
    <w:rsid w:val="006B7F3F"/>
    <w:rsid w:val="006C02AA"/>
    <w:rsid w:val="006C12BD"/>
    <w:rsid w:val="006C7AF1"/>
    <w:rsid w:val="006C7E8A"/>
    <w:rsid w:val="006D2799"/>
    <w:rsid w:val="006D30B6"/>
    <w:rsid w:val="006D44F7"/>
    <w:rsid w:val="006E0B4B"/>
    <w:rsid w:val="006E76D6"/>
    <w:rsid w:val="006E7DB7"/>
    <w:rsid w:val="006F0871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09ED"/>
    <w:rsid w:val="00747231"/>
    <w:rsid w:val="00747DAA"/>
    <w:rsid w:val="0075089E"/>
    <w:rsid w:val="00752EF4"/>
    <w:rsid w:val="00762CFC"/>
    <w:rsid w:val="00765BDB"/>
    <w:rsid w:val="00765BF9"/>
    <w:rsid w:val="007713D7"/>
    <w:rsid w:val="00773CE4"/>
    <w:rsid w:val="007748A9"/>
    <w:rsid w:val="0077530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3D6C"/>
    <w:rsid w:val="007E7A5F"/>
    <w:rsid w:val="007F00D2"/>
    <w:rsid w:val="007F1E41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3EA8"/>
    <w:rsid w:val="0084446E"/>
    <w:rsid w:val="0085107C"/>
    <w:rsid w:val="00857BB1"/>
    <w:rsid w:val="008737B8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24173"/>
    <w:rsid w:val="009313AD"/>
    <w:rsid w:val="0093269F"/>
    <w:rsid w:val="009400F6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379"/>
    <w:rsid w:val="00A66488"/>
    <w:rsid w:val="00A90488"/>
    <w:rsid w:val="00A95B0F"/>
    <w:rsid w:val="00A967FA"/>
    <w:rsid w:val="00AA0DC4"/>
    <w:rsid w:val="00AA5E1A"/>
    <w:rsid w:val="00AA6126"/>
    <w:rsid w:val="00AA78B9"/>
    <w:rsid w:val="00AB012D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44D9"/>
    <w:rsid w:val="00B67FCA"/>
    <w:rsid w:val="00B70201"/>
    <w:rsid w:val="00B707F8"/>
    <w:rsid w:val="00B758DC"/>
    <w:rsid w:val="00B7662E"/>
    <w:rsid w:val="00B7762D"/>
    <w:rsid w:val="00B82176"/>
    <w:rsid w:val="00B82736"/>
    <w:rsid w:val="00B82ACD"/>
    <w:rsid w:val="00B83C94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955DE"/>
    <w:rsid w:val="00CA0A06"/>
    <w:rsid w:val="00CA7B14"/>
    <w:rsid w:val="00CA7F45"/>
    <w:rsid w:val="00CB09CA"/>
    <w:rsid w:val="00CB49BB"/>
    <w:rsid w:val="00CD181B"/>
    <w:rsid w:val="00CD61DA"/>
    <w:rsid w:val="00CD654F"/>
    <w:rsid w:val="00CE050A"/>
    <w:rsid w:val="00CE3ECB"/>
    <w:rsid w:val="00CE5C5F"/>
    <w:rsid w:val="00CE6BBB"/>
    <w:rsid w:val="00D10EE4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5155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A6479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22F5B"/>
    <w:rsid w:val="00E32B7D"/>
    <w:rsid w:val="00E44AE8"/>
    <w:rsid w:val="00E479D4"/>
    <w:rsid w:val="00E555FC"/>
    <w:rsid w:val="00E66816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35F9"/>
    <w:rsid w:val="00ED6803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4206D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2116"/>
    <w:rsid w:val="00FA3C80"/>
    <w:rsid w:val="00FA7FCC"/>
    <w:rsid w:val="00FB272F"/>
    <w:rsid w:val="00FB3A87"/>
    <w:rsid w:val="00FB508C"/>
    <w:rsid w:val="00FB7C5D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C201E-77DF-410E-8131-2BAA3602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4789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Hasmik Sargsyan</cp:lastModifiedBy>
  <cp:revision>73</cp:revision>
  <cp:lastPrinted>2023-01-05T06:46:00Z</cp:lastPrinted>
  <dcterms:created xsi:type="dcterms:W3CDTF">2022-04-05T12:20:00Z</dcterms:created>
  <dcterms:modified xsi:type="dcterms:W3CDTF">2023-10-10T06:38:00Z</dcterms:modified>
</cp:coreProperties>
</file>