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01" w:rsidRPr="00A20822" w:rsidRDefault="00120000" w:rsidP="00536E93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20822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A20822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864A30" w:rsidRPr="00A20822">
        <w:rPr>
          <w:rFonts w:ascii="GHEA Grapalat" w:hAnsi="GHEA Grapalat"/>
          <w:bCs/>
          <w:sz w:val="22"/>
          <w:szCs w:val="22"/>
          <w:lang w:val="hy-AM"/>
        </w:rPr>
        <w:t>3</w:t>
      </w:r>
      <w:r w:rsidR="00572E04" w:rsidRPr="00A20822">
        <w:rPr>
          <w:rFonts w:ascii="GHEA Grapalat" w:hAnsi="GHEA Grapalat"/>
          <w:bCs/>
          <w:sz w:val="22"/>
          <w:szCs w:val="22"/>
          <w:lang w:val="hy-AM"/>
        </w:rPr>
        <w:t>8</w:t>
      </w:r>
    </w:p>
    <w:p w:rsidR="00120000" w:rsidRPr="00A20822" w:rsidRDefault="00120000" w:rsidP="00536E93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20822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A2082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20822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804C5D" w:rsidRPr="00A20822" w:rsidRDefault="00120000" w:rsidP="00804C5D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2082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04C5D" w:rsidRPr="00A20822">
        <w:rPr>
          <w:rFonts w:ascii="GHEA Grapalat" w:hAnsi="GHEA Grapalat"/>
          <w:bCs/>
          <w:sz w:val="22"/>
          <w:szCs w:val="22"/>
          <w:lang w:val="hy-AM"/>
        </w:rPr>
        <w:t xml:space="preserve">2023 </w:t>
      </w:r>
      <w:r w:rsidR="00804C5D" w:rsidRPr="00A20822">
        <w:rPr>
          <w:rFonts w:ascii="GHEA Grapalat" w:hAnsi="GHEA Grapalat" w:cs="Sylfaen"/>
          <w:bCs/>
          <w:sz w:val="22"/>
          <w:szCs w:val="22"/>
          <w:lang w:val="hy-AM"/>
        </w:rPr>
        <w:t>թվականի ապրիլի 27-ի</w:t>
      </w:r>
    </w:p>
    <w:p w:rsidR="00120000" w:rsidRPr="00A20822" w:rsidRDefault="00804C5D" w:rsidP="00804C5D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A20822">
        <w:rPr>
          <w:rFonts w:ascii="GHEA Grapalat" w:hAnsi="GHEA Grapalat"/>
          <w:bCs/>
          <w:sz w:val="22"/>
          <w:szCs w:val="22"/>
          <w:lang w:val="hy-AM"/>
        </w:rPr>
        <w:t xml:space="preserve"> N 965 -</w:t>
      </w:r>
      <w:r w:rsidRPr="00A20822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A2082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20822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8308E6" w:rsidRPr="00A20822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A20822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20822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A2082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20822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A2082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20822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A2082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20822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A20822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0"/>
      </w:tblGrid>
      <w:tr w:rsidR="00741E95" w:rsidRPr="00A20822" w:rsidTr="008132C2">
        <w:tc>
          <w:tcPr>
            <w:tcW w:w="10690" w:type="dxa"/>
            <w:shd w:val="clear" w:color="auto" w:fill="auto"/>
          </w:tcPr>
          <w:p w:rsidR="00741E95" w:rsidRPr="00A20822" w:rsidRDefault="0032255B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A2082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A20822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A20822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A20822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A20822" w:rsidRDefault="00AA0D01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Աջափնյակ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42447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առևտրի, ծառայությունների և գովազդի</w:t>
            </w:r>
            <w:r w:rsidR="00342447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3.1-59</w:t>
            </w:r>
            <w:r w:rsidR="00572E04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7</w:t>
            </w:r>
            <w:r w:rsidR="0041477C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A20822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A20822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A20822" w:rsidRDefault="00DD2FA2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A20822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0822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A20822" w:rsidRDefault="00542943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A20822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A20822" w:rsidRDefault="00DD2FA2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A20822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A20822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C74D4C" w:rsidRPr="00A20822" w:rsidRDefault="00C74D4C" w:rsidP="00536E93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03293E" w:rsidRPr="00A2082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Աջափնյակ </w:t>
            </w:r>
            <w:r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536E93" w:rsidRPr="00A20822">
              <w:rPr>
                <w:rFonts w:ascii="GHEA Grapalat" w:hAnsi="GHEA Grapalat"/>
                <w:color w:val="212529"/>
                <w:sz w:val="22"/>
                <w:szCs w:val="22"/>
                <w:shd w:val="clear" w:color="auto" w:fill="FFFFFF"/>
                <w:lang w:val="hy-AM"/>
              </w:rPr>
              <w:t>Ա. Սարգսյան փ. 5</w:t>
            </w:r>
          </w:p>
          <w:p w:rsidR="000C12D9" w:rsidRPr="00A20822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  <w:bookmarkStart w:id="0" w:name="_GoBack"/>
        <w:bookmarkEnd w:id="0"/>
      </w:tr>
      <w:tr w:rsidR="0032255B" w:rsidRPr="00A20822" w:rsidTr="008132C2">
        <w:tc>
          <w:tcPr>
            <w:tcW w:w="10690" w:type="dxa"/>
            <w:shd w:val="clear" w:color="auto" w:fill="auto"/>
          </w:tcPr>
          <w:p w:rsidR="000C12D9" w:rsidRPr="00A20822" w:rsidRDefault="0032255B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A20822" w:rsidTr="008132C2">
        <w:tc>
          <w:tcPr>
            <w:tcW w:w="10690" w:type="dxa"/>
            <w:shd w:val="clear" w:color="auto" w:fill="auto"/>
          </w:tcPr>
          <w:p w:rsidR="000C12D9" w:rsidRPr="00A20822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A20822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ա) Բաժնի պետի հանձնարարությամբ իրականացնում է Երևանի Աջափնյակ վարչական շրջանի տարածքում «Տեղական տուրքերի և վճարների մասին</w:t>
            </w:r>
            <w:r w:rsidR="00A20822" w:rsidRPr="00A2082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օրենքով սահմանված առևտրի և ծառայությունների ոլորտի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Աջափնյակ վարչական շրջանի ղեկավարին.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բ) Բաժնի պետի հանձնարարությամբ </w:t>
            </w:r>
            <w:r w:rsidRPr="00A2082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հսկողություն է իրականացնում 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«Տեղական տուրքերի և վճարների մասին</w:t>
            </w:r>
            <w:r w:rsidR="00A20822" w:rsidRPr="00A2082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օրենքով սահմանված առևտրի և ծառայությունների ոլորտում Երևան համայնքի կողմից տրված թույլտվությունների պայմանների պատշաճ կատարման նկատմամբ</w:t>
            </w:r>
            <w:r w:rsidRPr="00A20822">
              <w:rPr>
                <w:rFonts w:ascii="MS Mincho" w:eastAsia="MS Mincho" w:hAnsi="MS Mincho" w:cs="MS Mincho" w:hint="eastAsia"/>
                <w:sz w:val="22"/>
                <w:szCs w:val="22"/>
                <w:lang w:val="hy-AM"/>
              </w:rPr>
              <w:t>․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գ) Բաժնի պետի հանձնարարությամբ իրականացնում է առևտրի և ծառայությունների ոլորտի կանոնակարգման աշխատանքները.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դ) կատարում է Բաժնի պետի հանձնարարությունները` ժամանակին և պատշաճ որակով.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զ) իր լիազորությունների սահմաններում, անհրաժեշտության դեպքում,  նախա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է) Բաժնի պետի հանձնարարությամբ իրականացնում է քաղաքացիների հերթագրում` Բաժնի պետի մոտ ընդունելության համար.  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A2082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A20822">
              <w:rPr>
                <w:rFonts w:ascii="GHEA Grapalat" w:hAnsi="GHEA Grapalat"/>
                <w:sz w:val="22"/>
                <w:szCs w:val="22"/>
                <w:lang w:val="fr-FR"/>
              </w:rPr>
              <w:t xml:space="preserve">) 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Բ</w:t>
            </w:r>
            <w:r w:rsidRPr="00A20822">
              <w:rPr>
                <w:rFonts w:ascii="GHEA Grapalat" w:hAnsi="GHEA Grapalat"/>
                <w:sz w:val="22"/>
                <w:szCs w:val="22"/>
                <w:lang w:val="fr-FR"/>
              </w:rPr>
              <w:t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ններ</w:t>
            </w:r>
            <w:r w:rsidRPr="00A20822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A20822">
              <w:rPr>
                <w:rFonts w:ascii="GHEA Grapalat" w:hAnsi="GHEA Grapalat"/>
                <w:iCs/>
                <w:sz w:val="22"/>
                <w:szCs w:val="22"/>
                <w:lang w:val="fr-FR"/>
              </w:rPr>
              <w:t>ժ) իրականացնում է սույն պաշտոնի անձնագրով սահմանված այլ լիազորություններ։</w:t>
            </w:r>
          </w:p>
          <w:p w:rsidR="00864A30" w:rsidRPr="00A20822" w:rsidRDefault="00864A30" w:rsidP="00536E93">
            <w:pPr>
              <w:ind w:firstLine="708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A2082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ա</w:t>
            </w:r>
            <w:r w:rsidRPr="00A20822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ռաջատար մասնագետն ունի </w:t>
            </w:r>
            <w:r w:rsidRPr="00A2082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Օ</w:t>
            </w:r>
            <w:r w:rsidRPr="00A20822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րենքով, իրավական այլ ակտերով նախատեսված այլ </w:t>
            </w:r>
            <w:r w:rsidRPr="00A20822">
              <w:rPr>
                <w:rFonts w:ascii="GHEA Grapalat" w:hAnsi="GHEA Grapalat"/>
                <w:iCs/>
                <w:sz w:val="22"/>
                <w:szCs w:val="22"/>
                <w:lang w:val="fr-FR"/>
              </w:rPr>
              <w:lastRenderedPageBreak/>
              <w:t>իրավունքներ և կրում է այդ ակտերով նախատեսված այլ պարտականություններ։</w:t>
            </w:r>
          </w:p>
          <w:p w:rsidR="000C12D9" w:rsidRPr="00A20822" w:rsidRDefault="000C12D9" w:rsidP="00536E93">
            <w:pPr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</w:p>
        </w:tc>
      </w:tr>
      <w:tr w:rsidR="00CF3932" w:rsidRPr="00A20822" w:rsidTr="008132C2">
        <w:tc>
          <w:tcPr>
            <w:tcW w:w="10690" w:type="dxa"/>
            <w:shd w:val="clear" w:color="auto" w:fill="auto"/>
          </w:tcPr>
          <w:p w:rsidR="00CF3932" w:rsidRPr="00A20822" w:rsidRDefault="00CF3932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A20822" w:rsidTr="008132C2">
        <w:tc>
          <w:tcPr>
            <w:tcW w:w="10690" w:type="dxa"/>
            <w:shd w:val="clear" w:color="auto" w:fill="auto"/>
          </w:tcPr>
          <w:p w:rsidR="000C12D9" w:rsidRPr="00A20822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A20822" w:rsidRDefault="00BF6F78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A20822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A20822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A20822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A20822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A20822" w:rsidRDefault="00C13BF5" w:rsidP="00536E93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A20822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A20822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A20822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A20822" w:rsidRDefault="00C13BF5" w:rsidP="00536E93">
            <w:pPr>
              <w:shd w:val="clear" w:color="auto" w:fill="FFFFFF"/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A20822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A20822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A20822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A20822" w:rsidRDefault="00C13BF5" w:rsidP="00536E93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A20822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A20822" w:rsidTr="008132C2">
        <w:tc>
          <w:tcPr>
            <w:tcW w:w="10690" w:type="dxa"/>
            <w:shd w:val="clear" w:color="auto" w:fill="auto"/>
          </w:tcPr>
          <w:p w:rsidR="00291F1D" w:rsidRPr="00A20822" w:rsidRDefault="00291F1D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A20822" w:rsidTr="008132C2">
        <w:tc>
          <w:tcPr>
            <w:tcW w:w="10690" w:type="dxa"/>
            <w:shd w:val="clear" w:color="auto" w:fill="auto"/>
          </w:tcPr>
          <w:p w:rsidR="000C12D9" w:rsidRPr="00A20822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A20822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A20822" w:rsidRDefault="00D3269B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A20822"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A20822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2082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A2082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A20822" w:rsidRDefault="00A93422" w:rsidP="00536E93">
            <w:pPr>
              <w:widowControl w:val="0"/>
              <w:shd w:val="clear" w:color="auto" w:fill="FFFFFF"/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Arial"/>
                <w:sz w:val="22"/>
                <w:szCs w:val="22"/>
                <w:lang w:val="hy-AM"/>
              </w:rPr>
              <w:t>իրավախախտումների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0822">
              <w:rPr>
                <w:rFonts w:ascii="GHEA Grapalat" w:hAnsi="GHEA Grapalat" w:cs="Arial"/>
                <w:sz w:val="22"/>
                <w:szCs w:val="22"/>
                <w:lang w:val="hy-AM"/>
              </w:rPr>
              <w:t>օրենսգրքի,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082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082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082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082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082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, «Նորմատիվ իրավական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082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864A30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0D356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0822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AA0D01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A20822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</w:t>
            </w:r>
            <w:r w:rsidR="00A20822" w:rsidRPr="00A20822">
              <w:rPr>
                <w:rFonts w:ascii="GHEA Grapalat" w:hAnsi="GHEA Grapalat"/>
                <w:sz w:val="22"/>
                <w:szCs w:val="22"/>
                <w:lang w:val="hy-AM"/>
              </w:rPr>
              <w:t>։</w:t>
            </w:r>
          </w:p>
          <w:p w:rsidR="0020188D" w:rsidRPr="00A20822" w:rsidRDefault="0020188D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A20822" w:rsidRDefault="00C13BF5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A20822" w:rsidRPr="00A2082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։</w:t>
            </w:r>
          </w:p>
        </w:tc>
      </w:tr>
      <w:tr w:rsidR="00902E28" w:rsidRPr="00A20822" w:rsidTr="008132C2">
        <w:tc>
          <w:tcPr>
            <w:tcW w:w="10690" w:type="dxa"/>
            <w:shd w:val="clear" w:color="auto" w:fill="auto"/>
          </w:tcPr>
          <w:p w:rsidR="00902E28" w:rsidRPr="00A20822" w:rsidRDefault="00902E28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A20822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A20822" w:rsidRDefault="00421691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A20822" w:rsidRDefault="00160D49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A20822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A20822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A20822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A20822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A20822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A20822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A20822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A2082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A20822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A20822" w:rsidRPr="00A2082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421691" w:rsidRPr="00A20822" w:rsidRDefault="00421691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13BF5" w:rsidRPr="00A20822" w:rsidRDefault="00C13BF5" w:rsidP="00536E93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A20822" w:rsidRPr="00A20822" w:rsidRDefault="00A20822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A20822" w:rsidRPr="00A20822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587" w:rsidRDefault="00C37587" w:rsidP="000B1FF2">
      <w:r>
        <w:separator/>
      </w:r>
    </w:p>
  </w:endnote>
  <w:endnote w:type="continuationSeparator" w:id="0">
    <w:p w:rsidR="00C37587" w:rsidRDefault="00C37587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587" w:rsidRDefault="00C37587" w:rsidP="000B1FF2">
      <w:r>
        <w:separator/>
      </w:r>
    </w:p>
  </w:footnote>
  <w:footnote w:type="continuationSeparator" w:id="0">
    <w:p w:rsidR="00C37587" w:rsidRDefault="00C37587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21CE"/>
    <w:rsid w:val="000136FC"/>
    <w:rsid w:val="00013A4A"/>
    <w:rsid w:val="0002012F"/>
    <w:rsid w:val="00022A76"/>
    <w:rsid w:val="00022FF6"/>
    <w:rsid w:val="0003293E"/>
    <w:rsid w:val="00065467"/>
    <w:rsid w:val="000771EA"/>
    <w:rsid w:val="000A39DD"/>
    <w:rsid w:val="000A4E0D"/>
    <w:rsid w:val="000B1FF2"/>
    <w:rsid w:val="000B4664"/>
    <w:rsid w:val="000C12D9"/>
    <w:rsid w:val="000D1AB7"/>
    <w:rsid w:val="000D22E8"/>
    <w:rsid w:val="000D3561"/>
    <w:rsid w:val="000D4DD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27EA2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027B"/>
    <w:rsid w:val="001E1C52"/>
    <w:rsid w:val="001E6907"/>
    <w:rsid w:val="0020188D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2447"/>
    <w:rsid w:val="003459A6"/>
    <w:rsid w:val="00350A11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722BC"/>
    <w:rsid w:val="00483E28"/>
    <w:rsid w:val="0048403D"/>
    <w:rsid w:val="00486F53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36E93"/>
    <w:rsid w:val="00542943"/>
    <w:rsid w:val="005502EE"/>
    <w:rsid w:val="00563B9F"/>
    <w:rsid w:val="00571109"/>
    <w:rsid w:val="00572E04"/>
    <w:rsid w:val="0058051D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41E95"/>
    <w:rsid w:val="007423EF"/>
    <w:rsid w:val="00760DB4"/>
    <w:rsid w:val="00760EBE"/>
    <w:rsid w:val="00773A3A"/>
    <w:rsid w:val="007756C5"/>
    <w:rsid w:val="0078050D"/>
    <w:rsid w:val="007811B2"/>
    <w:rsid w:val="00784054"/>
    <w:rsid w:val="007A00DA"/>
    <w:rsid w:val="007A04DD"/>
    <w:rsid w:val="007A4DE1"/>
    <w:rsid w:val="007C2FB7"/>
    <w:rsid w:val="007C7559"/>
    <w:rsid w:val="007D5858"/>
    <w:rsid w:val="00804C5D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64A30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451F"/>
    <w:rsid w:val="00955A60"/>
    <w:rsid w:val="009567B8"/>
    <w:rsid w:val="00956CAD"/>
    <w:rsid w:val="0096031D"/>
    <w:rsid w:val="009A1A81"/>
    <w:rsid w:val="009B20A3"/>
    <w:rsid w:val="009B647F"/>
    <w:rsid w:val="009F7D12"/>
    <w:rsid w:val="00A201A8"/>
    <w:rsid w:val="00A20822"/>
    <w:rsid w:val="00A266B0"/>
    <w:rsid w:val="00A3464D"/>
    <w:rsid w:val="00A35B67"/>
    <w:rsid w:val="00A35FC4"/>
    <w:rsid w:val="00A43D64"/>
    <w:rsid w:val="00A63543"/>
    <w:rsid w:val="00A71C31"/>
    <w:rsid w:val="00A867B5"/>
    <w:rsid w:val="00A93422"/>
    <w:rsid w:val="00AA0D01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E78B4"/>
    <w:rsid w:val="00BF6F78"/>
    <w:rsid w:val="00C00A1B"/>
    <w:rsid w:val="00C104D9"/>
    <w:rsid w:val="00C13BF5"/>
    <w:rsid w:val="00C1520F"/>
    <w:rsid w:val="00C24BCA"/>
    <w:rsid w:val="00C25D18"/>
    <w:rsid w:val="00C330A2"/>
    <w:rsid w:val="00C37587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787F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F4414"/>
    <w:rsid w:val="00DF5A60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200ED"/>
    <w:rsid w:val="00F22BC4"/>
    <w:rsid w:val="00F2319A"/>
    <w:rsid w:val="00F2779B"/>
    <w:rsid w:val="00F52DAD"/>
    <w:rsid w:val="00F576C6"/>
    <w:rsid w:val="00F60D72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B9FB78A-A630-412B-B812-E888D666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6D9A9-747F-4AAA-A6BD-F373CEAF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https://mul2-mta.gov.am/tasks/1377907/oneclick/3.1-597.docx?token=d7f3ee395faa4869ca6631ad6ebcfc8d</cp:keywords>
  <cp:lastModifiedBy>Lilit Avetisyan</cp:lastModifiedBy>
  <cp:revision>2</cp:revision>
  <cp:lastPrinted>2022-05-29T16:39:00Z</cp:lastPrinted>
  <dcterms:created xsi:type="dcterms:W3CDTF">2023-08-03T12:47:00Z</dcterms:created>
  <dcterms:modified xsi:type="dcterms:W3CDTF">2023-08-03T12:47:00Z</dcterms:modified>
</cp:coreProperties>
</file>