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05D" w:rsidRPr="00DB5194" w:rsidRDefault="00F0105D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F0105D" w:rsidRPr="00DB5194" w:rsidRDefault="00DB5194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="00D8629A" w:rsidRPr="00DB5194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D8629A" w:rsidRPr="00DB5194">
        <w:rPr>
          <w:rFonts w:ascii="GHEA Grapalat" w:hAnsi="GHEA Grapalat"/>
          <w:bCs/>
          <w:sz w:val="22"/>
          <w:szCs w:val="22"/>
          <w:lang w:val="hy-AM"/>
        </w:rPr>
        <w:softHyphen/>
      </w:r>
      <w:r w:rsidR="00D8629A" w:rsidRPr="00DB5194">
        <w:rPr>
          <w:rFonts w:ascii="GHEA Grapalat" w:hAnsi="GHEA Grapalat"/>
          <w:bCs/>
          <w:sz w:val="22"/>
          <w:szCs w:val="22"/>
          <w:lang w:val="hy-AM"/>
        </w:rPr>
        <w:softHyphen/>
      </w:r>
      <w:r w:rsidR="00D8629A" w:rsidRPr="00DB5194">
        <w:rPr>
          <w:rFonts w:ascii="GHEA Grapalat" w:hAnsi="GHEA Grapalat"/>
          <w:bCs/>
          <w:sz w:val="22"/>
          <w:szCs w:val="22"/>
          <w:lang w:val="hy-AM"/>
        </w:rPr>
        <w:softHyphen/>
      </w:r>
      <w:r w:rsidR="00D8629A" w:rsidRPr="00DB5194">
        <w:rPr>
          <w:rFonts w:ascii="GHEA Grapalat" w:hAnsi="GHEA Grapalat"/>
          <w:bCs/>
          <w:sz w:val="22"/>
          <w:szCs w:val="22"/>
          <w:lang w:val="hy-AM"/>
        </w:rPr>
        <w:softHyphen/>
      </w:r>
      <w:r w:rsidR="00D8629A" w:rsidRPr="00DB5194">
        <w:rPr>
          <w:rFonts w:ascii="GHEA Grapalat" w:hAnsi="GHEA Grapalat"/>
          <w:bCs/>
          <w:sz w:val="22"/>
          <w:szCs w:val="22"/>
          <w:lang w:val="hy-AM"/>
        </w:rPr>
        <w:softHyphen/>
      </w:r>
      <w:r w:rsidR="00D8629A" w:rsidRPr="00DB5194">
        <w:rPr>
          <w:rFonts w:ascii="GHEA Grapalat" w:hAnsi="GHEA Grapalat"/>
          <w:bCs/>
          <w:sz w:val="22"/>
          <w:szCs w:val="22"/>
          <w:lang w:val="hy-AM"/>
        </w:rPr>
        <w:softHyphen/>
        <w:t xml:space="preserve"> 1253</w:t>
      </w:r>
    </w:p>
    <w:p w:rsidR="00F0105D" w:rsidRPr="00DB5194" w:rsidRDefault="00DB5194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721630" w:rsidRPr="00DB5194" w:rsidRDefault="00721630" w:rsidP="00721630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DB5194">
        <w:rPr>
          <w:rFonts w:ascii="GHEA Grapalat" w:hAnsi="GHEA Grapalat"/>
          <w:bCs/>
          <w:sz w:val="22"/>
          <w:szCs w:val="22"/>
          <w:lang w:val="hy-AM"/>
        </w:rPr>
        <w:t xml:space="preserve">                    2009 </w:t>
      </w:r>
      <w:r w:rsidR="00DB5194" w:rsidRPr="00DB5194">
        <w:rPr>
          <w:rFonts w:ascii="GHEA Grapalat" w:hAnsi="GHEA Grapalat" w:cs="Sylfaen"/>
          <w:bCs/>
          <w:sz w:val="22"/>
          <w:szCs w:val="22"/>
          <w:lang w:val="hy-AM"/>
        </w:rPr>
        <w:t>թ</w:t>
      </w:r>
      <w:r w:rsidRPr="00DB5194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="00DB5194" w:rsidRPr="00DB5194">
        <w:rPr>
          <w:rFonts w:ascii="GHEA Grapalat" w:hAnsi="GHEA Grapalat" w:cs="Sylfaen"/>
          <w:bCs/>
          <w:sz w:val="22"/>
          <w:szCs w:val="22"/>
          <w:lang w:val="hy-AM"/>
        </w:rPr>
        <w:t>հուլիսի</w:t>
      </w:r>
      <w:r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29</w:t>
      </w:r>
      <w:r w:rsidRPr="00DB5194">
        <w:rPr>
          <w:rFonts w:ascii="GHEA Grapalat" w:hAnsi="GHEA Grapalat"/>
          <w:bCs/>
          <w:sz w:val="22"/>
          <w:szCs w:val="22"/>
          <w:lang w:val="hy-AM"/>
        </w:rPr>
        <w:t>–</w:t>
      </w:r>
      <w:r w:rsidR="00DB5194" w:rsidRPr="00DB5194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DB5194">
        <w:rPr>
          <w:rFonts w:ascii="GHEA Grapalat" w:hAnsi="GHEA Grapalat"/>
          <w:bCs/>
          <w:sz w:val="22"/>
          <w:szCs w:val="22"/>
          <w:lang w:val="hy-AM"/>
        </w:rPr>
        <w:t xml:space="preserve"> N 7149-</w:t>
      </w:r>
      <w:r w:rsidR="00DB5194" w:rsidRPr="00DB5194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F0105D" w:rsidRPr="00DB5194" w:rsidRDefault="00F0105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F0105D" w:rsidRPr="00DB5194" w:rsidRDefault="00DB5194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DB5194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="00F0105D" w:rsidRPr="00DB5194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="00F0105D" w:rsidRPr="00DB5194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="00F0105D" w:rsidRPr="00DB5194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F0105D" w:rsidRPr="00DB5194" w:rsidRDefault="00DB5194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ԵՐԵՎԱՆԻ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ՇԵՆԳԱՎԻԹ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ՎԱՐՉԱԿԱՆ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ՇՐՋԱՆԻ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ՂԵԿԱՎԱՐԻ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ԱՇԽԱՏԱԿԱԶՄԻ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ԿՈՄՈՒՆԱԼ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ՏՆՏԵՍՈՒԹՅԱՆ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ԵՎ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ԲԱԶՄԱԲՆԱԿԱՐԱՆ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ՇԵՆՔԵՐԻ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ԿԱՌԱՎԱՐՄԱՆ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ՄԱՐՄԻՆՆԵՐԻ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ՀԵՏ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ԱՇԽԱՏԱՆՔՆԵՐԻ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ԿԱԶՄԱԿԵՐՊՄԱՆ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ԱՌԱՋԻՆ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ԿԱՐԳԻ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bCs/>
          <w:sz w:val="22"/>
          <w:szCs w:val="22"/>
          <w:lang w:val="hy-AM"/>
        </w:rPr>
        <w:t>ՄԱՍՆԱԳԵՏԻ</w:t>
      </w:r>
      <w:r w:rsidR="00F0105D" w:rsidRPr="00DB5194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F0105D" w:rsidRPr="00DB5194" w:rsidRDefault="00F0105D">
      <w:pPr>
        <w:rPr>
          <w:rFonts w:ascii="GHEA Grapalat" w:hAnsi="GHEA Grapalat"/>
          <w:b/>
          <w:sz w:val="22"/>
          <w:szCs w:val="22"/>
          <w:lang w:val="hy-AM"/>
        </w:rPr>
      </w:pPr>
    </w:p>
    <w:p w:rsidR="00F0105D" w:rsidRPr="00DB5194" w:rsidRDefault="00F0105D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B5194">
        <w:rPr>
          <w:rFonts w:ascii="GHEA Grapalat" w:hAnsi="GHEA Grapalat"/>
          <w:b/>
          <w:sz w:val="22"/>
          <w:szCs w:val="22"/>
          <w:lang w:val="hy-AM"/>
        </w:rPr>
        <w:t>3.2-40</w:t>
      </w:r>
      <w:r w:rsidR="009C6B44" w:rsidRPr="00DB5194">
        <w:rPr>
          <w:rFonts w:ascii="GHEA Grapalat" w:hAnsi="GHEA Grapalat"/>
          <w:b/>
          <w:sz w:val="22"/>
          <w:szCs w:val="22"/>
          <w:lang w:val="hy-AM"/>
        </w:rPr>
        <w:t>2</w:t>
      </w: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bookmarkStart w:id="0" w:name="_GoBack"/>
      <w:bookmarkEnd w:id="0"/>
    </w:p>
    <w:p w:rsidR="00F0105D" w:rsidRPr="00DB5194" w:rsidRDefault="00F0105D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B5194">
        <w:rPr>
          <w:rFonts w:ascii="GHEA Grapalat" w:hAnsi="GHEA Grapalat"/>
          <w:b/>
          <w:sz w:val="22"/>
          <w:szCs w:val="22"/>
          <w:lang w:val="hy-AM"/>
        </w:rPr>
        <w:t>(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ծածկագիրը</w:t>
      </w:r>
      <w:r w:rsidRPr="00DB5194">
        <w:rPr>
          <w:rFonts w:ascii="GHEA Grapalat" w:hAnsi="GHEA Grapalat"/>
          <w:b/>
          <w:sz w:val="22"/>
          <w:szCs w:val="22"/>
          <w:lang w:val="hy-AM"/>
        </w:rPr>
        <w:t>)</w:t>
      </w:r>
    </w:p>
    <w:p w:rsidR="00F0105D" w:rsidRPr="00DB5194" w:rsidRDefault="00F0105D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0105D" w:rsidRPr="00DB5194" w:rsidRDefault="00F0105D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B5194">
        <w:rPr>
          <w:rFonts w:ascii="GHEA Grapalat" w:hAnsi="GHEA Grapalat"/>
          <w:b/>
          <w:sz w:val="22"/>
          <w:szCs w:val="22"/>
          <w:lang w:val="hy-AM"/>
        </w:rPr>
        <w:softHyphen/>
      </w:r>
      <w:r w:rsidRPr="00DB5194">
        <w:rPr>
          <w:rFonts w:ascii="GHEA Grapalat" w:hAnsi="GHEA Grapalat"/>
          <w:b/>
          <w:sz w:val="22"/>
          <w:szCs w:val="22"/>
          <w:lang w:val="hy-AM"/>
        </w:rPr>
        <w:softHyphen/>
        <w:t xml:space="preserve">1.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ԸՆԴՀԱՆՈՒՐ</w:t>
      </w: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ԴՐՈՒՅԹՆԵՐ</w:t>
      </w:r>
    </w:p>
    <w:p w:rsidR="00F0105D" w:rsidRPr="00DB5194" w:rsidRDefault="00F0105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0105D" w:rsidRPr="00DB5194" w:rsidRDefault="00F0105D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Շենգավիթ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շրջանի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ղեկավարի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(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DB5194" w:rsidRPr="00DB5194">
        <w:rPr>
          <w:rFonts w:ascii="GHEA Grapalat" w:hAnsi="GHEA Grapalat"/>
          <w:sz w:val="22"/>
          <w:szCs w:val="22"/>
          <w:lang w:val="hy-AM"/>
        </w:rPr>
        <w:t>`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)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կոմունալ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տնտեսության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և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բազմաբնակարան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շենքերի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կառավարման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մարմինների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հետ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(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`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բաժին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)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է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խմբի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երկրորդ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ենթախմբում</w:t>
      </w:r>
      <w:r w:rsidR="00DB5194" w:rsidRPr="00DB5194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F0105D" w:rsidRPr="00DB5194" w:rsidRDefault="00F0105D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/>
          <w:sz w:val="22"/>
          <w:szCs w:val="22"/>
          <w:lang w:val="hy-AM"/>
        </w:rPr>
        <w:t xml:space="preserve">2.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ՙՀամայնքային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մասին՚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(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DB5194" w:rsidRPr="00DB5194">
        <w:rPr>
          <w:rFonts w:ascii="GHEA Grapalat" w:hAnsi="GHEA Grapalat"/>
          <w:sz w:val="22"/>
          <w:szCs w:val="22"/>
          <w:lang w:val="hy-AM"/>
        </w:rPr>
        <w:t>`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)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և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է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="00DB5194" w:rsidRPr="00DB5194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F0105D" w:rsidRPr="00DB5194" w:rsidRDefault="00F0105D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0105D" w:rsidRPr="00DB5194" w:rsidRDefault="00F0105D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ԱՇԽԱՏԱՆՔԻ</w:t>
      </w: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ԿԱԶՄԱԿԵՐՊՄԱՆ</w:t>
      </w: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ՂԵԿԱՎԱՐՄԱՆ</w:t>
      </w: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ՊԱՏԱՍԽԱՆԱՏՎՈՒԹՅՈՒՆԸ</w:t>
      </w:r>
    </w:p>
    <w:p w:rsidR="00D373C3" w:rsidRPr="00DB5194" w:rsidRDefault="00D373C3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0105D" w:rsidRPr="00DB5194" w:rsidRDefault="00F0105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/>
          <w:sz w:val="22"/>
          <w:szCs w:val="22"/>
          <w:lang w:val="hy-AM"/>
        </w:rPr>
        <w:t xml:space="preserve">3.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և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է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DB5194" w:rsidRPr="00DB5194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F0105D" w:rsidRPr="00DB5194" w:rsidRDefault="00F0105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/>
          <w:sz w:val="22"/>
          <w:szCs w:val="22"/>
          <w:lang w:val="hy-AM"/>
        </w:rPr>
        <w:t xml:space="preserve">4.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իրեն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DB5194" w:rsidRPr="00DB5194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F0105D" w:rsidRPr="00DB5194" w:rsidRDefault="00F0105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/>
          <w:sz w:val="22"/>
          <w:szCs w:val="22"/>
          <w:lang w:val="hy-AM"/>
        </w:rPr>
        <w:t xml:space="preserve">5.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նրան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է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,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կամ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այլ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մեկը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` 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DB5194" w:rsidRPr="00DB5194">
        <w:rPr>
          <w:rFonts w:ascii="GHEA Grapalat" w:hAnsi="GHEA Grapalat" w:cs="Tahoma"/>
          <w:sz w:val="22"/>
          <w:szCs w:val="22"/>
          <w:lang w:val="hy-AM"/>
        </w:rPr>
        <w:t>։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0105D" w:rsidRPr="00DB5194" w:rsidRDefault="00DB5194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է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գտնվող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անձը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իսկ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դրա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այլ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անձը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և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DB5194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F0105D" w:rsidRPr="00DB5194" w:rsidRDefault="00DB5194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կամ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այլ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մեկի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է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նրանց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Երևանի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Pr="00DB5194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F0105D" w:rsidRPr="00DB5194" w:rsidRDefault="00F0105D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DB5194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DB5194" w:rsidRDefault="00DB519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 w:cs="Sylfaen"/>
          <w:sz w:val="22"/>
          <w:szCs w:val="22"/>
          <w:lang w:val="hy-AM"/>
        </w:rPr>
        <w:t>ա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և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DB5194" w:rsidRDefault="00DB519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 w:cs="Sylfaen"/>
          <w:sz w:val="22"/>
          <w:szCs w:val="22"/>
          <w:lang w:val="hy-AM"/>
        </w:rPr>
        <w:t>բ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է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պետի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DB5194" w:rsidRDefault="00DB519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 w:cs="Sylfaen"/>
          <w:sz w:val="22"/>
          <w:szCs w:val="22"/>
          <w:lang w:val="hy-AM"/>
        </w:rPr>
        <w:t>գ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է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DB5194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և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այլ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և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տրված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կամ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ոչ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DB5194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F0105D" w:rsidRPr="00DB5194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DB5194" w:rsidRDefault="00F0105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ՈՐՈՇՈՒՄՆԵՐ</w:t>
      </w: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ԿԱՅԱՑՆԵԼՈՒ</w:t>
      </w: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ԼԻԱԶՈՐՈՒԹՅՈՒՆՆԵՐԸ</w:t>
      </w:r>
    </w:p>
    <w:p w:rsidR="00F0105D" w:rsidRPr="00DB5194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/>
          <w:sz w:val="22"/>
          <w:szCs w:val="22"/>
          <w:lang w:val="hy-AM"/>
        </w:rPr>
        <w:t xml:space="preserve">7.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է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հիմնախնդիրների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,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ընդունմանը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և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կատարմանը</w:t>
      </w:r>
      <w:r w:rsidR="00DB5194" w:rsidRPr="00DB5194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F0105D" w:rsidRPr="00DB5194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DB5194" w:rsidRDefault="00F0105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ՇՓՈՒՄՆԵՐԸ</w:t>
      </w: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ՆԵՐԿԱՅԱՑՈՒՑՉՈՒԹՅՈՒՆԸ</w:t>
      </w:r>
    </w:p>
    <w:p w:rsidR="00F0105D" w:rsidRPr="00DB5194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/>
          <w:sz w:val="22"/>
          <w:szCs w:val="22"/>
          <w:lang w:val="hy-AM"/>
        </w:rPr>
        <w:t xml:space="preserve">8.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DB5194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DB5194" w:rsidRDefault="00DB519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 w:cs="Sylfaen"/>
          <w:sz w:val="22"/>
          <w:szCs w:val="22"/>
          <w:lang w:val="hy-AM"/>
        </w:rPr>
        <w:t>ա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է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իր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աշխատողների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հետ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DB5194" w:rsidRDefault="00DB519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 w:cs="Sylfaen"/>
          <w:sz w:val="22"/>
          <w:szCs w:val="22"/>
          <w:lang w:val="hy-AM"/>
        </w:rPr>
        <w:t>բ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է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պետի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DB5194" w:rsidRDefault="00DB519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 w:cs="Sylfaen"/>
          <w:sz w:val="22"/>
          <w:szCs w:val="22"/>
          <w:lang w:val="hy-AM"/>
        </w:rPr>
        <w:t>գ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որպես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հանդես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գալու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DB5194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F0105D" w:rsidRPr="00DB5194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DB5194" w:rsidRDefault="00F0105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ԽՆԴԻՐՆԵՐԻ</w:t>
      </w: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ԲԱՐԴՈՒԹՅՈՒՆԸ</w:t>
      </w: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ԴՐԱՆՑ</w:t>
      </w: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ՍՏԵՂԾԱԳՈՐԾԱԿԱՆ</w:t>
      </w: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ԼՈՒԾՈՒՄԸ</w:t>
      </w:r>
    </w:p>
    <w:p w:rsidR="00F0105D" w:rsidRPr="00DB5194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/>
          <w:sz w:val="22"/>
          <w:szCs w:val="22"/>
          <w:lang w:val="hy-AM"/>
        </w:rPr>
        <w:t xml:space="preserve">9.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DB5194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DB5194" w:rsidRDefault="00DB519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 w:cs="Sylfaen"/>
          <w:sz w:val="22"/>
          <w:szCs w:val="22"/>
          <w:lang w:val="hy-AM"/>
        </w:rPr>
        <w:t>ա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պետի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է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առջև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դրված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բխող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և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գնահատմանը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DB5194" w:rsidRDefault="00DB519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 w:cs="Sylfaen"/>
          <w:sz w:val="22"/>
          <w:szCs w:val="22"/>
          <w:lang w:val="hy-AM"/>
        </w:rPr>
        <w:t>բ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բարդ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բացահայտմանը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և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այլընտրանքային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լուծումներին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մասնակցելու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DB5194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D373C3" w:rsidRPr="00DB5194" w:rsidRDefault="00D373C3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721630" w:rsidRPr="00DB5194" w:rsidRDefault="00721630" w:rsidP="00D373C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21630" w:rsidRPr="00DB5194" w:rsidRDefault="00721630" w:rsidP="00D373C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21630" w:rsidRPr="00DB5194" w:rsidRDefault="00721630" w:rsidP="00D373C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0105D" w:rsidRPr="00DB5194" w:rsidRDefault="00F0105D" w:rsidP="00D373C3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B5194">
        <w:rPr>
          <w:rFonts w:ascii="GHEA Grapalat" w:hAnsi="GHEA Grapalat"/>
          <w:b/>
          <w:sz w:val="22"/>
          <w:szCs w:val="22"/>
          <w:lang w:val="hy-AM"/>
        </w:rPr>
        <w:lastRenderedPageBreak/>
        <w:t xml:space="preserve">6.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ԳԻՏԵԼԻՔՆԵՐԸ</w:t>
      </w: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DB519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b/>
          <w:sz w:val="22"/>
          <w:szCs w:val="22"/>
          <w:lang w:val="hy-AM"/>
        </w:rPr>
        <w:t>ՀՄՏՈՒԹՅՈՒՆՆԵՐԸ</w:t>
      </w:r>
    </w:p>
    <w:p w:rsidR="00F0105D" w:rsidRPr="00DB5194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DB5194">
        <w:rPr>
          <w:rFonts w:ascii="GHEA Grapalat" w:hAnsi="GHEA Grapalat"/>
          <w:sz w:val="22"/>
          <w:szCs w:val="22"/>
          <w:lang w:val="hy-AM"/>
        </w:rPr>
        <w:t xml:space="preserve">  </w:t>
      </w:r>
      <w:r w:rsidR="00DB5194" w:rsidRPr="00DB519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DB5194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DB5194" w:rsidRDefault="00DB5194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="00F0105D" w:rsidRPr="00DB519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ունի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միջնակարգ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կրթություն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DB5194" w:rsidRDefault="00DB5194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="00F0105D" w:rsidRPr="00DB519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ունի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ՀՀ</w:t>
      </w:r>
      <w:r w:rsidR="00301ECC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սահմանադրության</w:t>
      </w:r>
      <w:r w:rsidR="00301ECC" w:rsidRPr="00DB519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ՙԵրևան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ՙՀամայնքային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ՙՏեղական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ՙԻրավական</w:t>
      </w:r>
      <w:r w:rsidR="00301ECC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301ECC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ՙՀամատիրության</w:t>
      </w:r>
      <w:r w:rsidR="00301ECC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ՙԲազմաբնակարան</w:t>
      </w:r>
      <w:r w:rsidR="00301ECC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շենքի</w:t>
      </w:r>
      <w:r w:rsidR="00301ECC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կառավարման</w:t>
      </w:r>
      <w:r w:rsidR="00301ECC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և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կանոնադրության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և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իր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հետ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այլ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նաև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DB5194" w:rsidRDefault="00DB5194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 w:cs="Sylfaen"/>
          <w:iCs/>
          <w:sz w:val="22"/>
          <w:szCs w:val="22"/>
          <w:lang w:val="hy-AM"/>
        </w:rPr>
        <w:t>գ</w:t>
      </w:r>
      <w:r w:rsidR="00F0105D" w:rsidRPr="00DB5194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է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DB5194" w:rsidRDefault="00DB5194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B5194">
        <w:rPr>
          <w:rFonts w:ascii="GHEA Grapalat" w:hAnsi="GHEA Grapalat" w:cs="Sylfaen"/>
          <w:iCs/>
          <w:sz w:val="22"/>
          <w:szCs w:val="22"/>
          <w:lang w:val="hy-AM"/>
        </w:rPr>
        <w:t>դ</w:t>
      </w:r>
      <w:r w:rsidR="00F0105D" w:rsidRPr="00DB519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ունի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և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այլ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="00F0105D" w:rsidRPr="00DB519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DB5194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F0105D" w:rsidRPr="00DB5194" w:rsidRDefault="00F0105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DB5194" w:rsidRDefault="00F0105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DB5194" w:rsidRDefault="00DB5194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DB5194">
        <w:rPr>
          <w:rFonts w:ascii="GHEA Grapalat" w:hAnsi="GHEA Grapalat" w:cs="Sylfaen"/>
          <w:b/>
          <w:sz w:val="22"/>
          <w:szCs w:val="22"/>
          <w:lang w:val="en-US"/>
        </w:rPr>
        <w:t>ԻՐԱՎՈՒՆՔՆԵՐԸ</w:t>
      </w:r>
      <w:r w:rsidR="00F0105D" w:rsidRPr="00DB519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DB5194">
        <w:rPr>
          <w:rFonts w:ascii="GHEA Grapalat" w:hAnsi="GHEA Grapalat" w:cs="Sylfaen"/>
          <w:b/>
          <w:sz w:val="22"/>
          <w:szCs w:val="22"/>
          <w:lang w:val="en-US"/>
        </w:rPr>
        <w:t>ԵՎ</w:t>
      </w:r>
      <w:r w:rsidR="00F0105D" w:rsidRPr="00DB519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DB5194">
        <w:rPr>
          <w:rFonts w:ascii="GHEA Grapalat" w:hAnsi="GHEA Grapalat" w:cs="Sylfaen"/>
          <w:b/>
          <w:sz w:val="22"/>
          <w:szCs w:val="22"/>
          <w:lang w:val="en-US"/>
        </w:rPr>
        <w:t>ՊԱՐՏԱԿԱՆՈՒԹՅՈՒՆՆԵՐԸ</w:t>
      </w:r>
    </w:p>
    <w:p w:rsidR="00F0105D" w:rsidRPr="00DB5194" w:rsidRDefault="00F0105D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F0105D" w:rsidRPr="00DB5194" w:rsidRDefault="00F0105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DB5194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en-US"/>
        </w:rPr>
        <w:t>առաջին</w:t>
      </w:r>
      <w:proofErr w:type="spellEnd"/>
      <w:r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en-US"/>
        </w:rPr>
        <w:t>կարգի</w:t>
      </w:r>
      <w:proofErr w:type="spellEnd"/>
      <w:r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DB5194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897204" w:rsidRPr="00DB5194" w:rsidRDefault="00DB5194" w:rsidP="00897204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DB5194">
        <w:rPr>
          <w:rFonts w:ascii="GHEA Grapalat" w:hAnsi="GHEA Grapalat" w:cs="Sylfaen"/>
          <w:sz w:val="22"/>
          <w:szCs w:val="22"/>
          <w:lang w:val="en-US"/>
        </w:rPr>
        <w:t>ա</w:t>
      </w:r>
      <w:r w:rsidR="00F0105D" w:rsidRPr="00DB5194">
        <w:rPr>
          <w:rFonts w:ascii="GHEA Grapalat" w:hAnsi="GHEA Grapalat"/>
          <w:sz w:val="22"/>
          <w:szCs w:val="22"/>
          <w:lang w:val="en-US"/>
        </w:rPr>
        <w:t>)</w:t>
      </w:r>
      <w:r w:rsidR="00D373C3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DB5194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proofErr w:type="gram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շրջանում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գործող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համատիրությունների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աշխատանքի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արդյունավետության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բարձրացմանը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դրանց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գործունեության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բարելավմանն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ուղղված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միջոցառումների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վերաբերյալ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ծրագրեր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է</w:t>
      </w:r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մշակում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և</w:t>
      </w:r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>.</w:t>
      </w:r>
    </w:p>
    <w:p w:rsidR="00897204" w:rsidRPr="00DB5194" w:rsidRDefault="00DB5194" w:rsidP="00897204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DB5194">
        <w:rPr>
          <w:rFonts w:ascii="GHEA Grapalat" w:hAnsi="GHEA Grapalat" w:cs="Sylfaen"/>
          <w:sz w:val="22"/>
          <w:szCs w:val="22"/>
          <w:lang w:val="en-US"/>
        </w:rPr>
        <w:t>բ</w:t>
      </w:r>
      <w:proofErr w:type="gram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/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է</w:t>
      </w:r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համատիրությունների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հիմնադիր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ժողովներին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համատիրությունների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ղեկավար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մարմինների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հրավիրած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ժողովներին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և</w:t>
      </w:r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քննարկումներին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>.</w:t>
      </w:r>
    </w:p>
    <w:p w:rsidR="00897204" w:rsidRPr="00DB5194" w:rsidRDefault="00DB5194" w:rsidP="00897204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DB5194">
        <w:rPr>
          <w:rFonts w:ascii="GHEA Grapalat" w:hAnsi="GHEA Grapalat" w:cs="Sylfaen"/>
          <w:sz w:val="22"/>
          <w:szCs w:val="22"/>
          <w:lang w:val="en-US"/>
        </w:rPr>
        <w:t>գ</w:t>
      </w:r>
      <w:proofErr w:type="gram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/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է</w:t>
      </w:r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համատիրություններում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անցկացվող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ուսումնասիրություններին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և</w:t>
      </w:r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եզրակացություն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է</w:t>
      </w:r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>.</w:t>
      </w:r>
    </w:p>
    <w:p w:rsidR="00897204" w:rsidRPr="00DB5194" w:rsidRDefault="00DB5194" w:rsidP="00897204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DB5194">
        <w:rPr>
          <w:rFonts w:ascii="GHEA Grapalat" w:hAnsi="GHEA Grapalat" w:cs="Sylfaen"/>
          <w:sz w:val="22"/>
          <w:szCs w:val="22"/>
          <w:lang w:val="en-US"/>
        </w:rPr>
        <w:t>դ</w:t>
      </w:r>
      <w:proofErr w:type="gram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/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բազմաբնակարան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շենքերում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ուսումնասիրում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է</w:t>
      </w:r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պարտադիր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նորմերի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պահպանումը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և</w:t>
      </w:r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եզրակացություն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է</w:t>
      </w:r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>.</w:t>
      </w:r>
    </w:p>
    <w:p w:rsidR="00897204" w:rsidRPr="00DB5194" w:rsidRDefault="00DB5194" w:rsidP="00897204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DB5194">
        <w:rPr>
          <w:rFonts w:ascii="GHEA Grapalat" w:hAnsi="GHEA Grapalat" w:cs="Sylfaen"/>
          <w:sz w:val="22"/>
          <w:szCs w:val="22"/>
          <w:lang w:val="en-US"/>
        </w:rPr>
        <w:t>ե</w:t>
      </w:r>
      <w:proofErr w:type="gram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/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միջոցներ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է</w:t>
      </w:r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ձեռնարկում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այն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բազմաբնակարան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շենքերում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կառավարման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մարմնի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շրջանի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ղեկավարի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արդյունավետ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իրականացնելու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ուղղությամբ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որտեղ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չեն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ձևավորվել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կառավարման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մարմիններ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>.</w:t>
      </w:r>
    </w:p>
    <w:p w:rsidR="00897204" w:rsidRPr="00DB5194" w:rsidRDefault="00DB5194" w:rsidP="00897204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DB5194">
        <w:rPr>
          <w:rFonts w:ascii="GHEA Grapalat" w:hAnsi="GHEA Grapalat" w:cs="Sylfaen"/>
          <w:sz w:val="22"/>
          <w:szCs w:val="22"/>
          <w:lang w:val="en-US"/>
        </w:rPr>
        <w:t>զ</w:t>
      </w:r>
      <w:proofErr w:type="gram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/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կազմակերպում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է</w:t>
      </w:r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սույն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կետի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u w:val="single"/>
          <w:lang w:val="en-US"/>
        </w:rPr>
        <w:t>ե</w:t>
      </w:r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ենթակետում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նշված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շենքերի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բնակիչներին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բնակության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վայրի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ընտանիքի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կազմի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վերաբերյալ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տեղեկանքների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տրամադրումը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>.</w:t>
      </w:r>
    </w:p>
    <w:p w:rsidR="00897204" w:rsidRPr="00DB5194" w:rsidRDefault="00DB5194" w:rsidP="00897204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DB5194">
        <w:rPr>
          <w:rFonts w:ascii="GHEA Grapalat" w:hAnsi="GHEA Grapalat" w:cs="Sylfaen"/>
          <w:sz w:val="22"/>
          <w:szCs w:val="22"/>
          <w:lang w:val="en-US"/>
        </w:rPr>
        <w:t>է</w:t>
      </w:r>
      <w:proofErr w:type="gram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/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կազմակերպում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է</w:t>
      </w:r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սույն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կետի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u w:val="single"/>
          <w:lang w:val="en-US"/>
        </w:rPr>
        <w:t>ե</w:t>
      </w:r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ենթակետում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նշված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շենքերի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շինությունների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սեփականատերերից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պարտադիր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նորմերի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պահպանման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համար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վճարների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գանձումը</w:t>
      </w:r>
      <w:proofErr w:type="spellEnd"/>
      <w:r w:rsidR="00897204" w:rsidRPr="00DB5194">
        <w:rPr>
          <w:rFonts w:ascii="GHEA Grapalat" w:hAnsi="GHEA Grapalat"/>
          <w:sz w:val="22"/>
          <w:szCs w:val="22"/>
          <w:lang w:val="en-US"/>
        </w:rPr>
        <w:t>.</w:t>
      </w:r>
    </w:p>
    <w:p w:rsidR="00F0105D" w:rsidRPr="00DB5194" w:rsidRDefault="00DB5194" w:rsidP="009C6B44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DB5194">
        <w:rPr>
          <w:rFonts w:ascii="GHEA Grapalat" w:hAnsi="GHEA Grapalat" w:cs="Sylfaen"/>
          <w:sz w:val="22"/>
          <w:szCs w:val="22"/>
          <w:lang w:val="fr-FR"/>
        </w:rPr>
        <w:t>ը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կատարում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fr-FR"/>
        </w:rPr>
        <w:t>է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հանձնարարությունները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ժամանակին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fr-FR"/>
        </w:rPr>
        <w:t>և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պատշաճ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որակով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>.</w:t>
      </w:r>
    </w:p>
    <w:p w:rsidR="00F0105D" w:rsidRPr="00DB5194" w:rsidRDefault="00DB5194" w:rsidP="009C6B44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DB5194">
        <w:rPr>
          <w:rFonts w:ascii="GHEA Grapalat" w:hAnsi="GHEA Grapalat" w:cs="Sylfaen"/>
          <w:sz w:val="22"/>
          <w:szCs w:val="22"/>
          <w:lang w:val="fr-FR"/>
        </w:rPr>
        <w:t>թ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ապահովում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fr-FR"/>
        </w:rPr>
        <w:t>է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փաստաթղթային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շրջանառությունը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fr-FR"/>
        </w:rPr>
        <w:t>և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լրացնում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համապատասխան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փաստաթղթերը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>.</w:t>
      </w:r>
    </w:p>
    <w:p w:rsidR="00F0105D" w:rsidRPr="00DB5194" w:rsidRDefault="00DB5194" w:rsidP="009C6B44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DB5194">
        <w:rPr>
          <w:rFonts w:ascii="GHEA Grapalat" w:hAnsi="GHEA Grapalat" w:cs="Sylfaen"/>
          <w:sz w:val="22"/>
          <w:szCs w:val="22"/>
          <w:lang w:val="en-US"/>
        </w:rPr>
        <w:t>ժ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proofErr w:type="gramStart"/>
      <w:r w:rsidRPr="00DB5194">
        <w:rPr>
          <w:rFonts w:ascii="GHEA Grapalat" w:hAnsi="GHEA Grapalat" w:cs="Sylfaen"/>
          <w:sz w:val="22"/>
          <w:szCs w:val="22"/>
          <w:lang w:val="en-US"/>
        </w:rPr>
        <w:t>հետևում</w:t>
      </w:r>
      <w:proofErr w:type="spellEnd"/>
      <w:proofErr w:type="gram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է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կատարման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ընթացքին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որոնց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արդյունքների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զեկուցում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է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>.</w:t>
      </w:r>
    </w:p>
    <w:p w:rsidR="00F0105D" w:rsidRPr="00DB5194" w:rsidRDefault="00DB5194" w:rsidP="009C6B44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DB5194">
        <w:rPr>
          <w:rFonts w:ascii="GHEA Grapalat" w:hAnsi="GHEA Grapalat" w:cs="Sylfaen"/>
          <w:sz w:val="22"/>
          <w:szCs w:val="22"/>
          <w:lang w:val="en-US"/>
        </w:rPr>
        <w:t>ժա</w:t>
      </w:r>
      <w:proofErr w:type="spellEnd"/>
      <w:proofErr w:type="gram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սահմաններում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, 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նախապատրաստում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և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է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է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ծրագրերը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տեղեկանքներ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հաշվետվություններ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միջնորդագրեր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զեկուցագրեր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և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գրություններ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>.</w:t>
      </w:r>
    </w:p>
    <w:p w:rsidR="00F0105D" w:rsidRPr="00DB5194" w:rsidRDefault="00DB5194" w:rsidP="009C6B44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DB5194">
        <w:rPr>
          <w:rFonts w:ascii="GHEA Grapalat" w:hAnsi="GHEA Grapalat" w:cs="Sylfaen"/>
          <w:sz w:val="22"/>
          <w:szCs w:val="22"/>
          <w:lang w:val="en-US"/>
        </w:rPr>
        <w:t>ժբ</w:t>
      </w:r>
      <w:proofErr w:type="spellEnd"/>
      <w:proofErr w:type="gram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en-US"/>
        </w:rPr>
        <w:t>է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քաղաքացիների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հերթագրում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մոտ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ընդունելության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en-US"/>
        </w:rPr>
        <w:t>համար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.  </w:t>
      </w:r>
    </w:p>
    <w:p w:rsidR="00F0105D" w:rsidRPr="00DB5194" w:rsidRDefault="00DB5194" w:rsidP="009C6B44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DB5194">
        <w:rPr>
          <w:rFonts w:ascii="GHEA Grapalat" w:hAnsi="GHEA Grapalat" w:cs="Sylfaen"/>
          <w:sz w:val="22"/>
          <w:szCs w:val="22"/>
          <w:lang w:val="en-US"/>
        </w:rPr>
        <w:t>ժգ</w:t>
      </w:r>
      <w:proofErr w:type="spellEnd"/>
      <w:proofErr w:type="gram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</w:rPr>
        <w:t>բաժնի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</w:rPr>
        <w:t>պետի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</w:rPr>
        <w:t>հանձնարարությամբ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</w:rPr>
        <w:t>մասնակցում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iCs/>
          <w:sz w:val="22"/>
          <w:szCs w:val="22"/>
        </w:rPr>
        <w:t>է</w:t>
      </w:r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</w:rPr>
        <w:t>աշխատանքային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</w:rPr>
        <w:t>ծրագրերի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</w:rPr>
        <w:t>մշակման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</w:rPr>
        <w:t>աշխատանքներին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>.</w:t>
      </w:r>
    </w:p>
    <w:p w:rsidR="00F0105D" w:rsidRPr="00DB5194" w:rsidRDefault="00DB5194" w:rsidP="009C6B44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DB5194">
        <w:rPr>
          <w:rFonts w:ascii="GHEA Grapalat" w:hAnsi="GHEA Grapalat" w:cs="Sylfaen"/>
          <w:color w:val="000000"/>
          <w:sz w:val="22"/>
          <w:szCs w:val="22"/>
          <w:lang w:val="fr-FR"/>
        </w:rPr>
        <w:t>ժդ</w:t>
      </w:r>
      <w:proofErr w:type="spellEnd"/>
      <w:proofErr w:type="gramEnd"/>
      <w:r w:rsidR="00F0105D" w:rsidRPr="00DB5194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ուսումնասիրում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fr-FR"/>
        </w:rPr>
        <w:t>է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դիմումներում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fr-FR"/>
        </w:rPr>
        <w:t>և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բողոքներում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բարձրացված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հարցերը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fr-FR"/>
        </w:rPr>
        <w:t>և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օրենսդրությամբ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sz w:val="22"/>
          <w:szCs w:val="22"/>
          <w:lang w:val="fr-FR"/>
        </w:rPr>
        <w:t>և</w:t>
      </w:r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ժամկետներում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նախապատրաստում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sz w:val="22"/>
          <w:szCs w:val="22"/>
          <w:lang w:val="fr-FR"/>
        </w:rPr>
        <w:t>պատասխան</w:t>
      </w:r>
      <w:proofErr w:type="spellEnd"/>
      <w:r w:rsidR="00F0105D" w:rsidRPr="00DB5194">
        <w:rPr>
          <w:rFonts w:ascii="GHEA Grapalat" w:hAnsi="GHEA Grapalat"/>
          <w:sz w:val="22"/>
          <w:szCs w:val="22"/>
          <w:lang w:val="fr-FR"/>
        </w:rPr>
        <w:t>.</w:t>
      </w:r>
    </w:p>
    <w:p w:rsidR="00F0105D" w:rsidRPr="00DB5194" w:rsidRDefault="00DB5194" w:rsidP="009C6B44">
      <w:pPr>
        <w:ind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ժե</w:t>
      </w:r>
      <w:proofErr w:type="spellEnd"/>
      <w:proofErr w:type="gram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proofErr w:type="spellEnd"/>
      <w:r w:rsidRPr="00DB5194">
        <w:rPr>
          <w:rFonts w:ascii="GHEA Grapalat" w:hAnsi="GHEA Grapalat" w:cs="Tahoma"/>
          <w:iCs/>
          <w:sz w:val="22"/>
          <w:szCs w:val="22"/>
          <w:lang w:val="fr-FR"/>
        </w:rPr>
        <w:t>։</w:t>
      </w:r>
    </w:p>
    <w:p w:rsidR="00F0105D" w:rsidRPr="00DB5194" w:rsidRDefault="00DB519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DB5194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F0105D" w:rsidRPr="00DB519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B5194">
        <w:rPr>
          <w:rFonts w:ascii="GHEA Grapalat" w:hAnsi="GHEA Grapalat" w:cs="Sylfaen"/>
          <w:iCs/>
          <w:sz w:val="22"/>
          <w:szCs w:val="22"/>
          <w:lang w:val="hy-AM"/>
        </w:rPr>
        <w:t>ա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ռաջին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կարգի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մասնագետն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>o</w:t>
      </w:r>
      <w:r w:rsidRPr="00DB5194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F0105D" w:rsidRPr="00DB519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B5194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</w:t>
      </w:r>
      <w:proofErr w:type="spellEnd"/>
      <w:r w:rsidRPr="00DB5194">
        <w:rPr>
          <w:rFonts w:ascii="GHEA Grapalat" w:hAnsi="GHEA Grapalat" w:cs="Tahoma"/>
          <w:iCs/>
          <w:sz w:val="22"/>
          <w:szCs w:val="22"/>
          <w:lang w:val="fr-FR"/>
        </w:rPr>
        <w:t>։</w:t>
      </w:r>
    </w:p>
    <w:p w:rsidR="00F0105D" w:rsidRPr="00DB5194" w:rsidRDefault="00F0105D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F0105D" w:rsidRPr="00DB5194" w:rsidRDefault="00F0105D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F0105D" w:rsidRPr="00DB5194" w:rsidRDefault="00DB5194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DB5194">
        <w:rPr>
          <w:rFonts w:ascii="GHEA Grapalat" w:hAnsi="GHEA Grapalat" w:cs="Sylfaen"/>
          <w:b/>
          <w:sz w:val="22"/>
          <w:szCs w:val="22"/>
          <w:lang w:val="fr-FR"/>
        </w:rPr>
        <w:t>ՀԱՄԱՅՆՔԱՅԻՆ</w:t>
      </w:r>
      <w:r w:rsidR="00F0105D" w:rsidRPr="00DB5194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DB5194">
        <w:rPr>
          <w:rFonts w:ascii="GHEA Grapalat" w:hAnsi="GHEA Grapalat" w:cs="Sylfaen"/>
          <w:b/>
          <w:sz w:val="22"/>
          <w:szCs w:val="22"/>
          <w:lang w:val="fr-FR"/>
        </w:rPr>
        <w:t>ԾԱՌԱՅՈՒԹՅԱՆ</w:t>
      </w:r>
      <w:r w:rsidR="00F0105D" w:rsidRPr="00DB5194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DB5194">
        <w:rPr>
          <w:rFonts w:ascii="GHEA Grapalat" w:hAnsi="GHEA Grapalat" w:cs="Sylfaen"/>
          <w:b/>
          <w:sz w:val="22"/>
          <w:szCs w:val="22"/>
          <w:lang w:val="fr-FR"/>
        </w:rPr>
        <w:t>ԴԱՍԱՅԻՆ</w:t>
      </w:r>
      <w:r w:rsidR="00F0105D" w:rsidRPr="00DB5194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DB5194">
        <w:rPr>
          <w:rFonts w:ascii="GHEA Grapalat" w:hAnsi="GHEA Grapalat" w:cs="Sylfaen"/>
          <w:b/>
          <w:sz w:val="22"/>
          <w:szCs w:val="22"/>
          <w:lang w:val="fr-FR"/>
        </w:rPr>
        <w:t>ԱՍՏԻՃԱՆԸ</w:t>
      </w:r>
    </w:p>
    <w:p w:rsidR="00F0105D" w:rsidRPr="00DB5194" w:rsidRDefault="00F0105D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F0105D" w:rsidRPr="00DB5194" w:rsidRDefault="00F0105D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DB5194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fr-FR"/>
        </w:rPr>
        <w:t>մասնագետին</w:t>
      </w:r>
      <w:proofErr w:type="spellEnd"/>
      <w:r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fr-FR"/>
        </w:rPr>
        <w:t>օրենքով</w:t>
      </w:r>
      <w:proofErr w:type="spellEnd"/>
      <w:r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fr-FR"/>
        </w:rPr>
        <w:t>շնորհվում</w:t>
      </w:r>
      <w:proofErr w:type="spellEnd"/>
      <w:r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r w:rsidR="00DB5194" w:rsidRPr="00DB5194">
        <w:rPr>
          <w:rFonts w:ascii="GHEA Grapalat" w:hAnsi="GHEA Grapalat" w:cs="Sylfaen"/>
          <w:sz w:val="22"/>
          <w:szCs w:val="22"/>
          <w:lang w:val="fr-FR"/>
        </w:rPr>
        <w:t>է</w:t>
      </w:r>
      <w:r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DB5194">
        <w:rPr>
          <w:rFonts w:ascii="GHEA Grapalat" w:hAnsi="GHEA Grapalat"/>
          <w:sz w:val="22"/>
          <w:szCs w:val="22"/>
          <w:lang w:val="fr-FR"/>
        </w:rPr>
        <w:t xml:space="preserve"> 2-</w:t>
      </w:r>
      <w:r w:rsidR="00DB5194" w:rsidRPr="00DB5194">
        <w:rPr>
          <w:rFonts w:ascii="GHEA Grapalat" w:hAnsi="GHEA Grapalat" w:cs="Sylfaen"/>
          <w:sz w:val="22"/>
          <w:szCs w:val="22"/>
          <w:lang w:val="fr-FR"/>
        </w:rPr>
        <w:t>րդ</w:t>
      </w:r>
      <w:r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fr-FR"/>
        </w:rPr>
        <w:t>դասի</w:t>
      </w:r>
      <w:proofErr w:type="spellEnd"/>
      <w:r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fr-FR"/>
        </w:rPr>
        <w:t>կրտսեր</w:t>
      </w:r>
      <w:proofErr w:type="spellEnd"/>
      <w:r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fr-FR"/>
        </w:rPr>
        <w:t>ծառայողի</w:t>
      </w:r>
      <w:proofErr w:type="spellEnd"/>
      <w:r w:rsidRPr="00DB519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fr-FR"/>
        </w:rPr>
        <w:t>դասային</w:t>
      </w:r>
      <w:proofErr w:type="spellEnd"/>
      <w:r w:rsidRPr="00DB519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B5194" w:rsidRPr="00DB5194">
        <w:rPr>
          <w:rFonts w:ascii="GHEA Grapalat" w:hAnsi="GHEA Grapalat" w:cs="Sylfaen"/>
          <w:sz w:val="22"/>
          <w:szCs w:val="22"/>
          <w:lang w:val="fr-FR"/>
        </w:rPr>
        <w:t>աստիճան</w:t>
      </w:r>
      <w:proofErr w:type="spellEnd"/>
      <w:r w:rsidR="00DB5194" w:rsidRPr="00DB5194">
        <w:rPr>
          <w:rFonts w:ascii="GHEA Grapalat" w:hAnsi="GHEA Grapalat" w:cs="Tahoma"/>
          <w:sz w:val="22"/>
          <w:szCs w:val="22"/>
          <w:lang w:val="fr-FR"/>
        </w:rPr>
        <w:t>։</w:t>
      </w:r>
    </w:p>
    <w:sectPr w:rsidR="00F0105D" w:rsidRPr="00DB5194" w:rsidSect="00721630">
      <w:pgSz w:w="11906" w:h="16838"/>
      <w:pgMar w:top="360" w:right="746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EB0"/>
    <w:rsid w:val="002A3EB0"/>
    <w:rsid w:val="00301ECC"/>
    <w:rsid w:val="00721630"/>
    <w:rsid w:val="00726E95"/>
    <w:rsid w:val="00897204"/>
    <w:rsid w:val="009C6B44"/>
    <w:rsid w:val="00D373C3"/>
    <w:rsid w:val="00D8629A"/>
    <w:rsid w:val="00DB5194"/>
    <w:rsid w:val="00F0105D"/>
    <w:rsid w:val="00F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A2B2FB-451C-4D9E-900C-1F91FE382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7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https://mul2-mta.gov.am/tasks/1377907/oneclick/49cb8837e3c47350c8ad5768cd4163caa58ec09da6194db70e8d3cbf47541d7e.docx?token=6ce4a33293f3a7ea16c22e55ccad448a</cp:keywords>
  <cp:lastModifiedBy>Lilit Avetisyan</cp:lastModifiedBy>
  <cp:revision>2</cp:revision>
  <cp:lastPrinted>2009-07-21T21:15:00Z</cp:lastPrinted>
  <dcterms:created xsi:type="dcterms:W3CDTF">2023-08-03T12:45:00Z</dcterms:created>
  <dcterms:modified xsi:type="dcterms:W3CDTF">2023-08-03T12:45:00Z</dcterms:modified>
</cp:coreProperties>
</file>