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09E" w:rsidRPr="00EB2328" w:rsidRDefault="000D509E" w:rsidP="000D509E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</w:rPr>
        <w:t>Ալավերդի</w:t>
      </w:r>
      <w:proofErr w:type="spellEnd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</w:rPr>
        <w:t>հ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1F4DFF" w:rsidRPr="00EB2328">
        <w:rPr>
          <w:rFonts w:cs="Sylfaen"/>
          <w:b/>
          <w:color w:val="000000" w:themeColor="text1"/>
          <w:sz w:val="24"/>
          <w:szCs w:val="24"/>
        </w:rPr>
        <w:t>2</w:t>
      </w:r>
      <w:r w:rsidR="00766921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4D7433">
        <w:rPr>
          <w:rFonts w:cs="Sylfaen"/>
          <w:b/>
          <w:color w:val="000000" w:themeColor="text1"/>
          <w:sz w:val="24"/>
          <w:szCs w:val="24"/>
          <w:lang w:val="hy-AM"/>
        </w:rPr>
        <w:t>4</w:t>
      </w:r>
      <w:r w:rsidR="001A2C20"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proofErr w:type="gramStart"/>
      <w:r w:rsidR="001A2C20">
        <w:rPr>
          <w:rFonts w:cs="Sylfaen"/>
          <w:b/>
          <w:color w:val="000000" w:themeColor="text1"/>
          <w:sz w:val="24"/>
          <w:szCs w:val="24"/>
          <w:lang w:val="hy-AM"/>
        </w:rPr>
        <w:t xml:space="preserve">րդ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proofErr w:type="spellEnd"/>
      <w:proofErr w:type="gramEnd"/>
      <w:r w:rsidRPr="00EB2328">
        <w:rPr>
          <w:b/>
          <w:color w:val="000000" w:themeColor="text1"/>
          <w:sz w:val="24"/>
          <w:szCs w:val="24"/>
          <w:lang w:val="ru-RU"/>
        </w:rPr>
        <w:t>)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EB2328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EB2328">
        <w:rPr>
          <w:color w:val="000000" w:themeColor="text1"/>
          <w:sz w:val="24"/>
          <w:szCs w:val="24"/>
          <w:lang w:val="ru-RU"/>
        </w:rPr>
        <w:t xml:space="preserve"> </w:t>
      </w:r>
      <w:r w:rsidRPr="00EB2328">
        <w:rPr>
          <w:b/>
          <w:color w:val="000000" w:themeColor="text1"/>
          <w:sz w:val="24"/>
          <w:szCs w:val="24"/>
        </w:rPr>
        <w:t>8</w:t>
      </w:r>
      <w:r w:rsidRPr="00EB2328">
        <w:rPr>
          <w:b/>
          <w:color w:val="000000" w:themeColor="text1"/>
          <w:sz w:val="24"/>
          <w:szCs w:val="24"/>
          <w:lang w:val="ru-RU"/>
        </w:rPr>
        <w:t>:</w:t>
      </w:r>
    </w:p>
    <w:p w:rsidR="000D509E" w:rsidRPr="00E67F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ru-RU"/>
        </w:rPr>
      </w:pP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proofErr w:type="spellEnd"/>
      <w:r w:rsidRPr="00EB2328">
        <w:rPr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proofErr w:type="spellEnd"/>
      <w:r w:rsidRPr="0081267F">
        <w:rPr>
          <w:rFonts w:cs="Sylfaen"/>
          <w:sz w:val="24"/>
          <w:szCs w:val="24"/>
          <w:lang w:val="ru-RU"/>
        </w:rPr>
        <w:t>՝</w:t>
      </w:r>
      <w:r w:rsidR="00FE65F0" w:rsidRPr="0081267F">
        <w:rPr>
          <w:rFonts w:cs="Sylfaen"/>
          <w:sz w:val="24"/>
          <w:szCs w:val="24"/>
          <w:lang w:val="hy-AM"/>
        </w:rPr>
        <w:t xml:space="preserve"> </w:t>
      </w:r>
      <w:r w:rsidR="00674BCF">
        <w:rPr>
          <w:rFonts w:cs="Sylfaen"/>
          <w:b/>
          <w:sz w:val="24"/>
          <w:szCs w:val="24"/>
          <w:lang w:val="hy-AM"/>
        </w:rPr>
        <w:t>13</w:t>
      </w:r>
      <w:r w:rsidRPr="00E67F6A">
        <w:rPr>
          <w:sz w:val="24"/>
          <w:szCs w:val="24"/>
          <w:lang w:val="ru-RU"/>
        </w:rPr>
        <w:t>:</w:t>
      </w:r>
    </w:p>
    <w:p w:rsidR="000D509E" w:rsidRPr="00B658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ru-RU"/>
        </w:rPr>
      </w:pPr>
      <w:proofErr w:type="spellStart"/>
      <w:r w:rsidRPr="00B6586A">
        <w:rPr>
          <w:rFonts w:cs="Sylfaen"/>
          <w:b/>
          <w:sz w:val="24"/>
          <w:szCs w:val="24"/>
          <w:lang w:val="ru-RU"/>
        </w:rPr>
        <w:t>Համայնքի</w:t>
      </w:r>
      <w:proofErr w:type="spellEnd"/>
      <w:r w:rsidRPr="00B6586A">
        <w:rPr>
          <w:rFonts w:cs="Sylfaen"/>
          <w:b/>
          <w:sz w:val="24"/>
          <w:szCs w:val="24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բնակիչների</w:t>
      </w:r>
      <w:proofErr w:type="spellEnd"/>
      <w:r w:rsidRPr="00B6586A">
        <w:rPr>
          <w:rFonts w:cs="Sylfaen"/>
          <w:b/>
          <w:sz w:val="24"/>
          <w:szCs w:val="24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ընդունելությունների</w:t>
      </w:r>
      <w:proofErr w:type="spellEnd"/>
      <w:r w:rsidRPr="00B6586A">
        <w:rPr>
          <w:rFonts w:cs="Sylfaen"/>
          <w:b/>
          <w:sz w:val="24"/>
          <w:szCs w:val="24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B6586A">
        <w:rPr>
          <w:rFonts w:cs="Sylfaen"/>
          <w:b/>
          <w:sz w:val="24"/>
          <w:szCs w:val="24"/>
          <w:lang w:val="ru-RU"/>
        </w:rPr>
        <w:t>՝</w:t>
      </w:r>
      <w:r w:rsidRPr="00B6586A">
        <w:rPr>
          <w:rFonts w:cs="Sylfaen"/>
          <w:b/>
          <w:sz w:val="24"/>
          <w:szCs w:val="24"/>
        </w:rPr>
        <w:t xml:space="preserve"> </w:t>
      </w:r>
      <w:r w:rsidR="00674BCF">
        <w:rPr>
          <w:rFonts w:cs="Sylfaen"/>
          <w:b/>
          <w:sz w:val="24"/>
          <w:szCs w:val="24"/>
          <w:lang w:val="hy-AM"/>
        </w:rPr>
        <w:t>534</w:t>
      </w:r>
      <w:r w:rsidRPr="00B6586A">
        <w:rPr>
          <w:sz w:val="24"/>
          <w:szCs w:val="24"/>
          <w:lang w:val="ru-RU"/>
        </w:rPr>
        <w:t>:</w:t>
      </w:r>
    </w:p>
    <w:p w:rsidR="000D509E" w:rsidRPr="00B6586A" w:rsidRDefault="000D509E" w:rsidP="006F414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sz w:val="24"/>
          <w:szCs w:val="24"/>
          <w:lang w:val="hy-AM"/>
        </w:rPr>
      </w:pPr>
      <w:proofErr w:type="spellStart"/>
      <w:r w:rsidRPr="00B6586A">
        <w:rPr>
          <w:rFonts w:cs="Sylfaen"/>
          <w:b/>
          <w:sz w:val="24"/>
          <w:szCs w:val="24"/>
          <w:lang w:val="ru-RU"/>
        </w:rPr>
        <w:t>Բնակավայրերի</w:t>
      </w:r>
      <w:proofErr w:type="spellEnd"/>
      <w:r w:rsidRPr="00B6586A">
        <w:rPr>
          <w:b/>
          <w:sz w:val="24"/>
          <w:szCs w:val="24"/>
          <w:lang w:val="ru-RU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այցելությունների</w:t>
      </w:r>
      <w:proofErr w:type="spellEnd"/>
      <w:r w:rsidRPr="00B6586A">
        <w:rPr>
          <w:b/>
          <w:sz w:val="24"/>
          <w:szCs w:val="24"/>
          <w:lang w:val="ru-RU"/>
        </w:rPr>
        <w:t xml:space="preserve"> </w:t>
      </w:r>
      <w:proofErr w:type="spellStart"/>
      <w:r w:rsidRPr="00B6586A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Pr="00B6586A">
        <w:rPr>
          <w:rFonts w:cs="Sylfaen"/>
          <w:sz w:val="24"/>
          <w:szCs w:val="24"/>
          <w:lang w:val="ru-RU"/>
        </w:rPr>
        <w:t>՝</w:t>
      </w:r>
      <w:r w:rsidRPr="00B6586A">
        <w:rPr>
          <w:sz w:val="24"/>
          <w:szCs w:val="24"/>
          <w:lang w:val="ru-RU"/>
        </w:rPr>
        <w:t xml:space="preserve"> </w:t>
      </w:r>
      <w:r w:rsidR="00B41BD4">
        <w:rPr>
          <w:rFonts w:eastAsia="MS Mincho" w:cs="MS Mincho"/>
          <w:b/>
          <w:sz w:val="24"/>
          <w:szCs w:val="24"/>
          <w:lang w:val="hy-AM"/>
        </w:rPr>
        <w:t>51</w:t>
      </w:r>
      <w:r w:rsidR="00DD5F39" w:rsidRPr="00B6586A">
        <w:rPr>
          <w:rFonts w:eastAsia="MS Mincho" w:cs="MS Mincho"/>
          <w:b/>
          <w:sz w:val="24"/>
          <w:szCs w:val="24"/>
          <w:lang w:val="hy-AM"/>
        </w:rPr>
        <w:t>,</w:t>
      </w:r>
      <w:r w:rsidR="00E811DF"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b/>
          <w:sz w:val="24"/>
          <w:szCs w:val="24"/>
          <w:lang w:val="hy-AM"/>
        </w:rPr>
        <w:t>որից</w:t>
      </w:r>
      <w:r w:rsidRPr="00B6586A">
        <w:rPr>
          <w:b/>
          <w:sz w:val="24"/>
          <w:szCs w:val="24"/>
        </w:rPr>
        <w:t>՝</w:t>
      </w:r>
      <w:r w:rsidRPr="00B6586A">
        <w:rPr>
          <w:b/>
          <w:sz w:val="24"/>
          <w:szCs w:val="24"/>
          <w:lang w:val="ru-RU"/>
        </w:rPr>
        <w:t xml:space="preserve"> </w:t>
      </w:r>
      <w:r w:rsidR="006C1EC5">
        <w:rPr>
          <w:sz w:val="24"/>
          <w:szCs w:val="24"/>
          <w:lang w:val="hy-AM"/>
        </w:rPr>
        <w:t>5</w:t>
      </w:r>
      <w:r w:rsidR="00F46155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Ալավերդի, </w:t>
      </w:r>
      <w:r w:rsidR="006C1EC5">
        <w:rPr>
          <w:sz w:val="24"/>
          <w:szCs w:val="24"/>
          <w:lang w:val="hy-AM"/>
        </w:rPr>
        <w:t>1</w:t>
      </w:r>
      <w:r w:rsidR="0081267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Աքորի, </w:t>
      </w:r>
      <w:r w:rsidR="006F4144" w:rsidRPr="00B6586A">
        <w:rPr>
          <w:sz w:val="24"/>
          <w:szCs w:val="24"/>
          <w:lang w:val="hy-AM"/>
        </w:rPr>
        <w:t xml:space="preserve">                </w:t>
      </w:r>
      <w:r w:rsidR="00D04450" w:rsidRPr="00B6586A">
        <w:rPr>
          <w:sz w:val="24"/>
          <w:szCs w:val="24"/>
          <w:lang w:val="hy-AM"/>
        </w:rPr>
        <w:t xml:space="preserve">     </w:t>
      </w:r>
      <w:r w:rsidR="00734249" w:rsidRPr="00B6586A">
        <w:rPr>
          <w:sz w:val="24"/>
          <w:szCs w:val="24"/>
          <w:lang w:val="hy-AM"/>
        </w:rPr>
        <w:t xml:space="preserve"> </w:t>
      </w:r>
      <w:r w:rsidR="006C1EC5">
        <w:rPr>
          <w:sz w:val="24"/>
          <w:szCs w:val="24"/>
          <w:lang w:val="hy-AM"/>
        </w:rPr>
        <w:t>0</w:t>
      </w:r>
      <w:r w:rsidR="00F46155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Հաղպատ, </w:t>
      </w:r>
      <w:r w:rsidR="006C1EC5">
        <w:rPr>
          <w:sz w:val="24"/>
          <w:szCs w:val="24"/>
          <w:lang w:val="hy-AM"/>
        </w:rPr>
        <w:t>7</w:t>
      </w:r>
      <w:r w:rsidR="00C8150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 xml:space="preserve">Կաճաճկուտ, </w:t>
      </w:r>
      <w:r w:rsidR="006C1EC5">
        <w:rPr>
          <w:sz w:val="24"/>
          <w:szCs w:val="24"/>
          <w:lang w:val="hy-AM"/>
        </w:rPr>
        <w:t>0</w:t>
      </w:r>
      <w:r w:rsidR="00E811DF" w:rsidRPr="00B6586A">
        <w:rPr>
          <w:sz w:val="24"/>
          <w:szCs w:val="24"/>
          <w:lang w:val="hy-AM"/>
        </w:rPr>
        <w:t xml:space="preserve"> </w:t>
      </w:r>
      <w:r w:rsidRPr="00B6586A">
        <w:rPr>
          <w:sz w:val="24"/>
          <w:szCs w:val="24"/>
          <w:lang w:val="hy-AM"/>
        </w:rPr>
        <w:t>Ծաղկաշատ</w:t>
      </w:r>
      <w:r w:rsidR="006F4144" w:rsidRPr="00B6586A">
        <w:rPr>
          <w:sz w:val="24"/>
          <w:szCs w:val="24"/>
          <w:lang w:val="hy-AM"/>
        </w:rPr>
        <w:t xml:space="preserve">, </w:t>
      </w:r>
      <w:r w:rsidR="006C1EC5">
        <w:rPr>
          <w:sz w:val="24"/>
          <w:szCs w:val="24"/>
          <w:lang w:val="hy-AM"/>
        </w:rPr>
        <w:t>0</w:t>
      </w:r>
      <w:r w:rsidR="00734249" w:rsidRPr="00B6586A">
        <w:rPr>
          <w:sz w:val="24"/>
          <w:szCs w:val="24"/>
          <w:lang w:val="hy-AM"/>
        </w:rPr>
        <w:t xml:space="preserve"> </w:t>
      </w:r>
      <w:r w:rsidR="006F4144" w:rsidRPr="00B6586A">
        <w:rPr>
          <w:sz w:val="24"/>
          <w:szCs w:val="24"/>
          <w:lang w:val="hy-AM"/>
        </w:rPr>
        <w:t xml:space="preserve">Ջիլիզա, </w:t>
      </w:r>
      <w:r w:rsidR="006C1EC5">
        <w:rPr>
          <w:sz w:val="24"/>
          <w:szCs w:val="24"/>
          <w:lang w:val="hy-AM"/>
        </w:rPr>
        <w:t>1</w:t>
      </w:r>
      <w:r w:rsidR="006F4144" w:rsidRPr="00B6586A">
        <w:rPr>
          <w:sz w:val="24"/>
          <w:szCs w:val="24"/>
          <w:lang w:val="hy-AM"/>
        </w:rPr>
        <w:t xml:space="preserve"> Ակներ, </w:t>
      </w:r>
      <w:r w:rsidR="006C1EC5">
        <w:rPr>
          <w:sz w:val="24"/>
          <w:szCs w:val="24"/>
          <w:lang w:val="hy-AM"/>
        </w:rPr>
        <w:t xml:space="preserve">1 Ախթալա, 2 Ճոճկան, 0 Մեծ Այրում, </w:t>
      </w:r>
      <w:r w:rsidR="0094323D">
        <w:rPr>
          <w:sz w:val="24"/>
          <w:szCs w:val="24"/>
          <w:lang w:val="hy-AM"/>
        </w:rPr>
        <w:t xml:space="preserve">1 Նեղոց, 2 Շնող, 18 Թեղուտ, 10 Քարկոփ, </w:t>
      </w:r>
      <w:r w:rsidR="00B41BD4">
        <w:rPr>
          <w:sz w:val="24"/>
          <w:szCs w:val="24"/>
          <w:lang w:val="hy-AM"/>
        </w:rPr>
        <w:t>1</w:t>
      </w:r>
      <w:r w:rsidR="0094323D">
        <w:rPr>
          <w:sz w:val="24"/>
          <w:szCs w:val="24"/>
          <w:lang w:val="hy-AM"/>
        </w:rPr>
        <w:t xml:space="preserve"> Օձուն, 0 Հագվի, </w:t>
      </w:r>
      <w:r w:rsidR="00B41BD4">
        <w:rPr>
          <w:sz w:val="24"/>
          <w:szCs w:val="24"/>
          <w:lang w:val="hy-AM"/>
        </w:rPr>
        <w:t>1</w:t>
      </w:r>
      <w:r w:rsidR="0094323D">
        <w:rPr>
          <w:sz w:val="24"/>
          <w:szCs w:val="24"/>
          <w:lang w:val="hy-AM"/>
        </w:rPr>
        <w:t xml:space="preserve"> Ծաթեր, </w:t>
      </w:r>
      <w:r w:rsidR="006C1EC5">
        <w:rPr>
          <w:sz w:val="24"/>
          <w:szCs w:val="24"/>
          <w:lang w:val="hy-AM"/>
        </w:rPr>
        <w:t xml:space="preserve">1 Արդվի, </w:t>
      </w:r>
      <w:r w:rsidR="0094323D">
        <w:rPr>
          <w:sz w:val="24"/>
          <w:szCs w:val="24"/>
          <w:lang w:val="hy-AM"/>
        </w:rPr>
        <w:t>0 Այգեհատ, 0 Մղարթ</w:t>
      </w:r>
      <w:bookmarkStart w:id="0" w:name="_GoBack"/>
      <w:bookmarkEnd w:id="0"/>
      <w:r w:rsidRPr="00B6586A">
        <w:rPr>
          <w:b/>
          <w:sz w:val="24"/>
          <w:szCs w:val="24"/>
          <w:lang w:val="hy-AM"/>
        </w:rPr>
        <w:t>:</w:t>
      </w:r>
    </w:p>
    <w:p w:rsidR="000D509E" w:rsidRPr="00B658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hy-AM"/>
        </w:rPr>
      </w:pPr>
      <w:r w:rsidRPr="00B6586A">
        <w:rPr>
          <w:rFonts w:cs="Sylfaen"/>
          <w:b/>
          <w:sz w:val="24"/>
          <w:szCs w:val="24"/>
          <w:lang w:val="hy-AM"/>
        </w:rPr>
        <w:t>Ավագանու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նիստերի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քանակը՝</w:t>
      </w:r>
      <w:r w:rsidRPr="00B6586A">
        <w:rPr>
          <w:sz w:val="24"/>
          <w:szCs w:val="24"/>
          <w:lang w:val="hy-AM"/>
        </w:rPr>
        <w:t xml:space="preserve"> </w:t>
      </w:r>
      <w:r w:rsidRPr="00B6586A">
        <w:rPr>
          <w:rFonts w:cs="Sylfaen"/>
          <w:sz w:val="24"/>
          <w:szCs w:val="24"/>
          <w:lang w:val="hy-AM"/>
        </w:rPr>
        <w:t>թվով</w:t>
      </w:r>
      <w:r w:rsidR="00D04450" w:rsidRPr="00B6586A">
        <w:rPr>
          <w:rFonts w:cs="Sylfaen"/>
          <w:sz w:val="24"/>
          <w:szCs w:val="24"/>
          <w:lang w:val="hy-AM"/>
        </w:rPr>
        <w:t xml:space="preserve"> </w:t>
      </w:r>
      <w:r w:rsidR="00B41BD4">
        <w:rPr>
          <w:rFonts w:eastAsia="MS Mincho" w:cs="MS Mincho"/>
          <w:b/>
          <w:sz w:val="24"/>
          <w:szCs w:val="24"/>
          <w:lang w:val="hy-AM"/>
        </w:rPr>
        <w:t>6</w:t>
      </w:r>
      <w:r w:rsidRPr="00B6586A">
        <w:rPr>
          <w:sz w:val="24"/>
          <w:szCs w:val="24"/>
          <w:lang w:val="hy-AM"/>
        </w:rPr>
        <w:t>:</w:t>
      </w:r>
    </w:p>
    <w:p w:rsidR="000D509E" w:rsidRPr="00B6586A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val="hy-AM"/>
        </w:rPr>
      </w:pPr>
      <w:r w:rsidRPr="00B6586A">
        <w:rPr>
          <w:rFonts w:cs="Sylfaen"/>
          <w:b/>
          <w:sz w:val="24"/>
          <w:szCs w:val="24"/>
          <w:lang w:val="hy-AM"/>
        </w:rPr>
        <w:t>Ավագանու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մշտական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>հանձնաժողովների</w:t>
      </w:r>
      <w:r w:rsidRPr="00B6586A">
        <w:rPr>
          <w:b/>
          <w:sz w:val="24"/>
          <w:szCs w:val="24"/>
          <w:lang w:val="hy-AM"/>
        </w:rPr>
        <w:t xml:space="preserve"> </w:t>
      </w:r>
      <w:r w:rsidRPr="00B6586A">
        <w:rPr>
          <w:rFonts w:cs="Sylfaen"/>
          <w:b/>
          <w:sz w:val="24"/>
          <w:szCs w:val="24"/>
          <w:lang w:val="hy-AM"/>
        </w:rPr>
        <w:t xml:space="preserve">քանակը՝ </w:t>
      </w:r>
      <w:r w:rsidRPr="00B6586A">
        <w:rPr>
          <w:rFonts w:cs="Sylfaen"/>
          <w:sz w:val="24"/>
          <w:szCs w:val="24"/>
          <w:lang w:val="hy-AM"/>
        </w:rPr>
        <w:t>թվով</w:t>
      </w:r>
      <w:r w:rsidRPr="00B6586A">
        <w:rPr>
          <w:rFonts w:cs="Sylfaen"/>
          <w:b/>
          <w:sz w:val="24"/>
          <w:szCs w:val="24"/>
          <w:lang w:val="hy-AM"/>
        </w:rPr>
        <w:t xml:space="preserve"> </w:t>
      </w:r>
      <w:r w:rsidR="00B41BD4">
        <w:rPr>
          <w:rFonts w:cs="Sylfaen"/>
          <w:b/>
          <w:sz w:val="24"/>
          <w:szCs w:val="24"/>
          <w:lang w:val="hy-AM"/>
        </w:rPr>
        <w:t>0</w:t>
      </w:r>
      <w:r w:rsidRPr="00B6586A">
        <w:rPr>
          <w:rFonts w:cs="Sylfaen"/>
          <w:b/>
          <w:sz w:val="24"/>
          <w:szCs w:val="24"/>
          <w:lang w:val="hy-AM"/>
        </w:rPr>
        <w:t>.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92008F">
        <w:rPr>
          <w:color w:val="000000" w:themeColor="text1"/>
          <w:sz w:val="24"/>
          <w:szCs w:val="24"/>
          <w:lang w:val="hy-AM"/>
        </w:rPr>
        <w:t>24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թվով</w:t>
      </w:r>
      <w:r w:rsidR="0081267F">
        <w:rPr>
          <w:rFonts w:cs="Sylfaen"/>
          <w:sz w:val="24"/>
          <w:szCs w:val="24"/>
          <w:lang w:val="hy-AM"/>
        </w:rPr>
        <w:t xml:space="preserve"> </w:t>
      </w:r>
      <w:r w:rsidR="0092008F">
        <w:rPr>
          <w:rFonts w:cs="Sylfaen"/>
          <w:sz w:val="24"/>
          <w:szCs w:val="24"/>
          <w:lang w:val="hy-AM"/>
        </w:rPr>
        <w:t>78</w:t>
      </w:r>
      <w:r w:rsidR="00077C30" w:rsidRPr="00DD5F39">
        <w:rPr>
          <w:rFonts w:eastAsia="MS Mincho" w:cs="MS Mincho"/>
          <w:b/>
          <w:color w:val="000000" w:themeColor="text1"/>
          <w:sz w:val="24"/>
          <w:szCs w:val="24"/>
          <w:lang w:val="hy-AM"/>
        </w:rPr>
        <w:t>.</w:t>
      </w:r>
    </w:p>
    <w:p w:rsidR="00000091" w:rsidRDefault="00000091" w:rsidP="00313417">
      <w:pPr>
        <w:spacing w:line="240" w:lineRule="auto"/>
        <w:jc w:val="both"/>
        <w:rPr>
          <w:rFonts w:eastAsia="Times New Roman" w:cs="Calibri"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Հոկտեմբեր</w:t>
      </w:r>
      <w:r w:rsidR="007369B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>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DE3466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A64A77" w:rsidRPr="001A20B7">
        <w:rPr>
          <w:rFonts w:eastAsia="Times New Roman" w:cs="Calibri"/>
          <w:b/>
          <w:color w:val="000000"/>
          <w:sz w:val="24"/>
          <w:lang w:val="hy-AM" w:eastAsia="ru-RU"/>
        </w:rPr>
        <w:t>60</w:t>
      </w:r>
      <w:r w:rsidRPr="001A20B7">
        <w:rPr>
          <w:rFonts w:eastAsia="Times New Roman" w:cs="Calibri"/>
          <w:b/>
          <w:color w:val="000000"/>
          <w:sz w:val="24"/>
          <w:lang w:val="hy-AM" w:eastAsia="ru-RU"/>
        </w:rPr>
        <w:t xml:space="preserve"> այց</w:t>
      </w:r>
      <w:r w:rsidRPr="00000091">
        <w:rPr>
          <w:rFonts w:eastAsia="Times New Roman" w:cs="Calibri"/>
          <w:color w:val="000000"/>
          <w:sz w:val="24"/>
          <w:lang w:val="hy-AM" w:eastAsia="ru-RU"/>
        </w:rPr>
        <w:t>. 12-ը` մանկապարտեզներ, 4-ը՝ «Ալավերդու քաղաքային համայնքի մշակույթի կենտրոն» ՀՈԱԿ, 2-ը` «Ալավերդու Ռ. Մելիքյանի անվան երաժշտական դպրոց» ՀՈԱԿ, 1-ը՝ «Ալավերդու մանկական արվեստի դպրոց» ՀՈԱԿ, 2-ը՝ «Ալավերդու քաղաքային համայնքի Ալբերտ Պապոյանի անվան գեղարվեստի դպրոց» ՀՈԱԿ, 2-ը՝ «Ալավերդու քաղաքային համայնքի Օլեգ Գորբունովի անվան մանկապատանեկան մարզադպրոց» ՀՈԱԿ</w:t>
      </w:r>
      <w:r w:rsidR="00A64A77">
        <w:rPr>
          <w:rFonts w:eastAsia="Times New Roman" w:cs="Calibri"/>
          <w:color w:val="000000"/>
          <w:sz w:val="24"/>
          <w:lang w:val="hy-AM" w:eastAsia="ru-RU"/>
        </w:rPr>
        <w:t>, 10-ը՝ Ախթալայի նախադպրոցական ուսումնական հաստատություն, 2-ը՝ Շամլուղի նախադպրոցական ուսումնական հաստատություն, 3-ը՝ Ճոճկանի նախադպրոցական ուսումնական հաստատություն, 5-ը՝ Մեծ Այրումի նախադպրոցական ուսումնական հաստատություն, 5-ը՝ Թեղուտի մանկապարտեզ, 8-ը՝ «Թեղուտի մշակույթի տուն» ՀՈԱԿ, 4-ը՝ Քարկոփի մանկապարտեզ</w:t>
      </w:r>
    </w:p>
    <w:p w:rsidR="0007151B" w:rsidRPr="00A25FCA" w:rsidRDefault="00A64A77" w:rsidP="00313417">
      <w:pPr>
        <w:spacing w:line="240" w:lineRule="auto"/>
        <w:jc w:val="both"/>
        <w:rPr>
          <w:rFonts w:eastAsia="Times New Roman" w:cs="Calibri"/>
          <w:color w:val="000000"/>
          <w:sz w:val="24"/>
          <w:lang w:val="hy-AM" w:eastAsia="ru-RU"/>
        </w:rPr>
      </w:pPr>
      <w:r>
        <w:rPr>
          <w:rFonts w:eastAsia="Times New Roman" w:cs="Calibri"/>
          <w:b/>
          <w:color w:val="000000"/>
          <w:sz w:val="24"/>
          <w:lang w:val="hy-AM" w:eastAsia="ru-RU"/>
        </w:rPr>
        <w:t>Նոյեմբեր</w:t>
      </w:r>
      <w:r w:rsidR="00EF186D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ամսին</w:t>
      </w:r>
      <w:r w:rsidR="0031052C" w:rsidRPr="00CA1D99">
        <w:rPr>
          <w:rFonts w:eastAsia="Times New Roman" w:cs="Calibri"/>
          <w:b/>
          <w:color w:val="000000"/>
          <w:sz w:val="24"/>
          <w:lang w:val="hy-AM" w:eastAsia="ru-RU"/>
        </w:rPr>
        <w:t>՝</w:t>
      </w:r>
      <w:r w:rsidR="00597811" w:rsidRPr="00CA1D99">
        <w:rPr>
          <w:rFonts w:eastAsia="Times New Roman" w:cs="Calibri"/>
          <w:b/>
          <w:color w:val="000000"/>
          <w:sz w:val="24"/>
          <w:lang w:val="hy-AM" w:eastAsia="ru-RU"/>
        </w:rPr>
        <w:t xml:space="preserve"> </w:t>
      </w:r>
      <w:r w:rsidR="00A25FCA" w:rsidRPr="00A25FCA">
        <w:rPr>
          <w:rFonts w:eastAsia="Times New Roman" w:cs="Calibri"/>
          <w:b/>
          <w:color w:val="000000"/>
          <w:sz w:val="24"/>
          <w:lang w:val="hy-AM" w:eastAsia="ru-RU"/>
        </w:rPr>
        <w:t>10 այց</w:t>
      </w:r>
      <w:r w:rsidR="00A25FCA" w:rsidRPr="00A25FCA">
        <w:rPr>
          <w:rFonts w:eastAsia="Times New Roman" w:cs="Calibri"/>
          <w:color w:val="000000"/>
          <w:sz w:val="24"/>
          <w:lang w:val="hy-AM" w:eastAsia="ru-RU"/>
        </w:rPr>
        <w:t>. 6-ը` մանկապարտեզներ, 2-ը՝ «Ալավերդու քաղաքային համայնքի մշակույթի կենտրոն» ՀՈԱԿ, 1-ը` «Ալավերդու Ռ. Մելիքյանի անվան երաժշտական դպրոց» ՀՈԱԿ, 1-ը՝ «Ալավերդու քաղաքային համայնքի Ալբերտ Պապոյանի անվան գեղարվեստի դպրոց» ՀՈԱԿ</w:t>
      </w:r>
    </w:p>
    <w:p w:rsidR="006455A3" w:rsidRPr="00046C64" w:rsidRDefault="00A64A77" w:rsidP="006455A3">
      <w:pPr>
        <w:pStyle w:val="ydpfb54f1c5msonormalmrcssattr"/>
        <w:spacing w:before="0" w:beforeAutospacing="0" w:after="0" w:afterAutospacing="0"/>
        <w:ind w:firstLine="708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Calibri"/>
          <w:b/>
          <w:color w:val="000000"/>
          <w:lang w:val="hy-AM"/>
        </w:rPr>
        <w:t>Դեկտեմբեր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ամսին</w:t>
      </w:r>
      <w:r w:rsidR="0031052C" w:rsidRPr="00046C64">
        <w:rPr>
          <w:rFonts w:ascii="GHEA Grapalat" w:hAnsi="GHEA Grapalat" w:cs="Calibri"/>
          <w:b/>
          <w:color w:val="000000"/>
          <w:lang w:val="hy-AM"/>
        </w:rPr>
        <w:t>՝</w:t>
      </w:r>
      <w:r w:rsidR="00597811" w:rsidRPr="00046C64">
        <w:rPr>
          <w:rFonts w:ascii="GHEA Grapalat" w:hAnsi="GHEA Grapalat" w:cs="Calibri"/>
          <w:b/>
          <w:color w:val="000000"/>
          <w:lang w:val="hy-AM"/>
        </w:rPr>
        <w:t xml:space="preserve"> </w:t>
      </w:r>
      <w:r w:rsidR="0092008F" w:rsidRPr="0092008F">
        <w:rPr>
          <w:rFonts w:ascii="GHEA Grapalat" w:hAnsi="GHEA Grapalat" w:cs="Calibri"/>
          <w:b/>
          <w:color w:val="000000"/>
          <w:lang w:val="hy-AM"/>
        </w:rPr>
        <w:t xml:space="preserve">8 այց. </w:t>
      </w:r>
      <w:r w:rsidR="0092008F" w:rsidRPr="0092008F">
        <w:rPr>
          <w:rFonts w:ascii="GHEA Grapalat" w:hAnsi="GHEA Grapalat" w:cs="Calibri"/>
          <w:color w:val="000000"/>
          <w:lang w:val="hy-AM"/>
        </w:rPr>
        <w:t>6-ը` մանկապարտեզներ, 2-ը՝ «Ալավերդու քաղաքային համայնքի մշակույթի կենտրոն» ՀՈԱԿ</w:t>
      </w:r>
    </w:p>
    <w:p w:rsidR="000D509E" w:rsidRPr="00EB2328" w:rsidRDefault="000D509E" w:rsidP="00995E29">
      <w:p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 xml:space="preserve">պրոցեսից՝ </w:t>
      </w:r>
      <w:r w:rsidR="00C23FD0">
        <w:rPr>
          <w:rFonts w:cs="Sylfaen"/>
          <w:sz w:val="24"/>
          <w:szCs w:val="24"/>
          <w:lang w:val="hy-AM"/>
        </w:rPr>
        <w:t>-</w:t>
      </w:r>
      <w:r w:rsidR="00DC4A53" w:rsidRPr="00EB2328">
        <w:rPr>
          <w:rFonts w:cs="Sylfaen"/>
          <w:sz w:val="24"/>
          <w:szCs w:val="24"/>
          <w:lang w:val="hy-AM"/>
        </w:rPr>
        <w:t xml:space="preserve">: </w:t>
      </w:r>
    </w:p>
    <w:p w:rsidR="00F42B68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  <w:r w:rsidR="00F42B68" w:rsidRPr="00EB2328">
        <w:rPr>
          <w:rFonts w:eastAsia="Times New Roman" w:cs="Calibri"/>
          <w:lang w:val="hy-AM" w:eastAsia="ru-RU"/>
        </w:rPr>
        <w:t xml:space="preserve"> </w:t>
      </w:r>
    </w:p>
    <w:p w:rsidR="00000091" w:rsidRPr="00000091" w:rsidRDefault="00A64A77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A64A77">
        <w:rPr>
          <w:rFonts w:eastAsia="Times New Roman" w:cs="Calibri"/>
          <w:b/>
          <w:sz w:val="24"/>
          <w:szCs w:val="21"/>
          <w:lang w:val="hy-AM" w:eastAsia="ru-RU"/>
        </w:rPr>
        <w:t>01.10.2022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Համերգ,  նվիրված Տարեցների միջազգային օրվան՝ «Առաքելություն Հայաստան» բարեգործական կենտրոնի շենքում </w:t>
      </w:r>
    </w:p>
    <w:p w:rsidR="00000091" w:rsidRPr="00000091" w:rsidRDefault="006E3C94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6E3C94">
        <w:rPr>
          <w:rFonts w:eastAsia="Times New Roman" w:cs="Calibri"/>
          <w:b/>
          <w:sz w:val="24"/>
          <w:szCs w:val="21"/>
          <w:lang w:val="hy-AM" w:eastAsia="ru-RU"/>
        </w:rPr>
        <w:t>07.10.2022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Միջոցառում, նվիրցված Գրադարանավարի միջազգային օրը, Ալավերդու Հրանտ Մաթևոսյանի անվան գրադարանում </w:t>
      </w:r>
    </w:p>
    <w:p w:rsidR="00000091" w:rsidRPr="00000091" w:rsidRDefault="006E3C94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6E3C94">
        <w:rPr>
          <w:rFonts w:eastAsia="Times New Roman" w:cs="Calibri"/>
          <w:b/>
          <w:sz w:val="24"/>
          <w:szCs w:val="21"/>
          <w:lang w:val="hy-AM" w:eastAsia="ru-RU"/>
        </w:rPr>
        <w:t>21.10.2022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Ներկայացումը «Քեռի Վանյա»՝ «Ալավերդու քաղաքային համայնքի մշակույթի կենտրոն» ՀՈԱԿ-ի շենքում </w:t>
      </w:r>
    </w:p>
    <w:p w:rsidR="001C3493" w:rsidRDefault="006E3C94" w:rsidP="00000091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6E3C94">
        <w:rPr>
          <w:rFonts w:eastAsia="Times New Roman" w:cs="Calibri"/>
          <w:b/>
          <w:sz w:val="24"/>
          <w:szCs w:val="21"/>
          <w:lang w:val="hy-AM" w:eastAsia="ru-RU"/>
        </w:rPr>
        <w:t>24-28.10.2022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000091" w:rsidRPr="00000091">
        <w:rPr>
          <w:rFonts w:eastAsia="Times New Roman" w:cs="Calibri"/>
          <w:sz w:val="24"/>
          <w:szCs w:val="21"/>
          <w:lang w:val="hy-AM" w:eastAsia="ru-RU"/>
        </w:rPr>
        <w:t xml:space="preserve">«Իմ իրավունքներն իմ աչքերով» խորագիրը կրող միջոցառումներ՝ Երեխաների իրավունքների պաշտպանութան թեմայով, Ալավերդի համայնքի մանկապարտեզներում </w:t>
      </w:r>
    </w:p>
    <w:p w:rsidR="00A25FCA" w:rsidRPr="00A25FCA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lastRenderedPageBreak/>
        <w:t>02.11.2022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A25FCA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="00A25FCA" w:rsidRPr="00A25FCA">
        <w:rPr>
          <w:rFonts w:eastAsia="Times New Roman" w:cs="Calibri"/>
          <w:sz w:val="24"/>
          <w:szCs w:val="21"/>
          <w:lang w:val="hy-AM" w:eastAsia="ru-RU"/>
        </w:rPr>
        <w:t xml:space="preserve">«Լազուր» ժող. գործիքների համույթի հաշվետու-համերգ՝ «Ալավերդու քաղաքային համայնքի մշակույթի կենտրոն» ՀՈԱԿ-ի շենքում </w:t>
      </w:r>
    </w:p>
    <w:p w:rsidR="00A25FCA" w:rsidRPr="00A25FCA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t>05.11.2022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A25FCA" w:rsidRPr="00A25FCA">
        <w:rPr>
          <w:rFonts w:eastAsia="Times New Roman" w:cs="Calibri"/>
          <w:sz w:val="24"/>
          <w:szCs w:val="21"/>
          <w:lang w:val="hy-AM" w:eastAsia="ru-RU"/>
        </w:rPr>
        <w:t xml:space="preserve">Միջոցառում, նվիրված «Գրքի օրվան»՝ Ալավերդու Հրանտ Մաթևոսյանի անվան գրադարանում </w:t>
      </w:r>
    </w:p>
    <w:p w:rsidR="00A25FCA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t>17.11.2022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="00A25FCA" w:rsidRPr="00A25FCA">
        <w:rPr>
          <w:rFonts w:eastAsia="Times New Roman" w:cs="Calibri"/>
          <w:sz w:val="24"/>
          <w:szCs w:val="21"/>
          <w:lang w:val="hy-AM" w:eastAsia="ru-RU"/>
        </w:rPr>
        <w:t xml:space="preserve">Համերգ՝ «Աշնանային Ալավերդի» խորագրով, «Ալավերդու քաղաքային համայնքի մշակույթի կենտրոն» ՀՈԱԿ-ի Սանահին Սարահարթի մշակույթի տան դահլիճում </w:t>
      </w:r>
    </w:p>
    <w:p w:rsidR="00CA2A52" w:rsidRDefault="00CA2A52" w:rsidP="00A25FCA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CA2A52">
        <w:rPr>
          <w:rFonts w:eastAsia="Times New Roman" w:cs="Calibri"/>
          <w:b/>
          <w:sz w:val="24"/>
          <w:szCs w:val="21"/>
          <w:lang w:val="hy-AM" w:eastAsia="ru-RU"/>
        </w:rPr>
        <w:t>19.11.2022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CA2A52">
        <w:rPr>
          <w:rFonts w:eastAsia="Times New Roman" w:cs="Calibri"/>
          <w:sz w:val="24"/>
          <w:szCs w:val="21"/>
          <w:lang w:val="hy-AM" w:eastAsia="ru-RU"/>
        </w:rPr>
        <w:t xml:space="preserve">Շախմատի բաց առաջնություն, նվիրված տղամարդկանց միջազգային օրվան՝ «Շնողի մշակութի տուն» ՀՈԱԿ-ի շենքում </w:t>
      </w:r>
    </w:p>
    <w:p w:rsidR="0092008F" w:rsidRP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07</w:t>
      </w:r>
      <w:r w:rsidRPr="0092008F">
        <w:rPr>
          <w:rFonts w:ascii="Cambria Math" w:eastAsia="Times New Roman" w:hAnsi="Cambria Math" w:cs="Cambria Math"/>
          <w:b/>
          <w:sz w:val="24"/>
          <w:szCs w:val="21"/>
          <w:lang w:val="hy-AM" w:eastAsia="ru-RU"/>
        </w:rPr>
        <w:t>․</w:t>
      </w:r>
      <w:r w:rsidRPr="0092008F">
        <w:rPr>
          <w:rFonts w:eastAsia="Times New Roman" w:cs="Calibri"/>
          <w:b/>
          <w:sz w:val="24"/>
          <w:szCs w:val="21"/>
          <w:lang w:val="hy-AM" w:eastAsia="ru-RU"/>
        </w:rPr>
        <w:t>12</w:t>
      </w:r>
      <w:r w:rsidRPr="0092008F">
        <w:rPr>
          <w:rFonts w:ascii="Cambria Math" w:eastAsia="Times New Roman" w:hAnsi="Cambria Math" w:cs="Cambria Math"/>
          <w:b/>
          <w:sz w:val="24"/>
          <w:szCs w:val="21"/>
          <w:lang w:val="hy-AM" w:eastAsia="ru-RU"/>
        </w:rPr>
        <w:t>․</w:t>
      </w:r>
      <w:r w:rsidRPr="0092008F">
        <w:rPr>
          <w:rFonts w:eastAsia="Times New Roman" w:cs="Calibri"/>
          <w:b/>
          <w:sz w:val="24"/>
          <w:szCs w:val="21"/>
          <w:lang w:val="hy-AM" w:eastAsia="ru-RU"/>
        </w:rPr>
        <w:t>2022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>
        <w:rPr>
          <w:rFonts w:eastAsia="Times New Roman" w:cs="Calibri"/>
          <w:sz w:val="24"/>
          <w:szCs w:val="21"/>
          <w:lang w:val="hy-AM" w:eastAsia="ru-RU"/>
        </w:rPr>
        <w:t>-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Արարողություն Ալավերդու Սուրբ Գրիգոր Նարեկացի եկեղեցում և երթ դեպի անմեղ զոհերի հուշարձան՝ նվիրված 1988թ</w:t>
      </w:r>
      <w:r w:rsidRPr="0092008F">
        <w:rPr>
          <w:rFonts w:ascii="Cambria Math" w:eastAsia="Times New Roman" w:hAnsi="Cambria Math" w:cs="Cambria Math"/>
          <w:sz w:val="24"/>
          <w:szCs w:val="21"/>
          <w:lang w:val="hy-AM" w:eastAsia="ru-RU"/>
        </w:rPr>
        <w:t>․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ավերիչ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երկրաշարժի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զոհերի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հիշատակին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</w:t>
      </w:r>
    </w:p>
    <w:p w:rsidR="0092008F" w:rsidRP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19.12.2022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Ձմեռ պապի մասնակցությամբ դիսկոտեկ, նվիրված Օձուն գյուղի գլխավոր տոնածառի լույսերի վառման արարողությանը՝ Օձունի հրապարակում </w:t>
      </w:r>
    </w:p>
    <w:p w:rsidR="0092008F" w:rsidRP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24.12.2022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Համերգային ծրագիր, նվիրված Սանահին Սարահարթի թաղամասի գլխավոր տոնածառի լույսերի վառման արարողությանը՝ Սանահին Սարահարթ թաղամասի հրապարակում </w:t>
      </w:r>
    </w:p>
    <w:p w:rsidR="00CA2A52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26.12.2022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Համերգային ծրագիր, նվիրված Ալավերդու գլխավոր տոնածառի լույսերի վառման արարողությանը՝ Սուրբ Գրիգոր Նարեկացի եկեղեցամերձ հրապարակում </w:t>
      </w:r>
    </w:p>
    <w:p w:rsid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Մանկական շոու-ծրագիր, մուլտհերոսների մասնակցությամբ՝ Շնող գյուղի հրապարակում </w:t>
      </w:r>
    </w:p>
    <w:p w:rsid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 </w:t>
      </w:r>
      <w:r w:rsidRPr="0092008F">
        <w:rPr>
          <w:rFonts w:eastAsia="Times New Roman" w:cs="Calibri"/>
          <w:sz w:val="24"/>
          <w:szCs w:val="21"/>
          <w:lang w:val="hy-AM" w:eastAsia="ru-RU"/>
        </w:rPr>
        <w:t>Համերգային ծրագիր՝ Ճոճկանի</w:t>
      </w:r>
      <w:r w:rsidRPr="0092008F">
        <w:rPr>
          <w:rFonts w:ascii="Calibri" w:eastAsia="Times New Roman" w:hAnsi="Calibri" w:cs="Calibri"/>
          <w:sz w:val="24"/>
          <w:szCs w:val="21"/>
          <w:lang w:val="hy-AM" w:eastAsia="ru-RU"/>
        </w:rPr>
        <w:t> </w:t>
      </w:r>
      <w:r w:rsidRPr="0092008F">
        <w:rPr>
          <w:rFonts w:eastAsia="Times New Roman" w:cs="GHEA Grapalat"/>
          <w:sz w:val="24"/>
          <w:szCs w:val="21"/>
          <w:lang w:val="hy-AM" w:eastAsia="ru-RU"/>
        </w:rPr>
        <w:t>մշակույ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թի տան շենքում   </w:t>
      </w:r>
    </w:p>
    <w:p w:rsidR="0092008F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29.12.2022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Մանկական շոու-ծրագիր, «Թեղուտի մշակույթի տուն» ՀՈԱԿ-ի շենքում                                                                                                                 </w:t>
      </w:r>
    </w:p>
    <w:p w:rsidR="0092008F" w:rsidRPr="00000091" w:rsidRDefault="0092008F" w:rsidP="0092008F">
      <w:pPr>
        <w:tabs>
          <w:tab w:val="left" w:pos="993"/>
        </w:tabs>
        <w:spacing w:line="276" w:lineRule="auto"/>
        <w:ind w:firstLine="0"/>
        <w:jc w:val="both"/>
        <w:rPr>
          <w:rFonts w:eastAsia="Times New Roman" w:cs="Calibri"/>
          <w:sz w:val="24"/>
          <w:szCs w:val="21"/>
          <w:lang w:val="hy-AM" w:eastAsia="ru-RU"/>
        </w:rPr>
      </w:pPr>
      <w:r w:rsidRPr="0092008F">
        <w:rPr>
          <w:rFonts w:eastAsia="Times New Roman" w:cs="Calibri"/>
          <w:b/>
          <w:sz w:val="24"/>
          <w:szCs w:val="21"/>
          <w:lang w:val="hy-AM" w:eastAsia="ru-RU"/>
        </w:rPr>
        <w:t>30.12.2022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 Բացօթյա կինոդիտում՝ Սանահին Սարահարթ թաղամասի հրապարակում                                                                                              </w:t>
      </w:r>
      <w:r w:rsidRPr="0092008F">
        <w:rPr>
          <w:rFonts w:eastAsia="Times New Roman" w:cs="Calibri"/>
          <w:b/>
          <w:sz w:val="24"/>
          <w:szCs w:val="21"/>
          <w:lang w:val="hy-AM" w:eastAsia="ru-RU"/>
        </w:rPr>
        <w:t>31.12.2022</w:t>
      </w:r>
      <w:r>
        <w:rPr>
          <w:rFonts w:eastAsia="Times New Roman" w:cs="Calibri"/>
          <w:sz w:val="24"/>
          <w:szCs w:val="21"/>
          <w:lang w:val="hy-AM" w:eastAsia="ru-RU"/>
        </w:rPr>
        <w:t xml:space="preserve"> - </w:t>
      </w:r>
      <w:r w:rsidRPr="0092008F">
        <w:rPr>
          <w:rFonts w:eastAsia="Times New Roman" w:cs="Calibri"/>
          <w:sz w:val="24"/>
          <w:szCs w:val="21"/>
          <w:lang w:val="hy-AM" w:eastAsia="ru-RU"/>
        </w:rPr>
        <w:t xml:space="preserve">Տոնական երեկույթ՝ Ձմեռ պապի մասնակցությամբ, Ակներ գյուղի հրապարակում </w:t>
      </w:r>
    </w:p>
    <w:p w:rsidR="000D509E" w:rsidRPr="005074D6" w:rsidRDefault="000D509E" w:rsidP="003120EB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միջոցներ՝ -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E2280B" w:rsidRPr="00EB2328" w:rsidRDefault="00E2280B" w:rsidP="00E2280B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Ալավերդի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քաղաք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ամենօրյա, սանմաքրում - 6-օրյա, Աքորի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</w:t>
      </w:r>
      <w:r w:rsidR="002A4D74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աղբահանություն - շաբաթը 2 անգամ, Հաղպատ</w:t>
      </w:r>
      <w:r w:rsidR="00C52466"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</w:t>
      </w:r>
      <w:r w:rsidRPr="00EB2328">
        <w:rPr>
          <w:rFonts w:eastAsia="Times New Roman" w:cs="Calibri"/>
          <w:color w:val="000000"/>
          <w:sz w:val="24"/>
          <w:szCs w:val="20"/>
          <w:lang w:val="hy-AM" w:eastAsia="ru-RU"/>
        </w:rPr>
        <w:t>` աղբահանություն - շաբաթը 3 անգամ, Ակներ թաղամաս` աղբահանություն - շաբաթը 2 անգամ, Սանահին թաղամաս` աղբահանություն - շաբաթը 3 անգամ, սանմաքրում - 6-օրյա</w:t>
      </w:r>
      <w:r w:rsidR="00000091">
        <w:rPr>
          <w:rFonts w:eastAsia="Times New Roman" w:cs="Calibri"/>
          <w:color w:val="000000"/>
          <w:sz w:val="24"/>
          <w:szCs w:val="20"/>
          <w:lang w:val="hy-AM" w:eastAsia="ru-RU"/>
        </w:rPr>
        <w:t>, Ախթալա քաղաք</w:t>
      </w:r>
      <w:r w:rsidR="006E3C94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՝ աղբահանություն – շաբաթը 2 անգամ, աղտահանում – ամենօրյա, Շամլուղ քաղաք՝ աղբահանություն – շաբաթը 2 անգամ, աղտահանում – ամենօրյա, Ճոճկան գյուղ՝ աղբահանություն – շաբաթը 1 անգամ, աղտահանում – ամենօրյա, Մեծ Այրում գյուղ՝ աղբահանություն – շաբաթը 1 անգամ, աղտահանում – ամենօրյա, Նեղոց գյուղ՝ աղբահանություն – շաբաթը 1 անգամ, աղտահանում – ամենօրյա, Շնող գյուղ՝ </w:t>
      </w:r>
      <w:r w:rsidR="007C1D6D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աղբահանություն – շաբաթը 4 անգամ, Թեղուտ գյուղ՝ աղբահանություն – շաբաթը 4 անգամ, </w:t>
      </w:r>
      <w:r w:rsidR="001E1BB4">
        <w:rPr>
          <w:rFonts w:eastAsia="Times New Roman" w:cs="Calibri"/>
          <w:color w:val="000000"/>
          <w:sz w:val="24"/>
          <w:szCs w:val="20"/>
          <w:lang w:val="hy-AM" w:eastAsia="ru-RU"/>
        </w:rPr>
        <w:t>Օձուն</w:t>
      </w:r>
      <w:r w:rsidR="007C1D6D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 գյուղ՝ աղբահանություն – շաբաթը 4 անգամ, </w:t>
      </w:r>
      <w:r w:rsidR="001E1BB4">
        <w:rPr>
          <w:rFonts w:eastAsia="Times New Roman" w:cs="Calibri"/>
          <w:color w:val="000000"/>
          <w:sz w:val="24"/>
          <w:szCs w:val="20"/>
          <w:lang w:val="hy-AM" w:eastAsia="ru-RU"/>
        </w:rPr>
        <w:t xml:space="preserve">Ամոջ գյուղ՝ աղբահանություն – շաբաթը 1 անգամ, Այգեհատ գյուղ՝ աղբահանություն – շաբաթը 1 անգամ, Արդվի գյուղ՝ աղբահանություն – շաբաթը 1 անգամ, Արևածագ գյուղ՝ աղբահանություն – շաբաթը 1 անգամ, Կարմիր Աղեգ գյուղ՝ աղբահանություն – շաբաթը 1 անգամ, Ծաթեր գյուղ՝ </w:t>
      </w:r>
      <w:r w:rsidR="001E1BB4">
        <w:rPr>
          <w:rFonts w:eastAsia="Times New Roman" w:cs="Calibri"/>
          <w:color w:val="000000"/>
          <w:sz w:val="24"/>
          <w:szCs w:val="20"/>
          <w:lang w:val="hy-AM" w:eastAsia="ru-RU"/>
        </w:rPr>
        <w:lastRenderedPageBreak/>
        <w:t>աղբահանություն – շաբաթը 1 անգամ, Հագվի գյուղ՝ աղբահանություն – շաբաթը 1 անգամ, Մղարթ գյուղ՝ աղբահանություն – շաբաթը 1 անգամ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՝ </w:t>
      </w:r>
      <w:r w:rsidR="009054A0" w:rsidRPr="00EB2328">
        <w:rPr>
          <w:rFonts w:cs="Sylfaen"/>
          <w:color w:val="000000" w:themeColor="text1"/>
          <w:sz w:val="24"/>
          <w:szCs w:val="24"/>
          <w:lang w:val="hy-AM"/>
        </w:rPr>
        <w:t>-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EB2328">
        <w:rPr>
          <w:rFonts w:cs="Sylfaen"/>
          <w:color w:val="000000" w:themeColor="text1"/>
          <w:sz w:val="24"/>
          <w:szCs w:val="24"/>
          <w:lang w:val="hy-AM"/>
        </w:rPr>
        <w:t xml:space="preserve"> շահագործվում է լիարժեք կերպով:</w:t>
      </w:r>
    </w:p>
    <w:p w:rsidR="00410CF0" w:rsidRPr="00EB2328" w:rsidRDefault="00410CF0" w:rsidP="00F82EEC">
      <w:pPr>
        <w:spacing w:line="240" w:lineRule="auto"/>
        <w:jc w:val="both"/>
        <w:rPr>
          <w:sz w:val="24"/>
          <w:szCs w:val="21"/>
          <w:lang w:val="hy-AM"/>
        </w:rPr>
      </w:pPr>
      <w:r w:rsidRPr="00EB2328">
        <w:rPr>
          <w:sz w:val="24"/>
          <w:szCs w:val="21"/>
          <w:lang w:val="hy-AM"/>
        </w:rPr>
        <w:t>Ալավերդի համայնքում ներդրված է Համայնքային կառավարման տեղեկատվական համակարգ (ՀԿՏՀ), որը հնարավորություն է ընձեռ</w:t>
      </w:r>
      <w:r w:rsidR="00FE6B64" w:rsidRPr="00EB2328">
        <w:rPr>
          <w:sz w:val="24"/>
          <w:szCs w:val="21"/>
          <w:lang w:val="hy-AM"/>
        </w:rPr>
        <w:t>ն</w:t>
      </w:r>
      <w:r w:rsidRPr="00EB2328">
        <w:rPr>
          <w:sz w:val="24"/>
          <w:szCs w:val="21"/>
          <w:lang w:val="hy-AM"/>
        </w:rPr>
        <w:t>ում համայնքի բնակավայրերում, վարչական ղեկավարների միջոցով քաղաքացիներին էլեկտրոնային եղանակով մատուցել գրեթե բոլոր այն ծառայությունները</w:t>
      </w:r>
      <w:r w:rsidR="00DB7D9C" w:rsidRPr="00EB2328">
        <w:rPr>
          <w:sz w:val="24"/>
          <w:szCs w:val="21"/>
          <w:lang w:val="hy-AM"/>
        </w:rPr>
        <w:t xml:space="preserve">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տրամադրումը)</w:t>
      </w:r>
      <w:r w:rsidRPr="00EB2328">
        <w:rPr>
          <w:sz w:val="24"/>
          <w:szCs w:val="21"/>
          <w:lang w:val="hy-AM"/>
        </w:rPr>
        <w:t xml:space="preserve">, որոնք տրամադրվում են քաղաքացուն՝ համայնքապետարան այցելելու դեպքում: </w:t>
      </w:r>
    </w:p>
    <w:p w:rsidR="000D509E" w:rsidRPr="00EB2328" w:rsidRDefault="000D509E" w:rsidP="000D509E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B2328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հեռարձակում</w:t>
      </w:r>
      <w:r w:rsidRPr="00EB2328">
        <w:rPr>
          <w:color w:val="000000" w:themeColor="text1"/>
          <w:sz w:val="24"/>
          <w:szCs w:val="24"/>
          <w:lang w:val="hy-AM"/>
        </w:rPr>
        <w:t>՝</w:t>
      </w:r>
      <w:r w:rsidR="005556CC">
        <w:rPr>
          <w:color w:val="000000" w:themeColor="text1"/>
          <w:sz w:val="24"/>
          <w:szCs w:val="24"/>
          <w:lang w:val="hy-AM"/>
        </w:rPr>
        <w:t xml:space="preserve"> </w:t>
      </w:r>
      <w:r w:rsidR="0092008F">
        <w:rPr>
          <w:color w:val="000000" w:themeColor="text1"/>
          <w:sz w:val="24"/>
          <w:szCs w:val="24"/>
          <w:lang w:val="hy-AM"/>
        </w:rPr>
        <w:t>6</w:t>
      </w:r>
      <w:r w:rsidR="005556CC">
        <w:rPr>
          <w:color w:val="000000" w:themeColor="text1"/>
          <w:sz w:val="24"/>
          <w:szCs w:val="24"/>
          <w:lang w:val="hy-AM"/>
        </w:rPr>
        <w:t>:</w:t>
      </w:r>
    </w:p>
    <w:p w:rsidR="00986792" w:rsidRPr="00EB2328" w:rsidRDefault="00F46017" w:rsidP="006B6221">
      <w:pPr>
        <w:spacing w:line="240" w:lineRule="auto"/>
        <w:ind w:firstLine="567"/>
        <w:jc w:val="both"/>
        <w:rPr>
          <w:b/>
          <w:sz w:val="24"/>
          <w:szCs w:val="24"/>
          <w:lang w:val="hy-AM"/>
        </w:rPr>
      </w:pPr>
      <w:r w:rsidRPr="005556CC">
        <w:rPr>
          <w:color w:val="FFFFFF" w:themeColor="background1"/>
          <w:sz w:val="24"/>
          <w:szCs w:val="24"/>
          <w:lang w:val="hy-AM"/>
        </w:rPr>
        <w:t xml:space="preserve">Ապահովվել է </w:t>
      </w:r>
      <w:r w:rsidR="00E67F6A" w:rsidRPr="005556CC">
        <w:rPr>
          <w:color w:val="FFFFFF" w:themeColor="background1"/>
          <w:sz w:val="24"/>
          <w:szCs w:val="24"/>
          <w:lang w:val="hy-AM"/>
        </w:rPr>
        <w:t>0</w:t>
      </w:r>
      <w:r w:rsidRPr="005556CC">
        <w:rPr>
          <w:color w:val="FFFFFF" w:themeColor="background1"/>
          <w:sz w:val="24"/>
          <w:szCs w:val="24"/>
          <w:lang w:val="hy-AM"/>
        </w:rPr>
        <w:t xml:space="preserve"> նիստի ուղիղ հեռարձակումը:</w:t>
      </w:r>
      <w:r w:rsidR="00986792" w:rsidRPr="00EB2328">
        <w:rPr>
          <w:b/>
          <w:sz w:val="24"/>
          <w:szCs w:val="24"/>
          <w:lang w:val="hy-AM"/>
        </w:rPr>
        <w:br w:type="page"/>
      </w:r>
    </w:p>
    <w:p w:rsidR="00706F4D" w:rsidRPr="00EB2328" w:rsidRDefault="00706F4D" w:rsidP="005D00A2">
      <w:pPr>
        <w:ind w:firstLine="0"/>
        <w:jc w:val="center"/>
        <w:rPr>
          <w:b/>
          <w:sz w:val="24"/>
          <w:szCs w:val="24"/>
          <w:lang w:val="hy-AM"/>
        </w:rPr>
      </w:pPr>
      <w:r w:rsidRPr="00EB2328">
        <w:rPr>
          <w:b/>
          <w:sz w:val="24"/>
          <w:szCs w:val="24"/>
          <w:lang w:val="hy-AM"/>
        </w:rPr>
        <w:lastRenderedPageBreak/>
        <w:t>Ալավերդի համայնք</w:t>
      </w:r>
    </w:p>
    <w:tbl>
      <w:tblPr>
        <w:tblW w:w="14010" w:type="dxa"/>
        <w:tblInd w:w="-856" w:type="dxa"/>
        <w:tblLook w:val="04A0" w:firstRow="1" w:lastRow="0" w:firstColumn="1" w:lastColumn="0" w:noHBand="0" w:noVBand="1"/>
      </w:tblPr>
      <w:tblGrid>
        <w:gridCol w:w="1268"/>
        <w:gridCol w:w="2518"/>
        <w:gridCol w:w="2812"/>
        <w:gridCol w:w="2477"/>
        <w:gridCol w:w="335"/>
        <w:gridCol w:w="1463"/>
        <w:gridCol w:w="561"/>
        <w:gridCol w:w="236"/>
        <w:gridCol w:w="99"/>
        <w:gridCol w:w="1218"/>
        <w:gridCol w:w="236"/>
        <w:gridCol w:w="787"/>
      </w:tblGrid>
      <w:tr w:rsidR="007D385A" w:rsidRPr="00EB2328" w:rsidTr="00EC1645">
        <w:trPr>
          <w:gridAfter w:val="4"/>
          <w:wAfter w:w="2340" w:type="dxa"/>
          <w:trHeight w:val="465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Համայնքապետարանի հաստիքներ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D385A" w:rsidRPr="00000091" w:rsidTr="00EC1645">
        <w:trPr>
          <w:gridAfter w:val="3"/>
          <w:wAfter w:w="2241" w:type="dxa"/>
          <w:trHeight w:val="40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Խոշորացումից առաջ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Նախորդ ամիս</w:t>
            </w:r>
          </w:p>
        </w:tc>
        <w:tc>
          <w:tcPr>
            <w:tcW w:w="2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Հաշվետու ամիս</w:t>
            </w:r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Թվարկել և նկարագրել հաստիքների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br/>
              <w:t>ավելացումը (պակասումը)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00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8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lang w:val="ru-RU" w:eastAsia="ru-RU"/>
              </w:rPr>
              <w:t>Հաստիք</w:t>
            </w:r>
            <w:proofErr w:type="spellEnd"/>
          </w:p>
        </w:tc>
        <w:tc>
          <w:tcPr>
            <w:tcW w:w="20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ru-RU" w:eastAsia="ru-RU"/>
              </w:rPr>
            </w:pPr>
          </w:p>
        </w:tc>
      </w:tr>
      <w:tr w:rsidR="007D385A" w:rsidRPr="00046C64" w:rsidTr="00766921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06F4D" w:rsidP="00242894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146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80771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ղեկավար-1,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տեղակալ-1,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խորհրդական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օգնական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քարտուղար-1,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աշխատակազմի գլխավոր մասնագետ-իրավաբան-1, աշխատակազմի գլխավոր մասնագետ-1, աշխատ</w:t>
            </w:r>
            <w:r w:rsidR="007D385A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ակազմի առաջին կարգի մասնագետ -2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Ֆինանսների, ծրագրերի և գնումների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բաժնի պետ-1, գլխավոր մասնագետ-1, առաջատար մասնագետ-3        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Եկամուտների հաշվառման, հավաքագրման և գույքի կառավարման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Քաղաքաշինության և հողօգտագործման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       բաժնի պետ-1, գլխավոր մասնագետ -1, առաջատար մասնագետ-2, առաջին կարգի մասնագետ -1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Ներքին աուդիտի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բաժնի պետ-1, երկրորդ կարգի մասնագետ-1 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բաժնի պետ-1, առաջին կարգի մասնագետ-1        </w:t>
            </w:r>
            <w:r w:rsidR="00807718"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Պայմանագրային աշխատող-4, եկամուտներ գանձող-5, վարորդ-1, տնտեսվար-1, նկարիչ-օպերատոր-1, հավաքարար-2, պահակ-3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համայնքի ղեկավարի խորհրդական-1,  աշխատակազմի քարտուղար-1, աշխատակազմի գլխավոր մասնագետ-իրավաբան-1, աշխատակազմի գլխավոր մասնագետ-2, 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Ներքին աուդիտի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</w:t>
            </w:r>
          </w:p>
          <w:p w:rsidR="000B7F82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բաժնի պետ-1, երկրորդ կարգի մասնագետ-1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Քաղաքացիական կացության ակտերի գրանցման Թումանյանի տարածքային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բաժնի պետ-1, առաջին կարգի մասնագետ-1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A1788D"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6, եկամուտներ գանձող-6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, վարորդ-1, տնտեսվար-1, նկարիչ-օպերատոր-1, </w:t>
            </w:r>
          </w:p>
          <w:p w:rsidR="00706F4D" w:rsidRPr="00EB2328" w:rsidRDefault="007D385A" w:rsidP="000B7F8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ղեկավար-1, համայնքի ղեկավարի տեղակալ-1, վարչական ղեկավար-7, 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օգնական- 1,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համայնքի ղեկավարի խորհրդական-1,  աշխատակազմի քարտուղար-1, աշխատակազմի գլխավոր մասնագետ-իրավաբան-1, աշխատակազմի գլխավոր մասնագետ-2, 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աշխատակազմի գլխավոր մասնագետ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-ՔԿԱԳ սպասարկման կենտրոն</w:t>
            </w:r>
            <w:r w:rsidR="00610AE9" w:rsidRP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-</w:t>
            </w:r>
            <w:r w:rsidR="00610AE9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1, 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աշխատակազմի առաջատար մասնագետ-2,  աշխատակազմի առաջին կարգի մասնագետ -1, աշխատակազմի երկրորդ կարգի մասնագետ-5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Ֆինանսների, ծրագրերի և գնումների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 բաժնի պետ-1, առաջատար մասնագետ-3, առաջին կարգի մասնագետ-1      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Եկամուտների հաշվառման, հավաքագրման և գույքի կառավարման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բաժնի պետ-1, առաջատար մասնագետ-1, առաջին կարգի մասնագետ-3         </w:t>
            </w: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Քաղաքաշինության, գյուղատնտեսության և բնապահպանության բաժին.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       բաժնի պետ-1, գլխավոր մասնագետ -2, առաջատար մասնագետ-2, առաջին կարգի մասնագետ -2       </w:t>
            </w:r>
          </w:p>
          <w:p w:rsidR="00A1788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7"/>
                <w:szCs w:val="17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                 Պայմանագրային աշխատող-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7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,</w:t>
            </w:r>
            <w:r w:rsidR="00766921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պ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այմանագրային աշխատող /</w:t>
            </w:r>
            <w:r w:rsid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է</w:t>
            </w:r>
            <w:r w:rsidR="00766921" w:rsidRPr="00766921">
              <w:rPr>
                <w:rFonts w:cs="Calibri"/>
                <w:color w:val="000000"/>
                <w:sz w:val="17"/>
                <w:szCs w:val="17"/>
                <w:lang w:val="hy-AM" w:eastAsia="ru-RU"/>
              </w:rPr>
              <w:t>քսկավատորի վարորդ/-1,</w:t>
            </w: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եկամուտներ գանձող-6, վարորդ-1, տնտեսվար-1, նկարիչ-օպերատոր-1, </w:t>
            </w:r>
          </w:p>
          <w:p w:rsidR="00706F4D" w:rsidRPr="00EB2328" w:rsidRDefault="00A1788D" w:rsidP="00A1788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>հավաքարար-2, պահակ-3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6F4D" w:rsidRPr="00EB2328" w:rsidRDefault="00766921" w:rsidP="0076692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7"/>
                <w:szCs w:val="17"/>
                <w:lang w:val="hy-AM" w:eastAsia="ru-RU"/>
              </w:rPr>
              <w:t xml:space="preserve"> 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000091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766921" w:rsidRDefault="00706F4D" w:rsidP="00807718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գ</w:t>
            </w:r>
            <w:r w:rsidR="00807718"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յուղ Աքորի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07151B" w:rsidRDefault="00885312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Համայնքի ղեկավար-1, </w:t>
            </w:r>
            <w:r w:rsidR="00DF4AA3" w:rsidRPr="00766921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համայնքի ղեկավարի տեղակալ-1, աշխատակազմի քարտուղար-1, գլխավոր մասնագետ-հաշվապահ-1, աշխատակ</w:t>
            </w:r>
            <w:r w:rsidR="00DF4AA3"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ազմի առաջատար մասնագետ-1, աշխատակազմի առաջին կարգի մասնագետ-3, աշխատակազմի երկրորդ կարգի մասնագետ-1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DF4AA3" w:rsidRPr="0007151B" w:rsidRDefault="00DF4AA3" w:rsidP="0088531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07151B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վարորդ-1, հավաքարար-1, բանվոր-1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07151B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2164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E235E5" w:rsidP="0052094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մասնագետ-հաշվապահ-1,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</w:t>
            </w:r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գետ-1,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մասնագետ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գանձապահ</w:t>
            </w:r>
            <w:proofErr w:type="spellEnd"/>
            <w:r w:rsidR="00DF281A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1,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առաջին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="00520941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երկրորդ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4C2B3E" w:rsidRPr="00EB2328" w:rsidRDefault="004C2B3E" w:rsidP="004C2B3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տնտեսվար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ջրերի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հսկիչ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հավաքարար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գործավար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6F4D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ղեկավարի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տեղակալ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քարտուղար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մասնագետ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հաշվապահ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օպերատոր-1, վարորդ-0.75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6F4D" w:rsidRPr="00EB2328" w:rsidRDefault="007D385A" w:rsidP="007D385A">
            <w:pPr>
              <w:pStyle w:val="a3"/>
              <w:numPr>
                <w:ilvl w:val="0"/>
                <w:numId w:val="2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2A2A66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քարտուղար-1,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առաջատար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աշխատակազմի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առաջաին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կարգի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աշխատ</w:t>
            </w:r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ակազմի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երկրորդ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կարգի</w:t>
            </w:r>
            <w:proofErr w:type="spellEnd"/>
            <w:r w:rsidR="002A2A66"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մասնագետ-1</w:t>
            </w:r>
          </w:p>
          <w:p w:rsidR="002A2A66" w:rsidRPr="00EB2328" w:rsidRDefault="002A2A66" w:rsidP="002A2A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Տեխսպասարկման անձնակազմ.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             </w:t>
            </w:r>
          </w:p>
          <w:p w:rsidR="00706F4D" w:rsidRPr="00EB2328" w:rsidRDefault="00E235E5" w:rsidP="00E235E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հավաքարար-1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lastRenderedPageBreak/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6F4D" w:rsidRPr="00EB2328" w:rsidRDefault="00DA6215" w:rsidP="00DA621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8</w:t>
            </w:r>
            <w:r w:rsidR="00706F4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D385A" w:rsidP="001107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313417" w:rsidRDefault="00DA6215" w:rsidP="0031341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6</w:t>
            </w:r>
            <w:r w:rsidR="0026575C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1"/>
          <w:wAfter w:w="787" w:type="dxa"/>
          <w:trHeight w:val="330"/>
        </w:trPr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4"/>
          <w:wAfter w:w="2340" w:type="dxa"/>
          <w:trHeight w:val="480"/>
        </w:trPr>
        <w:tc>
          <w:tcPr>
            <w:tcW w:w="11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Համայնքային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ոչ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առևտրային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կազմակերպությունների</w:t>
            </w:r>
            <w:proofErr w:type="spellEnd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385A" w:rsidRPr="00000091" w:rsidTr="00EC1645">
        <w:trPr>
          <w:gridAfter w:val="3"/>
          <w:wAfter w:w="2241" w:type="dxa"/>
          <w:trHeight w:val="450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Համայնք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Խոշորացումից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առաջ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Նախորդ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81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Հաշվետու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ամիս</w:t>
            </w:r>
            <w:proofErr w:type="spellEnd"/>
          </w:p>
        </w:tc>
        <w:tc>
          <w:tcPr>
            <w:tcW w:w="20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Թվարկել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և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նկարագրել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ՀՈԱԿ-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ներում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br/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ավելացումը</w:t>
            </w:r>
            <w:proofErr w:type="spellEnd"/>
            <w:r w:rsidR="005B702D"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(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պակասումը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gridAfter w:val="3"/>
          <w:wAfter w:w="2241" w:type="dxa"/>
          <w:trHeight w:val="615"/>
        </w:trPr>
        <w:tc>
          <w:tcPr>
            <w:tcW w:w="1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Հաստիքներ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 xml:space="preserve"> ՀՈԱԿ</w:t>
            </w: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7D385A" w:rsidRPr="00EB2328" w:rsidTr="00EC1645">
        <w:trPr>
          <w:trHeight w:val="345"/>
        </w:trPr>
        <w:tc>
          <w:tcPr>
            <w:tcW w:w="907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3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5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EB2328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E24C83" w:rsidRPr="00000091" w:rsidTr="00E24C83">
        <w:trPr>
          <w:gridAfter w:val="3"/>
          <w:wAfter w:w="2241" w:type="dxa"/>
          <w:trHeight w:val="108"/>
        </w:trPr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1.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ք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աղաք  Ալավերդի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Ալավերդու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քաղաքային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համայնքի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թիվ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1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նախադպրոցական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ուսումնական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հաստատություն</w:t>
            </w:r>
            <w:proofErr w:type="spellEnd"/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 տնօրեն-1, հաշվապահ-0.5, դաստիարակ-2.5,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երաժշտական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ղեկավար-0.5, բուժքույր-0.5, խոհարար-1,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դաստիարակի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օգնական-2.2, պահակ-1</w:t>
            </w:r>
          </w:p>
        </w:tc>
        <w:tc>
          <w:tcPr>
            <w:tcW w:w="2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դաստիարակ-2.5, դաստիարակի օգնական-2.2, 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>
              <w:rPr>
                <w:sz w:val="18"/>
                <w:szCs w:val="18"/>
                <w:lang w:val="hy-AM"/>
              </w:rPr>
              <w:t>6</w:t>
            </w:r>
            <w:r w:rsidRPr="00EB2328">
              <w:rPr>
                <w:sz w:val="18"/>
                <w:szCs w:val="18"/>
                <w:lang w:val="hy-AM"/>
              </w:rPr>
              <w:t>, երաժշտական ղեկավար-1, հոգեբան-1, 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հաշվապահ-0.5, դաստիարակ-5, երաժշտական ղեկավար-1, 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մեթոդիստ-1, հաշվապահ-1, դաստիարակ-6.25, դաստիարակի օգնական-4.4, սանիտար-դայակ-1.1, երաժշտական ղեկավար-1, 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>-0.5, բուժքույր-0.5, տնտեսվար-0.5, խոհարար-1, խոհարարի օգնական-0.5, օժանդակ բանվոր-0.5, դերձակ-0.25, լվացարար-0.25, հավաքարար-0.5, դռնապան-1, պահակ-1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երաժշտական ղեկավար-0.5, 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25, դաստիարակ-1.12, դաստիարակի օգնական-1, խոհարար-1, խոհարարի օգնական-0.5, բուժքույր-0.5, հաշվապահ-0.5, երաժշտական ղեկավար-0.25, հավաքարար-0.5, տնտեսվար-0.25, պահակ-1, դաստիարակ /Ծաղկաշատ/-1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</w:t>
            </w:r>
            <w:r w:rsidRPr="005623A9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623A9">
              <w:rPr>
                <w:sz w:val="18"/>
                <w:szCs w:val="18"/>
                <w:lang w:val="hy-AM"/>
              </w:rPr>
              <w:t>25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Ռեժիսոր-1, գեղարվեստական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փոխտնօրեն-1, հաշվապահ-1, մարզիչ-4.84, բուժքույր-1, տնտեսվար-1, 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B526A3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գործավար-0.5, տնտեսվար-1, հանդերձապահ-0.5, հավաքարար-3</w:t>
            </w:r>
          </w:p>
          <w:p w:rsidR="00E24C83" w:rsidRPr="00EB2328" w:rsidRDefault="00E24C83" w:rsidP="00B526A3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B526A3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B526A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թիվ 1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0431B1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դաստիարակ-2.5, դաստիարակի օգնական-2.2, </w:t>
            </w:r>
          </w:p>
          <w:p w:rsidR="00E24C83" w:rsidRPr="00EB2328" w:rsidRDefault="000431B1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>
              <w:rPr>
                <w:rFonts w:cs="Calibri"/>
                <w:color w:val="000000"/>
                <w:sz w:val="18"/>
                <w:lang w:val="hy-AM"/>
              </w:rPr>
              <w:t>ֆ</w:t>
            </w:r>
            <w:r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="00E24C83" w:rsidRPr="00EB2328">
              <w:rPr>
                <w:sz w:val="18"/>
                <w:szCs w:val="18"/>
                <w:lang w:val="hy-AM"/>
              </w:rPr>
              <w:t>երաժշտական ղեկավար-0.5, մեթոդիստ-0.25, բուժքույր-0.5, խոհարար-1, խոհարարի օգնական-0.5, տնտեսվար-0.5, հավաքարար-0.5, պահակ-1, օժանդակ բանվոր-0.5, դռնապան-0.5, դերձակ-0.25, լվացարար-0.25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2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գծով-1, հաշվապահ-0.5, դաստիարակ-</w:t>
            </w:r>
            <w:r w:rsidR="000431B1"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 xml:space="preserve">, երաժշտական ղեկավար-1, հոգեբան-1,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հավաքարար-0.5, դերձակ-0.25, լվացարար-0.25, օժանդակ բանվոր-0.5, դռնապան-1, պահակ-1, դաստիարակ /Ջիլիզա/-1</w:t>
            </w:r>
          </w:p>
          <w:p w:rsidR="00E24C83" w:rsidRPr="000431B1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3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:rsidR="00E24C83" w:rsidRPr="00EB2328" w:rsidRDefault="00E24C83" w:rsidP="003120EB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հաշվապահ-0.5, դաստիարակ-1.25, դաստիարակի օգնական-1.1, երաժշտական ղեկավար-0.25,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մեթոդիստ-0.25, բուժքույր-0.5, խոհարար-1, խոհարարի օգնական-0.5, տնտեսվար-0.25, հավաքարար-0.5, պահակ-1, օժանդակ բանվոր-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 w:rsidRPr="00EB2328">
              <w:rPr>
                <w:sz w:val="18"/>
                <w:szCs w:val="18"/>
                <w:lang w:val="hy-AM"/>
              </w:rPr>
              <w:t>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lastRenderedPageBreak/>
              <w:t>«Ալավերդ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4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հաշվապահ-0.5, դաստիարակ-5,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բուժքույր-0.75, տնտեսվար-0.5, խոհարար-1, խոհարարի օգնական-1, դաստիարակի օգնական-3.3, սանիտար-դայակ-1.1, հավաքարար-0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օժանդակ բանվոր-0.5, դերձակ-0.25, լվացարար-0.25, դռնապան-1, պահակ-1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6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համայնքի թիվ 5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0431B1" w:rsidRDefault="00E24C83" w:rsidP="00F96A0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դաստիարակ-1.25, դաստիարակի օգնական-1.1, երաժշտական ղեկավար-0.25,</w:t>
            </w:r>
            <w:r w:rsidR="000431B1">
              <w:rPr>
                <w:sz w:val="18"/>
                <w:szCs w:val="18"/>
                <w:lang w:val="hy-AM"/>
              </w:rPr>
              <w:t xml:space="preserve">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-0.25,</w:t>
            </w:r>
            <w:r w:rsidRPr="00EB2328">
              <w:rPr>
                <w:sz w:val="18"/>
                <w:szCs w:val="18"/>
                <w:lang w:val="hy-AM"/>
              </w:rPr>
              <w:t xml:space="preserve"> մեթոդիստ-0.25, բուժքույր-0.5, խոհարար-1, խոհարարի օգնական-0.5, տնտեսվար-0.25, հավաքարար-0.5, պահակ-1, օժանդակ բանվոր-0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25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թիվ 6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մեթոդիստ-1, հաշվապահ-1, դաստիարակ-6.25, դաստիարակի օգնական-4.4, սանիտար-դայակ-1.1, երաժշտական ղեկավար-1, 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0431B1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0431B1">
              <w:rPr>
                <w:rFonts w:cs="Calibri"/>
                <w:color w:val="000000"/>
                <w:sz w:val="18"/>
                <w:lang w:val="hy-AM"/>
              </w:rPr>
              <w:t xml:space="preserve">-0.75, </w:t>
            </w:r>
            <w:r w:rsidRPr="00EB2328">
              <w:rPr>
                <w:sz w:val="18"/>
                <w:szCs w:val="18"/>
                <w:lang w:val="hy-AM"/>
              </w:rPr>
              <w:t>բուժքույր-1, գործավար-0.25, տնտեսվար-0.5, պահեստապետ-0.5, խոհարար-1, խոհրարի օգնական-1, օժանդակ բանվոր-0.5, դերձակ-0.25, լվացարար-0.25, հավաքարար-0.5, դռնապահ-1, պահակ-1, լոգոպետ-</w:t>
            </w:r>
            <w:r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հոգեբան-</w:t>
            </w:r>
            <w:r>
              <w:rPr>
                <w:sz w:val="18"/>
                <w:szCs w:val="18"/>
                <w:lang w:val="hy-AM"/>
              </w:rPr>
              <w:t>1</w:t>
            </w:r>
          </w:p>
          <w:p w:rsidR="00E24C83" w:rsidRPr="00CB1113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4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«Ալավերդի համայնքի Ամալյա Կարապետյանի անվան թիվ 7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   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 ուսումնական գծով-0.25, հաշվապահ-0.5, դաստիարակ-2.5, դաստիարակի օգնական-2.2, երաժշտ</w:t>
            </w:r>
            <w:r>
              <w:rPr>
                <w:sz w:val="18"/>
                <w:szCs w:val="18"/>
                <w:lang w:val="hy-AM"/>
              </w:rPr>
              <w:t>ական ղեկավար</w:t>
            </w:r>
            <w:r w:rsidRPr="00EB2328">
              <w:rPr>
                <w:sz w:val="18"/>
                <w:szCs w:val="18"/>
                <w:lang w:val="hy-AM"/>
              </w:rPr>
              <w:t xml:space="preserve">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 xml:space="preserve">բուժքույր-0.5, տնտեսվար-0.5, խոհարար-1, խոհարարի օգնական-0.5, օժանդակ բանվոր-0.5, դերձակ-0.25,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լվացարար-0.25, հավաքարար-0.5, դռնապան-1, պահակ-1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Ալավերդի համայնքի 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Աքոր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 գյուղի թիվ 8 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F96A03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մեթոդիստ ուսումնական գծով-0.25, հաշվապահ-0.5, դաստիարակ-2.5, դաստիարակի օգնական-2.2, երաժշտական ղեկավար-0.5,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-0.5, </w:t>
            </w:r>
            <w:r w:rsidRPr="00EB2328">
              <w:rPr>
                <w:sz w:val="18"/>
                <w:szCs w:val="18"/>
                <w:lang w:val="hy-AM"/>
              </w:rPr>
              <w:t>բուժքույր-0.5, տնտեսվար-0.5, խոհարար-1, խոհարարի օգնական-0.5, օժանդակ բանվոր-0.5, դերձակ-0.5, լվացարար</w:t>
            </w:r>
            <w:r>
              <w:rPr>
                <w:sz w:val="18"/>
                <w:szCs w:val="18"/>
                <w:lang w:val="hy-AM"/>
              </w:rPr>
              <w:t>-0.</w:t>
            </w:r>
            <w:r w:rsidRPr="00EB2328">
              <w:rPr>
                <w:sz w:val="18"/>
                <w:szCs w:val="18"/>
                <w:lang w:val="hy-AM"/>
              </w:rPr>
              <w:t>5, հավաքարար-0.5, պահակ-1, դաստիարակ /Կաճաճկուտ/-1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Ալավերդի համայնքի Հաղպատ գյուղի թիվ 9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մանկապարտեզ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» ՀՈԱԿ.</w:t>
            </w:r>
          </w:p>
          <w:p w:rsidR="00E24C83" w:rsidRPr="00EB2328" w:rsidRDefault="00E24C83" w:rsidP="00826CC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մեթոդիստ-0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25, դաստիարակ-1.12, դաստիարակի օգնական-1, խոհարար-1, խոհարարի օգնական-0.5, բուժքույր-0.5, հաշվապահ-0.5, երաժշտական ղեկավար-0.25, 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>ֆ</w:t>
            </w:r>
            <w:r w:rsidR="00CB1113" w:rsidRPr="000431B1">
              <w:rPr>
                <w:rFonts w:cs="Calibri"/>
                <w:color w:val="000000"/>
                <w:sz w:val="18"/>
                <w:lang w:val="hy-AM"/>
              </w:rPr>
              <w:t>իզկուլտուրայի հրահանգիչ</w:t>
            </w:r>
            <w:r w:rsidR="00CB1113">
              <w:rPr>
                <w:rFonts w:cs="Calibri"/>
                <w:color w:val="000000"/>
                <w:sz w:val="18"/>
                <w:lang w:val="hy-AM"/>
              </w:rPr>
              <w:t xml:space="preserve">-0.25, </w:t>
            </w:r>
            <w:r w:rsidRPr="00EB2328">
              <w:rPr>
                <w:sz w:val="18"/>
                <w:szCs w:val="18"/>
                <w:lang w:val="hy-AM"/>
              </w:rPr>
              <w:t>հավաքարար-0.5, տնտեսվար-0.25, պահակ-1, դաստիարակ /Ծաղկաշատ/-1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տեղակալ տնտեսական գծով-1, հաշվապահ-1, մասսայական միջոցառումների կազմակերպիչ-1, կազմակերպիչ-0.5, կազմակերպիչ /պրոդյուսեր/-0.5, երիտասարդական թատրոն ստուդիայի ռեժիսոր-1, ձայնային և լուս. </w:t>
            </w:r>
            <w:r>
              <w:rPr>
                <w:sz w:val="18"/>
                <w:szCs w:val="18"/>
                <w:lang w:val="hy-AM"/>
              </w:rPr>
              <w:t>օ</w:t>
            </w:r>
            <w:r w:rsidRPr="00EB2328">
              <w:rPr>
                <w:sz w:val="18"/>
                <w:szCs w:val="18"/>
                <w:lang w:val="hy-AM"/>
              </w:rPr>
              <w:t>պերատոր-1.5, մատենագետ-1, հավաքարար-4, Ակների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>
              <w:rPr>
                <w:sz w:val="18"/>
                <w:szCs w:val="18"/>
                <w:lang w:val="hy-AM"/>
              </w:rPr>
              <w:t>0.5</w:t>
            </w:r>
            <w:r w:rsidRPr="00EB2328">
              <w:rPr>
                <w:sz w:val="18"/>
                <w:szCs w:val="18"/>
                <w:lang w:val="hy-AM"/>
              </w:rPr>
              <w:t xml:space="preserve">, </w:t>
            </w:r>
            <w:r>
              <w:rPr>
                <w:sz w:val="18"/>
                <w:szCs w:val="18"/>
                <w:lang w:val="hy-AM"/>
              </w:rPr>
              <w:t>Ակների ակումբի մասսա-յական միջոցառումների կազմակերպիչ-0</w:t>
            </w:r>
            <w:r>
              <w:rPr>
                <w:rFonts w:ascii="Cambria Math" w:hAnsi="Cambria Math"/>
                <w:sz w:val="18"/>
                <w:szCs w:val="18"/>
                <w:lang w:val="hy-AM"/>
              </w:rPr>
              <w:t>․</w:t>
            </w:r>
            <w:r>
              <w:rPr>
                <w:sz w:val="18"/>
                <w:szCs w:val="18"/>
                <w:lang w:val="hy-AM"/>
              </w:rPr>
              <w:t xml:space="preserve">5, </w:t>
            </w:r>
            <w:r w:rsidRPr="00EB2328">
              <w:rPr>
                <w:sz w:val="18"/>
                <w:szCs w:val="18"/>
                <w:lang w:val="hy-AM"/>
              </w:rPr>
              <w:t>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վարիչ-</w:t>
            </w:r>
            <w:r w:rsidR="00F077A1">
              <w:rPr>
                <w:sz w:val="18"/>
                <w:szCs w:val="18"/>
                <w:lang w:val="hy-AM"/>
              </w:rPr>
              <w:t>1</w:t>
            </w:r>
            <w:r w:rsidRPr="00EB2328">
              <w:rPr>
                <w:sz w:val="18"/>
                <w:szCs w:val="18"/>
                <w:lang w:val="hy-AM"/>
              </w:rPr>
              <w:t>, Հաղպատի ակումբ</w:t>
            </w:r>
            <w:r>
              <w:rPr>
                <w:sz w:val="18"/>
                <w:szCs w:val="18"/>
                <w:lang w:val="hy-AM"/>
              </w:rPr>
              <w:t xml:space="preserve">ի </w:t>
            </w:r>
            <w:r w:rsidRPr="00EB2328">
              <w:rPr>
                <w:sz w:val="18"/>
                <w:szCs w:val="18"/>
                <w:lang w:val="hy-AM"/>
              </w:rPr>
              <w:t>գրադարանի հավաքարար-0.5, դռնապան-2, հանդերձապահ-0.5, բանվոր-2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lastRenderedPageBreak/>
              <w:t xml:space="preserve">Ժողգործիքների համույթ /8 ամիս/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գեղարվեստական ղեկավար-1, երգիչ-</w:t>
            </w:r>
            <w:r>
              <w:rPr>
                <w:sz w:val="18"/>
                <w:szCs w:val="18"/>
                <w:lang w:val="hy-AM"/>
              </w:rPr>
              <w:t>4</w:t>
            </w:r>
            <w:r w:rsidRPr="00EB2328">
              <w:rPr>
                <w:sz w:val="18"/>
                <w:szCs w:val="18"/>
                <w:lang w:val="hy-AM"/>
              </w:rPr>
              <w:t>, նվագակցող-</w:t>
            </w:r>
            <w:r>
              <w:rPr>
                <w:sz w:val="18"/>
                <w:szCs w:val="18"/>
                <w:lang w:val="hy-AM"/>
              </w:rPr>
              <w:t>6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Ռեժիսոր-1, գեղարվեստական ղեկավար-0</w:t>
            </w:r>
            <w:r w:rsidRPr="00EB2328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>5, դերասան-9, բեմական մասի վարիչ-0.5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6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գրադարանավար-3</w:t>
            </w:r>
          </w:p>
          <w:p w:rsidR="00E24C83" w:rsidRPr="00F077A1" w:rsidRDefault="00E24C83" w:rsidP="00DC5276">
            <w:pPr>
              <w:spacing w:line="240" w:lineRule="auto"/>
              <w:ind w:firstLine="0"/>
              <w:jc w:val="left"/>
              <w:rPr>
                <w:sz w:val="8"/>
                <w:szCs w:val="18"/>
                <w:lang w:val="hy-AM"/>
              </w:rPr>
            </w:pP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Վարիչ-1, գրադարանավար-2</w:t>
            </w:r>
          </w:p>
          <w:p w:rsidR="00E24C83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5623A9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գեղմասվար-0.75, գրադարանավար-1, հաշվապահ-0.5, բանվոր-0.75, 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հաշվապահ-0.75, դասատու-25.2</w:t>
            </w:r>
            <w:r>
              <w:rPr>
                <w:sz w:val="18"/>
                <w:szCs w:val="18"/>
                <w:lang w:val="hy-AM"/>
              </w:rPr>
              <w:t>5</w:t>
            </w:r>
            <w:r w:rsidRPr="00EB2328">
              <w:rPr>
                <w:sz w:val="18"/>
                <w:szCs w:val="18"/>
                <w:lang w:val="hy-AM"/>
              </w:rPr>
              <w:t>, գործավար-1, տեխ. աշխատող-2, տնտեսվար-0.5, դաշնամուր լարող-1, պահակ-1, գրադարանավար-1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դասատու-5, տնտեսվար-հավաքարար-0.75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DC5276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դասատու-18.</w:t>
            </w:r>
            <w:r>
              <w:rPr>
                <w:sz w:val="18"/>
                <w:szCs w:val="18"/>
                <w:lang w:val="hy-AM"/>
              </w:rPr>
              <w:t>0</w:t>
            </w:r>
            <w:r w:rsidRPr="00EB2328">
              <w:rPr>
                <w:sz w:val="18"/>
                <w:szCs w:val="18"/>
                <w:lang w:val="hy-AM"/>
              </w:rPr>
              <w:t>5, գործավար-0.5, տեխ. աշխատող-1, դաշնամուր լարող-0.5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հաշվապահ-0.5, դասատու-6.67, գործավար-0.5, պահակ-1, լաբորանտ-1, տեղ. աշխատող-1, բնորդ</w:t>
            </w: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 xml:space="preserve">Տնօրեն-1, փոխտնօրեն-1, հաշվապահ-1, մարզիչ-4.84, բուժքույր-1, տնտեսվար-1, </w:t>
            </w:r>
            <w:r w:rsidRPr="00EB2328">
              <w:rPr>
                <w:sz w:val="18"/>
                <w:szCs w:val="18"/>
                <w:lang w:val="hy-AM"/>
              </w:rPr>
              <w:lastRenderedPageBreak/>
              <w:t>հանդերձապահ-0.5, հավաքարար-1</w:t>
            </w:r>
            <w:r>
              <w:rPr>
                <w:rFonts w:asciiTheme="minorHAnsi" w:eastAsia="MS Mincho" w:hAnsiTheme="minorHAnsi" w:cs="MS Mincho"/>
                <w:sz w:val="18"/>
                <w:szCs w:val="18"/>
                <w:lang w:val="hy-AM"/>
              </w:rPr>
              <w:t>․</w:t>
            </w:r>
            <w:r w:rsidRPr="00EB2328">
              <w:rPr>
                <w:sz w:val="18"/>
                <w:szCs w:val="18"/>
                <w:lang w:val="hy-AM"/>
              </w:rPr>
              <w:t xml:space="preserve">25 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</w:t>
            </w:r>
            <w:r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ի</w:t>
            </w: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 անվան մանկապատանեկան մարզադպրոց» ՀՈԱԿ.</w:t>
            </w:r>
          </w:p>
          <w:p w:rsidR="00E24C83" w:rsidRPr="00EB2328" w:rsidRDefault="00E24C83" w:rsidP="0098551D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մարզիչ-հրահանգիչ-1, հաշվապահ-0.5, մարզիչ-5, բուժքույր-1, գործավար-0.</w:t>
            </w:r>
            <w:r w:rsidR="00F077A1">
              <w:rPr>
                <w:sz w:val="18"/>
                <w:szCs w:val="18"/>
                <w:lang w:val="hy-AM"/>
              </w:rPr>
              <w:t>7</w:t>
            </w:r>
            <w:r w:rsidRPr="00EB2328">
              <w:rPr>
                <w:sz w:val="18"/>
                <w:szCs w:val="18"/>
                <w:lang w:val="hy-AM"/>
              </w:rPr>
              <w:t>5, տնտեսվար-1, հանդերձապահ-0.5, հավաքարար-3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AB3CC1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1F7F18">
            <w:pPr>
              <w:spacing w:line="240" w:lineRule="auto"/>
              <w:ind w:firstLine="0"/>
              <w:jc w:val="left"/>
              <w:rPr>
                <w:sz w:val="18"/>
                <w:szCs w:val="18"/>
                <w:lang w:val="hy-AM"/>
              </w:rPr>
            </w:pPr>
            <w:r w:rsidRPr="00EB2328">
              <w:rPr>
                <w:sz w:val="18"/>
                <w:szCs w:val="18"/>
                <w:lang w:val="hy-AM"/>
              </w:rPr>
              <w:t>Տնօրեն-1, հաշվապահ-1, ճարտարագետ-1, գործավար-1, հավաքարար-1, բրիգադիր-</w:t>
            </w:r>
            <w:r>
              <w:rPr>
                <w:sz w:val="18"/>
                <w:szCs w:val="18"/>
                <w:lang w:val="hy-AM"/>
              </w:rPr>
              <w:t>2</w:t>
            </w:r>
            <w:r w:rsidRPr="00EB2328">
              <w:rPr>
                <w:sz w:val="18"/>
                <w:szCs w:val="18"/>
                <w:lang w:val="hy-AM"/>
              </w:rPr>
              <w:t>, մեխանիկ-վարորդ /10 ամիս/-1, վարորդ-1, վարորդ աղբատարի-3, բարձող բանվոր-8, փողոց ավլող-24, պահակ-4, պահակ-հաշվառող /6 ամիս/-1, զոդող-1, տրակտորիստ-1, բանվոր /ճանապարհա-կամրջային/-2, բանվոր /կանաչապատում/-6, էլեկտրիկ-1</w:t>
            </w:r>
          </w:p>
          <w:p w:rsidR="00E24C83" w:rsidRPr="00EB2328" w:rsidRDefault="00E24C83" w:rsidP="00AB3CC1">
            <w:pPr>
              <w:spacing w:line="240" w:lineRule="auto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027B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26575C" w:rsidRDefault="0026575C" w:rsidP="0026575C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0431B1" w:rsidRDefault="000431B1" w:rsidP="00C52466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26575C" w:rsidRDefault="0026575C" w:rsidP="00CB1113">
            <w:pPr>
              <w:spacing w:line="240" w:lineRule="auto"/>
              <w:ind w:firstLine="0"/>
              <w:jc w:val="left"/>
              <w:rPr>
                <w:rFonts w:cs="Calibri"/>
                <w:color w:val="000000"/>
                <w:sz w:val="18"/>
                <w:lang w:val="hy-AM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F077A1" w:rsidRPr="00EB2328" w:rsidRDefault="00F077A1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0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C52466">
            <w:pPr>
              <w:spacing w:line="240" w:lineRule="auto"/>
              <w:ind w:firstLine="13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72F6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2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դաստիարակ-5, երաժշտական ղեկավար-1, հոգեբան- 1, բուժքույր-1, տնտեսվար- 1, խոհարար-1, խոհարարի օգնական-1, դաստիարակի օգնական-3.3, սանիտար-դայակ-1.1,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7249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3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4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տնօրեն-1, հաշվապահ-0.75, դաստիարակ-մեթոդիստ-1, դաստիարակ-5, երաժշտական ղեկավար-1, բուժքույր-1, տնտեսվար- 1, խոհարար-1, խոհարարի օգնական-0.5, դաստիարակի օգնական-3.3, սանիտար-դայակ-1.1,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5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հաշվապահ-0.25, դաստիարակ-1, երաժշտական ղեկավար-0.25, բուժքույր-0.5, խոհարար-1, դաստիարակի օգնական-1.1,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EF036A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թիվ 6 նախադպրոցական ուսումնական հաստատություն» ՀՈԱԿ.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 տնօրեն-1, հաշվապահ-0.75, դաստիարակ-մեթոդիստ-1, դաստիարակ-6.25, երաժշտական ղեկավար-1, բուժքույր-1, լոգոպետ-1, հոգեբան-1, տնտեսվար- 1, խոհարար-1, խոհարարի օգնական-1, դաստիարակի օգնական-4.4, սանիտար-դայակ-1.1, հավաքարար-1, օժանդակ բանվոր-0.5,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մշակույթի կենտրոն»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փոխտնօրեն-1,  մասսայական միջոցառումների կազմակերպիչ-2.5, երիտասարդական թատրոն ստուդիայի ռեժիսոր-1, հաշվապահ-1, ձայնային և լուս. օպերատոր-1.5, մատենագետ-1, հավաքարար-4, պարուսույց-1.75, Ակների ակումբ-գրադարանի վարիչ-1, պահակ-2, տնտեսվար-1, հանդերձապահ-0.5, 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lastRenderedPageBreak/>
              <w:t>բանվոր-1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 xml:space="preserve">Ժողգործիքների համույթ /8 ամիս/ 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գեղարվեստական ղեկավար-1, երգիչ-3, նվագակցող-7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Թատրոն /8 ամիս/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ռեժիսոր-1, դերասան-7.5, նկարիչ-1, բեմական մասի վարիչ-0.5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Հրանտ Մաթևոսյանի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գրադարանավար-5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u w:val="single"/>
                <w:lang w:val="hy-AM" w:eastAsia="ru-RU"/>
              </w:rPr>
              <w:t>Հովհ. Թումանյանի անվան գրադարան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վարիչ-1, գրադարանավար-3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Ռ. Մելիքյանի անվան երաժշտական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հաշվապահ-0.75, դասատու-23.2, տնտեսվար-0.5, տեխ.աշխատող-1.5, պահակ-1, գործավար-1,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 xml:space="preserve">«Ալավերդու մանկական արվեստի դպրոց» ՀՈԱԿ. </w:t>
            </w:r>
          </w:p>
          <w:p w:rsidR="00E24C83" w:rsidRPr="00EB2328" w:rsidRDefault="00E24C83" w:rsidP="006541A7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դասատու-16.3, տեխ. աշխատող-1, գործավար-0.5, դաշնամուր լարող /6 ամիս/-1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Ալբերտ Պապոյանի անվան գեղարվեստի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դասատու-6.66, լաբորանտ-1, տեխ. աշխատող-1, գործավար-0.5, պահակ-1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ըմբշամարտի 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փոխտնօրեն-1, հաշվապահ-1, մարզիչ-5, բուժքույր-1, հավաքարար-1, հանդերձապահ-0.5, տնտեսվար-1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EB2328">
        <w:trPr>
          <w:gridAfter w:val="3"/>
          <w:wAfter w:w="2241" w:type="dxa"/>
          <w:trHeight w:val="98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քաղաքային համայնքի Օլեգ Գորբունով անվան մանկապատա-նեկան մարզադպրոց» ՀՈԱԿ.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ուսմասվար-1, հաշվապահ-0.5, մարզիչ-4.33, բուժքույր-1, տնտեսվար-1, հանդերձապահ-0.5, գործավար-0.5, հավաքարար-2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4097"/>
        </w:trPr>
        <w:tc>
          <w:tcPr>
            <w:tcW w:w="12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43649C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51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«Ալավերդու համայնքային կոմունալ տնտեսություն» ՀՈԱԿ.</w:t>
            </w:r>
          </w:p>
          <w:p w:rsidR="00E24C83" w:rsidRPr="00EB2328" w:rsidRDefault="00E24C83" w:rsidP="008E29B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հաշվապահ-1, գործավար-1, հավաքարար-1, բրիգադիր-2, ճարտարագետ-1, մեխանիկ-վարորդ-1, վարորդ աղբատարի-3, վարորդ-1, բարձող բանվոր-4, պահակ-4, զոդող-1, տրակտորիստ-1, բանվոր /ճանապարհա-կամրջային/-2, բանվոր /կանաչապատում/-5, փողոց ավլող-21, էլեկտրիկ-1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000091" w:rsidTr="00277447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175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ru-RU" w:eastAsia="ru-RU"/>
              </w:rPr>
              <w:t>գ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յուղ</w:t>
            </w: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Pr="00EB2328">
              <w:rPr>
                <w:rFonts w:eastAsia="Times New Roman" w:cs="Sylfaen"/>
                <w:color w:val="000000"/>
                <w:sz w:val="18"/>
                <w:szCs w:val="18"/>
                <w:lang w:val="hy-AM" w:eastAsia="ru-RU"/>
              </w:rPr>
              <w:t>Աքորի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նախադպրոցական ուսումնական հաստատություն»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 xml:space="preserve">տնօրեն-1, հաշվապահ-1, դաստիարակ-3, դաստիարակի օգնական-2, երաժիշտ-0.75, մեթոդիստ-0.5, տնտեսվար-1, լվացարար-1, խոհարար-1, բանվոր-1, դռնապան-1 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երաժշտական դպրոց»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դասատու-4, տնտեսվար-0.75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«Աքորու մշակույթի տուն» ՀՈԱԿ.</w:t>
            </w:r>
          </w:p>
          <w:p w:rsidR="00E24C83" w:rsidRPr="00EB2328" w:rsidRDefault="00E24C83" w:rsidP="002E146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հաշվապահ-0.5, գեղմասվար-0.75, գրադարանավար-1, բանվոր-0.75, հավաքարար-0,75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24C83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Կաճաճ-կուտ</w:t>
            </w:r>
            <w:proofErr w:type="spellEnd"/>
          </w:p>
          <w:p w:rsidR="00E24C83" w:rsidRPr="00EB2328" w:rsidRDefault="00E24C83" w:rsidP="00E24C83">
            <w:pPr>
              <w:pStyle w:val="a3"/>
              <w:spacing w:line="240" w:lineRule="auto"/>
              <w:ind w:left="175"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000091" w:rsidTr="00E24C83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Հաղպատ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b/>
                <w:color w:val="000000"/>
                <w:sz w:val="18"/>
                <w:szCs w:val="18"/>
                <w:lang w:val="hy-AM" w:eastAsia="ru-RU"/>
              </w:rPr>
              <w:t>«Հաղպատի նախադպրոցական ուսումնական հաստատություն» ՀՈԱԿ.</w:t>
            </w:r>
          </w:p>
          <w:p w:rsidR="00E24C83" w:rsidRPr="00EB2328" w:rsidRDefault="00E24C83" w:rsidP="00AD587B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  <w:t>տնօրեն-1, դաստիարակ-0.75, հաշվապահ-0.5,  խոհարար-0.5, դայակ-1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43649C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Ծաղկա-շատ</w:t>
            </w:r>
            <w:proofErr w:type="spellEnd"/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24C83" w:rsidRPr="00EB2328" w:rsidRDefault="00E24C83" w:rsidP="00DC5347">
            <w:pPr>
              <w:pStyle w:val="a3"/>
              <w:numPr>
                <w:ilvl w:val="0"/>
                <w:numId w:val="3"/>
              </w:numPr>
              <w:spacing w:line="240" w:lineRule="auto"/>
              <w:ind w:left="175" w:hanging="218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գյուղ</w:t>
            </w:r>
            <w:proofErr w:type="spellEnd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Ջիլիզա</w:t>
            </w:r>
            <w:proofErr w:type="spellEnd"/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277447">
        <w:trPr>
          <w:gridAfter w:val="3"/>
          <w:wAfter w:w="2241" w:type="dxa"/>
          <w:trHeight w:val="345"/>
        </w:trPr>
        <w:tc>
          <w:tcPr>
            <w:tcW w:w="1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E24C83" w:rsidRPr="00EB2328" w:rsidTr="00E811DF">
        <w:trPr>
          <w:gridAfter w:val="3"/>
          <w:wAfter w:w="2241" w:type="dxa"/>
          <w:trHeight w:val="345"/>
        </w:trPr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Ընդամենը</w:t>
            </w:r>
            <w:proofErr w:type="spellEnd"/>
          </w:p>
        </w:tc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753D2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  <w:t>298.19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C255D1" w:rsidRDefault="00E24C83" w:rsidP="00B526A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344</w:t>
            </w:r>
            <w:r w:rsidRPr="00C255D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Pr="00C255D1">
              <w:rPr>
                <w:rFonts w:eastAsia="Times New Roman" w:cs="Calibri"/>
                <w:sz w:val="18"/>
                <w:szCs w:val="18"/>
                <w:lang w:val="hy-AM" w:eastAsia="ru-RU"/>
              </w:rPr>
              <w:t>48</w:t>
            </w:r>
          </w:p>
        </w:tc>
        <w:tc>
          <w:tcPr>
            <w:tcW w:w="28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C83" w:rsidRPr="00F077A1" w:rsidRDefault="00E24C83" w:rsidP="00F077A1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hy-AM" w:eastAsia="ru-RU"/>
              </w:rPr>
            </w:pPr>
            <w:r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34</w:t>
            </w:r>
            <w:r w:rsidR="00F077A1" w:rsidRPr="00F077A1">
              <w:rPr>
                <w:rFonts w:eastAsia="Times New Roman" w:cs="Calibri"/>
                <w:sz w:val="18"/>
                <w:szCs w:val="18"/>
                <w:lang w:val="hy-AM" w:eastAsia="ru-RU"/>
              </w:rPr>
              <w:t>7</w:t>
            </w:r>
            <w:r w:rsidRPr="00F077A1">
              <w:rPr>
                <w:rFonts w:ascii="Cambria Math" w:eastAsia="Times New Roman" w:hAnsi="Cambria Math" w:cs="Cambria Math"/>
                <w:sz w:val="18"/>
                <w:szCs w:val="18"/>
                <w:lang w:val="hy-AM" w:eastAsia="ru-RU"/>
              </w:rPr>
              <w:t>․</w:t>
            </w:r>
            <w:r w:rsidR="00F077A1" w:rsidRPr="00F077A1">
              <w:rPr>
                <w:rFonts w:eastAsia="Times New Roman" w:cs="Cambria Math"/>
                <w:sz w:val="18"/>
                <w:szCs w:val="18"/>
                <w:lang w:val="hy-AM" w:eastAsia="ru-RU"/>
              </w:rPr>
              <w:t>73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  <w:r w:rsidRPr="00EB2328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C83" w:rsidRPr="00EB2328" w:rsidRDefault="00E24C83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szCs w:val="18"/>
                <w:lang w:val="ru-RU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b/>
        </w:rPr>
      </w:pPr>
    </w:p>
    <w:p w:rsidR="000B7F82" w:rsidRPr="00EB2328" w:rsidRDefault="000B7F82" w:rsidP="00706F4D">
      <w:pPr>
        <w:ind w:firstLine="0"/>
        <w:jc w:val="center"/>
        <w:rPr>
          <w:b/>
          <w:lang w:val="hy-AM"/>
        </w:rPr>
      </w:pPr>
      <w:r w:rsidRPr="00EB2328">
        <w:rPr>
          <w:b/>
          <w:lang w:val="hy-AM"/>
        </w:rPr>
        <w:br/>
      </w:r>
    </w:p>
    <w:p w:rsidR="00ED6F1B" w:rsidRPr="00EB2328" w:rsidRDefault="00ED6F1B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EB2328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B526A3" w:rsidRPr="00B526A3" w:rsidRDefault="00B526A3" w:rsidP="00B526A3">
      <w:pPr>
        <w:jc w:val="center"/>
        <w:rPr>
          <w:rStyle w:val="a7"/>
          <w:rFonts w:asciiTheme="minorHAnsi" w:hAnsiTheme="minorHAnsi"/>
          <w:i w:val="0"/>
          <w:color w:val="auto"/>
        </w:rPr>
      </w:pPr>
      <w:proofErr w:type="spellStart"/>
      <w:proofErr w:type="gramStart"/>
      <w:r w:rsidRPr="00B526A3">
        <w:rPr>
          <w:rStyle w:val="a7"/>
          <w:i w:val="0"/>
          <w:color w:val="auto"/>
        </w:rPr>
        <w:t>Համայնքի</w:t>
      </w:r>
      <w:proofErr w:type="spellEnd"/>
      <w:r w:rsidRPr="00B526A3">
        <w:rPr>
          <w:rStyle w:val="a7"/>
          <w:i w:val="0"/>
          <w:color w:val="auto"/>
        </w:rPr>
        <w:t xml:space="preserve">  </w:t>
      </w:r>
      <w:proofErr w:type="spellStart"/>
      <w:r w:rsidRPr="00B526A3">
        <w:rPr>
          <w:rStyle w:val="a7"/>
          <w:i w:val="0"/>
          <w:color w:val="auto"/>
        </w:rPr>
        <w:t>հաստիքներ</w:t>
      </w:r>
      <w:proofErr w:type="spellEnd"/>
      <w:proofErr w:type="gramEnd"/>
    </w:p>
    <w:tbl>
      <w:tblPr>
        <w:tblW w:w="11010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1566"/>
        <w:gridCol w:w="1174"/>
        <w:gridCol w:w="1033"/>
        <w:gridCol w:w="860"/>
        <w:gridCol w:w="229"/>
        <w:gridCol w:w="1471"/>
        <w:gridCol w:w="992"/>
        <w:gridCol w:w="450"/>
        <w:gridCol w:w="691"/>
        <w:gridCol w:w="951"/>
        <w:gridCol w:w="1016"/>
      </w:tblGrid>
      <w:tr w:rsidR="00B526A3" w:rsidRPr="00B526A3" w:rsidTr="0092008F">
        <w:trPr>
          <w:trHeight w:val="263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</w:p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Հ/Հ</w:t>
            </w:r>
          </w:p>
        </w:tc>
        <w:tc>
          <w:tcPr>
            <w:tcW w:w="2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Համայնք</w:t>
            </w:r>
            <w:proofErr w:type="spellEnd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 xml:space="preserve">  (</w:t>
            </w: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բնակավայր</w:t>
            </w:r>
            <w:proofErr w:type="spellEnd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)</w:t>
            </w:r>
          </w:p>
        </w:tc>
        <w:tc>
          <w:tcPr>
            <w:tcW w:w="2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Մինչև</w:t>
            </w:r>
            <w:proofErr w:type="spellEnd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խոշորացումը</w:t>
            </w:r>
            <w:proofErr w:type="spellEnd"/>
          </w:p>
        </w:tc>
        <w:tc>
          <w:tcPr>
            <w:tcW w:w="5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Խոշորացումից</w:t>
            </w:r>
            <w:proofErr w:type="spellEnd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 xml:space="preserve">  </w:t>
            </w: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հետո</w:t>
            </w:r>
            <w:proofErr w:type="spellEnd"/>
          </w:p>
        </w:tc>
      </w:tr>
      <w:tr w:rsidR="00B526A3" w:rsidRPr="00B526A3" w:rsidTr="0092008F">
        <w:trPr>
          <w:trHeight w:val="306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b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2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b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Հաստիք</w:t>
            </w:r>
            <w:proofErr w:type="spellEnd"/>
          </w:p>
        </w:tc>
        <w:tc>
          <w:tcPr>
            <w:tcW w:w="2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Հաստիք</w:t>
            </w:r>
            <w:proofErr w:type="spellEnd"/>
          </w:p>
        </w:tc>
        <w:tc>
          <w:tcPr>
            <w:tcW w:w="31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Ավագանու</w:t>
            </w:r>
            <w:proofErr w:type="spellEnd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անդամներ</w:t>
            </w:r>
            <w:proofErr w:type="spellEnd"/>
          </w:p>
        </w:tc>
      </w:tr>
      <w:tr w:rsidR="00B526A3" w:rsidRPr="00B526A3" w:rsidTr="0092008F">
        <w:trPr>
          <w:trHeight w:val="31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57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</w:t>
            </w:r>
            <w:proofErr w:type="spellEnd"/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Թեղուտ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spacing w:line="276" w:lineRule="auto"/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Քարկոփ</w:t>
            </w:r>
            <w:proofErr w:type="spellEnd"/>
          </w:p>
        </w:tc>
      </w:tr>
      <w:tr w:rsidR="00B526A3" w:rsidRPr="00B526A3" w:rsidTr="0092008F">
        <w:trPr>
          <w:trHeight w:val="230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6A3" w:rsidRPr="00B526A3" w:rsidRDefault="00B526A3" w:rsidP="00B526A3">
            <w:pPr>
              <w:pStyle w:val="a3"/>
              <w:numPr>
                <w:ilvl w:val="0"/>
                <w:numId w:val="4"/>
              </w:numPr>
              <w:ind w:left="0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համայնքապետարան</w:t>
            </w:r>
            <w:proofErr w:type="spellEnd"/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2</w:t>
            </w: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1</w:t>
            </w: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,75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18</w:t>
            </w:r>
            <w:r w:rsidRPr="00B526A3">
              <w:rPr>
                <w:rStyle w:val="a7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>․25</w:t>
            </w:r>
          </w:p>
        </w:tc>
        <w:tc>
          <w:tcPr>
            <w:tcW w:w="11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526A3" w:rsidRPr="00B526A3" w:rsidRDefault="00B526A3">
            <w:pPr>
              <w:spacing w:line="276" w:lineRule="auto"/>
              <w:rPr>
                <w:rFonts w:ascii="Sylfaen" w:hAnsi="Sylfaen"/>
                <w:sz w:val="24"/>
                <w:szCs w:val="24"/>
              </w:rPr>
            </w:pPr>
          </w:p>
          <w:p w:rsidR="00B526A3" w:rsidRPr="00B526A3" w:rsidRDefault="00B526A3">
            <w:pPr>
              <w:spacing w:line="276" w:lineRule="auto"/>
              <w:rPr>
                <w:rFonts w:ascii="Sylfaen" w:hAnsi="Sylfaen"/>
                <w:lang w:val="hy-AM"/>
              </w:rPr>
            </w:pPr>
          </w:p>
          <w:p w:rsidR="00B526A3" w:rsidRPr="00B526A3" w:rsidRDefault="00B526A3">
            <w:pPr>
              <w:spacing w:line="276" w:lineRule="auto"/>
              <w:rPr>
                <w:rFonts w:asciiTheme="minorHAnsi" w:hAnsiTheme="minorHAnsi"/>
              </w:rPr>
            </w:pPr>
            <w:r w:rsidRPr="00B526A3">
              <w:t>8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526A3" w:rsidRPr="00B526A3" w:rsidRDefault="00B526A3">
            <w:pPr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a7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1</w:t>
            </w:r>
          </w:p>
          <w:p w:rsidR="00B526A3" w:rsidRPr="00B526A3" w:rsidRDefault="00B526A3">
            <w:pPr>
              <w:spacing w:line="276" w:lineRule="auto"/>
              <w:rPr>
                <w:sz w:val="24"/>
                <w:szCs w:val="24"/>
                <w:highlight w:val="yellow"/>
              </w:rPr>
            </w:pPr>
          </w:p>
          <w:p w:rsidR="00B526A3" w:rsidRPr="00B526A3" w:rsidRDefault="00B526A3">
            <w:pPr>
              <w:spacing w:line="276" w:lineRule="auto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526A3" w:rsidRPr="00B526A3" w:rsidRDefault="00B526A3">
            <w:pPr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  <w:p w:rsidR="00B526A3" w:rsidRPr="00B526A3" w:rsidRDefault="00B526A3">
            <w:pPr>
              <w:rPr>
                <w:rStyle w:val="a7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0</w:t>
            </w:r>
          </w:p>
          <w:p w:rsidR="00B526A3" w:rsidRPr="00B526A3" w:rsidRDefault="00B526A3">
            <w:pPr>
              <w:spacing w:line="276" w:lineRule="auto"/>
              <w:rPr>
                <w:sz w:val="24"/>
                <w:szCs w:val="24"/>
                <w:highlight w:val="yellow"/>
              </w:rPr>
            </w:pPr>
          </w:p>
          <w:p w:rsidR="00B526A3" w:rsidRPr="00B526A3" w:rsidRDefault="00B526A3">
            <w:pPr>
              <w:spacing w:line="276" w:lineRule="auto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</w:tr>
      <w:tr w:rsidR="00B526A3" w:rsidRPr="00B526A3" w:rsidTr="0092008F">
        <w:trPr>
          <w:trHeight w:val="351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6A3" w:rsidRPr="00B526A3" w:rsidRDefault="00B526A3" w:rsidP="00B526A3">
            <w:pPr>
              <w:pStyle w:val="a3"/>
              <w:numPr>
                <w:ilvl w:val="0"/>
                <w:numId w:val="4"/>
              </w:numPr>
              <w:ind w:left="0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rFonts w:ascii="Arial" w:hAnsi="Arial" w:cs="Arial"/>
                <w:i w:val="0"/>
                <w:color w:val="auto"/>
                <w:sz w:val="18"/>
                <w:szCs w:val="16"/>
              </w:rPr>
              <w:t>Թեղուտի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rFonts w:ascii="Arial" w:hAnsi="Arial" w:cs="Arial"/>
                <w:i w:val="0"/>
                <w:color w:val="auto"/>
                <w:sz w:val="18"/>
                <w:szCs w:val="16"/>
              </w:rPr>
              <w:t>համայնքապետարան</w:t>
            </w:r>
            <w:proofErr w:type="spellEnd"/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11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2</w:t>
            </w:r>
            <w:r w:rsidRPr="00B526A3">
              <w:rPr>
                <w:rStyle w:val="a7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>․75</w:t>
            </w:r>
          </w:p>
        </w:tc>
        <w:tc>
          <w:tcPr>
            <w:tcW w:w="11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Fonts w:cs="Times New Roman"/>
                <w:sz w:val="24"/>
                <w:szCs w:val="24"/>
                <w:lang w:bidi="en-US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</w:tr>
      <w:tr w:rsidR="00B526A3" w:rsidRPr="00B526A3" w:rsidTr="0092008F">
        <w:trPr>
          <w:trHeight w:val="187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6A3" w:rsidRPr="00B526A3" w:rsidRDefault="00B526A3" w:rsidP="00B526A3">
            <w:pPr>
              <w:pStyle w:val="a3"/>
              <w:numPr>
                <w:ilvl w:val="0"/>
                <w:numId w:val="4"/>
              </w:numPr>
              <w:ind w:left="0"/>
              <w:rPr>
                <w:rStyle w:val="a7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Քարկոփի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համայնքապետարան</w:t>
            </w:r>
            <w:proofErr w:type="spellEnd"/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3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2</w:t>
            </w:r>
          </w:p>
        </w:tc>
        <w:tc>
          <w:tcPr>
            <w:tcW w:w="11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Fonts w:cs="Times New Roman"/>
                <w:sz w:val="24"/>
                <w:szCs w:val="24"/>
                <w:lang w:bidi="en-US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</w:tr>
      <w:tr w:rsidR="00B526A3" w:rsidRPr="00B526A3" w:rsidTr="0092008F">
        <w:trPr>
          <w:trHeight w:val="279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rPr>
                <w:rStyle w:val="a7"/>
                <w:rFonts w:ascii="Arial" w:hAnsi="Arial" w:cs="Arial"/>
                <w:i w:val="0"/>
                <w:color w:val="auto"/>
                <w:sz w:val="18"/>
                <w:szCs w:val="16"/>
                <w:lang w:val="hy-AM" w:bidi="en-US"/>
              </w:rPr>
            </w:pPr>
            <w:r w:rsidRPr="00B526A3">
              <w:rPr>
                <w:rStyle w:val="a7"/>
                <w:rFonts w:ascii="Arial" w:hAnsi="Arial" w:cs="Arial"/>
                <w:i w:val="0"/>
                <w:color w:val="auto"/>
                <w:sz w:val="18"/>
                <w:szCs w:val="16"/>
                <w:lang w:val="hy-AM"/>
              </w:rPr>
              <w:t xml:space="preserve">Ընդամենը    </w:t>
            </w:r>
          </w:p>
        </w:tc>
        <w:tc>
          <w:tcPr>
            <w:tcW w:w="1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rPr>
                <w:rStyle w:val="a7"/>
                <w:rFonts w:ascii="Arial" w:hAnsi="Arial" w:cs="Arial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Arial" w:hAnsi="Arial" w:cs="Arial"/>
                <w:i w:val="0"/>
                <w:color w:val="auto"/>
                <w:sz w:val="18"/>
                <w:szCs w:val="16"/>
                <w:lang w:val="hy-AM"/>
              </w:rPr>
              <w:t>35,75</w:t>
            </w: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Sylfaen" w:hAnsi="Sylfaen" w:cs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Theme="minorHAnsi" w:hAnsiTheme="minorHAnsi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t>Հ</w:t>
            </w:r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lastRenderedPageBreak/>
              <w:t>աստիք</w:t>
            </w:r>
            <w:proofErr w:type="spellEnd"/>
          </w:p>
        </w:tc>
        <w:tc>
          <w:tcPr>
            <w:tcW w:w="31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a7"/>
                <w:b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b/>
                <w:i w:val="0"/>
                <w:color w:val="auto"/>
                <w:sz w:val="18"/>
                <w:szCs w:val="16"/>
              </w:rPr>
              <w:lastRenderedPageBreak/>
              <w:t>Ծանոթություն</w:t>
            </w:r>
            <w:proofErr w:type="spellEnd"/>
          </w:p>
        </w:tc>
      </w:tr>
      <w:tr w:rsidR="00B526A3" w:rsidRPr="00B526A3" w:rsidTr="0092008F">
        <w:trPr>
          <w:trHeight w:val="155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մանկապարտեզ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20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համայնքի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Հեքիաթ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»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մանկապարտեզ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35</w:t>
            </w:r>
            <w:r w:rsidRPr="00B526A3">
              <w:rPr>
                <w:rStyle w:val="a7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>․7</w:t>
            </w:r>
          </w:p>
        </w:tc>
        <w:tc>
          <w:tcPr>
            <w:tcW w:w="31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  <w:lang w:val="hy-AM"/>
              </w:rPr>
              <w:t>Շնող համայնքի ավագանու 19 հունիսի 2020 թվականի թիվ  47-Ա որոշմամբ «Շնողի մանկապարտեզ» և «Թեղուտի  մանկապարտեզ» ՀՈԱԿ-ները լուծարվել են։ 2020 թվականի սեպտեմբերի 22-ին հիմնադրվել է «Շնող համայնքի «Հեքիաթ» մանկապարտեզ» ՀՈԱԿ-ը և ձևավորվել է աշխատակազմ։</w:t>
            </w:r>
          </w:p>
          <w:p w:rsidR="00B526A3" w:rsidRPr="00B526A3" w:rsidRDefault="00B526A3">
            <w:pPr>
              <w:jc w:val="center"/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2022 թ</w:t>
            </w:r>
            <w:r w:rsidRPr="00B526A3">
              <w:rPr>
                <w:rStyle w:val="a7"/>
                <w:rFonts w:ascii="Times New Roman" w:hAnsi="Times New Roman"/>
                <w:i w:val="0"/>
                <w:color w:val="auto"/>
                <w:sz w:val="18"/>
                <w:szCs w:val="16"/>
                <w:lang w:val="hy-AM"/>
              </w:rPr>
              <w:t xml:space="preserve">․ </w:t>
            </w: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հոկտեմբեր, նոյեմբեր, դեկտեմբեր ամիսներին վերը նշված ՀՈԱԿ-ում հաստիքներ չեն ավելացել</w:t>
            </w:r>
          </w:p>
        </w:tc>
      </w:tr>
      <w:tr w:rsidR="00B526A3" w:rsidRPr="00B526A3" w:rsidTr="0092008F">
        <w:trPr>
          <w:trHeight w:val="499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Թեղուտի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մանկապարտեզ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8,75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ascii="Times New Roman" w:hAnsi="Times New Roman" w:cs="Times New Roman"/>
                <w:i w:val="0"/>
                <w:color w:val="auto"/>
                <w:sz w:val="18"/>
                <w:szCs w:val="16"/>
                <w:lang w:val="hy-AM" w:bidi="en-US"/>
              </w:rPr>
            </w:pPr>
          </w:p>
        </w:tc>
        <w:tc>
          <w:tcPr>
            <w:tcW w:w="31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spacing w:line="276" w:lineRule="auto"/>
              <w:rPr>
                <w:rStyle w:val="a7"/>
                <w:rFonts w:ascii="Sylfaen" w:hAnsi="Sylfaen" w:cs="Times New Roman"/>
                <w:i w:val="0"/>
                <w:color w:val="auto"/>
                <w:sz w:val="18"/>
                <w:szCs w:val="16"/>
                <w:lang w:val="hy-AM" w:bidi="en-US"/>
              </w:rPr>
            </w:pPr>
          </w:p>
        </w:tc>
      </w:tr>
      <w:tr w:rsidR="00B526A3" w:rsidRPr="00B526A3" w:rsidTr="0092008F">
        <w:trPr>
          <w:trHeight w:val="527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մշակույթի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տուն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4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4</w:t>
            </w:r>
          </w:p>
        </w:tc>
        <w:tc>
          <w:tcPr>
            <w:tcW w:w="310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455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Թեղուտի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մշակույթի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տուն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0</w:t>
            </w:r>
          </w:p>
        </w:tc>
        <w:tc>
          <w:tcPr>
            <w:tcW w:w="26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2,5</w:t>
            </w:r>
          </w:p>
        </w:tc>
        <w:tc>
          <w:tcPr>
            <w:tcW w:w="310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  <w:highlight w:val="yellow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560"/>
          <w:jc w:val="center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a7"/>
                <w:i w:val="0"/>
                <w:color w:val="auto"/>
                <w:sz w:val="18"/>
                <w:szCs w:val="16"/>
                <w:highlight w:val="yellow"/>
              </w:rPr>
            </w:pPr>
          </w:p>
        </w:tc>
        <w:tc>
          <w:tcPr>
            <w:tcW w:w="37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կոմունալ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ծառայություն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0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4</w:t>
            </w:r>
          </w:p>
        </w:tc>
        <w:tc>
          <w:tcPr>
            <w:tcW w:w="31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286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526A3" w:rsidRPr="00B526A3" w:rsidRDefault="00B526A3">
            <w:pPr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cs="Times New Roman"/>
                <w:i w:val="0"/>
                <w:color w:val="auto"/>
                <w:sz w:val="18"/>
                <w:szCs w:val="16"/>
                <w:lang w:bidi="en-US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«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Շնողի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մանկական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արվեստի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 xml:space="preserve"> </w:t>
            </w: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դպրոց</w:t>
            </w:r>
            <w:proofErr w:type="spellEnd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» ՀՈԱԿ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21,8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2</w:t>
            </w: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4</w:t>
            </w: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,</w:t>
            </w: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104</w:t>
            </w:r>
          </w:p>
        </w:tc>
        <w:tc>
          <w:tcPr>
            <w:tcW w:w="31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-</w:t>
            </w:r>
          </w:p>
        </w:tc>
      </w:tr>
      <w:tr w:rsidR="00B526A3" w:rsidRPr="00B526A3" w:rsidTr="0092008F">
        <w:trPr>
          <w:trHeight w:val="28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A3" w:rsidRPr="00B526A3" w:rsidRDefault="00B526A3">
            <w:pPr>
              <w:jc w:val="both"/>
              <w:rPr>
                <w:rStyle w:val="a7"/>
                <w:i w:val="0"/>
                <w:color w:val="auto"/>
                <w:sz w:val="18"/>
                <w:szCs w:val="16"/>
              </w:rPr>
            </w:pP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jc w:val="center"/>
              <w:rPr>
                <w:rStyle w:val="a7"/>
                <w:i w:val="0"/>
                <w:color w:val="auto"/>
                <w:sz w:val="18"/>
                <w:szCs w:val="16"/>
              </w:rPr>
            </w:pPr>
            <w:proofErr w:type="spellStart"/>
            <w:r w:rsidRPr="00B526A3">
              <w:rPr>
                <w:rStyle w:val="a7"/>
                <w:i w:val="0"/>
                <w:color w:val="auto"/>
                <w:sz w:val="18"/>
                <w:szCs w:val="16"/>
              </w:rPr>
              <w:t>Ընդամենը</w:t>
            </w:r>
            <w:proofErr w:type="spell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90,3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6A3" w:rsidRPr="00B526A3" w:rsidRDefault="00B526A3">
            <w:pPr>
              <w:jc w:val="center"/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</w:pPr>
            <w:r w:rsidRPr="00B526A3">
              <w:rPr>
                <w:rStyle w:val="a7"/>
                <w:rFonts w:ascii="Sylfaen" w:hAnsi="Sylfaen"/>
                <w:i w:val="0"/>
                <w:color w:val="auto"/>
                <w:sz w:val="18"/>
                <w:szCs w:val="16"/>
                <w:lang w:val="hy-AM"/>
              </w:rPr>
              <w:t>93,304</w:t>
            </w:r>
          </w:p>
        </w:tc>
        <w:tc>
          <w:tcPr>
            <w:tcW w:w="3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A3" w:rsidRPr="00B526A3" w:rsidRDefault="00B526A3">
            <w:pPr>
              <w:jc w:val="center"/>
              <w:rPr>
                <w:rStyle w:val="a7"/>
                <w:rFonts w:asciiTheme="minorHAnsi" w:hAnsiTheme="minorHAnsi"/>
                <w:i w:val="0"/>
                <w:color w:val="auto"/>
                <w:sz w:val="18"/>
                <w:szCs w:val="16"/>
              </w:rPr>
            </w:pPr>
          </w:p>
        </w:tc>
      </w:tr>
    </w:tbl>
    <w:p w:rsidR="00EC1645" w:rsidRPr="00B526A3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C1645" w:rsidRPr="00B526A3" w:rsidRDefault="00EC1645">
      <w:pPr>
        <w:spacing w:after="200" w:line="276" w:lineRule="auto"/>
        <w:ind w:firstLine="0"/>
        <w:jc w:val="left"/>
        <w:rPr>
          <w:b/>
          <w:lang w:val="hy-AM"/>
        </w:rPr>
      </w:pPr>
    </w:p>
    <w:p w:rsidR="00E24C83" w:rsidRDefault="00E24C83" w:rsidP="00706F4D">
      <w:pPr>
        <w:ind w:firstLine="0"/>
        <w:jc w:val="center"/>
        <w:rPr>
          <w:b/>
          <w:lang w:val="hy-AM"/>
        </w:rPr>
      </w:pPr>
      <w:r>
        <w:rPr>
          <w:b/>
          <w:lang w:val="hy-AM"/>
        </w:rPr>
        <w:br/>
      </w:r>
    </w:p>
    <w:p w:rsidR="00E24C83" w:rsidRDefault="00E24C83">
      <w:pPr>
        <w:spacing w:after="200" w:line="276" w:lineRule="auto"/>
        <w:ind w:firstLine="0"/>
        <w:jc w:val="left"/>
        <w:rPr>
          <w:b/>
          <w:lang w:val="hy-AM"/>
        </w:rPr>
      </w:pPr>
      <w:r>
        <w:rPr>
          <w:b/>
          <w:lang w:val="hy-AM"/>
        </w:rPr>
        <w:br w:type="page"/>
      </w:r>
    </w:p>
    <w:p w:rsidR="00706F4D" w:rsidRPr="00E24C83" w:rsidRDefault="00706F4D" w:rsidP="00706F4D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lastRenderedPageBreak/>
        <w:t>Կապիտալ ծրագրեր</w:t>
      </w:r>
    </w:p>
    <w:p w:rsidR="00706F4D" w:rsidRPr="00E24C83" w:rsidRDefault="00706F4D" w:rsidP="00706F4D">
      <w:pPr>
        <w:ind w:firstLine="0"/>
        <w:jc w:val="center"/>
        <w:rPr>
          <w:b/>
          <w:highlight w:val="yellow"/>
          <w:lang w:val="hy-AM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349"/>
        <w:gridCol w:w="9298"/>
        <w:gridCol w:w="286"/>
      </w:tblGrid>
      <w:tr w:rsidR="00706F4D" w:rsidRPr="00000091" w:rsidTr="00995E29">
        <w:trPr>
          <w:trHeight w:val="1453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6F4D" w:rsidRPr="00E24C83" w:rsidRDefault="00706F4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  <w:r w:rsidRPr="00E24C83">
              <w:rPr>
                <w:rFonts w:ascii="Courier New" w:eastAsia="Times New Roman" w:hAnsi="Courier New" w:cs="Courier New"/>
                <w:color w:val="000000"/>
                <w:lang w:val="hy-AM" w:eastAsia="ru-RU"/>
              </w:rPr>
              <w:t> </w:t>
            </w:r>
          </w:p>
        </w:tc>
        <w:tc>
          <w:tcPr>
            <w:tcW w:w="9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Նկարագրել կատարած կապիտալ ծրագրերը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(ձեռքբերումներ) հաշվետու ամիսների ընթացքում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br/>
              <w:t>(օր.՝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>ներդրումային ծրագրեր,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E24C83">
              <w:rPr>
                <w:rFonts w:eastAsia="Times New Roman" w:cs="Calibri"/>
                <w:color w:val="000000"/>
                <w:lang w:val="hy-AM" w:eastAsia="ru-RU"/>
              </w:rPr>
              <w:t xml:space="preserve">շենքերի տանիքների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վերանորոգում,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ճանապարհների սպասարկման և կոմունալ ծառայությունների բարելավում,</w:t>
            </w:r>
            <w:r w:rsidR="00995E29" w:rsidRPr="00EB2328">
              <w:rPr>
                <w:rFonts w:eastAsia="Times New Roman" w:cs="Calibri"/>
                <w:color w:val="000000"/>
                <w:lang w:val="hy-AM" w:eastAsia="ru-RU"/>
              </w:rPr>
              <w:t xml:space="preserve"> </w:t>
            </w:r>
            <w:r w:rsidRPr="00526546">
              <w:rPr>
                <w:rFonts w:eastAsia="Times New Roman" w:cs="Calibri"/>
                <w:color w:val="000000"/>
                <w:lang w:val="hy-AM" w:eastAsia="ru-RU"/>
              </w:rPr>
              <w:t>կրթարանների նորոգում և այլն)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F4D" w:rsidRPr="00526546" w:rsidRDefault="00706F4D" w:rsidP="00405BA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000091" w:rsidTr="00995E29">
        <w:trPr>
          <w:trHeight w:val="37"/>
        </w:trPr>
        <w:tc>
          <w:tcPr>
            <w:tcW w:w="3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88D" w:rsidRPr="005B163D" w:rsidRDefault="00B929F8" w:rsidP="00610AE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18"/>
                <w:highlight w:val="yellow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>Ալավերդի համայնքի Աքորի բնակավայրի ոռոգման ցանցի վերանորոգում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 xml:space="preserve">            </w:t>
            </w:r>
            <w:r w:rsidRPr="00B929F8">
              <w:rPr>
                <w:rFonts w:eastAsia="Times New Roman" w:cs="Calibri"/>
                <w:color w:val="000000"/>
                <w:sz w:val="24"/>
                <w:szCs w:val="24"/>
                <w:lang w:val="hy-AM" w:eastAsia="ru-RU"/>
              </w:rPr>
              <w:t xml:space="preserve"> /9 510 000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110E9D" w:rsidRPr="00000091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10E9D" w:rsidRPr="00313417" w:rsidRDefault="00B929F8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lang w:val="hy-AM" w:eastAsia="ru-RU"/>
              </w:rPr>
              <w:t>Ալավերդի համայնքի Աքորի գյուղի Չափրելաձոր - Աքորի ոռոգման ցանցի վերանորոգում /149 712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9D" w:rsidRPr="00EB2328" w:rsidRDefault="00110E9D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B929F8" w:rsidRPr="00000091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EB232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lang w:val="hy-AM" w:eastAsia="ru-RU"/>
              </w:rPr>
            </w:pPr>
            <w:r w:rsidRPr="00B929F8">
              <w:rPr>
                <w:rFonts w:eastAsia="Times New Roman" w:cs="Calibri"/>
                <w:color w:val="000000"/>
                <w:sz w:val="24"/>
                <w:lang w:val="hy-AM" w:eastAsia="ru-RU"/>
              </w:rPr>
              <w:t>Ալավերդի համայնքի փողոցների փոսալցման աշխատանքներ</w:t>
            </w:r>
            <w:r>
              <w:rPr>
                <w:rFonts w:eastAsia="Times New Roman" w:cs="Calibri"/>
                <w:color w:val="000000"/>
                <w:sz w:val="24"/>
                <w:lang w:val="hy-AM" w:eastAsia="ru-RU"/>
              </w:rPr>
              <w:t xml:space="preserve"> /19 995 836 դրամ/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  <w:tr w:rsidR="00B929F8" w:rsidRPr="00B929F8" w:rsidTr="006C5F9C">
        <w:trPr>
          <w:trHeight w:val="345"/>
        </w:trPr>
        <w:tc>
          <w:tcPr>
            <w:tcW w:w="3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  <w:tc>
          <w:tcPr>
            <w:tcW w:w="92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29F8" w:rsidRPr="00B929F8" w:rsidRDefault="00B929F8" w:rsidP="00B929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color w:val="000000"/>
                <w:sz w:val="24"/>
                <w:highlight w:val="yellow"/>
                <w:u w:val="single"/>
                <w:lang w:val="hy-AM" w:eastAsia="ru-RU"/>
              </w:rPr>
            </w:pP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29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655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B929F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ru-RU" w:eastAsia="ru-RU"/>
              </w:rPr>
              <w:t>548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դրամ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29F8" w:rsidRPr="00EB2328" w:rsidRDefault="00B929F8" w:rsidP="00405BA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highlight w:val="yellow"/>
                <w:lang w:val="hy-AM" w:eastAsia="ru-RU"/>
              </w:rPr>
            </w:pPr>
          </w:p>
        </w:tc>
      </w:tr>
    </w:tbl>
    <w:p w:rsidR="00706F4D" w:rsidRPr="00EB2328" w:rsidRDefault="00706F4D" w:rsidP="00706F4D">
      <w:pPr>
        <w:ind w:firstLine="0"/>
        <w:jc w:val="center"/>
        <w:rPr>
          <w:highlight w:val="yellow"/>
          <w:lang w:val="hy-AM"/>
        </w:rPr>
      </w:pPr>
    </w:p>
    <w:p w:rsidR="006936EE" w:rsidRPr="00EB2328" w:rsidRDefault="006936EE" w:rsidP="00706F4D">
      <w:pPr>
        <w:ind w:firstLine="0"/>
        <w:jc w:val="center"/>
        <w:rPr>
          <w:highlight w:val="yellow"/>
          <w:lang w:val="hy-AM"/>
        </w:rPr>
      </w:pPr>
    </w:p>
    <w:sectPr w:rsidR="006936EE" w:rsidRPr="00EB2328" w:rsidSect="00F46017">
      <w:pgSz w:w="12240" w:h="15840"/>
      <w:pgMar w:top="567" w:right="776" w:bottom="426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9320B"/>
    <w:multiLevelType w:val="hybridMultilevel"/>
    <w:tmpl w:val="07082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B3407"/>
    <w:multiLevelType w:val="hybridMultilevel"/>
    <w:tmpl w:val="F38A8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9ED3CC1"/>
    <w:multiLevelType w:val="hybridMultilevel"/>
    <w:tmpl w:val="62B2AA8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64"/>
    <w:rsid w:val="00000091"/>
    <w:rsid w:val="00003B79"/>
    <w:rsid w:val="00011F40"/>
    <w:rsid w:val="00013960"/>
    <w:rsid w:val="000146B2"/>
    <w:rsid w:val="00023C52"/>
    <w:rsid w:val="00025044"/>
    <w:rsid w:val="000257D8"/>
    <w:rsid w:val="00031BF5"/>
    <w:rsid w:val="00033206"/>
    <w:rsid w:val="00035D17"/>
    <w:rsid w:val="0003719F"/>
    <w:rsid w:val="000378D2"/>
    <w:rsid w:val="000431B1"/>
    <w:rsid w:val="00046648"/>
    <w:rsid w:val="00046C64"/>
    <w:rsid w:val="0005232C"/>
    <w:rsid w:val="00055E93"/>
    <w:rsid w:val="00056D10"/>
    <w:rsid w:val="000619BC"/>
    <w:rsid w:val="000628EC"/>
    <w:rsid w:val="000635DF"/>
    <w:rsid w:val="000638AB"/>
    <w:rsid w:val="000655DD"/>
    <w:rsid w:val="0007151B"/>
    <w:rsid w:val="00071F3F"/>
    <w:rsid w:val="00073C78"/>
    <w:rsid w:val="000747A9"/>
    <w:rsid w:val="000757DA"/>
    <w:rsid w:val="00076A7B"/>
    <w:rsid w:val="00077C30"/>
    <w:rsid w:val="00081F5C"/>
    <w:rsid w:val="00083CDE"/>
    <w:rsid w:val="000879A1"/>
    <w:rsid w:val="00091588"/>
    <w:rsid w:val="000938E7"/>
    <w:rsid w:val="000943D2"/>
    <w:rsid w:val="000960E9"/>
    <w:rsid w:val="00097574"/>
    <w:rsid w:val="000A2317"/>
    <w:rsid w:val="000A383C"/>
    <w:rsid w:val="000A3907"/>
    <w:rsid w:val="000A4EF8"/>
    <w:rsid w:val="000A5B4F"/>
    <w:rsid w:val="000A7025"/>
    <w:rsid w:val="000B149F"/>
    <w:rsid w:val="000B4DD4"/>
    <w:rsid w:val="000B50D0"/>
    <w:rsid w:val="000B69EC"/>
    <w:rsid w:val="000B7165"/>
    <w:rsid w:val="000B77CB"/>
    <w:rsid w:val="000B7F82"/>
    <w:rsid w:val="000C08A4"/>
    <w:rsid w:val="000C23DE"/>
    <w:rsid w:val="000C3263"/>
    <w:rsid w:val="000C53CB"/>
    <w:rsid w:val="000C7FFA"/>
    <w:rsid w:val="000D0BA5"/>
    <w:rsid w:val="000D509E"/>
    <w:rsid w:val="000D57C9"/>
    <w:rsid w:val="000D78E1"/>
    <w:rsid w:val="000D7A51"/>
    <w:rsid w:val="000E1520"/>
    <w:rsid w:val="000E2EB7"/>
    <w:rsid w:val="000E33B0"/>
    <w:rsid w:val="000E52D8"/>
    <w:rsid w:val="000E7830"/>
    <w:rsid w:val="000F418D"/>
    <w:rsid w:val="000F593A"/>
    <w:rsid w:val="000F6672"/>
    <w:rsid w:val="000F779E"/>
    <w:rsid w:val="000F78B4"/>
    <w:rsid w:val="0010420E"/>
    <w:rsid w:val="00107264"/>
    <w:rsid w:val="001107A7"/>
    <w:rsid w:val="00110E9D"/>
    <w:rsid w:val="001256EE"/>
    <w:rsid w:val="00130D55"/>
    <w:rsid w:val="0013136C"/>
    <w:rsid w:val="00132188"/>
    <w:rsid w:val="00134547"/>
    <w:rsid w:val="001350A4"/>
    <w:rsid w:val="00142419"/>
    <w:rsid w:val="001452DE"/>
    <w:rsid w:val="00145D83"/>
    <w:rsid w:val="00146849"/>
    <w:rsid w:val="00152C58"/>
    <w:rsid w:val="001535E7"/>
    <w:rsid w:val="00157786"/>
    <w:rsid w:val="00157CF5"/>
    <w:rsid w:val="0016059E"/>
    <w:rsid w:val="001613CE"/>
    <w:rsid w:val="001615C6"/>
    <w:rsid w:val="00161981"/>
    <w:rsid w:val="00164F88"/>
    <w:rsid w:val="00164FFB"/>
    <w:rsid w:val="00167AA1"/>
    <w:rsid w:val="00171498"/>
    <w:rsid w:val="001722EB"/>
    <w:rsid w:val="00172BBE"/>
    <w:rsid w:val="0017405A"/>
    <w:rsid w:val="001810F4"/>
    <w:rsid w:val="00183050"/>
    <w:rsid w:val="00183288"/>
    <w:rsid w:val="001839CD"/>
    <w:rsid w:val="00185856"/>
    <w:rsid w:val="0019071A"/>
    <w:rsid w:val="001916C1"/>
    <w:rsid w:val="00192E29"/>
    <w:rsid w:val="001A20B7"/>
    <w:rsid w:val="001A27DE"/>
    <w:rsid w:val="001A2C20"/>
    <w:rsid w:val="001A72CD"/>
    <w:rsid w:val="001B09C6"/>
    <w:rsid w:val="001B0BCF"/>
    <w:rsid w:val="001B7E4D"/>
    <w:rsid w:val="001C020C"/>
    <w:rsid w:val="001C1938"/>
    <w:rsid w:val="001C2C26"/>
    <w:rsid w:val="001C3493"/>
    <w:rsid w:val="001C5DDE"/>
    <w:rsid w:val="001C6706"/>
    <w:rsid w:val="001C7D06"/>
    <w:rsid w:val="001D19A2"/>
    <w:rsid w:val="001E1BB4"/>
    <w:rsid w:val="001E21A0"/>
    <w:rsid w:val="001E37D8"/>
    <w:rsid w:val="001E3EA9"/>
    <w:rsid w:val="001E4060"/>
    <w:rsid w:val="001E4451"/>
    <w:rsid w:val="001E6875"/>
    <w:rsid w:val="001E74CA"/>
    <w:rsid w:val="001F22B5"/>
    <w:rsid w:val="001F4DFF"/>
    <w:rsid w:val="001F5F9A"/>
    <w:rsid w:val="001F6022"/>
    <w:rsid w:val="001F7F18"/>
    <w:rsid w:val="00200424"/>
    <w:rsid w:val="00200872"/>
    <w:rsid w:val="00202008"/>
    <w:rsid w:val="002027BF"/>
    <w:rsid w:val="00202A73"/>
    <w:rsid w:val="00210284"/>
    <w:rsid w:val="00211DFE"/>
    <w:rsid w:val="002122E8"/>
    <w:rsid w:val="002163CD"/>
    <w:rsid w:val="002213DA"/>
    <w:rsid w:val="00221D23"/>
    <w:rsid w:val="002222F2"/>
    <w:rsid w:val="002236E4"/>
    <w:rsid w:val="00225A97"/>
    <w:rsid w:val="002264A8"/>
    <w:rsid w:val="002277D1"/>
    <w:rsid w:val="002314B0"/>
    <w:rsid w:val="00232F6A"/>
    <w:rsid w:val="00233F1D"/>
    <w:rsid w:val="00234418"/>
    <w:rsid w:val="00234B55"/>
    <w:rsid w:val="002352AE"/>
    <w:rsid w:val="00236D10"/>
    <w:rsid w:val="00237340"/>
    <w:rsid w:val="002377A1"/>
    <w:rsid w:val="00240336"/>
    <w:rsid w:val="002409B5"/>
    <w:rsid w:val="00242894"/>
    <w:rsid w:val="00244DFB"/>
    <w:rsid w:val="00250596"/>
    <w:rsid w:val="0025218B"/>
    <w:rsid w:val="00254E43"/>
    <w:rsid w:val="00254E66"/>
    <w:rsid w:val="00255DC7"/>
    <w:rsid w:val="00256D92"/>
    <w:rsid w:val="002608EB"/>
    <w:rsid w:val="00265444"/>
    <w:rsid w:val="0026575C"/>
    <w:rsid w:val="00277447"/>
    <w:rsid w:val="00277567"/>
    <w:rsid w:val="00277601"/>
    <w:rsid w:val="00283888"/>
    <w:rsid w:val="002846CE"/>
    <w:rsid w:val="00286E72"/>
    <w:rsid w:val="0029066C"/>
    <w:rsid w:val="002914DF"/>
    <w:rsid w:val="00292758"/>
    <w:rsid w:val="002932B4"/>
    <w:rsid w:val="00293EED"/>
    <w:rsid w:val="002977A0"/>
    <w:rsid w:val="002A0962"/>
    <w:rsid w:val="002A1F21"/>
    <w:rsid w:val="002A2A66"/>
    <w:rsid w:val="002A4D74"/>
    <w:rsid w:val="002A5A34"/>
    <w:rsid w:val="002A6855"/>
    <w:rsid w:val="002B0486"/>
    <w:rsid w:val="002B5BBF"/>
    <w:rsid w:val="002B7D34"/>
    <w:rsid w:val="002C08D1"/>
    <w:rsid w:val="002C257D"/>
    <w:rsid w:val="002C37F6"/>
    <w:rsid w:val="002C7E0D"/>
    <w:rsid w:val="002D2C6C"/>
    <w:rsid w:val="002D3653"/>
    <w:rsid w:val="002D5A08"/>
    <w:rsid w:val="002E0A1F"/>
    <w:rsid w:val="002E1469"/>
    <w:rsid w:val="002E150F"/>
    <w:rsid w:val="002E2BC6"/>
    <w:rsid w:val="002E3410"/>
    <w:rsid w:val="002E4B6A"/>
    <w:rsid w:val="002E641A"/>
    <w:rsid w:val="002E718A"/>
    <w:rsid w:val="002F0E12"/>
    <w:rsid w:val="002F15B3"/>
    <w:rsid w:val="002F42E0"/>
    <w:rsid w:val="002F4AA6"/>
    <w:rsid w:val="002F61E4"/>
    <w:rsid w:val="002F6F36"/>
    <w:rsid w:val="002F7EEF"/>
    <w:rsid w:val="00301B83"/>
    <w:rsid w:val="00302319"/>
    <w:rsid w:val="00307371"/>
    <w:rsid w:val="00307D47"/>
    <w:rsid w:val="0031052C"/>
    <w:rsid w:val="003120EB"/>
    <w:rsid w:val="00313417"/>
    <w:rsid w:val="003158EF"/>
    <w:rsid w:val="003162E9"/>
    <w:rsid w:val="0031725F"/>
    <w:rsid w:val="00322381"/>
    <w:rsid w:val="00323169"/>
    <w:rsid w:val="0032424C"/>
    <w:rsid w:val="00324DF1"/>
    <w:rsid w:val="003270E7"/>
    <w:rsid w:val="00330EF8"/>
    <w:rsid w:val="00330FEE"/>
    <w:rsid w:val="003313C7"/>
    <w:rsid w:val="00331A03"/>
    <w:rsid w:val="00334025"/>
    <w:rsid w:val="003346C5"/>
    <w:rsid w:val="00340EB7"/>
    <w:rsid w:val="00344E2D"/>
    <w:rsid w:val="00346305"/>
    <w:rsid w:val="00347569"/>
    <w:rsid w:val="003509D1"/>
    <w:rsid w:val="00351D1D"/>
    <w:rsid w:val="00352D0A"/>
    <w:rsid w:val="00353575"/>
    <w:rsid w:val="00354CF1"/>
    <w:rsid w:val="00355A4B"/>
    <w:rsid w:val="00355D40"/>
    <w:rsid w:val="00357162"/>
    <w:rsid w:val="00357F08"/>
    <w:rsid w:val="003605D1"/>
    <w:rsid w:val="0036293E"/>
    <w:rsid w:val="003728A5"/>
    <w:rsid w:val="0037582B"/>
    <w:rsid w:val="003772A1"/>
    <w:rsid w:val="003800FD"/>
    <w:rsid w:val="003843F3"/>
    <w:rsid w:val="00391292"/>
    <w:rsid w:val="00391C55"/>
    <w:rsid w:val="00393C8C"/>
    <w:rsid w:val="003960E8"/>
    <w:rsid w:val="003A29A5"/>
    <w:rsid w:val="003A4155"/>
    <w:rsid w:val="003A454F"/>
    <w:rsid w:val="003A6162"/>
    <w:rsid w:val="003A7107"/>
    <w:rsid w:val="003B1E40"/>
    <w:rsid w:val="003B4192"/>
    <w:rsid w:val="003B4CAC"/>
    <w:rsid w:val="003C2D05"/>
    <w:rsid w:val="003C40FF"/>
    <w:rsid w:val="003C418C"/>
    <w:rsid w:val="003C617B"/>
    <w:rsid w:val="003D0F15"/>
    <w:rsid w:val="003D288D"/>
    <w:rsid w:val="003D370D"/>
    <w:rsid w:val="003D3B7C"/>
    <w:rsid w:val="003D4F60"/>
    <w:rsid w:val="003D7846"/>
    <w:rsid w:val="003E092C"/>
    <w:rsid w:val="003E1C68"/>
    <w:rsid w:val="003E2839"/>
    <w:rsid w:val="003E46B0"/>
    <w:rsid w:val="003E4A85"/>
    <w:rsid w:val="003E4F0C"/>
    <w:rsid w:val="003E529D"/>
    <w:rsid w:val="003F11CD"/>
    <w:rsid w:val="003F24E0"/>
    <w:rsid w:val="003F35B3"/>
    <w:rsid w:val="0040233F"/>
    <w:rsid w:val="00402617"/>
    <w:rsid w:val="00404C1C"/>
    <w:rsid w:val="00405BA0"/>
    <w:rsid w:val="004075B2"/>
    <w:rsid w:val="00410CF0"/>
    <w:rsid w:val="00412F65"/>
    <w:rsid w:val="00414927"/>
    <w:rsid w:val="004179DC"/>
    <w:rsid w:val="00417BA9"/>
    <w:rsid w:val="00424781"/>
    <w:rsid w:val="00430311"/>
    <w:rsid w:val="00434770"/>
    <w:rsid w:val="0043649C"/>
    <w:rsid w:val="00444470"/>
    <w:rsid w:val="004462CE"/>
    <w:rsid w:val="00452C23"/>
    <w:rsid w:val="004548BD"/>
    <w:rsid w:val="00457831"/>
    <w:rsid w:val="004637D7"/>
    <w:rsid w:val="0046598C"/>
    <w:rsid w:val="00467335"/>
    <w:rsid w:val="00471C0B"/>
    <w:rsid w:val="00472A57"/>
    <w:rsid w:val="0047334E"/>
    <w:rsid w:val="004750E6"/>
    <w:rsid w:val="004750FD"/>
    <w:rsid w:val="00475385"/>
    <w:rsid w:val="004772EC"/>
    <w:rsid w:val="00481F9C"/>
    <w:rsid w:val="00483D11"/>
    <w:rsid w:val="00484206"/>
    <w:rsid w:val="004858EE"/>
    <w:rsid w:val="00486E20"/>
    <w:rsid w:val="00490641"/>
    <w:rsid w:val="00492D06"/>
    <w:rsid w:val="00493A29"/>
    <w:rsid w:val="00494B11"/>
    <w:rsid w:val="004A0D83"/>
    <w:rsid w:val="004A1106"/>
    <w:rsid w:val="004A324A"/>
    <w:rsid w:val="004A3E0C"/>
    <w:rsid w:val="004A4646"/>
    <w:rsid w:val="004A4F1C"/>
    <w:rsid w:val="004A5026"/>
    <w:rsid w:val="004B0CE2"/>
    <w:rsid w:val="004B5B68"/>
    <w:rsid w:val="004C2B3E"/>
    <w:rsid w:val="004C2F0A"/>
    <w:rsid w:val="004C568B"/>
    <w:rsid w:val="004C646D"/>
    <w:rsid w:val="004C65A2"/>
    <w:rsid w:val="004C7168"/>
    <w:rsid w:val="004C7780"/>
    <w:rsid w:val="004C7A71"/>
    <w:rsid w:val="004D0835"/>
    <w:rsid w:val="004D0EF5"/>
    <w:rsid w:val="004D2242"/>
    <w:rsid w:val="004D2A7C"/>
    <w:rsid w:val="004D31EA"/>
    <w:rsid w:val="004D7433"/>
    <w:rsid w:val="004D7DA6"/>
    <w:rsid w:val="004E07CD"/>
    <w:rsid w:val="004E603E"/>
    <w:rsid w:val="004E6AAB"/>
    <w:rsid w:val="004E6C1F"/>
    <w:rsid w:val="004E6E4B"/>
    <w:rsid w:val="004E70D0"/>
    <w:rsid w:val="004F15C1"/>
    <w:rsid w:val="004F2457"/>
    <w:rsid w:val="004F3DFF"/>
    <w:rsid w:val="004F4753"/>
    <w:rsid w:val="004F54B8"/>
    <w:rsid w:val="004F7BEE"/>
    <w:rsid w:val="00500410"/>
    <w:rsid w:val="0050257C"/>
    <w:rsid w:val="00502A0D"/>
    <w:rsid w:val="00502BD0"/>
    <w:rsid w:val="00504355"/>
    <w:rsid w:val="005043B4"/>
    <w:rsid w:val="00505A98"/>
    <w:rsid w:val="00506C21"/>
    <w:rsid w:val="005074D6"/>
    <w:rsid w:val="00507A14"/>
    <w:rsid w:val="00510D38"/>
    <w:rsid w:val="0051245D"/>
    <w:rsid w:val="00514330"/>
    <w:rsid w:val="00514365"/>
    <w:rsid w:val="00516D47"/>
    <w:rsid w:val="00520941"/>
    <w:rsid w:val="00520DBB"/>
    <w:rsid w:val="00523981"/>
    <w:rsid w:val="005251A4"/>
    <w:rsid w:val="00525353"/>
    <w:rsid w:val="00526546"/>
    <w:rsid w:val="00532E54"/>
    <w:rsid w:val="005330C9"/>
    <w:rsid w:val="005332EF"/>
    <w:rsid w:val="00541E8E"/>
    <w:rsid w:val="00542450"/>
    <w:rsid w:val="005457A9"/>
    <w:rsid w:val="005459F8"/>
    <w:rsid w:val="00550C61"/>
    <w:rsid w:val="005556CC"/>
    <w:rsid w:val="00555E4C"/>
    <w:rsid w:val="00555F35"/>
    <w:rsid w:val="00557148"/>
    <w:rsid w:val="00560F74"/>
    <w:rsid w:val="0056117D"/>
    <w:rsid w:val="005623A9"/>
    <w:rsid w:val="005628A6"/>
    <w:rsid w:val="00571E37"/>
    <w:rsid w:val="00572E29"/>
    <w:rsid w:val="00573BA0"/>
    <w:rsid w:val="0057628F"/>
    <w:rsid w:val="00576895"/>
    <w:rsid w:val="0057701B"/>
    <w:rsid w:val="0058120E"/>
    <w:rsid w:val="0058234F"/>
    <w:rsid w:val="00583FAD"/>
    <w:rsid w:val="00595627"/>
    <w:rsid w:val="00595ECA"/>
    <w:rsid w:val="00597811"/>
    <w:rsid w:val="005A3B98"/>
    <w:rsid w:val="005A6FFA"/>
    <w:rsid w:val="005B042A"/>
    <w:rsid w:val="005B05BF"/>
    <w:rsid w:val="005B0F95"/>
    <w:rsid w:val="005B163D"/>
    <w:rsid w:val="005B3696"/>
    <w:rsid w:val="005B64A6"/>
    <w:rsid w:val="005B702D"/>
    <w:rsid w:val="005B72A5"/>
    <w:rsid w:val="005B7F12"/>
    <w:rsid w:val="005C2287"/>
    <w:rsid w:val="005C693C"/>
    <w:rsid w:val="005C69D5"/>
    <w:rsid w:val="005C7457"/>
    <w:rsid w:val="005C7E09"/>
    <w:rsid w:val="005D00A2"/>
    <w:rsid w:val="005D01D1"/>
    <w:rsid w:val="005D59D6"/>
    <w:rsid w:val="005E07B2"/>
    <w:rsid w:val="005E28A3"/>
    <w:rsid w:val="005E38CB"/>
    <w:rsid w:val="005E495A"/>
    <w:rsid w:val="005E4FEA"/>
    <w:rsid w:val="005E6B42"/>
    <w:rsid w:val="005E7B68"/>
    <w:rsid w:val="005E7CBF"/>
    <w:rsid w:val="005F0177"/>
    <w:rsid w:val="005F084E"/>
    <w:rsid w:val="005F678E"/>
    <w:rsid w:val="005F6E08"/>
    <w:rsid w:val="00602EC1"/>
    <w:rsid w:val="006045B7"/>
    <w:rsid w:val="006067D8"/>
    <w:rsid w:val="00610AE9"/>
    <w:rsid w:val="00611109"/>
    <w:rsid w:val="00613FB5"/>
    <w:rsid w:val="006204B6"/>
    <w:rsid w:val="00622468"/>
    <w:rsid w:val="00623BC8"/>
    <w:rsid w:val="00632F23"/>
    <w:rsid w:val="0063308D"/>
    <w:rsid w:val="006332AA"/>
    <w:rsid w:val="00633AAD"/>
    <w:rsid w:val="00634400"/>
    <w:rsid w:val="00643268"/>
    <w:rsid w:val="006455A3"/>
    <w:rsid w:val="00650FD1"/>
    <w:rsid w:val="00653380"/>
    <w:rsid w:val="00653CD5"/>
    <w:rsid w:val="006541A7"/>
    <w:rsid w:val="00655E85"/>
    <w:rsid w:val="00657E8F"/>
    <w:rsid w:val="0066006B"/>
    <w:rsid w:val="0066010A"/>
    <w:rsid w:val="006652FC"/>
    <w:rsid w:val="00665415"/>
    <w:rsid w:val="00665441"/>
    <w:rsid w:val="006656EE"/>
    <w:rsid w:val="006664F3"/>
    <w:rsid w:val="00667A14"/>
    <w:rsid w:val="00667DA5"/>
    <w:rsid w:val="0067225E"/>
    <w:rsid w:val="00674BCF"/>
    <w:rsid w:val="006802F5"/>
    <w:rsid w:val="00681D28"/>
    <w:rsid w:val="00681DC4"/>
    <w:rsid w:val="006825BE"/>
    <w:rsid w:val="006848C9"/>
    <w:rsid w:val="00684F63"/>
    <w:rsid w:val="006920C7"/>
    <w:rsid w:val="006936EE"/>
    <w:rsid w:val="006970BE"/>
    <w:rsid w:val="006A0538"/>
    <w:rsid w:val="006A181B"/>
    <w:rsid w:val="006A5C87"/>
    <w:rsid w:val="006B0515"/>
    <w:rsid w:val="006B0818"/>
    <w:rsid w:val="006B6221"/>
    <w:rsid w:val="006C0AF5"/>
    <w:rsid w:val="006C0BBA"/>
    <w:rsid w:val="006C1473"/>
    <w:rsid w:val="006C1EC5"/>
    <w:rsid w:val="006C5C01"/>
    <w:rsid w:val="006C5F9C"/>
    <w:rsid w:val="006D221D"/>
    <w:rsid w:val="006D5964"/>
    <w:rsid w:val="006E1BD1"/>
    <w:rsid w:val="006E3C94"/>
    <w:rsid w:val="006E69FC"/>
    <w:rsid w:val="006F1F75"/>
    <w:rsid w:val="006F1FB3"/>
    <w:rsid w:val="006F2B3B"/>
    <w:rsid w:val="006F4144"/>
    <w:rsid w:val="006F46C6"/>
    <w:rsid w:val="006F5BDC"/>
    <w:rsid w:val="00701C3E"/>
    <w:rsid w:val="0070283B"/>
    <w:rsid w:val="00703113"/>
    <w:rsid w:val="00704215"/>
    <w:rsid w:val="0070426A"/>
    <w:rsid w:val="007054DE"/>
    <w:rsid w:val="00705602"/>
    <w:rsid w:val="00706F4D"/>
    <w:rsid w:val="00710AF8"/>
    <w:rsid w:val="00713504"/>
    <w:rsid w:val="007144BE"/>
    <w:rsid w:val="00720D3A"/>
    <w:rsid w:val="00723980"/>
    <w:rsid w:val="00723F52"/>
    <w:rsid w:val="00724041"/>
    <w:rsid w:val="00724922"/>
    <w:rsid w:val="00730D59"/>
    <w:rsid w:val="00731978"/>
    <w:rsid w:val="007319B1"/>
    <w:rsid w:val="007319C4"/>
    <w:rsid w:val="00734249"/>
    <w:rsid w:val="007369BD"/>
    <w:rsid w:val="00737327"/>
    <w:rsid w:val="00742FFB"/>
    <w:rsid w:val="00753202"/>
    <w:rsid w:val="007538F2"/>
    <w:rsid w:val="00753D22"/>
    <w:rsid w:val="00755889"/>
    <w:rsid w:val="0076054E"/>
    <w:rsid w:val="007656A8"/>
    <w:rsid w:val="00765BD3"/>
    <w:rsid w:val="00765FC0"/>
    <w:rsid w:val="00766589"/>
    <w:rsid w:val="0076663A"/>
    <w:rsid w:val="00766921"/>
    <w:rsid w:val="00766EDF"/>
    <w:rsid w:val="007712DE"/>
    <w:rsid w:val="007751ED"/>
    <w:rsid w:val="00777261"/>
    <w:rsid w:val="00777C6D"/>
    <w:rsid w:val="00782C45"/>
    <w:rsid w:val="00783968"/>
    <w:rsid w:val="00783A6C"/>
    <w:rsid w:val="00791A8E"/>
    <w:rsid w:val="007A012B"/>
    <w:rsid w:val="007A0BD5"/>
    <w:rsid w:val="007A4A7A"/>
    <w:rsid w:val="007A580D"/>
    <w:rsid w:val="007B3BCC"/>
    <w:rsid w:val="007B5F30"/>
    <w:rsid w:val="007B6F47"/>
    <w:rsid w:val="007C1D6D"/>
    <w:rsid w:val="007C2144"/>
    <w:rsid w:val="007C33E0"/>
    <w:rsid w:val="007C42AA"/>
    <w:rsid w:val="007C44E5"/>
    <w:rsid w:val="007C6606"/>
    <w:rsid w:val="007C7833"/>
    <w:rsid w:val="007D01E2"/>
    <w:rsid w:val="007D0948"/>
    <w:rsid w:val="007D385A"/>
    <w:rsid w:val="007D5236"/>
    <w:rsid w:val="007D65C4"/>
    <w:rsid w:val="007D71A1"/>
    <w:rsid w:val="007E3D0D"/>
    <w:rsid w:val="007F0A9E"/>
    <w:rsid w:val="007F4605"/>
    <w:rsid w:val="007F461D"/>
    <w:rsid w:val="007F54BE"/>
    <w:rsid w:val="007F7F44"/>
    <w:rsid w:val="00800341"/>
    <w:rsid w:val="0080104A"/>
    <w:rsid w:val="008012A6"/>
    <w:rsid w:val="00803973"/>
    <w:rsid w:val="00803F35"/>
    <w:rsid w:val="00805B6D"/>
    <w:rsid w:val="00806572"/>
    <w:rsid w:val="00806E35"/>
    <w:rsid w:val="00807718"/>
    <w:rsid w:val="0081011E"/>
    <w:rsid w:val="008105EC"/>
    <w:rsid w:val="008115CC"/>
    <w:rsid w:val="0081267F"/>
    <w:rsid w:val="00812D72"/>
    <w:rsid w:val="0081798C"/>
    <w:rsid w:val="00817F65"/>
    <w:rsid w:val="008238DE"/>
    <w:rsid w:val="00826CC9"/>
    <w:rsid w:val="008301AD"/>
    <w:rsid w:val="00830319"/>
    <w:rsid w:val="0083193A"/>
    <w:rsid w:val="00831F1A"/>
    <w:rsid w:val="008332A8"/>
    <w:rsid w:val="008341B4"/>
    <w:rsid w:val="0083557A"/>
    <w:rsid w:val="008358A2"/>
    <w:rsid w:val="00841745"/>
    <w:rsid w:val="00842F47"/>
    <w:rsid w:val="00843F7E"/>
    <w:rsid w:val="00844114"/>
    <w:rsid w:val="00845BF4"/>
    <w:rsid w:val="0085171B"/>
    <w:rsid w:val="0085262D"/>
    <w:rsid w:val="0085298F"/>
    <w:rsid w:val="00854320"/>
    <w:rsid w:val="00857A9E"/>
    <w:rsid w:val="008649CB"/>
    <w:rsid w:val="00866D98"/>
    <w:rsid w:val="00871CA7"/>
    <w:rsid w:val="00872A3B"/>
    <w:rsid w:val="00885312"/>
    <w:rsid w:val="008954C8"/>
    <w:rsid w:val="008979AE"/>
    <w:rsid w:val="00897A76"/>
    <w:rsid w:val="008A081E"/>
    <w:rsid w:val="008A0A37"/>
    <w:rsid w:val="008B2607"/>
    <w:rsid w:val="008B5457"/>
    <w:rsid w:val="008C05AA"/>
    <w:rsid w:val="008C1CEA"/>
    <w:rsid w:val="008C314D"/>
    <w:rsid w:val="008C3C38"/>
    <w:rsid w:val="008C702F"/>
    <w:rsid w:val="008D3D21"/>
    <w:rsid w:val="008D63E5"/>
    <w:rsid w:val="008E13D9"/>
    <w:rsid w:val="008E29BE"/>
    <w:rsid w:val="008E30E2"/>
    <w:rsid w:val="008E6D2F"/>
    <w:rsid w:val="008F00B5"/>
    <w:rsid w:val="008F00F0"/>
    <w:rsid w:val="008F2F98"/>
    <w:rsid w:val="008F7D2F"/>
    <w:rsid w:val="009054A0"/>
    <w:rsid w:val="00905A81"/>
    <w:rsid w:val="00906B8C"/>
    <w:rsid w:val="009155FA"/>
    <w:rsid w:val="00915A24"/>
    <w:rsid w:val="0092008F"/>
    <w:rsid w:val="00921AE6"/>
    <w:rsid w:val="00922BD0"/>
    <w:rsid w:val="00923955"/>
    <w:rsid w:val="0092421F"/>
    <w:rsid w:val="0092746F"/>
    <w:rsid w:val="009305A4"/>
    <w:rsid w:val="00933E92"/>
    <w:rsid w:val="009343DF"/>
    <w:rsid w:val="00935DAD"/>
    <w:rsid w:val="0093727F"/>
    <w:rsid w:val="0094323D"/>
    <w:rsid w:val="00944676"/>
    <w:rsid w:val="00944BB2"/>
    <w:rsid w:val="00944E7E"/>
    <w:rsid w:val="00947810"/>
    <w:rsid w:val="009540CE"/>
    <w:rsid w:val="009541D8"/>
    <w:rsid w:val="00954843"/>
    <w:rsid w:val="00954987"/>
    <w:rsid w:val="00955B2E"/>
    <w:rsid w:val="009571EC"/>
    <w:rsid w:val="00957821"/>
    <w:rsid w:val="00960BB0"/>
    <w:rsid w:val="00961330"/>
    <w:rsid w:val="00963CD3"/>
    <w:rsid w:val="00965925"/>
    <w:rsid w:val="0097020C"/>
    <w:rsid w:val="009719D2"/>
    <w:rsid w:val="00980504"/>
    <w:rsid w:val="009816E2"/>
    <w:rsid w:val="0098551D"/>
    <w:rsid w:val="00986792"/>
    <w:rsid w:val="0098685D"/>
    <w:rsid w:val="009900E3"/>
    <w:rsid w:val="00994446"/>
    <w:rsid w:val="00995E29"/>
    <w:rsid w:val="00997B2F"/>
    <w:rsid w:val="009A005A"/>
    <w:rsid w:val="009A07F3"/>
    <w:rsid w:val="009A4B8B"/>
    <w:rsid w:val="009A6FFF"/>
    <w:rsid w:val="009A79C2"/>
    <w:rsid w:val="009A7E54"/>
    <w:rsid w:val="009B1906"/>
    <w:rsid w:val="009B1E52"/>
    <w:rsid w:val="009B6210"/>
    <w:rsid w:val="009C1673"/>
    <w:rsid w:val="009C1C0E"/>
    <w:rsid w:val="009C3428"/>
    <w:rsid w:val="009C565C"/>
    <w:rsid w:val="009C655A"/>
    <w:rsid w:val="009D57DD"/>
    <w:rsid w:val="009E025E"/>
    <w:rsid w:val="009E0DE8"/>
    <w:rsid w:val="009E23A7"/>
    <w:rsid w:val="009E4182"/>
    <w:rsid w:val="009F0478"/>
    <w:rsid w:val="009F267D"/>
    <w:rsid w:val="00A0035E"/>
    <w:rsid w:val="00A02D41"/>
    <w:rsid w:val="00A03878"/>
    <w:rsid w:val="00A047F5"/>
    <w:rsid w:val="00A05B22"/>
    <w:rsid w:val="00A06A8A"/>
    <w:rsid w:val="00A07CDA"/>
    <w:rsid w:val="00A1318E"/>
    <w:rsid w:val="00A14ADA"/>
    <w:rsid w:val="00A15B48"/>
    <w:rsid w:val="00A1788D"/>
    <w:rsid w:val="00A21E91"/>
    <w:rsid w:val="00A21F92"/>
    <w:rsid w:val="00A23A6C"/>
    <w:rsid w:val="00A25D49"/>
    <w:rsid w:val="00A25FCA"/>
    <w:rsid w:val="00A312FB"/>
    <w:rsid w:val="00A331CF"/>
    <w:rsid w:val="00A3380C"/>
    <w:rsid w:val="00A37515"/>
    <w:rsid w:val="00A43A87"/>
    <w:rsid w:val="00A452EE"/>
    <w:rsid w:val="00A51C78"/>
    <w:rsid w:val="00A573C7"/>
    <w:rsid w:val="00A6127D"/>
    <w:rsid w:val="00A64A77"/>
    <w:rsid w:val="00A65546"/>
    <w:rsid w:val="00A665AE"/>
    <w:rsid w:val="00A67005"/>
    <w:rsid w:val="00A6721E"/>
    <w:rsid w:val="00A67C05"/>
    <w:rsid w:val="00A70670"/>
    <w:rsid w:val="00A73984"/>
    <w:rsid w:val="00A74474"/>
    <w:rsid w:val="00A81084"/>
    <w:rsid w:val="00A8138E"/>
    <w:rsid w:val="00A82050"/>
    <w:rsid w:val="00A84F06"/>
    <w:rsid w:val="00A87FE6"/>
    <w:rsid w:val="00A929CD"/>
    <w:rsid w:val="00A93061"/>
    <w:rsid w:val="00A96542"/>
    <w:rsid w:val="00AA1A84"/>
    <w:rsid w:val="00AA34CB"/>
    <w:rsid w:val="00AA66F2"/>
    <w:rsid w:val="00AA77D2"/>
    <w:rsid w:val="00AA79C4"/>
    <w:rsid w:val="00AB3CC1"/>
    <w:rsid w:val="00AB401E"/>
    <w:rsid w:val="00AB405A"/>
    <w:rsid w:val="00AB486F"/>
    <w:rsid w:val="00AB534B"/>
    <w:rsid w:val="00AB6987"/>
    <w:rsid w:val="00AC25FE"/>
    <w:rsid w:val="00AC3853"/>
    <w:rsid w:val="00AD0011"/>
    <w:rsid w:val="00AD3F2C"/>
    <w:rsid w:val="00AD587B"/>
    <w:rsid w:val="00AD746B"/>
    <w:rsid w:val="00AE55B8"/>
    <w:rsid w:val="00AE742A"/>
    <w:rsid w:val="00AF2676"/>
    <w:rsid w:val="00AF66BA"/>
    <w:rsid w:val="00B046D4"/>
    <w:rsid w:val="00B05C64"/>
    <w:rsid w:val="00B07F86"/>
    <w:rsid w:val="00B14265"/>
    <w:rsid w:val="00B16CBC"/>
    <w:rsid w:val="00B21984"/>
    <w:rsid w:val="00B227B3"/>
    <w:rsid w:val="00B230A9"/>
    <w:rsid w:val="00B237B8"/>
    <w:rsid w:val="00B23967"/>
    <w:rsid w:val="00B318D9"/>
    <w:rsid w:val="00B3478E"/>
    <w:rsid w:val="00B3570F"/>
    <w:rsid w:val="00B3647C"/>
    <w:rsid w:val="00B406DE"/>
    <w:rsid w:val="00B407BD"/>
    <w:rsid w:val="00B40987"/>
    <w:rsid w:val="00B41226"/>
    <w:rsid w:val="00B41443"/>
    <w:rsid w:val="00B41BD4"/>
    <w:rsid w:val="00B526A3"/>
    <w:rsid w:val="00B52AC8"/>
    <w:rsid w:val="00B5525F"/>
    <w:rsid w:val="00B61621"/>
    <w:rsid w:val="00B618A5"/>
    <w:rsid w:val="00B6586A"/>
    <w:rsid w:val="00B703A8"/>
    <w:rsid w:val="00B71A85"/>
    <w:rsid w:val="00B73303"/>
    <w:rsid w:val="00B76A5D"/>
    <w:rsid w:val="00B8520F"/>
    <w:rsid w:val="00B90724"/>
    <w:rsid w:val="00B929F8"/>
    <w:rsid w:val="00B94A79"/>
    <w:rsid w:val="00B96018"/>
    <w:rsid w:val="00BA0C82"/>
    <w:rsid w:val="00BA3ADB"/>
    <w:rsid w:val="00BB3C25"/>
    <w:rsid w:val="00BB4296"/>
    <w:rsid w:val="00BC0D9B"/>
    <w:rsid w:val="00BC2F97"/>
    <w:rsid w:val="00BC4C89"/>
    <w:rsid w:val="00BD222A"/>
    <w:rsid w:val="00BD2608"/>
    <w:rsid w:val="00BD29DC"/>
    <w:rsid w:val="00BD3730"/>
    <w:rsid w:val="00BD3B6B"/>
    <w:rsid w:val="00BD5AA4"/>
    <w:rsid w:val="00BE0272"/>
    <w:rsid w:val="00BE23D5"/>
    <w:rsid w:val="00BE4562"/>
    <w:rsid w:val="00BE69AF"/>
    <w:rsid w:val="00BE6AB1"/>
    <w:rsid w:val="00BF2686"/>
    <w:rsid w:val="00BF5726"/>
    <w:rsid w:val="00BF7723"/>
    <w:rsid w:val="00C0145B"/>
    <w:rsid w:val="00C02E64"/>
    <w:rsid w:val="00C03013"/>
    <w:rsid w:val="00C05746"/>
    <w:rsid w:val="00C07D58"/>
    <w:rsid w:val="00C138A9"/>
    <w:rsid w:val="00C237C9"/>
    <w:rsid w:val="00C23FD0"/>
    <w:rsid w:val="00C24C21"/>
    <w:rsid w:val="00C253EE"/>
    <w:rsid w:val="00C255D1"/>
    <w:rsid w:val="00C36382"/>
    <w:rsid w:val="00C40CA9"/>
    <w:rsid w:val="00C42CEB"/>
    <w:rsid w:val="00C438F5"/>
    <w:rsid w:val="00C4395B"/>
    <w:rsid w:val="00C4676A"/>
    <w:rsid w:val="00C46D3E"/>
    <w:rsid w:val="00C51E36"/>
    <w:rsid w:val="00C52466"/>
    <w:rsid w:val="00C53FC8"/>
    <w:rsid w:val="00C55208"/>
    <w:rsid w:val="00C60F6B"/>
    <w:rsid w:val="00C61839"/>
    <w:rsid w:val="00C61C16"/>
    <w:rsid w:val="00C663AD"/>
    <w:rsid w:val="00C73BCA"/>
    <w:rsid w:val="00C750FD"/>
    <w:rsid w:val="00C75511"/>
    <w:rsid w:val="00C7653D"/>
    <w:rsid w:val="00C8150F"/>
    <w:rsid w:val="00C81781"/>
    <w:rsid w:val="00C823F3"/>
    <w:rsid w:val="00C84939"/>
    <w:rsid w:val="00C85A08"/>
    <w:rsid w:val="00C86C50"/>
    <w:rsid w:val="00C93769"/>
    <w:rsid w:val="00C93A1F"/>
    <w:rsid w:val="00C94CED"/>
    <w:rsid w:val="00C959CD"/>
    <w:rsid w:val="00C96645"/>
    <w:rsid w:val="00CA1D99"/>
    <w:rsid w:val="00CA2A52"/>
    <w:rsid w:val="00CA2A5A"/>
    <w:rsid w:val="00CA305A"/>
    <w:rsid w:val="00CB1113"/>
    <w:rsid w:val="00CB1DED"/>
    <w:rsid w:val="00CB5B39"/>
    <w:rsid w:val="00CB5F53"/>
    <w:rsid w:val="00CB60D9"/>
    <w:rsid w:val="00CB63C5"/>
    <w:rsid w:val="00CC52DC"/>
    <w:rsid w:val="00CD2302"/>
    <w:rsid w:val="00CD2D2F"/>
    <w:rsid w:val="00CD75AE"/>
    <w:rsid w:val="00CE017D"/>
    <w:rsid w:val="00CE023F"/>
    <w:rsid w:val="00CE0A73"/>
    <w:rsid w:val="00CE17C2"/>
    <w:rsid w:val="00CE1E05"/>
    <w:rsid w:val="00CE607E"/>
    <w:rsid w:val="00CE6C8A"/>
    <w:rsid w:val="00CE7DCE"/>
    <w:rsid w:val="00CF0812"/>
    <w:rsid w:val="00CF0D38"/>
    <w:rsid w:val="00CF172E"/>
    <w:rsid w:val="00CF2613"/>
    <w:rsid w:val="00CF2D19"/>
    <w:rsid w:val="00CF602D"/>
    <w:rsid w:val="00CF73BC"/>
    <w:rsid w:val="00D018D5"/>
    <w:rsid w:val="00D03539"/>
    <w:rsid w:val="00D04450"/>
    <w:rsid w:val="00D05A0F"/>
    <w:rsid w:val="00D158CB"/>
    <w:rsid w:val="00D16960"/>
    <w:rsid w:val="00D24322"/>
    <w:rsid w:val="00D24325"/>
    <w:rsid w:val="00D260F8"/>
    <w:rsid w:val="00D30E77"/>
    <w:rsid w:val="00D3183B"/>
    <w:rsid w:val="00D33FA3"/>
    <w:rsid w:val="00D34258"/>
    <w:rsid w:val="00D412D5"/>
    <w:rsid w:val="00D458E1"/>
    <w:rsid w:val="00D540A0"/>
    <w:rsid w:val="00D55BC5"/>
    <w:rsid w:val="00D67C04"/>
    <w:rsid w:val="00D7134D"/>
    <w:rsid w:val="00D72296"/>
    <w:rsid w:val="00D76EB3"/>
    <w:rsid w:val="00D77690"/>
    <w:rsid w:val="00D8049F"/>
    <w:rsid w:val="00D80AE2"/>
    <w:rsid w:val="00D81784"/>
    <w:rsid w:val="00D83A5B"/>
    <w:rsid w:val="00D86BEB"/>
    <w:rsid w:val="00D95F7E"/>
    <w:rsid w:val="00DA16BA"/>
    <w:rsid w:val="00DA2139"/>
    <w:rsid w:val="00DA2D18"/>
    <w:rsid w:val="00DA4A61"/>
    <w:rsid w:val="00DA594A"/>
    <w:rsid w:val="00DA61FD"/>
    <w:rsid w:val="00DA6215"/>
    <w:rsid w:val="00DA74A1"/>
    <w:rsid w:val="00DA7B43"/>
    <w:rsid w:val="00DB53C6"/>
    <w:rsid w:val="00DB5B42"/>
    <w:rsid w:val="00DB7162"/>
    <w:rsid w:val="00DB7D9C"/>
    <w:rsid w:val="00DB7DB5"/>
    <w:rsid w:val="00DC0ADD"/>
    <w:rsid w:val="00DC420C"/>
    <w:rsid w:val="00DC4A53"/>
    <w:rsid w:val="00DC5276"/>
    <w:rsid w:val="00DC5347"/>
    <w:rsid w:val="00DD4D9D"/>
    <w:rsid w:val="00DD4FC6"/>
    <w:rsid w:val="00DD4FCD"/>
    <w:rsid w:val="00DD5354"/>
    <w:rsid w:val="00DD5F39"/>
    <w:rsid w:val="00DD7464"/>
    <w:rsid w:val="00DE3466"/>
    <w:rsid w:val="00DE620E"/>
    <w:rsid w:val="00DE7EBA"/>
    <w:rsid w:val="00DF1843"/>
    <w:rsid w:val="00DF281A"/>
    <w:rsid w:val="00DF2F63"/>
    <w:rsid w:val="00DF4AA3"/>
    <w:rsid w:val="00DF69AB"/>
    <w:rsid w:val="00E004C5"/>
    <w:rsid w:val="00E01204"/>
    <w:rsid w:val="00E01C02"/>
    <w:rsid w:val="00E02848"/>
    <w:rsid w:val="00E03655"/>
    <w:rsid w:val="00E057D7"/>
    <w:rsid w:val="00E10E2E"/>
    <w:rsid w:val="00E141F6"/>
    <w:rsid w:val="00E17759"/>
    <w:rsid w:val="00E2280B"/>
    <w:rsid w:val="00E235E5"/>
    <w:rsid w:val="00E24C83"/>
    <w:rsid w:val="00E24C96"/>
    <w:rsid w:val="00E3002E"/>
    <w:rsid w:val="00E3297F"/>
    <w:rsid w:val="00E32A36"/>
    <w:rsid w:val="00E34BC8"/>
    <w:rsid w:val="00E355D6"/>
    <w:rsid w:val="00E36933"/>
    <w:rsid w:val="00E377E6"/>
    <w:rsid w:val="00E37D28"/>
    <w:rsid w:val="00E40D93"/>
    <w:rsid w:val="00E421C5"/>
    <w:rsid w:val="00E44AB4"/>
    <w:rsid w:val="00E45C7A"/>
    <w:rsid w:val="00E54480"/>
    <w:rsid w:val="00E555C8"/>
    <w:rsid w:val="00E5578D"/>
    <w:rsid w:val="00E55EB2"/>
    <w:rsid w:val="00E57C73"/>
    <w:rsid w:val="00E6078E"/>
    <w:rsid w:val="00E61849"/>
    <w:rsid w:val="00E6282C"/>
    <w:rsid w:val="00E63377"/>
    <w:rsid w:val="00E659D1"/>
    <w:rsid w:val="00E6707A"/>
    <w:rsid w:val="00E6748C"/>
    <w:rsid w:val="00E67F6A"/>
    <w:rsid w:val="00E717AD"/>
    <w:rsid w:val="00E72F66"/>
    <w:rsid w:val="00E741CC"/>
    <w:rsid w:val="00E774E1"/>
    <w:rsid w:val="00E8003B"/>
    <w:rsid w:val="00E81063"/>
    <w:rsid w:val="00E811DF"/>
    <w:rsid w:val="00E91D54"/>
    <w:rsid w:val="00E95C5C"/>
    <w:rsid w:val="00EA146A"/>
    <w:rsid w:val="00EA39E6"/>
    <w:rsid w:val="00EA4107"/>
    <w:rsid w:val="00EA5D6C"/>
    <w:rsid w:val="00EA6569"/>
    <w:rsid w:val="00EB2328"/>
    <w:rsid w:val="00EB24BC"/>
    <w:rsid w:val="00EB4356"/>
    <w:rsid w:val="00EB5D4D"/>
    <w:rsid w:val="00EC14BE"/>
    <w:rsid w:val="00EC1645"/>
    <w:rsid w:val="00EC1D37"/>
    <w:rsid w:val="00EC40C2"/>
    <w:rsid w:val="00EC4240"/>
    <w:rsid w:val="00EC62BC"/>
    <w:rsid w:val="00ED01EB"/>
    <w:rsid w:val="00ED1610"/>
    <w:rsid w:val="00ED210F"/>
    <w:rsid w:val="00ED6F1B"/>
    <w:rsid w:val="00ED7243"/>
    <w:rsid w:val="00ED73EB"/>
    <w:rsid w:val="00EE34FA"/>
    <w:rsid w:val="00EE58FF"/>
    <w:rsid w:val="00EE5DC8"/>
    <w:rsid w:val="00EE6696"/>
    <w:rsid w:val="00EE6792"/>
    <w:rsid w:val="00EE6B8F"/>
    <w:rsid w:val="00EE6F93"/>
    <w:rsid w:val="00EF036A"/>
    <w:rsid w:val="00EF181C"/>
    <w:rsid w:val="00EF186D"/>
    <w:rsid w:val="00EF3C64"/>
    <w:rsid w:val="00EF5C72"/>
    <w:rsid w:val="00EF6F3F"/>
    <w:rsid w:val="00EF7B3F"/>
    <w:rsid w:val="00F04A7F"/>
    <w:rsid w:val="00F051D4"/>
    <w:rsid w:val="00F05291"/>
    <w:rsid w:val="00F072E8"/>
    <w:rsid w:val="00F077A1"/>
    <w:rsid w:val="00F12595"/>
    <w:rsid w:val="00F140B2"/>
    <w:rsid w:val="00F14BB5"/>
    <w:rsid w:val="00F15308"/>
    <w:rsid w:val="00F156AE"/>
    <w:rsid w:val="00F16DA8"/>
    <w:rsid w:val="00F22022"/>
    <w:rsid w:val="00F266E5"/>
    <w:rsid w:val="00F27D9D"/>
    <w:rsid w:val="00F30657"/>
    <w:rsid w:val="00F309C0"/>
    <w:rsid w:val="00F30D4A"/>
    <w:rsid w:val="00F32AD5"/>
    <w:rsid w:val="00F33065"/>
    <w:rsid w:val="00F3473C"/>
    <w:rsid w:val="00F379EC"/>
    <w:rsid w:val="00F4137A"/>
    <w:rsid w:val="00F418E6"/>
    <w:rsid w:val="00F42B68"/>
    <w:rsid w:val="00F43391"/>
    <w:rsid w:val="00F43BB9"/>
    <w:rsid w:val="00F44109"/>
    <w:rsid w:val="00F46017"/>
    <w:rsid w:val="00F46155"/>
    <w:rsid w:val="00F464CF"/>
    <w:rsid w:val="00F51090"/>
    <w:rsid w:val="00F519F3"/>
    <w:rsid w:val="00F521D1"/>
    <w:rsid w:val="00F5294A"/>
    <w:rsid w:val="00F56E88"/>
    <w:rsid w:val="00F62C8A"/>
    <w:rsid w:val="00F636E8"/>
    <w:rsid w:val="00F65388"/>
    <w:rsid w:val="00F668E5"/>
    <w:rsid w:val="00F66A87"/>
    <w:rsid w:val="00F66BE1"/>
    <w:rsid w:val="00F67845"/>
    <w:rsid w:val="00F7066B"/>
    <w:rsid w:val="00F70BE2"/>
    <w:rsid w:val="00F7102D"/>
    <w:rsid w:val="00F71824"/>
    <w:rsid w:val="00F7338E"/>
    <w:rsid w:val="00F77916"/>
    <w:rsid w:val="00F82EEC"/>
    <w:rsid w:val="00F836A7"/>
    <w:rsid w:val="00F83EE0"/>
    <w:rsid w:val="00F852E0"/>
    <w:rsid w:val="00F86879"/>
    <w:rsid w:val="00F92BF8"/>
    <w:rsid w:val="00F93590"/>
    <w:rsid w:val="00F93692"/>
    <w:rsid w:val="00F938DB"/>
    <w:rsid w:val="00F952D1"/>
    <w:rsid w:val="00F96A03"/>
    <w:rsid w:val="00FA158C"/>
    <w:rsid w:val="00FA21CD"/>
    <w:rsid w:val="00FA21EB"/>
    <w:rsid w:val="00FA240F"/>
    <w:rsid w:val="00FA5702"/>
    <w:rsid w:val="00FB19F7"/>
    <w:rsid w:val="00FB29F4"/>
    <w:rsid w:val="00FB7CEB"/>
    <w:rsid w:val="00FC15DB"/>
    <w:rsid w:val="00FC15F0"/>
    <w:rsid w:val="00FC207B"/>
    <w:rsid w:val="00FD2008"/>
    <w:rsid w:val="00FD251A"/>
    <w:rsid w:val="00FD43AE"/>
    <w:rsid w:val="00FD5F45"/>
    <w:rsid w:val="00FE1FD4"/>
    <w:rsid w:val="00FE6530"/>
    <w:rsid w:val="00FE65F0"/>
    <w:rsid w:val="00FE6632"/>
    <w:rsid w:val="00FE6B64"/>
    <w:rsid w:val="00FE72ED"/>
    <w:rsid w:val="00FE7470"/>
    <w:rsid w:val="00FF15A6"/>
    <w:rsid w:val="00FF2C97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8B635F-E21D-4BC2-8824-C15414811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09E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0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7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718"/>
    <w:rPr>
      <w:rFonts w:ascii="Tahoma" w:hAnsi="Tahoma" w:cs="Tahoma"/>
      <w:sz w:val="16"/>
      <w:szCs w:val="16"/>
      <w:lang w:val="en-US"/>
    </w:rPr>
  </w:style>
  <w:style w:type="paragraph" w:styleId="a6">
    <w:name w:val="Normal (Web)"/>
    <w:basedOn w:val="a"/>
    <w:uiPriority w:val="99"/>
    <w:semiHidden/>
    <w:unhideWhenUsed/>
    <w:rsid w:val="00D817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76e33495msonormalmrcssattr">
    <w:name w:val="ydp76e33495msonormal_mr_css_attr"/>
    <w:basedOn w:val="a"/>
    <w:rsid w:val="00FD2008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fb54f1c5msonormalmrcssattr">
    <w:name w:val="ydpfb54f1c5msonormal_mr_css_attr"/>
    <w:basedOn w:val="a"/>
    <w:rsid w:val="00046C6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ydp63393cfamsonormalmrcssattr">
    <w:name w:val="ydp63393cfamsonormal_mr_css_attr"/>
    <w:basedOn w:val="a"/>
    <w:rsid w:val="006920C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Subtle Emphasis"/>
    <w:uiPriority w:val="19"/>
    <w:qFormat/>
    <w:rsid w:val="00B526A3"/>
    <w:rPr>
      <w:i/>
      <w:iCs w:val="0"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1D42E-7EE4-4F7D-91D9-CD84ADAE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2532</TotalTime>
  <Pages>12</Pages>
  <Words>4014</Words>
  <Characters>22881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</dc:creator>
  <cp:keywords/>
  <dc:description/>
  <cp:lastModifiedBy>ComPoint</cp:lastModifiedBy>
  <cp:revision>93</cp:revision>
  <cp:lastPrinted>2022-01-03T06:21:00Z</cp:lastPrinted>
  <dcterms:created xsi:type="dcterms:W3CDTF">2019-03-29T12:09:00Z</dcterms:created>
  <dcterms:modified xsi:type="dcterms:W3CDTF">2022-12-30T10:39:00Z</dcterms:modified>
</cp:coreProperties>
</file>