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B42" w:rsidRPr="00B8096C" w:rsidRDefault="00E15B42" w:rsidP="00E15B42">
      <w:pPr>
        <w:ind w:left="7920"/>
        <w:jc w:val="center"/>
        <w:rPr>
          <w:b/>
          <w:sz w:val="24"/>
          <w:szCs w:val="24"/>
        </w:rPr>
      </w:pPr>
      <w:r w:rsidRPr="00B8096C">
        <w:rPr>
          <w:b/>
          <w:sz w:val="24"/>
          <w:szCs w:val="24"/>
        </w:rPr>
        <w:t xml:space="preserve">     </w:t>
      </w:r>
    </w:p>
    <w:p w:rsidR="00C446C4" w:rsidRPr="00B8096C" w:rsidRDefault="00B80BA6" w:rsidP="00C446C4">
      <w:pPr>
        <w:ind w:firstLine="0"/>
        <w:jc w:val="center"/>
        <w:rPr>
          <w:b/>
          <w:sz w:val="24"/>
          <w:szCs w:val="24"/>
          <w:lang w:val="hy-AM"/>
        </w:rPr>
      </w:pPr>
      <w:r w:rsidRPr="00B8096C">
        <w:rPr>
          <w:b/>
          <w:sz w:val="24"/>
          <w:szCs w:val="24"/>
        </w:rPr>
        <w:t xml:space="preserve">Վայք </w:t>
      </w:r>
      <w:r w:rsidR="00557C3D" w:rsidRPr="00B8096C">
        <w:rPr>
          <w:b/>
          <w:sz w:val="24"/>
          <w:szCs w:val="24"/>
        </w:rPr>
        <w:t>համայնք</w:t>
      </w:r>
      <w:r w:rsidR="00C446C4" w:rsidRPr="00B8096C">
        <w:rPr>
          <w:b/>
          <w:sz w:val="24"/>
          <w:szCs w:val="24"/>
        </w:rPr>
        <w:t xml:space="preserve"> (</w:t>
      </w:r>
      <w:r w:rsidR="00F34CB0">
        <w:rPr>
          <w:b/>
          <w:sz w:val="24"/>
          <w:szCs w:val="24"/>
        </w:rPr>
        <w:t>202</w:t>
      </w:r>
      <w:r w:rsidR="00F34CB0">
        <w:rPr>
          <w:b/>
          <w:sz w:val="24"/>
          <w:szCs w:val="24"/>
          <w:lang w:val="hy-AM"/>
        </w:rPr>
        <w:t>2</w:t>
      </w:r>
      <w:r w:rsidR="00C446C4" w:rsidRPr="00B8096C">
        <w:rPr>
          <w:b/>
          <w:sz w:val="24"/>
          <w:szCs w:val="24"/>
        </w:rPr>
        <w:t xml:space="preserve"> </w:t>
      </w:r>
      <w:r w:rsidR="00C446C4" w:rsidRPr="00B8096C">
        <w:rPr>
          <w:b/>
          <w:sz w:val="24"/>
          <w:szCs w:val="24"/>
          <w:lang w:val="hy-AM"/>
        </w:rPr>
        <w:t xml:space="preserve">թվականի </w:t>
      </w:r>
      <w:r w:rsidR="00D24E21">
        <w:rPr>
          <w:b/>
          <w:sz w:val="24"/>
          <w:szCs w:val="24"/>
          <w:lang w:val="hy-AM"/>
        </w:rPr>
        <w:t>2–րդ</w:t>
      </w:r>
      <w:r w:rsidR="00C446C4" w:rsidRPr="00B8096C">
        <w:rPr>
          <w:b/>
          <w:sz w:val="24"/>
          <w:szCs w:val="24"/>
          <w:lang w:val="hy-AM"/>
        </w:rPr>
        <w:t xml:space="preserve"> եռամսյակ</w:t>
      </w:r>
      <w:r w:rsidR="00C446C4" w:rsidRPr="00B8096C">
        <w:rPr>
          <w:b/>
          <w:sz w:val="24"/>
          <w:szCs w:val="24"/>
        </w:rPr>
        <w:t>)</w:t>
      </w:r>
    </w:p>
    <w:p w:rsidR="001605F2" w:rsidRPr="00B8096C" w:rsidRDefault="0038015C" w:rsidP="00926063">
      <w:pPr>
        <w:spacing w:line="312" w:lineRule="auto"/>
        <w:ind w:firstLine="0"/>
        <w:jc w:val="both"/>
        <w:rPr>
          <w:sz w:val="24"/>
          <w:szCs w:val="24"/>
        </w:rPr>
      </w:pPr>
      <w:r w:rsidRPr="00B8096C">
        <w:rPr>
          <w:sz w:val="24"/>
          <w:szCs w:val="24"/>
        </w:rPr>
        <w:tab/>
        <w:t>Խոշորացման արդյունքում ձևավորվել է առավել մրցակցային ավագանի, հաս</w:t>
      </w:r>
      <w:r w:rsidR="00A63FC4" w:rsidRPr="00B8096C">
        <w:rPr>
          <w:sz w:val="24"/>
          <w:szCs w:val="24"/>
        </w:rPr>
        <w:t>տ</w:t>
      </w:r>
      <w:r w:rsidRPr="00B8096C">
        <w:rPr>
          <w:sz w:val="24"/>
          <w:szCs w:val="24"/>
        </w:rPr>
        <w:t xml:space="preserve">իքների 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հաստիքներով: </w:t>
      </w:r>
      <w:r w:rsidR="00B80BA6" w:rsidRPr="00B8096C">
        <w:rPr>
          <w:sz w:val="24"/>
          <w:szCs w:val="24"/>
        </w:rPr>
        <w:t>Վայք</w:t>
      </w:r>
      <w:r w:rsidRPr="00B8096C">
        <w:rPr>
          <w:sz w:val="24"/>
          <w:szCs w:val="24"/>
        </w:rPr>
        <w:t xml:space="preserve"> համայնքում իրականացվող ներդրումների շրջանակում համայնքին տրամադրված տեխնիկան սպասարկելու նպատակով՝ նախատեսվել</w:t>
      </w:r>
      <w:r w:rsidR="005A1B9F" w:rsidRPr="00B8096C">
        <w:rPr>
          <w:sz w:val="24"/>
          <w:szCs w:val="24"/>
        </w:rPr>
        <w:t xml:space="preserve"> </w:t>
      </w:r>
      <w:r w:rsidRPr="00B8096C">
        <w:rPr>
          <w:sz w:val="24"/>
          <w:szCs w:val="24"/>
        </w:rPr>
        <w:t xml:space="preserve"> են հետևյալ հաստիքները</w:t>
      </w:r>
      <w:r w:rsidR="005A1B9F" w:rsidRPr="00B8096C">
        <w:rPr>
          <w:sz w:val="24"/>
          <w:szCs w:val="24"/>
        </w:rPr>
        <w:t xml:space="preserve">՝ </w:t>
      </w:r>
      <w:r w:rsidR="00E300C2" w:rsidRPr="00B8096C">
        <w:rPr>
          <w:sz w:val="24"/>
          <w:szCs w:val="24"/>
        </w:rPr>
        <w:t xml:space="preserve"> </w:t>
      </w:r>
      <w:r w:rsidR="005A1B9F" w:rsidRPr="00B8096C">
        <w:rPr>
          <w:sz w:val="24"/>
          <w:szCs w:val="24"/>
        </w:rPr>
        <w:t>մեկ</w:t>
      </w:r>
      <w:r w:rsidRPr="00B8096C">
        <w:rPr>
          <w:sz w:val="24"/>
          <w:szCs w:val="24"/>
        </w:rPr>
        <w:t xml:space="preserve"> աղբատար մեքենաների համար՝ մեկ վարորդ և </w:t>
      </w:r>
      <w:r w:rsidR="00E300C2" w:rsidRPr="00B8096C">
        <w:rPr>
          <w:sz w:val="24"/>
          <w:szCs w:val="24"/>
        </w:rPr>
        <w:t>1</w:t>
      </w:r>
      <w:r w:rsidRPr="00B8096C">
        <w:rPr>
          <w:sz w:val="24"/>
          <w:szCs w:val="24"/>
        </w:rPr>
        <w:t xml:space="preserve"> բանվոր (ընդամենը՝</w:t>
      </w:r>
      <w:r w:rsidR="00E300C2" w:rsidRPr="00B8096C">
        <w:rPr>
          <w:sz w:val="24"/>
          <w:szCs w:val="24"/>
        </w:rPr>
        <w:t xml:space="preserve"> 2</w:t>
      </w:r>
      <w:r w:rsidRPr="00B8096C">
        <w:rPr>
          <w:sz w:val="24"/>
          <w:szCs w:val="24"/>
        </w:rPr>
        <w:t xml:space="preserve"> հաստիք),</w:t>
      </w:r>
      <w:r w:rsidR="00E300C2" w:rsidRPr="00B8096C">
        <w:rPr>
          <w:sz w:val="24"/>
          <w:szCs w:val="24"/>
        </w:rPr>
        <w:t xml:space="preserve"> ավտոկրունկի համար նախատեսվել է </w:t>
      </w:r>
      <w:r w:rsidR="005A1B9F" w:rsidRPr="00B8096C">
        <w:rPr>
          <w:sz w:val="24"/>
          <w:szCs w:val="24"/>
        </w:rPr>
        <w:t>մեկ</w:t>
      </w:r>
      <w:r w:rsidR="00E300C2" w:rsidRPr="00B8096C">
        <w:rPr>
          <w:sz w:val="24"/>
          <w:szCs w:val="24"/>
        </w:rPr>
        <w:t xml:space="preserve"> կռունկավարի հաստիք, </w:t>
      </w:r>
      <w:r w:rsidR="005A1B9F" w:rsidRPr="00B8096C">
        <w:rPr>
          <w:sz w:val="24"/>
          <w:szCs w:val="24"/>
        </w:rPr>
        <w:t>մեկ</w:t>
      </w:r>
      <w:r w:rsidR="00E300C2" w:rsidRPr="00B8096C">
        <w:rPr>
          <w:sz w:val="24"/>
          <w:szCs w:val="24"/>
        </w:rPr>
        <w:t xml:space="preserve"> էքսկավատորի համար 1 հաստիք, </w:t>
      </w:r>
      <w:r w:rsidR="005A1B9F" w:rsidRPr="00B8096C">
        <w:rPr>
          <w:sz w:val="24"/>
          <w:szCs w:val="24"/>
        </w:rPr>
        <w:t>մեկ</w:t>
      </w:r>
      <w:r w:rsidR="00E300C2" w:rsidRPr="00B8096C">
        <w:rPr>
          <w:sz w:val="24"/>
          <w:szCs w:val="24"/>
        </w:rPr>
        <w:t xml:space="preserve"> հաստիք նախատեսվել է բա</w:t>
      </w:r>
      <w:r w:rsidR="005A1B9F" w:rsidRPr="00B8096C">
        <w:rPr>
          <w:sz w:val="24"/>
          <w:szCs w:val="24"/>
        </w:rPr>
        <w:t>զմ</w:t>
      </w:r>
      <w:r w:rsidR="00E300C2" w:rsidRPr="00B8096C">
        <w:rPr>
          <w:sz w:val="24"/>
          <w:szCs w:val="24"/>
        </w:rPr>
        <w:t xml:space="preserve">աֆունկցիոնալ տեխնիկայի համար: </w:t>
      </w:r>
      <w:r w:rsidR="00E424CE" w:rsidRPr="00B8096C">
        <w:rPr>
          <w:sz w:val="24"/>
          <w:szCs w:val="24"/>
        </w:rPr>
        <w:t>Մոտ ապագայում ծրագրով նախատեսված է ունենալ</w:t>
      </w:r>
      <w:r w:rsidR="005A1B9F" w:rsidRPr="00B8096C">
        <w:rPr>
          <w:sz w:val="24"/>
          <w:szCs w:val="24"/>
        </w:rPr>
        <w:t xml:space="preserve"> ևս </w:t>
      </w:r>
      <w:r w:rsidR="00E424CE" w:rsidRPr="00B8096C">
        <w:rPr>
          <w:sz w:val="24"/>
          <w:szCs w:val="24"/>
        </w:rPr>
        <w:t xml:space="preserve"> ուղևորափողադրող 4 Գազել տիպի միկրոավտոբուսներ</w:t>
      </w:r>
      <w:r w:rsidR="005A1B9F" w:rsidRPr="00B8096C">
        <w:rPr>
          <w:sz w:val="24"/>
          <w:szCs w:val="24"/>
        </w:rPr>
        <w:t xml:space="preserve">՝ </w:t>
      </w:r>
      <w:r w:rsidRPr="00B8096C">
        <w:rPr>
          <w:sz w:val="24"/>
          <w:szCs w:val="24"/>
        </w:rPr>
        <w:t xml:space="preserve"> </w:t>
      </w:r>
      <w:r w:rsidR="00E424CE" w:rsidRPr="00B8096C">
        <w:rPr>
          <w:sz w:val="24"/>
          <w:szCs w:val="24"/>
        </w:rPr>
        <w:t>նախատեսվ</w:t>
      </w:r>
      <w:r w:rsidR="005A1B9F" w:rsidRPr="00B8096C">
        <w:rPr>
          <w:sz w:val="24"/>
          <w:szCs w:val="24"/>
        </w:rPr>
        <w:t>ող</w:t>
      </w:r>
      <w:r w:rsidR="00E424CE" w:rsidRPr="00B8096C">
        <w:rPr>
          <w:sz w:val="24"/>
          <w:szCs w:val="24"/>
        </w:rPr>
        <w:t xml:space="preserve"> 4</w:t>
      </w:r>
      <w:r w:rsidR="00B62455" w:rsidRPr="00B8096C">
        <w:rPr>
          <w:sz w:val="24"/>
          <w:szCs w:val="24"/>
        </w:rPr>
        <w:t xml:space="preserve"> վարորդի հաստիք</w:t>
      </w:r>
      <w:r w:rsidR="00E424CE" w:rsidRPr="00B8096C">
        <w:rPr>
          <w:sz w:val="24"/>
          <w:szCs w:val="24"/>
        </w:rPr>
        <w:t>ներով</w:t>
      </w:r>
      <w:r w:rsidR="00B62455" w:rsidRPr="00B8096C">
        <w:rPr>
          <w:sz w:val="24"/>
          <w:szCs w:val="24"/>
        </w:rPr>
        <w:t>: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Վերոնշյալ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տեխնիկայի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սպասարկմ</w:t>
      </w:r>
      <w:r w:rsidR="005A1B9F" w:rsidRPr="00B8096C">
        <w:rPr>
          <w:sz w:val="24"/>
          <w:szCs w:val="24"/>
        </w:rPr>
        <w:t>ա</w:t>
      </w:r>
      <w:r w:rsidR="00F53CEC" w:rsidRPr="00B8096C">
        <w:rPr>
          <w:sz w:val="24"/>
          <w:szCs w:val="24"/>
          <w:lang w:val="ru-RU"/>
        </w:rPr>
        <w:t>ն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նպատակով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ընդհանուր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առմամբ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նախատեսվել</w:t>
      </w:r>
      <w:r w:rsidR="00F53CEC" w:rsidRPr="00B8096C">
        <w:rPr>
          <w:sz w:val="24"/>
          <w:szCs w:val="24"/>
        </w:rPr>
        <w:t xml:space="preserve"> </w:t>
      </w:r>
      <w:r w:rsidR="005A1B9F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է</w:t>
      </w:r>
      <w:r w:rsidR="00F53CEC" w:rsidRPr="00B8096C">
        <w:rPr>
          <w:sz w:val="24"/>
          <w:szCs w:val="24"/>
        </w:rPr>
        <w:t xml:space="preserve"> </w:t>
      </w:r>
      <w:r w:rsidR="00E424CE" w:rsidRPr="00B8096C">
        <w:rPr>
          <w:b/>
          <w:sz w:val="24"/>
          <w:szCs w:val="24"/>
        </w:rPr>
        <w:t xml:space="preserve">4 </w:t>
      </w:r>
      <w:r w:rsidR="00F53CEC" w:rsidRPr="00B8096C">
        <w:rPr>
          <w:b/>
          <w:sz w:val="24"/>
          <w:szCs w:val="24"/>
        </w:rPr>
        <w:t xml:space="preserve"> </w:t>
      </w:r>
      <w:r w:rsidR="00F53CEC" w:rsidRPr="00B8096C">
        <w:rPr>
          <w:b/>
          <w:sz w:val="24"/>
          <w:szCs w:val="24"/>
          <w:lang w:val="ru-RU"/>
        </w:rPr>
        <w:t>հաստիքի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ավելացում</w:t>
      </w:r>
      <w:r w:rsidR="00F53CEC" w:rsidRPr="00B8096C">
        <w:rPr>
          <w:sz w:val="24"/>
          <w:szCs w:val="24"/>
        </w:rPr>
        <w:t>: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դեպ</w:t>
      </w:r>
      <w:r w:rsidR="00F60D52" w:rsidRPr="00B8096C">
        <w:rPr>
          <w:sz w:val="24"/>
          <w:szCs w:val="24"/>
        </w:rPr>
        <w:t xml:space="preserve">, </w:t>
      </w:r>
      <w:r w:rsidR="00F60D52" w:rsidRPr="00B8096C">
        <w:rPr>
          <w:sz w:val="24"/>
          <w:szCs w:val="24"/>
          <w:lang w:val="ru-RU"/>
        </w:rPr>
        <w:t>նշված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հաստիքների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վճարումը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լրացուցիչ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բեռ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չի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հանդիսանալու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համայնքի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բյուջեի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համար</w:t>
      </w:r>
      <w:r w:rsidR="00F60D52" w:rsidRPr="00B8096C">
        <w:rPr>
          <w:sz w:val="24"/>
          <w:szCs w:val="24"/>
        </w:rPr>
        <w:t xml:space="preserve">, </w:t>
      </w:r>
      <w:r w:rsidR="00F60D52" w:rsidRPr="00B8096C">
        <w:rPr>
          <w:sz w:val="24"/>
          <w:szCs w:val="24"/>
          <w:lang w:val="ru-RU"/>
        </w:rPr>
        <w:t>քանի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որ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նշված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տեխնիկայի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շահագործումը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ինքնածախսածածկվելու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է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ավագանու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կողմից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հաստատված</w:t>
      </w:r>
      <w:r w:rsidR="00F60D52" w:rsidRPr="00B8096C">
        <w:rPr>
          <w:sz w:val="24"/>
          <w:szCs w:val="24"/>
        </w:rPr>
        <w:t xml:space="preserve"> </w:t>
      </w:r>
      <w:r w:rsidR="004751DF" w:rsidRPr="00B8096C">
        <w:rPr>
          <w:sz w:val="24"/>
          <w:szCs w:val="24"/>
        </w:rPr>
        <w:t xml:space="preserve">այդ տեխնիկայի </w:t>
      </w:r>
      <w:r w:rsidR="00F60D52" w:rsidRPr="00B8096C">
        <w:rPr>
          <w:sz w:val="24"/>
          <w:szCs w:val="24"/>
          <w:lang w:val="ru-RU"/>
        </w:rPr>
        <w:t>վարձակալության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վճարների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հաշվին</w:t>
      </w:r>
      <w:r w:rsidR="00F60D52" w:rsidRPr="00B8096C">
        <w:rPr>
          <w:sz w:val="24"/>
          <w:szCs w:val="24"/>
        </w:rPr>
        <w:t>:</w:t>
      </w:r>
    </w:p>
    <w:p w:rsidR="00970603" w:rsidRPr="00B8096C" w:rsidRDefault="00E424CE" w:rsidP="00926063">
      <w:pPr>
        <w:spacing w:line="312" w:lineRule="auto"/>
        <w:jc w:val="both"/>
        <w:rPr>
          <w:sz w:val="24"/>
          <w:szCs w:val="24"/>
        </w:rPr>
      </w:pPr>
      <w:r w:rsidRPr="00B8096C">
        <w:rPr>
          <w:b/>
          <w:sz w:val="24"/>
          <w:szCs w:val="24"/>
        </w:rPr>
        <w:t>Վայք</w:t>
      </w:r>
      <w:r w:rsidR="00970603" w:rsidRPr="00B8096C">
        <w:rPr>
          <w:sz w:val="24"/>
          <w:szCs w:val="24"/>
        </w:rPr>
        <w:t xml:space="preserve"> խոշորացված համայնքի բյուջեի միջոցների հաշվին մարվել են</w:t>
      </w:r>
      <w:r w:rsidR="005A1B9F" w:rsidRPr="00B8096C">
        <w:rPr>
          <w:sz w:val="24"/>
          <w:szCs w:val="24"/>
        </w:rPr>
        <w:t xml:space="preserve">՝ </w:t>
      </w:r>
      <w:r w:rsidR="00B80BA6" w:rsidRPr="00B8096C">
        <w:rPr>
          <w:b/>
          <w:sz w:val="24"/>
          <w:szCs w:val="24"/>
        </w:rPr>
        <w:t>Վայք, Ազատեկ, Արին, Զեդեա</w:t>
      </w:r>
      <w:r w:rsidR="003479B3" w:rsidRPr="00B8096C">
        <w:rPr>
          <w:b/>
          <w:sz w:val="24"/>
          <w:szCs w:val="24"/>
        </w:rPr>
        <w:t xml:space="preserve">, </w:t>
      </w:r>
      <w:r w:rsidR="00B80BA6" w:rsidRPr="00B8096C">
        <w:rPr>
          <w:b/>
          <w:sz w:val="24"/>
          <w:szCs w:val="24"/>
        </w:rPr>
        <w:t>Փոռ</w:t>
      </w:r>
      <w:r w:rsidR="00970603" w:rsidRPr="00B8096C">
        <w:rPr>
          <w:sz w:val="24"/>
          <w:szCs w:val="24"/>
        </w:rPr>
        <w:t xml:space="preserve"> նախկին համայնքների </w:t>
      </w:r>
      <w:r w:rsidR="006C6228" w:rsidRPr="00B8096C">
        <w:rPr>
          <w:sz w:val="24"/>
          <w:szCs w:val="24"/>
        </w:rPr>
        <w:t>աշխատողների վերջնահաշվարկային բոլոր վճարումներ</w:t>
      </w:r>
      <w:r w:rsidR="005A1B9F" w:rsidRPr="00B8096C">
        <w:rPr>
          <w:sz w:val="24"/>
          <w:szCs w:val="24"/>
        </w:rPr>
        <w:t xml:space="preserve">ը՝ </w:t>
      </w:r>
      <w:r w:rsidR="00970603" w:rsidRPr="00B8096C">
        <w:rPr>
          <w:sz w:val="24"/>
          <w:szCs w:val="24"/>
        </w:rPr>
        <w:t xml:space="preserve"> </w:t>
      </w:r>
      <w:r w:rsidR="00D91378" w:rsidRPr="00B8096C">
        <w:rPr>
          <w:b/>
          <w:sz w:val="24"/>
          <w:szCs w:val="24"/>
        </w:rPr>
        <w:t>1775088</w:t>
      </w:r>
      <w:r w:rsidR="00B80BA6" w:rsidRPr="00B8096C">
        <w:rPr>
          <w:sz w:val="24"/>
          <w:szCs w:val="24"/>
        </w:rPr>
        <w:t xml:space="preserve"> </w:t>
      </w:r>
      <w:r w:rsidR="00970603" w:rsidRPr="00B8096C">
        <w:rPr>
          <w:sz w:val="24"/>
          <w:szCs w:val="24"/>
        </w:rPr>
        <w:t>հազ. դր. գումարը.</w:t>
      </w:r>
    </w:p>
    <w:p w:rsidR="00B62455" w:rsidRDefault="00B62455" w:rsidP="00926063">
      <w:pPr>
        <w:spacing w:line="312" w:lineRule="auto"/>
        <w:ind w:firstLine="0"/>
        <w:jc w:val="both"/>
        <w:rPr>
          <w:sz w:val="24"/>
          <w:szCs w:val="24"/>
        </w:rPr>
      </w:pPr>
      <w:r w:rsidRPr="00B8096C">
        <w:rPr>
          <w:sz w:val="24"/>
          <w:szCs w:val="24"/>
        </w:rPr>
        <w:tab/>
        <w:t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Գրասենյակները գործում են «Մեկ պատուհան, մեկ կանգառ» սկզբունքով՝ բնակչի համար ապահովելով հարմարավետ և որակյալ սպասարկում:</w:t>
      </w:r>
    </w:p>
    <w:p w:rsidR="00286016" w:rsidRDefault="00286016" w:rsidP="0018203C">
      <w:pPr>
        <w:pStyle w:val="ListParagraph"/>
        <w:ind w:left="0" w:firstLine="0"/>
        <w:jc w:val="both"/>
        <w:rPr>
          <w:sz w:val="24"/>
          <w:szCs w:val="24"/>
          <w:shd w:val="clear" w:color="auto" w:fill="FFFFFF"/>
          <w:lang w:val="af-ZA"/>
        </w:rPr>
      </w:pPr>
      <w:r>
        <w:rPr>
          <w:sz w:val="24"/>
          <w:szCs w:val="24"/>
          <w:shd w:val="clear" w:color="auto" w:fill="FFFFFF"/>
          <w:lang w:val="hy-AM"/>
        </w:rPr>
        <w:t xml:space="preserve">Վայքի </w:t>
      </w:r>
      <w:r>
        <w:rPr>
          <w:sz w:val="24"/>
          <w:szCs w:val="24"/>
          <w:shd w:val="clear" w:color="auto" w:fill="FFFFFF"/>
          <w:lang w:val="af-ZA"/>
        </w:rPr>
        <w:t xml:space="preserve">համայնքապետարանը ՀՀ Կառավարության 2019 թվականի ապրիլի 11-ի </w:t>
      </w:r>
      <w:r>
        <w:rPr>
          <w:sz w:val="24"/>
          <w:szCs w:val="24"/>
          <w:lang w:val="af-ZA"/>
        </w:rPr>
        <w:t>N 400-</w:t>
      </w:r>
      <w:r>
        <w:rPr>
          <w:rFonts w:cs="Sylfaen"/>
          <w:sz w:val="24"/>
          <w:szCs w:val="24"/>
        </w:rPr>
        <w:t>Ն</w:t>
      </w:r>
      <w:r>
        <w:rPr>
          <w:rFonts w:cs="Sylfaen"/>
          <w:sz w:val="24"/>
          <w:szCs w:val="24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որոշմամբ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ներառվել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է</w:t>
      </w:r>
      <w:r>
        <w:rPr>
          <w:rFonts w:cs="Sylfaen"/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Հայաստանի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Հանրապետության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պետական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իշխանության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մարմինների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սպասարկման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գրասենյակների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գործառույթներ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իրականացնող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օպերատորների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ցանկ</w:t>
      </w:r>
      <w:r>
        <w:rPr>
          <w:rFonts w:cs="Sylfaen"/>
          <w:sz w:val="24"/>
          <w:szCs w:val="24"/>
        </w:rPr>
        <w:t>ում</w:t>
      </w:r>
      <w:r>
        <w:rPr>
          <w:rFonts w:cs="Sylfaen"/>
          <w:sz w:val="24"/>
          <w:szCs w:val="24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և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վերապատրաստում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անցած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համապատասխան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մասնագետների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միջոցով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  <w:lang w:val="hy-AM"/>
        </w:rPr>
        <w:t xml:space="preserve">շուրջ 1 տարի է </w:t>
      </w:r>
      <w:r>
        <w:rPr>
          <w:sz w:val="24"/>
          <w:szCs w:val="24"/>
          <w:shd w:val="clear" w:color="auto" w:fill="FFFFFF"/>
        </w:rPr>
        <w:t>համայնքի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բնակիչներին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մատուց</w:t>
      </w:r>
      <w:r>
        <w:rPr>
          <w:sz w:val="24"/>
          <w:szCs w:val="24"/>
          <w:shd w:val="clear" w:color="auto" w:fill="FFFFFF"/>
          <w:lang w:val="hy-AM"/>
        </w:rPr>
        <w:t xml:space="preserve">վում է </w:t>
      </w:r>
      <w:r>
        <w:rPr>
          <w:sz w:val="24"/>
          <w:szCs w:val="24"/>
          <w:shd w:val="clear" w:color="auto" w:fill="FFFFFF"/>
        </w:rPr>
        <w:t>համապատասխան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ծառայությունները</w:t>
      </w:r>
      <w:r>
        <w:rPr>
          <w:sz w:val="24"/>
          <w:szCs w:val="24"/>
          <w:shd w:val="clear" w:color="auto" w:fill="FFFFFF"/>
          <w:lang w:val="hy-AM"/>
        </w:rPr>
        <w:t>՝</w:t>
      </w:r>
      <w:r>
        <w:rPr>
          <w:sz w:val="24"/>
          <w:szCs w:val="24"/>
          <w:shd w:val="clear" w:color="auto" w:fill="FFFFFF"/>
          <w:lang w:val="af-ZA"/>
        </w:rPr>
        <w:t xml:space="preserve"> (</w:t>
      </w:r>
      <w:r>
        <w:rPr>
          <w:sz w:val="24"/>
          <w:szCs w:val="24"/>
          <w:shd w:val="clear" w:color="auto" w:fill="FFFFFF"/>
        </w:rPr>
        <w:t>իրավաբանական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անձանց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ռեգիստր</w:t>
      </w:r>
      <w:r>
        <w:rPr>
          <w:sz w:val="24"/>
          <w:szCs w:val="24"/>
          <w:shd w:val="clear" w:color="auto" w:fill="FFFFFF"/>
          <w:lang w:val="af-ZA"/>
        </w:rPr>
        <w:t xml:space="preserve">, </w:t>
      </w:r>
      <w:r>
        <w:rPr>
          <w:sz w:val="24"/>
          <w:szCs w:val="24"/>
          <w:shd w:val="clear" w:color="auto" w:fill="FFFFFF"/>
        </w:rPr>
        <w:t>անշարժ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գուքի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կադաստր</w:t>
      </w:r>
      <w:r>
        <w:rPr>
          <w:sz w:val="24"/>
          <w:szCs w:val="24"/>
          <w:shd w:val="clear" w:color="auto" w:fill="FFFFFF"/>
          <w:lang w:val="af-ZA"/>
        </w:rPr>
        <w:t xml:space="preserve">, </w:t>
      </w:r>
      <w:r>
        <w:rPr>
          <w:sz w:val="24"/>
          <w:szCs w:val="24"/>
        </w:rPr>
        <w:t>օտարերկրյա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պետություններ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ներկայացնելու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համար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Հայաստանի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Հանրապետությունում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դատվածության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և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հետախուզման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առկայության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մասին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տեղեկանքների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տրամադրու</w:t>
      </w:r>
      <w:r>
        <w:rPr>
          <w:rFonts w:cs="Sylfaen"/>
          <w:sz w:val="24"/>
          <w:szCs w:val="24"/>
        </w:rPr>
        <w:t>մ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և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այլ</w:t>
      </w:r>
      <w:r>
        <w:rPr>
          <w:sz w:val="24"/>
          <w:szCs w:val="24"/>
          <w:shd w:val="clear" w:color="auto" w:fill="FFFFFF"/>
          <w:lang w:val="af-ZA"/>
        </w:rPr>
        <w:t>):</w:t>
      </w:r>
    </w:p>
    <w:p w:rsidR="00286016" w:rsidRDefault="00286016" w:rsidP="0018203C">
      <w:pPr>
        <w:pStyle w:val="ListParagraph"/>
        <w:ind w:left="0" w:firstLine="0"/>
        <w:jc w:val="both"/>
        <w:rPr>
          <w:sz w:val="24"/>
          <w:szCs w:val="24"/>
          <w:shd w:val="clear" w:color="auto" w:fill="FFFFFF"/>
          <w:lang w:val="af-ZA"/>
        </w:rPr>
      </w:pPr>
      <w:r>
        <w:rPr>
          <w:sz w:val="24"/>
          <w:szCs w:val="24"/>
          <w:shd w:val="clear" w:color="auto" w:fill="FFFFFF"/>
        </w:rPr>
        <w:t>Համայքապետարանն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ունի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պաշտոնական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համացանցային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կայք</w:t>
      </w:r>
      <w:r>
        <w:rPr>
          <w:sz w:val="24"/>
          <w:szCs w:val="24"/>
          <w:shd w:val="clear" w:color="auto" w:fill="FFFFFF"/>
          <w:lang w:val="af-ZA"/>
        </w:rPr>
        <w:t xml:space="preserve"> (</w:t>
      </w:r>
      <w:hyperlink r:id="rId8" w:history="1">
        <w:r>
          <w:rPr>
            <w:rStyle w:val="Hyperlink"/>
            <w:color w:val="auto"/>
            <w:sz w:val="24"/>
            <w:szCs w:val="24"/>
            <w:u w:val="none"/>
            <w:shd w:val="clear" w:color="auto" w:fill="FFFFFF"/>
            <w:lang w:val="af-ZA"/>
          </w:rPr>
          <w:t>www.jermuk.am</w:t>
        </w:r>
      </w:hyperlink>
      <w:r>
        <w:rPr>
          <w:sz w:val="24"/>
          <w:szCs w:val="24"/>
          <w:shd w:val="clear" w:color="auto" w:fill="FFFFFF"/>
          <w:lang w:val="af-ZA"/>
        </w:rPr>
        <w:t xml:space="preserve">), </w:t>
      </w:r>
      <w:r>
        <w:rPr>
          <w:sz w:val="24"/>
          <w:szCs w:val="24"/>
          <w:shd w:val="clear" w:color="auto" w:fill="FFFFFF"/>
        </w:rPr>
        <w:t>ինչը</w:t>
      </w:r>
      <w:r>
        <w:rPr>
          <w:sz w:val="24"/>
          <w:szCs w:val="24"/>
          <w:shd w:val="clear" w:color="auto" w:fill="FFFFFF"/>
          <w:lang w:val="af-ZA"/>
        </w:rPr>
        <w:t xml:space="preserve">  </w:t>
      </w:r>
      <w:r>
        <w:rPr>
          <w:sz w:val="24"/>
          <w:szCs w:val="24"/>
          <w:shd w:val="clear" w:color="auto" w:fill="FFFFFF"/>
        </w:rPr>
        <w:t>մեծապես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նպաստում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է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համայնքի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ղեկավարի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և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ավագանու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գործունեության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հրապարակայնության</w:t>
      </w:r>
      <w:r>
        <w:rPr>
          <w:sz w:val="24"/>
          <w:szCs w:val="24"/>
          <w:shd w:val="clear" w:color="auto" w:fill="FFFFFF"/>
          <w:lang w:val="af-ZA"/>
        </w:rPr>
        <w:t xml:space="preserve">, </w:t>
      </w:r>
      <w:r>
        <w:rPr>
          <w:sz w:val="24"/>
          <w:szCs w:val="24"/>
          <w:shd w:val="clear" w:color="auto" w:fill="FFFFFF"/>
        </w:rPr>
        <w:t>թափանցիկության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և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հաշվետվողականության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ապահովմանը</w:t>
      </w:r>
      <w:r>
        <w:rPr>
          <w:sz w:val="24"/>
          <w:szCs w:val="24"/>
          <w:shd w:val="clear" w:color="auto" w:fill="FFFFFF"/>
          <w:lang w:val="af-ZA"/>
        </w:rPr>
        <w:t xml:space="preserve">: </w:t>
      </w:r>
    </w:p>
    <w:p w:rsidR="00286016" w:rsidRPr="001A04C0" w:rsidRDefault="00286016" w:rsidP="001A04C0">
      <w:pPr>
        <w:pStyle w:val="ListParagraph"/>
        <w:ind w:left="0"/>
        <w:jc w:val="both"/>
        <w:rPr>
          <w:sz w:val="24"/>
          <w:szCs w:val="24"/>
          <w:shd w:val="clear" w:color="auto" w:fill="FFFFFF"/>
          <w:lang w:val="af-ZA"/>
        </w:rPr>
      </w:pPr>
      <w:r>
        <w:rPr>
          <w:sz w:val="24"/>
          <w:szCs w:val="24"/>
          <w:shd w:val="clear" w:color="auto" w:fill="FFFFFF"/>
        </w:rPr>
        <w:lastRenderedPageBreak/>
        <w:t>Ավագանու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նիստերի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և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հանրային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նշանակության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այլ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միջոցառումների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առցանց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հեռարձակումը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հասանելի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է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համացանցից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օգտվողներին</w:t>
      </w:r>
      <w:r>
        <w:rPr>
          <w:sz w:val="24"/>
          <w:szCs w:val="24"/>
          <w:shd w:val="clear" w:color="auto" w:fill="FFFFFF"/>
          <w:lang w:val="af-ZA"/>
        </w:rPr>
        <w:t xml:space="preserve">:  </w:t>
      </w:r>
    </w:p>
    <w:p w:rsidR="00B62455" w:rsidRPr="00286016" w:rsidRDefault="00B80BA6" w:rsidP="00926063">
      <w:pPr>
        <w:spacing w:line="312" w:lineRule="auto"/>
        <w:jc w:val="both"/>
        <w:rPr>
          <w:sz w:val="24"/>
          <w:szCs w:val="24"/>
          <w:lang w:val="af-ZA"/>
        </w:rPr>
      </w:pPr>
      <w:r w:rsidRPr="00B8096C">
        <w:rPr>
          <w:sz w:val="24"/>
          <w:szCs w:val="24"/>
        </w:rPr>
        <w:t>Վայք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համայնքում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ներդրված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է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Համայնքային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կառավարման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տեղեկատվական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համակարգի՝</w:t>
      </w:r>
      <w:r w:rsidR="00B62455" w:rsidRPr="00286016">
        <w:rPr>
          <w:sz w:val="24"/>
          <w:szCs w:val="24"/>
          <w:lang w:val="af-ZA"/>
        </w:rPr>
        <w:t xml:space="preserve"> (</w:t>
      </w:r>
      <w:r w:rsidR="00B62455" w:rsidRPr="00B8096C">
        <w:rPr>
          <w:sz w:val="24"/>
          <w:szCs w:val="24"/>
        </w:rPr>
        <w:t>ՀԿՏՀ</w:t>
      </w:r>
      <w:r w:rsidR="00B62455" w:rsidRPr="00286016">
        <w:rPr>
          <w:sz w:val="24"/>
          <w:szCs w:val="24"/>
          <w:lang w:val="af-ZA"/>
        </w:rPr>
        <w:t xml:space="preserve">) </w:t>
      </w:r>
      <w:r w:rsidR="00B62455" w:rsidRPr="00B8096C">
        <w:rPr>
          <w:sz w:val="24"/>
          <w:szCs w:val="24"/>
        </w:rPr>
        <w:t>խոշորացված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համար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մշակված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տարբերակը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որը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հնարավորություն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է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ընձեռում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բնակավայրերում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վարչական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ղեկավարների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միջոցով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քաղաքացիներին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էլեկտրոնային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եղանակով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մատուցել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գրեթե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բոլոր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այն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ծառայությունները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որոնք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տրամադրվում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են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քաղաքացուն՝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համայնքապետարան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այցելելու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դեպքում</w:t>
      </w:r>
      <w:r w:rsidR="00B62455" w:rsidRPr="00286016">
        <w:rPr>
          <w:sz w:val="24"/>
          <w:szCs w:val="24"/>
          <w:lang w:val="af-ZA"/>
        </w:rPr>
        <w:t xml:space="preserve">: </w:t>
      </w:r>
      <w:r w:rsidR="00B62455" w:rsidRPr="00B8096C">
        <w:rPr>
          <w:sz w:val="24"/>
          <w:szCs w:val="24"/>
        </w:rPr>
        <w:t>Նման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ծառայությունների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թվին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են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պատկանում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քաղաքացիների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դիմումների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ընդունումը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տարաբնույթ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տեղեկանքների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տրամադրումը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համայնքի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ղեկավարի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և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ավագանու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մոտ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ընդունելության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գրանցումը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գույքային</w:t>
      </w:r>
      <w:r w:rsidR="00B62455" w:rsidRPr="00286016">
        <w:rPr>
          <w:sz w:val="24"/>
          <w:szCs w:val="24"/>
          <w:lang w:val="af-ZA"/>
        </w:rPr>
        <w:t xml:space="preserve">  </w:t>
      </w:r>
      <w:r w:rsidR="00B62455" w:rsidRPr="00B8096C">
        <w:rPr>
          <w:sz w:val="24"/>
          <w:szCs w:val="24"/>
        </w:rPr>
        <w:t>հարկերի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և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վարձակալական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վճարների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գանձումը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կամ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դրանց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առնչվող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տեղեկանքների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տրամադրումը</w:t>
      </w:r>
      <w:r w:rsidR="00B62455" w:rsidRPr="00286016">
        <w:rPr>
          <w:sz w:val="24"/>
          <w:szCs w:val="24"/>
          <w:lang w:val="af-ZA"/>
        </w:rPr>
        <w:t xml:space="preserve">: </w:t>
      </w:r>
      <w:r w:rsidR="00B62455" w:rsidRPr="00B8096C">
        <w:rPr>
          <w:sz w:val="24"/>
          <w:szCs w:val="24"/>
        </w:rPr>
        <w:t>Եթե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մինչև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խոշորացումը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օրինակ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համայնքի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կազմում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ընդգրկված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բնակայրերի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բնակիչներն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իրենց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գույքահարկի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կամ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հողի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հարկի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վճարման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կամ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տեղեկանք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ստանալու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համար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ստիպված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էին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այցելել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այլ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ապա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այսօր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հնարավորություն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ունեն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դա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իրականացնելու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հենց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իրենց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բնակավայրում</w:t>
      </w:r>
      <w:r w:rsidR="00B62455" w:rsidRPr="00286016">
        <w:rPr>
          <w:sz w:val="24"/>
          <w:szCs w:val="24"/>
          <w:lang w:val="af-ZA"/>
        </w:rPr>
        <w:t xml:space="preserve">: </w:t>
      </w:r>
    </w:p>
    <w:p w:rsidR="00B62455" w:rsidRPr="0018203C" w:rsidRDefault="00B62455" w:rsidP="00926063">
      <w:pPr>
        <w:spacing w:line="312" w:lineRule="auto"/>
        <w:jc w:val="both"/>
        <w:rPr>
          <w:sz w:val="24"/>
          <w:szCs w:val="24"/>
          <w:lang w:val="af-ZA"/>
        </w:rPr>
      </w:pPr>
      <w:r w:rsidRPr="00B8096C">
        <w:rPr>
          <w:sz w:val="24"/>
          <w:szCs w:val="24"/>
        </w:rPr>
        <w:t>Համայքապետարանն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ունի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պաշտոնական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համացանցային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կայք</w:t>
      </w:r>
      <w:r w:rsidRPr="0018203C">
        <w:rPr>
          <w:sz w:val="24"/>
          <w:szCs w:val="24"/>
          <w:lang w:val="af-ZA"/>
        </w:rPr>
        <w:t xml:space="preserve"> (www.</w:t>
      </w:r>
      <w:r w:rsidR="005A1B9F" w:rsidRPr="0018203C">
        <w:rPr>
          <w:sz w:val="24"/>
          <w:szCs w:val="24"/>
          <w:lang w:val="af-ZA"/>
        </w:rPr>
        <w:t>vayk</w:t>
      </w:r>
      <w:r w:rsidRPr="0018203C">
        <w:rPr>
          <w:sz w:val="24"/>
          <w:szCs w:val="24"/>
          <w:lang w:val="af-ZA"/>
        </w:rPr>
        <w:t xml:space="preserve">.am), </w:t>
      </w:r>
      <w:r w:rsidRPr="00B8096C">
        <w:rPr>
          <w:sz w:val="24"/>
          <w:szCs w:val="24"/>
        </w:rPr>
        <w:t>ինչը</w:t>
      </w:r>
      <w:r w:rsidRPr="0018203C">
        <w:rPr>
          <w:sz w:val="24"/>
          <w:szCs w:val="24"/>
          <w:lang w:val="af-ZA"/>
        </w:rPr>
        <w:t xml:space="preserve">  </w:t>
      </w:r>
      <w:r w:rsidRPr="00B8096C">
        <w:rPr>
          <w:sz w:val="24"/>
          <w:szCs w:val="24"/>
        </w:rPr>
        <w:t>մեծապես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նպաստում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է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համայնքի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ղեկավարի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և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ավագանու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գործունեության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հրապարականության</w:t>
      </w:r>
      <w:r w:rsidRPr="0018203C">
        <w:rPr>
          <w:sz w:val="24"/>
          <w:szCs w:val="24"/>
          <w:lang w:val="af-ZA"/>
        </w:rPr>
        <w:t xml:space="preserve">, </w:t>
      </w:r>
      <w:r w:rsidRPr="00B8096C">
        <w:rPr>
          <w:sz w:val="24"/>
          <w:szCs w:val="24"/>
        </w:rPr>
        <w:t>թափանցիկության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և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հաշվետվողականության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ապահովմանը</w:t>
      </w:r>
      <w:r w:rsidRPr="0018203C">
        <w:rPr>
          <w:sz w:val="24"/>
          <w:szCs w:val="24"/>
          <w:lang w:val="af-ZA"/>
        </w:rPr>
        <w:t xml:space="preserve">: </w:t>
      </w:r>
    </w:p>
    <w:p w:rsidR="00B62455" w:rsidRDefault="00B62455" w:rsidP="00926063">
      <w:pPr>
        <w:spacing w:line="312" w:lineRule="auto"/>
        <w:jc w:val="both"/>
        <w:rPr>
          <w:sz w:val="24"/>
          <w:szCs w:val="24"/>
          <w:lang w:val="hy-AM"/>
        </w:rPr>
      </w:pPr>
      <w:r w:rsidRPr="00B8096C">
        <w:rPr>
          <w:sz w:val="24"/>
          <w:szCs w:val="24"/>
        </w:rPr>
        <w:t>Համայնքում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ապահովված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է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նաև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ավագանու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նիստերի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և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հանրային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նշանակության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այլ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միջոցառումների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առցանց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հեռարձակումը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համացանցում</w:t>
      </w:r>
      <w:r w:rsidRPr="0018203C">
        <w:rPr>
          <w:sz w:val="24"/>
          <w:szCs w:val="24"/>
          <w:lang w:val="af-ZA"/>
        </w:rPr>
        <w:t>:</w:t>
      </w:r>
    </w:p>
    <w:p w:rsidR="00CF4FC7" w:rsidRDefault="00F636A8" w:rsidP="00CF4FC7">
      <w:pPr>
        <w:spacing w:line="312" w:lineRule="auto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Ն</w:t>
      </w:r>
      <w:r w:rsidR="00CF4FC7" w:rsidRPr="00AC18AC">
        <w:rPr>
          <w:sz w:val="24"/>
          <w:szCs w:val="24"/>
          <w:lang w:val="hy-AM"/>
        </w:rPr>
        <w:t>ախկին համայնքների բնակիչները պարբերաբար օգտվում են Վայքի քաղաքացիների  սպասարկման գրասենյակների ծառայություններից ինչպես  քաղաքում այնպես էլ համայնքի  բնակավայրերում:</w:t>
      </w:r>
    </w:p>
    <w:p w:rsidR="00926063" w:rsidRDefault="00F636A8" w:rsidP="00F636A8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      </w:t>
      </w:r>
      <w:r w:rsidR="00CF4FC7">
        <w:rPr>
          <w:b/>
          <w:sz w:val="24"/>
          <w:szCs w:val="24"/>
          <w:lang w:val="hy-AM"/>
        </w:rPr>
        <w:t xml:space="preserve">2021թ–ի դեկտեմբերից, Վայք և Զառիթափ համայնքների միավորումից հետո՝ խոշորացման արդյունքում, Վայք խոշորացված համայնքում առկա է 16 բնակավայր։ Վայք, </w:t>
      </w:r>
      <w:r w:rsidR="003479B3" w:rsidRPr="00286016">
        <w:rPr>
          <w:b/>
          <w:sz w:val="24"/>
          <w:szCs w:val="24"/>
          <w:lang w:val="hy-AM"/>
        </w:rPr>
        <w:t>Ազատեկ, Արին, Զեդեա, Փոռ</w:t>
      </w:r>
      <w:r w:rsidR="00920A16">
        <w:rPr>
          <w:b/>
          <w:sz w:val="24"/>
          <w:szCs w:val="24"/>
          <w:lang w:val="hy-AM"/>
        </w:rPr>
        <w:t>, Զառիթափ, Մարտիրոս, Արտավան, Սարավան, Սերս, Խնձորուտ, Բարձրունի,</w:t>
      </w:r>
      <w:r w:rsidR="003071FF">
        <w:rPr>
          <w:b/>
          <w:sz w:val="24"/>
          <w:szCs w:val="24"/>
          <w:lang w:val="hy-AM"/>
        </w:rPr>
        <w:t xml:space="preserve"> Գոմք, Նոր Ազնաբերդ, Հերհեր, Կարմրաշեն</w:t>
      </w:r>
      <w:r w:rsidR="00CF4FC7">
        <w:rPr>
          <w:b/>
          <w:sz w:val="24"/>
          <w:szCs w:val="24"/>
          <w:lang w:val="hy-AM"/>
        </w:rPr>
        <w:t>։</w:t>
      </w:r>
      <w:r w:rsidR="00AC18AC" w:rsidRPr="00286016">
        <w:rPr>
          <w:sz w:val="24"/>
          <w:szCs w:val="24"/>
          <w:lang w:val="hy-AM"/>
        </w:rPr>
        <w:t xml:space="preserve"> </w:t>
      </w:r>
    </w:p>
    <w:p w:rsidR="004F3BB1" w:rsidRDefault="004F3BB1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Pr="00AC18AC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926063" w:rsidRPr="00B8096C" w:rsidRDefault="00B62455" w:rsidP="00F14FA9">
      <w:pPr>
        <w:ind w:firstLine="0"/>
        <w:jc w:val="center"/>
        <w:rPr>
          <w:b/>
          <w:sz w:val="24"/>
          <w:szCs w:val="24"/>
        </w:rPr>
      </w:pPr>
      <w:r w:rsidRPr="00B8096C">
        <w:rPr>
          <w:b/>
          <w:sz w:val="24"/>
          <w:szCs w:val="24"/>
        </w:rPr>
        <w:t>Համայնքի հաստիքներ</w:t>
      </w:r>
    </w:p>
    <w:tbl>
      <w:tblPr>
        <w:tblW w:w="11061" w:type="dxa"/>
        <w:jc w:val="center"/>
        <w:tblLook w:val="04A0" w:firstRow="1" w:lastRow="0" w:firstColumn="1" w:lastColumn="0" w:noHBand="0" w:noVBand="1"/>
      </w:tblPr>
      <w:tblGrid>
        <w:gridCol w:w="1879"/>
        <w:gridCol w:w="331"/>
        <w:gridCol w:w="2105"/>
        <w:gridCol w:w="2490"/>
        <w:gridCol w:w="9"/>
        <w:gridCol w:w="1620"/>
        <w:gridCol w:w="790"/>
        <w:gridCol w:w="1837"/>
      </w:tblGrid>
      <w:tr w:rsidR="008D01D8" w:rsidRPr="002659CE" w:rsidTr="008D01D8">
        <w:trPr>
          <w:trHeight w:val="578"/>
          <w:jc w:val="center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1D8" w:rsidRPr="00B8096C" w:rsidRDefault="008D01D8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Համայնք (բնակավայր)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1D8" w:rsidRPr="008D01D8" w:rsidRDefault="008D01D8" w:rsidP="008D01D8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Մինչև խոշորացումը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1D8" w:rsidRPr="008D01D8" w:rsidRDefault="002B243C" w:rsidP="008D01D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2016թ</w:t>
            </w:r>
            <w:r w:rsid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.</w:t>
            </w: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="008D01D8"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խոշորացում</w:t>
            </w:r>
          </w:p>
        </w:tc>
        <w:tc>
          <w:tcPr>
            <w:tcW w:w="4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1D8" w:rsidRPr="008D01D8" w:rsidRDefault="008D01D8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2022թ</w:t>
            </w:r>
            <w:r w:rsid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.</w:t>
            </w: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 </w:t>
            </w:r>
            <w:r w:rsid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խ</w:t>
            </w: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ոշորացում</w:t>
            </w:r>
          </w:p>
        </w:tc>
      </w:tr>
      <w:tr w:rsidR="008D01D8" w:rsidRPr="002659CE" w:rsidTr="008D01D8">
        <w:trPr>
          <w:trHeight w:val="529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1D8" w:rsidRPr="002659CE" w:rsidRDefault="008D01D8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1D8" w:rsidRPr="002659CE" w:rsidRDefault="008D01D8" w:rsidP="008D01D8">
            <w:pPr>
              <w:spacing w:line="240" w:lineRule="auto"/>
              <w:ind w:firstLine="0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1D8" w:rsidRPr="00E100F6" w:rsidRDefault="00E100F6" w:rsidP="00E100F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Հաստի</w:t>
            </w: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ք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1D8" w:rsidRPr="002659CE" w:rsidRDefault="008D01D8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Հաստիք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1D8" w:rsidRPr="002659CE" w:rsidRDefault="008D01D8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Ավագանու անդամներ</w:t>
            </w:r>
          </w:p>
        </w:tc>
      </w:tr>
      <w:tr w:rsidR="002659CE" w:rsidRPr="002659CE" w:rsidTr="00D10963">
        <w:trPr>
          <w:trHeight w:val="405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both"/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Վայք</w:t>
            </w:r>
            <w:r w:rsidRPr="002659CE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-</w:t>
            </w:r>
            <w:r w:rsidRPr="008D01D8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Զառիթափ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8D01D8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 xml:space="preserve">Վայք </w:t>
            </w:r>
            <w:r w:rsidRPr="002659CE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-</w:t>
            </w:r>
            <w:r w:rsidRPr="008D01D8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Զառիթափ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59CE" w:rsidRPr="002659CE" w:rsidRDefault="002659CE" w:rsidP="00D10963">
            <w:pPr>
              <w:spacing w:line="240" w:lineRule="auto"/>
              <w:ind w:left="57"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59CE" w:rsidRPr="008D01D8" w:rsidRDefault="002659CE" w:rsidP="00D10963">
            <w:pPr>
              <w:spacing w:line="240" w:lineRule="auto"/>
              <w:ind w:firstLine="0"/>
              <w:jc w:val="both"/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2022</w:t>
            </w: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 xml:space="preserve">թ </w:t>
            </w:r>
            <w:r w:rsidRPr="008D01D8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Վայք</w:t>
            </w:r>
          </w:p>
        </w:tc>
      </w:tr>
      <w:tr w:rsidR="002659CE" w:rsidRPr="002659CE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2659CE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1.</w:t>
            </w:r>
            <w:r w:rsidRPr="002659CE">
              <w:rPr>
                <w:sz w:val="24"/>
                <w:szCs w:val="24"/>
                <w:lang w:val="hy-AM"/>
              </w:rPr>
              <w:t xml:space="preserve"> </w:t>
            </w: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Վայք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25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26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sz w:val="24"/>
                <w:szCs w:val="24"/>
                <w:lang w:val="hy-AM"/>
              </w:rPr>
              <w:t>48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sz w:val="24"/>
                <w:szCs w:val="24"/>
                <w:lang w:val="hy-AM"/>
              </w:rPr>
              <w:t>15</w:t>
            </w:r>
          </w:p>
        </w:tc>
      </w:tr>
      <w:tr w:rsidR="002659CE" w:rsidRPr="002659CE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2659CE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2. Ազատեկ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8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sz w:val="24"/>
                <w:szCs w:val="24"/>
                <w:lang w:val="hy-AM"/>
              </w:rPr>
              <w:t>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3071F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2659CE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3. Զեդեա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373CA4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3,75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3071F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B8096C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4.</w:t>
            </w:r>
            <w:r w:rsidRPr="00B8096C">
              <w:rPr>
                <w:sz w:val="24"/>
                <w:szCs w:val="24"/>
              </w:rPr>
              <w:t xml:space="preserve"> </w:t>
            </w: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Փոռ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373CA4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3,25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3071F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B8096C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5.</w:t>
            </w:r>
            <w:r w:rsidRPr="00B8096C">
              <w:rPr>
                <w:sz w:val="24"/>
                <w:szCs w:val="24"/>
              </w:rPr>
              <w:t xml:space="preserve"> </w:t>
            </w: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Արին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2C707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373CA4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3071F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6.Զառիթափ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2C707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17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373CA4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373CA4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7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7.Մարտիրոս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9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EE456A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6,5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4,75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8.Արտավան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2C707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5,25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3,75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9. Սարավան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2C707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15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5,5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10. Սերս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6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4,75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11. Խնձորուտ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10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5,75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4,75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12. Բարձրունի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9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5,75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4,5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13.Գոմք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2C707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6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14 Նոր Ազնաբ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15. Հերհեր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B8401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4,5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</w:p>
        </w:tc>
      </w:tr>
      <w:tr w:rsidR="002659CE" w:rsidRPr="00881FBF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16.Կարմրաշեն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B8401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881FBF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881FBF">
              <w:rPr>
                <w:rFonts w:eastAsia="Times New Roman" w:cs="Calibri"/>
                <w:color w:val="000000"/>
                <w:sz w:val="24"/>
                <w:szCs w:val="24"/>
              </w:rPr>
              <w:t>Ընդամենը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128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EE456A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106,75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435647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112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15</w:t>
            </w:r>
          </w:p>
        </w:tc>
      </w:tr>
    </w:tbl>
    <w:p w:rsidR="002659CE" w:rsidRDefault="002659CE" w:rsidP="002659CE">
      <w:pPr>
        <w:ind w:firstLine="0"/>
        <w:jc w:val="left"/>
        <w:rPr>
          <w:sz w:val="24"/>
          <w:szCs w:val="24"/>
          <w:lang w:val="hy-AM"/>
        </w:rPr>
      </w:pPr>
    </w:p>
    <w:p w:rsidR="002659CE" w:rsidRPr="00773D48" w:rsidRDefault="002659CE" w:rsidP="002659CE">
      <w:pPr>
        <w:ind w:firstLine="0"/>
        <w:jc w:val="left"/>
        <w:rPr>
          <w:b/>
          <w:sz w:val="24"/>
          <w:szCs w:val="24"/>
          <w:lang w:val="hy-AM"/>
        </w:rPr>
      </w:pPr>
      <w:r w:rsidRPr="00773D48">
        <w:rPr>
          <w:b/>
          <w:sz w:val="24"/>
          <w:szCs w:val="24"/>
          <w:lang w:val="hy-AM"/>
        </w:rPr>
        <w:t>Վայք  համայնքում խոշորացումից հետո կրճատվել են համայնքապետարանի հաստիքները, որի արդյունքում ավելացել են ՀՈԱԿ-ների հաստիքները:</w:t>
      </w:r>
    </w:p>
    <w:p w:rsidR="002659CE" w:rsidRDefault="002659CE" w:rsidP="002659CE">
      <w:pPr>
        <w:jc w:val="both"/>
        <w:rPr>
          <w:b/>
          <w:sz w:val="24"/>
          <w:szCs w:val="24"/>
          <w:lang w:val="hy-AM"/>
        </w:rPr>
      </w:pPr>
      <w:r w:rsidRPr="00773D48">
        <w:rPr>
          <w:b/>
          <w:sz w:val="24"/>
          <w:szCs w:val="24"/>
          <w:lang w:val="hy-AM"/>
        </w:rPr>
        <w:t>Մինչև խոշորացումը Վայք և Զառիթափ համայնքների  ՀՈԱԿ-ներում եղել է 142 հաստիք, խոշորացումից հետո՝ 161, իսկ 2021 թվականի չորրորդ եռամսյակի դրությամբ՝</w:t>
      </w:r>
      <w:r>
        <w:rPr>
          <w:b/>
          <w:sz w:val="24"/>
          <w:szCs w:val="24"/>
          <w:lang w:val="hy-AM"/>
        </w:rPr>
        <w:t xml:space="preserve"> 1</w:t>
      </w:r>
      <w:r w:rsidRPr="007E3E36">
        <w:rPr>
          <w:b/>
          <w:sz w:val="24"/>
          <w:szCs w:val="24"/>
          <w:lang w:val="hy-AM"/>
        </w:rPr>
        <w:t>21,04</w:t>
      </w:r>
      <w:r w:rsidRPr="00773D48">
        <w:rPr>
          <w:b/>
          <w:sz w:val="24"/>
          <w:szCs w:val="24"/>
          <w:lang w:val="hy-AM"/>
        </w:rPr>
        <w:t xml:space="preserve"> հաստիք: 2022թ</w:t>
      </w:r>
      <w:r>
        <w:rPr>
          <w:b/>
          <w:sz w:val="24"/>
          <w:szCs w:val="24"/>
          <w:lang w:val="hy-AM"/>
        </w:rPr>
        <w:t xml:space="preserve"> </w:t>
      </w:r>
      <w:r w:rsidR="00657A9B">
        <w:rPr>
          <w:b/>
          <w:sz w:val="24"/>
          <w:szCs w:val="24"/>
          <w:lang w:val="hy-AM"/>
        </w:rPr>
        <w:t>2-րդ</w:t>
      </w:r>
      <w:r>
        <w:rPr>
          <w:b/>
          <w:sz w:val="24"/>
          <w:szCs w:val="24"/>
          <w:lang w:val="hy-AM"/>
        </w:rPr>
        <w:t xml:space="preserve"> եռամսյակի դրությամբ՝ </w:t>
      </w:r>
      <w:r w:rsidRPr="00773D48">
        <w:rPr>
          <w:b/>
          <w:sz w:val="24"/>
          <w:szCs w:val="24"/>
          <w:lang w:val="hy-AM"/>
        </w:rPr>
        <w:t xml:space="preserve"> Վայք համայնքի ՀՈԱԿ-ներում առկա է </w:t>
      </w:r>
      <w:r w:rsidR="00635DC2">
        <w:rPr>
          <w:b/>
          <w:sz w:val="24"/>
          <w:szCs w:val="24"/>
          <w:lang w:val="hy-AM"/>
        </w:rPr>
        <w:t>185.24</w:t>
      </w:r>
      <w:bookmarkStart w:id="0" w:name="_GoBack"/>
      <w:bookmarkEnd w:id="0"/>
      <w:r w:rsidRPr="009107FB">
        <w:rPr>
          <w:b/>
          <w:sz w:val="24"/>
          <w:szCs w:val="24"/>
          <w:lang w:val="hy-AM"/>
        </w:rPr>
        <w:t xml:space="preserve"> </w:t>
      </w:r>
      <w:r w:rsidRPr="00773D48">
        <w:rPr>
          <w:b/>
          <w:sz w:val="24"/>
          <w:szCs w:val="24"/>
          <w:lang w:val="hy-AM"/>
        </w:rPr>
        <w:t xml:space="preserve"> հաստիք։</w:t>
      </w:r>
    </w:p>
    <w:p w:rsidR="00773D48" w:rsidRPr="00773D48" w:rsidRDefault="00773D48" w:rsidP="00AA79D6">
      <w:pPr>
        <w:jc w:val="both"/>
        <w:rPr>
          <w:b/>
          <w:sz w:val="24"/>
          <w:szCs w:val="24"/>
          <w:lang w:val="hy-AM"/>
        </w:rPr>
      </w:pPr>
    </w:p>
    <w:p w:rsidR="001605F2" w:rsidRPr="00B8096C" w:rsidRDefault="001605F2" w:rsidP="004F3BB1">
      <w:pPr>
        <w:ind w:firstLine="0"/>
        <w:jc w:val="center"/>
        <w:rPr>
          <w:sz w:val="24"/>
          <w:szCs w:val="24"/>
        </w:rPr>
      </w:pPr>
      <w:r w:rsidRPr="00B8096C">
        <w:rPr>
          <w:b/>
          <w:sz w:val="24"/>
          <w:szCs w:val="24"/>
        </w:rPr>
        <w:t>Կապիտալ ծրագրեր</w:t>
      </w:r>
    </w:p>
    <w:tbl>
      <w:tblPr>
        <w:tblStyle w:val="TableGrid"/>
        <w:tblW w:w="10563" w:type="dxa"/>
        <w:tblLook w:val="04A0" w:firstRow="1" w:lastRow="0" w:firstColumn="1" w:lastColumn="0" w:noHBand="0" w:noVBand="1"/>
      </w:tblPr>
      <w:tblGrid>
        <w:gridCol w:w="3936"/>
        <w:gridCol w:w="6627"/>
      </w:tblGrid>
      <w:tr w:rsidR="001605F2" w:rsidRPr="00B8096C" w:rsidTr="00AC683E">
        <w:trPr>
          <w:trHeight w:val="497"/>
        </w:trPr>
        <w:tc>
          <w:tcPr>
            <w:tcW w:w="3936" w:type="dxa"/>
            <w:vAlign w:val="center"/>
          </w:tcPr>
          <w:p w:rsidR="001605F2" w:rsidRPr="00AA79D6" w:rsidRDefault="001605F2" w:rsidP="001605F2">
            <w:pPr>
              <w:ind w:firstLine="0"/>
              <w:jc w:val="center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>Մինչև խոշորացումը</w:t>
            </w:r>
          </w:p>
        </w:tc>
        <w:tc>
          <w:tcPr>
            <w:tcW w:w="6627" w:type="dxa"/>
            <w:vAlign w:val="center"/>
          </w:tcPr>
          <w:p w:rsidR="001605F2" w:rsidRPr="00920DFD" w:rsidRDefault="001605F2" w:rsidP="00920DFD">
            <w:pPr>
              <w:ind w:firstLine="0"/>
              <w:jc w:val="center"/>
              <w:rPr>
                <w:sz w:val="24"/>
                <w:szCs w:val="24"/>
                <w:lang w:val="hy-AM"/>
              </w:rPr>
            </w:pPr>
            <w:r w:rsidRPr="00B8096C">
              <w:rPr>
                <w:sz w:val="24"/>
                <w:szCs w:val="24"/>
              </w:rPr>
              <w:t>Խոշորացումից հետո</w:t>
            </w:r>
          </w:p>
        </w:tc>
      </w:tr>
      <w:tr w:rsidR="001605F2" w:rsidRPr="00635DC2" w:rsidTr="006539FB">
        <w:trPr>
          <w:trHeight w:val="14178"/>
        </w:trPr>
        <w:tc>
          <w:tcPr>
            <w:tcW w:w="3936" w:type="dxa"/>
            <w:vAlign w:val="center"/>
          </w:tcPr>
          <w:p w:rsidR="00425D73" w:rsidRDefault="00425D73" w:rsidP="00425D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Վայք համայնքում վերանորոգվել է ՙՙԱրեվիկ՚՚ մարզադաշտը և ՙՙՎայքի քաղաքային զբոսայգին՚՚</w:t>
            </w:r>
          </w:p>
          <w:p w:rsidR="00425D73" w:rsidRDefault="00425D73" w:rsidP="00425D73">
            <w:pPr>
              <w:jc w:val="center"/>
              <w:rPr>
                <w:sz w:val="24"/>
                <w:szCs w:val="24"/>
              </w:rPr>
            </w:pPr>
          </w:p>
          <w:p w:rsidR="00425D73" w:rsidRDefault="00425D73" w:rsidP="003442E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Ծրագրի արժեքը կազմում  է 120 մլն. դրամ</w:t>
            </w:r>
          </w:p>
          <w:p w:rsidR="00AA79D6" w:rsidRDefault="00AA79D6" w:rsidP="00425D73">
            <w:pPr>
              <w:jc w:val="center"/>
              <w:rPr>
                <w:sz w:val="24"/>
                <w:szCs w:val="24"/>
                <w:lang w:val="hy-AM"/>
              </w:rPr>
            </w:pPr>
          </w:p>
          <w:p w:rsidR="003442E3" w:rsidRDefault="003442E3" w:rsidP="00425D73">
            <w:pPr>
              <w:jc w:val="center"/>
              <w:rPr>
                <w:sz w:val="24"/>
                <w:szCs w:val="24"/>
                <w:lang w:val="hy-AM"/>
              </w:rPr>
            </w:pPr>
          </w:p>
          <w:p w:rsidR="003442E3" w:rsidRPr="003442E3" w:rsidRDefault="003442E3" w:rsidP="003442E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1. </w:t>
            </w:r>
            <w:r w:rsidRPr="003442E3">
              <w:rPr>
                <w:sz w:val="24"/>
                <w:szCs w:val="24"/>
                <w:lang w:val="hy-AM"/>
              </w:rPr>
              <w:t>Սարավան բնակավայրում կատարվել է արտաքին լուսավորության ցանցի կառուցում  մոտ 17000,0 հազ. դրամ  գումարով,</w:t>
            </w:r>
          </w:p>
          <w:p w:rsidR="003442E3" w:rsidRPr="003442E3" w:rsidRDefault="003442E3" w:rsidP="003442E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2. </w:t>
            </w:r>
            <w:r w:rsidRPr="003442E3">
              <w:rPr>
                <w:sz w:val="24"/>
                <w:szCs w:val="24"/>
                <w:lang w:val="hy-AM"/>
              </w:rPr>
              <w:t>Սարավան</w:t>
            </w:r>
            <w:r w:rsidR="008E73ED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բնակավայրում</w:t>
            </w:r>
            <w:r w:rsidR="008E73ED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կառուցվել է խաղահրապարակ-մոտ 11000,0 հազ. դրամգումարով,</w:t>
            </w:r>
          </w:p>
          <w:p w:rsidR="003442E3" w:rsidRPr="003442E3" w:rsidRDefault="003442E3" w:rsidP="003442E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3442E3">
              <w:rPr>
                <w:sz w:val="24"/>
                <w:szCs w:val="24"/>
                <w:lang w:val="hy-AM"/>
              </w:rPr>
              <w:t>3.</w:t>
            </w:r>
            <w:r w:rsidRPr="003442E3">
              <w:rPr>
                <w:sz w:val="24"/>
                <w:szCs w:val="24"/>
                <w:lang w:val="hy-AM"/>
              </w:rPr>
              <w:tab/>
              <w:t>Զառիթափ</w:t>
            </w:r>
            <w:r w:rsidR="008E73ED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բնակավայրում</w:t>
            </w:r>
            <w:r w:rsidR="008E73ED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կատարվել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է վարչականշենքի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և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քաղաքացիների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սպասարկման</w:t>
            </w:r>
            <w:r>
              <w:rPr>
                <w:sz w:val="24"/>
                <w:szCs w:val="24"/>
                <w:lang w:val="hy-AM"/>
              </w:rPr>
              <w:t xml:space="preserve"> գր</w:t>
            </w:r>
            <w:r w:rsidRPr="003442E3">
              <w:rPr>
                <w:sz w:val="24"/>
                <w:szCs w:val="24"/>
                <w:lang w:val="hy-AM"/>
              </w:rPr>
              <w:t>ասենյակի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մասնակի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վերանորոգում- մոտ 10600,0 հազ. Դրամ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գումարով,</w:t>
            </w:r>
          </w:p>
          <w:p w:rsidR="003442E3" w:rsidRPr="003442E3" w:rsidRDefault="003442E3" w:rsidP="003442E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4. </w:t>
            </w:r>
            <w:r w:rsidRPr="003442E3">
              <w:rPr>
                <w:sz w:val="24"/>
                <w:szCs w:val="24"/>
                <w:lang w:val="hy-AM"/>
              </w:rPr>
              <w:t>Սարալանջ  և Սարավան բնակավայրերում տեղի է ունեցել խմելու ջրի ցանցի նախագծում ու հիմնանորոգում - մոտ 27248,0 հազ. դրամգումարով,</w:t>
            </w:r>
          </w:p>
          <w:p w:rsidR="003442E3" w:rsidRDefault="003442E3" w:rsidP="003442E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5. </w:t>
            </w:r>
            <w:r w:rsidRPr="003442E3">
              <w:rPr>
                <w:sz w:val="24"/>
                <w:szCs w:val="24"/>
                <w:lang w:val="hy-AM"/>
              </w:rPr>
              <w:t>Մասնակի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վերանորոգվել  է Սարավան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բնակավայրի գյուղամիջյան ճանապարհը – մոտ  15575,0  հազ. դրամ գումարով:</w:t>
            </w:r>
          </w:p>
          <w:p w:rsidR="003442E3" w:rsidRDefault="003442E3" w:rsidP="00425D73">
            <w:pPr>
              <w:jc w:val="center"/>
              <w:rPr>
                <w:sz w:val="24"/>
                <w:szCs w:val="24"/>
                <w:lang w:val="hy-AM"/>
              </w:rPr>
            </w:pPr>
          </w:p>
          <w:p w:rsidR="003442E3" w:rsidRPr="003442E3" w:rsidRDefault="003442E3" w:rsidP="00425D73">
            <w:pPr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6627" w:type="dxa"/>
            <w:vAlign w:val="center"/>
          </w:tcPr>
          <w:p w:rsidR="0077119A" w:rsidRPr="00920DFD" w:rsidRDefault="0077119A" w:rsidP="00072BE9">
            <w:pPr>
              <w:pStyle w:val="ListParagraph"/>
              <w:ind w:left="33" w:firstLine="0"/>
              <w:jc w:val="left"/>
              <w:rPr>
                <w:sz w:val="20"/>
                <w:szCs w:val="20"/>
                <w:lang w:val="hy-AM"/>
              </w:rPr>
            </w:pPr>
          </w:p>
          <w:p w:rsidR="00411AAD" w:rsidRPr="00411AAD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411AAD">
              <w:rPr>
                <w:sz w:val="24"/>
                <w:szCs w:val="24"/>
                <w:lang w:val="hy-AM"/>
              </w:rPr>
              <w:t>Համագործակցություն</w:t>
            </w:r>
            <w:r w:rsidR="003442E3">
              <w:rPr>
                <w:sz w:val="24"/>
                <w:szCs w:val="24"/>
                <w:lang w:val="hy-AM"/>
              </w:rPr>
              <w:t xml:space="preserve"> </w:t>
            </w:r>
            <w:r w:rsidRPr="00411AAD">
              <w:rPr>
                <w:sz w:val="24"/>
                <w:szCs w:val="24"/>
                <w:lang w:val="hy-AM"/>
              </w:rPr>
              <w:t>բարեգործական     կազմակերպության ներկայացուցչի հետ, որի արդյունքում կառուցվում է 2500 մ երկարությամբ ջրագիծ՝ Արին բնակավայրի համար:</w:t>
            </w:r>
          </w:p>
          <w:p w:rsidR="00411AAD" w:rsidRPr="00411AAD" w:rsidRDefault="00411AAD" w:rsidP="00411AAD">
            <w:pPr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411AAD">
              <w:rPr>
                <w:sz w:val="24"/>
                <w:szCs w:val="24"/>
                <w:lang w:val="hy-AM"/>
              </w:rPr>
              <w:t>Վայք համայնքում եղել է համագործակցություն՝ ՛՛Ֆօքըս օն Չիլդրեն Նաու ինկ՛՛ բարեգործական կազմակերպության հայաստանյան մասնաճյուղի հետ, որի արդյունքում Վայքի թիվ 1 մանկապարտեզի տարածքում տեղադրվեց խաղահրապարակ</w:t>
            </w:r>
            <w:r w:rsidRPr="00AA79D6">
              <w:rPr>
                <w:sz w:val="24"/>
                <w:szCs w:val="24"/>
                <w:lang w:val="hy-AM"/>
              </w:rPr>
              <w:t>։</w:t>
            </w:r>
            <w:r w:rsidRPr="00411AAD">
              <w:rPr>
                <w:sz w:val="24"/>
                <w:szCs w:val="24"/>
                <w:lang w:val="hy-AM"/>
              </w:rPr>
              <w:t xml:space="preserve"> </w:t>
            </w:r>
            <w:r w:rsidRPr="00AA79D6">
              <w:rPr>
                <w:sz w:val="24"/>
                <w:szCs w:val="24"/>
                <w:lang w:val="hy-AM"/>
              </w:rPr>
              <w:t>Ը</w:t>
            </w:r>
            <w:r w:rsidRPr="00AA79D6">
              <w:rPr>
                <w:sz w:val="24"/>
                <w:szCs w:val="24"/>
              </w:rPr>
              <w:t>նդհանուր արժեքն է 1.855.000 ՀՀ դրամ: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 Եղել է համագործակցություն Վերջին օրերի սրբերի ( ՎՕՍ ) բարեգործական կորպորացիայի հայաստանյան ներկայացչության հետ, որի արդյունքում Արին բնակավայրում նոր կառուցված 3070 մ երկարությամբ լրացուցիչ ջրագիծը միացված է Արին գյուղ հոսող հիմնական ջրագծին և Արին գյուղում տեղադրվել է 2 ցայտաղբյուր: Շինարարական աշխատանքները ավարտվել են և ուսումնասիրության արդյունքում պարզվել է, որ ջրագիծը չունի թերություններ և  գյուղ հասնող ջրի քանակը կրկնապատկվել է: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</w:rPr>
            </w:pPr>
          </w:p>
          <w:p w:rsidR="00411AAD" w:rsidRPr="00AA79D6" w:rsidRDefault="00411AAD" w:rsidP="00411AAD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AA79D6">
              <w:rPr>
                <w:sz w:val="24"/>
                <w:szCs w:val="24"/>
              </w:rPr>
              <w:t>Վայքի համայնքապետարանը, &lt;&lt;Աղետների ռիսկի նվազեցման ազգային պլատֆորմ/ ԱՌՆԱՊ&gt;&gt; հիմնադրամը, ՀՀ ԱԻՆ Ճգնաժամային կառավարման պետական ակադեմիան, &lt;&lt;Ստեփանավանի Լոռե փրկարար ջոկատ</w:t>
            </w:r>
            <w:r w:rsidR="00C42DE6">
              <w:rPr>
                <w:sz w:val="24"/>
                <w:szCs w:val="24"/>
              </w:rPr>
              <w:t>&gt;&gt;</w:t>
            </w:r>
            <w:r w:rsidRPr="00AA79D6">
              <w:rPr>
                <w:sz w:val="24"/>
                <w:szCs w:val="24"/>
              </w:rPr>
              <w:t xml:space="preserve"> հասարակական կազմակերպությունը կնքել են համագործակցության</w:t>
            </w: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AA79D6">
              <w:rPr>
                <w:sz w:val="24"/>
                <w:szCs w:val="24"/>
                <w:lang w:val="hy-AM"/>
              </w:rPr>
              <w:t>հուշագիր, որի արդյունքում Վայք համայնքում ստեղծվել է &lt;&lt;Համայնքային երիտասարդական նորարական ռեսուրս կենտրոն&gt;&gt; :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AA79D6">
              <w:rPr>
                <w:sz w:val="24"/>
                <w:szCs w:val="24"/>
                <w:lang w:val="hy-AM"/>
              </w:rPr>
              <w:t xml:space="preserve">Վայքի համայնքապետարանը և Հայաստանի Ֆուտբոլի ֆեդերացիան </w:t>
            </w:r>
          </w:p>
          <w:p w:rsidR="00411AAD" w:rsidRPr="003442E3" w:rsidRDefault="00411AAD" w:rsidP="00411AAD">
            <w:pPr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3442E3">
              <w:rPr>
                <w:rFonts w:cs="Sylfaen"/>
                <w:sz w:val="24"/>
                <w:szCs w:val="24"/>
                <w:lang w:val="hy-AM"/>
              </w:rPr>
              <w:t>կնքել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են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համագործակցության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պայմանագիր</w:t>
            </w:r>
            <w:r w:rsidRPr="003442E3">
              <w:rPr>
                <w:sz w:val="24"/>
                <w:szCs w:val="24"/>
                <w:lang w:val="hy-AM"/>
              </w:rPr>
              <w:t xml:space="preserve">,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ըստ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որի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Վայքի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թիվ</w:t>
            </w:r>
            <w:r w:rsidRPr="003442E3">
              <w:rPr>
                <w:sz w:val="24"/>
                <w:szCs w:val="24"/>
                <w:lang w:val="hy-AM"/>
              </w:rPr>
              <w:t xml:space="preserve"> 3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մանկապարտեզի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հետնամասում</w:t>
            </w:r>
            <w:r w:rsidRPr="003442E3">
              <w:rPr>
                <w:sz w:val="24"/>
                <w:szCs w:val="24"/>
                <w:lang w:val="hy-AM"/>
              </w:rPr>
              <w:t xml:space="preserve"> 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կառուցվում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արհեստական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խոտածածկով</w:t>
            </w:r>
            <w:r w:rsidR="00C42DE6">
              <w:rPr>
                <w:rFonts w:cs="Sylfaen"/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&lt;&lt;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մինի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ֆուտբոլի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դաշտ</w:t>
            </w:r>
            <w:r w:rsidRPr="003442E3">
              <w:rPr>
                <w:sz w:val="24"/>
                <w:szCs w:val="24"/>
                <w:lang w:val="hy-AM"/>
              </w:rPr>
              <w:t>&gt;&gt; :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AA79D6">
              <w:rPr>
                <w:b/>
                <w:sz w:val="24"/>
                <w:szCs w:val="24"/>
                <w:lang w:val="hy-AM"/>
              </w:rPr>
              <w:t xml:space="preserve">Վայք </w:t>
            </w:r>
            <w:r w:rsidRPr="00AA79D6">
              <w:rPr>
                <w:sz w:val="24"/>
                <w:szCs w:val="24"/>
                <w:lang w:val="hy-AM"/>
              </w:rPr>
              <w:t>խոշորացված համայնքը վերազինվել է  հետևյալ տեխնիկաներով և միջոցներով՝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3" w:firstLine="0"/>
              <w:jc w:val="both"/>
              <w:rPr>
                <w:color w:val="FF0000"/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>ավտոկռունկ - 1</w:t>
            </w:r>
          </w:p>
          <w:p w:rsidR="00411AAD" w:rsidRPr="00AA79D6" w:rsidRDefault="00411AAD" w:rsidP="00411AAD">
            <w:pPr>
              <w:numPr>
                <w:ilvl w:val="0"/>
                <w:numId w:val="2"/>
              </w:numPr>
              <w:spacing w:line="276" w:lineRule="auto"/>
              <w:ind w:left="33" w:firstLine="0"/>
              <w:contextualSpacing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Բազմաֆունկցիոնալ ջրցան մեքենա  – 1           </w:t>
            </w:r>
          </w:p>
          <w:p w:rsidR="00411AAD" w:rsidRPr="00AA79D6" w:rsidRDefault="00411AAD" w:rsidP="00411AAD">
            <w:pPr>
              <w:numPr>
                <w:ilvl w:val="0"/>
                <w:numId w:val="2"/>
              </w:numPr>
              <w:spacing w:line="276" w:lineRule="auto"/>
              <w:ind w:left="33" w:firstLine="0"/>
              <w:contextualSpacing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lastRenderedPageBreak/>
              <w:t xml:space="preserve">էքսկավատոր- 1      </w:t>
            </w:r>
          </w:p>
          <w:p w:rsidR="00411AAD" w:rsidRPr="00AA79D6" w:rsidRDefault="00411AAD" w:rsidP="00411AAD">
            <w:pPr>
              <w:numPr>
                <w:ilvl w:val="0"/>
                <w:numId w:val="2"/>
              </w:numPr>
              <w:spacing w:line="276" w:lineRule="auto"/>
              <w:ind w:left="33" w:firstLine="0"/>
              <w:contextualSpacing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աղբատար  մեքենա - 1             </w:t>
            </w:r>
          </w:p>
          <w:p w:rsidR="00411AAD" w:rsidRPr="00AA79D6" w:rsidRDefault="00411AAD" w:rsidP="00411AAD">
            <w:pPr>
              <w:numPr>
                <w:ilvl w:val="0"/>
                <w:numId w:val="2"/>
              </w:numPr>
              <w:spacing w:line="276" w:lineRule="auto"/>
              <w:ind w:left="33"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AA79D6">
              <w:rPr>
                <w:rFonts w:cs="Arial"/>
                <w:sz w:val="24"/>
                <w:szCs w:val="24"/>
              </w:rPr>
              <w:t xml:space="preserve">աղբամաններ /կոնտեյներներ – 70 հատ </w:t>
            </w: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Հայաստանի տարածքային զարգացման հիմնադրամի և Վայքի համայնքապետարանի միջև կնքվել է նվիրաբերության պայմանագիր, որի արդյունքում ,,Վայք խոշորացված համայնքի հանրային ծառայությունների բարելավման, համայնքային կարողությունների հզորացման և աջակցության,,  ծրագրի շրջանակներում Հայաստանի տարածքային զարգացման հիմնադրամը  Վայք համայնքին  նվիրաբերեց /մեկ/միավոր  ՄԱԶ-551605-280-000 մոդելի ինքնաթափ մեքենա, որի արժեքը կազմում է 19.900.000 դր: </w:t>
            </w:r>
          </w:p>
          <w:p w:rsidR="00411AAD" w:rsidRPr="00AA79D6" w:rsidRDefault="00411AAD" w:rsidP="00411AAD">
            <w:pPr>
              <w:ind w:left="33" w:firstLine="0"/>
              <w:jc w:val="both"/>
              <w:rPr>
                <w:sz w:val="24"/>
                <w:szCs w:val="24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>Իրականացվել է առաջադրանքը ՎԱԷՀՔ ծրագրի շրջանակներում՝ Վայք քաղաքի 4 շենքերի տանիքներին վեց հանրային սպառողների համար տեղադրվել է արևային ֆոտովոլտայիկ համակարգեր 43 կվտ հզորությամբ: Ընդհանուր գինը կազմում է 15.428.640 դր: ՖՎ համակարգին միացած սպառողներն են՝ Վայքի համայնքապետարանը, թիվ 1 մանկապարտեզը, թիվ 2 մանկապարտեզը, մշակույթի տունը, գրադարանը և արվեստի մանկական դպրոցը: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Հայաստանի տարածքային զարգացման հիմնադրամի և Վայքի համայնքապետարանի միջև կնքվել է նվիրաբերության պայմանագիր, որի արդյունքում ,,Վայք խոշորացված համայնքի հանրային ծառայությունների բարելավման, համայնքային կարողությունների հզորացման և աջակցության,, ծրագրի շրջանակներում Հայաստանի տարածքային զարգացման հիմնադրամը  Վայք համայնքին  նվիրաբերեց /մեկ/միավոր  ՄԱԶ-551605-280-000 մոդելի ինքնաթափ մեքենա, որի արժեքը կազմում է 19,900,000դր:  </w:t>
            </w:r>
          </w:p>
          <w:p w:rsidR="00BE6107" w:rsidRDefault="00411AAD" w:rsidP="008E73E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Ըստ Հայաստանի տարածքային զարգացման հիմնադրամի և ՀՀ ՎՁՄ Վայք համայնքի միջև 06.05.2017թ. կնքված UVZ-01 նպատակային նվիրաբերության պայմանագրի &lt;&lt;Վայք խոշորացված համայնքի հանրային ծառայությունների բարելավման, համայնքային կարողությունների հզորացման և գյուղատնտեսության աջակցության &gt;&gt; ծրագրի շրջանակներում հաշվետու ամսվա ընթացքում Վայք համայնքին է նվիրաբերվում 4/չորս/ միավոր մեքենա - սարքավորումներ՝                                                                           1 միավոր անիվավոր տրակտոր 2-րդ քարշակ դասի, </w:t>
            </w:r>
            <w:r w:rsidRPr="00AA79D6">
              <w:rPr>
                <w:sz w:val="24"/>
                <w:szCs w:val="24"/>
              </w:rPr>
              <w:lastRenderedPageBreak/>
              <w:t>մոդելը՝ բելառուս 1221,2 կախովի սարքավորում դիմային կոմունալ հրիչ ձյուն մաքրելու համար HO-79-04, գինը՝ 15.450.000:                                                                           2 միավոր անիվավոր տրակտոր 1,4-րդ քարշակ դասի, մոդելը՝ բելառուս 82,1 գինը՝ 16,800,000:                                                                                                           1 միավոր կցորդ խոտ մամլիչ- հակավորիչ մոդելը՝ ՊՊՏ-041 Տուկան գինը՝ 4,400,000:</w:t>
            </w:r>
          </w:p>
          <w:p w:rsidR="00BE6107" w:rsidRPr="008E73ED" w:rsidRDefault="00CF13A1" w:rsidP="008E73E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8E73ED">
              <w:rPr>
                <w:sz w:val="24"/>
                <w:szCs w:val="24"/>
                <w:lang w:val="hy-AM"/>
              </w:rPr>
              <w:t>Զառիթափ հ</w:t>
            </w:r>
            <w:r w:rsidR="00BE6107" w:rsidRPr="008E73ED">
              <w:rPr>
                <w:sz w:val="24"/>
                <w:szCs w:val="24"/>
                <w:lang w:val="hy-AM"/>
              </w:rPr>
              <w:t>ամայնքի Սարավան բնակավայրում իրականացվել է խմելու ջրի ներքին ցանցի կապիտալ վերանորոգում՝մոտ  14374,0  հազ.  դրամ  գումարով,  որի շնորհիվ բարելավվել է բնակչության նորմալ ջրամատակարարումը։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2</w:t>
            </w:r>
            <w:r>
              <w:rPr>
                <w:sz w:val="24"/>
                <w:szCs w:val="24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CF13A1">
              <w:rPr>
                <w:sz w:val="24"/>
                <w:szCs w:val="24"/>
                <w:lang w:val="hy-AM"/>
              </w:rPr>
              <w:t>Զառիթափ</w:t>
            </w:r>
            <w:r w:rsidR="00CF13A1" w:rsidRPr="00BE6107">
              <w:rPr>
                <w:sz w:val="24"/>
                <w:szCs w:val="24"/>
                <w:lang w:val="hy-AM"/>
              </w:rPr>
              <w:t xml:space="preserve"> </w:t>
            </w:r>
            <w:r w:rsidR="00CF13A1">
              <w:rPr>
                <w:sz w:val="24"/>
                <w:szCs w:val="24"/>
                <w:lang w:val="hy-AM"/>
              </w:rPr>
              <w:t>հ</w:t>
            </w:r>
            <w:r w:rsidR="00BE6107" w:rsidRPr="00BE6107">
              <w:rPr>
                <w:sz w:val="24"/>
                <w:szCs w:val="24"/>
                <w:lang w:val="hy-AM"/>
              </w:rPr>
              <w:t>ամայնքի Սերս բնակավայրում կատարվել է գյուղատնտեսական կենդանիների ջրախմոցներիկառուցում՝մոտ  946,0  հազդրամգումարով,  որըկնպաստիանասնապահությանզարգացմանը,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3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 xml:space="preserve">Համայնքի  Զառիթափ  բնակավայրում  սկսել   է   գործել   ,, Զառիթափի  նախադպրոցական  ուսումնական  հաստատություն ,, ՀՈԱԿ-ը, որին  հատկացվել  է  մոտ  16000, 0  հազ.  դրամ  գումար, որը  շնորհիվ  լուծվել  է  մոտ  60  երեխաների  նախադպրոցական  կրթության  հարցը, 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4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706DC1">
              <w:rPr>
                <w:sz w:val="24"/>
                <w:szCs w:val="24"/>
                <w:lang w:val="hy-AM"/>
              </w:rPr>
              <w:t>հ</w:t>
            </w:r>
            <w:r w:rsidR="00BE6107" w:rsidRPr="00BE6107">
              <w:rPr>
                <w:sz w:val="24"/>
                <w:szCs w:val="24"/>
                <w:lang w:val="hy-AM"/>
              </w:rPr>
              <w:t>ամայնքի Գոմք բնակավայրում կատարվել է ջրամատակարարան համակարգի վերակառուցում՝մոտ  1800,0  հազդրամգումարով,որը նպաստել է ջրամատակարարման բարելավմանը։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5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706DC1">
              <w:rPr>
                <w:sz w:val="24"/>
                <w:szCs w:val="24"/>
                <w:lang w:val="hy-AM"/>
              </w:rPr>
              <w:t>հ</w:t>
            </w:r>
            <w:r w:rsidR="00BE6107" w:rsidRPr="00BE6107">
              <w:rPr>
                <w:sz w:val="24"/>
                <w:szCs w:val="24"/>
                <w:lang w:val="hy-AM"/>
              </w:rPr>
              <w:t>ամայնքի Սարավան բնակավայրում իրականացվել է գյուղամիջյան ճանապարհների կապիտալվերանորոգում՝մոտ  39675,0  հազ.  դրամգումարով, որիշնորհիվ բարելավվելէ  տրանսպորտի  և  բնակչությաննորմալտեղաշարժը։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6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706DC1">
              <w:rPr>
                <w:sz w:val="24"/>
                <w:szCs w:val="24"/>
                <w:lang w:val="hy-AM"/>
              </w:rPr>
              <w:t>հ</w:t>
            </w:r>
            <w:r w:rsidR="00BE6107" w:rsidRPr="00BE6107">
              <w:rPr>
                <w:sz w:val="24"/>
                <w:szCs w:val="24"/>
                <w:lang w:val="hy-AM"/>
              </w:rPr>
              <w:t>ամայնքի  սահմանամերձ  Մարտիրոս, Նոր  Ազնաբերդ, Խնձորուտ  և  Բարձրունի բնակավայրերումկ ատարվել է փողոցային լուսավորությանցանցիկառուցում՝  ,,ՄՏՍ  Հայաստան,, ՓԲԸ-ի  ու   Վայրի  բնության  և  մշակութային  արժեքների  պահպանման  հիմնադրամի  աջակցությամբ,իսկ  Զառիթափ  բնակավայրում  արդեն  սկսվել  են  արտաքին լուսավորությանցանցիկառուցուման  աշխատանքները։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C67EEB">
              <w:rPr>
                <w:sz w:val="24"/>
                <w:szCs w:val="24"/>
                <w:lang w:val="hy-AM"/>
              </w:rPr>
              <w:t>1</w:t>
            </w:r>
            <w:r w:rsidR="00706DC1">
              <w:rPr>
                <w:sz w:val="24"/>
                <w:szCs w:val="24"/>
                <w:lang w:val="hy-AM"/>
              </w:rPr>
              <w:t>7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  Զառիթափ  բնակավայրում  սկսվել  է  գյուղամիջյան  ճանապարհների  և  հենապատերի  կապիտալ  վերանորոգուման  աշխատանքները, իսկ  Արտավան  </w:t>
            </w:r>
            <w:r w:rsidR="00BE6107" w:rsidRPr="00BE6107">
              <w:rPr>
                <w:sz w:val="24"/>
                <w:szCs w:val="24"/>
                <w:lang w:val="hy-AM"/>
              </w:rPr>
              <w:lastRenderedPageBreak/>
              <w:t xml:space="preserve">բնակավայրում՝ կիրականացվի համայնքային  նշանակության  ճանապարհների  գրունտային  բարելավում, որը  թույլ  կտա   ապահովել  տրանսպորտի  ու  բնակչության  նորմալ  տեղաշարժը՝  մոտ  28000, 0 հազ.  դրամգումարով:  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8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ամայնքի   Սերս  բնակավայրում   խմելու  ջրի  ցանցի  կապիտալ  վերանորոգում, իսկ  Մարտիրոս  բնակավայրում ՝ ոռոգման  ջրի  ցանցի  ընթացիկ  նորոգում, որը  կապահովի  բնակչության  նորմալ  ջրամատակարարումն  ու  կնպաստի  գյուղատնտեսության   աճին՝  մոտ  22000,0  հազ.  դրամ  գումարով: 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9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706DC1">
              <w:rPr>
                <w:sz w:val="24"/>
                <w:szCs w:val="24"/>
                <w:lang w:val="hy-AM"/>
              </w:rPr>
              <w:t>հ</w:t>
            </w:r>
            <w:r w:rsidR="00BE6107" w:rsidRPr="00BE6107">
              <w:rPr>
                <w:sz w:val="24"/>
                <w:szCs w:val="24"/>
                <w:lang w:val="hy-AM"/>
              </w:rPr>
              <w:t>ամայնքի  Մարտիրոս  բնակավայրում   նախատեսվել  է  մեքենատրակտորային   պարկի   հիմնում  և  համալրում՝   համայնքի   բոլոր   9   բնակավայրերում  գյուղատնտեսական  աշխատանքները  ժամանակին  ու  որակյալ  ձևով  իրականացնելու  համար՝  մոտ  20000,0  հազ. դրամ   գումարով: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20.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   Զառիթափ  բնակավայրում  մշակույթային  կենտրոնի  կապիտալ վերանորոգում՝  մոտ  28000,0  հազ.  դրամ  գումարով, ինչպես  նաև  տարբեր   բնակավայրերում   նախատեսվում   է   կառուցել   խաղահրապարակներ   և   կատարել   կարևոր  նշանակություն   ունեցող   այլ   աշխատանքներ: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21.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>Համայնքի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Զառիթափ բնակավայրումիրականացվելէ  բնակավայրի  գազատարի ներքին ցանցի կառուցման  նախագծա-հաշվային փաստաթղթերի  մշակման աշխատանքներ` 480000 ՀՀ դրամ ընհանուր արժեքով: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>2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>Կատարվել  է համայնքապետարանի  շենքի  կապիտալ  հիմնանորոգում 9900000ՀՀ դրամ  արժեքով: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23.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>Համայնքի Զառիթափ, Մարտիրոս բնակավայրերում խոշոր եղջերավոր անասունների  մակատեղիների, Խնձորուտ  բնակավայրում խմոցի,Արտավան բնակավայրում հովվի կացարանի կառուցման աշխատանքները   աշխատանքները  ավարտվել են: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24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>Համայնքի Զառիթափ, Մարտիրոս, Գոմք,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Խնձորուտ,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Արտավան և Նոր-Ազնաբերդ բնակավայրերում կատարվել  են  խմելու ջրագծերի  կառուցման աշխատանքներ` ընդհանուր 61422945 ՀՀ </w:t>
            </w:r>
            <w:r w:rsidR="00BE6107" w:rsidRPr="00BE6107">
              <w:rPr>
                <w:sz w:val="24"/>
                <w:szCs w:val="24"/>
                <w:lang w:val="hy-AM"/>
              </w:rPr>
              <w:lastRenderedPageBreak/>
              <w:t>դրամ արժեքով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5. Զառիթափ համայնքում իրականացվել ՝ եռամսյակում կապիտալ ծախսեր ՝Զառիթափ բնակավայրում գազատարի ներքին ցանցի կառուցում՝   3532.1 ՀՀ դրամ 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6. </w:t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706DC1">
              <w:rPr>
                <w:sz w:val="24"/>
                <w:szCs w:val="24"/>
                <w:lang w:val="hy-AM"/>
              </w:rPr>
              <w:t xml:space="preserve">համայնքի </w:t>
            </w:r>
            <w:r w:rsidR="00BE6107" w:rsidRPr="00BE6107">
              <w:rPr>
                <w:sz w:val="24"/>
                <w:szCs w:val="24"/>
                <w:lang w:val="hy-AM"/>
              </w:rPr>
              <w:t>Սերս բնակավայրում ջրագծերի վերանորոգման աշխատանքներ՝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10560960  ՀՀ դրամ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>7.Համայնքի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Զառիթափ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բնակավայրում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իրականացվել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է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գազատարի ներքինցանցի  մոտ 4000 մետր երկարությամբ  կառուցման աշխատանքներ՝  29028,0 հազ.  </w:t>
            </w:r>
            <w:r w:rsidR="00706DC1" w:rsidRPr="00BE6107">
              <w:rPr>
                <w:sz w:val="24"/>
                <w:szCs w:val="24"/>
                <w:lang w:val="hy-AM"/>
              </w:rPr>
              <w:t>Դ</w:t>
            </w:r>
            <w:r w:rsidR="00BE6107" w:rsidRPr="00BE6107">
              <w:rPr>
                <w:sz w:val="24"/>
                <w:szCs w:val="24"/>
                <w:lang w:val="hy-AM"/>
              </w:rPr>
              <w:t>րամ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գումարով:</w:t>
            </w:r>
          </w:p>
          <w:p w:rsidR="00BE6107" w:rsidRPr="00BE6107" w:rsidRDefault="008E73ED" w:rsidP="00706DC1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>8.</w:t>
            </w:r>
            <w:r w:rsidR="00706DC1">
              <w:rPr>
                <w:sz w:val="24"/>
                <w:szCs w:val="24"/>
                <w:lang w:val="hy-AM"/>
              </w:rPr>
              <w:t>Զառիթափ հ</w:t>
            </w:r>
            <w:r w:rsidR="00BE6107" w:rsidRPr="00BE6107">
              <w:rPr>
                <w:sz w:val="24"/>
                <w:szCs w:val="24"/>
                <w:lang w:val="hy-AM"/>
              </w:rPr>
              <w:t>ամայնքիՍերս,Բարձրունի,Մարտիրոս, Խնձորուտ,Սարավան,Արտավան բնակավայրերում կատարվել է գյուղատնտեսական կենդանիների ջրախմոցների,հովվի կացարանների, մակտեղիների կառուցում՝մոտ  28000,0  հազ</w:t>
            </w:r>
            <w:r w:rsidR="00BE6107" w:rsidRPr="00BE6107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 դրամ  գումարով,  որը կնպաստի անասնապահության  զարգացմանը,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>9.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>Համայնքի  Բարձրունի,Սերս   բնակավայրերում  կատարվել   է  ջրամատակարարան համակարգերի կառուցում ՝մոտ  35203,0  հազ դրամ գումարով,որը նպաստել է ջրամատակարարման  բարելավմանը,</w:t>
            </w:r>
          </w:p>
          <w:p w:rsidR="00411AAD" w:rsidRPr="00BE6107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364603" w:rsidRDefault="00411AAD" w:rsidP="00411AAD">
            <w:pPr>
              <w:ind w:left="33" w:firstLine="0"/>
              <w:contextualSpacing/>
              <w:jc w:val="both"/>
              <w:rPr>
                <w:b/>
                <w:sz w:val="24"/>
                <w:szCs w:val="24"/>
                <w:lang w:val="hy-AM"/>
              </w:rPr>
            </w:pPr>
            <w:r w:rsidRPr="00BE6107">
              <w:rPr>
                <w:b/>
                <w:sz w:val="24"/>
                <w:szCs w:val="24"/>
                <w:lang w:val="hy-AM"/>
              </w:rPr>
              <w:t xml:space="preserve">           </w:t>
            </w:r>
          </w:p>
          <w:p w:rsidR="00364603" w:rsidRPr="00F02464" w:rsidRDefault="00364603" w:rsidP="00364603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F02464">
              <w:rPr>
                <w:rFonts w:cs="Sylfaen"/>
                <w:b/>
                <w:sz w:val="24"/>
                <w:szCs w:val="24"/>
                <w:lang w:val="hy-AM"/>
              </w:rPr>
              <w:t xml:space="preserve">2020թ-ի  2-րդ  եռամսյակում  Զառիթափ  </w:t>
            </w:r>
            <w:r w:rsidR="00706DC1">
              <w:rPr>
                <w:rFonts w:cs="Sylfaen"/>
                <w:b/>
                <w:sz w:val="24"/>
                <w:szCs w:val="24"/>
                <w:lang w:val="hy-AM"/>
              </w:rPr>
              <w:t xml:space="preserve">և Վայք </w:t>
            </w:r>
            <w:r w:rsidRPr="00F02464">
              <w:rPr>
                <w:rFonts w:cs="Sylfaen"/>
                <w:b/>
                <w:sz w:val="24"/>
                <w:szCs w:val="24"/>
                <w:lang w:val="hy-AM"/>
              </w:rPr>
              <w:t>համայնք</w:t>
            </w:r>
            <w:r w:rsidR="00706DC1">
              <w:rPr>
                <w:rFonts w:cs="Sylfaen"/>
                <w:b/>
                <w:sz w:val="24"/>
                <w:szCs w:val="24"/>
                <w:lang w:val="hy-AM"/>
              </w:rPr>
              <w:t>ներ</w:t>
            </w:r>
            <w:r w:rsidRPr="00F02464">
              <w:rPr>
                <w:rFonts w:cs="Sylfaen"/>
                <w:b/>
                <w:sz w:val="24"/>
                <w:szCs w:val="24"/>
                <w:lang w:val="hy-AM"/>
              </w:rPr>
              <w:t xml:space="preserve">ում կապիտալ  </w:t>
            </w:r>
            <w:r w:rsidR="00193F2B">
              <w:rPr>
                <w:rFonts w:cs="Sylfaen"/>
                <w:b/>
                <w:sz w:val="24"/>
                <w:szCs w:val="24"/>
                <w:lang w:val="hy-AM"/>
              </w:rPr>
              <w:t>ծրագրեր</w:t>
            </w:r>
            <w:r w:rsidRPr="00F02464">
              <w:rPr>
                <w:rFonts w:cs="Sylfaen"/>
                <w:b/>
                <w:sz w:val="24"/>
                <w:szCs w:val="24"/>
                <w:lang w:val="hy-AM"/>
              </w:rPr>
              <w:t xml:space="preserve">  չեն  իրականացվել։</w:t>
            </w:r>
          </w:p>
          <w:p w:rsidR="00364603" w:rsidRPr="00AA79D6" w:rsidRDefault="00364603" w:rsidP="00411AAD">
            <w:pPr>
              <w:ind w:left="33" w:firstLine="0"/>
              <w:contextualSpacing/>
              <w:jc w:val="both"/>
              <w:rPr>
                <w:b/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ind w:left="33" w:firstLine="0"/>
              <w:contextualSpacing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ind w:left="720" w:firstLine="0"/>
              <w:contextualSpacing/>
              <w:jc w:val="both"/>
              <w:rPr>
                <w:sz w:val="24"/>
                <w:szCs w:val="24"/>
                <w:lang w:val="hy-AM"/>
              </w:rPr>
            </w:pPr>
          </w:p>
          <w:p w:rsidR="006953FE" w:rsidRPr="00F02464" w:rsidRDefault="006953FE" w:rsidP="006953FE">
            <w:pPr>
              <w:tabs>
                <w:tab w:val="left" w:pos="288"/>
                <w:tab w:val="left" w:pos="468"/>
              </w:tabs>
              <w:ind w:left="360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F02464">
              <w:rPr>
                <w:b/>
                <w:sz w:val="24"/>
                <w:szCs w:val="24"/>
                <w:lang w:val="hy-AM"/>
              </w:rPr>
              <w:t>2020թ-ի  3-րդ  եռամսյակ</w:t>
            </w:r>
          </w:p>
          <w:p w:rsidR="006953FE" w:rsidRPr="00F02464" w:rsidRDefault="006953FE" w:rsidP="006953FE">
            <w:pPr>
              <w:pStyle w:val="ListParagraph"/>
              <w:rPr>
                <w:sz w:val="24"/>
                <w:szCs w:val="24"/>
                <w:lang w:val="hy-AM"/>
              </w:rPr>
            </w:pPr>
          </w:p>
          <w:p w:rsidR="006953FE" w:rsidRPr="008E73ED" w:rsidRDefault="008E73ED" w:rsidP="008E73ED">
            <w:pPr>
              <w:tabs>
                <w:tab w:val="left" w:pos="360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30.</w:t>
            </w:r>
            <w:r w:rsidR="001A4B3A" w:rsidRPr="008E73ED">
              <w:rPr>
                <w:sz w:val="24"/>
                <w:szCs w:val="24"/>
                <w:lang w:val="hy-AM"/>
              </w:rPr>
              <w:t xml:space="preserve">Զառիթափ  համայնքի </w:t>
            </w:r>
            <w:r w:rsidR="006953FE" w:rsidRPr="008E73ED">
              <w:rPr>
                <w:sz w:val="24"/>
                <w:szCs w:val="24"/>
                <w:lang w:val="hy-AM"/>
              </w:rPr>
              <w:t>Արտավան  բնակավայրի  ջրամատակարման  համակարգի  նախագծի փորձաքննություն  50,0 հազ դրամ</w:t>
            </w:r>
          </w:p>
          <w:p w:rsidR="006953FE" w:rsidRPr="00F02464" w:rsidRDefault="008E73ED" w:rsidP="008E73ED">
            <w:pPr>
              <w:pStyle w:val="ListParagraph"/>
              <w:tabs>
                <w:tab w:val="left" w:pos="360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31</w:t>
            </w:r>
            <w:r w:rsidR="006953FE" w:rsidRPr="00F02464">
              <w:rPr>
                <w:sz w:val="24"/>
                <w:szCs w:val="24"/>
                <w:lang w:val="hy-AM"/>
              </w:rPr>
              <w:t>. Զառիթափ  բնակավայրում  ֆոտովոլտային  կայանի  նախագծի  մշակում և փորձաքննություն  511,4  հազ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Pr="00F02464" w:rsidRDefault="008E73ED" w:rsidP="006953FE">
            <w:pPr>
              <w:pStyle w:val="ListParagraph"/>
              <w:tabs>
                <w:tab w:val="left" w:pos="468"/>
              </w:tabs>
              <w:ind w:left="154" w:firstLine="206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32</w:t>
            </w:r>
            <w:r w:rsidR="006953FE" w:rsidRPr="00F02464">
              <w:rPr>
                <w:sz w:val="24"/>
                <w:szCs w:val="24"/>
                <w:lang w:val="hy-AM"/>
              </w:rPr>
              <w:t>. Խնձորուտ  բնակավայրի  աղբյուրի  գլխամասային  կառույցի,ջրագծի կապիտալ  վերանորոգման  հեղինակային  հսկողություն 80,0 հազ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Default="006953FE" w:rsidP="006953FE">
            <w:pPr>
              <w:tabs>
                <w:tab w:val="left" w:pos="360"/>
                <w:tab w:val="left" w:pos="468"/>
              </w:tabs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F02464">
              <w:rPr>
                <w:sz w:val="24"/>
                <w:szCs w:val="24"/>
                <w:lang w:val="hy-AM"/>
              </w:rPr>
              <w:t xml:space="preserve">  Ընդամենը 641,4 հազ</w:t>
            </w:r>
            <w:r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1A4B3A" w:rsidRPr="00F02464" w:rsidRDefault="001A4B3A" w:rsidP="006953FE">
            <w:pPr>
              <w:tabs>
                <w:tab w:val="left" w:pos="360"/>
                <w:tab w:val="left" w:pos="468"/>
              </w:tabs>
              <w:ind w:firstLine="0"/>
              <w:jc w:val="left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ind w:left="33" w:firstLine="0"/>
              <w:contextualSpacing/>
              <w:jc w:val="both"/>
              <w:rPr>
                <w:b/>
                <w:sz w:val="24"/>
                <w:szCs w:val="24"/>
                <w:lang w:val="hy-AM"/>
              </w:rPr>
            </w:pPr>
            <w:r w:rsidRPr="00AA79D6">
              <w:rPr>
                <w:b/>
                <w:sz w:val="24"/>
                <w:szCs w:val="24"/>
                <w:lang w:val="hy-AM"/>
              </w:rPr>
              <w:t xml:space="preserve"> </w:t>
            </w:r>
            <w:r w:rsidR="006953FE">
              <w:rPr>
                <w:b/>
                <w:sz w:val="24"/>
                <w:szCs w:val="24"/>
                <w:lang w:val="hy-AM"/>
              </w:rPr>
              <w:t xml:space="preserve">                   </w:t>
            </w:r>
            <w:r w:rsidR="008E73ED" w:rsidRPr="00F02464">
              <w:rPr>
                <w:b/>
                <w:sz w:val="24"/>
                <w:szCs w:val="24"/>
                <w:lang w:val="hy-AM"/>
              </w:rPr>
              <w:t xml:space="preserve">2020թ-ի  </w:t>
            </w:r>
            <w:r w:rsidRPr="00AA79D6">
              <w:rPr>
                <w:b/>
                <w:sz w:val="24"/>
                <w:szCs w:val="24"/>
                <w:lang w:val="hy-AM"/>
              </w:rPr>
              <w:t xml:space="preserve">4-րդ </w:t>
            </w:r>
            <w:r w:rsidR="001A4B3A">
              <w:rPr>
                <w:b/>
                <w:sz w:val="24"/>
                <w:szCs w:val="24"/>
                <w:lang w:val="hy-AM"/>
              </w:rPr>
              <w:t>եռամսյակ</w:t>
            </w:r>
          </w:p>
          <w:p w:rsidR="00411AAD" w:rsidRPr="00AA79D6" w:rsidRDefault="00411AAD" w:rsidP="00411AAD">
            <w:pPr>
              <w:ind w:left="33" w:firstLine="0"/>
              <w:contextualSpacing/>
              <w:jc w:val="both"/>
              <w:rPr>
                <w:b/>
                <w:sz w:val="24"/>
                <w:szCs w:val="24"/>
                <w:lang w:val="hy-AM"/>
              </w:rPr>
            </w:pPr>
            <w:r w:rsidRPr="00AA79D6">
              <w:rPr>
                <w:sz w:val="24"/>
                <w:szCs w:val="24"/>
                <w:lang w:val="hy-AM"/>
              </w:rPr>
              <w:t xml:space="preserve"> </w:t>
            </w:r>
          </w:p>
          <w:p w:rsidR="00411AAD" w:rsidRPr="00BA0E23" w:rsidRDefault="00BA0E23" w:rsidP="00BA0E23">
            <w:pPr>
              <w:ind w:left="142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lastRenderedPageBreak/>
              <w:t>33.</w:t>
            </w:r>
            <w:r w:rsidR="00411AAD" w:rsidRPr="00BA0E23">
              <w:rPr>
                <w:sz w:val="24"/>
                <w:szCs w:val="24"/>
                <w:lang w:val="hy-AM"/>
              </w:rPr>
              <w:t xml:space="preserve">Վայքի համայնքապետարանի և &lt;Նորավանք&gt; սպորտային ակումբի միջև տեղի է ունեցել համագործակցություն 500 000 դոլար արժողությամբ, որի արդյունքում կատարվում է Արևիկ մարզադաշտի հիմնանորոգում:  </w:t>
            </w:r>
          </w:p>
          <w:p w:rsidR="00411AAD" w:rsidRPr="00BA0E23" w:rsidRDefault="00BA0E23" w:rsidP="00BA0E23">
            <w:pPr>
              <w:ind w:left="142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34.</w:t>
            </w:r>
            <w:r w:rsidR="00411AAD" w:rsidRPr="00BA0E23">
              <w:rPr>
                <w:sz w:val="24"/>
                <w:szCs w:val="24"/>
                <w:lang w:val="hy-AM"/>
              </w:rPr>
              <w:t>Վայքի համայնքապետարանի և Հայաստանի զարգացման հիմնադրամի միջև կնքվել է նվիրատվության պայմանագիր, որի արդյունքում ձեռք է բերվել ՈՒԱԶ մակնիշի բազմաֆունկցիոնալ, տեխնիկական օգնության ավտոմեքենա 10 մլն 600 000 դրամ արժողությամբ :</w:t>
            </w:r>
          </w:p>
          <w:p w:rsidR="00411AAD" w:rsidRPr="00BA0E23" w:rsidRDefault="00BA0E23" w:rsidP="00BA0E23">
            <w:pPr>
              <w:ind w:left="142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35.</w:t>
            </w:r>
            <w:r w:rsidR="00411AAD" w:rsidRPr="00BA0E23">
              <w:rPr>
                <w:sz w:val="24"/>
                <w:szCs w:val="24"/>
                <w:lang w:val="hy-AM"/>
              </w:rPr>
              <w:t>Վայքի համայնքապետարանի և Եվրոպական խորհրդի համագործակցության արդյունքում կատարվում են Վայքի համայնքապետարանի վարչական շենքի առանձնացված սենյակի ներքին հարդարման աշխատանքներ, որի ընդհանուր գինը կազմում է 2.650.000 (երկու միլիոն վեց հարյուր հիսուն հազար) ՀՀ դրամ:</w:t>
            </w:r>
          </w:p>
          <w:p w:rsidR="006953FE" w:rsidRPr="00BA0E23" w:rsidRDefault="006953FE" w:rsidP="00BA0E2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</w:p>
          <w:p w:rsidR="006953FE" w:rsidRPr="00F02464" w:rsidRDefault="006953FE" w:rsidP="006953FE">
            <w:pPr>
              <w:tabs>
                <w:tab w:val="left" w:pos="288"/>
                <w:tab w:val="left" w:pos="468"/>
              </w:tabs>
              <w:ind w:left="360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F02464">
              <w:rPr>
                <w:b/>
                <w:sz w:val="24"/>
                <w:szCs w:val="24"/>
                <w:lang w:val="hy-AM"/>
              </w:rPr>
              <w:t>2020թ-ի  4-րդ  եռամսյակ</w:t>
            </w:r>
          </w:p>
          <w:p w:rsidR="006953FE" w:rsidRPr="00F02464" w:rsidRDefault="006953FE" w:rsidP="006953FE">
            <w:pPr>
              <w:tabs>
                <w:tab w:val="left" w:pos="288"/>
                <w:tab w:val="left" w:pos="468"/>
              </w:tabs>
              <w:ind w:left="360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:rsidR="006953FE" w:rsidRPr="00F02464" w:rsidRDefault="00BA0E23" w:rsidP="006953FE">
            <w:pPr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36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.Զառիթափ բնակավայրի  ջրամատակարարման համակարգի  կապիտալ հիմնանորոգում  65000,0 հազ 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Pr="00F02464" w:rsidRDefault="00BA0E23" w:rsidP="006953FE">
            <w:pPr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37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.Սերս  բնակավայրի  ջրամատակարարման համակարգի  կապիտալ հիմնանորոգում  1408,0 հազ 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Pr="00F02464" w:rsidRDefault="00BA0E23" w:rsidP="006953FE">
            <w:pPr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38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.Արտավան  բնակավայրի  ջրամատակարարման համակարգի  կապիտալ հիմնանորոգում  15225,0 հազ 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Pr="00F02464" w:rsidRDefault="006953FE" w:rsidP="006953FE">
            <w:pPr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</w:p>
          <w:p w:rsidR="006953FE" w:rsidRPr="00F02464" w:rsidRDefault="00BA0E23" w:rsidP="006953FE">
            <w:pPr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  39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.Բարձրունի,Մարտիրոս,Սարավան  բնակավայրի  ջրամատակարարման համակարգի  կապիտալ հիմնանորոգում  17000,0 հազ 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Pr="00F02464" w:rsidRDefault="006953FE" w:rsidP="006953FE">
            <w:pPr>
              <w:tabs>
                <w:tab w:val="left" w:pos="288"/>
                <w:tab w:val="left" w:pos="468"/>
              </w:tabs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F02464">
              <w:rPr>
                <w:sz w:val="24"/>
                <w:szCs w:val="24"/>
                <w:lang w:val="hy-AM"/>
              </w:rPr>
              <w:t xml:space="preserve">         Ընդամենը՝ 98633,0 հազ</w:t>
            </w:r>
            <w:r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411AAD" w:rsidRPr="00AA79D6" w:rsidRDefault="00411AAD" w:rsidP="00411AAD">
            <w:pPr>
              <w:pStyle w:val="ListParagraph"/>
              <w:ind w:left="502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BA0E23">
            <w:pPr>
              <w:pStyle w:val="ListParagraph"/>
              <w:numPr>
                <w:ilvl w:val="0"/>
                <w:numId w:val="18"/>
              </w:numPr>
              <w:jc w:val="center"/>
              <w:rPr>
                <w:b/>
                <w:sz w:val="24"/>
                <w:szCs w:val="24"/>
                <w:lang w:val="hy-AM"/>
              </w:rPr>
            </w:pPr>
            <w:r w:rsidRPr="00AA79D6">
              <w:rPr>
                <w:b/>
                <w:sz w:val="24"/>
                <w:szCs w:val="24"/>
                <w:lang w:val="hy-AM"/>
              </w:rPr>
              <w:t>թվականի 1-ին եռամսյակ</w:t>
            </w:r>
          </w:p>
          <w:p w:rsidR="00411AAD" w:rsidRPr="00AA79D6" w:rsidRDefault="00411AAD" w:rsidP="00411AAD">
            <w:pPr>
              <w:ind w:left="142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BA0E23" w:rsidRDefault="00BA0E23" w:rsidP="00BA0E23">
            <w:pPr>
              <w:ind w:left="317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 xml:space="preserve">     40.</w:t>
            </w:r>
            <w:r w:rsidR="00411AAD" w:rsidRPr="00BA0E23">
              <w:rPr>
                <w:sz w:val="24"/>
                <w:szCs w:val="24"/>
                <w:lang w:val="hy-AM"/>
              </w:rPr>
              <w:t>Վայքի համայնքապետարանի և Հայաստանի զարգացման հիմնադրամի միջև կնքվել է նվիրատվության պայմանագիր, որի արդյունքում ձեռք է բերվել երեք հատ JAC HFC6491K1MDV մակնիշի ուղևորափոխադրող միկրոավտոբուսներ՝ յուրաքանչյուրը 11</w:t>
            </w:r>
            <w:r w:rsidR="00411AAD" w:rsidRPr="00BA0E23">
              <w:rPr>
                <w:rFonts w:ascii="Calibri" w:hAnsi="Calibri" w:cs="Calibri"/>
                <w:sz w:val="24"/>
                <w:szCs w:val="24"/>
                <w:lang w:val="hy-AM"/>
              </w:rPr>
              <w:t> </w:t>
            </w:r>
            <w:r w:rsidR="00411AAD" w:rsidRPr="00BA0E23">
              <w:rPr>
                <w:sz w:val="24"/>
                <w:szCs w:val="24"/>
                <w:lang w:val="hy-AM"/>
              </w:rPr>
              <w:t>500</w:t>
            </w:r>
            <w:r w:rsidR="00411AAD" w:rsidRPr="00BA0E23">
              <w:rPr>
                <w:rFonts w:ascii="Calibri" w:hAnsi="Calibri" w:cs="Calibri"/>
                <w:sz w:val="24"/>
                <w:szCs w:val="24"/>
                <w:lang w:val="hy-AM"/>
              </w:rPr>
              <w:t> </w:t>
            </w:r>
            <w:r w:rsidR="00411AAD" w:rsidRPr="00BA0E23">
              <w:rPr>
                <w:sz w:val="24"/>
                <w:szCs w:val="24"/>
                <w:lang w:val="hy-AM"/>
              </w:rPr>
              <w:t xml:space="preserve">000 մլն. դրամ արժողությամբ:  </w:t>
            </w:r>
          </w:p>
          <w:p w:rsidR="00411AAD" w:rsidRPr="00AA79D6" w:rsidRDefault="00411AAD" w:rsidP="00411AAD">
            <w:pPr>
              <w:pStyle w:val="ListParagraph"/>
              <w:ind w:left="502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7"/>
              </w:numPr>
              <w:jc w:val="center"/>
              <w:rPr>
                <w:b/>
                <w:sz w:val="24"/>
                <w:szCs w:val="24"/>
                <w:lang w:val="hy-AM"/>
              </w:rPr>
            </w:pPr>
            <w:r w:rsidRPr="00AA79D6">
              <w:rPr>
                <w:b/>
                <w:sz w:val="24"/>
                <w:szCs w:val="24"/>
                <w:lang w:val="hy-AM"/>
              </w:rPr>
              <w:t>թվականի 2-րդ եռամսյակ</w:t>
            </w:r>
          </w:p>
          <w:p w:rsidR="00411AAD" w:rsidRPr="00AA79D6" w:rsidRDefault="00411AAD" w:rsidP="00411AAD">
            <w:pPr>
              <w:pStyle w:val="ListParagraph"/>
              <w:ind w:left="1027" w:firstLine="0"/>
              <w:jc w:val="both"/>
              <w:rPr>
                <w:b/>
                <w:sz w:val="24"/>
                <w:szCs w:val="24"/>
                <w:lang w:val="hy-AM"/>
              </w:rPr>
            </w:pPr>
          </w:p>
          <w:p w:rsidR="00411AAD" w:rsidRPr="00BA0E23" w:rsidRDefault="00BA0E23" w:rsidP="00BA0E23">
            <w:pPr>
              <w:ind w:left="142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41.</w:t>
            </w:r>
            <w:r w:rsidR="00411AAD" w:rsidRPr="00BA0E23">
              <w:rPr>
                <w:sz w:val="24"/>
                <w:szCs w:val="24"/>
                <w:lang w:val="hy-AM"/>
              </w:rPr>
              <w:t>2021թ–ի 2-րդ եռամսյակի ընթացքում  ստացած կամ ձեռք բերված տեխնիկա չի  եղել, ինչպես  նաև կատարած  կապիտալ ծախսեր չի իրականացվել :</w:t>
            </w:r>
          </w:p>
          <w:p w:rsidR="00411AAD" w:rsidRPr="00AA79D6" w:rsidRDefault="00411AAD" w:rsidP="00411AAD">
            <w:pPr>
              <w:pStyle w:val="ListParagraph"/>
              <w:ind w:left="1222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BA0E23" w:rsidRDefault="00411AAD" w:rsidP="00BA0E23">
            <w:pPr>
              <w:pStyle w:val="ListParagraph"/>
              <w:numPr>
                <w:ilvl w:val="0"/>
                <w:numId w:val="19"/>
              </w:numPr>
              <w:jc w:val="center"/>
              <w:rPr>
                <w:b/>
                <w:sz w:val="24"/>
                <w:szCs w:val="24"/>
                <w:lang w:val="hy-AM"/>
              </w:rPr>
            </w:pPr>
            <w:r w:rsidRPr="00BA0E23">
              <w:rPr>
                <w:b/>
                <w:sz w:val="24"/>
                <w:szCs w:val="24"/>
                <w:lang w:val="hy-AM"/>
              </w:rPr>
              <w:t>թվականի 3–րդ եռամսյակ</w:t>
            </w:r>
          </w:p>
          <w:p w:rsidR="00411AAD" w:rsidRPr="00AA79D6" w:rsidRDefault="00411AAD" w:rsidP="00411AAD">
            <w:pPr>
              <w:pStyle w:val="ListParagraph"/>
              <w:ind w:left="1222" w:firstLine="0"/>
              <w:jc w:val="both"/>
              <w:rPr>
                <w:b/>
                <w:sz w:val="24"/>
                <w:szCs w:val="24"/>
                <w:lang w:val="hy-AM"/>
              </w:rPr>
            </w:pPr>
          </w:p>
          <w:p w:rsidR="00411AAD" w:rsidRPr="00BA0E23" w:rsidRDefault="00BA0E23" w:rsidP="00BA0E23">
            <w:pPr>
              <w:ind w:left="502" w:firstLine="0"/>
              <w:jc w:val="both"/>
              <w:rPr>
                <w:rStyle w:val="extendedtext-short"/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42.</w:t>
            </w:r>
            <w:r w:rsidR="00411AAD" w:rsidRPr="00BA0E23">
              <w:rPr>
                <w:sz w:val="24"/>
                <w:szCs w:val="24"/>
                <w:lang w:val="hy-AM"/>
              </w:rPr>
              <w:t xml:space="preserve">2021թ–ի 3-րդ եռամսյակի ընթացքում  Վայքի համայնքապետարանի և </w:t>
            </w:r>
            <w:r w:rsidR="00411AAD" w:rsidRPr="00BA0E23">
              <w:rPr>
                <w:rStyle w:val="extendedtext-short"/>
                <w:sz w:val="24"/>
                <w:szCs w:val="24"/>
                <w:lang w:val="hy-AM"/>
              </w:rPr>
              <w:t>«ԳՐԻՆ ՇԻԼԴ» բնապահպանական հասարակական կազմակերպության համատեղ ֆինանսավորմամբ իրականացվում է Ազատեկ գյուղի փողոցային լուսավորության սուբվենցիոն ծրագիրը, որի ընթացքում ծախսվել է 7665400 դրամ։</w:t>
            </w:r>
          </w:p>
          <w:p w:rsidR="006953FE" w:rsidRPr="00BF5E2D" w:rsidRDefault="006953FE" w:rsidP="00BF5E2D">
            <w:pPr>
              <w:pStyle w:val="ListParagraph"/>
              <w:ind w:left="862" w:firstLine="0"/>
              <w:jc w:val="both"/>
              <w:rPr>
                <w:sz w:val="24"/>
                <w:szCs w:val="24"/>
                <w:lang w:val="hy-AM"/>
              </w:rPr>
            </w:pPr>
          </w:p>
          <w:p w:rsidR="006953FE" w:rsidRPr="00BA0E23" w:rsidRDefault="00BA0E23" w:rsidP="00BA0E23">
            <w:pPr>
              <w:ind w:left="502" w:firstLine="0"/>
              <w:jc w:val="left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43.</w:t>
            </w:r>
            <w:r w:rsidR="006953FE" w:rsidRPr="00BA0E23">
              <w:rPr>
                <w:sz w:val="24"/>
                <w:szCs w:val="24"/>
                <w:lang w:val="hy-AM"/>
              </w:rPr>
              <w:t>Զառիթափ  համայնքի՝ Գոմք, Զառիթափ, Խնձորուտ բնակավայրերում իրականացվել է ջրագծերի, գլխամասային կառույցների կառուցում 12</w:t>
            </w:r>
            <w:r w:rsidR="006953FE" w:rsidRPr="00BA0E23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BA0E23">
              <w:rPr>
                <w:sz w:val="24"/>
                <w:szCs w:val="24"/>
                <w:lang w:val="hy-AM"/>
              </w:rPr>
              <w:t>528</w:t>
            </w:r>
            <w:r w:rsidR="006953FE" w:rsidRPr="00BA0E23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BA0E23">
              <w:rPr>
                <w:sz w:val="24"/>
                <w:szCs w:val="24"/>
                <w:lang w:val="hy-AM"/>
              </w:rPr>
              <w:t>600 ՀՀ դրամ արժեքով։</w:t>
            </w:r>
          </w:p>
          <w:p w:rsidR="006953FE" w:rsidRPr="00AA79D6" w:rsidRDefault="006953FE" w:rsidP="00BF5E2D">
            <w:pPr>
              <w:pStyle w:val="ListParagraph"/>
              <w:ind w:left="862" w:firstLine="0"/>
              <w:jc w:val="both"/>
              <w:rPr>
                <w:rStyle w:val="extendedtext-short"/>
                <w:sz w:val="24"/>
                <w:szCs w:val="24"/>
                <w:lang w:val="hy-AM"/>
              </w:rPr>
            </w:pPr>
          </w:p>
          <w:p w:rsidR="00411AAD" w:rsidRPr="00AA79D6" w:rsidRDefault="00411AAD" w:rsidP="008E73ED">
            <w:pPr>
              <w:ind w:left="600" w:firstLine="0"/>
              <w:jc w:val="both"/>
              <w:rPr>
                <w:rStyle w:val="extendedtext-short"/>
                <w:sz w:val="24"/>
                <w:szCs w:val="24"/>
                <w:lang w:val="hy-AM"/>
              </w:rPr>
            </w:pPr>
          </w:p>
          <w:p w:rsidR="00411AAD" w:rsidRPr="00AA79D6" w:rsidRDefault="00411AAD" w:rsidP="003C0D0A">
            <w:pPr>
              <w:pStyle w:val="ListParagraph"/>
              <w:numPr>
                <w:ilvl w:val="0"/>
                <w:numId w:val="16"/>
              </w:numPr>
              <w:jc w:val="center"/>
              <w:rPr>
                <w:rStyle w:val="extendedtext-short"/>
                <w:b/>
                <w:sz w:val="24"/>
                <w:szCs w:val="24"/>
                <w:lang w:val="hy-AM"/>
              </w:rPr>
            </w:pPr>
            <w:r w:rsidRPr="00AA79D6">
              <w:rPr>
                <w:rStyle w:val="extendedtext-short"/>
                <w:b/>
                <w:sz w:val="24"/>
                <w:szCs w:val="24"/>
                <w:lang w:val="hy-AM"/>
              </w:rPr>
              <w:t>թվականի 4–րդ եռամսյակ</w:t>
            </w:r>
          </w:p>
          <w:p w:rsidR="00411AAD" w:rsidRPr="00AA79D6" w:rsidRDefault="00411AAD" w:rsidP="00411AAD">
            <w:pPr>
              <w:pStyle w:val="ListParagraph"/>
              <w:ind w:left="862" w:firstLine="0"/>
              <w:jc w:val="both"/>
              <w:rPr>
                <w:rStyle w:val="extendedtext-short"/>
                <w:b/>
                <w:sz w:val="24"/>
                <w:szCs w:val="24"/>
                <w:lang w:val="hy-AM"/>
              </w:rPr>
            </w:pPr>
          </w:p>
          <w:p w:rsidR="006953FE" w:rsidRPr="003C0D0A" w:rsidRDefault="00BA0E23" w:rsidP="00BA0E23">
            <w:pPr>
              <w:ind w:left="600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44</w:t>
            </w:r>
            <w:r w:rsidR="003C0D0A">
              <w:rPr>
                <w:sz w:val="24"/>
                <w:szCs w:val="24"/>
                <w:lang w:val="hy-AM"/>
              </w:rPr>
              <w:t>.</w:t>
            </w:r>
            <w:r w:rsidR="00411AAD" w:rsidRPr="003C0D0A">
              <w:rPr>
                <w:sz w:val="24"/>
                <w:szCs w:val="24"/>
                <w:lang w:val="hy-AM"/>
              </w:rPr>
              <w:t>2021 թ–ի 4–րդ եռամսյակի ընթացքում Վայք քաղաքում, Ազատեկ, Արին, Զեդեա Փոռ բնակավայրերում տեղադրվել են  հակակարկտային 5 կայաններ: Հակակարկտային կայանների տեղադրմամբ համայնքում կապահովվի հողատարածքի անվտանգ և արդյունավետ մշակում` նպաստելով գյուղատնտեսության ոլորտում առկա ռիսկերի մեղմմանը, որն էլ իր հերթին կնպաստի համայնքում գյուղատնտեսության զարգացմանն ու բնակչության սոցիալ-տնտեսական վիճակի բարելավմանը: Ծրագրի արժեքը կազմում է 9 500 000 դրամ:</w:t>
            </w:r>
          </w:p>
          <w:p w:rsidR="006953FE" w:rsidRPr="00BA0E23" w:rsidRDefault="00BA0E23" w:rsidP="00BA0E23">
            <w:pPr>
              <w:ind w:left="600" w:firstLine="0"/>
              <w:jc w:val="left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45</w:t>
            </w:r>
            <w:r w:rsidR="003C0D0A" w:rsidRPr="00BA0E23">
              <w:rPr>
                <w:sz w:val="24"/>
                <w:szCs w:val="24"/>
                <w:lang w:val="hy-AM"/>
              </w:rPr>
              <w:t xml:space="preserve">. </w:t>
            </w:r>
            <w:r w:rsidR="006953FE" w:rsidRPr="00BA0E23">
              <w:rPr>
                <w:sz w:val="24"/>
                <w:szCs w:val="24"/>
                <w:lang w:val="hy-AM"/>
              </w:rPr>
              <w:t>Զառիթափ համայնքի Խնձորուտ բնակավայրում իրականացվել է</w:t>
            </w:r>
            <w:r w:rsidR="006953FE" w:rsidRPr="00BA0E23">
              <w:rPr>
                <w:b/>
                <w:sz w:val="24"/>
                <w:szCs w:val="24"/>
                <w:lang w:val="hy-AM"/>
              </w:rPr>
              <w:t xml:space="preserve"> </w:t>
            </w:r>
            <w:r w:rsidR="006953FE" w:rsidRPr="00BA0E23">
              <w:rPr>
                <w:sz w:val="24"/>
                <w:szCs w:val="24"/>
                <w:lang w:val="hy-AM"/>
              </w:rPr>
              <w:t>ջրագծերի, գլխամասային կառույցների կառուցում 12</w:t>
            </w:r>
            <w:r w:rsidR="006953FE" w:rsidRPr="00BA0E23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BA0E23">
              <w:rPr>
                <w:sz w:val="24"/>
                <w:szCs w:val="24"/>
                <w:lang w:val="hy-AM"/>
              </w:rPr>
              <w:t>380</w:t>
            </w:r>
            <w:r w:rsidR="006953FE" w:rsidRPr="00BA0E23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BA0E23">
              <w:rPr>
                <w:sz w:val="24"/>
                <w:szCs w:val="24"/>
                <w:lang w:val="hy-AM"/>
              </w:rPr>
              <w:t>400 ՀՀ դրամ արժեքով։</w:t>
            </w:r>
          </w:p>
          <w:p w:rsidR="006953FE" w:rsidRPr="00F02464" w:rsidRDefault="006953FE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</w:p>
          <w:p w:rsidR="006953FE" w:rsidRPr="00F02464" w:rsidRDefault="00BA0E23" w:rsidP="00BA0E23">
            <w:pPr>
              <w:pStyle w:val="ListParagraph"/>
              <w:tabs>
                <w:tab w:val="left" w:pos="742"/>
              </w:tabs>
              <w:ind w:left="742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 </w:t>
            </w:r>
            <w:r w:rsidRPr="00BA0E23">
              <w:rPr>
                <w:sz w:val="24"/>
                <w:szCs w:val="24"/>
                <w:lang w:val="hy-AM"/>
              </w:rPr>
              <w:t>46</w:t>
            </w:r>
            <w:r w:rsidR="003C0D0A">
              <w:rPr>
                <w:sz w:val="24"/>
                <w:szCs w:val="24"/>
                <w:lang w:val="hy-AM"/>
              </w:rPr>
              <w:t>.</w:t>
            </w:r>
            <w:r w:rsidR="006953FE" w:rsidRPr="00F02464">
              <w:rPr>
                <w:sz w:val="24"/>
                <w:szCs w:val="24"/>
                <w:lang w:val="hy-AM"/>
              </w:rPr>
              <w:t>Զառիթափ համայնքի Գոմք բնակավայրում իրականացվել է</w:t>
            </w:r>
            <w:r w:rsidR="006953FE" w:rsidRPr="00F02464">
              <w:rPr>
                <w:b/>
                <w:sz w:val="24"/>
                <w:szCs w:val="24"/>
                <w:lang w:val="hy-AM"/>
              </w:rPr>
              <w:t xml:space="preserve"> </w:t>
            </w:r>
            <w:r w:rsidR="006953FE" w:rsidRPr="00F02464">
              <w:rPr>
                <w:sz w:val="24"/>
                <w:szCs w:val="24"/>
                <w:lang w:val="hy-AM"/>
              </w:rPr>
              <w:t>ջրագծերի, գլխամասային կառույցների կառուցում 9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626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400ՀՀ դրամ արժեքով։</w:t>
            </w:r>
          </w:p>
          <w:p w:rsidR="006953FE" w:rsidRPr="00F02464" w:rsidRDefault="006953FE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</w:p>
          <w:p w:rsidR="006953FE" w:rsidRPr="00F02464" w:rsidRDefault="00BA0E23" w:rsidP="00BA0E23">
            <w:pPr>
              <w:pStyle w:val="ListParagraph"/>
              <w:ind w:left="742" w:firstLine="0"/>
              <w:jc w:val="left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47.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Գնվել է գյուղատնտեսական տեխնիկա </w:t>
            </w:r>
            <w:r w:rsidR="006953FE" w:rsidRPr="00F02464">
              <w:rPr>
                <w:sz w:val="24"/>
                <w:szCs w:val="24"/>
                <w:lang w:val="hy-AM"/>
              </w:rPr>
              <w:lastRenderedPageBreak/>
              <w:t>71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820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000 ՀՀ դրամ ընդհանուր արժեքով։</w:t>
            </w:r>
          </w:p>
          <w:p w:rsidR="006953FE" w:rsidRPr="00F02464" w:rsidRDefault="006953FE" w:rsidP="00BA0E23">
            <w:pPr>
              <w:pStyle w:val="ListParagraph"/>
              <w:tabs>
                <w:tab w:val="left" w:pos="742"/>
              </w:tabs>
              <w:ind w:left="742" w:firstLine="0"/>
              <w:jc w:val="left"/>
              <w:rPr>
                <w:rFonts w:eastAsia="Calibri" w:cs="Arial"/>
                <w:sz w:val="24"/>
                <w:szCs w:val="24"/>
                <w:lang w:val="hy-AM"/>
              </w:rPr>
            </w:pPr>
            <w:r w:rsidRPr="00F02464">
              <w:rPr>
                <w:sz w:val="24"/>
                <w:szCs w:val="24"/>
                <w:lang w:val="hy-AM"/>
              </w:rPr>
              <w:t xml:space="preserve">Զառիթափ բնակավայրում կառուցվել է ֆոտովոլտային կայան </w:t>
            </w:r>
            <w:r w:rsidRPr="00F02464">
              <w:rPr>
                <w:rFonts w:eastAsia="Calibri" w:cs="Arial"/>
                <w:sz w:val="24"/>
                <w:szCs w:val="24"/>
                <w:lang w:val="hy-AM"/>
              </w:rPr>
              <w:t>19</w:t>
            </w:r>
            <w:r w:rsidRPr="00F02464">
              <w:rPr>
                <w:rFonts w:ascii="Cambria Math" w:eastAsia="Calibri" w:hAnsi="Cambria Math" w:cs="Cambria Math"/>
                <w:sz w:val="24"/>
                <w:szCs w:val="24"/>
                <w:lang w:val="hy-AM"/>
              </w:rPr>
              <w:t>․</w:t>
            </w:r>
            <w:r w:rsidRPr="00F02464">
              <w:rPr>
                <w:rFonts w:eastAsia="Calibri" w:cs="Arial"/>
                <w:sz w:val="24"/>
                <w:szCs w:val="24"/>
                <w:lang w:val="hy-AM"/>
              </w:rPr>
              <w:t>131</w:t>
            </w:r>
            <w:r w:rsidRPr="00F02464">
              <w:rPr>
                <w:rFonts w:ascii="Cambria Math" w:eastAsia="Calibri" w:hAnsi="Cambria Math" w:cs="Cambria Math"/>
                <w:sz w:val="24"/>
                <w:szCs w:val="24"/>
                <w:lang w:val="hy-AM"/>
              </w:rPr>
              <w:t>․</w:t>
            </w:r>
            <w:r w:rsidRPr="00F02464">
              <w:rPr>
                <w:rFonts w:eastAsia="Calibri" w:cs="Arial"/>
                <w:sz w:val="24"/>
                <w:szCs w:val="24"/>
                <w:lang w:val="hy-AM"/>
              </w:rPr>
              <w:t>688 ՀՀ դրամ ընդհանուր աժեքով։</w:t>
            </w:r>
          </w:p>
          <w:p w:rsidR="006953FE" w:rsidRPr="00F02464" w:rsidRDefault="006953FE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</w:p>
          <w:p w:rsidR="006953FE" w:rsidRPr="00F02464" w:rsidRDefault="003C0D0A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4</w:t>
            </w:r>
            <w:r w:rsidR="00BA0E23" w:rsidRPr="00BA0E23">
              <w:rPr>
                <w:sz w:val="24"/>
                <w:szCs w:val="24"/>
                <w:lang w:val="hy-AM"/>
              </w:rPr>
              <w:t>8</w:t>
            </w:r>
            <w:r>
              <w:rPr>
                <w:sz w:val="24"/>
                <w:szCs w:val="24"/>
                <w:lang w:val="hy-AM"/>
              </w:rPr>
              <w:t>.</w:t>
            </w:r>
            <w:r w:rsidR="006953FE" w:rsidRPr="00F02464">
              <w:rPr>
                <w:sz w:val="24"/>
                <w:szCs w:val="24"/>
                <w:lang w:val="hy-AM"/>
              </w:rPr>
              <w:t>Զառիթափ համայնքի Նոր-Ազնաբերդ բնակավայրում իրականացվել է</w:t>
            </w:r>
            <w:r w:rsidR="006953FE" w:rsidRPr="00F02464">
              <w:rPr>
                <w:b/>
                <w:sz w:val="24"/>
                <w:szCs w:val="24"/>
                <w:lang w:val="hy-AM"/>
              </w:rPr>
              <w:t xml:space="preserve"> </w:t>
            </w:r>
            <w:r w:rsidR="006953FE" w:rsidRPr="00F02464">
              <w:rPr>
                <w:sz w:val="24"/>
                <w:szCs w:val="24"/>
                <w:lang w:val="hy-AM"/>
              </w:rPr>
              <w:t>ջրագծերի կառուցում 21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516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500 դրամ արժեքով։</w:t>
            </w:r>
          </w:p>
          <w:p w:rsidR="006953FE" w:rsidRPr="00F02464" w:rsidRDefault="006953FE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</w:p>
          <w:p w:rsidR="006953FE" w:rsidRDefault="003C0D0A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5</w:t>
            </w:r>
            <w:r w:rsidR="00BA0E23" w:rsidRPr="00BA0E23">
              <w:rPr>
                <w:sz w:val="24"/>
                <w:szCs w:val="24"/>
                <w:lang w:val="hy-AM"/>
              </w:rPr>
              <w:t>0</w:t>
            </w:r>
            <w:r>
              <w:rPr>
                <w:sz w:val="24"/>
                <w:szCs w:val="24"/>
                <w:lang w:val="hy-AM"/>
              </w:rPr>
              <w:t>.</w:t>
            </w:r>
            <w:r w:rsidR="006953FE" w:rsidRPr="00F02464">
              <w:rPr>
                <w:sz w:val="24"/>
                <w:szCs w:val="24"/>
                <w:lang w:val="hy-AM"/>
              </w:rPr>
              <w:t>Զառիթափ համայնքի Զառիթափ բնակավայրում իրականացվել է</w:t>
            </w:r>
            <w:r w:rsidR="006953FE" w:rsidRPr="00F02464">
              <w:rPr>
                <w:b/>
                <w:sz w:val="24"/>
                <w:szCs w:val="24"/>
                <w:lang w:val="hy-AM"/>
              </w:rPr>
              <w:t xml:space="preserve"> </w:t>
            </w:r>
            <w:r w:rsidR="006953FE" w:rsidRPr="00F02464">
              <w:rPr>
                <w:sz w:val="24"/>
                <w:szCs w:val="24"/>
                <w:lang w:val="hy-AM"/>
              </w:rPr>
              <w:t>ջրագծերի, գլխամասային կառույցների կառուցում 12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528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600 դրամ արժեքով։</w:t>
            </w:r>
          </w:p>
          <w:p w:rsidR="00C82E21" w:rsidRPr="003C0D0A" w:rsidRDefault="00C82E21" w:rsidP="003C0D0A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</w:p>
          <w:p w:rsidR="001D1EF2" w:rsidRDefault="00C82E21" w:rsidP="006539FB">
            <w:pPr>
              <w:pStyle w:val="ListParagraph"/>
              <w:numPr>
                <w:ilvl w:val="0"/>
                <w:numId w:val="16"/>
              </w:numPr>
              <w:jc w:val="left"/>
              <w:rPr>
                <w:b/>
                <w:sz w:val="24"/>
                <w:szCs w:val="24"/>
                <w:lang w:val="hy-AM"/>
              </w:rPr>
            </w:pPr>
            <w:r w:rsidRPr="00C82E21">
              <w:rPr>
                <w:b/>
                <w:sz w:val="24"/>
                <w:szCs w:val="24"/>
                <w:lang w:val="hy-AM"/>
              </w:rPr>
              <w:t>թ–ի 1–ին եռամսյակում կապիտալ ծրագրեր չեն իրականացվել։</w:t>
            </w:r>
          </w:p>
          <w:p w:rsidR="006539FB" w:rsidRPr="006539FB" w:rsidRDefault="006539FB" w:rsidP="006539FB">
            <w:pPr>
              <w:ind w:left="862" w:firstLine="0"/>
              <w:jc w:val="left"/>
              <w:rPr>
                <w:b/>
                <w:sz w:val="24"/>
                <w:szCs w:val="24"/>
                <w:lang w:val="hy-AM"/>
              </w:rPr>
            </w:pPr>
          </w:p>
          <w:p w:rsidR="006539FB" w:rsidRDefault="006539FB" w:rsidP="006539FB">
            <w:pPr>
              <w:pStyle w:val="ListParagraph"/>
              <w:ind w:left="1387" w:firstLine="0"/>
              <w:jc w:val="left"/>
              <w:rPr>
                <w:b/>
                <w:sz w:val="24"/>
                <w:szCs w:val="24"/>
                <w:lang w:val="hy-AM"/>
              </w:rPr>
            </w:pPr>
            <w:r>
              <w:rPr>
                <w:b/>
                <w:sz w:val="24"/>
                <w:szCs w:val="24"/>
                <w:lang w:val="hy-AM"/>
              </w:rPr>
              <w:t>2022թ–</w:t>
            </w:r>
            <w:r w:rsidR="00557F6E">
              <w:rPr>
                <w:b/>
                <w:sz w:val="24"/>
                <w:szCs w:val="24"/>
                <w:lang w:val="hy-AM"/>
              </w:rPr>
              <w:t>ի</w:t>
            </w:r>
            <w:r>
              <w:rPr>
                <w:b/>
                <w:sz w:val="24"/>
                <w:szCs w:val="24"/>
                <w:lang w:val="hy-AM"/>
              </w:rPr>
              <w:t xml:space="preserve"> 2–րդ ե</w:t>
            </w:r>
            <w:r w:rsidR="00557F6E">
              <w:rPr>
                <w:b/>
                <w:sz w:val="24"/>
                <w:szCs w:val="24"/>
                <w:lang w:val="hy-AM"/>
              </w:rPr>
              <w:t>ռ</w:t>
            </w:r>
            <w:r>
              <w:rPr>
                <w:b/>
                <w:sz w:val="24"/>
                <w:szCs w:val="24"/>
                <w:lang w:val="hy-AM"/>
              </w:rPr>
              <w:t xml:space="preserve">ամսյակ </w:t>
            </w:r>
          </w:p>
          <w:p w:rsidR="006539FB" w:rsidRDefault="006539FB" w:rsidP="006539FB">
            <w:pPr>
              <w:pStyle w:val="ListParagraph"/>
              <w:ind w:left="1387" w:firstLine="0"/>
              <w:jc w:val="left"/>
              <w:rPr>
                <w:b/>
                <w:sz w:val="24"/>
                <w:szCs w:val="24"/>
                <w:lang w:val="hy-AM"/>
              </w:rPr>
            </w:pPr>
          </w:p>
          <w:p w:rsidR="008E2BE1" w:rsidRPr="00405CC9" w:rsidRDefault="006539FB" w:rsidP="00557F6E">
            <w:pPr>
              <w:ind w:firstLine="0"/>
              <w:jc w:val="left"/>
              <w:rPr>
                <w:sz w:val="20"/>
                <w:szCs w:val="20"/>
                <w:lang w:val="hy-AM"/>
              </w:rPr>
            </w:pPr>
            <w:r>
              <w:rPr>
                <w:b/>
                <w:sz w:val="24"/>
                <w:szCs w:val="24"/>
                <w:lang w:val="hy-AM"/>
              </w:rPr>
              <w:t xml:space="preserve">  </w:t>
            </w:r>
            <w:r w:rsidRPr="006539FB">
              <w:rPr>
                <w:b/>
                <w:sz w:val="24"/>
                <w:szCs w:val="24"/>
                <w:lang w:val="hy-AM"/>
              </w:rPr>
              <w:t>1</w:t>
            </w:r>
            <w:r w:rsidRPr="006539FB">
              <w:rPr>
                <w:rFonts w:ascii="Cambria Math" w:hAnsi="Cambria Math"/>
                <w:b/>
                <w:sz w:val="24"/>
                <w:szCs w:val="24"/>
                <w:lang w:val="hy-AM"/>
              </w:rPr>
              <w:t>․</w:t>
            </w:r>
            <w:r w:rsidR="00405CC9">
              <w:rPr>
                <w:rFonts w:ascii="Cambria Math" w:hAnsi="Cambria Math"/>
                <w:b/>
                <w:sz w:val="24"/>
                <w:szCs w:val="24"/>
                <w:lang w:val="hy-AM"/>
              </w:rPr>
              <w:t xml:space="preserve"> </w:t>
            </w:r>
            <w:r w:rsidRPr="006539FB">
              <w:rPr>
                <w:rFonts w:ascii="Cambria Math" w:hAnsi="Cambria Math"/>
                <w:b/>
                <w:sz w:val="24"/>
                <w:szCs w:val="24"/>
                <w:lang w:val="hy-AM"/>
              </w:rPr>
              <w:t xml:space="preserve"> </w:t>
            </w:r>
            <w:r w:rsidR="00405CC9">
              <w:rPr>
                <w:sz w:val="24"/>
                <w:szCs w:val="24"/>
                <w:lang w:val="hy-AM"/>
              </w:rPr>
              <w:t>Ա</w:t>
            </w:r>
            <w:r w:rsidRPr="006539FB">
              <w:rPr>
                <w:sz w:val="24"/>
                <w:szCs w:val="24"/>
                <w:lang w:val="hy-AM"/>
              </w:rPr>
              <w:t xml:space="preserve">պրիլ ամսվա ընթացքում կատարվել է  Վայք համայնքի Զառիթափ, Գոմք, Սերս, Բարձրունի, Մարտիրոս բնակավայրերի ոռոգման ջրագծերի նախագծահաշվային  փաստաթղթերի փորձաքննություն, </w:t>
            </w:r>
            <w:r w:rsidRPr="000D756E">
              <w:rPr>
                <w:sz w:val="24"/>
                <w:szCs w:val="24"/>
                <w:lang w:val="hy-AM"/>
              </w:rPr>
              <w:t>որի ընդանուր արժեքը կազմել է 345000 ՀՀ դրամ</w:t>
            </w:r>
            <w:r w:rsidRPr="000D756E">
              <w:rPr>
                <w:b/>
                <w:sz w:val="24"/>
                <w:szCs w:val="24"/>
                <w:lang w:val="hy-AM"/>
              </w:rPr>
              <w:t>։                                                           2</w:t>
            </w:r>
            <w:r w:rsidRPr="000D756E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0D756E">
              <w:rPr>
                <w:sz w:val="24"/>
                <w:szCs w:val="24"/>
                <w:lang w:val="hy-AM"/>
              </w:rPr>
              <w:t xml:space="preserve">   </w:t>
            </w:r>
            <w:r w:rsidR="00405CC9" w:rsidRPr="000D756E">
              <w:rPr>
                <w:sz w:val="24"/>
                <w:szCs w:val="24"/>
                <w:lang w:val="hy-AM"/>
              </w:rPr>
              <w:t>Մ</w:t>
            </w:r>
            <w:r w:rsidRPr="000D756E">
              <w:rPr>
                <w:sz w:val="24"/>
                <w:szCs w:val="24"/>
                <w:lang w:val="hy-AM"/>
              </w:rPr>
              <w:t>այիս ամսվա ընթացքում «ԱՐՇԻՆ–ՔՈՆՍԹՐԱՔՇՆ» ՍՊԸ–ի կողմից կատարվել է  Վայք քաղաքի Շահումյան և Իսրայել Օրի փողոցների հիմնանորոգման աշխատանքների նախագծա–նախահաշվարկային փաստաթղթերի մշակում, որի արժեքը կազմել է  2 600 000 ՀՀ դրամ։</w:t>
            </w:r>
            <w:r w:rsidR="00405CC9" w:rsidRPr="000D756E">
              <w:rPr>
                <w:sz w:val="24"/>
                <w:szCs w:val="24"/>
                <w:lang w:val="hy-AM"/>
              </w:rPr>
              <w:t xml:space="preserve">                                                 </w:t>
            </w:r>
            <w:r w:rsidR="00EF62C4" w:rsidRPr="000D756E">
              <w:rPr>
                <w:sz w:val="24"/>
                <w:szCs w:val="24"/>
                <w:lang w:val="hy-AM"/>
              </w:rPr>
              <w:t xml:space="preserve">                                                          </w:t>
            </w:r>
            <w:r w:rsidR="00405CC9" w:rsidRPr="000D756E">
              <w:rPr>
                <w:sz w:val="24"/>
                <w:szCs w:val="24"/>
                <w:lang w:val="hy-AM"/>
              </w:rPr>
              <w:t xml:space="preserve"> </w:t>
            </w:r>
            <w:r w:rsidR="00405CC9" w:rsidRPr="000D756E">
              <w:rPr>
                <w:b/>
                <w:sz w:val="24"/>
                <w:szCs w:val="24"/>
                <w:lang w:val="hy-AM"/>
              </w:rPr>
              <w:t xml:space="preserve">3  </w:t>
            </w:r>
            <w:r w:rsidR="00405CC9" w:rsidRPr="000D756E">
              <w:rPr>
                <w:sz w:val="24"/>
                <w:szCs w:val="24"/>
                <w:lang w:val="hy-AM"/>
              </w:rPr>
              <w:t xml:space="preserve">Հունիս </w:t>
            </w:r>
            <w:r w:rsidR="00DF47EC" w:rsidRPr="000D756E">
              <w:rPr>
                <w:sz w:val="24"/>
                <w:szCs w:val="24"/>
                <w:lang w:val="hy-AM"/>
              </w:rPr>
              <w:t>ամսին</w:t>
            </w:r>
            <w:r w:rsidR="00405CC9" w:rsidRPr="000D756E">
              <w:rPr>
                <w:sz w:val="24"/>
                <w:szCs w:val="24"/>
                <w:lang w:val="hy-AM"/>
              </w:rPr>
              <w:t xml:space="preserve">  ավարտվել </w:t>
            </w:r>
            <w:r w:rsidR="00557F6E">
              <w:rPr>
                <w:sz w:val="24"/>
                <w:szCs w:val="24"/>
                <w:lang w:val="hy-AM"/>
              </w:rPr>
              <w:t>են</w:t>
            </w:r>
            <w:r w:rsidR="00405CC9" w:rsidRPr="000D756E">
              <w:rPr>
                <w:sz w:val="24"/>
                <w:szCs w:val="24"/>
                <w:lang w:val="hy-AM"/>
              </w:rPr>
              <w:t xml:space="preserve"> Վայքի սպորտդպրոցի վերանորոգման շինարարական աշխատանքները՝ </w:t>
            </w:r>
            <w:r w:rsidR="00557F6E">
              <w:rPr>
                <w:sz w:val="24"/>
                <w:szCs w:val="24"/>
                <w:lang w:val="hy-AM"/>
              </w:rPr>
              <w:t>որի</w:t>
            </w:r>
            <w:r w:rsidR="00405CC9" w:rsidRPr="000D756E">
              <w:rPr>
                <w:sz w:val="24"/>
                <w:szCs w:val="24"/>
                <w:lang w:val="hy-AM"/>
              </w:rPr>
              <w:t xml:space="preserve"> արժեքը կազմել է 1</w:t>
            </w:r>
            <w:r w:rsidR="00405CC9" w:rsidRPr="000D756E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405CC9" w:rsidRPr="000D756E">
              <w:rPr>
                <w:sz w:val="24"/>
                <w:szCs w:val="24"/>
                <w:lang w:val="hy-AM"/>
              </w:rPr>
              <w:t xml:space="preserve">873 840 ՀՀ դրամ։                                                   </w:t>
            </w:r>
            <w:r w:rsidR="00405CC9" w:rsidRPr="000D756E">
              <w:rPr>
                <w:b/>
                <w:sz w:val="24"/>
                <w:szCs w:val="24"/>
                <w:lang w:val="hy-AM"/>
              </w:rPr>
              <w:t>4</w:t>
            </w:r>
            <w:r w:rsidR="00405CC9" w:rsidRPr="000D756E">
              <w:rPr>
                <w:rFonts w:ascii="Cambria Math" w:hAnsi="Cambria Math" w:cs="Cambria Math"/>
                <w:b/>
                <w:sz w:val="24"/>
                <w:szCs w:val="24"/>
                <w:lang w:val="hy-AM"/>
              </w:rPr>
              <w:t>․</w:t>
            </w:r>
            <w:r w:rsidR="00405CC9" w:rsidRPr="000D756E">
              <w:rPr>
                <w:sz w:val="24"/>
                <w:szCs w:val="24"/>
                <w:lang w:val="hy-AM"/>
              </w:rPr>
              <w:t xml:space="preserve">  Կատարվել </w:t>
            </w:r>
            <w:r w:rsidR="00557F6E">
              <w:rPr>
                <w:sz w:val="24"/>
                <w:szCs w:val="24"/>
                <w:lang w:val="hy-AM"/>
              </w:rPr>
              <w:t xml:space="preserve">են </w:t>
            </w:r>
            <w:r w:rsidR="00405CC9" w:rsidRPr="000D756E">
              <w:rPr>
                <w:sz w:val="24"/>
                <w:szCs w:val="24"/>
                <w:lang w:val="hy-AM"/>
              </w:rPr>
              <w:t xml:space="preserve">Վայքի բազմաբնակարան շենքերի բակերի փոսալցման աշխատանքների տեխհսկողության աշխատանքներ, որի արժեքը կազմել է 110 000 ՀՀ դրամ։                   </w:t>
            </w:r>
            <w:r w:rsidR="00405CC9" w:rsidRPr="000D756E">
              <w:rPr>
                <w:b/>
                <w:sz w:val="24"/>
                <w:szCs w:val="24"/>
                <w:lang w:val="hy-AM"/>
              </w:rPr>
              <w:t>5</w:t>
            </w:r>
            <w:r w:rsidR="00405CC9" w:rsidRPr="000D756E">
              <w:rPr>
                <w:rFonts w:ascii="Cambria Math" w:hAnsi="Cambria Math" w:cs="Cambria Math"/>
                <w:b/>
                <w:sz w:val="24"/>
                <w:szCs w:val="24"/>
                <w:lang w:val="hy-AM"/>
              </w:rPr>
              <w:t>․</w:t>
            </w:r>
            <w:r w:rsidR="00405CC9" w:rsidRPr="000D756E">
              <w:rPr>
                <w:sz w:val="24"/>
                <w:szCs w:val="24"/>
                <w:lang w:val="hy-AM"/>
              </w:rPr>
              <w:t xml:space="preserve">  Կատարվել </w:t>
            </w:r>
            <w:r w:rsidR="00557F6E">
              <w:rPr>
                <w:sz w:val="24"/>
                <w:szCs w:val="24"/>
                <w:lang w:val="hy-AM"/>
              </w:rPr>
              <w:t>են</w:t>
            </w:r>
            <w:r w:rsidR="00405CC9" w:rsidRPr="000D756E">
              <w:rPr>
                <w:sz w:val="24"/>
                <w:szCs w:val="24"/>
                <w:lang w:val="hy-AM"/>
              </w:rPr>
              <w:t xml:space="preserve">  Բարձրունի և Սարավան բնակավայրերի խմելու ջրագծերի հիմնանորոգման աշխատանքներ, որի արժեքը կազմել է</w:t>
            </w:r>
            <w:r w:rsidR="00C734DA" w:rsidRPr="000D756E">
              <w:rPr>
                <w:sz w:val="24"/>
                <w:szCs w:val="24"/>
                <w:lang w:val="hy-AM"/>
              </w:rPr>
              <w:t xml:space="preserve"> 27</w:t>
            </w:r>
            <w:r w:rsidR="00C734DA" w:rsidRPr="000D756E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405CC9" w:rsidRPr="000D756E">
              <w:rPr>
                <w:sz w:val="24"/>
                <w:szCs w:val="24"/>
                <w:lang w:val="hy-AM"/>
              </w:rPr>
              <w:t>441 077 ՀՀ դրամ։</w:t>
            </w:r>
          </w:p>
        </w:tc>
      </w:tr>
    </w:tbl>
    <w:p w:rsidR="00926063" w:rsidRPr="00537943" w:rsidRDefault="00926063" w:rsidP="006431C4">
      <w:pPr>
        <w:ind w:firstLine="0"/>
        <w:jc w:val="both"/>
        <w:rPr>
          <w:sz w:val="20"/>
          <w:szCs w:val="20"/>
          <w:lang w:val="hy-AM"/>
        </w:rPr>
      </w:pPr>
    </w:p>
    <w:sectPr w:rsidR="00926063" w:rsidRPr="00537943" w:rsidSect="00BE6107">
      <w:pgSz w:w="12240" w:h="15840"/>
      <w:pgMar w:top="142" w:right="474" w:bottom="709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C88" w:rsidRDefault="00E35C88" w:rsidP="00F34DAB">
      <w:pPr>
        <w:spacing w:line="240" w:lineRule="auto"/>
      </w:pPr>
      <w:r>
        <w:separator/>
      </w:r>
    </w:p>
  </w:endnote>
  <w:endnote w:type="continuationSeparator" w:id="0">
    <w:p w:rsidR="00E35C88" w:rsidRDefault="00E35C88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C88" w:rsidRDefault="00E35C88" w:rsidP="00F34DAB">
      <w:pPr>
        <w:spacing w:line="240" w:lineRule="auto"/>
      </w:pPr>
      <w:r>
        <w:separator/>
      </w:r>
    </w:p>
  </w:footnote>
  <w:footnote w:type="continuationSeparator" w:id="0">
    <w:p w:rsidR="00E35C88" w:rsidRDefault="00E35C88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76CB1"/>
    <w:multiLevelType w:val="hybridMultilevel"/>
    <w:tmpl w:val="6BE490D0"/>
    <w:lvl w:ilvl="0" w:tplc="320442E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7213377"/>
    <w:multiLevelType w:val="hybridMultilevel"/>
    <w:tmpl w:val="9516D024"/>
    <w:lvl w:ilvl="0" w:tplc="CC48955C">
      <w:start w:val="2021"/>
      <w:numFmt w:val="decimal"/>
      <w:lvlText w:val="%1"/>
      <w:lvlJc w:val="left"/>
      <w:pPr>
        <w:ind w:left="1027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A2C1A"/>
    <w:multiLevelType w:val="multilevel"/>
    <w:tmpl w:val="2D00CEA2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ind w:left="900" w:hanging="540"/>
      </w:pPr>
      <w:rPr>
        <w:rFonts w:cs="Sylfae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CD7231B"/>
    <w:multiLevelType w:val="hybridMultilevel"/>
    <w:tmpl w:val="01402EA8"/>
    <w:lvl w:ilvl="0" w:tplc="D75A3588">
      <w:start w:val="2021"/>
      <w:numFmt w:val="decimal"/>
      <w:lvlText w:val="%1"/>
      <w:lvlJc w:val="left"/>
      <w:pPr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80B86"/>
    <w:multiLevelType w:val="hybridMultilevel"/>
    <w:tmpl w:val="A9FA4BEC"/>
    <w:lvl w:ilvl="0" w:tplc="58FAC888">
      <w:start w:val="2021"/>
      <w:numFmt w:val="decimal"/>
      <w:lvlText w:val="%1"/>
      <w:lvlJc w:val="left"/>
      <w:pPr>
        <w:ind w:left="1387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 w15:restartNumberingAfterBreak="0">
    <w:nsid w:val="28A21147"/>
    <w:multiLevelType w:val="hybridMultilevel"/>
    <w:tmpl w:val="C12C48D2"/>
    <w:lvl w:ilvl="0" w:tplc="BE567D0C">
      <w:start w:val="1"/>
      <w:numFmt w:val="decimal"/>
      <w:lvlText w:val="%1."/>
      <w:lvlJc w:val="left"/>
      <w:pPr>
        <w:ind w:left="86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74460B3"/>
    <w:multiLevelType w:val="hybridMultilevel"/>
    <w:tmpl w:val="BC323D08"/>
    <w:lvl w:ilvl="0" w:tplc="24C8632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6281ED2"/>
    <w:multiLevelType w:val="hybridMultilevel"/>
    <w:tmpl w:val="FA064722"/>
    <w:lvl w:ilvl="0" w:tplc="FF2A8410">
      <w:start w:val="1"/>
      <w:numFmt w:val="decimal"/>
      <w:lvlText w:val="%1."/>
      <w:lvlJc w:val="left"/>
      <w:pPr>
        <w:ind w:left="1282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 w15:restartNumberingAfterBreak="0">
    <w:nsid w:val="4DF32307"/>
    <w:multiLevelType w:val="hybridMultilevel"/>
    <w:tmpl w:val="03FC51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731A42"/>
    <w:multiLevelType w:val="hybridMultilevel"/>
    <w:tmpl w:val="38662BDE"/>
    <w:lvl w:ilvl="0" w:tplc="235C0B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5D0427D"/>
    <w:multiLevelType w:val="hybridMultilevel"/>
    <w:tmpl w:val="4F40D258"/>
    <w:lvl w:ilvl="0" w:tplc="E84C45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5BB73B27"/>
    <w:multiLevelType w:val="hybridMultilevel"/>
    <w:tmpl w:val="D80A6FE8"/>
    <w:lvl w:ilvl="0" w:tplc="78A4B88E">
      <w:start w:val="2021"/>
      <w:numFmt w:val="decimal"/>
      <w:lvlText w:val="%1"/>
      <w:lvlJc w:val="left"/>
      <w:pPr>
        <w:ind w:left="1027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21080"/>
    <w:multiLevelType w:val="hybridMultilevel"/>
    <w:tmpl w:val="00D8BD36"/>
    <w:lvl w:ilvl="0" w:tplc="B07E65C8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6" w15:restartNumberingAfterBreak="0">
    <w:nsid w:val="64780BE5"/>
    <w:multiLevelType w:val="hybridMultilevel"/>
    <w:tmpl w:val="EA182E3E"/>
    <w:lvl w:ilvl="0" w:tplc="C5B8963C">
      <w:start w:val="2"/>
      <w:numFmt w:val="decimal"/>
      <w:lvlText w:val="%1"/>
      <w:lvlJc w:val="left"/>
      <w:pPr>
        <w:ind w:left="502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B53DF"/>
    <w:multiLevelType w:val="hybridMultilevel"/>
    <w:tmpl w:val="D7705F76"/>
    <w:lvl w:ilvl="0" w:tplc="1818A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8"/>
  </w:num>
  <w:num w:numId="4">
    <w:abstractNumId w:val="3"/>
  </w:num>
  <w:num w:numId="5">
    <w:abstractNumId w:val="12"/>
  </w:num>
  <w:num w:numId="6">
    <w:abstractNumId w:val="11"/>
  </w:num>
  <w:num w:numId="7">
    <w:abstractNumId w:val="2"/>
  </w:num>
  <w:num w:numId="8">
    <w:abstractNumId w:val="1"/>
  </w:num>
  <w:num w:numId="9">
    <w:abstractNumId w:val="8"/>
  </w:num>
  <w:num w:numId="10">
    <w:abstractNumId w:val="15"/>
  </w:num>
  <w:num w:numId="11">
    <w:abstractNumId w:val="7"/>
  </w:num>
  <w:num w:numId="12">
    <w:abstractNumId w:val="10"/>
  </w:num>
  <w:num w:numId="13">
    <w:abstractNumId w:val="16"/>
  </w:num>
  <w:num w:numId="14">
    <w:abstractNumId w:val="4"/>
  </w:num>
  <w:num w:numId="15">
    <w:abstractNumId w:val="9"/>
  </w:num>
  <w:num w:numId="16">
    <w:abstractNumId w:val="6"/>
  </w:num>
  <w:num w:numId="17">
    <w:abstractNumId w:val="17"/>
  </w:num>
  <w:num w:numId="18">
    <w:abstractNumId w:val="1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3D"/>
    <w:rsid w:val="00002CD0"/>
    <w:rsid w:val="00011DFF"/>
    <w:rsid w:val="00013DAF"/>
    <w:rsid w:val="00027AEF"/>
    <w:rsid w:val="00032B97"/>
    <w:rsid w:val="00032F85"/>
    <w:rsid w:val="00034078"/>
    <w:rsid w:val="0004101C"/>
    <w:rsid w:val="000466CA"/>
    <w:rsid w:val="0005058F"/>
    <w:rsid w:val="00057A92"/>
    <w:rsid w:val="00061648"/>
    <w:rsid w:val="00072BE9"/>
    <w:rsid w:val="00072C3D"/>
    <w:rsid w:val="000818C4"/>
    <w:rsid w:val="0008202A"/>
    <w:rsid w:val="00086A94"/>
    <w:rsid w:val="0009788E"/>
    <w:rsid w:val="000C1F66"/>
    <w:rsid w:val="000C2353"/>
    <w:rsid w:val="000D756E"/>
    <w:rsid w:val="00111689"/>
    <w:rsid w:val="00123E28"/>
    <w:rsid w:val="00123EE5"/>
    <w:rsid w:val="00130C0C"/>
    <w:rsid w:val="00146DA7"/>
    <w:rsid w:val="001605F2"/>
    <w:rsid w:val="0018203C"/>
    <w:rsid w:val="0019070A"/>
    <w:rsid w:val="00193F2B"/>
    <w:rsid w:val="001A04C0"/>
    <w:rsid w:val="001A2B26"/>
    <w:rsid w:val="001A4B3A"/>
    <w:rsid w:val="001B0607"/>
    <w:rsid w:val="001B5BB1"/>
    <w:rsid w:val="001D1EF2"/>
    <w:rsid w:val="001D7068"/>
    <w:rsid w:val="001E5941"/>
    <w:rsid w:val="001F2B61"/>
    <w:rsid w:val="00206636"/>
    <w:rsid w:val="00216DDC"/>
    <w:rsid w:val="00257A71"/>
    <w:rsid w:val="002659CE"/>
    <w:rsid w:val="00272F4C"/>
    <w:rsid w:val="00273A64"/>
    <w:rsid w:val="00276F39"/>
    <w:rsid w:val="00281E82"/>
    <w:rsid w:val="00283CD6"/>
    <w:rsid w:val="00286016"/>
    <w:rsid w:val="002A4099"/>
    <w:rsid w:val="002B243C"/>
    <w:rsid w:val="002B2EAA"/>
    <w:rsid w:val="002B47F0"/>
    <w:rsid w:val="002C30EA"/>
    <w:rsid w:val="002C4A42"/>
    <w:rsid w:val="002C707B"/>
    <w:rsid w:val="002E6303"/>
    <w:rsid w:val="003071FF"/>
    <w:rsid w:val="00312FB8"/>
    <w:rsid w:val="00317163"/>
    <w:rsid w:val="00317E76"/>
    <w:rsid w:val="00324EA6"/>
    <w:rsid w:val="00332E40"/>
    <w:rsid w:val="00342699"/>
    <w:rsid w:val="003442E3"/>
    <w:rsid w:val="003479B3"/>
    <w:rsid w:val="00364603"/>
    <w:rsid w:val="00366A6E"/>
    <w:rsid w:val="00367E2C"/>
    <w:rsid w:val="00373CA4"/>
    <w:rsid w:val="00377F97"/>
    <w:rsid w:val="0038015C"/>
    <w:rsid w:val="003847EB"/>
    <w:rsid w:val="00385488"/>
    <w:rsid w:val="003A478C"/>
    <w:rsid w:val="003B1743"/>
    <w:rsid w:val="003B1D17"/>
    <w:rsid w:val="003B1DFB"/>
    <w:rsid w:val="003C061C"/>
    <w:rsid w:val="003C0D0A"/>
    <w:rsid w:val="003D281F"/>
    <w:rsid w:val="003D3E61"/>
    <w:rsid w:val="00400C9B"/>
    <w:rsid w:val="00405CC9"/>
    <w:rsid w:val="00411AAD"/>
    <w:rsid w:val="004129B8"/>
    <w:rsid w:val="00413804"/>
    <w:rsid w:val="00414D9D"/>
    <w:rsid w:val="0041515C"/>
    <w:rsid w:val="00417A4D"/>
    <w:rsid w:val="00425D73"/>
    <w:rsid w:val="00430870"/>
    <w:rsid w:val="00435647"/>
    <w:rsid w:val="00436EDD"/>
    <w:rsid w:val="004448BA"/>
    <w:rsid w:val="004672B3"/>
    <w:rsid w:val="00471E65"/>
    <w:rsid w:val="0047423E"/>
    <w:rsid w:val="00474F34"/>
    <w:rsid w:val="004751DF"/>
    <w:rsid w:val="00483799"/>
    <w:rsid w:val="004A27CE"/>
    <w:rsid w:val="004A3639"/>
    <w:rsid w:val="004B1849"/>
    <w:rsid w:val="004C5BA2"/>
    <w:rsid w:val="004D67A2"/>
    <w:rsid w:val="004F3BB1"/>
    <w:rsid w:val="00512F32"/>
    <w:rsid w:val="00514721"/>
    <w:rsid w:val="00516354"/>
    <w:rsid w:val="00527730"/>
    <w:rsid w:val="00530D2C"/>
    <w:rsid w:val="00537943"/>
    <w:rsid w:val="00551B76"/>
    <w:rsid w:val="00557C3D"/>
    <w:rsid w:val="00557F6E"/>
    <w:rsid w:val="0056149E"/>
    <w:rsid w:val="00566213"/>
    <w:rsid w:val="005A1B9F"/>
    <w:rsid w:val="005A4F99"/>
    <w:rsid w:val="005B4F10"/>
    <w:rsid w:val="0060297A"/>
    <w:rsid w:val="00624341"/>
    <w:rsid w:val="00635DC2"/>
    <w:rsid w:val="006431C4"/>
    <w:rsid w:val="006539FB"/>
    <w:rsid w:val="00657A9B"/>
    <w:rsid w:val="00670A8D"/>
    <w:rsid w:val="006830C8"/>
    <w:rsid w:val="006953FE"/>
    <w:rsid w:val="006964E1"/>
    <w:rsid w:val="006C6228"/>
    <w:rsid w:val="006D6729"/>
    <w:rsid w:val="006E3049"/>
    <w:rsid w:val="006E4E20"/>
    <w:rsid w:val="006E5F0A"/>
    <w:rsid w:val="006F4B5D"/>
    <w:rsid w:val="006F7EBA"/>
    <w:rsid w:val="00706BBC"/>
    <w:rsid w:val="00706DC1"/>
    <w:rsid w:val="0073255A"/>
    <w:rsid w:val="00741B91"/>
    <w:rsid w:val="007467A5"/>
    <w:rsid w:val="0077119A"/>
    <w:rsid w:val="00773D48"/>
    <w:rsid w:val="007B0C32"/>
    <w:rsid w:val="007C76AF"/>
    <w:rsid w:val="007D4B69"/>
    <w:rsid w:val="007E786F"/>
    <w:rsid w:val="00807D54"/>
    <w:rsid w:val="00833B8A"/>
    <w:rsid w:val="00835CD1"/>
    <w:rsid w:val="00841358"/>
    <w:rsid w:val="0084791A"/>
    <w:rsid w:val="00861F67"/>
    <w:rsid w:val="00873106"/>
    <w:rsid w:val="0088166F"/>
    <w:rsid w:val="00881FBF"/>
    <w:rsid w:val="00890151"/>
    <w:rsid w:val="008A3B7B"/>
    <w:rsid w:val="008C30FE"/>
    <w:rsid w:val="008D01D8"/>
    <w:rsid w:val="008D3009"/>
    <w:rsid w:val="008E2BE1"/>
    <w:rsid w:val="008E73ED"/>
    <w:rsid w:val="008E75A9"/>
    <w:rsid w:val="008F2140"/>
    <w:rsid w:val="009122C7"/>
    <w:rsid w:val="00920A16"/>
    <w:rsid w:val="00920DFD"/>
    <w:rsid w:val="00926063"/>
    <w:rsid w:val="009457B9"/>
    <w:rsid w:val="00970603"/>
    <w:rsid w:val="00971C48"/>
    <w:rsid w:val="009A5A75"/>
    <w:rsid w:val="009A7A9E"/>
    <w:rsid w:val="009B5877"/>
    <w:rsid w:val="009B6BB6"/>
    <w:rsid w:val="009D5A67"/>
    <w:rsid w:val="00A00CA0"/>
    <w:rsid w:val="00A045BC"/>
    <w:rsid w:val="00A632BE"/>
    <w:rsid w:val="00A63FC4"/>
    <w:rsid w:val="00A818B5"/>
    <w:rsid w:val="00A81F9C"/>
    <w:rsid w:val="00AA031C"/>
    <w:rsid w:val="00AA79D6"/>
    <w:rsid w:val="00AC18AC"/>
    <w:rsid w:val="00AC32EA"/>
    <w:rsid w:val="00AC4645"/>
    <w:rsid w:val="00AC683E"/>
    <w:rsid w:val="00AD56D0"/>
    <w:rsid w:val="00AF4B3D"/>
    <w:rsid w:val="00B32D5C"/>
    <w:rsid w:val="00B54849"/>
    <w:rsid w:val="00B56A6A"/>
    <w:rsid w:val="00B62455"/>
    <w:rsid w:val="00B8096C"/>
    <w:rsid w:val="00B80BA6"/>
    <w:rsid w:val="00B8401B"/>
    <w:rsid w:val="00B84FA1"/>
    <w:rsid w:val="00B85985"/>
    <w:rsid w:val="00B97AEF"/>
    <w:rsid w:val="00BA0E23"/>
    <w:rsid w:val="00BA0F0F"/>
    <w:rsid w:val="00BE6107"/>
    <w:rsid w:val="00BF5E2D"/>
    <w:rsid w:val="00BF66CE"/>
    <w:rsid w:val="00C013B9"/>
    <w:rsid w:val="00C0231B"/>
    <w:rsid w:val="00C1745F"/>
    <w:rsid w:val="00C32038"/>
    <w:rsid w:val="00C42DE6"/>
    <w:rsid w:val="00C446C4"/>
    <w:rsid w:val="00C552A2"/>
    <w:rsid w:val="00C67579"/>
    <w:rsid w:val="00C67EEB"/>
    <w:rsid w:val="00C73065"/>
    <w:rsid w:val="00C734DA"/>
    <w:rsid w:val="00C74A67"/>
    <w:rsid w:val="00C82E21"/>
    <w:rsid w:val="00C84B71"/>
    <w:rsid w:val="00CB40BC"/>
    <w:rsid w:val="00CB433E"/>
    <w:rsid w:val="00CF13A1"/>
    <w:rsid w:val="00CF4FC7"/>
    <w:rsid w:val="00D246AB"/>
    <w:rsid w:val="00D24E21"/>
    <w:rsid w:val="00D3564D"/>
    <w:rsid w:val="00D7432E"/>
    <w:rsid w:val="00D76B3F"/>
    <w:rsid w:val="00D905E8"/>
    <w:rsid w:val="00D91378"/>
    <w:rsid w:val="00D95727"/>
    <w:rsid w:val="00DB0D4F"/>
    <w:rsid w:val="00DC0EAF"/>
    <w:rsid w:val="00DE16B5"/>
    <w:rsid w:val="00DE481F"/>
    <w:rsid w:val="00DF47EC"/>
    <w:rsid w:val="00E100F6"/>
    <w:rsid w:val="00E15B42"/>
    <w:rsid w:val="00E15F59"/>
    <w:rsid w:val="00E300C2"/>
    <w:rsid w:val="00E35C88"/>
    <w:rsid w:val="00E36C02"/>
    <w:rsid w:val="00E40628"/>
    <w:rsid w:val="00E40740"/>
    <w:rsid w:val="00E424CE"/>
    <w:rsid w:val="00E720AD"/>
    <w:rsid w:val="00E74BB4"/>
    <w:rsid w:val="00E97619"/>
    <w:rsid w:val="00E97910"/>
    <w:rsid w:val="00EA2A6B"/>
    <w:rsid w:val="00EA375E"/>
    <w:rsid w:val="00EC0695"/>
    <w:rsid w:val="00EC1818"/>
    <w:rsid w:val="00EC6D59"/>
    <w:rsid w:val="00EE1D65"/>
    <w:rsid w:val="00EF00FD"/>
    <w:rsid w:val="00EF62C4"/>
    <w:rsid w:val="00F13333"/>
    <w:rsid w:val="00F13D03"/>
    <w:rsid w:val="00F14FA9"/>
    <w:rsid w:val="00F34CB0"/>
    <w:rsid w:val="00F34DAB"/>
    <w:rsid w:val="00F53CEC"/>
    <w:rsid w:val="00F60D52"/>
    <w:rsid w:val="00F636A8"/>
    <w:rsid w:val="00F8080E"/>
    <w:rsid w:val="00F830D1"/>
    <w:rsid w:val="00FC72BA"/>
    <w:rsid w:val="00FD0CD6"/>
    <w:rsid w:val="00FE25A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E89593-9E2D-43FF-B82E-33CA3645A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99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  <w:style w:type="character" w:customStyle="1" w:styleId="extendedtext-short">
    <w:name w:val="extendedtext-short"/>
    <w:basedOn w:val="DefaultParagraphFont"/>
    <w:rsid w:val="004A27CE"/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99"/>
    <w:locked/>
    <w:rsid w:val="00286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lijancity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72378-D6E0-4C4C-9B2D-E0F6F2126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1990</TotalTime>
  <Pages>11</Pages>
  <Words>2742</Words>
  <Characters>15631</Characters>
  <Application>Microsoft Office Word</Application>
  <DocSecurity>0</DocSecurity>
  <Lines>130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18337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keywords>https://mul2-vdzor.gov.am/tasks/217447/oneclick/Th2263012061652905_II.docx?token=1722dea623c5f16a42b451b1b1df6484</cp:keywords>
  <cp:lastModifiedBy>USER</cp:lastModifiedBy>
  <cp:revision>181</cp:revision>
  <cp:lastPrinted>2018-05-30T11:04:00Z</cp:lastPrinted>
  <dcterms:created xsi:type="dcterms:W3CDTF">2017-06-20T09:01:00Z</dcterms:created>
  <dcterms:modified xsi:type="dcterms:W3CDTF">2022-07-04T12:11:00Z</dcterms:modified>
</cp:coreProperties>
</file>