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063" w:rsidRDefault="00B62455" w:rsidP="00F14FA9">
      <w:pPr>
        <w:ind w:firstLine="0"/>
        <w:jc w:val="center"/>
        <w:rPr>
          <w:b/>
        </w:rPr>
      </w:pPr>
      <w:r w:rsidRPr="00F830D1">
        <w:rPr>
          <w:b/>
        </w:rPr>
        <w:t>Համայնքի հաստիքներ</w:t>
      </w:r>
    </w:p>
    <w:p w:rsidR="004C799D" w:rsidRPr="003D3803" w:rsidRDefault="004C799D" w:rsidP="00F14FA9">
      <w:pPr>
        <w:ind w:firstLine="0"/>
        <w:jc w:val="center"/>
        <w:rPr>
          <w:b/>
          <w:sz w:val="8"/>
        </w:rPr>
      </w:pPr>
    </w:p>
    <w:tbl>
      <w:tblPr>
        <w:tblW w:w="10789" w:type="dxa"/>
        <w:jc w:val="center"/>
        <w:tblLook w:val="04A0" w:firstRow="1" w:lastRow="0" w:firstColumn="1" w:lastColumn="0" w:noHBand="0" w:noVBand="1"/>
      </w:tblPr>
      <w:tblGrid>
        <w:gridCol w:w="1756"/>
        <w:gridCol w:w="790"/>
        <w:gridCol w:w="3117"/>
        <w:gridCol w:w="2676"/>
        <w:gridCol w:w="584"/>
        <w:gridCol w:w="1866"/>
      </w:tblGrid>
      <w:tr w:rsidR="00366A6E" w:rsidRPr="00F830D1" w:rsidTr="00AC0E7F">
        <w:trPr>
          <w:trHeight w:val="388"/>
          <w:jc w:val="center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5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E15B42" w:rsidRPr="00F830D1" w:rsidTr="00AC0E7F">
        <w:trPr>
          <w:trHeight w:val="523"/>
          <w:jc w:val="center"/>
        </w:trPr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366A6E" w:rsidRPr="00F830D1" w:rsidTr="00AC0E7F">
        <w:trPr>
          <w:trHeight w:val="399"/>
          <w:jc w:val="center"/>
        </w:trPr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7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483799" w:rsidP="004C799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r w:rsidR="004C799D">
              <w:rPr>
                <w:rFonts w:eastAsia="Times New Roman" w:cs="Calibri"/>
                <w:b/>
                <w:bCs/>
                <w:color w:val="000000"/>
              </w:rPr>
              <w:t>Աշտարակ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Աշտարակ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D594E" w:rsidRPr="002F1036" w:rsidRDefault="002F1036" w:rsidP="009E2334">
            <w:pPr>
              <w:ind w:firstLine="0"/>
              <w:jc w:val="center"/>
              <w:rPr>
                <w:rFonts w:cs="Arial"/>
                <w:bCs/>
                <w:sz w:val="24"/>
                <w:szCs w:val="24"/>
                <w:lang w:val="hy-AM"/>
              </w:rPr>
            </w:pPr>
            <w:r>
              <w:rPr>
                <w:rFonts w:cs="Arial"/>
                <w:bCs/>
                <w:lang w:val="hy-AM"/>
              </w:rPr>
              <w:t>223</w:t>
            </w:r>
            <w:bookmarkStart w:id="0" w:name="_GoBack"/>
            <w:bookmarkEnd w:id="0"/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27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Օշական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Ոսկեհատ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Ոսկեվազ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Վ. Սասունիկ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Աղձք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Բյուրական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Օրգով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Ագարակ 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Սասունիկ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Տեղեր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Անտառուտ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Ավան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30041E">
        <w:trPr>
          <w:trHeight w:val="299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Արագածոտն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Արուճ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Դպրեվանք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Լեռնարոտ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Կոշ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Փարպի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Բազմաղբյուր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Նոր Ամանոս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30041E">
        <w:trPr>
          <w:trHeight w:val="365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Նոր Եդեսիա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 xml:space="preserve">Ուջան 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Ղազարավան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Կարբի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Օհանավան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Ուշի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Արտաշավան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6D594E" w:rsidRPr="00F830D1" w:rsidTr="00AC0E7F">
        <w:trPr>
          <w:trHeight w:val="330"/>
          <w:jc w:val="center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 w:rsidP="00AC0E7F">
            <w:pPr>
              <w:ind w:firstLine="0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Սաղմոսավան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94E" w:rsidRDefault="006D594E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32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594E" w:rsidRPr="00F830D1" w:rsidRDefault="009E233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6D594E" w:rsidRPr="00F830D1" w:rsidRDefault="006D594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</w:tbl>
    <w:p w:rsidR="00FD0CD6" w:rsidRPr="00F34DAB" w:rsidRDefault="00FD0CD6" w:rsidP="00AC0E7F">
      <w:pPr>
        <w:ind w:firstLine="0"/>
        <w:jc w:val="both"/>
      </w:pPr>
    </w:p>
    <w:sectPr w:rsidR="00FD0CD6" w:rsidRPr="00F34DAB" w:rsidSect="00AC0E7F">
      <w:pgSz w:w="12240" w:h="15840"/>
      <w:pgMar w:top="284" w:right="850" w:bottom="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5B8" w:rsidRDefault="00BC75B8" w:rsidP="00F34DAB">
      <w:pPr>
        <w:spacing w:line="240" w:lineRule="auto"/>
      </w:pPr>
      <w:r>
        <w:separator/>
      </w:r>
    </w:p>
  </w:endnote>
  <w:endnote w:type="continuationSeparator" w:id="0">
    <w:p w:rsidR="00BC75B8" w:rsidRDefault="00BC75B8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5B8" w:rsidRDefault="00BC75B8" w:rsidP="00F34DAB">
      <w:pPr>
        <w:spacing w:line="240" w:lineRule="auto"/>
      </w:pPr>
      <w:r>
        <w:separator/>
      </w:r>
    </w:p>
  </w:footnote>
  <w:footnote w:type="continuationSeparator" w:id="0">
    <w:p w:rsidR="00BC75B8" w:rsidRDefault="00BC75B8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D249D"/>
    <w:rsid w:val="000F4CAB"/>
    <w:rsid w:val="00123E28"/>
    <w:rsid w:val="00130C0C"/>
    <w:rsid w:val="001605F2"/>
    <w:rsid w:val="001B0607"/>
    <w:rsid w:val="001D7758"/>
    <w:rsid w:val="002E6303"/>
    <w:rsid w:val="002F1036"/>
    <w:rsid w:val="0030041E"/>
    <w:rsid w:val="00324EA6"/>
    <w:rsid w:val="00366A6E"/>
    <w:rsid w:val="00367E2C"/>
    <w:rsid w:val="0038015C"/>
    <w:rsid w:val="00383123"/>
    <w:rsid w:val="003A478C"/>
    <w:rsid w:val="003B1743"/>
    <w:rsid w:val="003B1DFB"/>
    <w:rsid w:val="003D3803"/>
    <w:rsid w:val="00413804"/>
    <w:rsid w:val="0041515C"/>
    <w:rsid w:val="004672B3"/>
    <w:rsid w:val="004751DF"/>
    <w:rsid w:val="00483799"/>
    <w:rsid w:val="004C799D"/>
    <w:rsid w:val="004D67A2"/>
    <w:rsid w:val="004F3BB1"/>
    <w:rsid w:val="00514721"/>
    <w:rsid w:val="00527730"/>
    <w:rsid w:val="00557C3D"/>
    <w:rsid w:val="0056149E"/>
    <w:rsid w:val="005A4F99"/>
    <w:rsid w:val="00624341"/>
    <w:rsid w:val="00633AB6"/>
    <w:rsid w:val="006C6228"/>
    <w:rsid w:val="006D594E"/>
    <w:rsid w:val="006D6729"/>
    <w:rsid w:val="007467A5"/>
    <w:rsid w:val="007B0C32"/>
    <w:rsid w:val="007C76AF"/>
    <w:rsid w:val="00835CD1"/>
    <w:rsid w:val="008D3009"/>
    <w:rsid w:val="00926063"/>
    <w:rsid w:val="00970603"/>
    <w:rsid w:val="009A5A75"/>
    <w:rsid w:val="009E2334"/>
    <w:rsid w:val="00A00CA0"/>
    <w:rsid w:val="00A63FC4"/>
    <w:rsid w:val="00AA031C"/>
    <w:rsid w:val="00AC0E7F"/>
    <w:rsid w:val="00B54849"/>
    <w:rsid w:val="00B62455"/>
    <w:rsid w:val="00B84FA1"/>
    <w:rsid w:val="00BC75B8"/>
    <w:rsid w:val="00BE25EF"/>
    <w:rsid w:val="00C1745F"/>
    <w:rsid w:val="00C32038"/>
    <w:rsid w:val="00C73065"/>
    <w:rsid w:val="00C74A67"/>
    <w:rsid w:val="00CB5CDE"/>
    <w:rsid w:val="00D3564D"/>
    <w:rsid w:val="00DB0D4F"/>
    <w:rsid w:val="00DC0EAF"/>
    <w:rsid w:val="00E15B42"/>
    <w:rsid w:val="00E15F59"/>
    <w:rsid w:val="00E36C02"/>
    <w:rsid w:val="00E40740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6A793-757A-413C-BF14-0A31B4FE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C78A5-12D4-46B8-BC46-39D4E6DC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https:/mul-aragatsotn.gov.am/tasks/docs/attachment.php?id=64028&amp;fn=Eramsyakayin.docx&amp;out=0&amp;token=</cp:keywords>
  <cp:lastModifiedBy>admin</cp:lastModifiedBy>
  <cp:revision>7</cp:revision>
  <cp:lastPrinted>2022-04-27T07:11:00Z</cp:lastPrinted>
  <dcterms:created xsi:type="dcterms:W3CDTF">2022-04-12T12:47:00Z</dcterms:created>
  <dcterms:modified xsi:type="dcterms:W3CDTF">2022-07-04T13:14:00Z</dcterms:modified>
</cp:coreProperties>
</file>