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BE81C" w14:textId="77777777" w:rsidR="00E15B42" w:rsidRPr="00AC39CB" w:rsidRDefault="00F91953" w:rsidP="00E15B42">
      <w:pPr>
        <w:ind w:left="792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 xml:space="preserve"> </w:t>
      </w:r>
    </w:p>
    <w:p w14:paraId="53A44506" w14:textId="6D8329AF" w:rsidR="00DE4A01" w:rsidRPr="00AC39CB" w:rsidRDefault="00EE43E1" w:rsidP="00E504E6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Արենի</w:t>
      </w:r>
      <w:r w:rsidR="008408F5" w:rsidRPr="00AC39CB">
        <w:rPr>
          <w:b/>
          <w:sz w:val="24"/>
          <w:szCs w:val="24"/>
        </w:rPr>
        <w:t xml:space="preserve"> </w:t>
      </w:r>
      <w:r w:rsidR="00557C3D" w:rsidRPr="00AC39CB">
        <w:rPr>
          <w:b/>
          <w:sz w:val="24"/>
          <w:szCs w:val="24"/>
        </w:rPr>
        <w:t>համայնք</w:t>
      </w:r>
      <w:r w:rsidR="008408F5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</w:rPr>
        <w:t>(202</w:t>
      </w:r>
      <w:r w:rsidR="00A46603" w:rsidRPr="00A46603">
        <w:rPr>
          <w:b/>
          <w:sz w:val="24"/>
          <w:szCs w:val="24"/>
        </w:rPr>
        <w:t xml:space="preserve">2 </w:t>
      </w:r>
      <w:r w:rsidR="00DE4A01" w:rsidRPr="00AC39CB">
        <w:rPr>
          <w:b/>
          <w:sz w:val="24"/>
          <w:szCs w:val="24"/>
          <w:lang w:val="hy-AM"/>
        </w:rPr>
        <w:t>թվականի</w:t>
      </w:r>
      <w:r w:rsidR="007D2EB4" w:rsidRPr="00AC39CB">
        <w:rPr>
          <w:b/>
          <w:sz w:val="24"/>
          <w:szCs w:val="24"/>
        </w:rPr>
        <w:t xml:space="preserve"> </w:t>
      </w:r>
      <w:r w:rsidR="00DB50FF">
        <w:rPr>
          <w:b/>
          <w:sz w:val="24"/>
          <w:szCs w:val="24"/>
        </w:rPr>
        <w:t>երկրորդ</w:t>
      </w:r>
      <w:r w:rsidR="007D2EB4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  <w:lang w:val="hy-AM"/>
        </w:rPr>
        <w:t>եռամսյակ</w:t>
      </w:r>
      <w:r w:rsidR="00DE4A01" w:rsidRPr="00AC39CB">
        <w:rPr>
          <w:b/>
          <w:sz w:val="24"/>
          <w:szCs w:val="24"/>
        </w:rPr>
        <w:t>)</w:t>
      </w:r>
    </w:p>
    <w:p w14:paraId="5FF8E2A0" w14:textId="497594F8" w:rsidR="0049107C" w:rsidRPr="00AC39CB" w:rsidRDefault="0038015C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Խոշորացման</w:t>
      </w:r>
      <w:r w:rsidR="00B576E5" w:rsidRPr="00AC39CB">
        <w:rPr>
          <w:sz w:val="24"/>
          <w:szCs w:val="24"/>
          <w:lang w:val="hy-AM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ձևավորվել է առավել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մրցակցային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ավագանի, հաս</w:t>
      </w:r>
      <w:r w:rsidR="00A63FC4" w:rsidRPr="00AC39CB">
        <w:rPr>
          <w:sz w:val="24"/>
          <w:szCs w:val="24"/>
        </w:rPr>
        <w:t>տ</w:t>
      </w:r>
      <w:r w:rsidRPr="00AC39CB">
        <w:rPr>
          <w:sz w:val="24"/>
          <w:szCs w:val="24"/>
        </w:rPr>
        <w:t>իքների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վերաբաշխում, ինչի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կրկնվող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հաստիքները (աշխատակազմի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քարտուղար, ֆինանսիստ</w:t>
      </w:r>
      <w:proofErr w:type="gramStart"/>
      <w:r w:rsidRPr="00AC39CB">
        <w:rPr>
          <w:sz w:val="24"/>
          <w:szCs w:val="24"/>
        </w:rPr>
        <w:t>,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 հաշվապահ</w:t>
      </w:r>
      <w:proofErr w:type="gramEnd"/>
      <w:r w:rsidRPr="00AC39CB">
        <w:rPr>
          <w:sz w:val="24"/>
          <w:szCs w:val="24"/>
        </w:rPr>
        <w:t xml:space="preserve"> և այլն) փոխարինվել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հաստիքներով:</w:t>
      </w:r>
    </w:p>
    <w:p w14:paraId="6A1B0018" w14:textId="77777777" w:rsidR="00EE43E1" w:rsidRPr="00AC39CB" w:rsidRDefault="00EE43E1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խոշորացումից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հետո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պակասեցվել է 2 հաստիք ՀՈԱԿ-ի տնօրեն,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հաշվապահ (Ագարակաձոր, 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պահակ-դռնապահ 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կոյուղու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փականագործ(Աղավնաձոր),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պարտիզպան </w:t>
      </w:r>
      <w:r w:rsidRPr="00AC39CB">
        <w:rPr>
          <w:color w:val="000000" w:themeColor="text1"/>
          <w:sz w:val="24"/>
          <w:szCs w:val="24"/>
        </w:rPr>
        <w:t>(Աղավնաձոր):  Ավելացել է՝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հաշվապահ,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օպերատոր, 4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sz w:val="24"/>
          <w:szCs w:val="24"/>
        </w:rPr>
        <w:t>աղբահանման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տրակտորի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վարորդ (Ելփին, Չիվա, Խաչիկ, Ռինդ),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ջրվար (Աղավնաձոր, Ելփին), 8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խմելու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ջրագծերի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սպասարկող (2 Աղավնաձոր, 6 Արփի, Գնիշիկ, Ելփին, Չիվա, Ռինդ, Խաչիկ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համապատասխանաբար), 1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սանմաքրման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աշխատող (Արփի), 3 հաստիք ՀՈԱԿ-ի բանվոր (Արենի, Ագարակաձոր, Խաչիկ), 3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պուրակների և հուշարձանների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պատասխանատու(Արենի, Խաչիկ, Ռինդ):</w:t>
      </w:r>
    </w:p>
    <w:p w14:paraId="28DF8F1B" w14:textId="77777777" w:rsidR="001920F3" w:rsidRPr="00AC39CB" w:rsidRDefault="001920F3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Խոշորացված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49107C" w:rsidRPr="00AC39CB">
        <w:rPr>
          <w:sz w:val="24"/>
          <w:szCs w:val="24"/>
        </w:rPr>
        <w:t>հ</w:t>
      </w:r>
      <w:r w:rsidRPr="00AC39CB">
        <w:rPr>
          <w:sz w:val="24"/>
          <w:szCs w:val="24"/>
        </w:rPr>
        <w:t>ամայնքը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նախ</w:t>
      </w:r>
      <w:r w:rsidR="0049107C" w:rsidRPr="00AC39CB">
        <w:rPr>
          <w:sz w:val="24"/>
          <w:szCs w:val="24"/>
        </w:rPr>
        <w:t>կ</w:t>
      </w:r>
      <w:r w:rsidRPr="00AC39CB">
        <w:rPr>
          <w:sz w:val="24"/>
          <w:szCs w:val="24"/>
        </w:rPr>
        <w:t>ին</w:t>
      </w:r>
      <w:r w:rsidR="008408F5" w:rsidRPr="00AC39CB">
        <w:rPr>
          <w:sz w:val="24"/>
          <w:szCs w:val="24"/>
        </w:rPr>
        <w:t xml:space="preserve"> </w:t>
      </w:r>
      <w:proofErr w:type="gramStart"/>
      <w:r w:rsidRPr="00AC39CB">
        <w:rPr>
          <w:sz w:val="24"/>
          <w:szCs w:val="24"/>
        </w:rPr>
        <w:t>համայնքներից  2018</w:t>
      </w:r>
      <w:proofErr w:type="gramEnd"/>
      <w:r w:rsidRPr="00AC39CB">
        <w:rPr>
          <w:sz w:val="24"/>
          <w:szCs w:val="24"/>
        </w:rPr>
        <w:t xml:space="preserve"> թ կրեդիտորական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պարտքեր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ժառանգել:</w:t>
      </w:r>
    </w:p>
    <w:p w14:paraId="2381D85A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Համայնքապետարանում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գործարկ</w:t>
      </w:r>
      <w:r w:rsidR="00AF49E1" w:rsidRPr="00AC39CB">
        <w:rPr>
          <w:sz w:val="24"/>
          <w:szCs w:val="24"/>
          <w:lang w:val="ru-RU"/>
        </w:rPr>
        <w:t>վել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գրասենյակ (ՔՍԳ), 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իրականաց</w:t>
      </w:r>
      <w:r w:rsidR="00AF49E1" w:rsidRPr="00AC39CB">
        <w:rPr>
          <w:sz w:val="24"/>
          <w:szCs w:val="24"/>
          <w:lang w:val="ru-RU"/>
        </w:rPr>
        <w:t>վում</w:t>
      </w:r>
      <w:r w:rsidRPr="00AC39CB">
        <w:rPr>
          <w:sz w:val="24"/>
          <w:szCs w:val="24"/>
        </w:rPr>
        <w:t xml:space="preserve"> է բնակչությանը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հանրային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տրամադրում</w:t>
      </w:r>
      <w:r w:rsidRPr="00AC39CB">
        <w:rPr>
          <w:sz w:val="24"/>
          <w:szCs w:val="24"/>
        </w:rPr>
        <w:t xml:space="preserve">: </w:t>
      </w:r>
      <w:r w:rsidR="00AF49E1" w:rsidRPr="00AC39CB">
        <w:rPr>
          <w:sz w:val="24"/>
          <w:szCs w:val="24"/>
        </w:rPr>
        <w:t>Գրասենյակ</w:t>
      </w:r>
      <w:r w:rsidR="00AF49E1" w:rsidRPr="00AC39CB">
        <w:rPr>
          <w:sz w:val="24"/>
          <w:szCs w:val="24"/>
          <w:lang w:val="ru-RU"/>
        </w:rPr>
        <w:t>ը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</w:t>
      </w:r>
      <w:r w:rsidR="00AF49E1" w:rsidRPr="00AC39CB">
        <w:rPr>
          <w:sz w:val="24"/>
          <w:szCs w:val="24"/>
          <w:lang w:val="ru-RU"/>
        </w:rPr>
        <w:t>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Pr="00AC39CB">
        <w:rPr>
          <w:sz w:val="24"/>
          <w:szCs w:val="24"/>
        </w:rPr>
        <w:t xml:space="preserve"> «Մեկ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պատուհան, 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կանգառ» սկզբունքով՝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ապահովելով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հարմարավետ և որակյալ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սպասարկում:</w:t>
      </w:r>
    </w:p>
    <w:p w14:paraId="4755AA7E" w14:textId="77777777" w:rsidR="005E674A" w:rsidRPr="00AC39CB" w:rsidRDefault="005E674A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ներդրված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կառավարման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տեղեկատվական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համակարգի՝ (ՀԿՏՀ) խոշորացված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մշակված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տարբերակը, որը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հնարավորություն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ընձեռում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բնակավայրերում,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վարչական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էլեկտրոնային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եղանակով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մատուցել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գրեթե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բոլոր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ծառայությունները, որոնք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տրամադրվում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քաղաքացուն՝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համայնքապետարան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այցելելու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դեպքում: Նման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թվին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պատկանում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դիմումների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ընդունումը, տարաբնույթ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</w:t>
      </w:r>
      <w:r w:rsidR="00962659" w:rsidRPr="00AC39CB">
        <w:rPr>
          <w:sz w:val="24"/>
          <w:szCs w:val="24"/>
        </w:rPr>
        <w:t>ն</w:t>
      </w:r>
      <w:r w:rsidR="00B62455" w:rsidRPr="00AC39CB">
        <w:rPr>
          <w:sz w:val="24"/>
          <w:szCs w:val="24"/>
        </w:rPr>
        <w:t>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տրամադրումը, համայնքի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ավագանու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մոտ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ընդունելության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գրանցումը, գույքային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հարկերի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վարձակալականվճարների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գանձումը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կամ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դրանց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առնչվող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տեղեկանքների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տրամադրումը:</w:t>
      </w:r>
    </w:p>
    <w:p w14:paraId="3C7A8DA6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Եթե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մինչև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խոշորացումը, օրինակ, համայնքի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կազմում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ընդգրկված</w:t>
      </w:r>
      <w:r w:rsidR="00962659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Ելփին և Խաչիկ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բնակա</w:t>
      </w:r>
      <w:r w:rsidR="005E674A" w:rsidRPr="00AC39CB">
        <w:rPr>
          <w:sz w:val="24"/>
          <w:szCs w:val="24"/>
        </w:rPr>
        <w:t>վա</w:t>
      </w:r>
      <w:r w:rsidRPr="00AC39CB">
        <w:rPr>
          <w:sz w:val="24"/>
          <w:szCs w:val="24"/>
        </w:rPr>
        <w:t>յրերի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բնակիչներնիր</w:t>
      </w:r>
      <w:r w:rsidR="00962659" w:rsidRPr="00AC39CB">
        <w:rPr>
          <w:sz w:val="24"/>
          <w:szCs w:val="24"/>
        </w:rPr>
        <w:t>ն իր</w:t>
      </w:r>
      <w:r w:rsidRPr="00AC39CB">
        <w:rPr>
          <w:sz w:val="24"/>
          <w:szCs w:val="24"/>
        </w:rPr>
        <w:t>ենց</w:t>
      </w:r>
      <w:r w:rsidR="00962659" w:rsidRPr="00AC39CB">
        <w:rPr>
          <w:sz w:val="24"/>
          <w:szCs w:val="24"/>
        </w:rPr>
        <w:t xml:space="preserve"> </w:t>
      </w:r>
      <w:proofErr w:type="gramStart"/>
      <w:r w:rsidRPr="00AC39CB">
        <w:rPr>
          <w:sz w:val="24"/>
          <w:szCs w:val="24"/>
        </w:rPr>
        <w:t>գույքահարկի</w:t>
      </w:r>
      <w:r w:rsidR="00962659" w:rsidRPr="00AC39CB">
        <w:rPr>
          <w:sz w:val="24"/>
          <w:szCs w:val="24"/>
        </w:rPr>
        <w:t xml:space="preserve">  </w:t>
      </w:r>
      <w:r w:rsidRPr="00AC39CB">
        <w:rPr>
          <w:sz w:val="24"/>
          <w:szCs w:val="24"/>
        </w:rPr>
        <w:t>կամ</w:t>
      </w:r>
      <w:proofErr w:type="gramEnd"/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հողի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հարկի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վճարման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կամ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lastRenderedPageBreak/>
        <w:t>տեղեկանք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ստանալու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ստիպված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էին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այցելել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այլ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համայնք, ապա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այսօր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հնարավորություն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ունեն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դա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իրականացնելու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իրենց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բնակավայրում: </w:t>
      </w:r>
    </w:p>
    <w:p w14:paraId="4498E608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Համայքապետարանն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պաշտոնական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համացանցային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կայք (www.</w:t>
      </w:r>
      <w:r w:rsidR="00C250CB" w:rsidRPr="00AC39CB">
        <w:rPr>
          <w:sz w:val="24"/>
          <w:szCs w:val="24"/>
        </w:rPr>
        <w:t>arpaareni</w:t>
      </w:r>
      <w:r w:rsidRPr="00AC39CB">
        <w:rPr>
          <w:sz w:val="24"/>
          <w:szCs w:val="24"/>
        </w:rPr>
        <w:t>.am), ինչը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մեծապես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նպաստում է համայնքի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ղեկավարի և 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գործունեության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հրապարակա</w:t>
      </w:r>
      <w:r w:rsidR="00516D19" w:rsidRPr="00AC39CB">
        <w:rPr>
          <w:sz w:val="24"/>
          <w:szCs w:val="24"/>
        </w:rPr>
        <w:t>յ</w:t>
      </w:r>
      <w:r w:rsidRPr="00AC39CB">
        <w:rPr>
          <w:sz w:val="24"/>
          <w:szCs w:val="24"/>
        </w:rPr>
        <w:t>նության, թափանցիկության և հաշվետվողականության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ապահովմանը: </w:t>
      </w:r>
    </w:p>
    <w:p w14:paraId="38BD9ABF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ապահովված է նաև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նիստերի և առցանց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հեռարձակումը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համացանցում:</w:t>
      </w:r>
    </w:p>
    <w:p w14:paraId="5CE6630F" w14:textId="77777777" w:rsidR="004F3BB1" w:rsidRPr="00AC39CB" w:rsidRDefault="004F3BB1" w:rsidP="00DF3878">
      <w:pPr>
        <w:spacing w:line="312" w:lineRule="auto"/>
        <w:jc w:val="both"/>
        <w:rPr>
          <w:sz w:val="24"/>
          <w:szCs w:val="24"/>
        </w:rPr>
      </w:pPr>
    </w:p>
    <w:p w14:paraId="0D730FD8" w14:textId="0ACE1182" w:rsidR="00926063" w:rsidRPr="00AC39CB" w:rsidRDefault="00B62455" w:rsidP="00F14FA9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Համայնքի</w:t>
      </w:r>
      <w:r w:rsidR="00937578">
        <w:rPr>
          <w:b/>
          <w:sz w:val="24"/>
          <w:szCs w:val="24"/>
          <w:lang w:val="hy-AM"/>
        </w:rPr>
        <w:t xml:space="preserve"> </w:t>
      </w:r>
      <w:r w:rsidRPr="00AC39CB">
        <w:rPr>
          <w:b/>
          <w:sz w:val="24"/>
          <w:szCs w:val="24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366A6E" w:rsidRPr="00AC39CB" w14:paraId="5D4D54E5" w14:textId="77777777" w:rsidTr="00503EA7">
        <w:trPr>
          <w:trHeight w:val="388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955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7DA1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BD4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E15B42" w:rsidRPr="00AC39CB" w14:paraId="0CC6D7DA" w14:textId="77777777" w:rsidTr="00503EA7">
        <w:trPr>
          <w:trHeight w:val="523"/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D012" w14:textId="77777777" w:rsidR="00E15B42" w:rsidRPr="00AC39CB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3E8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4C03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5F00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366A6E" w:rsidRPr="00AC39CB" w14:paraId="488A359A" w14:textId="77777777" w:rsidTr="00503EA7">
        <w:trPr>
          <w:trHeight w:val="39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3715B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7B82" w14:textId="77777777" w:rsidR="00366A6E" w:rsidRPr="00AC39CB" w:rsidRDefault="00B155F5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F270F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0D4F" w:rsidRPr="00AC39CB" w14:paraId="43CAB5BE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5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BA68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AF962" w14:textId="5276414B" w:rsidR="00DB0D4F" w:rsidRPr="00AC39CB" w:rsidRDefault="00AD0E0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CDD0AA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7EA01A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10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Ռինդ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E1A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3770E" w14:textId="6639DBF2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2B22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9A67DD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30EC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Խաչիկ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8BA0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4544F" w14:textId="012CF75E" w:rsidR="00DB0D4F" w:rsidRPr="00AC39CB" w:rsidRDefault="00AD0E0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AD35D14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33AF5D49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7613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Չիվա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8FFE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CDBFD" w14:textId="1560E555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605526" w14:textId="77777777" w:rsidR="00DB0D4F" w:rsidRPr="00AC39CB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DCF21F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821F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Ելփին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DFD6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E0942" w14:textId="352A75A0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795EDC2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DB0D4F" w:rsidRPr="00AC39CB" w14:paraId="2B320AA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D4C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Աղավնաձոր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6893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8B588" w14:textId="04B20C8E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68EB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7A2AF8E1" w14:textId="77777777" w:rsidTr="00DF3878">
        <w:trPr>
          <w:trHeight w:val="295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B11" w14:textId="77777777" w:rsidR="00945AD8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Արփի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4D5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1080F" w14:textId="0D3D84A5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EF08A1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1E627D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B42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Ագարակաձոր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5FF" w14:textId="77777777" w:rsidR="00DB0D4F" w:rsidRPr="00AC39CB" w:rsidRDefault="00AF5EFA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E7426" w14:textId="0F8FFE58" w:rsidR="00DB0D4F" w:rsidRPr="00AC39CB" w:rsidRDefault="001D6E0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A853C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457E7" w:rsidRPr="00AC39CB" w14:paraId="4AAC67F0" w14:textId="77777777" w:rsidTr="00DF3878">
        <w:trPr>
          <w:trHeight w:val="19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284F" w14:textId="77777777" w:rsidR="00B457E7" w:rsidRPr="00AC39CB" w:rsidRDefault="00B457E7" w:rsidP="00DF3878">
            <w:pPr>
              <w:pStyle w:val="ListParagraph"/>
              <w:numPr>
                <w:ilvl w:val="0"/>
                <w:numId w:val="13"/>
              </w:numPr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Գնիշիկ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3F0F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CEC8D" w14:textId="538421F2" w:rsidR="001D10B6" w:rsidRPr="00AC39CB" w:rsidRDefault="001D6E0C" w:rsidP="00DF3878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BCFB6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0A1F52" w:rsidRPr="00AC39CB" w14:paraId="59D392DD" w14:textId="77777777" w:rsidTr="00DF3878">
        <w:tc>
          <w:tcPr>
            <w:tcW w:w="2235" w:type="dxa"/>
          </w:tcPr>
          <w:p w14:paraId="531C2E8A" w14:textId="77777777" w:rsidR="000A1F52" w:rsidRPr="00AC39CB" w:rsidRDefault="000A1F52" w:rsidP="0052773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32417D" w14:textId="77777777" w:rsidR="000A1F52" w:rsidRPr="00AC39CB" w:rsidRDefault="000A1F52" w:rsidP="000A1F5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14:paraId="5207650D" w14:textId="0505617A" w:rsidR="000A1F52" w:rsidRPr="00AC39CB" w:rsidRDefault="00EC4614" w:rsidP="00AF5E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</w:tc>
        <w:tc>
          <w:tcPr>
            <w:tcW w:w="2000" w:type="dxa"/>
          </w:tcPr>
          <w:p w14:paraId="00BC7B51" w14:textId="77777777" w:rsidR="000A1F52" w:rsidRPr="00AC39CB" w:rsidRDefault="00693107" w:rsidP="00AF5EFA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</w:t>
            </w:r>
          </w:p>
        </w:tc>
      </w:tr>
    </w:tbl>
    <w:p w14:paraId="24B60A38" w14:textId="77777777" w:rsidR="00DF3878" w:rsidRPr="00AC39CB" w:rsidRDefault="00DF3878" w:rsidP="00527730">
      <w:pPr>
        <w:ind w:firstLine="0"/>
        <w:jc w:val="left"/>
        <w:rPr>
          <w:sz w:val="24"/>
          <w:szCs w:val="24"/>
        </w:rPr>
      </w:pPr>
    </w:p>
    <w:p w14:paraId="76B2D4CA" w14:textId="77777777" w:rsidR="00DF3878" w:rsidRPr="00AC39CB" w:rsidRDefault="0014396E" w:rsidP="00503EA7">
      <w:pPr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խոշորացումից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հետո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կրճատվել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համայնքապետարանի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հաստիքները,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որի</w:t>
      </w:r>
      <w:r w:rsidR="00516D19" w:rsidRPr="00AC39CB">
        <w:rPr>
          <w:sz w:val="24"/>
          <w:szCs w:val="24"/>
        </w:rPr>
        <w:t xml:space="preserve"> ա</w:t>
      </w:r>
      <w:r w:rsidR="00367E2C" w:rsidRPr="00AC39CB">
        <w:rPr>
          <w:sz w:val="24"/>
          <w:szCs w:val="24"/>
        </w:rPr>
        <w:t>րդյունքում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ավելացել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ՀՈԱԿ-ների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հաստիքները:</w:t>
      </w:r>
    </w:p>
    <w:p w14:paraId="1F8E5388" w14:textId="41373851" w:rsidR="00EC0C7C" w:rsidRPr="00AC39CB" w:rsidRDefault="00EC0C7C" w:rsidP="00EC0C7C">
      <w:pPr>
        <w:ind w:firstLine="426"/>
        <w:jc w:val="both"/>
        <w:rPr>
          <w:b/>
          <w:i/>
          <w:sz w:val="24"/>
          <w:szCs w:val="24"/>
        </w:rPr>
      </w:pPr>
      <w:r w:rsidRPr="00AC39CB">
        <w:rPr>
          <w:b/>
          <w:i/>
          <w:sz w:val="24"/>
          <w:szCs w:val="24"/>
        </w:rPr>
        <w:t xml:space="preserve">Մինչև խոշորացումը ՀՈԱԿ-ներն ունեցել են Արենի, Ագարակաձոր, Աղավնաձոր համայնքները, որոնցում եղել է </w:t>
      </w:r>
      <w:r w:rsidRPr="00AC39CB">
        <w:rPr>
          <w:b/>
          <w:i/>
          <w:sz w:val="24"/>
          <w:szCs w:val="24"/>
          <w:lang w:val="hy-AM"/>
        </w:rPr>
        <w:t>71 հաստիք</w:t>
      </w:r>
      <w:r w:rsidRPr="00AC39CB">
        <w:rPr>
          <w:b/>
          <w:i/>
          <w:sz w:val="24"/>
          <w:szCs w:val="24"/>
        </w:rPr>
        <w:t xml:space="preserve">, </w:t>
      </w:r>
      <w:r w:rsidRPr="00AC39CB">
        <w:rPr>
          <w:b/>
          <w:i/>
          <w:sz w:val="24"/>
          <w:szCs w:val="24"/>
          <w:lang w:val="hy-AM"/>
        </w:rPr>
        <w:t xml:space="preserve">խոշարացումից հետո՝ 77 հաստիք, </w:t>
      </w:r>
      <w:r w:rsidR="001F5238" w:rsidRPr="00AC39CB">
        <w:rPr>
          <w:b/>
          <w:i/>
          <w:sz w:val="24"/>
          <w:szCs w:val="24"/>
        </w:rPr>
        <w:t>իսկ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>
        <w:rPr>
          <w:b/>
          <w:i/>
          <w:sz w:val="24"/>
          <w:szCs w:val="24"/>
          <w:lang w:val="hy-AM"/>
        </w:rPr>
        <w:t>202</w:t>
      </w:r>
      <w:r w:rsidR="001F5238" w:rsidRPr="008D6C60">
        <w:rPr>
          <w:b/>
          <w:i/>
          <w:sz w:val="24"/>
          <w:szCs w:val="24"/>
        </w:rPr>
        <w:t>2</w:t>
      </w:r>
      <w:r w:rsidR="001F5238" w:rsidRPr="00AC39CB">
        <w:rPr>
          <w:b/>
          <w:i/>
          <w:sz w:val="24"/>
          <w:szCs w:val="24"/>
          <w:lang w:val="hy-AM"/>
        </w:rPr>
        <w:t xml:space="preserve"> թվականի </w:t>
      </w:r>
      <w:r w:rsidR="00BD7D8C">
        <w:rPr>
          <w:b/>
          <w:i/>
          <w:sz w:val="24"/>
          <w:szCs w:val="24"/>
          <w:lang w:val="hy-AM"/>
        </w:rPr>
        <w:t>2-րդ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 w:rsidRPr="00AC39CB">
        <w:rPr>
          <w:b/>
          <w:i/>
          <w:sz w:val="24"/>
          <w:szCs w:val="24"/>
          <w:lang w:val="hy-AM"/>
        </w:rPr>
        <w:t xml:space="preserve">եռամսյակի դրությամբ՝ </w:t>
      </w:r>
      <w:r w:rsidR="001F5238">
        <w:rPr>
          <w:b/>
          <w:i/>
          <w:sz w:val="24"/>
          <w:szCs w:val="24"/>
        </w:rPr>
        <w:t xml:space="preserve"> 9</w:t>
      </w:r>
      <w:r w:rsidR="0011024D">
        <w:rPr>
          <w:b/>
          <w:i/>
          <w:sz w:val="24"/>
          <w:szCs w:val="24"/>
        </w:rPr>
        <w:t>5</w:t>
      </w:r>
      <w:r w:rsidR="001F5238">
        <w:rPr>
          <w:b/>
          <w:i/>
          <w:sz w:val="24"/>
          <w:szCs w:val="24"/>
        </w:rPr>
        <w:t>,5</w:t>
      </w:r>
      <w:r w:rsidR="001F5238" w:rsidRPr="00AC39CB">
        <w:rPr>
          <w:b/>
          <w:i/>
          <w:sz w:val="24"/>
          <w:szCs w:val="24"/>
        </w:rPr>
        <w:t xml:space="preserve">7 </w:t>
      </w:r>
      <w:r w:rsidR="001F5238" w:rsidRPr="00AC39CB">
        <w:rPr>
          <w:b/>
          <w:i/>
          <w:sz w:val="24"/>
          <w:szCs w:val="24"/>
          <w:lang w:val="hy-AM"/>
        </w:rPr>
        <w:t>միավոր հաստիք</w:t>
      </w:r>
      <w:r w:rsidR="001F5238" w:rsidRPr="00AC39CB">
        <w:rPr>
          <w:b/>
          <w:i/>
          <w:sz w:val="24"/>
          <w:szCs w:val="24"/>
        </w:rPr>
        <w:t>:</w:t>
      </w:r>
    </w:p>
    <w:p w14:paraId="4C0B658B" w14:textId="77777777" w:rsidR="001605F2" w:rsidRPr="00AC39CB" w:rsidRDefault="001605F2" w:rsidP="004F3BB1">
      <w:pPr>
        <w:ind w:firstLine="0"/>
        <w:jc w:val="center"/>
        <w:rPr>
          <w:sz w:val="24"/>
          <w:szCs w:val="24"/>
        </w:rPr>
      </w:pPr>
      <w:r w:rsidRPr="00AC39CB">
        <w:rPr>
          <w:b/>
          <w:sz w:val="24"/>
          <w:szCs w:val="24"/>
        </w:rPr>
        <w:t>Կապիտալ</w:t>
      </w:r>
      <w:r w:rsidR="009C1120" w:rsidRPr="00AC39CB">
        <w:rPr>
          <w:b/>
          <w:sz w:val="24"/>
          <w:szCs w:val="24"/>
        </w:rPr>
        <w:t xml:space="preserve"> </w:t>
      </w:r>
      <w:r w:rsidRPr="00AC39CB">
        <w:rPr>
          <w:b/>
          <w:sz w:val="24"/>
          <w:szCs w:val="24"/>
        </w:rPr>
        <w:t>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6378"/>
      </w:tblGrid>
      <w:tr w:rsidR="001605F2" w:rsidRPr="00AC39CB" w14:paraId="766AEB37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6C437570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Մինչև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խոշորացումը</w:t>
            </w:r>
          </w:p>
        </w:tc>
        <w:tc>
          <w:tcPr>
            <w:tcW w:w="6378" w:type="dxa"/>
            <w:vAlign w:val="center"/>
          </w:tcPr>
          <w:p w14:paraId="72FD31C3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Խոշորացումից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հետո</w:t>
            </w:r>
            <w:r w:rsidR="00F34DAB" w:rsidRPr="00AC39C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1605F2" w:rsidRPr="001D6E0C" w14:paraId="2B2246F2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7ECE940A" w14:textId="77777777" w:rsidR="001605F2" w:rsidRPr="00AC39CB" w:rsidRDefault="004916C3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Ռինդ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="00AD23E0" w:rsidRPr="00AC39CB">
              <w:rPr>
                <w:b/>
                <w:sz w:val="24"/>
                <w:szCs w:val="24"/>
              </w:rPr>
              <w:t>բնակավայր</w:t>
            </w:r>
          </w:p>
          <w:p w14:paraId="56123599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ներդրվել է 10.000.000 </w:t>
            </w:r>
            <w:r w:rsidR="00693107" w:rsidRPr="00AC39CB">
              <w:rPr>
                <w:sz w:val="24"/>
                <w:szCs w:val="24"/>
              </w:rPr>
              <w:t>ՀՀ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39F1310" w14:textId="77777777" w:rsidR="00AD23E0" w:rsidRPr="00AC39CB" w:rsidRDefault="00503EA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«</w:t>
            </w:r>
            <w:r w:rsidR="00AD23E0" w:rsidRPr="00AC39CB">
              <w:rPr>
                <w:sz w:val="24"/>
                <w:szCs w:val="24"/>
              </w:rPr>
              <w:t>Փառքի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պուրակ</w:t>
            </w:r>
            <w:r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զբոսայգու</w:t>
            </w:r>
            <w:r w:rsidR="00D108AE" w:rsidRPr="00AC39CB">
              <w:rPr>
                <w:sz w:val="24"/>
                <w:szCs w:val="24"/>
              </w:rPr>
              <w:t xml:space="preserve"> և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D108AE" w:rsidRPr="00AC39CB">
              <w:rPr>
                <w:sz w:val="24"/>
                <w:szCs w:val="24"/>
              </w:rPr>
              <w:t>համակարգի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 xml:space="preserve">կառուցում– 8.900.000 </w:t>
            </w:r>
            <w:r w:rsidR="00904B65" w:rsidRPr="00AC39CB">
              <w:rPr>
                <w:sz w:val="24"/>
                <w:szCs w:val="24"/>
              </w:rPr>
              <w:t xml:space="preserve">ՀՀ </w:t>
            </w:r>
            <w:r w:rsidR="00AD23E0" w:rsidRPr="00AC39CB">
              <w:rPr>
                <w:sz w:val="24"/>
                <w:szCs w:val="24"/>
              </w:rPr>
              <w:t>դրամ</w:t>
            </w:r>
          </w:p>
          <w:p w14:paraId="58AB168A" w14:textId="77777777" w:rsidR="00AD23E0" w:rsidRPr="00AC39CB" w:rsidRDefault="00AD23E0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Խաչիկ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68CA225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կառուցում- 12.310.000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C354280" w14:textId="77777777" w:rsidR="00AD23E0" w:rsidRPr="00AC39CB" w:rsidRDefault="00D108AE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Արենի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245194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Խաղահրապարակի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- 900.000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FE72DB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Կանգառներ</w:t>
            </w:r>
            <w:r w:rsidR="00516D19" w:rsidRPr="00AC39CB">
              <w:rPr>
                <w:sz w:val="24"/>
                <w:szCs w:val="24"/>
              </w:rPr>
              <w:t xml:space="preserve">ի </w:t>
            </w:r>
            <w:r w:rsidRPr="00AC39CB">
              <w:rPr>
                <w:sz w:val="24"/>
                <w:szCs w:val="24"/>
              </w:rPr>
              <w:t xml:space="preserve">կառուցում- 1.000.000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02D130BB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Գյուղի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սանհանգույցի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 –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2E471D59" w14:textId="77777777" w:rsidR="00D108AE" w:rsidRPr="00AC39CB" w:rsidRDefault="003E5957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Աղավնաձոր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793DA7A3" w14:textId="77777777" w:rsidR="003E5957" w:rsidRPr="00AC39CB" w:rsidRDefault="003E595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1F1348" w:rsidRPr="00AC39CB">
              <w:rPr>
                <w:sz w:val="24"/>
                <w:szCs w:val="24"/>
              </w:rPr>
              <w:t xml:space="preserve"> գերեզմանոց</w:t>
            </w:r>
            <w:r w:rsidRPr="00AC39CB">
              <w:rPr>
                <w:sz w:val="24"/>
                <w:szCs w:val="24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</w:t>
            </w:r>
            <w:r w:rsidR="001F1348" w:rsidRPr="00AC39CB">
              <w:rPr>
                <w:sz w:val="24"/>
                <w:szCs w:val="24"/>
              </w:rPr>
              <w:t>ն</w:t>
            </w:r>
            <w:r w:rsidRPr="00AC39CB">
              <w:rPr>
                <w:sz w:val="24"/>
                <w:szCs w:val="24"/>
              </w:rPr>
              <w:t>կապատի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- 10.724.000 </w:t>
            </w:r>
            <w:r w:rsidR="001F1348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D5513EC" w14:textId="77777777" w:rsidR="003E5957" w:rsidRPr="00AC39CB" w:rsidRDefault="003E5957" w:rsidP="0050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14:paraId="53EA1A60" w14:textId="77777777" w:rsidR="006E75EF" w:rsidRPr="00AC39CB" w:rsidRDefault="006E75EF" w:rsidP="00DF3878">
            <w:pPr>
              <w:pStyle w:val="ListParagraph"/>
              <w:numPr>
                <w:ilvl w:val="0"/>
                <w:numId w:val="5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Արվեստի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</w:t>
            </w:r>
            <w:r w:rsidRPr="00AC39CB">
              <w:rPr>
                <w:sz w:val="24"/>
                <w:szCs w:val="24"/>
                <w:lang w:val="ru-RU"/>
              </w:rPr>
              <w:t>ր</w:t>
            </w:r>
          </w:p>
          <w:p w14:paraId="5702C65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եզրերի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մաքրում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միջոցով</w:t>
            </w:r>
            <w:r w:rsidR="00693107" w:rsidRPr="00AC39CB">
              <w:rPr>
                <w:sz w:val="24"/>
                <w:szCs w:val="24"/>
              </w:rPr>
              <w:t>՝</w:t>
            </w:r>
            <w:r w:rsidRPr="00AC39CB">
              <w:rPr>
                <w:sz w:val="24"/>
                <w:szCs w:val="24"/>
              </w:rPr>
              <w:t xml:space="preserve"> 164000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207EEB6B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Խմոցների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Անտառիձոր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 և Չիվա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</w:rPr>
              <w:t>Ռինդ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687539" w:rsidRPr="00AC39CB">
              <w:rPr>
                <w:sz w:val="24"/>
                <w:szCs w:val="24"/>
              </w:rPr>
              <w:t xml:space="preserve">՝ </w:t>
            </w:r>
            <w:r w:rsidRPr="00AC39CB">
              <w:rPr>
                <w:sz w:val="24"/>
                <w:szCs w:val="24"/>
              </w:rPr>
              <w:t xml:space="preserve">383300 դրամ:                            </w:t>
            </w:r>
          </w:p>
          <w:p w14:paraId="401A211E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Սպիտակ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ջրամբարի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մաքրում:             </w:t>
            </w:r>
          </w:p>
          <w:p w14:paraId="45754D0C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միջպետական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մայրուղղու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կանգառի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կառուցում:             </w:t>
            </w:r>
          </w:p>
          <w:p w14:paraId="40199456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Բարսեղի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կապտաժի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 xml:space="preserve">:                     </w:t>
            </w:r>
          </w:p>
          <w:p w14:paraId="305C6BF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 – 336200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4A638C5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Հերթական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խմոցն է տեղադրվել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Արփի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Հոպիկներ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7DCC232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բնակավայրում։</w:t>
            </w:r>
          </w:p>
          <w:p w14:paraId="4B12CF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Սպիտակձոր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շուրջ 1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նոր</w:t>
            </w:r>
            <w:r w:rsidR="00516D19" w:rsidRPr="00AC39CB">
              <w:rPr>
                <w:sz w:val="24"/>
                <w:szCs w:val="24"/>
              </w:rPr>
              <w:t xml:space="preserve"> խ</w:t>
            </w:r>
            <w:r w:rsidRPr="00AC39CB">
              <w:rPr>
                <w:sz w:val="24"/>
                <w:szCs w:val="24"/>
              </w:rPr>
              <w:t>ողովակաշարով։</w:t>
            </w:r>
          </w:p>
          <w:p w14:paraId="2BBBE5CA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«Իշկաթա»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մոտ 300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ջրատար, որը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թույլ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կտա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 20 հատարածք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26B2D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130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հատվածը։</w:t>
            </w:r>
          </w:p>
          <w:p w14:paraId="44CA07BD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20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97C2D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ցանկապատում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A1987A4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11 կմ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407595DD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Սիմոնհայ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բնակավայր:</w:t>
            </w:r>
          </w:p>
          <w:p w14:paraId="7A031FB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 xml:space="preserve">«Սիմոնհայ»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</w:p>
          <w:p w14:paraId="64E4A6EA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Աղոպեն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32E44D8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Արենի,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Չիվա</w:t>
            </w:r>
            <w:r w:rsidRPr="00AC39CB">
              <w:rPr>
                <w:sz w:val="24"/>
                <w:szCs w:val="24"/>
              </w:rPr>
              <w:t>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  <w:r w:rsidRPr="00AC39CB">
              <w:rPr>
                <w:sz w:val="24"/>
                <w:szCs w:val="24"/>
                <w:lang w:val="ru-RU"/>
              </w:rPr>
              <w:t>եր</w:t>
            </w:r>
            <w:r w:rsidRPr="00AC39CB">
              <w:rPr>
                <w:sz w:val="24"/>
                <w:szCs w:val="24"/>
              </w:rPr>
              <w:t>ի փողոցների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երկրորդական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հումքով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B7F0ACE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Չիվա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բնակավայրից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եկող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վրա</w:t>
            </w:r>
            <w:r w:rsidRPr="00AC39CB">
              <w:rPr>
                <w:sz w:val="24"/>
                <w:szCs w:val="24"/>
              </w:rPr>
              <w:t xml:space="preserve"> 5 </w:t>
            </w:r>
            <w:r w:rsidRPr="00AC39CB">
              <w:rPr>
                <w:sz w:val="24"/>
                <w:szCs w:val="24"/>
                <w:lang w:val="ru-RU"/>
              </w:rPr>
              <w:t>աղբյուրների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3CE8E13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  <w:lang w:val="ru-RU"/>
              </w:rPr>
              <w:t>Հոր</w:t>
            </w:r>
            <w:r w:rsidR="00DF3878" w:rsidRPr="00AC39CB">
              <w:rPr>
                <w:sz w:val="24"/>
                <w:szCs w:val="24"/>
              </w:rPr>
              <w:t>-</w:t>
            </w:r>
            <w:proofErr w:type="gramStart"/>
            <w:r w:rsidRPr="00AC39CB">
              <w:rPr>
                <w:sz w:val="24"/>
                <w:szCs w:val="24"/>
                <w:lang w:val="ru-RU"/>
              </w:rPr>
              <w:t>Հոր</w:t>
            </w:r>
            <w:r w:rsidR="00687539" w:rsidRPr="00AC39CB">
              <w:rPr>
                <w:sz w:val="24"/>
                <w:szCs w:val="24"/>
              </w:rPr>
              <w:t>»</w:t>
            </w:r>
            <w:r w:rsidRPr="00AC39CB">
              <w:rPr>
                <w:sz w:val="24"/>
                <w:szCs w:val="24"/>
                <w:lang w:val="ru-RU"/>
              </w:rPr>
              <w:t>կոչվող</w:t>
            </w:r>
            <w:proofErr w:type="gramEnd"/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վ</w:t>
            </w:r>
            <w:r w:rsidRPr="00AC39CB">
              <w:rPr>
                <w:sz w:val="24"/>
                <w:szCs w:val="24"/>
                <w:lang w:val="ru-RU"/>
              </w:rPr>
              <w:t>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մշակութային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արժեքների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պահպանման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հիմնադրամի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DF3878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միջոցներով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վերանորոգվել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է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աղբյուրակապը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ջրագիծը։</w:t>
            </w:r>
          </w:p>
          <w:p w14:paraId="362D57E1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Խաչիկ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Արփի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բնակավայրերում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ֆինանսավորմամբ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փողոցային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լուսավորության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անցկացում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4911893" w14:textId="77777777" w:rsidR="00687539" w:rsidRPr="00AC39CB" w:rsidRDefault="009836F9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միջնակարգ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նկուղային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հարկում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Ապահովսենյակի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4D687DF8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Դիդ</w:t>
            </w:r>
            <w:r w:rsidR="001F1348" w:rsidRPr="00AC39CB">
              <w:rPr>
                <w:sz w:val="24"/>
                <w:szCs w:val="24"/>
              </w:rPr>
              <w:t>ի</w:t>
            </w:r>
            <w:r w:rsidRPr="00AC39CB">
              <w:rPr>
                <w:sz w:val="24"/>
                <w:szCs w:val="24"/>
              </w:rPr>
              <w:t>վանի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3CB5604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տանիքի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3B145B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Մագադան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688A002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Խանիձոր-Աբանա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26F2201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16-րդ փողոցի 100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C78397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գլխավոր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փոսային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ասֆալտապատումը 1000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մետր:</w:t>
            </w:r>
          </w:p>
          <w:p w14:paraId="3B412714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 14-</w:t>
            </w:r>
            <w:r w:rsidRPr="00AC39CB">
              <w:rPr>
                <w:sz w:val="24"/>
                <w:szCs w:val="24"/>
              </w:rPr>
              <w:t>րդփողոցի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D85017B" w14:textId="77777777" w:rsidR="00BE61C2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աշխատանքներ:</w:t>
            </w:r>
          </w:p>
          <w:p w14:paraId="0296B603" w14:textId="77777777" w:rsidR="00881190" w:rsidRPr="00AC39CB" w:rsidRDefault="00881190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6AD13AE6" w14:textId="77777777" w:rsidR="00381B19" w:rsidRPr="00AC39CB" w:rsidRDefault="00881190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="00381B19" w:rsidRPr="00AC39CB">
              <w:rPr>
                <w:b/>
                <w:i/>
                <w:sz w:val="24"/>
                <w:szCs w:val="24"/>
                <w:lang w:val="hy-AM"/>
              </w:rPr>
              <w:t>ի1-ին եռամսյակ</w:t>
            </w:r>
          </w:p>
          <w:p w14:paraId="77CD7108" w14:textId="77777777" w:rsidR="00A17C37" w:rsidRPr="00AC39CB" w:rsidRDefault="00A17C37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 xml:space="preserve">2020թ-ի  1-ին եռամսյակում  Արենի </w:t>
            </w:r>
            <w:r w:rsidR="00DF3878" w:rsidRPr="00AC39CB">
              <w:rPr>
                <w:sz w:val="24"/>
                <w:szCs w:val="24"/>
                <w:lang w:val="hy-AM"/>
              </w:rPr>
              <w:t>համայնքու</w:t>
            </w:r>
            <w:r w:rsidR="00DF3878" w:rsidRPr="00AC39CB">
              <w:rPr>
                <w:sz w:val="24"/>
                <w:szCs w:val="24"/>
              </w:rPr>
              <w:t xml:space="preserve">մ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1F762AD5" w14:textId="77777777" w:rsidR="00381B19" w:rsidRPr="00AC39CB" w:rsidRDefault="00381B19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1355E8A6" w14:textId="77777777" w:rsidR="00381B19" w:rsidRPr="00AC39CB" w:rsidRDefault="00381B19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>ի 2-րդ եռամսյակ</w:t>
            </w:r>
          </w:p>
          <w:p w14:paraId="61CAF5C7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իրականացվել է 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  </w:t>
            </w:r>
          </w:p>
          <w:p w14:paraId="4243CC74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բնակավայրի 14-րդ փողոցի 300 </w:t>
            </w:r>
            <w:r w:rsidR="00904B65" w:rsidRPr="00AC39CB">
              <w:rPr>
                <w:sz w:val="24"/>
                <w:szCs w:val="24"/>
              </w:rPr>
              <w:t>կ</w:t>
            </w:r>
            <w:r w:rsidRPr="00AC39CB">
              <w:rPr>
                <w:sz w:val="24"/>
                <w:szCs w:val="24"/>
              </w:rPr>
              <w:t>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ասֆալտապատում:</w:t>
            </w:r>
          </w:p>
          <w:p w14:paraId="3E074CF7" w14:textId="77777777" w:rsidR="00687539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 և 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բնակավայրերից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Վարդանես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ըհամահարթեցվել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ծանր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միջոցով:                           </w:t>
            </w:r>
          </w:p>
          <w:p w14:paraId="39207CDE" w14:textId="77777777" w:rsidR="006B6923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Ներքինձոր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հանդամասը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ոռոգմանջրագծի 200 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</w:t>
            </w:r>
          </w:p>
          <w:p w14:paraId="2E632206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2C1CFDB3" w14:textId="77777777" w:rsidR="00DF3878" w:rsidRPr="00AC39CB" w:rsidRDefault="003F311B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i/>
                <w:sz w:val="24"/>
                <w:szCs w:val="24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6F3D745F" w14:textId="77777777" w:rsidR="00EF2D49" w:rsidRPr="00AC39CB" w:rsidRDefault="00EF2D49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Համայնք-Կառավարություն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Pr="00AC39CB">
              <w:rPr>
                <w:b/>
                <w:i/>
                <w:sz w:val="24"/>
                <w:szCs w:val="24"/>
              </w:rPr>
              <w:t>համաֆինանսավորմամբ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իրականացված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ծրագրեր.</w:t>
            </w:r>
          </w:p>
          <w:p w14:paraId="23A65122" w14:textId="77777777" w:rsidR="00687539" w:rsidRPr="00AC39CB" w:rsidRDefault="003F311B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</w:t>
            </w:r>
            <w:r w:rsidR="00412280" w:rsidRPr="00AC39CB">
              <w:rPr>
                <w:sz w:val="24"/>
                <w:szCs w:val="24"/>
              </w:rPr>
              <w:t>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հիմնանորոգվել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խմլու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ջրի 4 կապտաժները:</w:t>
            </w:r>
          </w:p>
          <w:p w14:paraId="3E833921" w14:textId="77777777" w:rsidR="00687539" w:rsidRPr="00AC39CB" w:rsidRDefault="00412280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հիմնանորոգվել է 300 գծմ. </w:t>
            </w:r>
            <w:r w:rsidR="00EF2D49" w:rsidRPr="00AC39CB">
              <w:rPr>
                <w:sz w:val="24"/>
                <w:szCs w:val="24"/>
              </w:rPr>
              <w:t>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ջրագիծ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(Գործարանի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մոտ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թաղամաս):</w:t>
            </w:r>
          </w:p>
          <w:p w14:paraId="4B336E2B" w14:textId="77777777" w:rsidR="00EF2D49" w:rsidRPr="00AC39CB" w:rsidRDefault="00EF2D49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թաղամասում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կառուցվել է 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ջրի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սպասարկման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ներքին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ցանց:</w:t>
            </w:r>
          </w:p>
          <w:p w14:paraId="0F1656E5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i/>
                <w:sz w:val="24"/>
                <w:szCs w:val="24"/>
              </w:rPr>
            </w:pPr>
          </w:p>
          <w:p w14:paraId="6710388D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74565D40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համաֆինանսավորմամբ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իրականացված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ծրագրեր.</w:t>
            </w:r>
          </w:p>
          <w:p w14:paraId="30444CE6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2 հենապատ:</w:t>
            </w:r>
          </w:p>
          <w:p w14:paraId="4746D5B7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կոյուղագիծ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381B63C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արտաքին և 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հիմնանորոգում, կապտաժի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կառուցում:</w:t>
            </w:r>
          </w:p>
          <w:p w14:paraId="2238CCBA" w14:textId="77777777" w:rsidR="00687539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Ջրովանքիձոր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2 կապտաժների և  թաց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7812C67F" w14:textId="77777777" w:rsidR="00DF3878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Կարմիրքար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ջրագծի 2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կառուցում</w:t>
            </w:r>
          </w:p>
          <w:p w14:paraId="0355E88E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ՙՄոխրոտ՚ հանդամասի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 2 կապատժների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հիմնանորոգում:</w:t>
            </w:r>
          </w:p>
          <w:p w14:paraId="11C75127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Կարապետի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ճոթերրից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վերինթաղ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A4803" w:rsidRPr="00AC39CB">
              <w:rPr>
                <w:sz w:val="24"/>
                <w:szCs w:val="24"/>
              </w:rPr>
              <w:t>.</w:t>
            </w:r>
          </w:p>
          <w:p w14:paraId="2680F62C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և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</w:p>
          <w:p w14:paraId="3C70C7E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DB0F108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&lt;&lt;Սարիթաղ&gt;&gt;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թաղամասում և գերեզմանոցի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հարևանությամբ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81BA82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սկիզբ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առնող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80DED3A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անաջառու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գյուղ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952B1D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047D9B57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թվով 10 փողոցների </w:t>
            </w:r>
            <w:proofErr w:type="gramStart"/>
            <w:r w:rsidRPr="00AC39CB">
              <w:rPr>
                <w:sz w:val="24"/>
                <w:szCs w:val="24"/>
              </w:rPr>
              <w:t>և  մանկապարտեզի</w:t>
            </w:r>
            <w:proofErr w:type="gramEnd"/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61BD135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2D9C26C2" w14:textId="77777777" w:rsidR="009708EA" w:rsidRPr="00AC39CB" w:rsidRDefault="00DF3878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708EA" w:rsidRPr="00AC39CB">
              <w:rPr>
                <w:sz w:val="24"/>
                <w:szCs w:val="24"/>
              </w:rPr>
              <w:t>, Աղավնաձոր, Ելփին, Ռինդ, Խաչիկ և 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բնակավայրերում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մեկական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հակակարկտային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կայանների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 xml:space="preserve">տեղադրում: </w:t>
            </w:r>
          </w:p>
          <w:p w14:paraId="5A87A9C1" w14:textId="77777777" w:rsidR="00DF3878" w:rsidRPr="00AC39CB" w:rsidRDefault="00DF3878" w:rsidP="00DF3878">
            <w:pPr>
              <w:ind w:left="175" w:hanging="283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218843AE" w14:textId="6F47A599" w:rsidR="00EF5541" w:rsidRPr="00AC39CB" w:rsidRDefault="00EF5541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2020 </w:t>
            </w:r>
            <w:r w:rsidRPr="00AC39CB">
              <w:rPr>
                <w:rFonts w:cs="Sylfaen"/>
                <w:b/>
                <w:sz w:val="24"/>
                <w:szCs w:val="24"/>
              </w:rPr>
              <w:t>թվական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ի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րդ</w:t>
            </w:r>
            <w:r w:rsidR="009C1120" w:rsidRPr="00AC39CB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եռամսյակ</w:t>
            </w:r>
          </w:p>
          <w:p w14:paraId="039939A4" w14:textId="3F501F42" w:rsidR="00DF3878" w:rsidRPr="00AC39CB" w:rsidRDefault="00DF3878" w:rsidP="00DF3878">
            <w:pPr>
              <w:ind w:left="175" w:hanging="283"/>
              <w:contextualSpacing/>
              <w:jc w:val="center"/>
              <w:rPr>
                <w:i/>
                <w:sz w:val="24"/>
                <w:szCs w:val="24"/>
              </w:rPr>
            </w:pPr>
            <w:r w:rsidRPr="00AC39CB">
              <w:rPr>
                <w:rFonts w:cs="Sylfaen"/>
                <w:b/>
                <w:sz w:val="24"/>
                <w:szCs w:val="24"/>
              </w:rPr>
              <w:t>«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>ԱՐԵՆԻ</w:t>
            </w:r>
            <w:r w:rsidRPr="00AC39CB">
              <w:rPr>
                <w:rFonts w:cs="Sylfaen"/>
                <w:b/>
                <w:sz w:val="24"/>
                <w:szCs w:val="24"/>
              </w:rPr>
              <w:t>»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 xml:space="preserve"> ՀՈԱԿ-ի կատարած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="002F092C" w:rsidRPr="00AC39CB">
              <w:rPr>
                <w:rFonts w:cs="Sylfaen"/>
                <w:b/>
                <w:sz w:val="24"/>
                <w:szCs w:val="24"/>
              </w:rPr>
              <w:t>աշխատանքներ</w:t>
            </w:r>
          </w:p>
          <w:p w14:paraId="2844EA5F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,,Բոլորաբերդ,, հանդամասում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մ,</w:t>
            </w:r>
          </w:p>
          <w:p w14:paraId="76E01547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3-րդ փողոցի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ճամփեզրյա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հենապատի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0D9D2BAC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ցանկապատի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կառուցում</w:t>
            </w:r>
          </w:p>
          <w:p w14:paraId="61A12818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200 գծմ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E8C0CE9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հատ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</w:p>
          <w:p w14:paraId="5DD851EF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Համայնքապետարանի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շենքի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ՔՊ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սենյակի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դռան և պատուհանի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մետաղյա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ճաղացանցերի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պատրաստում,</w:t>
            </w:r>
          </w:p>
          <w:p w14:paraId="4ECC3170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0A9179F2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առուների 3 վթարված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հատվածների և շեղառու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առվի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09FFEDBE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proofErr w:type="gramStart"/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2</w:t>
            </w:r>
            <w:proofErr w:type="gramEnd"/>
            <w:r w:rsidRPr="00AC39CB">
              <w:rPr>
                <w:sz w:val="24"/>
                <w:szCs w:val="24"/>
              </w:rPr>
              <w:t xml:space="preserve"> հատ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A5047A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Մոխրուտ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ջրախմոցներ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4DA6D6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փ</w:t>
            </w:r>
            <w:r w:rsidRPr="00AC39CB">
              <w:rPr>
                <w:sz w:val="24"/>
                <w:szCs w:val="24"/>
              </w:rPr>
              <w:t>ողոցային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լուսավորության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անցկացում</w:t>
            </w:r>
          </w:p>
          <w:p w14:paraId="3AA49D34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 450գծմ խմելու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582FACFB" w14:textId="77777777" w:rsidR="00DF3878" w:rsidRPr="00AC39CB" w:rsidRDefault="00EF5541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դ</w:t>
            </w:r>
            <w:r w:rsidRPr="00AC39CB">
              <w:rPr>
                <w:sz w:val="24"/>
                <w:szCs w:val="24"/>
              </w:rPr>
              <w:t>րենաժային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համակարգի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DF3878" w:rsidRPr="00AC39CB">
              <w:rPr>
                <w:sz w:val="24"/>
                <w:szCs w:val="24"/>
              </w:rPr>
              <w:t>:</w:t>
            </w:r>
          </w:p>
          <w:p w14:paraId="380BF1E6" w14:textId="77777777" w:rsidR="00DF3878" w:rsidRPr="00AC39CB" w:rsidRDefault="00DF3878" w:rsidP="00DF3878">
            <w:pPr>
              <w:ind w:left="-108" w:firstLine="0"/>
              <w:jc w:val="both"/>
              <w:rPr>
                <w:sz w:val="24"/>
                <w:szCs w:val="24"/>
              </w:rPr>
            </w:pPr>
          </w:p>
          <w:p w14:paraId="3D4BE0CB" w14:textId="77777777" w:rsidR="00DF3878" w:rsidRPr="00AC39CB" w:rsidRDefault="00DF3878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թվական</w:t>
            </w:r>
            <w:r w:rsidRPr="00AC39CB">
              <w:rPr>
                <w:b/>
                <w:sz w:val="24"/>
                <w:szCs w:val="24"/>
                <w:lang w:val="hy-AM"/>
              </w:rPr>
              <w:t>ի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առաջ</w:t>
            </w:r>
            <w:r w:rsidRPr="00AC39CB">
              <w:rPr>
                <w:b/>
                <w:sz w:val="24"/>
                <w:szCs w:val="24"/>
                <w:lang w:val="hy-AM"/>
              </w:rPr>
              <w:t>ին եռամսյակ</w:t>
            </w:r>
          </w:p>
          <w:p w14:paraId="22FB963A" w14:textId="77777777" w:rsidR="003E2DAB" w:rsidRPr="00AC39CB" w:rsidRDefault="003E2DAB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8BEF7AD" w14:textId="77777777" w:rsidR="00A2744F" w:rsidRPr="00AC39CB" w:rsidRDefault="00DF3878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>202</w:t>
            </w:r>
            <w:r w:rsidRPr="00AC39CB">
              <w:rPr>
                <w:sz w:val="24"/>
                <w:szCs w:val="24"/>
              </w:rPr>
              <w:t>1</w:t>
            </w:r>
            <w:r w:rsidRPr="00AC39CB">
              <w:rPr>
                <w:sz w:val="24"/>
                <w:szCs w:val="24"/>
                <w:lang w:val="hy-AM"/>
              </w:rPr>
              <w:t>թ</w:t>
            </w:r>
            <w:r w:rsidRPr="00AC39CB">
              <w:rPr>
                <w:sz w:val="24"/>
                <w:szCs w:val="24"/>
              </w:rPr>
              <w:t>.</w:t>
            </w:r>
            <w:r w:rsidRPr="00AC39CB">
              <w:rPr>
                <w:sz w:val="24"/>
                <w:szCs w:val="24"/>
                <w:lang w:val="hy-AM"/>
              </w:rPr>
              <w:t>-ի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առաջին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եռամսյակում Արենի համայնքում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41308210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7CFA6DF6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E596184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35FED534" w14:textId="77777777" w:rsidR="002A056C" w:rsidRPr="00AC39CB" w:rsidRDefault="002A056C" w:rsidP="00DF3878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      </w:t>
            </w:r>
            <w:r w:rsidR="003E2DAB" w:rsidRPr="00AC39CB">
              <w:rPr>
                <w:b/>
                <w:sz w:val="24"/>
                <w:szCs w:val="24"/>
              </w:rPr>
              <w:t xml:space="preserve">       </w:t>
            </w:r>
            <w:r w:rsidRPr="00AC39CB">
              <w:rPr>
                <w:b/>
                <w:sz w:val="24"/>
                <w:szCs w:val="24"/>
              </w:rPr>
              <w:t xml:space="preserve"> 2021թվականի երկրորդ եռամսյակ</w:t>
            </w:r>
          </w:p>
          <w:p w14:paraId="0C45F3FA" w14:textId="77777777" w:rsidR="002A056C" w:rsidRPr="00AC39CB" w:rsidRDefault="002A056C" w:rsidP="002A056C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</w:t>
            </w:r>
            <w:r w:rsidR="003E2DAB" w:rsidRPr="00AC39CB">
              <w:rPr>
                <w:b/>
                <w:sz w:val="24"/>
                <w:szCs w:val="24"/>
              </w:rPr>
              <w:t xml:space="preserve">          </w:t>
            </w:r>
            <w:r w:rsidRPr="00AC39CB">
              <w:rPr>
                <w:b/>
                <w:sz w:val="24"/>
                <w:szCs w:val="24"/>
              </w:rPr>
              <w:t>&lt;&lt;Արենի&gt;&gt; ՀՈԱԿ-ի կատարած գործեր</w:t>
            </w:r>
          </w:p>
          <w:p w14:paraId="72AD6741" w14:textId="77777777" w:rsidR="002A056C" w:rsidRPr="00AC39CB" w:rsidRDefault="002A056C" w:rsidP="002A056C">
            <w:pPr>
              <w:pStyle w:val="ListParagraph"/>
              <w:ind w:left="677" w:firstLine="0"/>
              <w:jc w:val="both"/>
              <w:rPr>
                <w:sz w:val="24"/>
                <w:szCs w:val="24"/>
              </w:rPr>
            </w:pPr>
          </w:p>
          <w:p w14:paraId="015F139D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բնակավայրում  200 մ նոր ջրագծի կառուցման աշխատանքների կատարում:</w:t>
            </w:r>
          </w:p>
          <w:p w14:paraId="37803033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նախկին համայնքապետարանի նախասրահի և մեկ սենյակի նորոգում:</w:t>
            </w:r>
          </w:p>
          <w:p w14:paraId="4BC5D6EA" w14:textId="77777777" w:rsidR="002A056C" w:rsidRPr="00AC39CB" w:rsidRDefault="00A524DF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8-րդ փողոցի հենապատի կառուցում:</w:t>
            </w:r>
          </w:p>
          <w:p w14:paraId="7FD2B1C2" w14:textId="77777777" w:rsidR="00A524DF" w:rsidRPr="00AC39CB" w:rsidRDefault="00A524DF" w:rsidP="00A524DF">
            <w:pPr>
              <w:pStyle w:val="ListParagraph"/>
              <w:ind w:left="1037" w:firstLine="0"/>
              <w:jc w:val="both"/>
              <w:rPr>
                <w:sz w:val="24"/>
                <w:szCs w:val="24"/>
              </w:rPr>
            </w:pPr>
          </w:p>
          <w:p w14:paraId="50FA6F1D" w14:textId="77777777" w:rsidR="002A056C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 թվականի երրորդ եռամսյակ</w:t>
            </w:r>
          </w:p>
          <w:p w14:paraId="32858D51" w14:textId="77777777" w:rsidR="009C1120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488B37D7" w14:textId="77777777" w:rsidR="009C1120" w:rsidRPr="00AC39CB" w:rsidRDefault="009C1120" w:rsidP="009C1120">
            <w:pPr>
              <w:ind w:left="317" w:firstLine="0"/>
              <w:jc w:val="center"/>
              <w:rPr>
                <w:sz w:val="20"/>
                <w:szCs w:val="20"/>
              </w:rPr>
            </w:pPr>
          </w:p>
          <w:p w14:paraId="66863F0B" w14:textId="382EE420" w:rsidR="00EC0C7C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Խաչիկ բնակավայրում հանրային զուգարանի կառուցում:                                       </w:t>
            </w:r>
          </w:p>
          <w:p w14:paraId="1FE9FDA9" w14:textId="03C80691" w:rsidR="009C1120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Արենի բնակավայրում գերեզմանոցի խմելու ջրագծի կառուցում:                                       </w:t>
            </w:r>
          </w:p>
          <w:p w14:paraId="6EB50BF7" w14:textId="77777777" w:rsidR="009C1120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3.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Արփի բնակավայրում խմելու ջրագծի կառուցում:                                                                  4.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Աղավնաձոր բնակավայրում գյուղամիջյան ճանապարհների բարեկարգում:                      </w:t>
            </w:r>
          </w:p>
          <w:p w14:paraId="2BB0A90A" w14:textId="77777777" w:rsidR="00EC0C7C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5.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Ելփին բնակավայրում խմելու ջրի կապտաժի վերանորոգում:                                            </w:t>
            </w:r>
          </w:p>
          <w:p w14:paraId="3298FF30" w14:textId="623017B0" w:rsidR="009C1120" w:rsidRPr="00AC39CB" w:rsidRDefault="009C1120" w:rsidP="00B07CDD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6.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Գնիշիկ բնակավայրում հանրապետական և ռազմավարական նշանակություն ունեցող ճա</w:t>
            </w:r>
            <w:r w:rsidR="00EC0C7C" w:rsidRPr="00AC39CB">
              <w:rPr>
                <w:sz w:val="24"/>
                <w:szCs w:val="24"/>
                <w:lang w:val="hy-AM"/>
              </w:rPr>
              <w:t>ն</w:t>
            </w:r>
            <w:r w:rsidRPr="00AC39CB">
              <w:rPr>
                <w:sz w:val="24"/>
                <w:szCs w:val="24"/>
              </w:rPr>
              <w:t>ապարհի համահարթեցում և բարեկարգում</w:t>
            </w:r>
            <w:r w:rsidRPr="00AC39CB">
              <w:rPr>
                <w:b/>
                <w:sz w:val="24"/>
                <w:szCs w:val="24"/>
              </w:rPr>
              <w:t xml:space="preserve">:    </w:t>
            </w:r>
          </w:p>
          <w:p w14:paraId="3282A30A" w14:textId="77777777" w:rsidR="009C1120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7.  </w:t>
            </w:r>
            <w:r w:rsidR="009C1120" w:rsidRPr="00AC39CB">
              <w:rPr>
                <w:sz w:val="24"/>
                <w:szCs w:val="24"/>
              </w:rPr>
              <w:t xml:space="preserve">Արփի բնակավայրում հանդամիջյան ճանապարհների բարեկարգում:                                        </w:t>
            </w:r>
          </w:p>
          <w:p w14:paraId="6A09A33C" w14:textId="77777777" w:rsidR="00EC0C7C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8.  </w:t>
            </w:r>
            <w:r w:rsidR="009C1120" w:rsidRPr="00AC39CB">
              <w:rPr>
                <w:sz w:val="24"/>
                <w:szCs w:val="24"/>
              </w:rPr>
              <w:t xml:space="preserve">Ելփին բնակավայրում ջրի կապտաժի վերանորոգում:                          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  <w:r w:rsidRPr="00AC39CB">
              <w:rPr>
                <w:sz w:val="24"/>
                <w:szCs w:val="24"/>
              </w:rPr>
              <w:lastRenderedPageBreak/>
              <w:t xml:space="preserve">9.  </w:t>
            </w:r>
            <w:r w:rsidR="009C1120" w:rsidRPr="00AC39CB">
              <w:rPr>
                <w:sz w:val="24"/>
                <w:szCs w:val="24"/>
              </w:rPr>
              <w:t xml:space="preserve">Չիվա բնակավայրում խմելու ջրագծի վերանորոգում:                          </w:t>
            </w:r>
            <w:r w:rsidRPr="00AC39CB">
              <w:rPr>
                <w:sz w:val="24"/>
                <w:szCs w:val="24"/>
              </w:rPr>
              <w:t xml:space="preserve">                10. </w:t>
            </w:r>
            <w:r w:rsidR="009C1120" w:rsidRPr="00AC39CB">
              <w:rPr>
                <w:sz w:val="24"/>
                <w:szCs w:val="24"/>
              </w:rPr>
              <w:t xml:space="preserve">Աղավնաձոր բնակավայրում կոյուղու ցանցի վերանորոգում: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</w:p>
          <w:p w14:paraId="58B57EDD" w14:textId="0EC82F02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11. </w:t>
            </w:r>
            <w:r w:rsidR="009C1120" w:rsidRPr="00AC39CB">
              <w:rPr>
                <w:sz w:val="24"/>
                <w:szCs w:val="24"/>
              </w:rPr>
              <w:t xml:space="preserve">Արենի բնակավայրում խմելու ջրագծի վերանորոգում:    </w:t>
            </w:r>
          </w:p>
          <w:p w14:paraId="45D0C205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12. Ագարակաձոր բնակավայրում Գանձակ և Բոլորաբերդ կոչվող տարածքների ճանապարհների մաքրման աշխատանքներ՝ 40 կմ:</w:t>
            </w:r>
          </w:p>
          <w:p w14:paraId="74B01C92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13.</w:t>
            </w:r>
            <w:r w:rsidR="009C1120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 բնակավայրում 15-րդ փողոց 1-ին նրբանցք հասցեում խողովակների ապամոնտաժման աշխատանքներ:</w:t>
            </w:r>
          </w:p>
          <w:p w14:paraId="2344F651" w14:textId="77777777" w:rsidR="006B2833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14. Խաչիկ բնակավայրում </w:t>
            </w:r>
            <w:r w:rsidR="006B2833" w:rsidRPr="00AC39CB">
              <w:rPr>
                <w:sz w:val="24"/>
                <w:szCs w:val="24"/>
              </w:rPr>
              <w:t>Հ</w:t>
            </w:r>
            <w:r w:rsidRPr="00AC39CB">
              <w:rPr>
                <w:sz w:val="24"/>
                <w:szCs w:val="24"/>
              </w:rPr>
              <w:t>ովիտ հանդամասում առուների փոխարինում խողովակներով</w:t>
            </w:r>
            <w:r w:rsidR="006B2833" w:rsidRPr="00AC39CB">
              <w:rPr>
                <w:sz w:val="24"/>
                <w:szCs w:val="24"/>
              </w:rPr>
              <w:t>:</w:t>
            </w:r>
          </w:p>
          <w:p w14:paraId="27AA3CD9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16. Խաչիկ բնակավայրում Սպիտակ աղբյուրից Հովիտ հանդամաս տանող ճանապարհի համահարթեցման և ոռոգման առվի կառուցման աշխատանքներ:</w:t>
            </w:r>
            <w:r w:rsidR="009C1120" w:rsidRPr="00AC39CB">
              <w:rPr>
                <w:sz w:val="24"/>
                <w:szCs w:val="24"/>
              </w:rPr>
              <w:t xml:space="preserve">     </w:t>
            </w:r>
          </w:p>
          <w:p w14:paraId="48ED05E2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17. Արփի բնակավայրում հուշարձանի տարածքի հենապատի նորոգման և տարածքի բարեկարգման աշխատանքներ:</w:t>
            </w:r>
          </w:p>
          <w:p w14:paraId="480779A8" w14:textId="46A9F620" w:rsidR="00050E0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18</w:t>
            </w:r>
            <w:r w:rsidR="00050E0B" w:rsidRPr="00AC39CB">
              <w:rPr>
                <w:sz w:val="24"/>
                <w:szCs w:val="24"/>
              </w:rPr>
              <w:t>. Արփի բնակավայրում գերեզմանոցի ցանկապատման և ներհամայնքային ճանապարհի կառուցման աշխատանքներ:</w:t>
            </w:r>
          </w:p>
          <w:p w14:paraId="01541646" w14:textId="11E73D72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2A6DF352" w14:textId="29A449C4" w:rsidR="00937578" w:rsidRPr="00AC39CB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2021 թվականի </w:t>
            </w:r>
            <w:r>
              <w:rPr>
                <w:b/>
                <w:sz w:val="24"/>
                <w:szCs w:val="24"/>
                <w:lang w:val="hy-AM"/>
              </w:rPr>
              <w:t>չորրորդ</w:t>
            </w:r>
            <w:r w:rsidRPr="00AC39CB">
              <w:rPr>
                <w:b/>
                <w:sz w:val="24"/>
                <w:szCs w:val="24"/>
              </w:rPr>
              <w:t xml:space="preserve"> եռամսյակ</w:t>
            </w:r>
          </w:p>
          <w:p w14:paraId="571C69BA" w14:textId="1EAEB4E7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2F5ECD72" w14:textId="62FC6BD9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</w:p>
          <w:p w14:paraId="7946F5C9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1. Ռինդ բնակավայրում եկեղեցու շրջակա տարածքի խճապատում, համահարթեցում և բարեկարգում:                                                                                   2.Արենի բնակավայրում գինու փառատոնին ընդառաջ փողոցների մաքրում և բարեկարգում:                                                                                              3. Արփի բնակավայրում 160մ խմելու ջրագծի հիմնովին վերանորոգում:          </w:t>
            </w:r>
          </w:p>
          <w:p w14:paraId="45A38B75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4.Արփի բնակավայրում վարչական շենքի բակի վերակառուցում և բարեկարգում:   </w:t>
            </w:r>
          </w:p>
          <w:p w14:paraId="15977716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5. Արենի բնակավայրում հին գյուղապետարանի շենքի վերակառուցում:                </w:t>
            </w:r>
          </w:p>
          <w:p w14:paraId="613C2BFF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6. Խաչիկ բնակավայրում մինի ֆուտբոլի դաշտի ցանկապատի վերանորոգում:      </w:t>
            </w:r>
          </w:p>
          <w:p w14:paraId="08C25115" w14:textId="6EC045A1" w:rsidR="00937578" w:rsidRPr="00AC39CB" w:rsidRDefault="00937578" w:rsidP="00937578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>7. Չիվա բնակավայրում ոռոգման ջրագծի կառուցում</w:t>
            </w:r>
            <w:r w:rsidRPr="00937578">
              <w:rPr>
                <w:b/>
                <w:sz w:val="24"/>
                <w:szCs w:val="24"/>
              </w:rPr>
              <w:t>:</w:t>
            </w:r>
          </w:p>
          <w:p w14:paraId="4BAEC036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lastRenderedPageBreak/>
              <w:t>8.</w:t>
            </w:r>
            <w:r w:rsidRPr="00937578">
              <w:rPr>
                <w:sz w:val="24"/>
                <w:szCs w:val="24"/>
              </w:rPr>
              <w:t xml:space="preserve">Արփի բնակավայրում ճանապարհների խճապատում և համահարթեցում: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9</w:t>
            </w:r>
            <w:r w:rsidRPr="00937578">
              <w:rPr>
                <w:sz w:val="24"/>
                <w:szCs w:val="24"/>
              </w:rPr>
              <w:t xml:space="preserve">.Արենի բնակավայրում բետոնյա խողովակներով կամուրջի կառուցում: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10</w:t>
            </w:r>
            <w:r w:rsidRPr="00937578">
              <w:rPr>
                <w:sz w:val="24"/>
                <w:szCs w:val="24"/>
              </w:rPr>
              <w:t xml:space="preserve">. Ելփին բնակավայրում ճանապարհների խճապատում և համահարթեցում:          </w:t>
            </w:r>
            <w:r>
              <w:rPr>
                <w:sz w:val="24"/>
                <w:szCs w:val="24"/>
                <w:lang w:val="hy-AM"/>
              </w:rPr>
              <w:t>11</w:t>
            </w:r>
            <w:r w:rsidRPr="00937578">
              <w:rPr>
                <w:sz w:val="24"/>
                <w:szCs w:val="24"/>
              </w:rPr>
              <w:t xml:space="preserve">.Աղավնաձոր բնակավայրում 247 գծամետր ոռոգման ջրագծի վերակռուցում:        </w:t>
            </w:r>
          </w:p>
          <w:p w14:paraId="3CD96E29" w14:textId="1E9E2C89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12</w:t>
            </w:r>
            <w:r w:rsidRPr="00937578">
              <w:rPr>
                <w:sz w:val="24"/>
                <w:szCs w:val="24"/>
              </w:rPr>
              <w:t xml:space="preserve">. Արենի բնակավայրում խմելու ջրի նոր ջրագծի կառուցում:                                  </w:t>
            </w:r>
          </w:p>
          <w:p w14:paraId="7E1BCD1C" w14:textId="7E06FE76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13</w:t>
            </w:r>
            <w:r w:rsidRPr="00937578">
              <w:rPr>
                <w:sz w:val="24"/>
                <w:szCs w:val="24"/>
              </w:rPr>
              <w:t xml:space="preserve">. Չիվա բնակավայրում 1.5 կմ ոռոգման ջրագծի կառուցում:                                       </w:t>
            </w:r>
          </w:p>
          <w:p w14:paraId="6F2CF2DD" w14:textId="208638A2" w:rsidR="00937578" w:rsidRPr="00AC39CB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14</w:t>
            </w:r>
            <w:r w:rsidRPr="00937578">
              <w:rPr>
                <w:sz w:val="24"/>
                <w:szCs w:val="24"/>
              </w:rPr>
              <w:t xml:space="preserve">. Չիվա բնակավայրում մշակույթի տան հենապատի կառուցում:      </w:t>
            </w:r>
          </w:p>
          <w:p w14:paraId="6596AB7A" w14:textId="0F06CCC9" w:rsidR="00937578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 </w:t>
            </w:r>
            <w:r w:rsidR="00937578" w:rsidRPr="00937578">
              <w:rPr>
                <w:sz w:val="24"/>
                <w:szCs w:val="24"/>
              </w:rPr>
              <w:t>1</w:t>
            </w:r>
            <w:r w:rsidR="00937578">
              <w:rPr>
                <w:sz w:val="24"/>
                <w:szCs w:val="24"/>
                <w:lang w:val="hy-AM"/>
              </w:rPr>
              <w:t>5</w:t>
            </w:r>
            <w:r w:rsidR="00937578" w:rsidRPr="00937578">
              <w:rPr>
                <w:sz w:val="24"/>
                <w:szCs w:val="24"/>
              </w:rPr>
              <w:t xml:space="preserve">. Արփի բնակավայրում դիտահորերի կառուցում: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16</w:t>
            </w:r>
            <w:r w:rsidR="00937578" w:rsidRPr="00937578">
              <w:rPr>
                <w:sz w:val="24"/>
                <w:szCs w:val="24"/>
              </w:rPr>
              <w:t xml:space="preserve">.Ռինդ և Չիվա բնակավայրերում նոր աղբավայրի կառուցում:          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17</w:t>
            </w:r>
            <w:r w:rsidR="00937578" w:rsidRPr="00937578">
              <w:rPr>
                <w:sz w:val="24"/>
                <w:szCs w:val="24"/>
              </w:rPr>
              <w:t xml:space="preserve">. Չիվա բնակավայրում ջրահեռացման համակարգի կառուցում:                </w:t>
            </w:r>
          </w:p>
          <w:p w14:paraId="1C39F2DB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18</w:t>
            </w:r>
            <w:r w:rsidRPr="00937578">
              <w:rPr>
                <w:sz w:val="24"/>
                <w:szCs w:val="24"/>
              </w:rPr>
              <w:t xml:space="preserve">.Արենի բնակավայրում համայնքապետարանի քաղպաշտպանության սենյակի կառուցում:        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19</w:t>
            </w:r>
            <w:r w:rsidRPr="00937578">
              <w:rPr>
                <w:sz w:val="24"/>
                <w:szCs w:val="24"/>
              </w:rPr>
              <w:t>. Ելփին և Արփի բնակավայրերում ճանապարհների խճապատում և համահարթեցում:</w:t>
            </w:r>
          </w:p>
          <w:p w14:paraId="401EC8A9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7804CB0A" w14:textId="44CB6A03" w:rsidR="00937578" w:rsidRPr="00AC39CB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hy-AM"/>
              </w:rPr>
              <w:t>1</w:t>
            </w:r>
            <w:r w:rsidRPr="00AC39CB">
              <w:rPr>
                <w:b/>
                <w:sz w:val="24"/>
                <w:szCs w:val="24"/>
              </w:rPr>
              <w:t xml:space="preserve">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6AEE420E" w14:textId="4AAED227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 համաֆինանսավորմամբ իրականացված ծրագրեր.</w:t>
            </w:r>
          </w:p>
          <w:p w14:paraId="2FC0EC93" w14:textId="1740850B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5DEEE65" w14:textId="77777777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>1</w:t>
            </w:r>
            <w:r w:rsidRPr="00937578">
              <w:rPr>
                <w:bCs/>
                <w:sz w:val="24"/>
                <w:szCs w:val="24"/>
              </w:rPr>
              <w:t xml:space="preserve">.Ռինդ բնակավայրում գիշերային լուսավորության ցանցի կառուցում:                      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</w:p>
          <w:p w14:paraId="7B3704D5" w14:textId="5285B875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>
              <w:rPr>
                <w:bCs/>
                <w:sz w:val="24"/>
                <w:szCs w:val="24"/>
                <w:lang w:val="hy-AM"/>
              </w:rPr>
              <w:t>2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 250մ խմելու ջրագծի կառուցում:                                     </w:t>
            </w:r>
          </w:p>
          <w:p w14:paraId="7EEC9852" w14:textId="471FCA20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3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ոռոգման ջրագծի կառուցում:                                       </w:t>
            </w:r>
          </w:p>
          <w:p w14:paraId="6CDE0581" w14:textId="109ACDA6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4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մշակույթի տան հենապատի կառուցում:                       </w:t>
            </w:r>
          </w:p>
          <w:p w14:paraId="5D27FD45" w14:textId="524C232C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5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.Ելփին բնակավայրում ոռոգման ջրագծի կառուցում:                                      </w:t>
            </w:r>
          </w:p>
          <w:p w14:paraId="213CAEF8" w14:textId="76A7D677" w:rsid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6</w:t>
            </w:r>
            <w:r w:rsidRPr="00937578">
              <w:rPr>
                <w:bCs/>
                <w:sz w:val="24"/>
                <w:szCs w:val="24"/>
                <w:lang w:val="hy-AM"/>
              </w:rPr>
              <w:t>. Աղավնաձոր բնակավայրում գազատար խողովակաշարի կառուցում:</w:t>
            </w:r>
          </w:p>
          <w:p w14:paraId="3EEC6C62" w14:textId="77777777" w:rsidR="00EF09EB" w:rsidRPr="00937578" w:rsidRDefault="00EF09EB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61D2F19A" w14:textId="1E339107" w:rsidR="009C1120" w:rsidRDefault="00937578" w:rsidP="00B07CDD">
            <w:pPr>
              <w:ind w:left="317" w:firstLine="0"/>
              <w:jc w:val="left"/>
              <w:rPr>
                <w:sz w:val="24"/>
                <w:szCs w:val="24"/>
                <w:lang w:val="hy-AM"/>
              </w:rPr>
            </w:pPr>
            <w:r w:rsidRPr="00937578">
              <w:rPr>
                <w:sz w:val="24"/>
                <w:szCs w:val="24"/>
                <w:lang w:val="hy-AM"/>
              </w:rPr>
              <w:t xml:space="preserve"> </w:t>
            </w:r>
            <w:r w:rsidR="009C1120" w:rsidRPr="00937578">
              <w:rPr>
                <w:sz w:val="24"/>
                <w:szCs w:val="24"/>
                <w:lang w:val="hy-AM"/>
              </w:rPr>
              <w:t xml:space="preserve">                                           </w:t>
            </w:r>
          </w:p>
          <w:p w14:paraId="7ACA4BEA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54E8FD80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2B22600F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0FF11ED4" w14:textId="31419E08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  <w:r w:rsidRPr="00A46603">
              <w:rPr>
                <w:b/>
                <w:i/>
                <w:sz w:val="32"/>
                <w:szCs w:val="32"/>
                <w:lang w:val="hy-AM"/>
              </w:rPr>
              <w:t>2022 թվականի 1-</w:t>
            </w:r>
            <w:r w:rsidR="00D347D7">
              <w:rPr>
                <w:b/>
                <w:i/>
                <w:sz w:val="32"/>
                <w:szCs w:val="32"/>
                <w:lang w:val="hy-AM"/>
              </w:rPr>
              <w:t>ին</w:t>
            </w:r>
            <w:r w:rsidRPr="00A46603">
              <w:rPr>
                <w:b/>
                <w:i/>
                <w:sz w:val="32"/>
                <w:szCs w:val="32"/>
                <w:lang w:val="hy-AM"/>
              </w:rPr>
              <w:t xml:space="preserve"> եռամսյակ</w:t>
            </w:r>
          </w:p>
          <w:p w14:paraId="6DFAA9A2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0386802" w14:textId="30E8CC84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A46603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ծրագրեր չեն իրականացվել.</w:t>
            </w:r>
          </w:p>
          <w:p w14:paraId="525C81B4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9B756D6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B578C53" w14:textId="41E8C416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2022 թվականի առաջին եռամսյակ</w:t>
            </w:r>
          </w:p>
          <w:p w14:paraId="38AEF0DE" w14:textId="77777777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806CA7C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7827B1D4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1BC045AD" w14:textId="1792DCA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1. Արենի բնակավայրի Նորավանքի ձորի ջրային ավազանի մաքրում:                           </w:t>
            </w:r>
          </w:p>
          <w:p w14:paraId="2AA0EB0C" w14:textId="7777777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2. Արենի բնակավայրի 15-րդ փողոցի ճանապարհի խճապատում և համահարթեցում:                                                                                                  3. Աղավնաձոր բնակավայրի մանկապարտեզի ջեռուցման համակարգի վերանորոգում:                                                                                                4. Արենի համայնքի բոլոր բնակավայրերում զրուցարանների տեղադրում:                     </w:t>
            </w:r>
          </w:p>
          <w:p w14:paraId="3845025D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 5. Ելփին բնակավայրում 12-րդ և 25-րդ փողոցի խճապատում և համահարթեցում:</w:t>
            </w:r>
            <w:r w:rsidRPr="00856F8B">
              <w:rPr>
                <w:b/>
                <w:sz w:val="24"/>
                <w:szCs w:val="24"/>
                <w:lang w:val="hy-AM"/>
              </w:rPr>
              <w:t xml:space="preserve">                                                                                                    </w:t>
            </w:r>
            <w:r w:rsidRPr="00856F8B">
              <w:rPr>
                <w:bCs/>
                <w:sz w:val="24"/>
                <w:szCs w:val="24"/>
                <w:lang w:val="hy-AM"/>
              </w:rPr>
              <w:t xml:space="preserve">6.Արենի բնակավայրի 20-րդ և 27-րդ փողոցներում խմելու ջրագծի վթարների վերանորոգում:                                                                                              7. Աղավնաձոր բնակավայրի աղբավայրի մաքրում::                                                                                                  8.Ագարակաձոր բնակավայրում 1-ին և 5-րդ փողոցներում ճանապարհների խճապատում և համահարթեցում:                                                                                                9. Ագարակաձոր բնակավայրում հանդամիջյան առուների մաքրում:                </w:t>
            </w:r>
          </w:p>
          <w:p w14:paraId="7DA724C2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10. Ագարակաձոր բնակավայրի մանկապարտեզի կոյուղագծի վերանորոգում:          </w:t>
            </w:r>
          </w:p>
          <w:p w14:paraId="1CEFE3CB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11. Արենի բնակավայրում 34-րդ և 35-րդ փողոցներում ճանապարհների խճապատում և համահարթեցում:                                                                                        12. Արփի բնակավայրում 120 գծմ ոռոգման ջրագծի վերանորոգում:                  </w:t>
            </w:r>
          </w:p>
          <w:p w14:paraId="6D0F18BA" w14:textId="77777777" w:rsidR="002A056C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>13. Չիվա բնակավայրում մշակույթի տան խմելու ջրագծի վերանորոգում:</w:t>
            </w:r>
          </w:p>
          <w:p w14:paraId="33F7E369" w14:textId="5BE30E84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0B0C62E" w14:textId="08AF9F97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48A2544" w14:textId="52C4917F" w:rsidR="00DB50FF" w:rsidRDefault="00DB50FF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5B17F50" w14:textId="77777777" w:rsidR="00DB50FF" w:rsidRPr="00BD7D8C" w:rsidRDefault="00DB50FF" w:rsidP="00DB50FF">
            <w:pPr>
              <w:ind w:firstLine="0"/>
              <w:jc w:val="center"/>
              <w:rPr>
                <w:b/>
                <w:sz w:val="40"/>
                <w:szCs w:val="40"/>
                <w:lang w:val="hy-AM"/>
              </w:rPr>
            </w:pPr>
          </w:p>
          <w:p w14:paraId="5D500F39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48F70947" w14:textId="35E81AE8" w:rsidR="00DB50FF" w:rsidRPr="00BD7D8C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BD7D8C">
              <w:rPr>
                <w:b/>
                <w:i/>
                <w:sz w:val="24"/>
                <w:szCs w:val="24"/>
                <w:lang w:val="hy-AM"/>
              </w:rPr>
              <w:t>2022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BD7D8C">
              <w:rPr>
                <w:b/>
                <w:i/>
                <w:sz w:val="24"/>
                <w:szCs w:val="24"/>
                <w:lang w:val="hy-AM"/>
              </w:rPr>
              <w:t>2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482BD789" w14:textId="245D07E1" w:rsidR="00DB50FF" w:rsidRPr="00BD7D8C" w:rsidRDefault="00DB50FF" w:rsidP="00DB50FF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BD7D8C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իրականացված ծրագրեր.</w:t>
            </w:r>
          </w:p>
          <w:p w14:paraId="20041529" w14:textId="57AC983D" w:rsidR="00DB50FF" w:rsidRPr="00BD7D8C" w:rsidRDefault="00DB50FF" w:rsidP="00DB50FF">
            <w:pPr>
              <w:ind w:left="175" w:hanging="283"/>
              <w:contextualSpacing/>
              <w:jc w:val="left"/>
              <w:rPr>
                <w:bCs/>
                <w:i/>
                <w:sz w:val="24"/>
                <w:szCs w:val="24"/>
                <w:lang w:val="hy-AM"/>
              </w:rPr>
            </w:pPr>
          </w:p>
          <w:p w14:paraId="13594DE8" w14:textId="0F2E2162" w:rsidR="00DB50FF" w:rsidRPr="00BD7D8C" w:rsidRDefault="00DB50FF" w:rsidP="00DB50FF">
            <w:pPr>
              <w:pStyle w:val="ListParagraph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BD7D8C">
              <w:rPr>
                <w:bCs/>
                <w:iCs/>
                <w:sz w:val="24"/>
                <w:szCs w:val="24"/>
                <w:lang w:val="hy-AM"/>
              </w:rPr>
              <w:t>Ռինդ բնակավայրում ֆուտբոլի դաշտի կառուցում:</w:t>
            </w:r>
          </w:p>
          <w:p w14:paraId="77C35F2D" w14:textId="1B9F86A5" w:rsidR="00DB50FF" w:rsidRPr="00BD7D8C" w:rsidRDefault="00DB50FF" w:rsidP="00DB50FF">
            <w:pPr>
              <w:pStyle w:val="ListParagraph"/>
              <w:numPr>
                <w:ilvl w:val="0"/>
                <w:numId w:val="17"/>
              </w:numPr>
              <w:jc w:val="left"/>
              <w:rPr>
                <w:bCs/>
                <w:iCs/>
                <w:sz w:val="24"/>
                <w:szCs w:val="24"/>
                <w:lang w:val="hy-AM"/>
              </w:rPr>
            </w:pPr>
            <w:r w:rsidRPr="00BD7D8C">
              <w:rPr>
                <w:bCs/>
                <w:iCs/>
                <w:sz w:val="24"/>
                <w:szCs w:val="24"/>
                <w:lang w:val="hy-AM"/>
              </w:rPr>
              <w:t>Խաչիկ բնակավայրում &lt;&lt;Կաղ առու&gt;&gt; կոչվող ոռոգման ջրագծի կառուցում:</w:t>
            </w:r>
          </w:p>
          <w:p w14:paraId="2E29AD7B" w14:textId="28248735" w:rsidR="00A46603" w:rsidRPr="00BD7D8C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39FA0C58" w14:textId="5EFC962F" w:rsidR="00DB50FF" w:rsidRPr="00A46603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 xml:space="preserve">2022 թվականի </w:t>
            </w:r>
            <w:r w:rsidRPr="00BD7D8C">
              <w:rPr>
                <w:b/>
                <w:sz w:val="24"/>
                <w:szCs w:val="24"/>
                <w:lang w:val="hy-AM"/>
              </w:rPr>
              <w:t xml:space="preserve">2-րդ </w:t>
            </w:r>
            <w:r w:rsidRPr="00A46603">
              <w:rPr>
                <w:b/>
                <w:sz w:val="24"/>
                <w:szCs w:val="24"/>
                <w:lang w:val="hy-AM"/>
              </w:rPr>
              <w:t>եռամսյակ</w:t>
            </w:r>
          </w:p>
          <w:p w14:paraId="48B8601D" w14:textId="1B1A6730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EF5554E" w14:textId="04D68C5F" w:rsidR="00DB50FF" w:rsidRDefault="00DB50FF" w:rsidP="00DB50FF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A3A1809" w14:textId="736F09A3" w:rsidR="00DB50FF" w:rsidRPr="00DB50FF" w:rsidRDefault="00DB50FF" w:rsidP="00DB50FF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DB50FF">
              <w:rPr>
                <w:bCs/>
                <w:sz w:val="24"/>
                <w:szCs w:val="24"/>
                <w:lang w:val="hy-AM"/>
              </w:rPr>
              <w:t>1.Արենի բնակավայրում ոռոգման առուների  բետոնապատում:                                                                                             2. Ագարակաձոր բնակավայրում 9-րդ փողոցում ոռոգման ջրագծի վերանորոգում:                                                                                                  3.Ռինդ և Չիվա բնակավայրերը սպասարկող աղբավայրի մաքրում:                                                                                              4. Խաչիկ բնակավայրում դեպի հանդեր տանող ճանապարհի կառուցում:</w:t>
            </w:r>
          </w:p>
          <w:p w14:paraId="40F8899A" w14:textId="77777777" w:rsidR="00A46603" w:rsidRPr="00BD7D8C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DB50FF">
              <w:rPr>
                <w:sz w:val="24"/>
                <w:szCs w:val="24"/>
                <w:lang w:val="hy-AM"/>
              </w:rPr>
              <w:t>5. Արենի համայնքի բոլոր բնակավայրերում հանդամիջյան ճանապարհների համահարթեցում և բարեկարգում:                                                                                                6.  Արենի համայնքի բոլոր բնակավայրերում ոռոգման մայր առուների մաքրում:                                                                                                  7. Ագարակաձոր բնակավայրի վարչական շենքի մասնակի վերանորոգում</w:t>
            </w:r>
            <w:r w:rsidRPr="00BD7D8C">
              <w:rPr>
                <w:sz w:val="24"/>
                <w:szCs w:val="24"/>
                <w:lang w:val="hy-AM"/>
              </w:rPr>
              <w:t>:</w:t>
            </w:r>
          </w:p>
          <w:p w14:paraId="748B9D66" w14:textId="68992F74" w:rsidR="00DB50FF" w:rsidRPr="00BD7D8C" w:rsidRDefault="00DB50FF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BD7D8C">
              <w:rPr>
                <w:sz w:val="24"/>
                <w:szCs w:val="24"/>
                <w:lang w:val="hy-AM"/>
              </w:rPr>
              <w:t xml:space="preserve">8. Արենի համայնքի Ռինդ և Չիվա բնակավայրերը սպասարկող աղբավայրի փակում և նորի կառուցում:                                                                                        9. Արենի համայնքի &lt;&lt;Քարի տակ&gt;&gt; կոչվող ոռոգման ջրագծի խողովակաշարերի վերանորոգում:                                                                                             10. Արենի համայնքի բոլոր բնակավայրերում հանդամիջյան ճանապարհների համահարթեցում և բարեկարգում:   </w:t>
            </w:r>
          </w:p>
        </w:tc>
      </w:tr>
    </w:tbl>
    <w:p w14:paraId="5D08732D" w14:textId="77777777" w:rsidR="00926063" w:rsidRPr="00937578" w:rsidRDefault="00926063" w:rsidP="002C15D2">
      <w:pPr>
        <w:jc w:val="center"/>
        <w:rPr>
          <w:sz w:val="24"/>
          <w:szCs w:val="24"/>
          <w:lang w:val="hy-AM"/>
        </w:rPr>
      </w:pPr>
    </w:p>
    <w:sectPr w:rsidR="00926063" w:rsidRPr="00937578" w:rsidSect="00C8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ACDAE" w14:textId="77777777" w:rsidR="00184934" w:rsidRDefault="00184934" w:rsidP="00F34DAB">
      <w:pPr>
        <w:spacing w:line="240" w:lineRule="auto"/>
      </w:pPr>
      <w:r>
        <w:separator/>
      </w:r>
    </w:p>
  </w:endnote>
  <w:endnote w:type="continuationSeparator" w:id="0">
    <w:p w14:paraId="45BD50E6" w14:textId="77777777" w:rsidR="00184934" w:rsidRDefault="00184934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1566C" w14:textId="77777777" w:rsidR="00856F8B" w:rsidRDefault="00856F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28E7" w14:textId="77777777" w:rsidR="00856F8B" w:rsidRDefault="00856F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8526C" w14:textId="77777777" w:rsidR="00856F8B" w:rsidRDefault="00856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D9974" w14:textId="77777777" w:rsidR="00184934" w:rsidRDefault="00184934" w:rsidP="00F34DAB">
      <w:pPr>
        <w:spacing w:line="240" w:lineRule="auto"/>
      </w:pPr>
      <w:r>
        <w:separator/>
      </w:r>
    </w:p>
  </w:footnote>
  <w:footnote w:type="continuationSeparator" w:id="0">
    <w:p w14:paraId="0BED4E95" w14:textId="77777777" w:rsidR="00184934" w:rsidRDefault="00184934" w:rsidP="00F34DAB">
      <w:pPr>
        <w:spacing w:line="240" w:lineRule="auto"/>
      </w:pPr>
      <w:r>
        <w:continuationSeparator/>
      </w:r>
    </w:p>
  </w:footnote>
  <w:footnote w:id="1">
    <w:p w14:paraId="0AB7A3E7" w14:textId="77777777" w:rsidR="00616A13" w:rsidRPr="00F34DAB" w:rsidRDefault="00616A13">
      <w:pPr>
        <w:pStyle w:val="FootnoteText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A58C9" w14:textId="77777777" w:rsidR="00856F8B" w:rsidRDefault="00856F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32106" w14:textId="77777777" w:rsidR="00856F8B" w:rsidRDefault="00856F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62AD8" w14:textId="77777777" w:rsidR="00856F8B" w:rsidRDefault="00856F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7B51"/>
    <w:multiLevelType w:val="hybridMultilevel"/>
    <w:tmpl w:val="AA46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43BAC"/>
    <w:multiLevelType w:val="hybridMultilevel"/>
    <w:tmpl w:val="B05C4174"/>
    <w:lvl w:ilvl="0" w:tplc="5A8628FC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2838FC"/>
    <w:multiLevelType w:val="hybridMultilevel"/>
    <w:tmpl w:val="1A5E0160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29DA3E83"/>
    <w:multiLevelType w:val="hybridMultilevel"/>
    <w:tmpl w:val="C500193A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50647"/>
    <w:multiLevelType w:val="hybridMultilevel"/>
    <w:tmpl w:val="EB3CF1FA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D41656C"/>
    <w:multiLevelType w:val="hybridMultilevel"/>
    <w:tmpl w:val="40E04ADC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31124DCC"/>
    <w:multiLevelType w:val="hybridMultilevel"/>
    <w:tmpl w:val="9EB4CDA2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36077843"/>
    <w:multiLevelType w:val="hybridMultilevel"/>
    <w:tmpl w:val="403CCD7A"/>
    <w:lvl w:ilvl="0" w:tplc="3348A37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3AE77585"/>
    <w:multiLevelType w:val="hybridMultilevel"/>
    <w:tmpl w:val="102CBB4C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50731126"/>
    <w:multiLevelType w:val="hybridMultilevel"/>
    <w:tmpl w:val="E2D4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E12C7"/>
    <w:multiLevelType w:val="hybridMultilevel"/>
    <w:tmpl w:val="D8CC90FA"/>
    <w:lvl w:ilvl="0" w:tplc="6052B9C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C03E3"/>
    <w:multiLevelType w:val="hybridMultilevel"/>
    <w:tmpl w:val="80BC3926"/>
    <w:lvl w:ilvl="0" w:tplc="3C8875F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699D078F"/>
    <w:multiLevelType w:val="hybridMultilevel"/>
    <w:tmpl w:val="33442BB0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79F162B7"/>
    <w:multiLevelType w:val="hybridMultilevel"/>
    <w:tmpl w:val="E5847AD2"/>
    <w:lvl w:ilvl="0" w:tplc="97D6952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7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2"/>
  </w:num>
  <w:num w:numId="14">
    <w:abstractNumId w:val="12"/>
  </w:num>
  <w:num w:numId="15">
    <w:abstractNumId w:val="3"/>
  </w:num>
  <w:num w:numId="16">
    <w:abstractNumId w:val="16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C3D"/>
    <w:rsid w:val="00001D36"/>
    <w:rsid w:val="00004D2E"/>
    <w:rsid w:val="00020E7F"/>
    <w:rsid w:val="00032F85"/>
    <w:rsid w:val="0004101C"/>
    <w:rsid w:val="00046FE1"/>
    <w:rsid w:val="0005058F"/>
    <w:rsid w:val="00050E0B"/>
    <w:rsid w:val="00052020"/>
    <w:rsid w:val="00054D12"/>
    <w:rsid w:val="00057A92"/>
    <w:rsid w:val="00072C3D"/>
    <w:rsid w:val="000841E3"/>
    <w:rsid w:val="0009275B"/>
    <w:rsid w:val="000A1F52"/>
    <w:rsid w:val="000A27DD"/>
    <w:rsid w:val="000B4D08"/>
    <w:rsid w:val="000B5050"/>
    <w:rsid w:val="000B73C4"/>
    <w:rsid w:val="000C206E"/>
    <w:rsid w:val="000E6BCA"/>
    <w:rsid w:val="000E7B39"/>
    <w:rsid w:val="0011024D"/>
    <w:rsid w:val="00123E28"/>
    <w:rsid w:val="00130C0C"/>
    <w:rsid w:val="00134B33"/>
    <w:rsid w:val="0014396E"/>
    <w:rsid w:val="0015727D"/>
    <w:rsid w:val="001605F2"/>
    <w:rsid w:val="0017498F"/>
    <w:rsid w:val="0018337C"/>
    <w:rsid w:val="00184934"/>
    <w:rsid w:val="001920F3"/>
    <w:rsid w:val="00195D9D"/>
    <w:rsid w:val="001A4803"/>
    <w:rsid w:val="001A75FC"/>
    <w:rsid w:val="001B0607"/>
    <w:rsid w:val="001B11B5"/>
    <w:rsid w:val="001B1271"/>
    <w:rsid w:val="001D10B6"/>
    <w:rsid w:val="001D6E0C"/>
    <w:rsid w:val="001F1348"/>
    <w:rsid w:val="001F5238"/>
    <w:rsid w:val="001F7F82"/>
    <w:rsid w:val="00207C77"/>
    <w:rsid w:val="002148DE"/>
    <w:rsid w:val="00223529"/>
    <w:rsid w:val="0024270A"/>
    <w:rsid w:val="00253482"/>
    <w:rsid w:val="0026499D"/>
    <w:rsid w:val="002867CB"/>
    <w:rsid w:val="002A056C"/>
    <w:rsid w:val="002A4044"/>
    <w:rsid w:val="002A613F"/>
    <w:rsid w:val="002C15D2"/>
    <w:rsid w:val="002E609D"/>
    <w:rsid w:val="002E6303"/>
    <w:rsid w:val="002F092C"/>
    <w:rsid w:val="002F75A5"/>
    <w:rsid w:val="00312C7D"/>
    <w:rsid w:val="00320A23"/>
    <w:rsid w:val="00324EA6"/>
    <w:rsid w:val="00366A6E"/>
    <w:rsid w:val="00367E2C"/>
    <w:rsid w:val="0038015C"/>
    <w:rsid w:val="00381B19"/>
    <w:rsid w:val="003A478C"/>
    <w:rsid w:val="003B1743"/>
    <w:rsid w:val="003B1DFB"/>
    <w:rsid w:val="003B61C7"/>
    <w:rsid w:val="003B6864"/>
    <w:rsid w:val="003B757A"/>
    <w:rsid w:val="003D189E"/>
    <w:rsid w:val="003E2DAB"/>
    <w:rsid w:val="003E5957"/>
    <w:rsid w:val="003F311B"/>
    <w:rsid w:val="00402ECF"/>
    <w:rsid w:val="00412280"/>
    <w:rsid w:val="00413804"/>
    <w:rsid w:val="0041515C"/>
    <w:rsid w:val="00436EA6"/>
    <w:rsid w:val="004672B3"/>
    <w:rsid w:val="004751DF"/>
    <w:rsid w:val="004828BB"/>
    <w:rsid w:val="00483799"/>
    <w:rsid w:val="00487379"/>
    <w:rsid w:val="0049107C"/>
    <w:rsid w:val="004916C3"/>
    <w:rsid w:val="00497396"/>
    <w:rsid w:val="004A66F7"/>
    <w:rsid w:val="004B0383"/>
    <w:rsid w:val="004B30F9"/>
    <w:rsid w:val="004C0B4D"/>
    <w:rsid w:val="004D67A2"/>
    <w:rsid w:val="004E1A1C"/>
    <w:rsid w:val="004F3BB1"/>
    <w:rsid w:val="004F4770"/>
    <w:rsid w:val="00503EA7"/>
    <w:rsid w:val="00514721"/>
    <w:rsid w:val="00516D19"/>
    <w:rsid w:val="005242AC"/>
    <w:rsid w:val="00527730"/>
    <w:rsid w:val="00542A01"/>
    <w:rsid w:val="0054350C"/>
    <w:rsid w:val="00547ADF"/>
    <w:rsid w:val="00557C3D"/>
    <w:rsid w:val="0056149E"/>
    <w:rsid w:val="00583A17"/>
    <w:rsid w:val="005A05C4"/>
    <w:rsid w:val="005A2E44"/>
    <w:rsid w:val="005A4F99"/>
    <w:rsid w:val="005B64AE"/>
    <w:rsid w:val="005E674A"/>
    <w:rsid w:val="005F2BD5"/>
    <w:rsid w:val="00616A13"/>
    <w:rsid w:val="00622CE5"/>
    <w:rsid w:val="00624341"/>
    <w:rsid w:val="00681A9A"/>
    <w:rsid w:val="00687539"/>
    <w:rsid w:val="00693107"/>
    <w:rsid w:val="006B2833"/>
    <w:rsid w:val="006B6923"/>
    <w:rsid w:val="006C6228"/>
    <w:rsid w:val="006D49E0"/>
    <w:rsid w:val="006D6729"/>
    <w:rsid w:val="006E21A9"/>
    <w:rsid w:val="006E75DC"/>
    <w:rsid w:val="006E75EF"/>
    <w:rsid w:val="006F6F67"/>
    <w:rsid w:val="00720674"/>
    <w:rsid w:val="007356CA"/>
    <w:rsid w:val="00740404"/>
    <w:rsid w:val="007467A5"/>
    <w:rsid w:val="007547A7"/>
    <w:rsid w:val="0075570F"/>
    <w:rsid w:val="007A413B"/>
    <w:rsid w:val="007B0C32"/>
    <w:rsid w:val="007C76AF"/>
    <w:rsid w:val="007D2EB4"/>
    <w:rsid w:val="007E4932"/>
    <w:rsid w:val="007F24B9"/>
    <w:rsid w:val="0082340F"/>
    <w:rsid w:val="00835CD1"/>
    <w:rsid w:val="008408F5"/>
    <w:rsid w:val="00856F8B"/>
    <w:rsid w:val="0086681D"/>
    <w:rsid w:val="00880C96"/>
    <w:rsid w:val="00881190"/>
    <w:rsid w:val="0088676A"/>
    <w:rsid w:val="008A3126"/>
    <w:rsid w:val="008D3009"/>
    <w:rsid w:val="00904B65"/>
    <w:rsid w:val="00915B33"/>
    <w:rsid w:val="00926063"/>
    <w:rsid w:val="0092618D"/>
    <w:rsid w:val="00937578"/>
    <w:rsid w:val="00944D74"/>
    <w:rsid w:val="00945AD8"/>
    <w:rsid w:val="00962659"/>
    <w:rsid w:val="00970603"/>
    <w:rsid w:val="009708EA"/>
    <w:rsid w:val="00975C68"/>
    <w:rsid w:val="009836F9"/>
    <w:rsid w:val="009911AF"/>
    <w:rsid w:val="009A5A75"/>
    <w:rsid w:val="009B7411"/>
    <w:rsid w:val="009C1120"/>
    <w:rsid w:val="009C698E"/>
    <w:rsid w:val="009E07D7"/>
    <w:rsid w:val="00A00CA0"/>
    <w:rsid w:val="00A17C37"/>
    <w:rsid w:val="00A201C1"/>
    <w:rsid w:val="00A270E8"/>
    <w:rsid w:val="00A2744F"/>
    <w:rsid w:val="00A32D52"/>
    <w:rsid w:val="00A33E6D"/>
    <w:rsid w:val="00A37FD6"/>
    <w:rsid w:val="00A43364"/>
    <w:rsid w:val="00A462FE"/>
    <w:rsid w:val="00A46603"/>
    <w:rsid w:val="00A47D85"/>
    <w:rsid w:val="00A524DF"/>
    <w:rsid w:val="00A63FC4"/>
    <w:rsid w:val="00A6574A"/>
    <w:rsid w:val="00A67548"/>
    <w:rsid w:val="00AA031C"/>
    <w:rsid w:val="00AB4352"/>
    <w:rsid w:val="00AC39CB"/>
    <w:rsid w:val="00AD0E02"/>
    <w:rsid w:val="00AD0FC6"/>
    <w:rsid w:val="00AD23E0"/>
    <w:rsid w:val="00AD575A"/>
    <w:rsid w:val="00AE1A54"/>
    <w:rsid w:val="00AF49E1"/>
    <w:rsid w:val="00AF5EFA"/>
    <w:rsid w:val="00B07B87"/>
    <w:rsid w:val="00B07CDD"/>
    <w:rsid w:val="00B155F5"/>
    <w:rsid w:val="00B178DB"/>
    <w:rsid w:val="00B2483D"/>
    <w:rsid w:val="00B457E7"/>
    <w:rsid w:val="00B54849"/>
    <w:rsid w:val="00B54B56"/>
    <w:rsid w:val="00B55C72"/>
    <w:rsid w:val="00B576E5"/>
    <w:rsid w:val="00B62455"/>
    <w:rsid w:val="00B71906"/>
    <w:rsid w:val="00B84FA1"/>
    <w:rsid w:val="00BA6889"/>
    <w:rsid w:val="00BA6B14"/>
    <w:rsid w:val="00BD7D8C"/>
    <w:rsid w:val="00BE61C2"/>
    <w:rsid w:val="00BF6E77"/>
    <w:rsid w:val="00C04E19"/>
    <w:rsid w:val="00C12D47"/>
    <w:rsid w:val="00C1745F"/>
    <w:rsid w:val="00C237D2"/>
    <w:rsid w:val="00C250CB"/>
    <w:rsid w:val="00C32038"/>
    <w:rsid w:val="00C44B25"/>
    <w:rsid w:val="00C704F9"/>
    <w:rsid w:val="00C71C6F"/>
    <w:rsid w:val="00C73065"/>
    <w:rsid w:val="00C74A67"/>
    <w:rsid w:val="00C75C6B"/>
    <w:rsid w:val="00C80D49"/>
    <w:rsid w:val="00C85E02"/>
    <w:rsid w:val="00C95147"/>
    <w:rsid w:val="00CB0C51"/>
    <w:rsid w:val="00CC2E95"/>
    <w:rsid w:val="00CD6072"/>
    <w:rsid w:val="00CD7873"/>
    <w:rsid w:val="00CE4BE9"/>
    <w:rsid w:val="00D108AE"/>
    <w:rsid w:val="00D16345"/>
    <w:rsid w:val="00D205B2"/>
    <w:rsid w:val="00D347D7"/>
    <w:rsid w:val="00D3564D"/>
    <w:rsid w:val="00D77057"/>
    <w:rsid w:val="00D77BA3"/>
    <w:rsid w:val="00D82237"/>
    <w:rsid w:val="00D90138"/>
    <w:rsid w:val="00DA7B20"/>
    <w:rsid w:val="00DB0D4F"/>
    <w:rsid w:val="00DB50FF"/>
    <w:rsid w:val="00DC0EAF"/>
    <w:rsid w:val="00DE4A01"/>
    <w:rsid w:val="00DF3878"/>
    <w:rsid w:val="00DF466E"/>
    <w:rsid w:val="00E15B42"/>
    <w:rsid w:val="00E15F59"/>
    <w:rsid w:val="00E16122"/>
    <w:rsid w:val="00E36C02"/>
    <w:rsid w:val="00E40740"/>
    <w:rsid w:val="00E504E6"/>
    <w:rsid w:val="00E67901"/>
    <w:rsid w:val="00E74BB4"/>
    <w:rsid w:val="00E74F65"/>
    <w:rsid w:val="00EA180D"/>
    <w:rsid w:val="00EB682D"/>
    <w:rsid w:val="00EC0C7C"/>
    <w:rsid w:val="00EC1818"/>
    <w:rsid w:val="00EC2F2D"/>
    <w:rsid w:val="00EC4614"/>
    <w:rsid w:val="00EC6D59"/>
    <w:rsid w:val="00EE43E1"/>
    <w:rsid w:val="00EF00FD"/>
    <w:rsid w:val="00EF09B4"/>
    <w:rsid w:val="00EF09EB"/>
    <w:rsid w:val="00EF2D49"/>
    <w:rsid w:val="00EF43C5"/>
    <w:rsid w:val="00EF5541"/>
    <w:rsid w:val="00F13D03"/>
    <w:rsid w:val="00F14FA9"/>
    <w:rsid w:val="00F23F9E"/>
    <w:rsid w:val="00F34DAB"/>
    <w:rsid w:val="00F40627"/>
    <w:rsid w:val="00F44B04"/>
    <w:rsid w:val="00F53CEC"/>
    <w:rsid w:val="00F53EF1"/>
    <w:rsid w:val="00F60D52"/>
    <w:rsid w:val="00F8080E"/>
    <w:rsid w:val="00F830D1"/>
    <w:rsid w:val="00F91953"/>
    <w:rsid w:val="00F970F8"/>
    <w:rsid w:val="00FA57E4"/>
    <w:rsid w:val="00FC2312"/>
    <w:rsid w:val="00FD0CD6"/>
    <w:rsid w:val="00FE25A1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39DB"/>
  <w15:docId w15:val="{DCAFF414-5B72-42F7-ABE0-162D0F89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F8B"/>
  </w:style>
  <w:style w:type="paragraph" w:styleId="Footer">
    <w:name w:val="footer"/>
    <w:basedOn w:val="Normal"/>
    <w:link w:val="Foot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CB6F-5E4A-4E88-BB48-956A11F5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11</Pages>
  <Words>2620</Words>
  <Characters>14937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keywords>https://mul2-vdzor.gov.am/tasks/217622/oneclick/Th226301509488121_-1.docx?token=ee81817c626ac632f15d53e744c2ee22</cp:keywords>
  <cp:lastModifiedBy>USER</cp:lastModifiedBy>
  <cp:revision>53</cp:revision>
  <cp:lastPrinted>2022-03-29T09:31:00Z</cp:lastPrinted>
  <dcterms:created xsi:type="dcterms:W3CDTF">2020-10-01T04:00:00Z</dcterms:created>
  <dcterms:modified xsi:type="dcterms:W3CDTF">2022-07-06T10:51:00Z</dcterms:modified>
</cp:coreProperties>
</file>