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372C65BB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F415AC" w:rsidRP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10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7B7029D1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Ջրարբի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4F5380F4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23-ին ժամը 11:3</w:t>
      </w:r>
      <w:bookmarkStart w:id="0" w:name="_GoBack"/>
      <w:bookmarkEnd w:id="0"/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08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ժամը  09:00-13:00 և 14:00-ից 18: 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65496"/>
    <w:rsid w:val="000A5604"/>
    <w:rsid w:val="000B2782"/>
    <w:rsid w:val="00133615"/>
    <w:rsid w:val="00146B2D"/>
    <w:rsid w:val="00157F7A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406F4C"/>
    <w:rsid w:val="00423237"/>
    <w:rsid w:val="0044619F"/>
    <w:rsid w:val="00505B2B"/>
    <w:rsid w:val="00555D3F"/>
    <w:rsid w:val="00586163"/>
    <w:rsid w:val="005D2D5E"/>
    <w:rsid w:val="005E7A9E"/>
    <w:rsid w:val="006216DE"/>
    <w:rsid w:val="00627C10"/>
    <w:rsid w:val="00655DDC"/>
    <w:rsid w:val="006F2155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dcterms:created xsi:type="dcterms:W3CDTF">2022-07-11T08:05:00Z</dcterms:created>
  <dcterms:modified xsi:type="dcterms:W3CDTF">2022-07-21T08:55:00Z</dcterms:modified>
  <cp:keywords>https://mul2-armavir.gov.am/tasks/244513/oneclick/Fr227221742323221_32-10.docx?token=ed93864eedaaa3bce686ed21881ea611</cp:keywords>
</cp:coreProperties>
</file>