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6DCE9FE7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  <w:r w:rsidR="0054395C" w:rsidRP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ԳՅՈՒՂԱՏՆՏԵՍՈՒԹՅԱՆ ԵՎ ԲՆԱՊԱՀՊԱՆՈՒԹՅԱՆ ԲԱԺՆԻ</w:t>
      </w:r>
    </w:p>
    <w:p w14:paraId="5C80E1C1" w14:textId="475A5E32" w:rsidR="009E7518" w:rsidRDefault="00621BE1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ԵՐԿՐՈՐԴ</w:t>
      </w:r>
      <w:r w:rsidR="00B1396A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․3-1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57C7B7E4" w:rsidR="0044619F" w:rsidRPr="00994351" w:rsidRDefault="0054395C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Բաժնի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երկրորդ</w:t>
      </w:r>
      <w:r w:rsidR="00B1396A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43723D86" w14:textId="77777777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բաժնի պետի հանձնարարությունները` ժամանակին և պատշաճ որակով. </w:t>
      </w:r>
    </w:p>
    <w:p w14:paraId="10AF23A9" w14:textId="77777777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14:paraId="29F7C60A" w14:textId="77777777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14:paraId="21753797" w14:textId="4389D296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բաժնի պետին ներկայացնում է իր աշխատանքային ծրագրերը, անհրաժեշտության դեպքում իր լիազորությունների սահմաններում.</w:t>
      </w:r>
    </w:p>
    <w:p w14:paraId="28E25A0C" w14:textId="14BEF73E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բաժնի պետի հանձնարարությամբ իրականացնում է  աշխատակազ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մի առջև դրված գործառույթներից ,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ւթյունների, եզրակացությունների , այլ փաստաթղթերի  պահպանության և 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0EA54F0F" w14:textId="48E2FA50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բաժնի պետի հանձնարարությամբ մասնակցում է աշխատակազմի աշխատանքային ծրագրերի  մշակման աշխատանքներին.</w:t>
      </w:r>
    </w:p>
    <w:p w14:paraId="76D6BDF9" w14:textId="76962E04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 բաժնի պետի հանձնարարությամբ իրականացնում է հարկային և ոչ հարկային եկամուտների տեղեկատվական տվյալների շտեմարանի հետ կապված աշխատանքները.</w:t>
      </w:r>
    </w:p>
    <w:p w14:paraId="2742FD42" w14:textId="41E62F31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ապահովում է իր կողմից սպասարկվող տեխնիկայի բնականոն և անխափան աշխատանքը.</w:t>
      </w:r>
    </w:p>
    <w:p w14:paraId="4FFA93EF" w14:textId="305197B3" w:rsidR="00621BE1" w:rsidRP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76FD400F" w14:textId="10716D05" w:rsidR="00DC6AE5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   իրականացնում է սույն պաշտոնի անձնագրով սահմանված այլ լիազորություններ։ </w:t>
      </w:r>
    </w:p>
    <w:p w14:paraId="51587A90" w14:textId="68B0FE1D" w:rsidR="009E7518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Բաժնի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մասնագետ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C5FC34C" w14:textId="6EABF781" w:rsidR="0044619F" w:rsidRDefault="00DC6AE5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7C1024D9" w14:textId="77777777" w:rsidR="00621BE1" w:rsidRDefault="00DC6AE5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առնվազն միջնակարգ կրթություն, </w:t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78A79088" w14:textId="77777777" w:rsid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  բ) &lt;&lt;Տեղական ինքնակառավարման մասին&gt;&gt;, &lt;&lt;Համայնքային ծառայության մասին&gt;&gt;,  &lt;&lt;Տեղական տուրքերի վճարների մասին&gt;&gt;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օրենքների, ՀՀ Հողային օրենսգրքի,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4C3CB766" w14:textId="4DF66ED1" w:rsidR="00621BE1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անհրաժեշտ տեղեկատվությանը, 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36BF54ED" w14:textId="692BBCCA" w:rsidR="009724DD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համակարգչով և ժամանակակից տեխնիկական այլ միջոցներով աշխատելու ունակություն: 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4F46B555" w14:textId="1C8E5110" w:rsidR="009E7518" w:rsidRPr="009E7518" w:rsidRDefault="00DC6AE5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213D7128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26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10;0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11</w:t>
      </w:r>
      <w:bookmarkStart w:id="0" w:name="_GoBack"/>
      <w:bookmarkEnd w:id="0"/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4395C"/>
    <w:rsid w:val="00555D3F"/>
    <w:rsid w:val="00586163"/>
    <w:rsid w:val="00596A6D"/>
    <w:rsid w:val="005A64F9"/>
    <w:rsid w:val="005D2D5E"/>
    <w:rsid w:val="005E7A9E"/>
    <w:rsid w:val="006216DE"/>
    <w:rsid w:val="00621BE1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C6AE5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54</cp:revision>
  <dcterms:created xsi:type="dcterms:W3CDTF">2022-07-11T08:05:00Z</dcterms:created>
  <dcterms:modified xsi:type="dcterms:W3CDTF">2022-07-21T11:55:00Z</dcterms:modified>
  <cp:keywords>https://mul2-armavir.gov.am/tasks/244513/oneclick/Fr2272217423232021_33-1.docx?token=e2ae8b74ce8b537a25bfe66f8fe16152</cp:keywords>
</cp:coreProperties>
</file>