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7F2D63" w:rsidRPr="006F0C60">
        <w:rPr>
          <w:rFonts w:ascii="Sylfaen" w:hAnsi="Sylfaen" w:cs="Sylfaen"/>
          <w:b/>
          <w:sz w:val="32"/>
          <w:szCs w:val="32"/>
        </w:rPr>
        <w:t>Ց</w:t>
      </w:r>
      <w:r w:rsidR="007F2D63" w:rsidRPr="006F0C60">
        <w:rPr>
          <w:rFonts w:ascii="Arial LatArm" w:hAnsi="Arial LatArm" w:cs="Times Armenian"/>
          <w:b/>
          <w:sz w:val="32"/>
          <w:szCs w:val="32"/>
        </w:rPr>
        <w:t xml:space="preserve"> </w:t>
      </w:r>
      <w:r w:rsidR="007F2D63" w:rsidRPr="006F0C60">
        <w:rPr>
          <w:rFonts w:ascii="Sylfaen" w:hAnsi="Sylfaen" w:cs="Sylfaen"/>
          <w:b/>
          <w:sz w:val="32"/>
          <w:szCs w:val="32"/>
        </w:rPr>
        <w:t>Ա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2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817"/>
        <w:gridCol w:w="3923"/>
        <w:gridCol w:w="4140"/>
      </w:tblGrid>
      <w:tr w:rsidR="007F2D63" w:rsidRPr="00536CC0" w:rsidTr="007F2D63">
        <w:trPr>
          <w:trHeight w:val="78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7F2D63" w:rsidRPr="00536CC0" w:rsidTr="007F2D63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7F2D63" w:rsidRPr="00536CC0" w:rsidTr="007F2D63">
        <w:trPr>
          <w:trHeight w:val="6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110BE3" w:rsidRDefault="007F2D63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110BE3" w:rsidRDefault="007F2D63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7F2D6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Pr="00590C2C" w:rsidRDefault="007F2D63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110BE3" w:rsidRDefault="007F2D63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7F2D63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Pr="00192154" w:rsidRDefault="007F2D63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7F2D63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F2D63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F2D63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F2D63" w:rsidRPr="004929D8" w:rsidRDefault="007F2D63" w:rsidP="001A0A83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770919</w:t>
            </w:r>
          </w:p>
          <w:p w:rsidR="007F2D63" w:rsidRPr="004929D8" w:rsidRDefault="007F2D63" w:rsidP="001A0A83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055553452</w:t>
            </w:r>
          </w:p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Աշոտ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660CAE" w:rsidRDefault="007F2D63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110BE3" w:rsidRDefault="007F2D63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660CAE" w:rsidRDefault="007F2D63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110BE3" w:rsidRDefault="007F2D63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004A6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7F2D63" w:rsidRPr="001C6F2A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7F2D63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7F2D63" w:rsidRPr="008E2E79" w:rsidRDefault="007F2D63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660CAE" w:rsidRDefault="007F2D63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536CC0" w:rsidRDefault="007F2D63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536CC0" w:rsidRDefault="007F2D63" w:rsidP="00C15E5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Default="007F2D63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7F2D63" w:rsidRDefault="007F2D63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Pr="00C96DBC" w:rsidRDefault="007F2D63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7F2D63" w:rsidRPr="00536CC0" w:rsidRDefault="007F2D63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605E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B79CC" w:rsidRDefault="007F2D6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C52EC4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536CC0" w:rsidRDefault="007F2D63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9C748E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9C748E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F2D63" w:rsidRPr="00536CC0" w:rsidRDefault="007F2D63" w:rsidP="003F4E8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016DDE" w:rsidRDefault="007F2D6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A0A4D" w:rsidRDefault="007F2D63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A0A4D" w:rsidRDefault="007F2D63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երի  նախարարի 13.08.2018թ. N 622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ուժը կորցրած է ճանաչվել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717191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717191" w:rsidRDefault="007F2D63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717191" w:rsidRDefault="007F2D63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717191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370F0F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370F0F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80688C" w:rsidRDefault="007F2D63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7F2D63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2D63" w:rsidRPr="00370F0F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40205B" w:rsidRDefault="007F2D63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7F2D63" w:rsidRPr="0040205B" w:rsidRDefault="007F2D63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7F2D63" w:rsidRPr="00110BE3" w:rsidRDefault="007F2D63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593DBA" w:rsidRDefault="007F2D63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593DBA" w:rsidRDefault="007F2D63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110BE3" w:rsidRDefault="007F2D63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Default="007F2D63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Default="007F2D63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D65EC3" w:rsidRDefault="007F2D63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7F2D63" w:rsidRDefault="007F2D63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415187" w:rsidRDefault="007F2D63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>
              <w:rPr>
                <w:rFonts w:ascii="Sylfaen" w:hAnsi="Sylfaen" w:cs="Times Armenian"/>
                <w:sz w:val="20"/>
                <w:szCs w:val="20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3005EA" w:rsidRDefault="007F2D63" w:rsidP="00A03B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3005EA" w:rsidRDefault="007F2D63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7F2D63" w:rsidRPr="003005EA" w:rsidRDefault="007F2D63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251B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է նոր լիցենզիա և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177D77" w:rsidRDefault="007F2D63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177D77" w:rsidRDefault="007F2D63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7F2D63" w:rsidRPr="00D65EC3" w:rsidRDefault="007F2D63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B0EF9" w:rsidRDefault="007F2D63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B0EF9" w:rsidRDefault="007F2D63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B0EF9" w:rsidRDefault="007F2D63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B0EF9" w:rsidRDefault="007F2D63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735E7" w:rsidRDefault="007F2D63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7F2D63" w:rsidRPr="00FB0EF9" w:rsidRDefault="007F2D63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B0EF9" w:rsidRDefault="007F2D63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735E7" w:rsidRDefault="007F2D63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735E7" w:rsidRDefault="007F2D63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7F2D63" w:rsidRPr="00F735E7" w:rsidRDefault="007F2D63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B0EF9" w:rsidRDefault="007F2D63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F2D63" w:rsidRPr="00536CC0" w:rsidTr="007F2D63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735E7" w:rsidRDefault="007F2D63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735E7" w:rsidRDefault="007F2D63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C6F44">
              <w:rPr>
                <w:rFonts w:ascii="GHEA Grapalat" w:hAnsi="GHEA Grapalat"/>
                <w:sz w:val="20"/>
                <w:szCs w:val="20"/>
              </w:rPr>
              <w:t>&lt;&lt;ՍՄԱՐԹ ՍԻՍՏԵՄ&gt;&gt; ՍՊԸ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63" w:rsidRPr="00F735E7" w:rsidRDefault="007F2D63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C6F44">
              <w:rPr>
                <w:rFonts w:ascii="GHEA Grapalat" w:hAnsi="GHEA Grapalat" w:cs="Sylfaen"/>
                <w:sz w:val="18"/>
                <w:szCs w:val="18"/>
              </w:rPr>
              <w:t xml:space="preserve">ՀՀ, </w:t>
            </w:r>
            <w:r w:rsidRPr="004C6F44">
              <w:rPr>
                <w:rFonts w:ascii="GHEA Grapalat" w:hAnsi="GHEA Grapalat" w:cs="Sylfaen"/>
                <w:sz w:val="18"/>
                <w:szCs w:val="18"/>
                <w:lang w:val="af-ZA"/>
              </w:rPr>
              <w:t>ք. Երևան</w:t>
            </w:r>
            <w:r w:rsidRPr="004C6F44">
              <w:rPr>
                <w:rFonts w:ascii="GHEA Grapalat" w:hAnsi="GHEA Grapalat" w:cs="Sylfaen"/>
                <w:sz w:val="18"/>
                <w:szCs w:val="18"/>
              </w:rPr>
              <w:t>, Եղվարդի խճղ. 108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3" w:rsidRPr="00FB0EF9" w:rsidRDefault="007F2D63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:rsidR="00025FA9" w:rsidRPr="007F2D63" w:rsidRDefault="00025FA9" w:rsidP="003F1163">
      <w:pPr>
        <w:rPr>
          <w:szCs w:val="20"/>
          <w:lang w:val="hy-AM"/>
        </w:rPr>
      </w:pPr>
      <w:bookmarkStart w:id="0" w:name="_GoBack"/>
      <w:bookmarkEnd w:id="0"/>
    </w:p>
    <w:sectPr w:rsidR="00025FA9" w:rsidRPr="007F2D63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BA" w:rsidRDefault="006F21BA">
      <w:r>
        <w:separator/>
      </w:r>
    </w:p>
  </w:endnote>
  <w:endnote w:type="continuationSeparator" w:id="0">
    <w:p w:rsidR="006F21BA" w:rsidRDefault="006F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A8" w:rsidRDefault="00C368A8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8A8" w:rsidRDefault="00C368A8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A8" w:rsidRDefault="00C368A8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1BA">
      <w:rPr>
        <w:rStyle w:val="PageNumber"/>
        <w:noProof/>
      </w:rPr>
      <w:t>1</w:t>
    </w:r>
    <w:r>
      <w:rPr>
        <w:rStyle w:val="PageNumber"/>
      </w:rPr>
      <w:fldChar w:fldCharType="end"/>
    </w:r>
  </w:p>
  <w:p w:rsidR="00C368A8" w:rsidRDefault="00C368A8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BA" w:rsidRDefault="006F21BA">
      <w:r>
        <w:separator/>
      </w:r>
    </w:p>
  </w:footnote>
  <w:footnote w:type="continuationSeparator" w:id="0">
    <w:p w:rsidR="006F21BA" w:rsidRDefault="006F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F2FB4"/>
    <w:rsid w:val="000F3A5C"/>
    <w:rsid w:val="000F7262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C3F"/>
    <w:rsid w:val="0013533C"/>
    <w:rsid w:val="001369FB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D8F"/>
    <w:rsid w:val="00157976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D47"/>
    <w:rsid w:val="0022529D"/>
    <w:rsid w:val="00226BCF"/>
    <w:rsid w:val="00227763"/>
    <w:rsid w:val="00227A8C"/>
    <w:rsid w:val="002307F6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3583"/>
    <w:rsid w:val="00304564"/>
    <w:rsid w:val="00305C97"/>
    <w:rsid w:val="00307CF3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735E"/>
    <w:rsid w:val="003F059D"/>
    <w:rsid w:val="003F1163"/>
    <w:rsid w:val="003F128B"/>
    <w:rsid w:val="003F4E86"/>
    <w:rsid w:val="003F50FB"/>
    <w:rsid w:val="003F5BE6"/>
    <w:rsid w:val="003F6359"/>
    <w:rsid w:val="004002BB"/>
    <w:rsid w:val="004004BB"/>
    <w:rsid w:val="00400CA3"/>
    <w:rsid w:val="0040205B"/>
    <w:rsid w:val="004022C2"/>
    <w:rsid w:val="004027A3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4F9"/>
    <w:rsid w:val="005E43EB"/>
    <w:rsid w:val="005E562E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51FEB"/>
    <w:rsid w:val="00653983"/>
    <w:rsid w:val="006539A5"/>
    <w:rsid w:val="00657958"/>
    <w:rsid w:val="00660CAE"/>
    <w:rsid w:val="006656BE"/>
    <w:rsid w:val="00665813"/>
    <w:rsid w:val="006674F3"/>
    <w:rsid w:val="0067066A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33F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21BA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64D"/>
    <w:rsid w:val="00710965"/>
    <w:rsid w:val="00710F2C"/>
    <w:rsid w:val="00717191"/>
    <w:rsid w:val="00725A19"/>
    <w:rsid w:val="00727E0D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73C7"/>
    <w:rsid w:val="00787C70"/>
    <w:rsid w:val="007909DE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2D63"/>
    <w:rsid w:val="007F3756"/>
    <w:rsid w:val="007F3D25"/>
    <w:rsid w:val="007F4E92"/>
    <w:rsid w:val="007F5E7C"/>
    <w:rsid w:val="007F7F3F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65909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26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2E11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DFA"/>
    <w:rsid w:val="00AB0F63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B97"/>
    <w:rsid w:val="00AD0D47"/>
    <w:rsid w:val="00AD22FF"/>
    <w:rsid w:val="00AD3926"/>
    <w:rsid w:val="00AD65C6"/>
    <w:rsid w:val="00AD773E"/>
    <w:rsid w:val="00AD7BB6"/>
    <w:rsid w:val="00AE1409"/>
    <w:rsid w:val="00AE3500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658"/>
    <w:rsid w:val="00CF7EAC"/>
    <w:rsid w:val="00D02DA3"/>
    <w:rsid w:val="00D048D5"/>
    <w:rsid w:val="00D059D7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20E9C"/>
    <w:rsid w:val="00D21F27"/>
    <w:rsid w:val="00D226A2"/>
    <w:rsid w:val="00D22AB9"/>
    <w:rsid w:val="00D232CD"/>
    <w:rsid w:val="00D23CFD"/>
    <w:rsid w:val="00D250E9"/>
    <w:rsid w:val="00D26563"/>
    <w:rsid w:val="00D2752F"/>
    <w:rsid w:val="00D326C2"/>
    <w:rsid w:val="00D3301F"/>
    <w:rsid w:val="00D333F8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10E14"/>
    <w:rsid w:val="00F10F32"/>
    <w:rsid w:val="00F1260C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4CAE"/>
    <w:rsid w:val="00F372B9"/>
    <w:rsid w:val="00F373AC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C1519"/>
    <w:rsid w:val="00FC173D"/>
    <w:rsid w:val="00FC1918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ò  ²  Ü  Î</dc:title>
  <dc:subject/>
  <dc:creator>vahan</dc:creator>
  <cp:keywords>https://mul2-mta.gov.am/tasks/27713/oneclick/TEX.docx?token=64afe81c3a35bc76846519cdd1ab6488</cp:keywords>
  <dc:description/>
  <cp:lastModifiedBy>Narine Tevosyan</cp:lastModifiedBy>
  <cp:revision>26</cp:revision>
  <cp:lastPrinted>2014-02-03T07:22:00Z</cp:lastPrinted>
  <dcterms:created xsi:type="dcterms:W3CDTF">2018-12-07T06:52:00Z</dcterms:created>
  <dcterms:modified xsi:type="dcterms:W3CDTF">2020-03-04T06:50:00Z</dcterms:modified>
</cp:coreProperties>
</file>