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D7" w:rsidRPr="001D6E20" w:rsidRDefault="005859D7" w:rsidP="004B258F">
      <w:pPr>
        <w:jc w:val="right"/>
        <w:rPr>
          <w:rFonts w:ascii="GHEA Grapalat" w:hAnsi="GHEA Grapalat"/>
          <w:sz w:val="18"/>
          <w:szCs w:val="18"/>
          <w:lang w:val="en-US"/>
        </w:rPr>
      </w:pPr>
      <w:r w:rsidRPr="001D6E20">
        <w:rPr>
          <w:rFonts w:ascii="GHEA Grapalat" w:hAnsi="GHEA Grapalat" w:cs="Sylfaen"/>
          <w:sz w:val="18"/>
          <w:szCs w:val="18"/>
        </w:rPr>
        <w:t>Հավելված</w:t>
      </w:r>
      <w:r w:rsidR="00F97A1B" w:rsidRPr="001D6E20">
        <w:rPr>
          <w:rFonts w:ascii="GHEA Grapalat" w:hAnsi="GHEA Grapalat"/>
          <w:sz w:val="18"/>
          <w:szCs w:val="18"/>
        </w:rPr>
        <w:t xml:space="preserve"> N</w:t>
      </w:r>
      <w:r w:rsidR="00DD78F0" w:rsidRPr="001D6E20">
        <w:rPr>
          <w:rFonts w:ascii="GHEA Grapalat" w:hAnsi="GHEA Grapalat"/>
          <w:sz w:val="18"/>
          <w:szCs w:val="18"/>
          <w:lang w:val="en-US"/>
        </w:rPr>
        <w:t xml:space="preserve"> 29</w:t>
      </w:r>
    </w:p>
    <w:p w:rsidR="000742A8" w:rsidRDefault="000742A8" w:rsidP="000742A8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color w:val="000000"/>
          <w:sz w:val="16"/>
          <w:szCs w:val="16"/>
          <w:lang w:val="hy-AM"/>
        </w:rPr>
      </w:pPr>
      <w:r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Հայաստանի Հանրապետության </w:t>
      </w:r>
    </w:p>
    <w:p w:rsidR="000742A8" w:rsidRDefault="000742A8" w:rsidP="000742A8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color w:val="000000"/>
          <w:sz w:val="16"/>
          <w:szCs w:val="16"/>
          <w:lang w:val="hy-AM"/>
        </w:rPr>
      </w:pPr>
      <w:r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Շիրակի մարզի Արթիկ համայնքի ղեկավարի </w:t>
      </w:r>
    </w:p>
    <w:p w:rsidR="000742A8" w:rsidRDefault="000742A8" w:rsidP="000742A8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color w:val="000000"/>
          <w:sz w:val="16"/>
          <w:szCs w:val="16"/>
          <w:lang w:val="hy-AM"/>
        </w:rPr>
      </w:pPr>
      <w:r>
        <w:rPr>
          <w:rFonts w:ascii="GHEA Grapalat" w:hAnsi="GHEA Grapalat" w:cs="Sylfaen"/>
          <w:color w:val="000000"/>
          <w:sz w:val="18"/>
          <w:szCs w:val="18"/>
          <w:lang w:val="hy-AM"/>
        </w:rPr>
        <w:t>2022 թ.  մայիսի 25-ի N 396-Ա որոշման</w:t>
      </w:r>
    </w:p>
    <w:p w:rsidR="004B258F" w:rsidRPr="008F324D" w:rsidRDefault="004B258F" w:rsidP="008F324D">
      <w:pPr>
        <w:rPr>
          <w:rFonts w:ascii="GHEA Grapalat" w:hAnsi="GHEA Grapalat" w:cs="Sylfaen"/>
          <w:sz w:val="22"/>
          <w:szCs w:val="22"/>
          <w:lang w:val="en-US"/>
        </w:rPr>
      </w:pPr>
    </w:p>
    <w:p w:rsidR="004B258F" w:rsidRPr="008F324D" w:rsidRDefault="004B258F" w:rsidP="005F64AF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5F64AF" w:rsidRPr="008F324D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ԾԱՌԱՅՈՒԹՅԱՆ</w:t>
      </w:r>
    </w:p>
    <w:p w:rsidR="005F64AF" w:rsidRPr="008F324D" w:rsidRDefault="005F64AF" w:rsidP="008F324D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ԱՆՁՆԱԳԻՐ</w:t>
      </w:r>
    </w:p>
    <w:p w:rsidR="005F64AF" w:rsidRPr="008F324D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>ՇԻՐԱԿ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ՄԱՐԶԻ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 xml:space="preserve">ԱՐԹԻԿԻ </w:t>
      </w:r>
      <w:r w:rsidR="00D1613F" w:rsidRPr="008F324D">
        <w:rPr>
          <w:rFonts w:ascii="GHEA Grapalat" w:hAnsi="GHEA Grapalat" w:cs="Sylfaen"/>
          <w:sz w:val="22"/>
          <w:szCs w:val="22"/>
          <w:lang w:val="hy-AM"/>
        </w:rPr>
        <w:t>ՀԱՄԱՅՆՔԱՊԵՏԱՐԱՆ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ՖԻՆԱՆՍԱՏՆՏԵՍ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>ԱԳԻՏ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ԱԿԱՆ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 xml:space="preserve">ՀԱՇՎԱՌՄԱՆ ԵՎ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ՀԱՎԱՔԱԳՐՄԱՆ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ՄԱՍՆԱԳԵՏԻ</w:t>
      </w:r>
    </w:p>
    <w:p w:rsidR="005F64AF" w:rsidRPr="008F324D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>3.1-</w:t>
      </w:r>
      <w:r w:rsidR="006C4226" w:rsidRPr="008F324D">
        <w:rPr>
          <w:rFonts w:ascii="GHEA Grapalat" w:hAnsi="GHEA Grapalat"/>
          <w:sz w:val="22"/>
          <w:szCs w:val="22"/>
          <w:lang w:val="hy-AM"/>
        </w:rPr>
        <w:t>5</w:t>
      </w:r>
    </w:p>
    <w:p w:rsidR="005859D7" w:rsidRPr="008F324D" w:rsidRDefault="005859D7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>(</w:t>
      </w:r>
      <w:r w:rsidRPr="008F324D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8F324D">
        <w:rPr>
          <w:rFonts w:ascii="GHEA Grapalat" w:hAnsi="GHEA Grapalat"/>
          <w:sz w:val="22"/>
          <w:szCs w:val="22"/>
          <w:lang w:val="hy-AM"/>
        </w:rPr>
        <w:t>)</w:t>
      </w:r>
    </w:p>
    <w:p w:rsidR="005F64AF" w:rsidRPr="008F324D" w:rsidRDefault="005F64AF" w:rsidP="00864752">
      <w:pPr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 xml:space="preserve">1.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F64AF" w:rsidP="00597D1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>1</w:t>
      </w:r>
      <w:r w:rsidR="00597D1C" w:rsidRPr="008F324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>Շիրակ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մարզի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>Արթիկ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1613F" w:rsidRPr="008F324D">
        <w:rPr>
          <w:rFonts w:ascii="GHEA Grapalat" w:hAnsi="GHEA Grapalat" w:cs="Sylfaen"/>
          <w:sz w:val="22"/>
          <w:szCs w:val="22"/>
          <w:lang w:val="hy-AM"/>
        </w:rPr>
        <w:t>համայնքապետարան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/>
          <w:sz w:val="22"/>
          <w:szCs w:val="22"/>
          <w:lang w:val="hy-AM"/>
        </w:rPr>
        <w:t>(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4A3B48" w:rsidRPr="008F324D">
        <w:rPr>
          <w:rFonts w:ascii="GHEA Grapalat" w:hAnsi="GHEA Grapalat" w:cs="Times Armenian"/>
          <w:sz w:val="22"/>
          <w:szCs w:val="22"/>
          <w:lang w:val="hy-AM"/>
        </w:rPr>
        <w:t>՝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ֆինանսատնտես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>գիտ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ական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>,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 xml:space="preserve"> հաշվառման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 xml:space="preserve">և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հավաքագրման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8F324D">
        <w:rPr>
          <w:rFonts w:ascii="GHEA Grapalat" w:hAnsi="GHEA Grapalat" w:cs="Times Armenian"/>
          <w:sz w:val="22"/>
          <w:szCs w:val="22"/>
          <w:lang w:val="hy-AM"/>
        </w:rPr>
        <w:t>(</w:t>
      </w:r>
      <w:r w:rsidR="001D6E20" w:rsidRPr="008F324D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1D6E20" w:rsidRPr="008F324D">
        <w:rPr>
          <w:rFonts w:ascii="GHEA Grapalat" w:hAnsi="GHEA Grapalat" w:cs="Times Armenian"/>
          <w:sz w:val="22"/>
          <w:szCs w:val="22"/>
          <w:lang w:val="hy-AM"/>
        </w:rPr>
        <w:t xml:space="preserve">՝ </w:t>
      </w:r>
      <w:r w:rsidR="001D6E20" w:rsidRPr="008F324D">
        <w:rPr>
          <w:rFonts w:ascii="GHEA Grapalat" w:hAnsi="GHEA Grapalat" w:cs="Sylfaen"/>
          <w:sz w:val="22"/>
          <w:szCs w:val="22"/>
          <w:lang w:val="hy-AM"/>
        </w:rPr>
        <w:t>Բաժին</w:t>
      </w:r>
      <w:r w:rsidR="001D6E20" w:rsidRPr="008F324D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կրտսեր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1-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ենթախ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մբում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8F324D" w:rsidRDefault="005F64AF" w:rsidP="008F324D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>2</w:t>
      </w:r>
      <w:r w:rsidR="00597D1C" w:rsidRPr="008F324D">
        <w:rPr>
          <w:rFonts w:ascii="GHEA Grapalat" w:hAnsi="GHEA Grapalat"/>
          <w:sz w:val="22"/>
          <w:szCs w:val="22"/>
          <w:lang w:val="hy-AM"/>
        </w:rPr>
        <w:t xml:space="preserve">) </w:t>
      </w:r>
      <w:r w:rsidR="001D6E20" w:rsidRPr="008F324D">
        <w:rPr>
          <w:rFonts w:ascii="GHEA Grapalat" w:hAnsi="GHEA Grapalat"/>
          <w:sz w:val="22"/>
          <w:szCs w:val="22"/>
          <w:lang w:val="hy-AM"/>
        </w:rPr>
        <w:t>Բաժնի ա</w:t>
      </w:r>
      <w:r w:rsidR="001A7E84" w:rsidRPr="008F324D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A7E84" w:rsidRPr="008F324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0EE8" w:rsidRPr="008F324D">
        <w:rPr>
          <w:rFonts w:ascii="GHEA Grapalat" w:hAnsi="GHEA Grapalat" w:cs="Sylfaen"/>
          <w:sz w:val="22"/>
          <w:szCs w:val="22"/>
          <w:lang w:val="hy-AM"/>
        </w:rPr>
        <w:t>&lt;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>&lt;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="005B0EE8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4A3B48" w:rsidRPr="008F324D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4A3B48" w:rsidRPr="008F324D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F97A1B" w:rsidRPr="001D6E20">
        <w:rPr>
          <w:rFonts w:ascii="GHEA Grapalat" w:hAnsi="GHEA Grapalat" w:cs="Sylfaen"/>
          <w:sz w:val="22"/>
          <w:szCs w:val="22"/>
          <w:lang w:val="hy-AM"/>
        </w:rPr>
        <w:t>Ք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արտուղար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):</w:t>
      </w: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>2.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ԵՎ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ՂԵԿԱՎԱՐՄԱՆ</w:t>
      </w:r>
    </w:p>
    <w:p w:rsidR="005F64AF" w:rsidRPr="008F324D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4142EA" w:rsidRPr="008F324D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>1)</w:t>
      </w:r>
      <w:r w:rsidR="004142EA" w:rsidRPr="008F324D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8F324D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ենթակա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4142EA" w:rsidRPr="008F324D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8F324D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lastRenderedPageBreak/>
        <w:t>2)</w:t>
      </w:r>
      <w:r w:rsidR="004142EA" w:rsidRPr="008F324D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8F324D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իր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8F324D">
        <w:rPr>
          <w:rFonts w:ascii="GHEA Grapalat" w:hAnsi="GHEA Grapalat" w:cs="Sylfaen"/>
          <w:sz w:val="22"/>
          <w:szCs w:val="22"/>
          <w:lang w:val="hy-AM"/>
        </w:rPr>
        <w:t>են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թակա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4142EA" w:rsidRPr="008F324D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8F324D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 xml:space="preserve">3) </w:t>
      </w:r>
      <w:r w:rsidR="001D6E20" w:rsidRPr="008F324D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նրան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կամ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8F324D">
        <w:rPr>
          <w:rFonts w:ascii="GHEA Grapalat" w:hAnsi="GHEA Grapalat" w:cs="Sylfaen"/>
          <w:sz w:val="22"/>
          <w:szCs w:val="22"/>
          <w:lang w:val="hy-AM"/>
        </w:rPr>
        <w:t>Բաժնի 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142EA" w:rsidRPr="008F324D">
        <w:rPr>
          <w:rFonts w:ascii="GHEA Grapalat" w:hAnsi="GHEA Grapalat" w:cs="Times Armenian"/>
          <w:sz w:val="22"/>
          <w:szCs w:val="22"/>
          <w:lang w:val="hy-AM"/>
        </w:rPr>
        <w:t xml:space="preserve">`  </w:t>
      </w:r>
      <w:r w:rsidR="001D6E20" w:rsidRPr="008F324D">
        <w:rPr>
          <w:rFonts w:ascii="GHEA Grapalat" w:hAnsi="GHEA Grapalat" w:cs="Times Armenian"/>
          <w:sz w:val="22"/>
          <w:szCs w:val="22"/>
          <w:lang w:val="hy-AM"/>
        </w:rPr>
        <w:t>Աշխատակազմի ք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արտուղարի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4142EA" w:rsidRPr="008F324D">
        <w:rPr>
          <w:rFonts w:ascii="GHEA Grapalat" w:hAnsi="GHEA Grapalat" w:cs="Times Armenian"/>
          <w:sz w:val="22"/>
          <w:szCs w:val="22"/>
          <w:lang w:val="hy-AM"/>
        </w:rPr>
        <w:t xml:space="preserve">: </w:t>
      </w:r>
    </w:p>
    <w:p w:rsidR="004142EA" w:rsidRPr="008F324D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8F324D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գտնվող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իսկ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դրա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8F324D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 xml:space="preserve">4) </w:t>
      </w:r>
      <w:r w:rsidR="001D6E20" w:rsidRPr="008F324D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կամ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8F324D">
        <w:rPr>
          <w:rFonts w:ascii="GHEA Grapalat" w:hAnsi="GHEA Grapalat" w:cs="Sylfaen"/>
          <w:sz w:val="22"/>
          <w:szCs w:val="22"/>
          <w:lang w:val="hy-AM"/>
        </w:rPr>
        <w:t>Բաժնի 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4142EA" w:rsidRPr="008F324D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="001D6E20" w:rsidRPr="008F324D">
        <w:rPr>
          <w:rFonts w:ascii="GHEA Grapalat" w:hAnsi="GHEA Grapalat" w:cs="Times Armenian"/>
          <w:sz w:val="22"/>
          <w:szCs w:val="22"/>
          <w:lang w:val="hy-AM"/>
        </w:rPr>
        <w:t>Աշխատակազմի ք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արտուղարի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4142EA" w:rsidRPr="008F324D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8F324D" w:rsidRDefault="00597D1C" w:rsidP="00597D1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>5)</w:t>
      </w:r>
      <w:r w:rsidR="004142EA" w:rsidRPr="008F324D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8F324D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8F324D">
        <w:rPr>
          <w:rFonts w:ascii="GHEA Grapalat" w:hAnsi="GHEA Grapalat" w:cs="Times Armenian"/>
          <w:sz w:val="22"/>
          <w:szCs w:val="22"/>
          <w:lang w:val="hy-AM"/>
        </w:rPr>
        <w:t>՝</w:t>
      </w:r>
    </w:p>
    <w:p w:rsidR="004142EA" w:rsidRPr="008F324D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ա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4142EA" w:rsidRPr="008F324D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բ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8F324D">
        <w:rPr>
          <w:rFonts w:ascii="GHEA Grapalat" w:hAnsi="GHEA Grapalat" w:cs="Sylfaen"/>
          <w:sz w:val="22"/>
          <w:szCs w:val="22"/>
          <w:lang w:val="hy-AM"/>
        </w:rPr>
        <w:t xml:space="preserve">Աշխատակազմի քարտուղարի և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պետի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4142EA" w:rsidRPr="008F324D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գ</w:t>
      </w:r>
      <w:r w:rsidR="00597D1C" w:rsidRPr="008F324D">
        <w:rPr>
          <w:rFonts w:ascii="GHEA Grapalat" w:hAnsi="GHEA Grapalat"/>
          <w:sz w:val="22"/>
          <w:szCs w:val="22"/>
          <w:lang w:val="hy-AM"/>
        </w:rPr>
        <w:t>.</w:t>
      </w:r>
      <w:r w:rsidRPr="008F324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կամ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ոչ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 xml:space="preserve">3.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97D1C" w:rsidP="00597D1C">
      <w:pPr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1D6E20" w:rsidRPr="008F324D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5F64AF"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բաժնի պետի հանձնարարությամբ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մասնակցում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է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բաժնի առջև դրված գործառույթներից բխող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հիմնախնդիրների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լուծմանը և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որոշումների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ընդունմանը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>:</w:t>
      </w:r>
      <w:r w:rsidR="001D6E20" w:rsidRPr="001D6E20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8F324D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 xml:space="preserve">4.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ԵՎ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ՆԵՐԱԿԱՅԱՑՈՒՑՉՈՒԹՅՈՒՆԸ</w:t>
      </w: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97D1C" w:rsidP="00597D1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 xml:space="preserve">        1)</w:t>
      </w:r>
      <w:r w:rsidR="005F64AF" w:rsidRPr="008F324D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8F324D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5F64AF" w:rsidRPr="008F324D">
        <w:rPr>
          <w:rFonts w:ascii="GHEA Grapalat" w:hAnsi="GHEA Grapalat" w:cs="Times Armenian"/>
          <w:sz w:val="22"/>
          <w:szCs w:val="22"/>
          <w:lang w:val="hy-AM"/>
        </w:rPr>
        <w:t>`</w:t>
      </w:r>
    </w:p>
    <w:p w:rsidR="001D6E20" w:rsidRPr="008F324D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ա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="005F64AF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բաժնի ներսում շփվում է իր լիազորությունների շրջանակներում. </w:t>
      </w:r>
    </w:p>
    <w:p w:rsidR="001D6E20" w:rsidRPr="001D6E20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>բ.</w:t>
      </w:r>
      <w:r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D6E20">
        <w:rPr>
          <w:rFonts w:ascii="GHEA Grapalat" w:hAnsi="GHEA Grapalat"/>
          <w:bCs/>
          <w:sz w:val="22"/>
          <w:szCs w:val="22"/>
          <w:lang w:val="hy-AM"/>
        </w:rPr>
        <w:t>բ</w:t>
      </w:r>
      <w:r w:rsidRPr="001D6E20">
        <w:rPr>
          <w:rFonts w:ascii="GHEA Grapalat" w:hAnsi="GHEA Grapalat" w:cs="GHEAGrapalat"/>
          <w:sz w:val="22"/>
          <w:szCs w:val="22"/>
          <w:lang w:val="hy-AM"/>
        </w:rPr>
        <w:t>աժնի ներսում ա</w:t>
      </w:r>
      <w:r w:rsidRPr="001D6E20">
        <w:rPr>
          <w:rFonts w:ascii="GHEA Grapalat" w:hAnsi="GHEA Grapalat"/>
          <w:sz w:val="22"/>
          <w:szCs w:val="22"/>
          <w:lang w:val="hy-AM"/>
        </w:rPr>
        <w:t>շխատակազմի աշխատողների և պաշտոնատար անձանց</w:t>
      </w:r>
      <w:r w:rsidRPr="001D6E20">
        <w:rPr>
          <w:rFonts w:ascii="GHEA Grapalat" w:hAnsi="GHEA Grapalat" w:cs="GHEAGrapalat"/>
          <w:sz w:val="22"/>
          <w:szCs w:val="22"/>
          <w:lang w:val="hy-AM"/>
        </w:rPr>
        <w:t xml:space="preserve"> հետ շփվում և հանդես է գալիս որպես ներկայացուցիչ իր լիազորությունների շրջանակներում.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1D6E20" w:rsidRPr="001D6E20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գ. աշխատակազմից դուրս շփվում է </w:t>
      </w:r>
      <w:r w:rsidRPr="001D6E20">
        <w:rPr>
          <w:rFonts w:ascii="GHEA Grapalat" w:hAnsi="GHEA Grapalat" w:cs="Arial"/>
          <w:bCs/>
          <w:sz w:val="22"/>
          <w:szCs w:val="22"/>
          <w:lang w:val="hy-AM"/>
        </w:rPr>
        <w:t xml:space="preserve">աշխատակազմի քարտուղարի և 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բաժնի պետի հանձնարարությամբ. </w:t>
      </w:r>
    </w:p>
    <w:p w:rsidR="001D6E20" w:rsidRPr="001D6E20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դ. աշխատակազմից դուրս որպես ներկայացուցիչ հանդես գալու լիազորություններ չունի։ </w:t>
      </w:r>
    </w:p>
    <w:p w:rsidR="005F64AF" w:rsidRPr="001D6E20" w:rsidRDefault="001D6E20" w:rsidP="001D6E20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1D6E20">
        <w:rPr>
          <w:rFonts w:ascii="GHEA Grapalat" w:hAnsi="GHEA Grapalat"/>
          <w:sz w:val="22"/>
          <w:szCs w:val="22"/>
          <w:lang w:val="hy-AM"/>
        </w:rPr>
        <w:tab/>
      </w:r>
    </w:p>
    <w:p w:rsidR="005F64AF" w:rsidRPr="004B258F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B258F">
        <w:rPr>
          <w:rFonts w:ascii="GHEA Grapalat" w:hAnsi="GHEA Grapalat"/>
          <w:sz w:val="22"/>
          <w:szCs w:val="22"/>
          <w:lang w:val="hy-AM"/>
        </w:rPr>
        <w:t xml:space="preserve">5. </w:t>
      </w:r>
      <w:r w:rsidRPr="004B258F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BB7604" w:rsidRPr="004B258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258F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="00BB7604" w:rsidRPr="004B258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258F">
        <w:rPr>
          <w:rFonts w:ascii="GHEA Grapalat" w:hAnsi="GHEA Grapalat" w:cs="Sylfaen"/>
          <w:sz w:val="22"/>
          <w:szCs w:val="22"/>
          <w:lang w:val="hy-AM"/>
        </w:rPr>
        <w:t>ԵՎ</w:t>
      </w:r>
      <w:r w:rsidR="00BB7604" w:rsidRPr="004B258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258F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BB7604" w:rsidRPr="004B258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258F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</w:p>
    <w:p w:rsidR="005F64AF" w:rsidRPr="004B258F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B258F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5F64AF" w:rsidRPr="004B258F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1D6E20" w:rsidRPr="001D6E20" w:rsidRDefault="001D6E20" w:rsidP="001D6E2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>1</w:t>
      </w:r>
      <w:r w:rsidR="00597D1C" w:rsidRPr="004B258F">
        <w:rPr>
          <w:rFonts w:ascii="GHEA Grapalat" w:hAnsi="GHEA Grapalat" w:cs="Sylfaen"/>
          <w:sz w:val="22"/>
          <w:szCs w:val="22"/>
          <w:lang w:val="hy-AM"/>
        </w:rPr>
        <w:t>)</w:t>
      </w:r>
      <w:r w:rsidRPr="004B258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Բաժնի առաջատար մասնագետը, բաժնի պետի հանձնարարությամբ, մասնակցում է բաժնի առջև դրված գործառույթներից բխող խնդիրների լուծմանը և գնահատմանը։ </w:t>
      </w:r>
    </w:p>
    <w:p w:rsidR="001D6E20" w:rsidRPr="001D6E20" w:rsidRDefault="001D6E20" w:rsidP="001D6E2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2) 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5F64AF" w:rsidRPr="001D6E20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4B258F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B258F">
        <w:rPr>
          <w:rFonts w:ascii="GHEA Grapalat" w:hAnsi="GHEA Grapalat"/>
          <w:sz w:val="22"/>
          <w:szCs w:val="22"/>
          <w:lang w:val="hy-AM"/>
        </w:rPr>
        <w:t xml:space="preserve">6. </w:t>
      </w:r>
      <w:r w:rsidRPr="004B258F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="00BB7604" w:rsidRPr="004B258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258F">
        <w:rPr>
          <w:rFonts w:ascii="GHEA Grapalat" w:hAnsi="GHEA Grapalat" w:cs="Sylfaen"/>
          <w:sz w:val="22"/>
          <w:szCs w:val="22"/>
          <w:lang w:val="hy-AM"/>
        </w:rPr>
        <w:t>ԵՎ</w:t>
      </w:r>
      <w:r w:rsidR="00BB7604" w:rsidRPr="004B258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258F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5F64AF" w:rsidRPr="004B258F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4B258F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4B258F">
        <w:rPr>
          <w:rFonts w:ascii="GHEA Grapalat" w:hAnsi="GHEA Grapalat"/>
          <w:sz w:val="22"/>
          <w:szCs w:val="22"/>
          <w:lang w:val="hy-AM"/>
        </w:rPr>
        <w:t>1</w:t>
      </w:r>
      <w:r w:rsidR="00597D1C" w:rsidRPr="004B258F">
        <w:rPr>
          <w:rFonts w:ascii="GHEA Grapalat" w:hAnsi="GHEA Grapalat"/>
          <w:sz w:val="22"/>
          <w:szCs w:val="22"/>
          <w:lang w:val="hy-AM"/>
        </w:rPr>
        <w:t>)</w:t>
      </w:r>
      <w:r w:rsidRPr="004B258F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4B258F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BB7604" w:rsidRPr="004B258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B258F">
        <w:rPr>
          <w:rFonts w:ascii="GHEA Grapalat" w:hAnsi="GHEA Grapalat" w:cs="Sylfaen"/>
          <w:sz w:val="22"/>
          <w:szCs w:val="22"/>
          <w:lang w:val="hy-AM"/>
        </w:rPr>
        <w:t>մասնագետը.</w:t>
      </w:r>
    </w:p>
    <w:p w:rsidR="005F64AF" w:rsidRPr="008F324D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ա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ունի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8F324D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բ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="00BB7604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ունի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64752" w:rsidRPr="008F324D">
        <w:rPr>
          <w:rFonts w:ascii="GHEA Grapalat" w:hAnsi="GHEA Grapalat" w:cs="Sylfaen"/>
          <w:sz w:val="22"/>
          <w:szCs w:val="22"/>
          <w:lang w:val="hy-AM"/>
        </w:rPr>
        <w:t>&lt;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&lt;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864752" w:rsidRPr="008F324D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2C1F06" w:rsidRPr="008F324D">
        <w:rPr>
          <w:rFonts w:ascii="GHEA Grapalat" w:hAnsi="GHEA Grapalat" w:cs="Times Armenian"/>
          <w:sz w:val="22"/>
          <w:szCs w:val="22"/>
          <w:lang w:val="hy-AM"/>
        </w:rPr>
        <w:t>&lt;</w:t>
      </w:r>
      <w:r w:rsidRPr="008F324D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,</w:t>
      </w:r>
      <w:r w:rsidR="00BB7604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864752" w:rsidRPr="008F324D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2C1F06" w:rsidRPr="008F324D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47655F" w:rsidRPr="008F324D">
        <w:rPr>
          <w:rFonts w:ascii="GHEA Grapalat" w:hAnsi="GHEA Grapalat" w:cs="Times Armenian"/>
          <w:sz w:val="22"/>
          <w:szCs w:val="22"/>
          <w:lang w:val="hy-AM"/>
        </w:rPr>
        <w:t>Նորմատիվ</w:t>
      </w:r>
      <w:r w:rsidR="00BB7604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7655F" w:rsidRPr="008F324D">
        <w:rPr>
          <w:rFonts w:ascii="GHEA Grapalat" w:hAnsi="GHEA Grapalat" w:cs="Times Armenian"/>
          <w:sz w:val="22"/>
          <w:szCs w:val="22"/>
          <w:lang w:val="hy-AM"/>
        </w:rPr>
        <w:t>ի</w:t>
      </w:r>
      <w:bookmarkStart w:id="0" w:name="_GoBack"/>
      <w:bookmarkEnd w:id="0"/>
      <w:r w:rsidRPr="008F324D">
        <w:rPr>
          <w:rFonts w:ascii="GHEA Grapalat" w:hAnsi="GHEA Grapalat" w:cs="Sylfaen"/>
          <w:sz w:val="22"/>
          <w:szCs w:val="22"/>
          <w:lang w:val="hy-AM"/>
        </w:rPr>
        <w:t>րավական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864752" w:rsidRPr="008F324D">
        <w:rPr>
          <w:rFonts w:ascii="GHEA Grapalat" w:hAnsi="GHEA Grapalat" w:cs="Sylfaen"/>
          <w:sz w:val="22"/>
          <w:szCs w:val="22"/>
          <w:lang w:val="hy-AM"/>
        </w:rPr>
        <w:t>&lt;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&lt;</w:t>
      </w:r>
      <w:r w:rsidRPr="008F324D">
        <w:rPr>
          <w:rFonts w:ascii="GHEA Grapalat" w:hAnsi="GHEA Grapalat" w:cs="Sylfaen"/>
          <w:sz w:val="22"/>
          <w:szCs w:val="22"/>
          <w:lang w:val="hy-AM"/>
        </w:rPr>
        <w:t>Վարչարարական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,</w:t>
      </w:r>
      <w:r w:rsidR="00BB7604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Sylfaen"/>
          <w:sz w:val="22"/>
          <w:szCs w:val="22"/>
          <w:lang w:val="hy-AM"/>
        </w:rPr>
        <w:t>«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Հանրային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ծառայության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մասին»</w:t>
      </w:r>
      <w:r w:rsidR="001D6E20" w:rsidRPr="008F324D">
        <w:rPr>
          <w:rFonts w:ascii="GHEA Grapalat" w:hAnsi="GHEA Grapalat"/>
          <w:sz w:val="22"/>
          <w:szCs w:val="22"/>
          <w:lang w:val="hy-AM"/>
        </w:rPr>
        <w:t xml:space="preserve"> </w:t>
      </w:r>
      <w:r w:rsidR="00864752" w:rsidRPr="008F324D">
        <w:rPr>
          <w:rFonts w:ascii="GHEA Grapalat" w:hAnsi="GHEA Grapalat"/>
          <w:sz w:val="22"/>
          <w:szCs w:val="22"/>
          <w:lang w:val="hy-AM"/>
        </w:rPr>
        <w:t>&lt;</w:t>
      </w:r>
      <w:r w:rsidR="002C1F06" w:rsidRPr="008F324D">
        <w:rPr>
          <w:rFonts w:ascii="GHEA Grapalat" w:hAnsi="GHEA Grapalat"/>
          <w:sz w:val="22"/>
          <w:szCs w:val="22"/>
          <w:lang w:val="hy-AM"/>
        </w:rPr>
        <w:t>&lt;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Հողի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հարկի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lastRenderedPageBreak/>
        <w:t>մասին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64752" w:rsidRPr="008F324D">
        <w:rPr>
          <w:rFonts w:ascii="GHEA Grapalat" w:hAnsi="GHEA Grapalat" w:cs="Sylfaen"/>
          <w:sz w:val="22"/>
          <w:szCs w:val="22"/>
          <w:lang w:val="hy-AM"/>
        </w:rPr>
        <w:t>&lt;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&lt;</w:t>
      </w:r>
      <w:r w:rsidRPr="008F324D">
        <w:rPr>
          <w:rFonts w:ascii="GHEA Grapalat" w:hAnsi="GHEA Grapalat" w:cs="Sylfaen"/>
          <w:sz w:val="22"/>
          <w:szCs w:val="22"/>
          <w:lang w:val="hy-AM"/>
        </w:rPr>
        <w:t>Գույքահարկի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8F324D">
        <w:rPr>
          <w:rFonts w:ascii="GHEA Grapalat" w:hAnsi="GHEA Grapalat" w:cs="Sylfaen"/>
          <w:sz w:val="22"/>
          <w:szCs w:val="22"/>
          <w:lang w:val="hy-AM"/>
        </w:rPr>
        <w:t>&gt;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հետ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նաև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. </w:t>
      </w:r>
    </w:p>
    <w:p w:rsidR="005F64AF" w:rsidRPr="008F324D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գ</w:t>
      </w:r>
      <w:r w:rsidR="00597D1C" w:rsidRPr="008F324D">
        <w:rPr>
          <w:rFonts w:ascii="GHEA Grapalat" w:hAnsi="GHEA Grapalat"/>
          <w:sz w:val="22"/>
          <w:szCs w:val="22"/>
          <w:lang w:val="hy-AM"/>
        </w:rPr>
        <w:t>.</w:t>
      </w:r>
      <w:r w:rsidR="002C1F06" w:rsidRPr="008F324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</w:p>
    <w:p w:rsidR="005F64AF" w:rsidRPr="008F324D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դ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ունի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այլ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 xml:space="preserve">7.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ԵՎ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>1</w:t>
      </w:r>
      <w:r w:rsidR="00597D1C" w:rsidRPr="008F324D">
        <w:rPr>
          <w:rFonts w:ascii="GHEA Grapalat" w:hAnsi="GHEA Grapalat"/>
          <w:sz w:val="22"/>
          <w:szCs w:val="22"/>
          <w:lang w:val="hy-AM"/>
        </w:rPr>
        <w:t>)</w:t>
      </w:r>
      <w:r w:rsidRPr="008F324D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8F324D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F324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BB7604" w:rsidRPr="008F324D">
        <w:rPr>
          <w:rFonts w:ascii="GHEA Grapalat" w:hAnsi="GHEA Grapalat" w:cs="Times Armenian"/>
          <w:sz w:val="22"/>
          <w:szCs w:val="22"/>
          <w:lang w:val="hy-AM"/>
        </w:rPr>
        <w:t>՝</w:t>
      </w:r>
    </w:p>
    <w:p w:rsidR="005F64AF" w:rsidRPr="008F324D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ա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պետի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="00BB7604" w:rsidRPr="008F324D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որակով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8F324D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բ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8F324D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գ</w:t>
      </w:r>
      <w:r w:rsidR="00597D1C" w:rsidRPr="008F324D">
        <w:rPr>
          <w:rFonts w:ascii="GHEA Grapalat" w:hAnsi="GHEA Grapalat"/>
          <w:sz w:val="22"/>
          <w:szCs w:val="22"/>
          <w:lang w:val="hy-AM"/>
        </w:rPr>
        <w:t>.</w:t>
      </w:r>
      <w:r w:rsidRPr="008F324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Բ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աժնի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պետի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BB7604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8F324D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դ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նաև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8F324D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ե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պետի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Բ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աժնի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առջև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գործառույներից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խնդիրներ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բխող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առաջարկությունների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եզրակացությունների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փաստաթղթերի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պահպանության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արխիվացման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աշխատանքները</w:t>
      </w:r>
    </w:p>
    <w:p w:rsidR="005F64AF" w:rsidRPr="008F324D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զ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ու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ֆիզիկական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անձանց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գույքահարկի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հողի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հարկի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հաշվառման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գործառույթները</w:t>
      </w:r>
    </w:p>
    <w:p w:rsidR="005F64AF" w:rsidRPr="008F324D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lastRenderedPageBreak/>
        <w:t>է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պատրաստում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բաժանում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ու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ֆիզիկական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անձանց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հարկային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անդորրագրերը</w:t>
      </w:r>
    </w:p>
    <w:p w:rsidR="005F64AF" w:rsidRPr="008F324D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ը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պետի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կապ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պաշտպանում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անշարժ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գույքի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տրանսպորտի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միջոցների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հաշվառումն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իրականացնող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կազմակերպությունների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ցպահանջում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տեղեկատվություն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վարում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գույքահարկ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ո</w:t>
      </w:r>
      <w:r w:rsidRPr="008F324D">
        <w:rPr>
          <w:rFonts w:ascii="GHEA Grapalat" w:hAnsi="GHEA Grapalat" w:cs="Sylfaen"/>
          <w:sz w:val="22"/>
          <w:szCs w:val="22"/>
          <w:lang w:val="hy-AM"/>
        </w:rPr>
        <w:t>վ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ու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 xml:space="preserve">անշարժ գույքի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հարկով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հարկվող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օբյեկտների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տեղեկատվական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բազան</w:t>
      </w:r>
      <w:r w:rsidR="002C1F06" w:rsidRPr="008F324D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5F64AF" w:rsidRPr="008F324D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թ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պետի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ծրագրերի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մշակման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աշխատանքներին</w:t>
      </w:r>
    </w:p>
    <w:p w:rsidR="005F64AF" w:rsidRPr="008F324D" w:rsidRDefault="001D6E20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ժ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="005F64AF"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կանխիկ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դրամի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ընդունումը</w:t>
      </w:r>
      <w:r w:rsidR="005F64AF" w:rsidRPr="008F324D">
        <w:rPr>
          <w:rFonts w:ascii="GHEA Grapalat" w:hAnsi="GHEA Grapalat" w:cs="Times Armenian"/>
          <w:sz w:val="22"/>
          <w:szCs w:val="22"/>
          <w:lang w:val="hy-AM"/>
        </w:rPr>
        <w:t xml:space="preserve"> /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հավաքագրումը</w:t>
      </w:r>
      <w:r w:rsidR="005F64AF" w:rsidRPr="008F324D">
        <w:rPr>
          <w:rFonts w:ascii="GHEA Grapalat" w:hAnsi="GHEA Grapalat" w:cs="Times Armenian"/>
          <w:sz w:val="22"/>
          <w:szCs w:val="22"/>
          <w:lang w:val="hy-AM"/>
        </w:rPr>
        <w:t>/</w:t>
      </w:r>
    </w:p>
    <w:p w:rsidR="005F64AF" w:rsidRPr="008F324D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 w:cs="Sylfaen"/>
          <w:sz w:val="22"/>
          <w:szCs w:val="22"/>
          <w:lang w:val="hy-AM"/>
        </w:rPr>
        <w:t>ի</w:t>
      </w:r>
      <w:r w:rsidR="00597D1C"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անձնագրով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8F324D" w:rsidRDefault="001D6E20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>2</w:t>
      </w:r>
      <w:r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F324D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333469" w:rsidRPr="008F324D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ունի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8F32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իրավունքներ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այդ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պարտականություններ</w:t>
      </w:r>
      <w:r w:rsidR="005F64AF" w:rsidRPr="008F324D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F324D">
        <w:rPr>
          <w:rFonts w:ascii="GHEA Grapalat" w:hAnsi="GHEA Grapalat"/>
          <w:sz w:val="22"/>
          <w:szCs w:val="22"/>
          <w:lang w:val="hy-AM"/>
        </w:rPr>
        <w:t xml:space="preserve">8.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ԱՍՏԻՃԱՆԸ</w:t>
      </w:r>
    </w:p>
    <w:p w:rsidR="005F64AF" w:rsidRPr="008F324D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F324D" w:rsidRDefault="001D6E20" w:rsidP="001D6E20">
      <w:pPr>
        <w:spacing w:line="276" w:lineRule="auto"/>
        <w:jc w:val="both"/>
        <w:rPr>
          <w:rFonts w:ascii="GHEA Grapalat" w:hAnsi="GHEA Grapalat" w:cs="Times Armenian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597D1C" w:rsidRPr="008F324D">
        <w:rPr>
          <w:rFonts w:ascii="GHEA Grapalat" w:hAnsi="GHEA Grapalat"/>
          <w:sz w:val="22"/>
          <w:szCs w:val="22"/>
          <w:lang w:val="hy-AM"/>
        </w:rPr>
        <w:t xml:space="preserve"> 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F324D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շնորհվում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5F64AF" w:rsidRPr="008F324D">
        <w:rPr>
          <w:rFonts w:ascii="GHEA Grapalat" w:hAnsi="GHEA Grapalat" w:cs="Times Armenian"/>
          <w:sz w:val="22"/>
          <w:szCs w:val="22"/>
          <w:lang w:val="hy-AM"/>
        </w:rPr>
        <w:t xml:space="preserve"> 1-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դասի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կրտսեր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ծառայողի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="000119DB" w:rsidRPr="008F32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8F324D">
        <w:rPr>
          <w:rFonts w:ascii="GHEA Grapalat" w:hAnsi="GHEA Grapalat" w:cs="Sylfaen"/>
          <w:sz w:val="22"/>
          <w:szCs w:val="22"/>
          <w:lang w:val="hy-AM"/>
        </w:rPr>
        <w:t>աստիճան</w:t>
      </w:r>
      <w:r w:rsidR="005F64AF" w:rsidRPr="008F324D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1E3807" w:rsidRPr="008F324D" w:rsidRDefault="001E3807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</w:p>
    <w:sectPr w:rsidR="001E3807" w:rsidRPr="008F324D" w:rsidSect="008F324D">
      <w:pgSz w:w="15840" w:h="12240" w:orient="landscape"/>
      <w:pgMar w:top="720" w:right="720" w:bottom="426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Grapala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6BFF"/>
    <w:multiLevelType w:val="hybridMultilevel"/>
    <w:tmpl w:val="F2B24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9D7A74"/>
    <w:multiLevelType w:val="hybridMultilevel"/>
    <w:tmpl w:val="E58A987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3109B"/>
    <w:rsid w:val="000119DB"/>
    <w:rsid w:val="0001629D"/>
    <w:rsid w:val="000315DA"/>
    <w:rsid w:val="000742A8"/>
    <w:rsid w:val="001A7E84"/>
    <w:rsid w:val="001D6E20"/>
    <w:rsid w:val="001E3807"/>
    <w:rsid w:val="002C052A"/>
    <w:rsid w:val="002C1F06"/>
    <w:rsid w:val="00333469"/>
    <w:rsid w:val="003616EF"/>
    <w:rsid w:val="004142EA"/>
    <w:rsid w:val="004747FD"/>
    <w:rsid w:val="0047655F"/>
    <w:rsid w:val="004A3B48"/>
    <w:rsid w:val="004B258F"/>
    <w:rsid w:val="00552F0E"/>
    <w:rsid w:val="005859D7"/>
    <w:rsid w:val="00597D1C"/>
    <w:rsid w:val="005B0EE8"/>
    <w:rsid w:val="005C468C"/>
    <w:rsid w:val="005E2378"/>
    <w:rsid w:val="005F64AF"/>
    <w:rsid w:val="006249D8"/>
    <w:rsid w:val="006C4226"/>
    <w:rsid w:val="006C43F8"/>
    <w:rsid w:val="006D4435"/>
    <w:rsid w:val="00726557"/>
    <w:rsid w:val="00796E1A"/>
    <w:rsid w:val="007A21D2"/>
    <w:rsid w:val="007A3C86"/>
    <w:rsid w:val="00802FCF"/>
    <w:rsid w:val="008424F9"/>
    <w:rsid w:val="00864752"/>
    <w:rsid w:val="00866ACC"/>
    <w:rsid w:val="008A7A3F"/>
    <w:rsid w:val="008F324D"/>
    <w:rsid w:val="00A426E4"/>
    <w:rsid w:val="00A722CE"/>
    <w:rsid w:val="00A962D3"/>
    <w:rsid w:val="00AC68AA"/>
    <w:rsid w:val="00AD20CE"/>
    <w:rsid w:val="00AD2985"/>
    <w:rsid w:val="00AD4534"/>
    <w:rsid w:val="00B1126B"/>
    <w:rsid w:val="00BB7604"/>
    <w:rsid w:val="00C42632"/>
    <w:rsid w:val="00C82FAB"/>
    <w:rsid w:val="00D02B9A"/>
    <w:rsid w:val="00D1613F"/>
    <w:rsid w:val="00D3109B"/>
    <w:rsid w:val="00D71F57"/>
    <w:rsid w:val="00DA3076"/>
    <w:rsid w:val="00DD78F0"/>
    <w:rsid w:val="00E1390C"/>
    <w:rsid w:val="00E538AB"/>
    <w:rsid w:val="00E9121E"/>
    <w:rsid w:val="00EF5217"/>
    <w:rsid w:val="00EF5956"/>
    <w:rsid w:val="00F85BB0"/>
    <w:rsid w:val="00F97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09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64752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864752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14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goris</Company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goris1</dc:creator>
  <cp:lastModifiedBy>ww</cp:lastModifiedBy>
  <cp:revision>24</cp:revision>
  <cp:lastPrinted>2016-12-19T08:38:00Z</cp:lastPrinted>
  <dcterms:created xsi:type="dcterms:W3CDTF">2016-10-31T04:03:00Z</dcterms:created>
  <dcterms:modified xsi:type="dcterms:W3CDTF">2022-06-02T10:54:00Z</dcterms:modified>
</cp:coreProperties>
</file>