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proofErr w:type="gramStart"/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proofErr w:type="gramEnd"/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3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2714"/>
        <w:gridCol w:w="3937"/>
        <w:gridCol w:w="6043"/>
      </w:tblGrid>
      <w:tr w:rsidR="006509DF" w:rsidRPr="00536CC0" w:rsidTr="00E3077F">
        <w:trPr>
          <w:trHeight w:val="77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bookmarkStart w:id="0" w:name="_GoBack"/>
            <w:bookmarkEnd w:id="0"/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6509DF" w:rsidRPr="00536CC0" w:rsidTr="00E3077F">
        <w:trPr>
          <w:trHeight w:val="30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</w:tr>
      <w:tr w:rsidR="006509DF" w:rsidRPr="006509DF" w:rsidTr="00E3077F">
        <w:trPr>
          <w:trHeight w:val="61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52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Pr="003E63A2" w:rsidRDefault="006509DF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նախարարի 19.12.12թ. թիվ 727-Ա հրամանով տրամադրվել է լիցենզիայի նոր ձևանմուշ և  ներդիր(ներ)</w:t>
            </w:r>
          </w:p>
          <w:p w:rsidR="006509DF" w:rsidRPr="003E63A2" w:rsidRDefault="006509DF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3E63A2" w:rsidRDefault="006509DF" w:rsidP="00011EFB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կառավարման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ենթակառուցվածքների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18.09.2020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>. N 1344-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3E63A2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Arial"/>
                <w:sz w:val="20"/>
                <w:szCs w:val="20"/>
                <w:lang w:val="hy-AM"/>
              </w:rPr>
              <w:t>գոծողությունը կասեցվել է</w:t>
            </w:r>
          </w:p>
          <w:p w:rsidR="006509DF" w:rsidRPr="003E63A2" w:rsidRDefault="006509DF" w:rsidP="00011EFB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6509DF" w:rsidRPr="003E63A2" w:rsidRDefault="006509DF" w:rsidP="0095660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01.02.2021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6509DF" w:rsidRPr="003E63A2" w:rsidRDefault="006509DF" w:rsidP="0095660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N 105-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և </w:t>
            </w:r>
            <w:r w:rsidRPr="003E63A2"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proofErr w:type="spellStart"/>
            <w:r w:rsidRPr="003E63A2">
              <w:rPr>
                <w:rFonts w:ascii="Sylfaen" w:hAnsi="Sylfaen" w:cs="Arial LatArm"/>
                <w:sz w:val="20"/>
                <w:szCs w:val="20"/>
              </w:rPr>
              <w:t>ներդիրն</w:t>
            </w:r>
            <w:proofErr w:type="spellEnd"/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6509DF" w:rsidRPr="006509DF" w:rsidTr="00E3077F">
        <w:trPr>
          <w:trHeight w:val="53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Default="006509DF" w:rsidP="005249E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արածքային կառավարման և ենթակառուցվածքների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08.06.2021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898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  <w:p w:rsidR="006509DF" w:rsidRPr="00110BE3" w:rsidRDefault="006509DF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Նոր-Արեշ, 11 փող., 72 շ., բն. 12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590C2C" w:rsidRDefault="006509DF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Pr="00110BE3" w:rsidRDefault="006509DF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ներդիրը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192154" w:rsidRDefault="006509DF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6509DF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6509DF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6509DF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660CAE" w:rsidRDefault="006509D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C96DBC" w:rsidRDefault="006509DF" w:rsidP="0095660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 ն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01.02.2021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6509DF" w:rsidRPr="00110BE3" w:rsidRDefault="006509DF" w:rsidP="0095660D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105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00030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և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00001 </w:t>
            </w:r>
            <w:proofErr w:type="spellStart"/>
            <w:r>
              <w:rPr>
                <w:rFonts w:ascii="Sylfaen" w:hAnsi="Sylfaen" w:cs="Arial LatArm"/>
                <w:sz w:val="20"/>
                <w:szCs w:val="20"/>
              </w:rPr>
              <w:t>ներդիրն</w:t>
            </w:r>
            <w:proofErr w:type="spellEnd"/>
            <w:r w:rsidRPr="005A476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660CAE" w:rsidRDefault="006509D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110BE3" w:rsidRDefault="006509DF" w:rsidP="00732A8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արածքային կառավարման և ենթակառուցվածքների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28.04.2021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636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Default="006509DF" w:rsidP="00004A6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536CC0" w:rsidRDefault="006509DF" w:rsidP="00AB255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30.03.2022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511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ուժը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կորցրած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ճանաչվել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13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ներդիրը և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32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լիցենզիան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6509DF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6509DF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6509DF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6509DF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6509DF" w:rsidRPr="001C6F2A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6509DF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6509DF" w:rsidRPr="008E2E79" w:rsidRDefault="006509DF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660CAE" w:rsidRDefault="006509DF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Pr="00536CC0" w:rsidRDefault="006509DF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Default="006509DF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.04.2021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473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  <w:p w:rsidR="006509DF" w:rsidRDefault="006509DF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509DF" w:rsidRPr="005A476C" w:rsidRDefault="006509DF" w:rsidP="00AA7A8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տարածքային կառավարման և ենթակառուցվածքների նախարարի 21.10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.2021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1964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  <w:p w:rsidR="006509DF" w:rsidRPr="005A476C" w:rsidRDefault="006509DF" w:rsidP="00AA7A8D">
            <w:pPr>
              <w:rPr>
                <w:rFonts w:ascii="Arial LatArm" w:hAnsi="Arial LatArm"/>
                <w:color w:val="FF0000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C435F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28.09.2021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1750-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Default="006509DF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C96DBC" w:rsidRDefault="006509DF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6509DF" w:rsidRPr="00536CC0" w:rsidRDefault="006509DF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6509DF" w:rsidRPr="00536CC0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4B79CC" w:rsidRDefault="006509DF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4B79CC" w:rsidRDefault="006509DF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536CC0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4B79CC" w:rsidRDefault="006509DF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A476C" w:rsidRDefault="006509DF" w:rsidP="005A476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2112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և գործունեության իրականացման վայր է սահմանվել &lt;&lt;ՀՀ, Վայոց Ձորի մարզ, համայնք Եղեգնաձոր, Եղեգնաձոր քաղաք, Երևանյան խճուղի 3/4 սպասարկման համալիր&gt;&gt; </w:t>
            </w:r>
          </w:p>
          <w:p w:rsidR="006509DF" w:rsidRPr="004B79CC" w:rsidRDefault="006509DF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Տավուշի մարզ. գ. Կողբ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4B79CC" w:rsidRDefault="006509DF" w:rsidP="000D3156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5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605E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4B79CC" w:rsidRDefault="006509DF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52EC4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36CC0" w:rsidRDefault="006509DF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016DDE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9C748E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9C748E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6509DF" w:rsidRDefault="006509DF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6509DF" w:rsidRPr="005A476C" w:rsidRDefault="006509DF" w:rsidP="00D60435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28.08.2020թ. N 1196-Ա հրամանով լիցենզիայի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հոսքագծի համար տրամադրված N 0001 ներդիրը ուժը կորցրած է ճանաչվել և տրամադրվել է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հոսքագծի համար N 0002 նե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րդիր:</w:t>
            </w:r>
            <w:r w:rsidRPr="005A476C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3E63A2" w:rsidRDefault="006509DF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տեխնոլոգիաների  նախարարի 13.08.2018թ. N 622-Ա հրամանով լիցենզիայի ուժը կորցրած է ճանաչվել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717191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717191" w:rsidRDefault="006509DF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717191" w:rsidRDefault="006509DF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28122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կազմակերպության լիցենզիան 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717191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70F0F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70F0F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80688C" w:rsidRDefault="006509DF" w:rsidP="00F823C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6509DF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370F0F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40205B" w:rsidRDefault="006509DF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:rsidR="006509DF" w:rsidRPr="0040205B" w:rsidRDefault="006509DF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6509DF" w:rsidRPr="00110BE3" w:rsidRDefault="006509DF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593DBA" w:rsidRDefault="006509DF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593DBA" w:rsidRDefault="006509DF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10BE3" w:rsidRDefault="006509DF" w:rsidP="004C4F3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Default="006509DF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65EC3" w:rsidRDefault="006509DF" w:rsidP="00D65EC3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6509DF" w:rsidRDefault="006509DF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415187" w:rsidRDefault="006509DF" w:rsidP="0041518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արածքային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կառավարման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ենթակառուցվածքների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09DF">
              <w:rPr>
                <w:rFonts w:ascii="Sylfaen" w:hAnsi="Sylfaen" w:cs="Sylfaen"/>
                <w:sz w:val="20"/>
                <w:szCs w:val="20"/>
                <w:lang w:val="hy-AM"/>
              </w:rPr>
              <w:t>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717191" w:rsidRDefault="006509DF" w:rsidP="004F6E75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70F0F" w:rsidRDefault="006509DF" w:rsidP="004F6E75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005EA" w:rsidRDefault="006509DF" w:rsidP="004F6E7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6509DF" w:rsidRPr="00370F0F" w:rsidRDefault="006509DF" w:rsidP="004F6E75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A476C" w:rsidRDefault="006509DF" w:rsidP="004F6E7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նոր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  <w:p w:rsidR="006509DF" w:rsidRPr="005A476C" w:rsidRDefault="006509DF" w:rsidP="004F6E7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509DF" w:rsidRPr="00110BE3" w:rsidRDefault="006509DF" w:rsidP="004F6E7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արածքային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կառավարման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ենթակառուցվածքների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նախարար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Times Armenian"/>
                <w:sz w:val="20"/>
                <w:szCs w:val="20"/>
                <w:lang w:val="af-ZA"/>
              </w:rPr>
              <w:t>24.01.2022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 w:rsidRPr="005A476C">
              <w:rPr>
                <w:rFonts w:ascii="Sylfaen" w:hAnsi="Sylfaen"/>
                <w:sz w:val="20"/>
                <w:szCs w:val="20"/>
                <w:lang w:val="af-ZA"/>
              </w:rPr>
              <w:t>127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ուժը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կորցրած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ճանաչվել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N ՏՄՏԶ 00044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լիցենզիան</w:t>
            </w:r>
            <w:proofErr w:type="spellEnd"/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N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00001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Pr="005A476C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735E7" w:rsidRDefault="006509DF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177D77" w:rsidRDefault="006509DF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177D77" w:rsidRDefault="006509DF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6509DF" w:rsidRPr="00D65EC3" w:rsidRDefault="006509DF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735E7" w:rsidRDefault="006509DF" w:rsidP="00177D7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536CC0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735E7" w:rsidRDefault="006509DF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B0EF9" w:rsidRDefault="006509DF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B0EF9" w:rsidRDefault="006509DF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735E7" w:rsidRDefault="006509DF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B0EF9" w:rsidRDefault="006509DF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735E7" w:rsidRDefault="006509DF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6509DF" w:rsidRPr="00FB0EF9" w:rsidRDefault="006509DF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6A006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735E7" w:rsidRDefault="006509DF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735E7" w:rsidRDefault="006509DF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735E7" w:rsidRDefault="006509DF" w:rsidP="00F735E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6509DF" w:rsidRPr="00F735E7" w:rsidRDefault="006509DF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5B33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735E7" w:rsidRDefault="006509DF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735E7" w:rsidRDefault="006509DF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F735E7" w:rsidRDefault="006509DF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E12DB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DB0E60" w:rsidRDefault="006509DF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B0E60" w:rsidRDefault="006509DF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&lt;&lt;ՆԻԻԷԼԵԿՏՐԱՄԱՇ&gt;&gt; գիտա-արտադրական ձեռնարկություն ՓԲԸ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B0E60" w:rsidRDefault="006509DF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Գյուրջյան փ., 15/14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FB7C7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DB0E60" w:rsidRDefault="006509DF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B0E60" w:rsidRDefault="006509DF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&lt;&lt;ՇԻՆ ԱՎՏՈ&gt;&gt;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B0E60" w:rsidRDefault="006509DF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Դավթաշեն 4-րդ թաղամաս, 46/6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152C2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152C2B" w:rsidRDefault="006509DF" w:rsidP="004057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42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B0E60" w:rsidRDefault="006509DF" w:rsidP="004057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ԱՁ ԿԱՄՈ ԱՂԱԲԵԿՅԱՆ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B0E60" w:rsidRDefault="006509DF" w:rsidP="004057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2C2B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Ալավերդի, Սայաթ-Նովա 12/7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152C2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55673D" w:rsidRDefault="006509DF" w:rsidP="0055673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43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55673D" w:rsidRDefault="006509DF" w:rsidP="0055673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&lt;&lt;ԼՅՈՒՔՍ ԱՎՏՈ&gt;&gt;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152C2B" w:rsidRDefault="006509DF" w:rsidP="0055673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5673D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Շիրակի փ., 11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55673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374B1" w:rsidRDefault="006509DF" w:rsidP="00B4762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44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4762B" w:rsidRDefault="006509DF" w:rsidP="00B4762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>ԱՁ ԱՐՍԵՆ ՆՈՐԻԿԻ ՎԱՐԴԱՆՅԱՆ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4762B" w:rsidRDefault="006509DF" w:rsidP="00B4762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4762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Գեղարքունիքի մարզ, ք. Գավառ, Ազատամարտիկների փող. 15 նրբ., 5 տուն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B4762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AE6438" w:rsidRDefault="006509DF" w:rsidP="00AE643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4762B" w:rsidRDefault="006509DF" w:rsidP="00AE643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&lt;&lt;ԷՅ ԷՄ ԷՅ ՄՈԹՈՐՍ&gt;&gt;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4762B" w:rsidRDefault="006509DF" w:rsidP="00AE643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E6438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գ. Նորակերտ, Կոմիտասի փ., տ.61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AE643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6509DF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374B1" w:rsidRDefault="006509DF" w:rsidP="00F374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AE6438" w:rsidRDefault="006509DF" w:rsidP="00F374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&lt;&lt;ԷՄ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ԷՆԴ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5A476C">
              <w:rPr>
                <w:rFonts w:ascii="Sylfaen" w:hAnsi="Sylfaen" w:cs="Sylfaen"/>
                <w:sz w:val="20"/>
                <w:szCs w:val="20"/>
                <w:lang w:val="hy-AM"/>
              </w:rPr>
              <w:t>Ջ</w:t>
            </w: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Ի ՄՈԹՈՐՍ&gt;&gt;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AE6438" w:rsidRDefault="006509DF" w:rsidP="00F374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374B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Ն. Շենգավիթ, 15փ., տ.2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F374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995203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&lt;&lt;ԱՐԱԲԿԻՐ ՏԵԽԶՆՆՄԱՆ ԿԱՅԱՆ&gt;&gt;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Գրիբոյեդովի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25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995203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&lt;&lt;ՍՄԱՐՏ-ՍԵԼԼ&gt;&gt; ՍՊԸ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Ծովակալ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Իսակով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48/4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995203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&lt;&lt;ԱՎՏՈՊՈՍՏ&gt;&gt;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Գյումրի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Թումանյան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143/8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99520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141B1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141B1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ԱՁ ՆԵԼԼԻ ՕՎՉՅԱՆ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141B1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Կապան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Բաղաբերդի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թաղ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>., 18/25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141B1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&lt;&lt;ՏԵԽԶՆՆՈՒՄ-1&gt;&gt;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Թաիրով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Աբովյան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փող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.,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տուն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>&lt;&lt;ՆԱՐ-ԱՐՄ&gt;&gt;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109FD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Մասիս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109FD">
              <w:rPr>
                <w:rFonts w:ascii="Sylfaen" w:hAnsi="Sylfaen" w:cs="Sylfaen"/>
                <w:sz w:val="20"/>
                <w:szCs w:val="20"/>
              </w:rPr>
              <w:t>Երևանյան</w:t>
            </w:r>
            <w:proofErr w:type="spellEnd"/>
            <w:r w:rsidRPr="003109FD">
              <w:rPr>
                <w:rFonts w:ascii="Sylfaen" w:hAnsi="Sylfaen" w:cs="Sylfaen"/>
                <w:sz w:val="20"/>
                <w:szCs w:val="20"/>
              </w:rPr>
              <w:t xml:space="preserve"> 43/21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BB46A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3E63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3E63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 xml:space="preserve">&lt;&lt;ՍԱՏԱ&gt;&gt; </w:t>
            </w:r>
            <w:r w:rsidRPr="003109FD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109FD" w:rsidRDefault="006509DF" w:rsidP="003E63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E63A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E63A2">
              <w:rPr>
                <w:rFonts w:ascii="Sylfaen" w:hAnsi="Sylfaen" w:cs="Sylfaen"/>
                <w:sz w:val="20"/>
                <w:szCs w:val="20"/>
              </w:rPr>
              <w:t>Շիրակացու</w:t>
            </w:r>
            <w:proofErr w:type="spellEnd"/>
            <w:r w:rsidRPr="003E63A2">
              <w:rPr>
                <w:rFonts w:ascii="Sylfaen" w:hAnsi="Sylfaen" w:cs="Sylfaen"/>
                <w:sz w:val="20"/>
                <w:szCs w:val="20"/>
              </w:rPr>
              <w:t xml:space="preserve"> փ., 4/3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3E63A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CF36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F36CA" w:rsidRDefault="006509DF" w:rsidP="00CF36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>«ՊՐՈՋԵՔՏ ԳՐՈՒՊ»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3E63A2" w:rsidRDefault="006509DF" w:rsidP="00CF36C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F36CA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Գեղարքունիքի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Վարդենիս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, Հ. </w:t>
            </w:r>
            <w:proofErr w:type="spellStart"/>
            <w:r w:rsidRPr="00CF36CA">
              <w:rPr>
                <w:rFonts w:ascii="Sylfaen" w:hAnsi="Sylfaen" w:cs="Sylfaen"/>
                <w:sz w:val="20"/>
                <w:szCs w:val="20"/>
              </w:rPr>
              <w:t>Արզոյան</w:t>
            </w:r>
            <w:proofErr w:type="spellEnd"/>
            <w:r w:rsidRPr="00CF36CA">
              <w:rPr>
                <w:rFonts w:ascii="Sylfaen" w:hAnsi="Sylfaen" w:cs="Sylfaen"/>
                <w:sz w:val="20"/>
                <w:szCs w:val="20"/>
              </w:rPr>
              <w:t xml:space="preserve"> փ., տ 164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CF36C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BA7DE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F36CA" w:rsidRDefault="006509DF" w:rsidP="00BA7DE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>&lt;&lt;ՔԱՐ ՍԵՔՅՈՒՐԻԹԻ ՍԵՐՎԻՍ&gt;&gt;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F36CA" w:rsidRDefault="006509DF" w:rsidP="00BA7DE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A7DEA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Փարաքար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BA7DEA">
              <w:rPr>
                <w:rFonts w:ascii="Sylfaen" w:hAnsi="Sylfaen" w:cs="Sylfaen"/>
                <w:sz w:val="20"/>
                <w:szCs w:val="20"/>
              </w:rPr>
              <w:t>Թաիրով</w:t>
            </w:r>
            <w:proofErr w:type="spellEnd"/>
            <w:r w:rsidRPr="00BA7DEA">
              <w:rPr>
                <w:rFonts w:ascii="Sylfaen" w:hAnsi="Sylfaen" w:cs="Sylfaen"/>
                <w:sz w:val="20"/>
                <w:szCs w:val="20"/>
              </w:rPr>
              <w:t>, շ.6, բն.15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FB0EF9" w:rsidRDefault="006509DF" w:rsidP="00BA7DE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115C4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&lt;&lt;ՏԵԽԶՆՆՈՒՄ 49&gt;&gt;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A7DEA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Սյունիքի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Սիսիան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Պ.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Սևակի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շ.10/1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115C4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&lt;&lt;ՍԱՄ ԽԱՉ&gt;&gt;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A7DEA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Ջրառատ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Թ.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Խաչատրյան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տ.7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115C4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>&lt;&lt;ԱՐՄԷԴՈ&gt;&gt; 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A7DEA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115C4">
              <w:rPr>
                <w:rFonts w:ascii="Sylfaen" w:hAnsi="Sylfaen" w:cs="Sylfaen"/>
                <w:sz w:val="20"/>
                <w:szCs w:val="20"/>
              </w:rPr>
              <w:t xml:space="preserve">ՀՀ, ք.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Երևան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115C4">
              <w:rPr>
                <w:rFonts w:ascii="Sylfaen" w:hAnsi="Sylfaen" w:cs="Sylfaen"/>
                <w:sz w:val="20"/>
                <w:szCs w:val="20"/>
              </w:rPr>
              <w:t>Ֆուչիկի</w:t>
            </w:r>
            <w:proofErr w:type="spellEnd"/>
            <w:r w:rsidRPr="00C115C4">
              <w:rPr>
                <w:rFonts w:ascii="Sylfaen" w:hAnsi="Sylfaen" w:cs="Sylfaen"/>
                <w:sz w:val="20"/>
                <w:szCs w:val="20"/>
              </w:rPr>
              <w:t xml:space="preserve"> փ., շ.24/20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88607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646AA2" w:rsidRDefault="006509DF" w:rsidP="00646AA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646AA2" w:rsidRDefault="006509DF" w:rsidP="00646A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>ԱՁ ՀՐԱՆՏ ԳԱԼՍՏՅԱՆ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C115C4" w:rsidRDefault="006509DF" w:rsidP="00646A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6AA2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Շիրակի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Արթիկ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646AA2">
              <w:rPr>
                <w:rFonts w:ascii="Sylfaen" w:hAnsi="Sylfaen" w:cs="Sylfaen"/>
                <w:sz w:val="20"/>
                <w:szCs w:val="20"/>
              </w:rPr>
              <w:t>Աբովյան</w:t>
            </w:r>
            <w:proofErr w:type="spellEnd"/>
            <w:r w:rsidRPr="00646AA2">
              <w:rPr>
                <w:rFonts w:ascii="Sylfaen" w:hAnsi="Sylfaen" w:cs="Sylfaen"/>
                <w:sz w:val="20"/>
                <w:szCs w:val="20"/>
              </w:rPr>
              <w:t xml:space="preserve"> փ., շ.20, բն.12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646A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646AA2" w:rsidRDefault="006509DF" w:rsidP="00646AA2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01747" w:rsidRDefault="006509DF" w:rsidP="00D0174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>ԱՁ ԱՐՈՒՍ ԱՅՎԱԶՅԱՆ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01747" w:rsidRDefault="006509DF" w:rsidP="00D0174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1747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Օձուն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 xml:space="preserve">, 3 փ., 2 </w:t>
            </w:r>
            <w:proofErr w:type="spellStart"/>
            <w:r w:rsidRPr="00D01747">
              <w:rPr>
                <w:rFonts w:ascii="Sylfaen" w:hAnsi="Sylfaen" w:cs="Sylfaen"/>
                <w:sz w:val="20"/>
                <w:szCs w:val="20"/>
              </w:rPr>
              <w:t>փկղ</w:t>
            </w:r>
            <w:proofErr w:type="spellEnd"/>
            <w:r w:rsidRPr="00D01747">
              <w:rPr>
                <w:rFonts w:ascii="Sylfaen" w:hAnsi="Sylfaen" w:cs="Sylfaen"/>
                <w:sz w:val="20"/>
                <w:szCs w:val="20"/>
              </w:rPr>
              <w:t>., տ. 5/5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646AA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BE5196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01747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>«ԱՎՏՈ ՀՈԼԼ»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E5196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Արմավիրի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Նորապատ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>, 8փ., տ.17</w:t>
            </w:r>
          </w:p>
          <w:p w:rsidR="006509DF" w:rsidRPr="00D01747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D01747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«ՆՅՈՒ-ԱՎՏՈ»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E5196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E5196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Արարատ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Սուրբ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E5196">
              <w:rPr>
                <w:rFonts w:ascii="Sylfaen" w:hAnsi="Sylfaen" w:cs="Sylfaen"/>
                <w:sz w:val="20"/>
                <w:szCs w:val="20"/>
              </w:rPr>
              <w:t>Ամենափրկչի</w:t>
            </w:r>
            <w:proofErr w:type="spellEnd"/>
            <w:r w:rsidRPr="00BE5196">
              <w:rPr>
                <w:rFonts w:ascii="Sylfaen" w:hAnsi="Sylfaen" w:cs="Sylfaen"/>
                <w:sz w:val="20"/>
                <w:szCs w:val="20"/>
              </w:rPr>
              <w:t xml:space="preserve"> փ. 36</w:t>
            </w:r>
          </w:p>
          <w:p w:rsidR="006509DF" w:rsidRPr="00D01747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BE519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7B387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BE5196" w:rsidRDefault="006509DF" w:rsidP="007B387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 xml:space="preserve">«ԱՎՏՈ ՏԵԽ ԳՐՈՒՊ»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7B3875" w:rsidRDefault="006509DF" w:rsidP="007B387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3875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Լոռու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, ք.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Վանաձոր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Սանկտ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B3875">
              <w:rPr>
                <w:rFonts w:ascii="Sylfaen" w:hAnsi="Sylfaen" w:cs="Sylfaen"/>
                <w:sz w:val="20"/>
                <w:szCs w:val="20"/>
              </w:rPr>
              <w:t>Պետերբուրգի</w:t>
            </w:r>
            <w:proofErr w:type="spellEnd"/>
            <w:r w:rsidRPr="007B3875">
              <w:rPr>
                <w:rFonts w:ascii="Sylfaen" w:hAnsi="Sylfaen" w:cs="Sylfaen"/>
                <w:sz w:val="20"/>
                <w:szCs w:val="20"/>
              </w:rPr>
              <w:t xml:space="preserve"> փ., շ.3, բն.7</w:t>
            </w:r>
          </w:p>
          <w:p w:rsidR="006509DF" w:rsidRPr="00BE5196" w:rsidRDefault="006509DF" w:rsidP="007B387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7B387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509DF" w:rsidRPr="00152C2B" w:rsidTr="00E3077F">
        <w:trPr>
          <w:trHeight w:val="49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Default="006509DF" w:rsidP="001E665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7B3875" w:rsidRDefault="006509DF" w:rsidP="001E665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>«ՋԻՋԻ ԽԱՉՄԵՐՈՒԿ»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115C4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F" w:rsidRPr="001E6655" w:rsidRDefault="006509DF" w:rsidP="001E665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E6655">
              <w:rPr>
                <w:rFonts w:ascii="Sylfaen" w:hAnsi="Sylfaen" w:cs="Sylfaen"/>
                <w:sz w:val="20"/>
                <w:szCs w:val="20"/>
              </w:rPr>
              <w:t xml:space="preserve">ՀՀ,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Կոտայքի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մարզ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 xml:space="preserve">, գ. </w:t>
            </w:r>
            <w:proofErr w:type="spellStart"/>
            <w:r w:rsidRPr="001E6655">
              <w:rPr>
                <w:rFonts w:ascii="Sylfaen" w:hAnsi="Sylfaen" w:cs="Sylfaen"/>
                <w:sz w:val="20"/>
                <w:szCs w:val="20"/>
              </w:rPr>
              <w:t>Ջրվեժ</w:t>
            </w:r>
            <w:proofErr w:type="spellEnd"/>
            <w:r w:rsidRPr="001E6655">
              <w:rPr>
                <w:rFonts w:ascii="Sylfaen" w:hAnsi="Sylfaen" w:cs="Sylfaen"/>
                <w:sz w:val="20"/>
                <w:szCs w:val="20"/>
              </w:rPr>
              <w:t>, 18փ., տ.31</w:t>
            </w:r>
          </w:p>
          <w:p w:rsidR="006509DF" w:rsidRPr="007B3875" w:rsidRDefault="006509DF" w:rsidP="001E665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DF" w:rsidRPr="00C115C4" w:rsidRDefault="006509DF" w:rsidP="001E665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646AA2" w:rsidRPr="00A8145C" w:rsidRDefault="00646AA2" w:rsidP="00A8145C">
      <w:pPr>
        <w:rPr>
          <w:rFonts w:ascii="Sylfaen" w:hAnsi="Sylfaen" w:cs="Sylfaen"/>
          <w:sz w:val="20"/>
          <w:szCs w:val="20"/>
        </w:rPr>
      </w:pPr>
    </w:p>
    <w:sectPr w:rsidR="00646AA2" w:rsidRPr="00A8145C">
      <w:footerReference w:type="even" r:id="rId7"/>
      <w:footerReference w:type="default" r:id="rId8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A5" w:rsidRDefault="00FF5EA5">
      <w:r>
        <w:separator/>
      </w:r>
    </w:p>
  </w:endnote>
  <w:endnote w:type="continuationSeparator" w:id="0">
    <w:p w:rsidR="00FF5EA5" w:rsidRDefault="00FF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77" w:rsidRDefault="00886077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077" w:rsidRDefault="00886077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77" w:rsidRDefault="00886077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77F">
      <w:rPr>
        <w:rStyle w:val="PageNumber"/>
        <w:noProof/>
      </w:rPr>
      <w:t>7</w:t>
    </w:r>
    <w:r>
      <w:rPr>
        <w:rStyle w:val="PageNumber"/>
      </w:rPr>
      <w:fldChar w:fldCharType="end"/>
    </w:r>
  </w:p>
  <w:p w:rsidR="00886077" w:rsidRDefault="00886077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A5" w:rsidRDefault="00FF5EA5">
      <w:r>
        <w:separator/>
      </w:r>
    </w:p>
  </w:footnote>
  <w:footnote w:type="continuationSeparator" w:id="0">
    <w:p w:rsidR="00FF5EA5" w:rsidRDefault="00FF5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33CB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B31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658"/>
    <w:rsid w:val="00132B81"/>
    <w:rsid w:val="0013311D"/>
    <w:rsid w:val="00134C3F"/>
    <w:rsid w:val="0013533C"/>
    <w:rsid w:val="001369FB"/>
    <w:rsid w:val="00141B19"/>
    <w:rsid w:val="001422ED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C2B"/>
    <w:rsid w:val="00152D8F"/>
    <w:rsid w:val="00157976"/>
    <w:rsid w:val="00157E33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35F"/>
    <w:rsid w:val="001C43E6"/>
    <w:rsid w:val="001C4500"/>
    <w:rsid w:val="001C5504"/>
    <w:rsid w:val="001C662B"/>
    <w:rsid w:val="001C6F2A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655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0F5"/>
    <w:rsid w:val="00222D47"/>
    <w:rsid w:val="0022529D"/>
    <w:rsid w:val="00226BCF"/>
    <w:rsid w:val="00227763"/>
    <w:rsid w:val="00227A8C"/>
    <w:rsid w:val="002307F6"/>
    <w:rsid w:val="00230B98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48CF"/>
    <w:rsid w:val="002D101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753"/>
    <w:rsid w:val="00302182"/>
    <w:rsid w:val="0030272F"/>
    <w:rsid w:val="00303583"/>
    <w:rsid w:val="00304564"/>
    <w:rsid w:val="00305C97"/>
    <w:rsid w:val="00307CF3"/>
    <w:rsid w:val="003109FD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3B0A"/>
    <w:rsid w:val="0036414B"/>
    <w:rsid w:val="00370626"/>
    <w:rsid w:val="00370F0F"/>
    <w:rsid w:val="003724F0"/>
    <w:rsid w:val="003734BA"/>
    <w:rsid w:val="00373604"/>
    <w:rsid w:val="00377197"/>
    <w:rsid w:val="0038372F"/>
    <w:rsid w:val="00383917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63A2"/>
    <w:rsid w:val="003E735E"/>
    <w:rsid w:val="003F059D"/>
    <w:rsid w:val="003F1163"/>
    <w:rsid w:val="003F128B"/>
    <w:rsid w:val="003F4E86"/>
    <w:rsid w:val="003F50FB"/>
    <w:rsid w:val="003F58EB"/>
    <w:rsid w:val="003F5BE6"/>
    <w:rsid w:val="003F6359"/>
    <w:rsid w:val="004002BB"/>
    <w:rsid w:val="004004BB"/>
    <w:rsid w:val="00400CA3"/>
    <w:rsid w:val="0040205B"/>
    <w:rsid w:val="004022C2"/>
    <w:rsid w:val="004027A3"/>
    <w:rsid w:val="00402FD0"/>
    <w:rsid w:val="00405789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9D8"/>
    <w:rsid w:val="00492C35"/>
    <w:rsid w:val="00493366"/>
    <w:rsid w:val="00496653"/>
    <w:rsid w:val="004A3F51"/>
    <w:rsid w:val="004A4B81"/>
    <w:rsid w:val="004A7FD5"/>
    <w:rsid w:val="004B0BB3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D462D"/>
    <w:rsid w:val="004E1F85"/>
    <w:rsid w:val="004E50E7"/>
    <w:rsid w:val="004E6BE2"/>
    <w:rsid w:val="004E6CE7"/>
    <w:rsid w:val="004E72B4"/>
    <w:rsid w:val="004F0618"/>
    <w:rsid w:val="004F38CB"/>
    <w:rsid w:val="004F6E75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5673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476C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E0142"/>
    <w:rsid w:val="005E04F9"/>
    <w:rsid w:val="005E43EB"/>
    <w:rsid w:val="005E562E"/>
    <w:rsid w:val="005E7A45"/>
    <w:rsid w:val="005F09F9"/>
    <w:rsid w:val="005F1B98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46AA2"/>
    <w:rsid w:val="006509DF"/>
    <w:rsid w:val="00651FEB"/>
    <w:rsid w:val="00653983"/>
    <w:rsid w:val="006539A5"/>
    <w:rsid w:val="00657958"/>
    <w:rsid w:val="00660CAE"/>
    <w:rsid w:val="006656BE"/>
    <w:rsid w:val="00665813"/>
    <w:rsid w:val="006674F3"/>
    <w:rsid w:val="0066768C"/>
    <w:rsid w:val="0067066A"/>
    <w:rsid w:val="0067360C"/>
    <w:rsid w:val="00673F9D"/>
    <w:rsid w:val="006743A0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298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647"/>
    <w:rsid w:val="006F7204"/>
    <w:rsid w:val="006F7B5E"/>
    <w:rsid w:val="007001CD"/>
    <w:rsid w:val="007004B8"/>
    <w:rsid w:val="007014AE"/>
    <w:rsid w:val="007014B4"/>
    <w:rsid w:val="007019D6"/>
    <w:rsid w:val="00702114"/>
    <w:rsid w:val="007038E5"/>
    <w:rsid w:val="0070530A"/>
    <w:rsid w:val="0071018B"/>
    <w:rsid w:val="0071064D"/>
    <w:rsid w:val="00710965"/>
    <w:rsid w:val="00710F2C"/>
    <w:rsid w:val="00717191"/>
    <w:rsid w:val="00725A19"/>
    <w:rsid w:val="00727E0D"/>
    <w:rsid w:val="00732A8F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6B3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D26"/>
    <w:rsid w:val="00783E0D"/>
    <w:rsid w:val="00783E38"/>
    <w:rsid w:val="0078454E"/>
    <w:rsid w:val="00784986"/>
    <w:rsid w:val="007856C7"/>
    <w:rsid w:val="007873C7"/>
    <w:rsid w:val="00787C70"/>
    <w:rsid w:val="007909DE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3875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B67"/>
    <w:rsid w:val="007D2F47"/>
    <w:rsid w:val="007D411C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F3F"/>
    <w:rsid w:val="008010E3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57B76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684"/>
    <w:rsid w:val="00883C24"/>
    <w:rsid w:val="008853C2"/>
    <w:rsid w:val="008855A8"/>
    <w:rsid w:val="00885B96"/>
    <w:rsid w:val="00886077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59C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0D"/>
    <w:rsid w:val="00956626"/>
    <w:rsid w:val="00957D20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1E72"/>
    <w:rsid w:val="00992E11"/>
    <w:rsid w:val="00995203"/>
    <w:rsid w:val="00995CAE"/>
    <w:rsid w:val="00996B46"/>
    <w:rsid w:val="009A1994"/>
    <w:rsid w:val="009A1B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7EA"/>
    <w:rsid w:val="009E21C1"/>
    <w:rsid w:val="009E427B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3398"/>
    <w:rsid w:val="00A24104"/>
    <w:rsid w:val="00A24404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145C"/>
    <w:rsid w:val="00A82538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7578"/>
    <w:rsid w:val="00AA7A8D"/>
    <w:rsid w:val="00AA7DFA"/>
    <w:rsid w:val="00AB0F63"/>
    <w:rsid w:val="00AB2554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76B"/>
    <w:rsid w:val="00AD0B97"/>
    <w:rsid w:val="00AD0D47"/>
    <w:rsid w:val="00AD22FF"/>
    <w:rsid w:val="00AD3926"/>
    <w:rsid w:val="00AD65C6"/>
    <w:rsid w:val="00AD773E"/>
    <w:rsid w:val="00AD7BB6"/>
    <w:rsid w:val="00AE1409"/>
    <w:rsid w:val="00AE2FF4"/>
    <w:rsid w:val="00AE3500"/>
    <w:rsid w:val="00AE6438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4762B"/>
    <w:rsid w:val="00B50C70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A7DEA"/>
    <w:rsid w:val="00BB0B0C"/>
    <w:rsid w:val="00BB1151"/>
    <w:rsid w:val="00BB46A8"/>
    <w:rsid w:val="00BB4735"/>
    <w:rsid w:val="00BC0A35"/>
    <w:rsid w:val="00BC2531"/>
    <w:rsid w:val="00BC3AB4"/>
    <w:rsid w:val="00BC5A02"/>
    <w:rsid w:val="00BC5C90"/>
    <w:rsid w:val="00BD1D4E"/>
    <w:rsid w:val="00BD27F8"/>
    <w:rsid w:val="00BD45EB"/>
    <w:rsid w:val="00BD617E"/>
    <w:rsid w:val="00BD6CE0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E5196"/>
    <w:rsid w:val="00BE787E"/>
    <w:rsid w:val="00BF05FD"/>
    <w:rsid w:val="00BF09E5"/>
    <w:rsid w:val="00BF3141"/>
    <w:rsid w:val="00BF37FC"/>
    <w:rsid w:val="00BF3B0B"/>
    <w:rsid w:val="00BF4D9A"/>
    <w:rsid w:val="00BF6267"/>
    <w:rsid w:val="00BF7E61"/>
    <w:rsid w:val="00C0209E"/>
    <w:rsid w:val="00C02DE0"/>
    <w:rsid w:val="00C032E2"/>
    <w:rsid w:val="00C0433C"/>
    <w:rsid w:val="00C047E9"/>
    <w:rsid w:val="00C1090C"/>
    <w:rsid w:val="00C10CCC"/>
    <w:rsid w:val="00C115C4"/>
    <w:rsid w:val="00C12E60"/>
    <w:rsid w:val="00C15E56"/>
    <w:rsid w:val="00C16726"/>
    <w:rsid w:val="00C20949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93A"/>
    <w:rsid w:val="00C76FE7"/>
    <w:rsid w:val="00C77889"/>
    <w:rsid w:val="00C82CB6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1E4F"/>
    <w:rsid w:val="00CA2AAA"/>
    <w:rsid w:val="00CA3698"/>
    <w:rsid w:val="00CA3B7D"/>
    <w:rsid w:val="00CA3F51"/>
    <w:rsid w:val="00CA4977"/>
    <w:rsid w:val="00CA5317"/>
    <w:rsid w:val="00CA70AF"/>
    <w:rsid w:val="00CA7D91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38E6"/>
    <w:rsid w:val="00CE6CF7"/>
    <w:rsid w:val="00CE6FD9"/>
    <w:rsid w:val="00CE7122"/>
    <w:rsid w:val="00CE7DA8"/>
    <w:rsid w:val="00CF246B"/>
    <w:rsid w:val="00CF313C"/>
    <w:rsid w:val="00CF36CA"/>
    <w:rsid w:val="00CF455C"/>
    <w:rsid w:val="00CF532A"/>
    <w:rsid w:val="00CF55CB"/>
    <w:rsid w:val="00CF5EC3"/>
    <w:rsid w:val="00CF66FC"/>
    <w:rsid w:val="00CF71FC"/>
    <w:rsid w:val="00CF7658"/>
    <w:rsid w:val="00CF7EAC"/>
    <w:rsid w:val="00D01747"/>
    <w:rsid w:val="00D02DA3"/>
    <w:rsid w:val="00D048D5"/>
    <w:rsid w:val="00D059D7"/>
    <w:rsid w:val="00D07E90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17EC6"/>
    <w:rsid w:val="00D20E9C"/>
    <w:rsid w:val="00D21F27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077F"/>
    <w:rsid w:val="00E35B2E"/>
    <w:rsid w:val="00E36801"/>
    <w:rsid w:val="00E41A4F"/>
    <w:rsid w:val="00E42E76"/>
    <w:rsid w:val="00E4377A"/>
    <w:rsid w:val="00E43D9A"/>
    <w:rsid w:val="00E453F4"/>
    <w:rsid w:val="00E455BB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59D1"/>
    <w:rsid w:val="00E860C0"/>
    <w:rsid w:val="00E87A91"/>
    <w:rsid w:val="00E87E4C"/>
    <w:rsid w:val="00E90A0E"/>
    <w:rsid w:val="00E9166F"/>
    <w:rsid w:val="00E9202C"/>
    <w:rsid w:val="00E923E1"/>
    <w:rsid w:val="00E92F56"/>
    <w:rsid w:val="00E932BA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06A48"/>
    <w:rsid w:val="00F10E14"/>
    <w:rsid w:val="00F10F32"/>
    <w:rsid w:val="00F1260C"/>
    <w:rsid w:val="00F12833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306C4"/>
    <w:rsid w:val="00F31491"/>
    <w:rsid w:val="00F33E0D"/>
    <w:rsid w:val="00F34CAE"/>
    <w:rsid w:val="00F372B9"/>
    <w:rsid w:val="00F373AC"/>
    <w:rsid w:val="00F374B1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1C7F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5EA5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646A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46A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646A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46A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ò  ²  Ü  Î</vt:lpstr>
      <vt:lpstr>ՏՐԱՆՍՊՈՐՏԱՅԻՆ ՄԻՋՈՑՆԵՐԻ ՏԵԽՆԻԿԱԿԱՆ ԶՆՆՈՒԹՅԱՆԳՈՐԾՈՒՆԵՈՒԹՅԱՆ ԲՆԱԳԱՎԱՌՈՒՄ ԼԻՑԵՆԶԱՎՈ</vt:lpstr>
      <vt:lpstr>ò  ²  Ü  Î</vt:lpstr>
    </vt:vector>
  </TitlesOfParts>
  <Company>mtc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Antonyan</cp:lastModifiedBy>
  <cp:revision>87</cp:revision>
  <cp:lastPrinted>2014-02-03T07:22:00Z</cp:lastPrinted>
  <dcterms:created xsi:type="dcterms:W3CDTF">2018-12-07T06:52:00Z</dcterms:created>
  <dcterms:modified xsi:type="dcterms:W3CDTF">2022-07-13T08:17:00Z</dcterms:modified>
</cp:coreProperties>
</file>