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5A" w:rsidRPr="00DE7013" w:rsidRDefault="0065715A" w:rsidP="0065715A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DE7013">
        <w:rPr>
          <w:rFonts w:ascii="GHEA Grapalat" w:hAnsi="GHEA Grapalat" w:cs="Sylfaen"/>
          <w:b/>
          <w:sz w:val="24"/>
          <w:szCs w:val="24"/>
          <w:lang w:val="en-US"/>
        </w:rPr>
        <w:t>Հիմնավորում</w:t>
      </w:r>
    </w:p>
    <w:p w:rsidR="0065715A" w:rsidRPr="00DE7013" w:rsidRDefault="0065715A" w:rsidP="0065715A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DE7013">
        <w:rPr>
          <w:rFonts w:ascii="GHEA Grapalat" w:hAnsi="GHEA Grapalat" w:cs="Sylfaen"/>
          <w:b/>
          <w:sz w:val="24"/>
          <w:szCs w:val="24"/>
          <w:lang w:val="en-US"/>
        </w:rPr>
        <w:t>Հայաստանի Հանրապետության Արագածոտնի մարզի Շենավան համայնքում մանկապարտեզի շենքի կառուցման վերաբերյալ</w:t>
      </w:r>
    </w:p>
    <w:p w:rsidR="00AD289F" w:rsidRPr="00DE7013" w:rsidRDefault="00AD289F" w:rsidP="00E15005">
      <w:pPr>
        <w:ind w:firstLine="708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DE7013">
        <w:rPr>
          <w:rFonts w:ascii="GHEA Grapalat" w:hAnsi="GHEA Grapalat"/>
          <w:b/>
          <w:sz w:val="24"/>
          <w:szCs w:val="24"/>
          <w:lang w:val="en-US"/>
        </w:rPr>
        <w:t>Շենավան համայնքի մասին</w:t>
      </w:r>
    </w:p>
    <w:p w:rsidR="0065715A" w:rsidRPr="00DE7013" w:rsidRDefault="0065715A" w:rsidP="00E15005">
      <w:pPr>
        <w:ind w:firstLine="708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DE7013">
        <w:rPr>
          <w:rFonts w:ascii="GHEA Grapalat" w:hAnsi="GHEA Grapalat"/>
          <w:sz w:val="24"/>
          <w:szCs w:val="24"/>
          <w:lang w:val="en-US"/>
        </w:rPr>
        <w:t xml:space="preserve">ՀՀ </w:t>
      </w:r>
      <w:r w:rsidRPr="00DE7013">
        <w:rPr>
          <w:rFonts w:ascii="GHEA Grapalat" w:hAnsi="GHEA Grapalat" w:cs="Sylfaen"/>
          <w:sz w:val="24"/>
          <w:szCs w:val="24"/>
          <w:lang w:val="en-US"/>
        </w:rPr>
        <w:t>Արագածոտնի մարզի Շենավան համայնքում բնակվում են մոտ 2000 մարդ</w:t>
      </w:r>
      <w:r w:rsidR="00AD289F" w:rsidRPr="00DE7013">
        <w:rPr>
          <w:rFonts w:ascii="GHEA Grapalat" w:hAnsi="GHEA Grapalat" w:cs="Sylfaen"/>
          <w:sz w:val="24"/>
          <w:szCs w:val="24"/>
          <w:lang w:val="en-US"/>
        </w:rPr>
        <w:t xml:space="preserve">, որից </w:t>
      </w:r>
      <w:r w:rsidR="00487C40" w:rsidRPr="00DE7013">
        <w:rPr>
          <w:rFonts w:ascii="GHEA Grapalat" w:hAnsi="GHEA Grapalat" w:cs="Sylfaen"/>
          <w:sz w:val="24"/>
          <w:szCs w:val="24"/>
          <w:lang w:val="en-US"/>
        </w:rPr>
        <w:t>շուրջ</w:t>
      </w:r>
      <w:r w:rsidR="00AD289F" w:rsidRPr="00DE7013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DE7013">
        <w:rPr>
          <w:rFonts w:ascii="GHEA Grapalat" w:hAnsi="GHEA Grapalat" w:cs="Sylfaen"/>
          <w:sz w:val="24"/>
          <w:szCs w:val="24"/>
          <w:lang w:val="en-US"/>
        </w:rPr>
        <w:t>90</w:t>
      </w:r>
      <w:r w:rsidR="00AD289F" w:rsidRPr="00DE7013">
        <w:rPr>
          <w:rFonts w:ascii="GHEA Grapalat" w:hAnsi="GHEA Grapalat" w:cs="Sylfaen"/>
          <w:sz w:val="24"/>
          <w:szCs w:val="24"/>
          <w:lang w:val="en-US"/>
        </w:rPr>
        <w:t>-ը</w:t>
      </w:r>
      <w:r w:rsidRPr="00DE7013">
        <w:rPr>
          <w:rFonts w:ascii="GHEA Grapalat" w:hAnsi="GHEA Grapalat" w:cs="Sylfaen"/>
          <w:sz w:val="24"/>
          <w:szCs w:val="24"/>
          <w:lang w:val="en-US"/>
        </w:rPr>
        <w:t xml:space="preserve"> նախադպրոցական տարիքի </w:t>
      </w:r>
      <w:r w:rsidR="00AD289F" w:rsidRPr="00DE7013">
        <w:rPr>
          <w:rFonts w:ascii="GHEA Grapalat" w:hAnsi="GHEA Grapalat" w:cs="Sylfaen"/>
          <w:sz w:val="24"/>
          <w:szCs w:val="24"/>
          <w:lang w:val="en-US"/>
        </w:rPr>
        <w:t>երեխաներ են:</w:t>
      </w:r>
    </w:p>
    <w:p w:rsidR="00AD289F" w:rsidRPr="00DE7013" w:rsidRDefault="00AD289F" w:rsidP="00E15005">
      <w:pPr>
        <w:ind w:firstLine="708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  <w:r w:rsidRPr="00DE7013">
        <w:rPr>
          <w:rFonts w:ascii="GHEA Grapalat" w:hAnsi="GHEA Grapalat" w:cs="Sylfaen"/>
          <w:b/>
          <w:sz w:val="24"/>
          <w:szCs w:val="24"/>
          <w:lang w:val="en-US"/>
        </w:rPr>
        <w:t>Հանրօգուտ ծրագիր</w:t>
      </w:r>
    </w:p>
    <w:p w:rsidR="002E53B8" w:rsidRPr="00DE7013" w:rsidRDefault="00AD289F" w:rsidP="00DE7013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DE7013">
        <w:rPr>
          <w:rFonts w:ascii="GHEA Grapalat" w:hAnsi="GHEA Grapalat"/>
          <w:sz w:val="24"/>
          <w:szCs w:val="24"/>
          <w:lang w:val="en-US"/>
        </w:rPr>
        <w:t>Ծրագրով նախատեսվում է</w:t>
      </w:r>
      <w:r w:rsidRPr="00DE7013">
        <w:rPr>
          <w:rFonts w:ascii="GHEA Grapalat" w:hAnsi="GHEA Grapalat" w:cs="Sylfaen"/>
          <w:sz w:val="24"/>
          <w:szCs w:val="24"/>
          <w:lang w:val="en-US"/>
        </w:rPr>
        <w:t xml:space="preserve"> ՀՀ Արագածոտնի մարզի Շենավան համայնքում կառուցել 300-400քմ մակերեսով մանկապարտեզի</w:t>
      </w:r>
      <w:r w:rsidRPr="00DE7013">
        <w:rPr>
          <w:rFonts w:ascii="GHEA Grapalat" w:hAnsi="GHEA Grapalat"/>
          <w:sz w:val="24"/>
          <w:szCs w:val="24"/>
          <w:lang w:val="en-US"/>
        </w:rPr>
        <w:t xml:space="preserve"> մասնաշենք</w:t>
      </w:r>
      <w:r w:rsidR="002E53B8" w:rsidRPr="00DE7013">
        <w:rPr>
          <w:rFonts w:ascii="GHEA Grapalat" w:hAnsi="GHEA Grapalat"/>
          <w:sz w:val="24"/>
          <w:szCs w:val="24"/>
          <w:lang w:val="en-US"/>
        </w:rPr>
        <w:t xml:space="preserve">` բաղկացած 4 ննջասենյակներից, 3 խաղասենյակներից, 1 դահլիճից և 1 խաղահրապարակից, որը հնարավորություն կընձեռնի </w:t>
      </w:r>
      <w:r w:rsidR="00BC5358" w:rsidRPr="00BC5358">
        <w:rPr>
          <w:rFonts w:ascii="Arial Unicode" w:hAnsi="Arial Unicode"/>
          <w:sz w:val="24"/>
          <w:szCs w:val="24"/>
          <w:lang w:val="en-US"/>
        </w:rPr>
        <w:t>համա</w:t>
      </w:r>
      <w:r w:rsidR="00BC5358">
        <w:rPr>
          <w:rFonts w:ascii="Arial Unicode" w:hAnsi="Arial Unicode"/>
          <w:sz w:val="24"/>
          <w:szCs w:val="24"/>
          <w:lang w:val="en-US"/>
        </w:rPr>
        <w:t>յնք</w:t>
      </w:r>
      <w:r w:rsidR="002E53B8" w:rsidRPr="00BC5358">
        <w:rPr>
          <w:rFonts w:ascii="Arial Unicode" w:hAnsi="Arial Unicode"/>
          <w:sz w:val="24"/>
          <w:szCs w:val="24"/>
          <w:lang w:val="en-US"/>
        </w:rPr>
        <w:t>ի</w:t>
      </w:r>
      <w:r w:rsidR="002E53B8" w:rsidRPr="00DE7013">
        <w:rPr>
          <w:rFonts w:ascii="GHEA Grapalat" w:hAnsi="GHEA Grapalat"/>
          <w:sz w:val="24"/>
          <w:szCs w:val="24"/>
          <w:lang w:val="en-US"/>
        </w:rPr>
        <w:t xml:space="preserve"> թվով 90 երեխաների համար նախադպրոցական </w:t>
      </w:r>
      <w:r w:rsidR="008C765D" w:rsidRPr="00DE7013">
        <w:rPr>
          <w:rFonts w:ascii="GHEA Grapalat" w:hAnsi="GHEA Grapalat"/>
          <w:sz w:val="24"/>
          <w:szCs w:val="24"/>
          <w:lang w:val="en-US"/>
        </w:rPr>
        <w:t>կրթությա</w:t>
      </w:r>
      <w:r w:rsidR="002E53B8" w:rsidRPr="00DE7013">
        <w:rPr>
          <w:rFonts w:ascii="GHEA Grapalat" w:hAnsi="GHEA Grapalat"/>
          <w:sz w:val="24"/>
          <w:szCs w:val="24"/>
          <w:lang w:val="en-US"/>
        </w:rPr>
        <w:t>ն:</w:t>
      </w:r>
    </w:p>
    <w:p w:rsidR="00E15005" w:rsidRPr="00DE7013" w:rsidRDefault="00181CDE" w:rsidP="00DE7013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DE7013">
        <w:rPr>
          <w:rFonts w:ascii="GHEA Grapalat" w:hAnsi="GHEA Grapalat"/>
          <w:sz w:val="24"/>
          <w:szCs w:val="24"/>
          <w:lang w:val="en-US"/>
        </w:rPr>
        <w:t xml:space="preserve">Ծրագրով նախատեսվում է ներդնել շուրջ 198 մլն. ՀՀ դրամ, որից 184 մլն դրամը </w:t>
      </w:r>
      <w:r w:rsidR="00DD27F7" w:rsidRPr="00DE7013">
        <w:rPr>
          <w:rFonts w:ascii="GHEA Grapalat" w:hAnsi="GHEA Grapalat"/>
          <w:sz w:val="24"/>
          <w:szCs w:val="24"/>
          <w:lang w:val="en-US"/>
        </w:rPr>
        <w:t>հատկացվ</w:t>
      </w:r>
      <w:r w:rsidRPr="00DE7013">
        <w:rPr>
          <w:rFonts w:ascii="GHEA Grapalat" w:hAnsi="GHEA Grapalat"/>
          <w:sz w:val="24"/>
          <w:szCs w:val="24"/>
          <w:lang w:val="en-US"/>
        </w:rPr>
        <w:t>ելու է ՀՀ տարածքային զարգացման հիմնադրամի կողմից, իսկ 14 մլն</w:t>
      </w:r>
      <w:r w:rsidR="00BC5358" w:rsidRPr="00BC5358">
        <w:rPr>
          <w:rFonts w:ascii="GHEA Grapalat" w:hAnsi="GHEA Grapalat"/>
          <w:sz w:val="24"/>
          <w:szCs w:val="24"/>
          <w:lang w:val="en-US"/>
        </w:rPr>
        <w:t xml:space="preserve"> </w:t>
      </w:r>
      <w:r w:rsidR="00BC5358" w:rsidRPr="00DE7013">
        <w:rPr>
          <w:rFonts w:ascii="GHEA Grapalat" w:hAnsi="GHEA Grapalat"/>
          <w:sz w:val="24"/>
          <w:szCs w:val="24"/>
          <w:lang w:val="en-US"/>
        </w:rPr>
        <w:t xml:space="preserve">ՀՀ </w:t>
      </w:r>
      <w:r w:rsidRPr="00DE7013">
        <w:rPr>
          <w:rFonts w:ascii="GHEA Grapalat" w:hAnsi="GHEA Grapalat"/>
          <w:sz w:val="24"/>
          <w:szCs w:val="24"/>
          <w:lang w:val="en-US"/>
        </w:rPr>
        <w:t>դրամը` Շենավան համայնքի բյուջեից:</w:t>
      </w:r>
      <w:r w:rsidR="00E15005" w:rsidRPr="00DE7013">
        <w:rPr>
          <w:rFonts w:ascii="GHEA Grapalat" w:hAnsi="GHEA Grapalat"/>
          <w:sz w:val="24"/>
          <w:szCs w:val="24"/>
          <w:lang w:val="en-US"/>
        </w:rPr>
        <w:t xml:space="preserve"> Ըստ տարիների ն</w:t>
      </w:r>
      <w:r w:rsidRPr="00DE7013">
        <w:rPr>
          <w:rFonts w:ascii="GHEA Grapalat" w:hAnsi="GHEA Grapalat"/>
          <w:sz w:val="24"/>
          <w:szCs w:val="24"/>
          <w:lang w:val="en-US"/>
        </w:rPr>
        <w:t>երդրումներն</w:t>
      </w:r>
      <w:r w:rsidR="00E15005" w:rsidRPr="00DE7013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E7013">
        <w:rPr>
          <w:rFonts w:ascii="GHEA Grapalat" w:hAnsi="GHEA Grapalat"/>
          <w:sz w:val="24"/>
          <w:szCs w:val="24"/>
          <w:lang w:val="en-US"/>
        </w:rPr>
        <w:t>իրականացվելու են</w:t>
      </w:r>
      <w:r w:rsidR="00E15005" w:rsidRPr="00DE7013">
        <w:rPr>
          <w:rFonts w:ascii="GHEA Grapalat" w:hAnsi="GHEA Grapalat"/>
          <w:sz w:val="24"/>
          <w:szCs w:val="24"/>
          <w:lang w:val="en-US"/>
        </w:rPr>
        <w:t xml:space="preserve"> հետևյալ չափաբաժնով`</w:t>
      </w:r>
    </w:p>
    <w:p w:rsidR="00E15005" w:rsidRPr="00DE7013" w:rsidRDefault="008C765D" w:rsidP="00DE7013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DE7013">
        <w:rPr>
          <w:rFonts w:ascii="GHEA Grapalat" w:hAnsi="GHEA Grapalat"/>
          <w:sz w:val="24"/>
          <w:szCs w:val="24"/>
          <w:lang w:val="en-US"/>
        </w:rPr>
        <w:t>2017</w:t>
      </w:r>
      <w:r w:rsidR="00E15005" w:rsidRPr="00DE7013">
        <w:rPr>
          <w:rFonts w:ascii="GHEA Grapalat" w:hAnsi="GHEA Grapalat"/>
          <w:sz w:val="24"/>
          <w:szCs w:val="24"/>
          <w:lang w:val="en-US"/>
        </w:rPr>
        <w:t>թ</w:t>
      </w:r>
      <w:r w:rsidR="00320772">
        <w:rPr>
          <w:rFonts w:ascii="GHEA Grapalat" w:hAnsi="GHEA Grapalat"/>
          <w:sz w:val="24"/>
          <w:szCs w:val="24"/>
          <w:lang w:val="en-US"/>
        </w:rPr>
        <w:t>.-</w:t>
      </w:r>
      <w:r w:rsidR="00E15005" w:rsidRPr="00DE7013">
        <w:rPr>
          <w:rFonts w:ascii="GHEA Grapalat" w:hAnsi="GHEA Grapalat"/>
          <w:sz w:val="24"/>
          <w:szCs w:val="24"/>
          <w:lang w:val="en-US"/>
        </w:rPr>
        <w:t>կատարվել է 7 մլն. ՀՀ դրամի չափով ներդնում</w:t>
      </w:r>
    </w:p>
    <w:p w:rsidR="00E15005" w:rsidRPr="00DE7013" w:rsidRDefault="00E15005" w:rsidP="00DE7013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DE7013">
        <w:rPr>
          <w:rFonts w:ascii="GHEA Grapalat" w:hAnsi="GHEA Grapalat"/>
          <w:sz w:val="24"/>
          <w:szCs w:val="24"/>
          <w:lang w:val="en-US"/>
        </w:rPr>
        <w:t>2018թ.- կատարվելու է 3 մլն. ՀՀ դրամի չափով ներդնում</w:t>
      </w:r>
    </w:p>
    <w:p w:rsidR="00E15005" w:rsidRPr="00DE7013" w:rsidRDefault="00181CDE" w:rsidP="00DE7013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DE7013">
        <w:rPr>
          <w:rFonts w:ascii="GHEA Grapalat" w:hAnsi="GHEA Grapalat"/>
          <w:sz w:val="24"/>
          <w:szCs w:val="24"/>
          <w:lang w:val="en-US"/>
        </w:rPr>
        <w:t>2019թ</w:t>
      </w:r>
      <w:r w:rsidR="00E15005" w:rsidRPr="00DE7013">
        <w:rPr>
          <w:rFonts w:ascii="GHEA Grapalat" w:hAnsi="GHEA Grapalat"/>
          <w:sz w:val="24"/>
          <w:szCs w:val="24"/>
          <w:lang w:val="en-US"/>
        </w:rPr>
        <w:t>.- կատարվելու է 4 մլն. ՀՀ դրամի չափով ներդնում</w:t>
      </w:r>
    </w:p>
    <w:p w:rsidR="00DE7013" w:rsidRPr="00DE7013" w:rsidRDefault="00DE7013" w:rsidP="00E15005">
      <w:pPr>
        <w:ind w:firstLine="708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E15005" w:rsidRPr="00DE7013" w:rsidRDefault="007E0D19" w:rsidP="00E15005">
      <w:pPr>
        <w:ind w:firstLine="708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DE7013">
        <w:rPr>
          <w:rFonts w:ascii="GHEA Grapalat" w:hAnsi="GHEA Grapalat"/>
          <w:b/>
          <w:sz w:val="24"/>
          <w:szCs w:val="24"/>
          <w:lang w:val="en-US"/>
        </w:rPr>
        <w:t>Ծրագրից ակնկալվող արդյունքները</w:t>
      </w:r>
    </w:p>
    <w:p w:rsidR="005C6104" w:rsidRPr="009713C9" w:rsidRDefault="007E0D19" w:rsidP="00DE7013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9713C9">
        <w:rPr>
          <w:rFonts w:ascii="GHEA Grapalat" w:hAnsi="GHEA Grapalat"/>
          <w:sz w:val="24"/>
          <w:szCs w:val="24"/>
          <w:lang w:val="en-US"/>
        </w:rPr>
        <w:t>Մանկապարտեզի կառուցումը կնպաստի</w:t>
      </w:r>
      <w:r w:rsidR="005C6104" w:rsidRPr="009713C9">
        <w:rPr>
          <w:rFonts w:ascii="GHEA Grapalat" w:hAnsi="GHEA Grapalat"/>
          <w:sz w:val="24"/>
          <w:szCs w:val="24"/>
          <w:lang w:val="en-US"/>
        </w:rPr>
        <w:t xml:space="preserve"> համայնքում</w:t>
      </w:r>
      <w:r w:rsidR="009713C9" w:rsidRPr="009713C9">
        <w:rPr>
          <w:rFonts w:ascii="GHEA Grapalat" w:hAnsi="GHEA Grapalat"/>
          <w:sz w:val="24"/>
          <w:szCs w:val="24"/>
          <w:lang w:val="en-US"/>
        </w:rPr>
        <w:t xml:space="preserve"> նկատվող արտագաղթի կանխմանը,</w:t>
      </w:r>
      <w:r w:rsidRPr="009713C9">
        <w:rPr>
          <w:rFonts w:ascii="GHEA Grapalat" w:hAnsi="GHEA Grapalat"/>
          <w:sz w:val="24"/>
          <w:szCs w:val="24"/>
          <w:lang w:val="en-US"/>
        </w:rPr>
        <w:t xml:space="preserve"> </w:t>
      </w:r>
      <w:r w:rsidR="005C6104" w:rsidRPr="009713C9">
        <w:rPr>
          <w:rFonts w:ascii="GHEA Grapalat" w:hAnsi="GHEA Grapalat"/>
          <w:sz w:val="24"/>
          <w:szCs w:val="24"/>
          <w:lang w:val="en-US"/>
        </w:rPr>
        <w:t>երիտասարդ ընտանիքների հայրենի գյուղում ամրապնդմանը, գյուղատնտեսության ծավալների ընդլայմանը և զբաղվածների թվի ավելացմանը:</w:t>
      </w:r>
    </w:p>
    <w:p w:rsidR="009713C9" w:rsidRPr="009713C9" w:rsidRDefault="00487C40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9713C9">
        <w:rPr>
          <w:rFonts w:ascii="GHEA Grapalat" w:hAnsi="GHEA Grapalat"/>
          <w:sz w:val="24"/>
          <w:szCs w:val="24"/>
          <w:lang w:val="en-US"/>
        </w:rPr>
        <w:t xml:space="preserve">Ծրագրի իրականացման արդյունքում հնարավոր կլինի ապահովել երեխաների </w:t>
      </w:r>
      <w:r w:rsidR="00DD4563" w:rsidRPr="009713C9">
        <w:rPr>
          <w:rFonts w:ascii="GHEA Grapalat" w:hAnsi="GHEA Grapalat"/>
          <w:sz w:val="24"/>
          <w:szCs w:val="24"/>
          <w:lang w:val="en-US"/>
        </w:rPr>
        <w:t xml:space="preserve">համար </w:t>
      </w:r>
      <w:r w:rsidRPr="009713C9">
        <w:rPr>
          <w:rFonts w:ascii="GHEA Grapalat" w:hAnsi="GHEA Grapalat"/>
          <w:sz w:val="24"/>
          <w:szCs w:val="24"/>
          <w:lang w:val="en-US"/>
        </w:rPr>
        <w:t xml:space="preserve">որակյալ </w:t>
      </w:r>
      <w:r w:rsidRPr="009713C9">
        <w:rPr>
          <w:rFonts w:ascii="GHEA Grapalat" w:hAnsi="GHEA Grapalat" w:cs="Sylfaen"/>
          <w:sz w:val="24"/>
          <w:szCs w:val="24"/>
          <w:lang w:val="en-US"/>
        </w:rPr>
        <w:t>կրթություն</w:t>
      </w:r>
      <w:r w:rsidR="00C54184" w:rsidRPr="009713C9">
        <w:rPr>
          <w:rFonts w:ascii="GHEA Grapalat" w:hAnsi="GHEA Grapalat"/>
          <w:sz w:val="24"/>
          <w:szCs w:val="24"/>
          <w:lang w:val="en-US"/>
        </w:rPr>
        <w:t>:</w:t>
      </w:r>
    </w:p>
    <w:sectPr w:rsidR="009713C9" w:rsidRPr="009713C9" w:rsidSect="00E15005">
      <w:pgSz w:w="12240" w:h="15840"/>
      <w:pgMar w:top="5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5715A"/>
    <w:rsid w:val="0002598A"/>
    <w:rsid w:val="000459CB"/>
    <w:rsid w:val="000708E0"/>
    <w:rsid w:val="00126611"/>
    <w:rsid w:val="001321A0"/>
    <w:rsid w:val="0016721F"/>
    <w:rsid w:val="00181CDE"/>
    <w:rsid w:val="001B1E43"/>
    <w:rsid w:val="001E38B1"/>
    <w:rsid w:val="001E5F77"/>
    <w:rsid w:val="00237669"/>
    <w:rsid w:val="002A1DAD"/>
    <w:rsid w:val="002D3C95"/>
    <w:rsid w:val="002D76BF"/>
    <w:rsid w:val="002E1E3B"/>
    <w:rsid w:val="002E53B8"/>
    <w:rsid w:val="002E720B"/>
    <w:rsid w:val="00320772"/>
    <w:rsid w:val="003331BF"/>
    <w:rsid w:val="00335FAC"/>
    <w:rsid w:val="003A59FD"/>
    <w:rsid w:val="003C413A"/>
    <w:rsid w:val="003D5216"/>
    <w:rsid w:val="003E2D22"/>
    <w:rsid w:val="003E556F"/>
    <w:rsid w:val="00416E0B"/>
    <w:rsid w:val="00461906"/>
    <w:rsid w:val="00487C40"/>
    <w:rsid w:val="004C3358"/>
    <w:rsid w:val="00510091"/>
    <w:rsid w:val="005235CC"/>
    <w:rsid w:val="00544005"/>
    <w:rsid w:val="00555380"/>
    <w:rsid w:val="00583ADE"/>
    <w:rsid w:val="005C6104"/>
    <w:rsid w:val="005E18AF"/>
    <w:rsid w:val="005F0F6D"/>
    <w:rsid w:val="00616AB0"/>
    <w:rsid w:val="006323F5"/>
    <w:rsid w:val="0065715A"/>
    <w:rsid w:val="006738C1"/>
    <w:rsid w:val="00734E03"/>
    <w:rsid w:val="00740FC5"/>
    <w:rsid w:val="00796062"/>
    <w:rsid w:val="007C4ADF"/>
    <w:rsid w:val="007E0D19"/>
    <w:rsid w:val="0080336D"/>
    <w:rsid w:val="00806D5D"/>
    <w:rsid w:val="00815CB8"/>
    <w:rsid w:val="008243FD"/>
    <w:rsid w:val="008A3C2C"/>
    <w:rsid w:val="008C765D"/>
    <w:rsid w:val="008E06F5"/>
    <w:rsid w:val="008E1605"/>
    <w:rsid w:val="008F7997"/>
    <w:rsid w:val="009011D7"/>
    <w:rsid w:val="00911856"/>
    <w:rsid w:val="009713C9"/>
    <w:rsid w:val="00976BF6"/>
    <w:rsid w:val="00985D20"/>
    <w:rsid w:val="00A16096"/>
    <w:rsid w:val="00A2434B"/>
    <w:rsid w:val="00A50BB8"/>
    <w:rsid w:val="00AA4045"/>
    <w:rsid w:val="00AA4B85"/>
    <w:rsid w:val="00AB4C2F"/>
    <w:rsid w:val="00AD289F"/>
    <w:rsid w:val="00B555FE"/>
    <w:rsid w:val="00B8560E"/>
    <w:rsid w:val="00BC40A6"/>
    <w:rsid w:val="00BC5358"/>
    <w:rsid w:val="00BD0467"/>
    <w:rsid w:val="00BD38E4"/>
    <w:rsid w:val="00BF3110"/>
    <w:rsid w:val="00BF5B63"/>
    <w:rsid w:val="00C51D86"/>
    <w:rsid w:val="00C54184"/>
    <w:rsid w:val="00C91498"/>
    <w:rsid w:val="00CC7B52"/>
    <w:rsid w:val="00CE671B"/>
    <w:rsid w:val="00D13BAC"/>
    <w:rsid w:val="00D43B2F"/>
    <w:rsid w:val="00D4565F"/>
    <w:rsid w:val="00DD27F7"/>
    <w:rsid w:val="00DD2B22"/>
    <w:rsid w:val="00DD4563"/>
    <w:rsid w:val="00DE7013"/>
    <w:rsid w:val="00DF65BD"/>
    <w:rsid w:val="00E15005"/>
    <w:rsid w:val="00E72C51"/>
    <w:rsid w:val="00E96264"/>
    <w:rsid w:val="00EF3D93"/>
    <w:rsid w:val="00F02443"/>
    <w:rsid w:val="00F13ABE"/>
    <w:rsid w:val="00F4072F"/>
    <w:rsid w:val="00F944B8"/>
    <w:rsid w:val="00FA6AFB"/>
    <w:rsid w:val="00FC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15A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M.VARDANYAN</dc:creator>
  <cp:keywords/>
  <dc:description/>
  <cp:lastModifiedBy>M.VARDANYAN</cp:lastModifiedBy>
  <cp:revision>23</cp:revision>
  <cp:lastPrinted>2017-12-14T07:27:00Z</cp:lastPrinted>
  <dcterms:created xsi:type="dcterms:W3CDTF">2017-11-07T09:56:00Z</dcterms:created>
  <dcterms:modified xsi:type="dcterms:W3CDTF">2017-12-14T13:46:00Z</dcterms:modified>
</cp:coreProperties>
</file>