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59" w:rsidRPr="000765DA" w:rsidRDefault="00175059" w:rsidP="00D91811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0765DA">
        <w:rPr>
          <w:rFonts w:ascii="GHEA Grapalat" w:hAnsi="GHEA Grapalat" w:cs="Sylfaen"/>
          <w:b/>
          <w:sz w:val="24"/>
          <w:szCs w:val="24"/>
          <w:lang w:val="en-US"/>
        </w:rPr>
        <w:t>Եզրակացություն</w:t>
      </w:r>
    </w:p>
    <w:p w:rsidR="00D55E39" w:rsidRPr="000765DA" w:rsidRDefault="00D55E39" w:rsidP="00D55E39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0765DA">
        <w:rPr>
          <w:rFonts w:ascii="GHEA Grapalat" w:hAnsi="GHEA Grapalat"/>
          <w:b/>
          <w:sz w:val="24"/>
          <w:szCs w:val="24"/>
        </w:rPr>
        <w:t>Հայաստանի Հանրապետության Արարատի մարզի Երասխ համայնքում մանկապարտեզի շենքի կառուցման վերաբերյալ</w:t>
      </w:r>
    </w:p>
    <w:p w:rsidR="00175059" w:rsidRPr="000765DA" w:rsidRDefault="00175059" w:rsidP="00D91811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DF1D32" w:rsidRPr="000765DA" w:rsidRDefault="00DF1D32" w:rsidP="000765DA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765DA">
        <w:rPr>
          <w:rFonts w:ascii="GHEA Grapalat" w:hAnsi="GHEA Grapalat"/>
          <w:sz w:val="24"/>
          <w:szCs w:val="24"/>
          <w:lang w:val="en-US"/>
        </w:rPr>
        <w:t xml:space="preserve">ՀՀ </w:t>
      </w:r>
      <w:r w:rsidR="000765DA" w:rsidRPr="000765DA">
        <w:rPr>
          <w:rFonts w:ascii="GHEA Grapalat" w:hAnsi="GHEA Grapalat"/>
          <w:sz w:val="24"/>
          <w:szCs w:val="24"/>
        </w:rPr>
        <w:t xml:space="preserve">Արարատի մարզի Երասխ </w:t>
      </w:r>
      <w:r w:rsidRPr="000765DA">
        <w:rPr>
          <w:rFonts w:ascii="GHEA Grapalat" w:hAnsi="GHEA Grapalat" w:cs="Sylfaen"/>
          <w:sz w:val="24"/>
          <w:szCs w:val="24"/>
          <w:lang w:val="en-US"/>
        </w:rPr>
        <w:t xml:space="preserve">համայնքում բնակվում են մոտ </w:t>
      </w:r>
      <w:r w:rsidR="000765DA" w:rsidRPr="000765DA">
        <w:rPr>
          <w:rFonts w:ascii="GHEA Grapalat" w:hAnsi="GHEA Grapalat"/>
          <w:sz w:val="24"/>
          <w:szCs w:val="24"/>
        </w:rPr>
        <w:t>950</w:t>
      </w:r>
      <w:r w:rsidRPr="000765DA">
        <w:rPr>
          <w:rFonts w:ascii="GHEA Grapalat" w:hAnsi="GHEA Grapalat" w:cs="Sylfaen"/>
          <w:sz w:val="24"/>
          <w:szCs w:val="24"/>
          <w:lang w:val="en-US"/>
        </w:rPr>
        <w:t xml:space="preserve"> մարդ: </w:t>
      </w:r>
      <w:r w:rsidR="00124DB4" w:rsidRPr="000765DA">
        <w:rPr>
          <w:rFonts w:ascii="GHEA Grapalat" w:hAnsi="GHEA Grapalat" w:cs="Sylfaen"/>
          <w:sz w:val="24"/>
          <w:szCs w:val="24"/>
          <w:lang w:val="en-US"/>
        </w:rPr>
        <w:t>Համայնք</w:t>
      </w:r>
      <w:r w:rsidRPr="000765DA">
        <w:rPr>
          <w:rFonts w:ascii="GHEA Grapalat" w:hAnsi="GHEA Grapalat" w:cs="Sylfaen"/>
          <w:sz w:val="24"/>
          <w:szCs w:val="24"/>
          <w:lang w:val="en-US"/>
        </w:rPr>
        <w:t xml:space="preserve">ում ապրող </w:t>
      </w:r>
      <w:r w:rsidR="000765DA" w:rsidRPr="000765DA">
        <w:rPr>
          <w:rFonts w:ascii="GHEA Grapalat" w:hAnsi="GHEA Grapalat"/>
          <w:sz w:val="24"/>
          <w:szCs w:val="24"/>
        </w:rPr>
        <w:t>120</w:t>
      </w:r>
      <w:r w:rsidRPr="000765DA">
        <w:rPr>
          <w:rFonts w:ascii="GHEA Grapalat" w:hAnsi="GHEA Grapalat" w:cs="Sylfaen"/>
          <w:sz w:val="24"/>
          <w:szCs w:val="24"/>
          <w:lang w:val="en-US"/>
        </w:rPr>
        <w:t xml:space="preserve"> նախադպրոցական տարիքի երեխաների դաստիարակության և կրթության կազմակերպման համար </w:t>
      </w:r>
      <w:r w:rsidR="00124DB4" w:rsidRPr="000765DA">
        <w:rPr>
          <w:rFonts w:ascii="GHEA Grapalat" w:hAnsi="GHEA Grapalat" w:cs="Sylfaen"/>
          <w:sz w:val="24"/>
          <w:szCs w:val="24"/>
          <w:lang w:val="en-US"/>
        </w:rPr>
        <w:t>նպատակահա</w:t>
      </w:r>
      <w:r w:rsidR="00610E81" w:rsidRPr="000765DA">
        <w:rPr>
          <w:rFonts w:ascii="GHEA Grapalat" w:hAnsi="GHEA Grapalat" w:cs="Sylfaen"/>
          <w:sz w:val="24"/>
          <w:szCs w:val="24"/>
          <w:lang w:val="en-US"/>
        </w:rPr>
        <w:t xml:space="preserve">րմար </w:t>
      </w:r>
      <w:r w:rsidRPr="000765DA">
        <w:rPr>
          <w:rFonts w:ascii="GHEA Grapalat" w:hAnsi="GHEA Grapalat" w:cs="Sylfaen"/>
          <w:sz w:val="24"/>
          <w:szCs w:val="24"/>
          <w:lang w:val="en-US"/>
        </w:rPr>
        <w:t>է կառուցել մանկապարտեզի մասնաշենք:</w:t>
      </w:r>
    </w:p>
    <w:p w:rsidR="000765DA" w:rsidRPr="000765DA" w:rsidRDefault="000765DA" w:rsidP="000765DA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0765DA">
        <w:rPr>
          <w:rFonts w:ascii="GHEA Grapalat" w:hAnsi="GHEA Grapalat"/>
          <w:sz w:val="24"/>
          <w:szCs w:val="24"/>
        </w:rPr>
        <w:t>Մանկապարտեզի կառուցումը կնպաստի սահմանամերձ համայնքում առկա արտագաղթի կանխմանը, երեխաների նախադպրոցական կրթության ապահովմանը, երիտասարդ ընտանիքների թվի ավելացմանը և համայնքի առջև ծառացած այլ խնդիրների լուծմանը:</w:t>
      </w:r>
    </w:p>
    <w:p w:rsidR="000765DA" w:rsidRPr="000765DA" w:rsidRDefault="000765DA" w:rsidP="000765DA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0765DA">
        <w:rPr>
          <w:rFonts w:ascii="GHEA Grapalat" w:hAnsi="GHEA Grapalat"/>
          <w:sz w:val="24"/>
          <w:szCs w:val="24"/>
        </w:rPr>
        <w:t>Ծրագրի իրականացման արդյունքում հնարավոր կլինի ապահովել երեխաների համար որակյալ կրթություն:</w:t>
      </w:r>
    </w:p>
    <w:p w:rsidR="00D91811" w:rsidRPr="000765DA" w:rsidRDefault="00175059" w:rsidP="000765DA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0765DA">
        <w:rPr>
          <w:rFonts w:ascii="GHEA Grapalat" w:hAnsi="GHEA Grapalat"/>
          <w:sz w:val="24"/>
          <w:szCs w:val="24"/>
          <w:lang w:val="en-US"/>
        </w:rPr>
        <w:t>Հաշվի առնելով վերոգրյալը, ՀՀ տարածքային կառավարման և զարգացման նախարարություն</w:t>
      </w:r>
      <w:r w:rsidR="00124DB4" w:rsidRPr="000765DA">
        <w:rPr>
          <w:rFonts w:ascii="GHEA Grapalat" w:hAnsi="GHEA Grapalat"/>
          <w:sz w:val="24"/>
          <w:szCs w:val="24"/>
          <w:lang w:val="en-US"/>
        </w:rPr>
        <w:t>ն</w:t>
      </w:r>
      <w:r w:rsidRPr="000765DA">
        <w:rPr>
          <w:rFonts w:ascii="GHEA Grapalat" w:hAnsi="GHEA Grapalat"/>
          <w:sz w:val="24"/>
          <w:szCs w:val="24"/>
          <w:lang w:val="en-US"/>
        </w:rPr>
        <w:t xml:space="preserve"> առա</w:t>
      </w:r>
      <w:r w:rsidR="00721338" w:rsidRPr="000765DA">
        <w:rPr>
          <w:rFonts w:ascii="GHEA Grapalat" w:hAnsi="GHEA Grapalat"/>
          <w:sz w:val="24"/>
          <w:szCs w:val="24"/>
          <w:lang w:val="en-US"/>
        </w:rPr>
        <w:t>ր</w:t>
      </w:r>
      <w:r w:rsidRPr="000765DA">
        <w:rPr>
          <w:rFonts w:ascii="GHEA Grapalat" w:hAnsi="GHEA Grapalat"/>
          <w:sz w:val="24"/>
          <w:szCs w:val="24"/>
          <w:lang w:val="en-US"/>
        </w:rPr>
        <w:t xml:space="preserve">կություն չունի </w:t>
      </w:r>
      <w:r w:rsidR="00D91811" w:rsidRPr="000765DA">
        <w:rPr>
          <w:rFonts w:ascii="GHEA Grapalat" w:hAnsi="GHEA Grapalat" w:cs="Sylfaen"/>
          <w:sz w:val="24"/>
          <w:szCs w:val="24"/>
          <w:lang w:val="en-US"/>
        </w:rPr>
        <w:t xml:space="preserve">Հայաստանի Հանրապետության </w:t>
      </w:r>
      <w:r w:rsidR="000765DA" w:rsidRPr="000765DA">
        <w:rPr>
          <w:rFonts w:ascii="GHEA Grapalat" w:hAnsi="GHEA Grapalat"/>
          <w:sz w:val="24"/>
          <w:szCs w:val="24"/>
        </w:rPr>
        <w:t>Արարատի մարզի Երասխ</w:t>
      </w:r>
      <w:r w:rsidR="000765DA" w:rsidRPr="000765D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D91811" w:rsidRPr="000765DA">
        <w:rPr>
          <w:rFonts w:ascii="GHEA Grapalat" w:hAnsi="GHEA Grapalat" w:cs="Sylfaen"/>
          <w:sz w:val="24"/>
          <w:szCs w:val="24"/>
          <w:lang w:val="en-US"/>
        </w:rPr>
        <w:t>համայնքում մանկապարտեզի շենքի կառուցման վերաբերյալ:</w:t>
      </w:r>
    </w:p>
    <w:p w:rsidR="00175059" w:rsidRPr="000765DA" w:rsidRDefault="00175059" w:rsidP="00175059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</w:p>
    <w:p w:rsidR="0080336D" w:rsidRPr="000765DA" w:rsidRDefault="0080336D">
      <w:pPr>
        <w:rPr>
          <w:rFonts w:ascii="GHEA Grapalat" w:hAnsi="GHEA Grapalat"/>
        </w:rPr>
      </w:pPr>
    </w:p>
    <w:p w:rsidR="00721338" w:rsidRPr="000765DA" w:rsidRDefault="00721338">
      <w:pPr>
        <w:rPr>
          <w:rFonts w:ascii="GHEA Grapalat" w:hAnsi="GHEA Grapalat"/>
        </w:rPr>
      </w:pPr>
    </w:p>
    <w:sectPr w:rsidR="00721338" w:rsidRPr="000765DA" w:rsidSect="0080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75059"/>
    <w:rsid w:val="000459CB"/>
    <w:rsid w:val="000708E0"/>
    <w:rsid w:val="000765DA"/>
    <w:rsid w:val="000B1530"/>
    <w:rsid w:val="00124DB4"/>
    <w:rsid w:val="00126611"/>
    <w:rsid w:val="001321A0"/>
    <w:rsid w:val="0016721F"/>
    <w:rsid w:val="00175059"/>
    <w:rsid w:val="001B1E43"/>
    <w:rsid w:val="001E38B1"/>
    <w:rsid w:val="001E5F77"/>
    <w:rsid w:val="00237669"/>
    <w:rsid w:val="002A1DAD"/>
    <w:rsid w:val="002D3C95"/>
    <w:rsid w:val="002D76BF"/>
    <w:rsid w:val="002E1E3B"/>
    <w:rsid w:val="002E720B"/>
    <w:rsid w:val="003331BF"/>
    <w:rsid w:val="00335FAC"/>
    <w:rsid w:val="003A59FD"/>
    <w:rsid w:val="003C413A"/>
    <w:rsid w:val="003D5216"/>
    <w:rsid w:val="003E2D22"/>
    <w:rsid w:val="003E556F"/>
    <w:rsid w:val="00404257"/>
    <w:rsid w:val="00416E0B"/>
    <w:rsid w:val="00461906"/>
    <w:rsid w:val="004C3358"/>
    <w:rsid w:val="00510091"/>
    <w:rsid w:val="005235CC"/>
    <w:rsid w:val="00544005"/>
    <w:rsid w:val="00555380"/>
    <w:rsid w:val="00583ADE"/>
    <w:rsid w:val="005E18AF"/>
    <w:rsid w:val="00610E81"/>
    <w:rsid w:val="00616AB0"/>
    <w:rsid w:val="006323F5"/>
    <w:rsid w:val="006738C1"/>
    <w:rsid w:val="00721338"/>
    <w:rsid w:val="00734E03"/>
    <w:rsid w:val="00740FC5"/>
    <w:rsid w:val="00796062"/>
    <w:rsid w:val="007C4ADF"/>
    <w:rsid w:val="0080336D"/>
    <w:rsid w:val="00815CB8"/>
    <w:rsid w:val="008243FD"/>
    <w:rsid w:val="00876D03"/>
    <w:rsid w:val="008A3C2C"/>
    <w:rsid w:val="008E06F5"/>
    <w:rsid w:val="008F7997"/>
    <w:rsid w:val="00935B3C"/>
    <w:rsid w:val="00976BF6"/>
    <w:rsid w:val="00985D20"/>
    <w:rsid w:val="00A16096"/>
    <w:rsid w:val="00A2434B"/>
    <w:rsid w:val="00A50BB8"/>
    <w:rsid w:val="00A70C38"/>
    <w:rsid w:val="00AA4045"/>
    <w:rsid w:val="00AA4B85"/>
    <w:rsid w:val="00AB4C2F"/>
    <w:rsid w:val="00B555FE"/>
    <w:rsid w:val="00B64FE7"/>
    <w:rsid w:val="00B8560E"/>
    <w:rsid w:val="00B910F7"/>
    <w:rsid w:val="00BC40A6"/>
    <w:rsid w:val="00BD0467"/>
    <w:rsid w:val="00BF3110"/>
    <w:rsid w:val="00BF467E"/>
    <w:rsid w:val="00C51D86"/>
    <w:rsid w:val="00C91498"/>
    <w:rsid w:val="00CC7B52"/>
    <w:rsid w:val="00D13BAC"/>
    <w:rsid w:val="00D43B2F"/>
    <w:rsid w:val="00D55E39"/>
    <w:rsid w:val="00D91811"/>
    <w:rsid w:val="00DD2B22"/>
    <w:rsid w:val="00DD38C5"/>
    <w:rsid w:val="00DF1D32"/>
    <w:rsid w:val="00DF65BD"/>
    <w:rsid w:val="00E72C51"/>
    <w:rsid w:val="00E96264"/>
    <w:rsid w:val="00EF3D93"/>
    <w:rsid w:val="00F02443"/>
    <w:rsid w:val="00F4072F"/>
    <w:rsid w:val="00F944B8"/>
    <w:rsid w:val="00FA6AFB"/>
    <w:rsid w:val="00FC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059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0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M.VARDANYAN</dc:creator>
  <cp:keywords/>
  <dc:description/>
  <cp:lastModifiedBy>M.VARDANYAN</cp:lastModifiedBy>
  <cp:revision>15</cp:revision>
  <cp:lastPrinted>2017-12-14T07:28:00Z</cp:lastPrinted>
  <dcterms:created xsi:type="dcterms:W3CDTF">2017-11-07T09:44:00Z</dcterms:created>
  <dcterms:modified xsi:type="dcterms:W3CDTF">2018-04-17T07:03:00Z</dcterms:modified>
</cp:coreProperties>
</file>