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8A43AC" w14:textId="77777777" w:rsidR="00B00885" w:rsidRPr="00CE2BFB" w:rsidRDefault="00B00885" w:rsidP="00B00885">
      <w:pPr>
        <w:pStyle w:val="2"/>
        <w:spacing w:after="0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CE2BFB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CE2BFB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CE2BFB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CE2BFB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14:paraId="2052E1AC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26A84234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200079A4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4D475D9F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45DF7CD2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29C458E3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6C92B2B6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2DEDD70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4AE1EC20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582C6AAE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14:paraId="3B0573FF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B3FCEDC" w14:textId="77777777" w:rsidR="00B00885" w:rsidRPr="00CE2BFB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466F8289" w14:textId="7CFD0899" w:rsidR="00B00885" w:rsidRPr="00B00885" w:rsidRDefault="00B00885" w:rsidP="00B00885">
      <w:pPr>
        <w:spacing w:before="120" w:after="120"/>
        <w:ind w:left="720"/>
        <w:jc w:val="center"/>
        <w:rPr>
          <w:rFonts w:ascii="GHEA Grapalat" w:hAnsi="GHEA Grapalat" w:cs="Sylfaen"/>
          <w:i/>
          <w:kern w:val="16"/>
          <w:lang w:val="hy-AM"/>
        </w:rPr>
      </w:pPr>
      <w:r w:rsidRPr="00B00885">
        <w:rPr>
          <w:rFonts w:ascii="GHEA Grapalat" w:hAnsi="GHEA Grapalat" w:cs="Sylfaen"/>
          <w:i/>
          <w:kern w:val="16"/>
          <w:lang w:val="hy-AM"/>
        </w:rPr>
        <w:t xml:space="preserve">«Աջակցություն </w:t>
      </w:r>
      <w:r w:rsidRPr="001E5DC7">
        <w:rPr>
          <w:rFonts w:ascii="GHEA Grapalat" w:hAnsi="GHEA Grapalat" w:cs="Sylfaen"/>
          <w:i/>
          <w:kern w:val="16"/>
          <w:lang w:val="hy-AM"/>
        </w:rPr>
        <w:t>ապաստան հայցողների</w:t>
      </w:r>
      <w:r w:rsidR="001E5DC7" w:rsidRPr="001E5DC7">
        <w:rPr>
          <w:rFonts w:ascii="GHEA Grapalat" w:hAnsi="GHEA Grapalat" w:cs="Sylfaen"/>
          <w:i/>
          <w:kern w:val="16"/>
        </w:rPr>
        <w:t>ն</w:t>
      </w:r>
      <w:r w:rsidRPr="001E5DC7">
        <w:rPr>
          <w:rFonts w:ascii="GHEA Grapalat" w:hAnsi="GHEA Grapalat" w:cs="Sylfaen"/>
          <w:i/>
          <w:kern w:val="16"/>
          <w:lang w:val="hy-AM"/>
        </w:rPr>
        <w:t>, փախստականների</w:t>
      </w:r>
      <w:r w:rsidRPr="00B00885">
        <w:rPr>
          <w:rFonts w:ascii="GHEA Grapalat" w:hAnsi="GHEA Grapalat" w:cs="Sylfaen"/>
          <w:i/>
          <w:kern w:val="16"/>
          <w:lang w:val="hy-AM"/>
        </w:rPr>
        <w:t xml:space="preserve"> և հարկադիր վերադարձող ՀՀ քաղաքացիների ինտեգրմանը».</w:t>
      </w:r>
    </w:p>
    <w:p w14:paraId="39EFA3DE" w14:textId="77777777" w:rsidR="00B00885" w:rsidRPr="00B00885" w:rsidRDefault="00B00885" w:rsidP="00B00885">
      <w:pPr>
        <w:pBdr>
          <w:bottom w:val="single" w:sz="6" w:space="1" w:color="auto"/>
        </w:pBdr>
        <w:rPr>
          <w:rFonts w:asciiTheme="minorHAnsi" w:hAnsiTheme="minorHAnsi" w:cs="Sylfaen"/>
          <w:bCs/>
          <w:sz w:val="20"/>
          <w:szCs w:val="20"/>
          <w:lang w:val="hy-AM" w:eastAsia="en-GB"/>
        </w:rPr>
      </w:pPr>
    </w:p>
    <w:p w14:paraId="396E3C3D" w14:textId="77777777" w:rsidR="00B00885" w:rsidRPr="00D36FF9" w:rsidRDefault="00B00885" w:rsidP="00B0088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D36FF9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14:paraId="5509B9AA" w14:textId="77777777" w:rsidR="00B00885" w:rsidRPr="00D36FF9" w:rsidRDefault="00B00885" w:rsidP="00B00885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bookmarkStart w:id="1" w:name="_GoBack"/>
      <w:bookmarkEnd w:id="1"/>
      <w:r w:rsidRPr="00D36FF9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14:paraId="71248FDD" w14:textId="77777777" w:rsidR="00B00885" w:rsidRPr="00CE2BFB" w:rsidRDefault="00B00885" w:rsidP="00B00885">
      <w:pPr>
        <w:pStyle w:val="a5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CE2BFB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00885" w:rsidRPr="00CE2BFB" w14:paraId="5431E179" w14:textId="77777777" w:rsidTr="00CA2F5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AFFAB6" w14:textId="77777777" w:rsidR="00B00885" w:rsidRPr="00CE2BFB" w:rsidRDefault="00B00885" w:rsidP="00CA2F5D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B00885" w:rsidRPr="00CE2BFB" w14:paraId="5AF5674A" w14:textId="77777777" w:rsidTr="00CA2F5D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B221" w14:textId="6C27A7EE" w:rsidR="00B00885" w:rsidRPr="00CE2BFB" w:rsidRDefault="00B00885" w:rsidP="00CA2F5D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00885">
              <w:rPr>
                <w:rFonts w:ascii="GHEA Grapalat" w:hAnsi="GHEA Grapalat" w:cs="Sylfaen"/>
                <w:i/>
                <w:kern w:val="16"/>
                <w:lang w:val="hy-AM"/>
              </w:rPr>
              <w:t>Աջակցություն ապաստան հայցողների</w:t>
            </w:r>
            <w:r w:rsidR="001E5DC7">
              <w:rPr>
                <w:rFonts w:ascii="GHEA Grapalat" w:hAnsi="GHEA Grapalat" w:cs="Sylfaen"/>
                <w:i/>
                <w:kern w:val="16"/>
                <w:lang w:val="en-US"/>
              </w:rPr>
              <w:t>ն</w:t>
            </w:r>
            <w:r w:rsidRPr="00B00885">
              <w:rPr>
                <w:rFonts w:ascii="GHEA Grapalat" w:hAnsi="GHEA Grapalat" w:cs="Sylfaen"/>
                <w:i/>
                <w:kern w:val="16"/>
                <w:lang w:val="hy-AM"/>
              </w:rPr>
              <w:t>, փախստականների և հարկադիր վերադարձող ՀՀ քաղաքացիների ինտեգրմանը</w:t>
            </w:r>
          </w:p>
        </w:tc>
      </w:tr>
      <w:tr w:rsidR="00B00885" w:rsidRPr="00CE2BFB" w14:paraId="745B5589" w14:textId="77777777" w:rsidTr="00CA2F5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8870C8" w14:textId="77777777" w:rsidR="00B00885" w:rsidRPr="00CE2BFB" w:rsidRDefault="00B00885" w:rsidP="00CA2F5D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B00885" w:rsidRPr="00CE2BFB" w14:paraId="23BE9758" w14:textId="77777777" w:rsidTr="007130F6">
        <w:trPr>
          <w:trHeight w:val="29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6167" w14:textId="66394993" w:rsidR="00B00885" w:rsidRPr="00B00885" w:rsidRDefault="00B00885" w:rsidP="00CA2F5D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1070</w:t>
            </w:r>
          </w:p>
        </w:tc>
      </w:tr>
      <w:tr w:rsidR="00B00885" w:rsidRPr="00CE2BFB" w14:paraId="3B81DFA3" w14:textId="77777777" w:rsidTr="00CA2F5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C0C63C" w14:textId="77777777" w:rsidR="00B00885" w:rsidRPr="00CE2BFB" w:rsidRDefault="00B00885" w:rsidP="00CA2F5D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B00885" w:rsidRPr="00CE2BFB" w14:paraId="7AB098E9" w14:textId="77777777" w:rsidTr="007130F6">
        <w:trPr>
          <w:trHeight w:val="56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4304" w14:textId="7F54B186" w:rsidR="00B00885" w:rsidRPr="00B00885" w:rsidRDefault="00B00885" w:rsidP="00EE5D10">
            <w:pPr>
              <w:pStyle w:val="a5"/>
              <w:ind w:left="0"/>
              <w:rPr>
                <w:rFonts w:asciiTheme="minorHAnsi" w:hAnsiTheme="minorHAnsi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Sylfaen"/>
                <w:bCs/>
                <w:i/>
                <w:sz w:val="20"/>
                <w:szCs w:val="20"/>
                <w:lang w:val="hy-AM"/>
              </w:rPr>
              <w:t xml:space="preserve">Հայաստանի Հանրապետության տարածքային կառավարման և </w:t>
            </w:r>
            <w:proofErr w:type="spellStart"/>
            <w:r w:rsidR="00EE5D10">
              <w:rPr>
                <w:rFonts w:asciiTheme="minorHAnsi" w:hAnsiTheme="minorHAnsi" w:cs="Sylfaen"/>
                <w:bCs/>
                <w:i/>
                <w:sz w:val="20"/>
                <w:szCs w:val="20"/>
                <w:lang w:val="en-US"/>
              </w:rPr>
              <w:t>ենթակառուցվածքների</w:t>
            </w:r>
            <w:proofErr w:type="spellEnd"/>
            <w:r w:rsidR="00EE5D10">
              <w:rPr>
                <w:rFonts w:asciiTheme="minorHAnsi" w:hAnsiTheme="minorHAnsi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="Sylfaen"/>
                <w:bCs/>
                <w:i/>
                <w:sz w:val="20"/>
                <w:szCs w:val="20"/>
                <w:lang w:val="hy-AM"/>
              </w:rPr>
              <w:t xml:space="preserve"> նախարարություն</w:t>
            </w:r>
          </w:p>
        </w:tc>
      </w:tr>
      <w:tr w:rsidR="00B00885" w:rsidRPr="00CE2BFB" w14:paraId="35AF366E" w14:textId="77777777" w:rsidTr="00CA2F5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E72625" w14:textId="77777777" w:rsidR="00B00885" w:rsidRPr="00CE2BFB" w:rsidRDefault="00B00885" w:rsidP="00CA2F5D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B00885" w:rsidRPr="00CE2BFB" w14:paraId="178557D1" w14:textId="77777777" w:rsidTr="007130F6">
        <w:trPr>
          <w:trHeight w:val="29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D66" w14:textId="14F301F3" w:rsidR="00B00885" w:rsidRPr="00B00885" w:rsidRDefault="00D36FF9" w:rsidP="00CA2F5D">
            <w:pPr>
              <w:pStyle w:val="a5"/>
              <w:ind w:left="0"/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 xml:space="preserve">Ավելի քան </w:t>
            </w:r>
            <w:r>
              <w:rPr>
                <w:rFonts w:asciiTheme="minorHAnsi" w:hAnsiTheme="minorHAnsi" w:cs="Sylfae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 xml:space="preserve"> տարի</w:t>
            </w:r>
          </w:p>
        </w:tc>
      </w:tr>
      <w:tr w:rsidR="00B00885" w:rsidRPr="00CE2BFB" w14:paraId="556279FA" w14:textId="77777777" w:rsidTr="00CA2F5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86A485" w14:textId="77777777" w:rsidR="00B00885" w:rsidRPr="00CE2BFB" w:rsidRDefault="00B00885" w:rsidP="00CA2F5D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B00885" w:rsidRPr="00CE2BFB" w14:paraId="796BF0A2" w14:textId="77777777" w:rsidTr="007130F6">
        <w:trPr>
          <w:trHeight w:val="33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48CF" w14:textId="36ACBD9F" w:rsidR="00B00885" w:rsidRPr="00D36FF9" w:rsidRDefault="00D36FF9" w:rsidP="00CA2F5D">
            <w:pPr>
              <w:pStyle w:val="a5"/>
              <w:ind w:left="0"/>
              <w:rPr>
                <w:rFonts w:asciiTheme="minorHAnsi" w:hAnsiTheme="minorHAnsi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Sylfaen"/>
                <w:bCs/>
                <w:i/>
                <w:sz w:val="20"/>
                <w:szCs w:val="20"/>
                <w:lang w:val="hy-AM"/>
              </w:rPr>
              <w:t>Շարունակական</w:t>
            </w:r>
          </w:p>
        </w:tc>
      </w:tr>
      <w:tr w:rsidR="00B00885" w:rsidRPr="00CE2BFB" w14:paraId="1310C87F" w14:textId="77777777" w:rsidTr="00CA2F5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FB62F9" w14:textId="77777777" w:rsidR="00B00885" w:rsidRPr="00CE2BFB" w:rsidRDefault="00B00885" w:rsidP="00CA2F5D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B00885" w:rsidRPr="00CE2BFB" w14:paraId="3F05F26C" w14:textId="77777777" w:rsidTr="007130F6">
        <w:trPr>
          <w:trHeight w:val="24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620B" w14:textId="6CECBD24" w:rsidR="00B00885" w:rsidRPr="00CE2BFB" w:rsidRDefault="00B00885" w:rsidP="00EE5D10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>Աջակցություն փախստականների</w:t>
            </w:r>
            <w:r w:rsidR="00EE5D10">
              <w:rPr>
                <w:rFonts w:asciiTheme="minorHAnsi" w:hAnsiTheme="minorHAnsi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>ինտեգրմանը</w:t>
            </w:r>
          </w:p>
        </w:tc>
      </w:tr>
    </w:tbl>
    <w:p w14:paraId="6231FC70" w14:textId="77777777" w:rsidR="00B00885" w:rsidRPr="00CE2BFB" w:rsidRDefault="00B00885" w:rsidP="00B00885">
      <w:pPr>
        <w:pStyle w:val="a3"/>
        <w:rPr>
          <w:rFonts w:ascii="GHEA Grapalat" w:hAnsi="GHEA Grapalat" w:cs="Sylfaen"/>
          <w:b w:val="0"/>
          <w:bCs w:val="0"/>
          <w:sz w:val="20"/>
          <w:lang w:val="hy-AM"/>
        </w:rPr>
      </w:pPr>
    </w:p>
    <w:p w14:paraId="32AE4169" w14:textId="77777777" w:rsidR="00B00885" w:rsidRPr="00CE2BFB" w:rsidRDefault="00B00885" w:rsidP="00B00885">
      <w:pPr>
        <w:pStyle w:val="a5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6210221F" w14:textId="77777777" w:rsidR="00B00885" w:rsidRPr="00CE2BFB" w:rsidRDefault="00B00885" w:rsidP="00B00885">
      <w:pPr>
        <w:pStyle w:val="a5"/>
        <w:ind w:left="0"/>
        <w:rPr>
          <w:rFonts w:ascii="GHEA Grapalat" w:hAnsi="GHEA Grapalat" w:cs="Sylfaen"/>
          <w:bCs/>
          <w:sz w:val="20"/>
          <w:szCs w:val="20"/>
        </w:rPr>
      </w:pPr>
    </w:p>
    <w:p w14:paraId="1FF9FC52" w14:textId="77777777" w:rsidR="00B00885" w:rsidRPr="00CE2BFB" w:rsidRDefault="00B00885" w:rsidP="00B00885">
      <w:pPr>
        <w:pStyle w:val="a5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905" w:tblpY="156"/>
        <w:tblW w:w="10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1"/>
        <w:gridCol w:w="1801"/>
        <w:gridCol w:w="408"/>
        <w:gridCol w:w="2740"/>
        <w:gridCol w:w="2756"/>
        <w:gridCol w:w="42"/>
      </w:tblGrid>
      <w:tr w:rsidR="00B00885" w:rsidRPr="00CE2BFB" w14:paraId="57F49CE6" w14:textId="77777777" w:rsidTr="00F34722">
        <w:trPr>
          <w:gridAfter w:val="1"/>
          <w:wAfter w:w="42" w:type="dxa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518F55" w14:textId="77777777" w:rsidR="00B00885" w:rsidRPr="00CE2BFB" w:rsidRDefault="00B00885" w:rsidP="007130F6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B00885" w:rsidRPr="00CE2BFB" w14:paraId="0D336A5B" w14:textId="77777777" w:rsidTr="00F34722">
        <w:trPr>
          <w:gridAfter w:val="1"/>
          <w:wAfter w:w="42" w:type="dxa"/>
          <w:trHeight w:val="518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0868" w14:textId="6448AE9A" w:rsidR="00B00885" w:rsidRPr="00D36FF9" w:rsidRDefault="00D36FF9" w:rsidP="007130F6">
            <w:pPr>
              <w:pStyle w:val="a5"/>
              <w:ind w:left="0"/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>Ա</w:t>
            </w:r>
            <w:r w:rsidR="00B00885" w:rsidRPr="00EE5D10"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>պաստան հայցողների կեցության խնդիրների լուծման</w:t>
            </w:r>
            <w:r w:rsidR="00B00885"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>ը</w:t>
            </w:r>
            <w:r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 xml:space="preserve"> աջակցություն</w:t>
            </w:r>
            <w:r w:rsidR="00B00885" w:rsidRPr="00EE5D10"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>, փ</w:t>
            </w:r>
            <w:r w:rsidR="00B00885"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 xml:space="preserve">ախստականների </w:t>
            </w:r>
            <w:r w:rsidR="00B00885" w:rsidRPr="00EE5D10"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>և հարկադիր վերադարձող ՀՀ քաղաքացիների ինտեգ</w:t>
            </w:r>
            <w:r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>րում</w:t>
            </w:r>
            <w:r w:rsidR="00B00885" w:rsidRPr="00EE5D10"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 xml:space="preserve"> հասարակության մեջ</w:t>
            </w:r>
            <w:r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>։</w:t>
            </w:r>
          </w:p>
        </w:tc>
      </w:tr>
      <w:tr w:rsidR="00B00885" w:rsidRPr="00CE2BFB" w14:paraId="46392461" w14:textId="77777777" w:rsidTr="00F34722">
        <w:trPr>
          <w:gridAfter w:val="1"/>
          <w:wAfter w:w="42" w:type="dxa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83E01B" w14:textId="77777777" w:rsidR="00B00885" w:rsidRPr="00EE5D10" w:rsidRDefault="00B00885" w:rsidP="007130F6">
            <w:pPr>
              <w:pStyle w:val="a5"/>
              <w:ind w:left="0"/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</w:pPr>
            <w:r w:rsidRPr="00EE5D10">
              <w:rPr>
                <w:rFonts w:asciiTheme="minorHAnsi" w:hAnsiTheme="minorHAnsi" w:cs="Sylfaen"/>
                <w:bCs/>
                <w:sz w:val="20"/>
                <w:szCs w:val="20"/>
                <w:lang w:val="hy-AM"/>
              </w:rPr>
              <w:t>2.2 ԾՐԱԳՐԻ ՀԻՄՔԵՐԸ՝</w:t>
            </w:r>
          </w:p>
        </w:tc>
      </w:tr>
      <w:tr w:rsidR="00B00885" w:rsidRPr="00CE2BFB" w14:paraId="6B2C2DD0" w14:textId="77777777" w:rsidTr="00F34722">
        <w:trPr>
          <w:gridAfter w:val="1"/>
          <w:wAfter w:w="42" w:type="dxa"/>
          <w:trHeight w:val="429"/>
        </w:trPr>
        <w:tc>
          <w:tcPr>
            <w:tcW w:w="5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357C66" w14:textId="77777777" w:rsidR="00B00885" w:rsidRPr="00CE2BFB" w:rsidRDefault="00B00885" w:rsidP="007130F6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F222C2" w14:textId="77777777" w:rsidR="00B00885" w:rsidRPr="00CE2BFB" w:rsidRDefault="00B00885" w:rsidP="007130F6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130F6" w:rsidRPr="00CE2BFB" w14:paraId="0F4550C0" w14:textId="77777777" w:rsidTr="00CE0AD9">
        <w:trPr>
          <w:gridAfter w:val="1"/>
          <w:wAfter w:w="42" w:type="dxa"/>
          <w:trHeight w:val="3800"/>
        </w:trPr>
        <w:tc>
          <w:tcPr>
            <w:tcW w:w="5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66D64" w14:textId="7A8E203E" w:rsidR="007130F6" w:rsidRPr="007130F6" w:rsidRDefault="007130F6" w:rsidP="002A2E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ՀՀ կառավարության ծրագրի 6.7-րդ բաժնով նախատեսված հանձնառություն «Փախստականների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ապաստանի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մասին» </w:t>
            </w:r>
            <w:r w:rsidRPr="007130F6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ՀՀ 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օրենք, ՀՀ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կառավարության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2009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նոյեմբերի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19–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ի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N1440-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Ն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N1441–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Ն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en-US"/>
              </w:rPr>
              <w:t>,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  <w:r w:rsidR="002A2E28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ի ապրիլի 1-ի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N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>313-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Ն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en-US"/>
              </w:rPr>
              <w:t>,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2002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ի մայիսի 30-ի</w:t>
            </w:r>
            <w:r w:rsidRPr="007130F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N691–Ն, 2016թ-ի սեպտեմբերի 15-ի N951-Ն,  «</w:t>
            </w:r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 xml:space="preserve">1988-1992 </w:t>
            </w:r>
            <w:proofErr w:type="spellStart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թվականներին</w:t>
            </w:r>
            <w:proofErr w:type="spellEnd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Ադրբեջանի</w:t>
            </w:r>
            <w:proofErr w:type="spellEnd"/>
            <w:r w:rsidRPr="007130F6">
              <w:rPr>
                <w:rFonts w:ascii="GHEA Grapalat" w:hAnsi="GHEA Grapalat" w:cs="Sylfaen"/>
                <w:b/>
                <w:bCs/>
              </w:rPr>
              <w:t xml:space="preserve"> </w:t>
            </w:r>
            <w:r w:rsidRPr="007130F6">
              <w:rPr>
                <w:rFonts w:ascii="GHEA Grapalat" w:hAnsi="GHEA Grapalat" w:cs="Sylfaen"/>
                <w:sz w:val="18"/>
                <w:szCs w:val="18"/>
                <w:lang w:val="hy-AM"/>
              </w:rPr>
              <w:t>Հանրապետությունից բռնագաղթված</w:t>
            </w:r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և</w:t>
            </w:r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Հհայաստանի</w:t>
            </w:r>
            <w:proofErr w:type="spellEnd"/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Հանրապետության</w:t>
            </w:r>
            <w:proofErr w:type="spellEnd"/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քաղաքացիություն</w:t>
            </w:r>
            <w:proofErr w:type="spellEnd"/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ստացած</w:t>
            </w:r>
            <w:proofErr w:type="spellEnd"/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անձանց</w:t>
            </w:r>
            <w:proofErr w:type="spellEnd"/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իրավական</w:t>
            </w:r>
            <w:proofErr w:type="spellEnd"/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և</w:t>
            </w:r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սոցիալ</w:t>
            </w:r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>-</w:t>
            </w:r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տնտեսական</w:t>
            </w:r>
            <w:proofErr w:type="spellEnd"/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երաշխիքների</w:t>
            </w:r>
            <w:proofErr w:type="spellEnd"/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30F6">
              <w:rPr>
                <w:rFonts w:ascii="GHEA Grapalat" w:hAnsi="GHEA Grapalat" w:cs="Arial"/>
                <w:bCs/>
                <w:sz w:val="18"/>
                <w:szCs w:val="18"/>
              </w:rPr>
              <w:t>մասին</w:t>
            </w:r>
            <w:proofErr w:type="spellEnd"/>
            <w:r w:rsidRPr="007130F6">
              <w:rPr>
                <w:rFonts w:ascii="GHEA Grapalat" w:hAnsi="GHEA Grapalat" w:cs="Sylfaen"/>
                <w:bCs/>
                <w:sz w:val="18"/>
                <w:szCs w:val="18"/>
              </w:rPr>
              <w:t xml:space="preserve">» </w:t>
            </w:r>
            <w:r w:rsidRPr="007130F6">
              <w:rPr>
                <w:rFonts w:ascii="GHEA Grapalat" w:hAnsi="GHEA Grapalat" w:cs="Arial"/>
                <w:sz w:val="18"/>
                <w:szCs w:val="18"/>
                <w:lang w:val="hy-AM"/>
              </w:rPr>
              <w:t>ՀՀ</w:t>
            </w:r>
            <w:r w:rsidRPr="007130F6">
              <w:rPr>
                <w:rFonts w:ascii="Arial LatArm" w:hAnsi="Arial LatArm" w:cs="Sylfaen"/>
                <w:color w:val="000000"/>
                <w:sz w:val="18"/>
                <w:lang w:val="hy-AM"/>
              </w:rPr>
              <w:t xml:space="preserve"> </w:t>
            </w:r>
            <w:r w:rsidRPr="007130F6">
              <w:rPr>
                <w:rFonts w:ascii="Arial" w:hAnsi="Arial" w:cs="Arial"/>
                <w:color w:val="000000"/>
                <w:sz w:val="18"/>
                <w:lang w:val="hy-AM"/>
              </w:rPr>
              <w:t>օրենք</w:t>
            </w:r>
            <w:r w:rsidRPr="007130F6">
              <w:rPr>
                <w:rFonts w:ascii="Arial LatArm" w:hAnsi="Arial LatArm" w:cs="Sylfaen"/>
                <w:color w:val="000000"/>
                <w:sz w:val="18"/>
                <w:lang w:val="hy-AM"/>
              </w:rPr>
              <w:t xml:space="preserve">, </w:t>
            </w:r>
            <w:r w:rsidRPr="007130F6">
              <w:rPr>
                <w:rFonts w:ascii="Arial" w:hAnsi="Arial" w:cs="Arial"/>
                <w:color w:val="000000"/>
                <w:sz w:val="18"/>
                <w:lang w:val="hy-AM"/>
              </w:rPr>
              <w:t>ՀՀ</w:t>
            </w:r>
            <w:r w:rsidRPr="007130F6">
              <w:rPr>
                <w:rFonts w:ascii="Arial LatArm" w:hAnsi="Arial LatArm" w:cs="Sylfaen"/>
                <w:color w:val="000000"/>
                <w:sz w:val="18"/>
                <w:lang w:val="hy-AM"/>
              </w:rPr>
              <w:t xml:space="preserve"> </w:t>
            </w:r>
            <w:r w:rsidRPr="007130F6">
              <w:rPr>
                <w:rFonts w:ascii="Arial" w:hAnsi="Arial" w:cs="Arial"/>
                <w:color w:val="000000"/>
                <w:sz w:val="18"/>
                <w:lang w:val="hy-AM"/>
              </w:rPr>
              <w:t>կառավարության</w:t>
            </w:r>
            <w:r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21.11.2019թ. </w:t>
            </w:r>
            <w:r w:rsidRPr="000700FB">
              <w:rPr>
                <w:rFonts w:ascii="GHEA Grapalat" w:hAnsi="GHEA Grapalat" w:cs="Sylfaen"/>
                <w:color w:val="000000"/>
                <w:sz w:val="18"/>
                <w:lang w:val="hy-AM"/>
              </w:rPr>
              <w:t>N</w:t>
            </w:r>
            <w:r>
              <w:rPr>
                <w:rFonts w:ascii="GHEA Grapalat" w:hAnsi="GHEA Grapalat" w:cs="Sylfaen"/>
                <w:color w:val="000000"/>
                <w:sz w:val="18"/>
                <w:lang w:val="hy-AM"/>
              </w:rPr>
              <w:t>1666</w:t>
            </w:r>
            <w:r w:rsidRPr="000700FB">
              <w:rPr>
                <w:rFonts w:ascii="GHEA Grapalat" w:hAnsi="GHEA Grapalat" w:cs="Sylfaen"/>
                <w:color w:val="000000"/>
                <w:sz w:val="18"/>
                <w:lang w:val="hy-AM"/>
              </w:rPr>
              <w:t>-Ն</w:t>
            </w:r>
            <w:r w:rsidRPr="004C1C77">
              <w:rPr>
                <w:rFonts w:ascii="GHEA Grapalat" w:hAnsi="GHEA Grapalat" w:cs="Sylfaen"/>
                <w:color w:val="000000"/>
                <w:sz w:val="18"/>
                <w:lang w:val="hy-AM"/>
              </w:rPr>
              <w:t xml:space="preserve"> որոշումներ</w:t>
            </w:r>
            <w:r>
              <w:rPr>
                <w:rFonts w:ascii="GHEA Grapalat" w:hAnsi="GHEA Grapalat" w:cs="Sylfaen"/>
                <w:color w:val="000000"/>
                <w:sz w:val="18"/>
                <w:lang w:val="en-US"/>
              </w:rPr>
              <w:t>ը,</w:t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ՀՀ կառավարության 2016թ. հուլիսի 21-ի նիստի N 28  արձանագրային որոշմամբ հաստատված</w:t>
            </w:r>
            <w:r w:rsidRPr="0028679D">
              <w:rPr>
                <w:rFonts w:ascii="GHEA Grapalat" w:hAnsi="GHEA Grapalat" w:cs="Arial"/>
                <w:lang w:val="hy-AM"/>
              </w:rPr>
              <w:t xml:space="preserve">  </w:t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t>ՀՀ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-</w:t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t>ում փախստական ճա</w:t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softHyphen/>
              <w:t>նաչ</w:t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softHyphen/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softHyphen/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softHyphen/>
              <w:t>ված և ապաստան ստա</w:t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softHyphen/>
              <w:t>ցած անձանց, ինչպես նաև երկարա</w:t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softHyphen/>
              <w:t>ժամկետ միգրանտ</w:t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softHyphen/>
              <w:t>ների ինտե</w:t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softHyphen/>
              <w:t>գրման քաղաքա</w:t>
            </w:r>
            <w:r w:rsidRPr="00A774F5">
              <w:rPr>
                <w:rFonts w:ascii="GHEA Grapalat" w:hAnsi="GHEA Grapalat" w:cs="Arial"/>
                <w:sz w:val="18"/>
                <w:szCs w:val="18"/>
                <w:lang w:val="hy-AM"/>
              </w:rPr>
              <w:softHyphen/>
              <w:t>կանության հայեցակարգ-ի V</w:t>
            </w:r>
            <w:r w:rsidRPr="00A774F5">
              <w:rPr>
                <w:rFonts w:ascii="GHEA Grapalat" w:hAnsi="GHEA Grapalat" w:cs="GHEA Mariam"/>
                <w:sz w:val="18"/>
                <w:szCs w:val="18"/>
                <w:lang w:val="hy-AM"/>
              </w:rPr>
              <w:t xml:space="preserve">. </w:t>
            </w:r>
            <w:r w:rsidRPr="00A774F5">
              <w:rPr>
                <w:rFonts w:ascii="Arial LatArm" w:hAnsi="Arial LatArm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F4D4C" w14:textId="63E22E7B" w:rsidR="007130F6" w:rsidRPr="00EE5D10" w:rsidRDefault="007130F6" w:rsidP="007130F6">
            <w:pPr>
              <w:pStyle w:val="a5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  <w:r w:rsidRPr="00EE5D10">
              <w:rPr>
                <w:rFonts w:ascii="Arial LatArm" w:hAnsi="Arial LatArm" w:cs="Sylfaen"/>
                <w:bCs/>
                <w:sz w:val="20"/>
                <w:szCs w:val="20"/>
              </w:rPr>
              <w:t xml:space="preserve">²å³ëï³Ý Ñ³ÛóáÕÝ»ñÇÝ, </w:t>
            </w:r>
            <w:r w:rsidRPr="00EE5D10">
              <w:rPr>
                <w:rFonts w:ascii="Arial" w:hAnsi="Arial" w:cs="Arial"/>
                <w:bCs/>
                <w:sz w:val="20"/>
                <w:szCs w:val="20"/>
              </w:rPr>
              <w:t>փ</w:t>
            </w:r>
            <w:r w:rsidRPr="00EE5D10">
              <w:rPr>
                <w:rFonts w:ascii="Arial LatArm" w:hAnsi="Arial LatArm" w:cs="Sylfaen"/>
                <w:bCs/>
                <w:sz w:val="20"/>
                <w:szCs w:val="20"/>
              </w:rPr>
              <w:t xml:space="preserve">³Ëëï³Ï³ÝÝ»ñÇÝ </w:t>
            </w:r>
            <w:r w:rsidRPr="00EE5D10">
              <w:rPr>
                <w:rFonts w:ascii="Arial" w:hAnsi="Arial" w:cs="Arial"/>
                <w:bCs/>
                <w:sz w:val="20"/>
                <w:szCs w:val="20"/>
              </w:rPr>
              <w:t>և</w:t>
            </w:r>
            <w:r w:rsidRPr="00EE5D10">
              <w:rPr>
                <w:rFonts w:ascii="Arial LatArm" w:hAnsi="Arial LatArm" w:cs="Sylfaen"/>
                <w:bCs/>
                <w:sz w:val="20"/>
                <w:szCs w:val="20"/>
              </w:rPr>
              <w:t xml:space="preserve"> Ñ³ñÏ³¹Çñ í»ñ³¹³ñÓáÕ ÐÐ ù³Õ³ù³óÇÝ»ñÇÝ Ù³ïáõóíáÕ Í³é³ÛáõÃÛáõÝÝ»ñÇ ÁÝ¹·ñÏáõÙ ¨ Í³é³ÛáõÃÛáõÝÝ»ñÇ ßñç³Ý³ÏÇ ÁÝ¹É³ÛÝáõÙ</w:t>
            </w:r>
          </w:p>
        </w:tc>
      </w:tr>
      <w:tr w:rsidR="00D36FF9" w:rsidRPr="00EE5D10" w14:paraId="3ACA455C" w14:textId="77777777" w:rsidTr="00F34722">
        <w:trPr>
          <w:gridAfter w:val="1"/>
          <w:wAfter w:w="42" w:type="dxa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FBF3F0" w14:textId="77777777" w:rsidR="00D36FF9" w:rsidRPr="00CE2BFB" w:rsidRDefault="00D36FF9" w:rsidP="007130F6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D36FF9" w:rsidRPr="00EE5D10" w14:paraId="62552D63" w14:textId="77777777" w:rsidTr="00CE0AD9">
        <w:trPr>
          <w:gridAfter w:val="1"/>
          <w:wAfter w:w="42" w:type="dxa"/>
          <w:trHeight w:val="416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BF0C" w14:textId="297C5006" w:rsidR="00D36FF9" w:rsidRPr="007130F6" w:rsidRDefault="007130F6" w:rsidP="007130F6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Ծրագրի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պատասխանատու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գերատեսչություն</w:t>
            </w:r>
            <w:proofErr w:type="spellEnd"/>
          </w:p>
        </w:tc>
      </w:tr>
      <w:tr w:rsidR="00D36FF9" w:rsidRPr="00EE5D10" w14:paraId="3D4FF5D9" w14:textId="77777777" w:rsidTr="00F34722">
        <w:trPr>
          <w:gridAfter w:val="1"/>
          <w:wAfter w:w="42" w:type="dxa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BB1CE2" w14:textId="77777777" w:rsidR="00D36FF9" w:rsidRPr="00CE2BFB" w:rsidRDefault="00D36FF9" w:rsidP="007130F6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D36FF9" w:rsidRPr="00EE5D10" w14:paraId="2E690DB5" w14:textId="77777777" w:rsidTr="00CE0AD9">
        <w:trPr>
          <w:gridAfter w:val="1"/>
          <w:wAfter w:w="42" w:type="dxa"/>
          <w:trHeight w:val="605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6777" w14:textId="1095616F" w:rsidR="00D36FF9" w:rsidRPr="00F21AEA" w:rsidRDefault="00F21AEA" w:rsidP="007130F6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ՀՀ-ում ապաստան հայցող օտարերկրյա քաղաքացիներ, </w:t>
            </w:r>
            <w:r w:rsidRPr="007130F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ՀՀ-ում փախստական ճա</w:t>
            </w:r>
            <w:r w:rsidRPr="007130F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softHyphen/>
              <w:t>նաչ</w:t>
            </w:r>
            <w:r w:rsidRPr="007130F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softHyphen/>
            </w:r>
            <w:r w:rsidRPr="007130F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softHyphen/>
            </w:r>
            <w:r w:rsidRPr="007130F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softHyphen/>
              <w:t>ված և ապաստան ստա</w:t>
            </w:r>
            <w:r w:rsidRPr="007130F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softHyphen/>
              <w:t>ցած անձանիք,  երկարա</w:t>
            </w:r>
            <w:r w:rsidRPr="007130F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softHyphen/>
              <w:t>ժամկետ միգրանտ</w:t>
            </w:r>
            <w:r w:rsidRPr="007130F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softHyphen/>
              <w:t>ներ, ՀՀ վերադարձող քաղաքացիներ։</w:t>
            </w:r>
          </w:p>
        </w:tc>
      </w:tr>
      <w:tr w:rsidR="00D36FF9" w:rsidRPr="00CE2BFB" w14:paraId="18A50F0D" w14:textId="77777777" w:rsidTr="00F34722">
        <w:trPr>
          <w:gridAfter w:val="1"/>
          <w:wAfter w:w="42" w:type="dxa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3FAB8E" w14:textId="77777777" w:rsidR="00D36FF9" w:rsidRPr="00CE2BFB" w:rsidRDefault="00D36FF9" w:rsidP="007130F6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D36FF9" w:rsidRPr="00CE2BFB" w14:paraId="21808193" w14:textId="77777777" w:rsidTr="00F34722">
        <w:trPr>
          <w:gridAfter w:val="1"/>
          <w:wAfter w:w="42" w:type="dxa"/>
          <w:trHeight w:val="427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3F1C80" w14:textId="77777777" w:rsidR="00D36FF9" w:rsidRPr="00CE2BFB" w:rsidRDefault="00D36FF9" w:rsidP="007130F6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350583" w14:textId="77777777" w:rsidR="00D36FF9" w:rsidRPr="00CE2BFB" w:rsidRDefault="00D36FF9" w:rsidP="007130F6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21301C" w14:textId="77777777" w:rsidR="00D36FF9" w:rsidRPr="00CE2BFB" w:rsidRDefault="00D36FF9" w:rsidP="007130F6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3F5A86" w14:textId="688A5F87" w:rsidR="00D36FF9" w:rsidRPr="00CE2BFB" w:rsidRDefault="00D36FF9" w:rsidP="007130F6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</w:t>
            </w: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և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D36FF9" w:rsidRPr="00CE2BFB" w14:paraId="69BE4BC5" w14:textId="77777777" w:rsidTr="00F34722">
        <w:trPr>
          <w:gridAfter w:val="1"/>
          <w:wAfter w:w="42" w:type="dxa"/>
          <w:trHeight w:val="251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B566" w14:textId="34FB0782" w:rsidR="00D36FF9" w:rsidRPr="00366049" w:rsidRDefault="00D36FF9" w:rsidP="007130F6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lastRenderedPageBreak/>
              <w:t>11001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F176" w14:textId="4A862AE0" w:rsidR="00D36FF9" w:rsidRPr="00366049" w:rsidRDefault="00F21AEA" w:rsidP="007130F6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«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հայցողների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կեցության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խնդիրների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լուծման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միջոցառումներ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իրականացում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E275" w14:textId="145FC6F7" w:rsidR="00D36FF9" w:rsidRPr="007F6113" w:rsidRDefault="00F21AEA" w:rsidP="007130F6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7F6113">
              <w:rPr>
                <w:rFonts w:ascii="Arial LatArm" w:hAnsi="Arial LatArm" w:cs="Sylfaen"/>
                <w:bCs/>
                <w:i/>
                <w:sz w:val="20"/>
                <w:szCs w:val="20"/>
              </w:rPr>
              <w:t>²å³ëï³Ý Ñ³ÛóáÕÝ»ñÇÝ ¨ Ýñ³Ýó ÁÝï³ÝÇùÝ»ñÇÝ Å³Ù³Ý³Ï³íáñ Ï³ó³ñ³ÝÇ, ëÝÝ¹Ç, Çñ³í³µ³Ý³Ï³Ý ËáñÑñ¹³ïí³Ï³Ý ³Ýí×³ñ Í³é³ÛáõÃÛáõÝÝ»ñÇ Ù³ïáõóáõÙ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6AE2" w14:textId="6CF0541A" w:rsidR="00D36FF9" w:rsidRPr="00366049" w:rsidRDefault="00934C02" w:rsidP="007130F6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ՀՀ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-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հայցող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2A2E28">
              <w:rPr>
                <w:rFonts w:ascii="Arial" w:hAnsi="Arial" w:cs="Arial"/>
                <w:bCs/>
                <w:i/>
                <w:sz w:val="20"/>
                <w:szCs w:val="20"/>
              </w:rPr>
              <w:t>օտարերկր</w:t>
            </w:r>
            <w:r w:rsidR="002A2E28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ացիներ</w:t>
            </w:r>
            <w:proofErr w:type="spellEnd"/>
            <w:r w:rsidR="002A2E28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,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2A2E28">
              <w:rPr>
                <w:rFonts w:ascii="Arial" w:hAnsi="Arial" w:cs="Arial"/>
                <w:bCs/>
                <w:i/>
                <w:sz w:val="20"/>
                <w:szCs w:val="20"/>
              </w:rPr>
              <w:t>քաղաքացիություն</w:t>
            </w:r>
            <w:proofErr w:type="spellEnd"/>
            <w:r w:rsidR="002A2E2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2A2E28">
              <w:rPr>
                <w:rFonts w:ascii="Arial" w:hAnsi="Arial" w:cs="Arial"/>
                <w:bCs/>
                <w:i/>
                <w:sz w:val="20"/>
                <w:szCs w:val="20"/>
              </w:rPr>
              <w:t>չունեցող</w:t>
            </w:r>
            <w:proofErr w:type="spellEnd"/>
            <w:r w:rsidR="002A2E2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2A2E28">
              <w:rPr>
                <w:rFonts w:ascii="Arial" w:hAnsi="Arial" w:cs="Arial"/>
                <w:bCs/>
                <w:i/>
                <w:sz w:val="20"/>
                <w:szCs w:val="20"/>
              </w:rPr>
              <w:t>անձիք</w:t>
            </w:r>
            <w:proofErr w:type="spellEnd"/>
          </w:p>
        </w:tc>
      </w:tr>
      <w:tr w:rsidR="00D36FF9" w:rsidRPr="00F21AEA" w14:paraId="56E4C8DA" w14:textId="77777777" w:rsidTr="00F34722">
        <w:trPr>
          <w:gridAfter w:val="1"/>
          <w:wAfter w:w="42" w:type="dxa"/>
          <w:trHeight w:val="127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571" w14:textId="4981DCDB" w:rsidR="00D36FF9" w:rsidRPr="00366049" w:rsidRDefault="00F21AEA" w:rsidP="007130F6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6A13" w14:textId="5957B165" w:rsidR="00D36FF9" w:rsidRPr="00366049" w:rsidRDefault="00F21AEA" w:rsidP="007130F6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Ժամանակավոր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կացարաններում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բնակվող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փախստականների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կենցաղային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խնդիրների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լուծման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միջոցառումների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իրականացում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3591" w14:textId="2987726E" w:rsidR="00D36FF9" w:rsidRPr="007F6113" w:rsidRDefault="00F21AEA" w:rsidP="007130F6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7F6113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Î³ó³ñ³ÝÝ»ñáõÙ ë³ÝÇï³ñ³ÑÇ·Ç»ÝÇÏ å³ÛÙ³ÝÝ»ñÇ, ÁÝ¹Ñ³Ýáõñ û·ï³·áñÍÙ³Ý ¿É»Ïïñ³¿Ý»ñ·Ç³ÛÇ, </w:t>
            </w:r>
            <w:proofErr w:type="spellStart"/>
            <w:r w:rsidRPr="007F6113">
              <w:rPr>
                <w:rFonts w:ascii="Arial LatArm" w:hAnsi="Arial LatArm" w:cs="Sylfaen"/>
                <w:bCs/>
                <w:i/>
                <w:sz w:val="20"/>
                <w:szCs w:val="20"/>
              </w:rPr>
              <w:t>çñÙáõÕ-ÏáÛáõÕáõ</w:t>
            </w:r>
            <w:proofErr w:type="spellEnd"/>
            <w:r w:rsidRPr="007F6113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Í³Ëë»ñÇ ÷áËÑ³ïáõóáõÙ, </w:t>
            </w:r>
            <w:proofErr w:type="spellStart"/>
            <w:r w:rsidRPr="007F6113">
              <w:rPr>
                <w:rFonts w:ascii="Arial LatArm" w:hAnsi="Arial LatArm" w:cs="Sylfaen"/>
                <w:bCs/>
                <w:i/>
                <w:sz w:val="20"/>
                <w:szCs w:val="20"/>
              </w:rPr>
              <w:t>ÇÝãå»ë</w:t>
            </w:r>
            <w:proofErr w:type="spellEnd"/>
            <w:r w:rsidRPr="007F6113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Ý³¨ ³Û¹ Ï³ó³ñ³ÝÝ»ñÇ å³Ñå³ÝÙ³Ý ³ßË³ï³ÝùÝ»ñÇ Ï³½Ù³Ï»ñåáõÙ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CD45" w14:textId="6971E944" w:rsidR="00D36FF9" w:rsidRPr="00366049" w:rsidRDefault="00934C02" w:rsidP="00A530EF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ՀՀ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-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="002A2E2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2A2E28">
              <w:rPr>
                <w:rFonts w:ascii="Arial" w:hAnsi="Arial" w:cs="Arial"/>
                <w:bCs/>
                <w:i/>
                <w:sz w:val="20"/>
                <w:szCs w:val="20"/>
              </w:rPr>
              <w:t>քաղաքացիություն</w:t>
            </w:r>
            <w:proofErr w:type="spellEnd"/>
            <w:r w:rsidR="002A2E28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 xml:space="preserve"> ստացած,</w:t>
            </w:r>
            <w:r w:rsidR="002A2E2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ապաստանած</w:t>
            </w:r>
            <w:proofErr w:type="spellEnd"/>
            <w:r w:rsidRPr="00A530E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 </w:t>
            </w:r>
            <w:proofErr w:type="spellStart"/>
            <w:r w:rsidR="00957D25" w:rsidRPr="00A530EF">
              <w:rPr>
                <w:rFonts w:ascii="Arial" w:hAnsi="Arial" w:cs="Arial"/>
                <w:bCs/>
                <w:i/>
                <w:sz w:val="20"/>
                <w:szCs w:val="20"/>
              </w:rPr>
              <w:t>անձիք</w:t>
            </w:r>
            <w:proofErr w:type="spellEnd"/>
            <w:r w:rsidRPr="00A530EF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ՀՀ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-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ստացած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և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A530EF">
              <w:rPr>
                <w:rFonts w:ascii="Arial" w:hAnsi="Arial" w:cs="Arial"/>
                <w:bCs/>
                <w:i/>
                <w:sz w:val="20"/>
                <w:szCs w:val="20"/>
              </w:rPr>
              <w:t>փախ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ստական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ճանաչված</w:t>
            </w:r>
            <w:proofErr w:type="spellEnd"/>
            <w:r w:rsidR="00A530EF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530EF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անձիք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D36FF9" w:rsidRPr="00F21AEA" w14:paraId="6C7D9125" w14:textId="77777777" w:rsidTr="00F34722">
        <w:trPr>
          <w:gridAfter w:val="1"/>
          <w:wAfter w:w="42" w:type="dxa"/>
          <w:trHeight w:val="131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258B" w14:textId="1F6A7A2C" w:rsidR="00D36FF9" w:rsidRPr="00366049" w:rsidRDefault="00F21AEA" w:rsidP="007130F6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10E0" w14:textId="0EF1D257" w:rsidR="00D36FF9" w:rsidRPr="00366049" w:rsidRDefault="00F21AEA" w:rsidP="007130F6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«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ՀՀ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-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փախստական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ճանաչված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և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ստացած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անձանց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համար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քաղաքացիական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կողմնորոշման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դասընթացներիկազմակերպում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30DF" w14:textId="38EDDE77" w:rsidR="00D36FF9" w:rsidRPr="007F6113" w:rsidRDefault="00F21AEA" w:rsidP="007130F6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7F6113">
              <w:rPr>
                <w:rFonts w:ascii="Arial LatArm" w:hAnsi="Arial LatArm" w:cs="Sylfaen"/>
                <w:bCs/>
                <w:i/>
                <w:sz w:val="20"/>
                <w:szCs w:val="20"/>
              </w:rPr>
              <w:t>Ð-</w:t>
            </w:r>
            <w:proofErr w:type="spellStart"/>
            <w:r w:rsidRPr="007F6113">
              <w:rPr>
                <w:rFonts w:ascii="Arial LatArm" w:hAnsi="Arial LatArm" w:cs="Sylfaen"/>
                <w:bCs/>
                <w:i/>
                <w:sz w:val="20"/>
                <w:szCs w:val="20"/>
              </w:rPr>
              <w:t>áõÙ</w:t>
            </w:r>
            <w:proofErr w:type="spellEnd"/>
            <w:r w:rsidRPr="007F6113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÷³Ëëï³Ï³Ý ×³Ý³ãí³Í ¨ ³å³ëï³Ý ëï³ó³Í ³ÝÓ³Ýó Ñ³ë³ñ³ÏáõÃÛ³Ý </w:t>
            </w:r>
            <w:proofErr w:type="spellStart"/>
            <w:r w:rsidRPr="007F6113">
              <w:rPr>
                <w:rFonts w:ascii="Arial LatArm" w:hAnsi="Arial LatArm" w:cs="Sylfaen"/>
                <w:bCs/>
                <w:i/>
                <w:sz w:val="20"/>
                <w:szCs w:val="20"/>
              </w:rPr>
              <w:t>Ù»ç</w:t>
            </w:r>
            <w:proofErr w:type="spellEnd"/>
            <w:r w:rsidRPr="007F6113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ÇÝï»·ñÙ³Ý Ýå³ï³Ïáí ù³Õ³ù³óÇ³Ï³Ý ÏáÕÙÝáñáßÙ³Ý ¹³ëÁÝÃ³óÝ»ñÇ Ï³½Ù³Ï»ñåáõÙ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D080" w14:textId="0D988BF5" w:rsidR="00D36FF9" w:rsidRPr="00366049" w:rsidRDefault="00934C02" w:rsidP="007130F6">
            <w:pPr>
              <w:pStyle w:val="a5"/>
              <w:ind w:left="0"/>
              <w:rPr>
                <w:rFonts w:ascii="Arial LatArm" w:hAnsi="Arial LatArm" w:cs="Sylfaen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ՀՀ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-</w:t>
            </w:r>
            <w:proofErr w:type="spellStart"/>
            <w:r w:rsidRPr="002A2E28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="002A2E28" w:rsidRPr="002A2E28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2A2E28" w:rsidRPr="002A2E28">
              <w:rPr>
                <w:rFonts w:ascii="Arial" w:hAnsi="Arial" w:cs="Arial"/>
                <w:bCs/>
                <w:i/>
                <w:sz w:val="20"/>
                <w:szCs w:val="20"/>
              </w:rPr>
              <w:t>փախստական</w:t>
            </w:r>
            <w:proofErr w:type="spellEnd"/>
            <w:r w:rsidR="002A2E28" w:rsidRPr="002A2E28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2A2E28" w:rsidRPr="002A2E28">
              <w:rPr>
                <w:rFonts w:ascii="Arial" w:hAnsi="Arial" w:cs="Arial"/>
                <w:bCs/>
                <w:i/>
                <w:sz w:val="20"/>
                <w:szCs w:val="20"/>
              </w:rPr>
              <w:t>ճանաչված</w:t>
            </w:r>
            <w:proofErr w:type="spellEnd"/>
            <w:r w:rsidR="002A2E28" w:rsidRPr="002A2E28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r w:rsidR="002A2E28" w:rsidRPr="002A2E28">
              <w:rPr>
                <w:rFonts w:ascii="Arial" w:hAnsi="Arial" w:cs="Arial"/>
                <w:bCs/>
                <w:i/>
                <w:sz w:val="20"/>
                <w:szCs w:val="20"/>
              </w:rPr>
              <w:t>և</w:t>
            </w:r>
            <w:r w:rsidR="002A2E28" w:rsidRPr="002A2E28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2A2E28" w:rsidRPr="002A2E28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proofErr w:type="spellEnd"/>
            <w:r w:rsidR="002A2E28" w:rsidRPr="002A2E28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2A2E28" w:rsidRPr="002A2E28">
              <w:rPr>
                <w:rFonts w:ascii="Arial" w:hAnsi="Arial" w:cs="Arial"/>
                <w:bCs/>
                <w:i/>
                <w:sz w:val="20"/>
                <w:szCs w:val="20"/>
              </w:rPr>
              <w:t>ստացած</w:t>
            </w:r>
            <w:proofErr w:type="spellEnd"/>
            <w:r w:rsidR="002A2E28" w:rsidRPr="002A2E28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961E8E">
              <w:rPr>
                <w:rFonts w:ascii="Arial" w:hAnsi="Arial" w:cs="Arial"/>
                <w:bCs/>
                <w:i/>
                <w:sz w:val="20"/>
                <w:szCs w:val="20"/>
              </w:rPr>
              <w:t>անձիք</w:t>
            </w:r>
            <w:proofErr w:type="spellEnd"/>
          </w:p>
        </w:tc>
      </w:tr>
      <w:tr w:rsidR="00D36FF9" w:rsidRPr="00366049" w14:paraId="52D8ADAB" w14:textId="77777777" w:rsidTr="00F34722">
        <w:trPr>
          <w:gridAfter w:val="1"/>
          <w:wAfter w:w="42" w:type="dxa"/>
          <w:trHeight w:val="131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162" w14:textId="45CB42D4" w:rsidR="00D36FF9" w:rsidRPr="00366049" w:rsidRDefault="00F21AEA" w:rsidP="007130F6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F379" w14:textId="3C42E16C" w:rsidR="00D36FF9" w:rsidRPr="00366049" w:rsidRDefault="00F21AEA" w:rsidP="007130F6">
            <w:pPr>
              <w:tabs>
                <w:tab w:val="left" w:pos="972"/>
              </w:tabs>
              <w:spacing w:before="120" w:after="120"/>
              <w:jc w:val="both"/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</w:pPr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Ապաստանի ընթացակարգում թարգմանչական ծառայությունների ձեռք բերում»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40FF" w14:textId="49712DE0" w:rsidR="00D36FF9" w:rsidRPr="00366049" w:rsidRDefault="00934C02" w:rsidP="007130F6">
            <w:pPr>
              <w:pStyle w:val="a5"/>
              <w:ind w:left="0"/>
              <w:rPr>
                <w:rFonts w:ascii="Arial LatArm" w:hAnsi="Arial LatArm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²å³ëï³Ý Ñ³ÛóáÕÝ»ñÇ </w:t>
            </w:r>
            <w:proofErr w:type="spellStart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Ñ»ï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Çñ»Ýó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Ñ³ëÏ³Ý³ÉÇ É»½íáí Ñ³ñó³½ñáõÛóÇ ³ÝóÏ³óÙ³Ý, </w:t>
            </w:r>
            <w:proofErr w:type="spellStart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ÇÝãå»ë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Ý³¨ ³å³ëï³ÝÇ ÁÝÃ³ó³Ï³ñ·áõÙ ³ÝÑñ³Å»ßï ÷³ëï³ÃÕÃ»ñÇ Ã³ñ·Ù³Ýã³Ï³Ý Í³é³ÛáõÃÛáõÝÝ»ñÇ </w:t>
            </w:r>
            <w:proofErr w:type="spellStart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Ó»éù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µ»</w:t>
            </w:r>
            <w:proofErr w:type="spellStart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ñáõÙ</w:t>
            </w:r>
            <w:proofErr w:type="spellEnd"/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60E2" w14:textId="6204F339" w:rsidR="00D36FF9" w:rsidRPr="00366049" w:rsidRDefault="00961E8E" w:rsidP="007130F6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ՀՀ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-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հայցող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sz w:val="20"/>
                <w:szCs w:val="20"/>
              </w:rPr>
              <w:t>օտարերկր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ացիներ</w:t>
            </w:r>
            <w:proofErr w:type="spellEnd"/>
            <w:r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,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sz w:val="20"/>
                <w:szCs w:val="20"/>
              </w:rPr>
              <w:t>քաղաքացիություն</w:t>
            </w:r>
            <w:proofErr w:type="spellEnd"/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sz w:val="20"/>
                <w:szCs w:val="20"/>
              </w:rPr>
              <w:t>չունեցող</w:t>
            </w:r>
            <w:proofErr w:type="spellEnd"/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sz w:val="20"/>
                <w:szCs w:val="20"/>
              </w:rPr>
              <w:t>անձիք</w:t>
            </w:r>
            <w:proofErr w:type="spellEnd"/>
          </w:p>
        </w:tc>
      </w:tr>
      <w:tr w:rsidR="00D36FF9" w:rsidRPr="00366049" w14:paraId="612891B1" w14:textId="77777777" w:rsidTr="00F34722">
        <w:trPr>
          <w:gridAfter w:val="1"/>
          <w:wAfter w:w="42" w:type="dxa"/>
          <w:trHeight w:val="131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6E7B" w14:textId="243B1E63" w:rsidR="00D36FF9" w:rsidRPr="00366049" w:rsidRDefault="00F21AEA" w:rsidP="007130F6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58A8" w14:textId="77777777" w:rsidR="00F21AEA" w:rsidRPr="00366049" w:rsidRDefault="00F21AEA" w:rsidP="007130F6">
            <w:pPr>
              <w:tabs>
                <w:tab w:val="left" w:pos="972"/>
              </w:tabs>
              <w:spacing w:before="120" w:after="120"/>
              <w:jc w:val="both"/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</w:pPr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«Ժամանակավոր տեղավորման կենտրոնում չտեղավորված ապաստան հայցողներին դրամական օգնության տրամադրում»</w:t>
            </w:r>
          </w:p>
          <w:p w14:paraId="06A76112" w14:textId="77777777" w:rsidR="00D36FF9" w:rsidRPr="00366049" w:rsidRDefault="00D36FF9" w:rsidP="007130F6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90BB" w14:textId="6EE250A6" w:rsidR="00D36FF9" w:rsidRPr="00366049" w:rsidRDefault="00934C02" w:rsidP="007130F6">
            <w:pPr>
              <w:pStyle w:val="a5"/>
              <w:ind w:left="0"/>
              <w:rPr>
                <w:rFonts w:ascii="Arial LatArm" w:hAnsi="Arial LatArm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ØÇ·ñ³óÇáÝ Í³é³ÛáõÃÛ³Ý »ÝÃ³Ï³ÛáõÃÛ³Ý Å³Ù³Ý³Ï³íáñ ï»Õ³íáñÙ³Ý </w:t>
            </w:r>
            <w:proofErr w:type="spellStart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Ï»ÝïñáÝáõÙ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ï»Õ³íáñÙ³Ý ³ÝÑÝ³ñÇÝáõÃÛ³Ý ¹»åùáõÙ Ï»Ýë³å³ÑáíÙ³Ý ÑÇÙÝ³Ï³Ý Ï³ñÇùÝ»ñÁ Ñá·³Éáõ ÑÝ³ñ³íáñáõÃÛáõÝ </w:t>
            </w:r>
            <w:proofErr w:type="spellStart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ãáõÝ»óáÕ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³å³ëï³Ý Ñ³ÛóáÕÝ»ñÇÝ ¹ñ³Ù³Ï³Ý û·ÝáõÃÛ³Ý ïñ³Ù³¹ñáõÙ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1AE" w14:textId="0AB25865" w:rsidR="00D36FF9" w:rsidRPr="00366049" w:rsidRDefault="00961E8E" w:rsidP="006D6B07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ՀՀ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>-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հայցող</w:t>
            </w:r>
            <w:proofErr w:type="spellEnd"/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sz w:val="20"/>
                <w:szCs w:val="20"/>
              </w:rPr>
              <w:t>օտարերկր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ացիներ</w:t>
            </w:r>
            <w:proofErr w:type="spellEnd"/>
            <w:r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,</w:t>
            </w:r>
            <w:r w:rsidRPr="00366049">
              <w:rPr>
                <w:rFonts w:ascii="Arial LatArm" w:hAnsi="Arial LatArm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sz w:val="20"/>
                <w:szCs w:val="20"/>
              </w:rPr>
              <w:t>քաղաքացիություն</w:t>
            </w:r>
            <w:proofErr w:type="spellEnd"/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sz w:val="20"/>
                <w:szCs w:val="20"/>
              </w:rPr>
              <w:t>չունեցող</w:t>
            </w:r>
            <w:proofErr w:type="spellEnd"/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sz w:val="20"/>
                <w:szCs w:val="20"/>
              </w:rPr>
              <w:t>անձիք</w:t>
            </w:r>
            <w:proofErr w:type="spellEnd"/>
          </w:p>
        </w:tc>
      </w:tr>
      <w:tr w:rsidR="00D36FF9" w:rsidRPr="00934C02" w14:paraId="15D52808" w14:textId="77777777" w:rsidTr="00F34722">
        <w:trPr>
          <w:gridAfter w:val="1"/>
          <w:wAfter w:w="42" w:type="dxa"/>
          <w:trHeight w:val="131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A786" w14:textId="5916FEC3" w:rsidR="00D36FF9" w:rsidRPr="00366049" w:rsidRDefault="00F21AEA" w:rsidP="007130F6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12002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8F7A" w14:textId="613B58FC" w:rsidR="00D36FF9" w:rsidRPr="00366049" w:rsidRDefault="00F21AEA" w:rsidP="00366049">
            <w:pPr>
              <w:tabs>
                <w:tab w:val="left" w:pos="972"/>
              </w:tabs>
              <w:spacing w:before="120" w:after="120"/>
              <w:jc w:val="both"/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</w:pPr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ՀՀ-ում փախստական ճանաչված և ապաստան ստացած անձանց վարձակալությամբ բնակարաններ ձեռքբերման ծախսերի փոխհատուցման տրամադրում»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651" w14:textId="2EE07FAF" w:rsidR="00D36FF9" w:rsidRPr="00366049" w:rsidRDefault="00934C02" w:rsidP="007130F6">
            <w:pPr>
              <w:pStyle w:val="a5"/>
              <w:ind w:left="0"/>
              <w:rPr>
                <w:rFonts w:ascii="Arial LatArm" w:hAnsi="Arial LatArm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ÐÐ-</w:t>
            </w:r>
            <w:proofErr w:type="spellStart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áõÙ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÷³Ëëï³Ï³Ý ×³Ý³ãí³Í ¨ ³å³ëï³Ý ëï³ó³Í ³ÝÓ³Ýó </w:t>
            </w:r>
            <w:proofErr w:type="spellStart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ÙÇÝã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¨ 9 ³ÙÇë ï¨áÕáõÃÛ³Ùµ µÝ³Ï³ñ³ÝÝ»ñ í³ñÓ³Ï³É»Éáõ Ýå³ï³Ïáí ÷áËÑ³ïáõóÙ³Ý ïñ³Ù³¹ñáõÙ 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D9F4" w14:textId="2F04E15C" w:rsidR="00D36FF9" w:rsidRPr="00366049" w:rsidRDefault="00961E8E" w:rsidP="00961E8E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ՀՀ-ում փախստական ճա</w:t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նաչ</w:t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ված</w:t>
            </w:r>
            <w:r w:rsidRPr="00961E8E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և</w:t>
            </w:r>
            <w:r w:rsidRPr="00961E8E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r w:rsidRPr="00961E8E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ստա</w:t>
            </w:r>
            <w:r w:rsidRPr="00961E8E">
              <w:rPr>
                <w:rFonts w:ascii="Arial LatArm" w:hAnsi="Arial LatArm" w:cs="Arial"/>
                <w:bCs/>
                <w:i/>
                <w:sz w:val="20"/>
                <w:szCs w:val="20"/>
              </w:rPr>
              <w:softHyphen/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ցած</w:t>
            </w:r>
            <w:r w:rsidRPr="00961E8E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անձիք</w:t>
            </w:r>
            <w:r w:rsidRPr="00961E8E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, </w:t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երկարա</w:t>
            </w:r>
            <w:r w:rsidRPr="00961E8E">
              <w:rPr>
                <w:rFonts w:ascii="Arial LatArm" w:hAnsi="Arial LatArm" w:cs="Arial"/>
                <w:bCs/>
                <w:i/>
                <w:sz w:val="20"/>
                <w:szCs w:val="20"/>
              </w:rPr>
              <w:softHyphen/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ժամկետ</w:t>
            </w:r>
            <w:r w:rsidRPr="00961E8E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միգրանտ</w:t>
            </w:r>
            <w:r w:rsidRPr="00961E8E">
              <w:rPr>
                <w:rFonts w:ascii="Arial LatArm" w:hAnsi="Arial LatArm" w:cs="Arial"/>
                <w:bCs/>
                <w:i/>
                <w:sz w:val="20"/>
                <w:szCs w:val="20"/>
              </w:rPr>
              <w:softHyphen/>
            </w:r>
            <w:r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ներ</w:t>
            </w:r>
          </w:p>
        </w:tc>
      </w:tr>
      <w:tr w:rsidR="00D36FF9" w:rsidRPr="00934C02" w14:paraId="67E9B5B0" w14:textId="77777777" w:rsidTr="00F34722">
        <w:trPr>
          <w:gridAfter w:val="1"/>
          <w:wAfter w:w="42" w:type="dxa"/>
          <w:trHeight w:val="2270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7A3" w14:textId="6087C2F7" w:rsidR="00D36FF9" w:rsidRPr="00366049" w:rsidRDefault="00F21AEA" w:rsidP="007130F6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lastRenderedPageBreak/>
              <w:t>12003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D9BB" w14:textId="66C9657A" w:rsidR="00D36FF9" w:rsidRPr="00366049" w:rsidRDefault="00F21AEA" w:rsidP="007130F6">
            <w:pPr>
              <w:tabs>
                <w:tab w:val="left" w:pos="972"/>
              </w:tabs>
              <w:spacing w:before="120" w:after="120"/>
              <w:jc w:val="both"/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</w:pPr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«1988-1992թվականներին Ադրբեջանից բռնագաղթած և ՀՀ-ում ապաստանած փախստական ընտանիքներին բնակարանային ապահովում»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BBE4" w14:textId="749CBB8B" w:rsidR="00D36FF9" w:rsidRPr="00366049" w:rsidRDefault="00934C02" w:rsidP="007130F6">
            <w:pPr>
              <w:pStyle w:val="a5"/>
              <w:ind w:left="0"/>
              <w:rPr>
                <w:rFonts w:ascii="Arial LatArm" w:hAnsi="Arial LatArm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1988-1992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թվականներին</w:t>
            </w:r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Ադրբեջանից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բռնագաղթած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և</w:t>
            </w:r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ՀՀ</w:t>
            </w:r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-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ապաստանած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µÝ³ÏáõÃÛ³Ý í³Ûñ </w:t>
            </w:r>
            <w:proofErr w:type="spellStart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ãáõÝ»óáÕ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փախստական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ընտանիքներին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բնակարանային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ապահո</w:t>
            </w:r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íÙ³Ý ³ç³ÏóáõÃÛáõÝ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F578" w14:textId="6F8F380D" w:rsidR="00D36FF9" w:rsidRPr="00366049" w:rsidRDefault="00371BB8" w:rsidP="00961E8E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1988-1992թվականներին </w:t>
            </w:r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Ադրբեջանից</w:t>
            </w:r>
            <w:proofErr w:type="spellEnd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բռնագաղթած</w:t>
            </w:r>
            <w:proofErr w:type="spellEnd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Հայաստանի</w:t>
            </w:r>
            <w:proofErr w:type="spellEnd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Հանրապետության</w:t>
            </w:r>
            <w:proofErr w:type="spellEnd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քաղաքացիություն</w:t>
            </w:r>
            <w:proofErr w:type="spellEnd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ստացած</w:t>
            </w:r>
            <w:proofErr w:type="spellEnd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ժամանակավոր</w:t>
            </w:r>
            <w:proofErr w:type="spellEnd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կացարաններում</w:t>
            </w:r>
            <w:proofErr w:type="spellEnd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բնակվող</w:t>
            </w:r>
            <w:proofErr w:type="spellEnd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961E8E">
              <w:rPr>
                <w:rFonts w:ascii="Arial" w:hAnsi="Arial" w:cs="Arial"/>
                <w:bCs/>
                <w:i/>
                <w:sz w:val="20"/>
                <w:szCs w:val="20"/>
              </w:rPr>
              <w:t>անձ</w:t>
            </w:r>
            <w:r w:rsidR="00961E8E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իք</w:t>
            </w:r>
            <w:proofErr w:type="spellEnd"/>
            <w:r w:rsidR="00961E8E" w:rsidRPr="00961E8E">
              <w:rPr>
                <w:rFonts w:ascii="Arial" w:hAnsi="Arial" w:cs="Arial"/>
                <w:bCs/>
                <w:i/>
                <w:sz w:val="20"/>
                <w:szCs w:val="20"/>
              </w:rPr>
              <w:t> </w:t>
            </w:r>
          </w:p>
        </w:tc>
      </w:tr>
      <w:tr w:rsidR="00D36FF9" w:rsidRPr="00934C02" w14:paraId="0BE36B03" w14:textId="77777777" w:rsidTr="00F34722">
        <w:trPr>
          <w:gridAfter w:val="1"/>
          <w:wAfter w:w="42" w:type="dxa"/>
          <w:trHeight w:val="2153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1FB2" w14:textId="739A81DD" w:rsidR="00D36FF9" w:rsidRPr="00366049" w:rsidRDefault="00F21AEA" w:rsidP="007130F6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" w:hAnsi="Arial" w:cs="Arial"/>
                <w:bCs/>
                <w:i/>
                <w:sz w:val="20"/>
                <w:szCs w:val="20"/>
              </w:rPr>
              <w:t>12004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ED4" w14:textId="06C12DF8" w:rsidR="00D36FF9" w:rsidRPr="00366049" w:rsidRDefault="00F21AEA" w:rsidP="00366049">
            <w:pPr>
              <w:tabs>
                <w:tab w:val="left" w:pos="972"/>
              </w:tabs>
              <w:spacing w:before="120" w:after="120"/>
              <w:jc w:val="both"/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</w:pPr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 xml:space="preserve">«ՀՀ </w:t>
            </w:r>
            <w:proofErr w:type="spellStart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վերադարձող</w:t>
            </w:r>
            <w:proofErr w:type="spellEnd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քաղաքացիների</w:t>
            </w:r>
            <w:proofErr w:type="spellEnd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վերինտեգրմանն</w:t>
            </w:r>
            <w:proofErr w:type="spellEnd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ուղղված</w:t>
            </w:r>
            <w:proofErr w:type="spellEnd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առաջնային</w:t>
            </w:r>
            <w:proofErr w:type="spellEnd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աջակցության</w:t>
            </w:r>
            <w:proofErr w:type="spellEnd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ծրագիր</w:t>
            </w:r>
            <w:proofErr w:type="spellEnd"/>
            <w:r w:rsidRPr="00366049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»: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D992" w14:textId="4D620E55" w:rsidR="00D36FF9" w:rsidRPr="00366049" w:rsidRDefault="00934C02" w:rsidP="007130F6">
            <w:pPr>
              <w:pStyle w:val="a5"/>
              <w:ind w:left="0"/>
              <w:rPr>
                <w:rFonts w:ascii="Arial LatArm" w:hAnsi="Arial LatArm" w:cs="Arial"/>
                <w:bCs/>
                <w:i/>
                <w:sz w:val="20"/>
                <w:szCs w:val="20"/>
              </w:rPr>
            </w:pPr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²é³çÝ³ÛÇÝ ûÅ³Ý¹³ÏáõÃÛáõÝ óáõó³µ»ñ»É Ð³Û³ëï³Ý Ñ³ñÏ³¹Çñ í»ñ³¹³ñÓáÕ ÐÐ ù³Õ³ù³óÇÝ»ñÇÝ` Ñ»ï³·³ÛáõÙ Ýñ³Ýó ÉÇ³ñÅ»ù ¨ Ï³ÛáõÝ í»ñ³ÇÝï»·ñáõÙÝ ³å³Ñáí»Éáõ Ýå³ï³Ïáí, áõÕÕáñ¹»ÉÝ </w:t>
            </w:r>
            <w:proofErr w:type="spellStart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>áõ</w:t>
            </w:r>
            <w:proofErr w:type="spellEnd"/>
            <w:r w:rsidRPr="00366049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ËáñÑñ¹³ïíáõÃÛáõÝÁ: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BF14" w14:textId="7CCCBC40" w:rsidR="00D36FF9" w:rsidRPr="00820419" w:rsidRDefault="00820419" w:rsidP="00820419">
            <w:pPr>
              <w:pStyle w:val="a5"/>
              <w:ind w:left="0"/>
              <w:rPr>
                <w:rFonts w:ascii="Arial LatArm" w:hAnsi="Arial LatArm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Հայաստան հարկադիր վերադարձող ՀՀ քաղաքացիներ</w:t>
            </w:r>
          </w:p>
        </w:tc>
      </w:tr>
      <w:tr w:rsidR="00D36FF9" w:rsidRPr="00CE2BFB" w14:paraId="75F57C7F" w14:textId="77777777" w:rsidTr="00F34722">
        <w:trPr>
          <w:gridAfter w:val="1"/>
          <w:wAfter w:w="42" w:type="dxa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8D1899" w14:textId="77777777" w:rsidR="00D36FF9" w:rsidRPr="00CE2BFB" w:rsidRDefault="00D36FF9" w:rsidP="007130F6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D36FF9" w:rsidRPr="00CE2BFB" w14:paraId="5E565AD7" w14:textId="77777777" w:rsidTr="00F34722">
        <w:trPr>
          <w:trHeight w:val="255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B608F3" w14:textId="77777777" w:rsidR="00D36FF9" w:rsidRPr="00CE2BFB" w:rsidRDefault="00D36FF9" w:rsidP="007130F6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823303" w14:textId="77777777" w:rsidR="00D36FF9" w:rsidRPr="00CE2BFB" w:rsidRDefault="00D36FF9" w:rsidP="007130F6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EBC0AD" w14:textId="77777777" w:rsidR="00D36FF9" w:rsidRPr="00CE2BFB" w:rsidRDefault="00D36FF9" w:rsidP="007130F6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4B645E" w14:textId="77777777" w:rsidR="00D36FF9" w:rsidRPr="00CE2BFB" w:rsidRDefault="00D36FF9" w:rsidP="007130F6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D36FF9" w:rsidRPr="00CE2BFB" w14:paraId="2468E02C" w14:textId="77777777" w:rsidTr="00F34722">
        <w:trPr>
          <w:gridAfter w:val="1"/>
          <w:wAfter w:w="42" w:type="dxa"/>
          <w:trHeight w:val="284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E7CB24" w14:textId="77777777" w:rsidR="00D36FF9" w:rsidRPr="00CE2BFB" w:rsidRDefault="00D36FF9" w:rsidP="007130F6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40522C" w:rsidRPr="00CE2BFB" w14:paraId="272EB994" w14:textId="77777777" w:rsidTr="00F34722">
        <w:trPr>
          <w:trHeight w:val="284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C562" w14:textId="18CC47AA" w:rsidR="0040522C" w:rsidRPr="001C3955" w:rsidRDefault="0040522C" w:rsidP="007130F6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«Ապաստան հայցողների կեցության խնդիրների լուծման միջոցառումներ իրականացում»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2CA" w14:textId="77777777" w:rsidR="0040522C" w:rsidRPr="001C3955" w:rsidRDefault="0040522C" w:rsidP="007130F6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8B1" w14:textId="60F2B34C" w:rsidR="0040522C" w:rsidRPr="001C3955" w:rsidRDefault="00F34722" w:rsidP="007130F6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 իրավասության շրջանակ կարող են համարվել որոշումներով սահմանվող, հայեցողական համարվող բաղադրիչները: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B24" w14:textId="3EDA0FFB" w:rsidR="0040522C" w:rsidRPr="001C3955" w:rsidRDefault="007F6113" w:rsidP="007130F6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«</w:t>
            </w:r>
            <w:r w:rsidR="00FB4A71"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Փախստականների և ապաստանի մասին» ՀՀ օրենք, ՀՀ կառավարության 2009թ. նոյեմբերի 19–ի N1440-Ն և N1441–Ն որոշումներ</w:t>
            </w:r>
          </w:p>
        </w:tc>
      </w:tr>
      <w:tr w:rsidR="00F34722" w:rsidRPr="00EE5D10" w14:paraId="23E52FC7" w14:textId="77777777" w:rsidTr="00F34722">
        <w:trPr>
          <w:trHeight w:val="284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312" w14:textId="50A731DA" w:rsidR="00F34722" w:rsidRPr="001C3955" w:rsidRDefault="0068748C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B62527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proofErr w:type="spellStart"/>
            <w:r w:rsidR="00F34722"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Ժամանակավոր</w:t>
            </w:r>
            <w:proofErr w:type="spellEnd"/>
            <w:r w:rsidR="00F34722"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F34722"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կացարաններում</w:t>
            </w:r>
            <w:proofErr w:type="spellEnd"/>
            <w:r w:rsidR="00F34722"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F34722"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բնակվող</w:t>
            </w:r>
            <w:proofErr w:type="spellEnd"/>
            <w:r w:rsidR="00F34722"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F34722"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փախստականների</w:t>
            </w:r>
            <w:proofErr w:type="spellEnd"/>
            <w:r w:rsidR="00F34722"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կենցաղային խնդիրների լուծման միջոցառումների իրականացում»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3FE5" w14:textId="77777777" w:rsidR="00F34722" w:rsidRPr="001C3955" w:rsidRDefault="00F34722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2389" w14:textId="5533AAA4" w:rsidR="00F34722" w:rsidRPr="001C3955" w:rsidRDefault="00F34722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իրավասության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շրջանակ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կարող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են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համարվել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որոշումներով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սահմանվող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համարվող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բաղադրիչները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576" w14:textId="77ADBEEC" w:rsidR="00F34722" w:rsidRPr="001C3955" w:rsidRDefault="00F34722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«Փախստականների և ապաստանի մասին» ՀՀ օրենք, ՀՀ կառավարության 2002թ-ի ապրիլի 1-ի N313-Ն և 2002թ-ի մայիսի 30-ի N691–Ն որոշումներ</w:t>
            </w:r>
          </w:p>
        </w:tc>
      </w:tr>
      <w:tr w:rsidR="00127D42" w:rsidRPr="00EE5D10" w14:paraId="35B8E8F4" w14:textId="77777777" w:rsidTr="00F34722">
        <w:trPr>
          <w:trHeight w:val="284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6F6" w14:textId="26FDDD30" w:rsidR="00127D42" w:rsidRPr="001C3955" w:rsidRDefault="00127D42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B62527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ՀՀ-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փախստական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ճանաչված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և ապաստան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ստացած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անձանց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համար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քաղաքացիական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կողմնորոշման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դասընթացների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կազմակերպում</w:t>
            </w:r>
            <w:proofErr w:type="spellEnd"/>
            <w:r w:rsidR="0068748C"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85E2" w14:textId="77777777" w:rsidR="00127D42" w:rsidRPr="001C3955" w:rsidRDefault="00127D42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9FB" w14:textId="34929945" w:rsidR="00127D42" w:rsidRPr="00F35200" w:rsidRDefault="00130666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իրավասության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շրջանակ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կարող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են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համարվել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որոշումներով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սահմանվող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համարվող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բաղադրիչները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7E31" w14:textId="691EAC9B" w:rsidR="00127D42" w:rsidRPr="001C3955" w:rsidRDefault="00130666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ՀՀ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կառավարության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2016թ.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հուլիսի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21-ի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նիստի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N 28 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արձանագրային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որոշմամբ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հաստատված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 «ՀՀ-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փախստական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ճա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նաչ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ված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ստա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ցած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անձանց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ինչպես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նաև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երկարա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ժամկետ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միգրանտ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ների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ինտե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գրման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քաղաքա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կանության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հայեցակարգ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»-ի »V.  </w:t>
            </w:r>
          </w:p>
        </w:tc>
      </w:tr>
      <w:tr w:rsidR="00130666" w:rsidRPr="00EE5D10" w14:paraId="62EF2857" w14:textId="77777777" w:rsidTr="00F34722">
        <w:trPr>
          <w:trHeight w:val="284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E73F" w14:textId="6DE55BD3" w:rsidR="00130666" w:rsidRPr="00130666" w:rsidRDefault="00130666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>«Ապաստանի ընթացակարգում թարգմանչական ծառայությունների ձեռք բերում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1834" w14:textId="77777777" w:rsidR="00130666" w:rsidRPr="001C3955" w:rsidRDefault="00130666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6532" w14:textId="77777777" w:rsidR="00130666" w:rsidRPr="00F35200" w:rsidRDefault="00130666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4FD" w14:textId="57927945" w:rsidR="00130666" w:rsidRPr="001C3955" w:rsidRDefault="00A36424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«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Փախստականների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ապաստանի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մասին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» ՀՀ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օրենք</w:t>
            </w:r>
            <w:proofErr w:type="spellEnd"/>
          </w:p>
        </w:tc>
      </w:tr>
      <w:tr w:rsidR="00F34722" w:rsidRPr="00CE2BFB" w14:paraId="7DD9DC8F" w14:textId="77777777" w:rsidTr="00F34722">
        <w:trPr>
          <w:trHeight w:val="1343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A8FF" w14:textId="67319B18" w:rsidR="00F34722" w:rsidRPr="001C3955" w:rsidRDefault="00F34722" w:rsidP="00F34722">
            <w:pPr>
              <w:tabs>
                <w:tab w:val="left" w:pos="972"/>
              </w:tabs>
              <w:spacing w:before="120" w:after="120"/>
              <w:jc w:val="both"/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</w:pPr>
            <w:r w:rsidRPr="001C3955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lastRenderedPageBreak/>
              <w:t>«</w:t>
            </w:r>
            <w:proofErr w:type="spellStart"/>
            <w:r w:rsidRPr="001C3955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Ժամանակավոր</w:t>
            </w:r>
            <w:proofErr w:type="spellEnd"/>
            <w:r w:rsidRPr="001C3955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1C3955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տեղավորման</w:t>
            </w:r>
            <w:proofErr w:type="spellEnd"/>
            <w:r w:rsidRPr="001C3955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1C3955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կենտրոնում</w:t>
            </w:r>
            <w:proofErr w:type="spellEnd"/>
            <w:r w:rsidRPr="001C3955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1C3955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>չտեղավորված</w:t>
            </w:r>
            <w:proofErr w:type="spellEnd"/>
            <w:r w:rsidRPr="001C3955"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  <w:t xml:space="preserve"> ապաստան հայցողներին դրամական օգնության տրամադրում»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F76F" w14:textId="77777777" w:rsidR="00F34722" w:rsidRPr="001C3955" w:rsidRDefault="00F34722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B07" w14:textId="3A26430D" w:rsidR="00F34722" w:rsidRPr="001C3955" w:rsidRDefault="00F34722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իրավասության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շրջանակ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կարող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են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համարվել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որոշումներով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սահմանվող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համարվող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բաղադրիչները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6CE1" w14:textId="70132C11" w:rsidR="00F34722" w:rsidRPr="001C3955" w:rsidRDefault="00F34722" w:rsidP="00F34722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«Փախստականների և ապաստանի մասին» ՀՀ օրենք,  ՀՀ կառավարության 2016թ-ի սեպտեմբերի 15-ի N951-Ն որոշում</w:t>
            </w:r>
          </w:p>
        </w:tc>
      </w:tr>
      <w:tr w:rsidR="007B0E08" w:rsidRPr="00CE2BFB" w14:paraId="5307E7BE" w14:textId="77777777" w:rsidTr="00F34722">
        <w:trPr>
          <w:trHeight w:val="284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3E1" w14:textId="170D830E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ՀՀ-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փախստական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ճանաչված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և ապաստան ստացած անձանց վարձակալությամբ բնակարաններ ձեռքբերման ծախսերի փոխհատուցման տրամադրում»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94DE" w14:textId="77777777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D23A" w14:textId="7C697A56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իրավասության</w:t>
            </w:r>
            <w:proofErr w:type="spellEnd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շրջանակ</w:t>
            </w:r>
            <w:proofErr w:type="spellEnd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կարող</w:t>
            </w:r>
            <w:proofErr w:type="spellEnd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են</w:t>
            </w:r>
            <w:proofErr w:type="spellEnd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համարվել</w:t>
            </w:r>
            <w:proofErr w:type="spellEnd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որոշումներով</w:t>
            </w:r>
            <w:proofErr w:type="spellEnd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սահմանվող</w:t>
            </w:r>
            <w:proofErr w:type="spellEnd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համարվող</w:t>
            </w:r>
            <w:proofErr w:type="spellEnd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բաղադրիչները</w:t>
            </w:r>
            <w:proofErr w:type="spellEnd"/>
            <w:r w:rsidRPr="00103BEA"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E326" w14:textId="758735AB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ՀՀ կառավարության 2016թ. հուլիսի 21-ի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նիստի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N 28 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արձանագրային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որոշմամբ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հաստատված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 «ՀՀ-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փախստական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ճա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նաչ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ված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ստա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 xml:space="preserve">ցած անձանց,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ինչպես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նաև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երկարա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ժամկետ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միգրանտ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ների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ինտե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գրման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քաղաքա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softHyphen/>
              <w:t>կանության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հայեցակարգ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»-ի »V.  </w:t>
            </w:r>
          </w:p>
        </w:tc>
      </w:tr>
      <w:tr w:rsidR="007B0E08" w:rsidRPr="00CE2BFB" w14:paraId="3127AB7A" w14:textId="77777777" w:rsidTr="00F34722">
        <w:trPr>
          <w:trHeight w:val="284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592E" w14:textId="3DA5F83F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1988-1992թվականներին Ադրբեջանից բռնագաղթած և ՀՀ-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ապաստանած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փախստական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ընտանիքներին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բնակարանային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21A4" w14:textId="77777777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194" w14:textId="23316700" w:rsidR="007B0E08" w:rsidRPr="00F35200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իրավասության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շրջանակ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կարող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են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համարվել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որոշումներով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սահմանվող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համարվող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բաղադրիչները</w:t>
            </w:r>
            <w:proofErr w:type="spellEnd"/>
            <w:r w:rsidRPr="00F35200"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C306" w14:textId="394923DF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1C3955">
              <w:rPr>
                <w:rFonts w:ascii="Arial" w:hAnsi="Arial" w:cs="Arial"/>
                <w:i/>
                <w:sz w:val="20"/>
                <w:szCs w:val="20"/>
              </w:rPr>
              <w:t xml:space="preserve">«1988-1992 թվականներին Ադրբեջանի Հանրապետությունից բռնագաղթված և Հհայաստանի Հանրապետության քաղաքացիություն ստացած անձանց իրավական և սոցիալ-տնտեսական երաշխիքների մասին» </w:t>
            </w: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ՀՀ օրենք, ՀՀ կառավարության 21.11.2019թ. N1666-Ն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որոշում</w:t>
            </w:r>
            <w:proofErr w:type="spellEnd"/>
          </w:p>
        </w:tc>
      </w:tr>
      <w:tr w:rsidR="007B0E08" w:rsidRPr="00CE2BFB" w14:paraId="76DE0961" w14:textId="77777777" w:rsidTr="007B0E08">
        <w:trPr>
          <w:trHeight w:val="1106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B5D3" w14:textId="0175ED6F" w:rsidR="007B0E08" w:rsidRPr="001C3955" w:rsidRDefault="007B0E08" w:rsidP="007B0E08">
            <w:pPr>
              <w:tabs>
                <w:tab w:val="left" w:pos="972"/>
              </w:tabs>
              <w:spacing w:before="120" w:after="120"/>
              <w:jc w:val="both"/>
              <w:rPr>
                <w:rFonts w:ascii="Arial" w:eastAsia="Calibri" w:hAnsi="Arial" w:cs="Arial"/>
                <w:bCs/>
                <w:i/>
                <w:sz w:val="20"/>
                <w:szCs w:val="20"/>
                <w:lang w:val="x-none" w:eastAsia="x-none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 xml:space="preserve">ՀՀ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>վերադարձող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>քաղաքացիների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>վերինտեգրմանն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>ուղղված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>առաջնային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>աջակցության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  <w:lang w:val="x-none"/>
              </w:rPr>
              <w:t>ծրագիր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2723" w14:textId="77777777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2821" w14:textId="24227B9D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իրավասության</w:t>
            </w:r>
            <w:proofErr w:type="spellEnd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շրջանակ</w:t>
            </w:r>
            <w:proofErr w:type="spellEnd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կարող</w:t>
            </w:r>
            <w:proofErr w:type="spellEnd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են</w:t>
            </w:r>
            <w:proofErr w:type="spellEnd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համարվել</w:t>
            </w:r>
            <w:proofErr w:type="spellEnd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որոշումներով</w:t>
            </w:r>
            <w:proofErr w:type="spellEnd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սահմանվող</w:t>
            </w:r>
            <w:proofErr w:type="spellEnd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հայեցողական</w:t>
            </w:r>
            <w:proofErr w:type="spellEnd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համարվող</w:t>
            </w:r>
            <w:proofErr w:type="spellEnd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բաղադրիչները</w:t>
            </w:r>
            <w:proofErr w:type="spellEnd"/>
            <w:r w:rsidRPr="00F34722"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5F97" w14:textId="59ED0A08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D2D7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ՀՀ </w:t>
            </w:r>
            <w:proofErr w:type="spellStart"/>
            <w:r w:rsidRPr="003D2D77">
              <w:rPr>
                <w:rFonts w:ascii="Arial" w:hAnsi="Arial" w:cs="Arial"/>
                <w:bCs/>
                <w:i/>
                <w:sz w:val="20"/>
                <w:szCs w:val="20"/>
              </w:rPr>
              <w:t>կառավարության</w:t>
            </w:r>
            <w:proofErr w:type="spellEnd"/>
            <w:r w:rsidRPr="003D2D7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D2D77">
              <w:rPr>
                <w:rFonts w:ascii="Arial" w:hAnsi="Arial" w:cs="Arial"/>
                <w:bCs/>
                <w:i/>
                <w:sz w:val="20"/>
                <w:szCs w:val="20"/>
              </w:rPr>
              <w:t>ծրագրի</w:t>
            </w:r>
            <w:proofErr w:type="spellEnd"/>
            <w:r w:rsidRPr="003D2D7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6.7-րդ </w:t>
            </w:r>
            <w:proofErr w:type="spellStart"/>
            <w:r w:rsidRPr="003D2D77">
              <w:rPr>
                <w:rFonts w:ascii="Arial" w:hAnsi="Arial" w:cs="Arial"/>
                <w:bCs/>
                <w:i/>
                <w:sz w:val="20"/>
                <w:szCs w:val="20"/>
              </w:rPr>
              <w:t>բաժնով</w:t>
            </w:r>
            <w:proofErr w:type="spellEnd"/>
            <w:r w:rsidRPr="003D2D7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D2D77">
              <w:rPr>
                <w:rFonts w:ascii="Arial" w:hAnsi="Arial" w:cs="Arial"/>
                <w:bCs/>
                <w:i/>
                <w:sz w:val="20"/>
                <w:szCs w:val="20"/>
              </w:rPr>
              <w:t>նախատեսված</w:t>
            </w:r>
            <w:proofErr w:type="spellEnd"/>
            <w:r w:rsidRPr="003D2D7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D2D77">
              <w:rPr>
                <w:rFonts w:ascii="Arial" w:hAnsi="Arial" w:cs="Arial"/>
                <w:bCs/>
                <w:i/>
                <w:sz w:val="20"/>
                <w:szCs w:val="20"/>
              </w:rPr>
              <w:t>հանձնառություն</w:t>
            </w:r>
            <w:proofErr w:type="spellEnd"/>
          </w:p>
        </w:tc>
      </w:tr>
      <w:tr w:rsidR="007B0E08" w:rsidRPr="00CE2BFB" w14:paraId="65B819CF" w14:textId="77777777" w:rsidTr="00F34722">
        <w:trPr>
          <w:trHeight w:val="284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30C4" w14:textId="2CFB0224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AC69" w14:textId="77777777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6D9" w14:textId="720B0CE8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02AB" w14:textId="43B0D5E8" w:rsidR="007B0E08" w:rsidRPr="001C3955" w:rsidRDefault="007B0E08" w:rsidP="007B0E08">
            <w:pPr>
              <w:pStyle w:val="a5"/>
              <w:ind w:left="0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7B0E08" w:rsidRPr="00CE2BFB" w14:paraId="6E5D9B2E" w14:textId="77777777" w:rsidTr="00F34722">
        <w:trPr>
          <w:gridAfter w:val="1"/>
          <w:wAfter w:w="42" w:type="dxa"/>
          <w:trHeight w:val="284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C3032C" w14:textId="77777777" w:rsidR="007B0E08" w:rsidRPr="00CE2BFB" w:rsidRDefault="007B0E08" w:rsidP="007B0E08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B0E08" w:rsidRPr="00CE2BFB" w14:paraId="491918D4" w14:textId="77777777" w:rsidTr="00F34722">
        <w:trPr>
          <w:gridAfter w:val="1"/>
          <w:wAfter w:w="42" w:type="dxa"/>
          <w:trHeight w:val="284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1718A4" w14:textId="77777777" w:rsidR="007B0E08" w:rsidRPr="00CE2BFB" w:rsidRDefault="007B0E08" w:rsidP="007B0E08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B0E08" w:rsidRPr="00CE2BFB" w14:paraId="17BC44C9" w14:textId="77777777" w:rsidTr="00F34722">
        <w:trPr>
          <w:trHeight w:val="283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145" w14:textId="1B795F3E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F40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CA1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920F" w14:textId="4A04212C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B0E08" w:rsidRPr="00CE2BFB" w14:paraId="093CFB1E" w14:textId="77777777" w:rsidTr="00F34722">
        <w:trPr>
          <w:trHeight w:val="284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CDE" w14:textId="77777777" w:rsidR="007B0E08" w:rsidRPr="00604077" w:rsidRDefault="007B0E08" w:rsidP="007B0E08">
            <w:pPr>
              <w:pStyle w:val="a5"/>
              <w:ind w:left="0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BF9F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EAB1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70E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B0E08" w:rsidRPr="00CE2BFB" w14:paraId="3E8F7A6E" w14:textId="77777777" w:rsidTr="00F34722">
        <w:trPr>
          <w:trHeight w:val="284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85E6" w14:textId="3C362F59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88D8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9A76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9275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B0E08" w:rsidRPr="00CE2BFB" w14:paraId="60CB5969" w14:textId="77777777" w:rsidTr="00F34722">
        <w:trPr>
          <w:gridAfter w:val="1"/>
          <w:wAfter w:w="42" w:type="dxa"/>
          <w:trHeight w:val="284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58A554" w14:textId="77777777" w:rsidR="007B0E08" w:rsidRPr="00CE2BFB" w:rsidRDefault="007B0E08" w:rsidP="007B0E08">
            <w:pPr>
              <w:pStyle w:val="a5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7B0E08" w:rsidRPr="00CE2BFB" w14:paraId="0FECA010" w14:textId="77777777" w:rsidTr="00F34722">
        <w:trPr>
          <w:trHeight w:val="218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F70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53EA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4F6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19C0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B0E08" w:rsidRPr="00CE2BFB" w14:paraId="404D7C64" w14:textId="77777777" w:rsidTr="00F34722">
        <w:trPr>
          <w:gridAfter w:val="1"/>
          <w:wAfter w:w="42" w:type="dxa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C539F7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7B0E08" w:rsidRPr="00CE2BFB" w14:paraId="4B75FBDF" w14:textId="77777777" w:rsidTr="00F34722">
        <w:trPr>
          <w:gridAfter w:val="1"/>
          <w:wAfter w:w="42" w:type="dxa"/>
          <w:trHeight w:val="310"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2FD" w14:textId="77777777" w:rsidR="007B0E08" w:rsidRPr="00CE2BFB" w:rsidRDefault="007B0E08" w:rsidP="007B0E08">
            <w:pPr>
              <w:pStyle w:val="a5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084C6C83" w14:textId="77777777" w:rsidR="00B00885" w:rsidRPr="00CE2BFB" w:rsidRDefault="00B00885" w:rsidP="00B00885">
      <w:pPr>
        <w:pStyle w:val="a5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6EB908A" w14:textId="77777777" w:rsidR="00B00885" w:rsidRPr="00CE2BFB" w:rsidRDefault="00B00885" w:rsidP="00B00885">
      <w:pPr>
        <w:pStyle w:val="a5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905" w:tblpY="156"/>
        <w:tblW w:w="10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3380"/>
        <w:gridCol w:w="2610"/>
        <w:gridCol w:w="445"/>
        <w:gridCol w:w="455"/>
        <w:gridCol w:w="2556"/>
        <w:gridCol w:w="17"/>
      </w:tblGrid>
      <w:tr w:rsidR="00B00885" w:rsidRPr="00CE2BFB" w14:paraId="2BA51B10" w14:textId="77777777" w:rsidTr="00B14980">
        <w:tc>
          <w:tcPr>
            <w:tcW w:w="10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14EBC1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B00885" w:rsidRPr="00CE2BFB" w14:paraId="41997911" w14:textId="77777777" w:rsidTr="00B14980">
        <w:trPr>
          <w:trHeight w:val="460"/>
        </w:trPr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0C0761" w14:textId="77777777" w:rsidR="00B00885" w:rsidRPr="00CE2BFB" w:rsidRDefault="00B00885" w:rsidP="00712C18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841AE3" w14:textId="77777777" w:rsidR="00B00885" w:rsidRPr="00CE2BFB" w:rsidRDefault="00B00885" w:rsidP="00712C18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0839AC" w14:textId="77777777" w:rsidR="00B00885" w:rsidRPr="00CE2BFB" w:rsidRDefault="00B00885" w:rsidP="00712C18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B00885" w:rsidRPr="00CE2BFB" w14:paraId="4E04967E" w14:textId="77777777" w:rsidTr="00B14980">
        <w:trPr>
          <w:trHeight w:val="168"/>
        </w:trPr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509A" w14:textId="5523B67F" w:rsidR="00B00885" w:rsidRPr="00CE2BFB" w:rsidRDefault="006404FE" w:rsidP="00712C18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Աջակցություն</w:t>
            </w:r>
            <w:proofErr w:type="spellEnd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>ապաստան</w:t>
            </w:r>
            <w:proofErr w:type="spellEnd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>հայցողներին</w:t>
            </w:r>
            <w:proofErr w:type="spellEnd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>փախստականների</w:t>
            </w:r>
            <w:proofErr w:type="spellEnd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>հարկադիր</w:t>
            </w:r>
            <w:proofErr w:type="spellEnd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>վերադարձող</w:t>
            </w:r>
            <w:proofErr w:type="spellEnd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ՀՀ </w:t>
            </w:r>
            <w:proofErr w:type="spellStart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>քաղաքացիների</w:t>
            </w:r>
            <w:proofErr w:type="spellEnd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404FE">
              <w:rPr>
                <w:rFonts w:ascii="GHEA Grapalat" w:hAnsi="GHEA Grapalat" w:cs="Sylfaen"/>
                <w:bCs/>
                <w:sz w:val="20"/>
                <w:szCs w:val="20"/>
              </w:rPr>
              <w:t>ինտեգրմանը</w:t>
            </w:r>
            <w:proofErr w:type="spellEnd"/>
          </w:p>
        </w:tc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EC1A" w14:textId="52320650" w:rsidR="00B00885" w:rsidRPr="006404FE" w:rsidRDefault="006404FE" w:rsidP="00712C18">
            <w:pPr>
              <w:pStyle w:val="a5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  <w:r w:rsidRPr="006404FE">
              <w:rPr>
                <w:rFonts w:ascii="Arial LatArm" w:hAnsi="Arial LatArm" w:cs="Sylfaen"/>
                <w:bCs/>
                <w:sz w:val="20"/>
                <w:szCs w:val="20"/>
              </w:rPr>
              <w:t>ÐÐ-</w:t>
            </w:r>
            <w:proofErr w:type="spellStart"/>
            <w:r w:rsidRPr="006404FE">
              <w:rPr>
                <w:rFonts w:ascii="Arial LatArm" w:hAnsi="Arial LatArm" w:cs="Sylfaen"/>
                <w:bCs/>
                <w:sz w:val="20"/>
                <w:szCs w:val="20"/>
              </w:rPr>
              <w:t>áõÙ</w:t>
            </w:r>
            <w:proofErr w:type="spellEnd"/>
            <w:r w:rsidRPr="006404FE">
              <w:rPr>
                <w:rFonts w:ascii="Arial LatArm" w:hAnsi="Arial LatArm" w:cs="Sylfaen"/>
                <w:bCs/>
                <w:sz w:val="20"/>
                <w:szCs w:val="20"/>
              </w:rPr>
              <w:t xml:space="preserve"> ³å³ëï³Ý Ñ³ÛóáÕ ¨ ÷³Ëëï³Ï³Ý ×³Ý³ãí³Í ³ÝÓ³Ýó ÐÐ-</w:t>
            </w:r>
            <w:proofErr w:type="spellStart"/>
            <w:r w:rsidRPr="006404FE">
              <w:rPr>
                <w:rFonts w:ascii="Arial LatArm" w:hAnsi="Arial LatArm" w:cs="Sylfaen"/>
                <w:bCs/>
                <w:sz w:val="20"/>
                <w:szCs w:val="20"/>
              </w:rPr>
              <w:t>áõÙ</w:t>
            </w:r>
            <w:proofErr w:type="spellEnd"/>
            <w:r w:rsidRPr="006404FE">
              <w:rPr>
                <w:rFonts w:ascii="Arial LatArm" w:hAnsi="Arial LatArm" w:cs="Sylfaen"/>
                <w:bCs/>
                <w:sz w:val="20"/>
                <w:szCs w:val="20"/>
              </w:rPr>
              <w:t xml:space="preserve"> ÇÝï»·ñÙ³Ý ÇÝ¹»ùëÇ Ù³Ï³ñ¹³Ï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7837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00885" w:rsidRPr="00CE2BFB" w14:paraId="07C8FC6D" w14:textId="77777777" w:rsidTr="00B14980">
        <w:trPr>
          <w:trHeight w:val="77"/>
        </w:trPr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48AD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D3B7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D62A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00885" w:rsidRPr="00CE2BFB" w14:paraId="59FD7008" w14:textId="77777777" w:rsidTr="00B14980">
        <w:trPr>
          <w:trHeight w:val="176"/>
        </w:trPr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9C1E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FF6B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8184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00885" w:rsidRPr="00CE2BFB" w14:paraId="58BE7CCC" w14:textId="77777777" w:rsidTr="00B14980">
        <w:tc>
          <w:tcPr>
            <w:tcW w:w="10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BFBCE5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B00885" w:rsidRPr="00CE2BFB" w14:paraId="5388F3EB" w14:textId="77777777" w:rsidTr="00B14980">
        <w:trPr>
          <w:gridAfter w:val="1"/>
          <w:wAfter w:w="17" w:type="dxa"/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C6959F" w14:textId="77777777" w:rsidR="00B00885" w:rsidRPr="00CE2BFB" w:rsidRDefault="00B00885" w:rsidP="00712C18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66C3BC" w14:textId="77777777" w:rsidR="00B00885" w:rsidRPr="00CE2BFB" w:rsidRDefault="00B00885" w:rsidP="00712C18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6FEE5E" w14:textId="77777777" w:rsidR="00B00885" w:rsidRPr="00CE2BFB" w:rsidRDefault="00B00885" w:rsidP="00712C18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187BA4" w14:textId="77777777" w:rsidR="00B00885" w:rsidRPr="00CE2BFB" w:rsidRDefault="00B00885" w:rsidP="00712C18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4C2736" w14:textId="77777777" w:rsidR="00B00885" w:rsidRPr="00CE2BFB" w:rsidRDefault="00B00885" w:rsidP="00712C18">
            <w:pPr>
              <w:pStyle w:val="a5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B00885" w:rsidRPr="00CE2BFB" w14:paraId="2544CC1D" w14:textId="77777777" w:rsidTr="00B14980">
        <w:trPr>
          <w:gridAfter w:val="1"/>
          <w:wAfter w:w="17" w:type="dxa"/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6C24" w14:textId="667DCB3E" w:rsidR="00B00885" w:rsidRPr="002F1D61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7EE4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B431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7A97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4EF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00885" w:rsidRPr="00CE2BFB" w14:paraId="469F33A0" w14:textId="77777777" w:rsidTr="00B14980">
        <w:trPr>
          <w:gridAfter w:val="1"/>
          <w:wAfter w:w="17" w:type="dxa"/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2E9A" w14:textId="77777777" w:rsidR="00B00885" w:rsidRPr="00CE2BFB" w:rsidRDefault="00B00885" w:rsidP="00712C1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C162" w14:textId="77777777" w:rsidR="00B00885" w:rsidRPr="00CE2BFB" w:rsidRDefault="00B00885" w:rsidP="00712C1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949C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ED80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369E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00885" w:rsidRPr="00CE2BFB" w14:paraId="23E058DC" w14:textId="77777777" w:rsidTr="00B14980">
        <w:trPr>
          <w:gridAfter w:val="1"/>
          <w:wAfter w:w="17" w:type="dxa"/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4E00" w14:textId="77777777" w:rsidR="00B00885" w:rsidRPr="00CE2BFB" w:rsidRDefault="00B00885" w:rsidP="00712C1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3DC6" w14:textId="77777777" w:rsidR="00B00885" w:rsidRPr="00CE2BFB" w:rsidRDefault="00B00885" w:rsidP="00712C1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C4BA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C758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6884" w14:textId="77777777" w:rsidR="00B00885" w:rsidRPr="00CE2BFB" w:rsidRDefault="00B00885" w:rsidP="00712C1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03A28" w:rsidRPr="006404FE" w14:paraId="6E80A4EF" w14:textId="77777777" w:rsidTr="00B14980">
        <w:trPr>
          <w:gridAfter w:val="1"/>
          <w:wAfter w:w="17" w:type="dxa"/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2979" w14:textId="4B93EC0E" w:rsidR="00A03A28" w:rsidRPr="00E014D7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EF8E" w14:textId="69E416D5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«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հայցողների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կեցության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խնդիրների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լուծման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միջոցառումներ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իրականացում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0A4E" w14:textId="54BFE606" w:rsidR="00A03A28" w:rsidRPr="00FD7352" w:rsidRDefault="00FA186D" w:rsidP="00B14980">
            <w:pPr>
              <w:pStyle w:val="a5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  <w:r w:rsidRPr="00FD7352">
              <w:rPr>
                <w:rFonts w:ascii="Arial LatArm" w:hAnsi="Arial LatArm" w:cs="Sylfaen"/>
                <w:bCs/>
                <w:sz w:val="18"/>
                <w:szCs w:val="20"/>
              </w:rPr>
              <w:t>Î³ó³ñ</w:t>
            </w:r>
            <w:r w:rsidR="00FD7352" w:rsidRPr="00FD7352">
              <w:rPr>
                <w:rFonts w:ascii="Arial LatArm" w:hAnsi="Arial LatArm" w:cs="Sylfaen"/>
                <w:bCs/>
                <w:sz w:val="18"/>
                <w:szCs w:val="20"/>
              </w:rPr>
              <w:t>³ÝáõÙ ³åñáÕ</w:t>
            </w:r>
            <w:r w:rsidRPr="00FD7352">
              <w:rPr>
                <w:rFonts w:ascii="Arial LatArm" w:hAnsi="Arial LatArm" w:cs="Sylfaen"/>
                <w:bCs/>
                <w:sz w:val="18"/>
                <w:szCs w:val="20"/>
              </w:rPr>
              <w:t>,</w:t>
            </w:r>
            <w:r w:rsidR="00FD7352" w:rsidRPr="00FD7352">
              <w:rPr>
                <w:rFonts w:ascii="Arial LatArm" w:hAnsi="Arial LatArm" w:cs="Sylfaen"/>
                <w:bCs/>
                <w:sz w:val="18"/>
                <w:szCs w:val="20"/>
                <w:lang w:val="hy-AM"/>
              </w:rPr>
              <w:t xml:space="preserve"> </w:t>
            </w:r>
            <w:r w:rsidR="00FD7352" w:rsidRPr="00FD7352">
              <w:rPr>
                <w:rFonts w:ascii="Arial" w:hAnsi="Arial" w:cs="Arial"/>
                <w:bCs/>
                <w:sz w:val="18"/>
                <w:szCs w:val="20"/>
                <w:lang w:val="hy-AM"/>
              </w:rPr>
              <w:t>ս</w:t>
            </w:r>
            <w:r w:rsidRPr="00FD7352">
              <w:rPr>
                <w:rFonts w:ascii="Arial LatArm" w:hAnsi="Arial LatArm" w:cs="Sylfaen"/>
                <w:bCs/>
                <w:sz w:val="18"/>
                <w:szCs w:val="20"/>
              </w:rPr>
              <w:t>ÝÝáõÝ¹ ëï³óáÕ</w:t>
            </w:r>
            <w:r w:rsidR="00FD7352" w:rsidRPr="00FD7352">
              <w:rPr>
                <w:rFonts w:ascii="Arial LatArm" w:hAnsi="Arial LatArm" w:cs="Sylfaen"/>
                <w:bCs/>
                <w:sz w:val="18"/>
                <w:szCs w:val="20"/>
                <w:lang w:val="hy-AM"/>
              </w:rPr>
              <w:t xml:space="preserve">,Æñ³í³µ³Ý³Ï³Ý ËáñÑñ¹³ïíáõÃÛáõÝ ëï³óáÕ </w:t>
            </w:r>
            <w:r w:rsidRPr="00FD7352">
              <w:rPr>
                <w:rFonts w:ascii="Arial LatArm" w:hAnsi="Arial LatArm" w:cs="Sylfaen"/>
                <w:bCs/>
                <w:sz w:val="18"/>
                <w:szCs w:val="20"/>
              </w:rPr>
              <w:t xml:space="preserve"> ³å³ëï³Ý Ñ³ÛóáÕÝ»ñÇ </w:t>
            </w:r>
            <w:proofErr w:type="spellStart"/>
            <w:r w:rsidRPr="00FD7352">
              <w:rPr>
                <w:rFonts w:ascii="Arial LatArm" w:hAnsi="Arial LatArm" w:cs="Sylfaen"/>
                <w:bCs/>
                <w:sz w:val="18"/>
                <w:szCs w:val="20"/>
              </w:rPr>
              <w:t>ÃÇí</w:t>
            </w:r>
            <w:proofErr w:type="spellEnd"/>
            <w:r w:rsidRPr="00FD7352">
              <w:rPr>
                <w:rFonts w:ascii="Arial LatArm" w:hAnsi="Arial LatArm" w:cs="Sylfaen"/>
                <w:bCs/>
                <w:sz w:val="18"/>
                <w:szCs w:val="20"/>
              </w:rPr>
              <w:t xml:space="preserve">,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2582" w14:textId="6F91D8BC" w:rsidR="00A03A28" w:rsidRPr="00B14980" w:rsidRDefault="00B14980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B787" w14:textId="77777777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03A28" w:rsidRPr="006404FE" w14:paraId="50BEABA7" w14:textId="77777777" w:rsidTr="00B14980">
        <w:trPr>
          <w:gridAfter w:val="1"/>
          <w:wAfter w:w="17" w:type="dxa"/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6A74" w14:textId="52AAB6C0" w:rsidR="00A03A28" w:rsidRPr="00E014D7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34B" w14:textId="16289C22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62527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Ժամանակավոր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կացարաններում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բնակվող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փախստականների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կենցաղային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խնդիրների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լուծման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միջոցառումների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իրականացում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9786" w14:textId="5AFE0FFE" w:rsidR="00A03A28" w:rsidRPr="00CA7084" w:rsidRDefault="00CA7084" w:rsidP="00A03A28">
            <w:pPr>
              <w:pStyle w:val="a5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  <w:r>
              <w:rPr>
                <w:rFonts w:ascii="Arial LatArm" w:hAnsi="Arial LatArm" w:cs="Sylfaen"/>
                <w:bCs/>
                <w:sz w:val="20"/>
                <w:szCs w:val="20"/>
                <w:lang w:val="en-US"/>
              </w:rPr>
              <w:t>Î</w:t>
            </w:r>
            <w:r w:rsidR="009D3829" w:rsidRPr="00CA7084">
              <w:rPr>
                <w:rFonts w:ascii="Arial LatArm" w:hAnsi="Arial LatArm" w:cs="Sylfaen"/>
                <w:bCs/>
                <w:sz w:val="20"/>
                <w:szCs w:val="20"/>
              </w:rPr>
              <w:t xml:space="preserve">³ó³ñ³ÝáõÙ ³åñáÕ ÷³Ëëï³Ï³ÝÝ»ñÇ </w:t>
            </w:r>
            <w:proofErr w:type="spellStart"/>
            <w:r w:rsidR="009D3829" w:rsidRPr="00CA7084">
              <w:rPr>
                <w:rFonts w:ascii="Arial LatArm" w:hAnsi="Arial LatArm" w:cs="Sylfaen"/>
                <w:bCs/>
                <w:sz w:val="20"/>
                <w:szCs w:val="20"/>
              </w:rPr>
              <w:t>ÃÇí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E35E" w14:textId="491F05D4" w:rsidR="00A03A28" w:rsidRPr="00B14980" w:rsidRDefault="00B14980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785F" w14:textId="77777777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03A28" w:rsidRPr="006404FE" w14:paraId="2780F441" w14:textId="77777777" w:rsidTr="00B14980">
        <w:trPr>
          <w:gridAfter w:val="1"/>
          <w:wAfter w:w="17" w:type="dxa"/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7001" w14:textId="7C7D7A73" w:rsidR="00A03A28" w:rsidRPr="00E014D7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A8B6" w14:textId="5C073857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62527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ՀՀ-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փախստական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ճանաչված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ստացած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անձանց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համար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քաղաքացիական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կողմնորոշման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դասընթացների</w:t>
            </w:r>
            <w:proofErr w:type="spellEnd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27D42">
              <w:rPr>
                <w:rFonts w:ascii="Arial" w:hAnsi="Arial" w:cs="Arial"/>
                <w:bCs/>
                <w:i/>
                <w:sz w:val="20"/>
                <w:szCs w:val="20"/>
              </w:rPr>
              <w:t>կազմակերպում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197F" w14:textId="03AD6B49" w:rsidR="00A03A28" w:rsidRPr="00CE0AD9" w:rsidRDefault="009D3829" w:rsidP="00A03A28">
            <w:pPr>
              <w:pStyle w:val="a5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  <w:proofErr w:type="spellStart"/>
            <w:r w:rsidRPr="00CE0AD9">
              <w:rPr>
                <w:rFonts w:ascii="Arial" w:hAnsi="Arial" w:cs="Arial"/>
                <w:bCs/>
                <w:sz w:val="20"/>
                <w:szCs w:val="20"/>
              </w:rPr>
              <w:t>Շահառուների</w:t>
            </w:r>
            <w:proofErr w:type="spellEnd"/>
            <w:r w:rsidRPr="00CE0AD9">
              <w:rPr>
                <w:rFonts w:ascii="Arial LatArm" w:hAnsi="Arial LatArm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0AD9">
              <w:rPr>
                <w:rFonts w:ascii="Arial" w:hAnsi="Arial" w:cs="Arial"/>
                <w:bCs/>
                <w:sz w:val="20"/>
                <w:szCs w:val="20"/>
              </w:rPr>
              <w:t>թիվ</w:t>
            </w:r>
            <w:proofErr w:type="spellEnd"/>
            <w:r w:rsidR="00CA7084" w:rsidRPr="00CE0AD9">
              <w:rPr>
                <w:rFonts w:ascii="Arial LatArm" w:hAnsi="Arial LatArm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CA7084" w:rsidRPr="00CE0AD9">
              <w:rPr>
                <w:rFonts w:ascii="Arial" w:hAnsi="Arial" w:cs="Arial"/>
                <w:bCs/>
                <w:sz w:val="20"/>
                <w:szCs w:val="20"/>
              </w:rPr>
              <w:t>դասընթացների</w:t>
            </w:r>
            <w:proofErr w:type="spellEnd"/>
            <w:r w:rsidR="00CA7084" w:rsidRPr="00CE0AD9">
              <w:rPr>
                <w:rFonts w:ascii="Arial LatArm" w:hAnsi="Arial LatArm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A7084" w:rsidRPr="00CE0AD9">
              <w:rPr>
                <w:rFonts w:ascii="Arial" w:hAnsi="Arial" w:cs="Arial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ECA2" w14:textId="10912B4D" w:rsidR="00A03A28" w:rsidRPr="00B14980" w:rsidRDefault="00B14980" w:rsidP="00B14980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, 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F856" w14:textId="77777777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03A28" w:rsidRPr="006404FE" w14:paraId="59FF8421" w14:textId="77777777" w:rsidTr="00B14980">
        <w:trPr>
          <w:gridAfter w:val="1"/>
          <w:wAfter w:w="17" w:type="dxa"/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37EA" w14:textId="50DD4D2F" w:rsidR="00A03A28" w:rsidRPr="00E014D7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D309" w14:textId="28D89A7C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>«</w:t>
            </w:r>
            <w:proofErr w:type="spellStart"/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>Ապաստանի</w:t>
            </w:r>
            <w:proofErr w:type="spellEnd"/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>ընթացակարգում</w:t>
            </w:r>
            <w:proofErr w:type="spellEnd"/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>թարգմանչական</w:t>
            </w:r>
            <w:proofErr w:type="spellEnd"/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>ծառայությունների</w:t>
            </w:r>
            <w:proofErr w:type="spellEnd"/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>ձեռք</w:t>
            </w:r>
            <w:proofErr w:type="spellEnd"/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30666">
              <w:rPr>
                <w:rFonts w:ascii="Arial" w:hAnsi="Arial" w:cs="Arial"/>
                <w:bCs/>
                <w:i/>
                <w:sz w:val="20"/>
                <w:szCs w:val="20"/>
              </w:rPr>
              <w:t>բերում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07F8" w14:textId="469D4990" w:rsidR="00A03A28" w:rsidRPr="00CE0AD9" w:rsidRDefault="00CA7084" w:rsidP="00A03A28">
            <w:pPr>
              <w:pStyle w:val="a5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  <w:proofErr w:type="spellStart"/>
            <w:r w:rsidRPr="00CE0AD9">
              <w:rPr>
                <w:rFonts w:ascii="Arial" w:hAnsi="Arial" w:cs="Arial"/>
                <w:bCs/>
                <w:sz w:val="20"/>
                <w:szCs w:val="20"/>
              </w:rPr>
              <w:t>Շահառուների</w:t>
            </w:r>
            <w:proofErr w:type="spellEnd"/>
            <w:r w:rsidRPr="00CE0AD9">
              <w:rPr>
                <w:rFonts w:ascii="Arial LatArm" w:hAnsi="Arial LatArm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0AD9">
              <w:rPr>
                <w:rFonts w:ascii="Arial" w:hAnsi="Arial" w:cs="Arial"/>
                <w:bCs/>
                <w:sz w:val="20"/>
                <w:szCs w:val="20"/>
              </w:rPr>
              <w:t>թիվ</w:t>
            </w:r>
            <w:proofErr w:type="spellEnd"/>
            <w:r w:rsidRPr="00CE0AD9">
              <w:rPr>
                <w:rFonts w:ascii="Arial LatArm" w:hAnsi="Arial LatArm" w:cs="Sylfaen"/>
                <w:bCs/>
                <w:sz w:val="20"/>
                <w:szCs w:val="20"/>
              </w:rPr>
              <w:t>,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6C6" w14:textId="3F393AFD" w:rsidR="00A03A28" w:rsidRPr="00B14980" w:rsidRDefault="00B14980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DD0" w14:textId="77777777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03A28" w:rsidRPr="006404FE" w14:paraId="6F07DC2D" w14:textId="77777777" w:rsidTr="00B14980">
        <w:trPr>
          <w:gridAfter w:val="1"/>
          <w:wAfter w:w="17" w:type="dxa"/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B88C" w14:textId="492FB461" w:rsidR="00A03A28" w:rsidRPr="00E014D7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B039" w14:textId="7F9FCDEE" w:rsidR="00A03A28" w:rsidRPr="00CA7084" w:rsidRDefault="00A03A28" w:rsidP="00A03A28">
            <w:pPr>
              <w:pStyle w:val="a5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  <w:r w:rsidRPr="00CA7084">
              <w:rPr>
                <w:rFonts w:ascii="Arial LatArm" w:hAnsi="Arial LatArm" w:cs="Arial"/>
                <w:bCs/>
                <w:i/>
                <w:sz w:val="20"/>
                <w:szCs w:val="20"/>
              </w:rPr>
              <w:t>«</w:t>
            </w:r>
            <w:proofErr w:type="spellStart"/>
            <w:r w:rsidRPr="00CA7084">
              <w:rPr>
                <w:rFonts w:ascii="Arial" w:hAnsi="Arial" w:cs="Arial"/>
                <w:bCs/>
                <w:i/>
                <w:sz w:val="20"/>
                <w:szCs w:val="20"/>
              </w:rPr>
              <w:t>Ժամանակավոր</w:t>
            </w:r>
            <w:proofErr w:type="spellEnd"/>
            <w:r w:rsidRPr="00CA7084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A7084">
              <w:rPr>
                <w:rFonts w:ascii="Arial" w:hAnsi="Arial" w:cs="Arial"/>
                <w:bCs/>
                <w:i/>
                <w:sz w:val="20"/>
                <w:szCs w:val="20"/>
              </w:rPr>
              <w:t>տեղավորման</w:t>
            </w:r>
            <w:proofErr w:type="spellEnd"/>
            <w:r w:rsidRPr="00CA7084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A7084">
              <w:rPr>
                <w:rFonts w:ascii="Arial" w:hAnsi="Arial" w:cs="Arial"/>
                <w:bCs/>
                <w:i/>
                <w:sz w:val="20"/>
                <w:szCs w:val="20"/>
              </w:rPr>
              <w:t>կենտրոնում</w:t>
            </w:r>
            <w:proofErr w:type="spellEnd"/>
            <w:r w:rsidRPr="00CA7084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A7084">
              <w:rPr>
                <w:rFonts w:ascii="Arial" w:hAnsi="Arial" w:cs="Arial"/>
                <w:bCs/>
                <w:i/>
                <w:sz w:val="20"/>
                <w:szCs w:val="20"/>
              </w:rPr>
              <w:t>չտեղավորված</w:t>
            </w:r>
            <w:proofErr w:type="spellEnd"/>
            <w:r w:rsidRPr="00CA7084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A7084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proofErr w:type="spellEnd"/>
            <w:r w:rsidRPr="00CA7084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A7084">
              <w:rPr>
                <w:rFonts w:ascii="Arial" w:hAnsi="Arial" w:cs="Arial"/>
                <w:bCs/>
                <w:i/>
                <w:sz w:val="20"/>
                <w:szCs w:val="20"/>
              </w:rPr>
              <w:t>հայցողներին</w:t>
            </w:r>
            <w:proofErr w:type="spellEnd"/>
            <w:r w:rsidRPr="00CA7084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A7084">
              <w:rPr>
                <w:rFonts w:ascii="Arial" w:hAnsi="Arial" w:cs="Arial"/>
                <w:bCs/>
                <w:i/>
                <w:sz w:val="20"/>
                <w:szCs w:val="20"/>
              </w:rPr>
              <w:t>դրամական</w:t>
            </w:r>
            <w:proofErr w:type="spellEnd"/>
            <w:r w:rsidRPr="00CA7084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A7084">
              <w:rPr>
                <w:rFonts w:ascii="Arial" w:hAnsi="Arial" w:cs="Arial"/>
                <w:bCs/>
                <w:i/>
                <w:sz w:val="20"/>
                <w:szCs w:val="20"/>
              </w:rPr>
              <w:t>օգնության</w:t>
            </w:r>
            <w:proofErr w:type="spellEnd"/>
            <w:r w:rsidRPr="00CA7084">
              <w:rPr>
                <w:rFonts w:ascii="Arial LatArm" w:hAnsi="Arial LatArm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A7084">
              <w:rPr>
                <w:rFonts w:ascii="Arial" w:hAnsi="Arial" w:cs="Arial"/>
                <w:bCs/>
                <w:i/>
                <w:sz w:val="20"/>
                <w:szCs w:val="20"/>
              </w:rPr>
              <w:t>տրամադրում</w:t>
            </w:r>
            <w:proofErr w:type="spellEnd"/>
            <w:r w:rsidRPr="00CA7084">
              <w:rPr>
                <w:rFonts w:ascii="Arial LatArm" w:hAnsi="Arial LatArm" w:cs="Arial"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3A9F" w14:textId="4384BD68" w:rsidR="00A03A28" w:rsidRPr="00CA7084" w:rsidRDefault="00CA7084" w:rsidP="00A03A28">
            <w:pPr>
              <w:pStyle w:val="a5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  <w:r w:rsidRPr="00CA7084">
              <w:rPr>
                <w:rFonts w:ascii="Arial LatArm" w:hAnsi="Arial LatArm" w:cs="Sylfaen"/>
                <w:bCs/>
                <w:sz w:val="20"/>
                <w:szCs w:val="20"/>
              </w:rPr>
              <w:t xml:space="preserve">Ä³Ù³Ý³Ï³íáñ Ï³ó³ñ³ÝáõÙ ï»Õ³íáñÙ³Ý ÑÝ³ñ³íáñáõÃÛáõÝ </w:t>
            </w:r>
            <w:proofErr w:type="spellStart"/>
            <w:r w:rsidRPr="00CA7084">
              <w:rPr>
                <w:rFonts w:ascii="Arial LatArm" w:hAnsi="Arial LatArm" w:cs="Sylfaen"/>
                <w:bCs/>
                <w:sz w:val="20"/>
                <w:szCs w:val="20"/>
              </w:rPr>
              <w:t>ãáõÝ»óáÕ</w:t>
            </w:r>
            <w:proofErr w:type="spellEnd"/>
            <w:r w:rsidRPr="00CA7084">
              <w:rPr>
                <w:rFonts w:ascii="Arial LatArm" w:hAnsi="Arial LatArm" w:cs="Sylfaen"/>
                <w:bCs/>
                <w:sz w:val="20"/>
                <w:szCs w:val="20"/>
              </w:rPr>
              <w:t xml:space="preserve">  ³å³ëï³Ý Ñ³ÛóáÕÝ»ñ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BD48" w14:textId="688F824D" w:rsidR="00A03A28" w:rsidRPr="00B14980" w:rsidRDefault="00B14980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CA1" w14:textId="77777777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03A28" w:rsidRPr="006404FE" w14:paraId="705AA2C4" w14:textId="77777777" w:rsidTr="00B14980">
        <w:trPr>
          <w:gridAfter w:val="1"/>
          <w:wAfter w:w="17" w:type="dxa"/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8A49" w14:textId="530D275A" w:rsidR="00A03A28" w:rsidRPr="00E014D7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D18A" w14:textId="39D07F69" w:rsidR="00A03A28" w:rsidRPr="00CE2BFB" w:rsidRDefault="00CA7084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ՀՀ-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փախստական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ճանաչված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ապաստան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ստացած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անձանց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վարձակալությամբ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բնակարաններ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ձեռքբերման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ծախսերի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փոխհատուցման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տրամադրում»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50E5" w14:textId="7C9340FF" w:rsidR="00A03A28" w:rsidRPr="00AA5643" w:rsidRDefault="00AA5643" w:rsidP="00A03A28">
            <w:pPr>
              <w:pStyle w:val="a5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 xml:space="preserve">Ä³Ù³Ý³Ï³íáñ Ï³ó³ñ³Ýáí ³å³ÑáíÙ³Ý ËÝ¹Çñ </w:t>
            </w:r>
            <w:proofErr w:type="spellStart"/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>áõÝ»óáÕ</w:t>
            </w:r>
            <w:proofErr w:type="spellEnd"/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 xml:space="preserve"> ÐÐ-</w:t>
            </w:r>
            <w:proofErr w:type="spellStart"/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>áõÙ</w:t>
            </w:r>
            <w:proofErr w:type="spellEnd"/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 xml:space="preserve"> ÷³Ëëï³Ï³Ý ×³Ý³ãí³Í ³ÝÓÇÝù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3465" w14:textId="31CEF048" w:rsidR="00A03A28" w:rsidRPr="00B14980" w:rsidRDefault="00B14980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0F0F" w14:textId="77777777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03A28" w:rsidRPr="006404FE" w14:paraId="5951EC94" w14:textId="77777777" w:rsidTr="00B14980">
        <w:trPr>
          <w:gridAfter w:val="1"/>
          <w:wAfter w:w="17" w:type="dxa"/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8C0" w14:textId="0B5DD583" w:rsidR="00A03A28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6E41" w14:textId="41DC41AE" w:rsidR="00A03A28" w:rsidRPr="00CE2BFB" w:rsidRDefault="00CA7084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1988-1992թվականներին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Ադրբեջանից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բռնագաղթած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և ՀՀ-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ում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ապաստանած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փախստական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ընտանիքներին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բնակարանային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7ADF" w14:textId="5963D941" w:rsidR="00A03A28" w:rsidRPr="00CE2BFB" w:rsidRDefault="00AA5643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Arial LatArm" w:hAnsi="Arial LatArm" w:cs="Sylfaen"/>
                <w:bCs/>
                <w:sz w:val="20"/>
                <w:szCs w:val="20"/>
                <w:lang w:val="en-US"/>
              </w:rPr>
              <w:t>Ä</w:t>
            </w:r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 xml:space="preserve">³Ù³Ý³Ï³íáñ Ï³ó³ñ³Ýáí ³å³ÑáíÙ³Ý ËÝ¹Çñ </w:t>
            </w:r>
            <w:proofErr w:type="spellStart"/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>áõÝ»óáÕ</w:t>
            </w:r>
            <w:proofErr w:type="spellEnd"/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 xml:space="preserve"> ÐÐ-</w:t>
            </w:r>
            <w:proofErr w:type="spellStart"/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>áõÙ</w:t>
            </w:r>
            <w:proofErr w:type="spellEnd"/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 xml:space="preserve"> ÷³Ëëï³Ï³Ý ×³Ý³ãí³Í ³ÝÓÇÝù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CE3" w14:textId="7591EA1F" w:rsidR="00A03A28" w:rsidRPr="00B14980" w:rsidRDefault="00B14980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AC11" w14:textId="77777777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03A28" w:rsidRPr="00A03A28" w14:paraId="42C793AA" w14:textId="77777777" w:rsidTr="00B14980">
        <w:trPr>
          <w:gridAfter w:val="1"/>
          <w:wAfter w:w="17" w:type="dxa"/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306A" w14:textId="3E6CFE2D" w:rsidR="00A03A28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31E4" w14:textId="19992233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ՀՀ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վերադարձող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քաղաքացիների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վերինտեգրմանն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ուղղված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առաջնային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աջակցության</w:t>
            </w:r>
            <w:proofErr w:type="spellEnd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C3955">
              <w:rPr>
                <w:rFonts w:ascii="Arial" w:hAnsi="Arial" w:cs="Arial"/>
                <w:bCs/>
                <w:i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A6F" w14:textId="0FDBF88C" w:rsidR="00A03A28" w:rsidRPr="00AA5643" w:rsidRDefault="00AA5643" w:rsidP="00AA5643">
            <w:pPr>
              <w:pStyle w:val="a5"/>
              <w:ind w:left="0"/>
              <w:rPr>
                <w:rFonts w:ascii="Arial LatArm" w:hAnsi="Arial LatArm" w:cs="Sylfaen"/>
                <w:bCs/>
                <w:sz w:val="20"/>
                <w:szCs w:val="20"/>
              </w:rPr>
            </w:pPr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 xml:space="preserve">´Ý³Ï³ñ³ÝÝ»ñ í³ñÓ³Ï³É»Éáõ Ýå³ï³Ïáí ³ç³ÏóáõÃÛáõÝ ëï³óáÕ ÁÝï³ÝÇùÝ»ñÇ </w:t>
            </w:r>
            <w:proofErr w:type="spellStart"/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>ÃÇí</w:t>
            </w:r>
            <w:proofErr w:type="spellEnd"/>
            <w:r w:rsidRPr="00AA5643">
              <w:rPr>
                <w:rFonts w:ascii="Arial LatArm" w:hAnsi="Arial LatArm" w:cs="Sylfaen"/>
                <w:bCs/>
                <w:sz w:val="20"/>
                <w:szCs w:val="20"/>
              </w:rPr>
              <w:t>, ÁÝï³ÝÇù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AFA9" w14:textId="01DCFEAF" w:rsidR="00A03A28" w:rsidRPr="00B14980" w:rsidRDefault="00B14980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ընտանիք</w:t>
            </w:r>
            <w:proofErr w:type="spellEnd"/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D057" w14:textId="77777777" w:rsidR="00A03A28" w:rsidRPr="00CE2BFB" w:rsidRDefault="00A03A28" w:rsidP="00A03A28">
            <w:pPr>
              <w:pStyle w:val="a5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14:paraId="0EA45412" w14:textId="77777777" w:rsidR="0039387C" w:rsidRPr="00A03A28" w:rsidRDefault="0039387C" w:rsidP="00B14980">
      <w:pPr>
        <w:rPr>
          <w:lang w:val="hy-AM"/>
        </w:rPr>
      </w:pPr>
    </w:p>
    <w:sectPr w:rsidR="0039387C" w:rsidRPr="00A03A2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91A64"/>
    <w:multiLevelType w:val="hybridMultilevel"/>
    <w:tmpl w:val="145C8B4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87C"/>
    <w:rsid w:val="000C0685"/>
    <w:rsid w:val="00127D42"/>
    <w:rsid w:val="00130666"/>
    <w:rsid w:val="001C3955"/>
    <w:rsid w:val="001E5DC7"/>
    <w:rsid w:val="002A2E28"/>
    <w:rsid w:val="002F1D61"/>
    <w:rsid w:val="00326419"/>
    <w:rsid w:val="00366049"/>
    <w:rsid w:val="00371BB8"/>
    <w:rsid w:val="0039387C"/>
    <w:rsid w:val="003D2D77"/>
    <w:rsid w:val="0040522C"/>
    <w:rsid w:val="00485352"/>
    <w:rsid w:val="005224F2"/>
    <w:rsid w:val="006404FE"/>
    <w:rsid w:val="0068748C"/>
    <w:rsid w:val="006D6B07"/>
    <w:rsid w:val="00712C18"/>
    <w:rsid w:val="007130F6"/>
    <w:rsid w:val="007B0E08"/>
    <w:rsid w:val="007D7968"/>
    <w:rsid w:val="007F6113"/>
    <w:rsid w:val="00820419"/>
    <w:rsid w:val="00934C02"/>
    <w:rsid w:val="00957D25"/>
    <w:rsid w:val="00961E8E"/>
    <w:rsid w:val="00974720"/>
    <w:rsid w:val="009D3829"/>
    <w:rsid w:val="00A03A28"/>
    <w:rsid w:val="00A36424"/>
    <w:rsid w:val="00A530EF"/>
    <w:rsid w:val="00AA5643"/>
    <w:rsid w:val="00AB71A2"/>
    <w:rsid w:val="00B00885"/>
    <w:rsid w:val="00B14980"/>
    <w:rsid w:val="00CA7084"/>
    <w:rsid w:val="00CE0AD9"/>
    <w:rsid w:val="00D36FF9"/>
    <w:rsid w:val="00D909A9"/>
    <w:rsid w:val="00E014D7"/>
    <w:rsid w:val="00EE5D10"/>
    <w:rsid w:val="00F005BD"/>
    <w:rsid w:val="00F21AEA"/>
    <w:rsid w:val="00F34722"/>
    <w:rsid w:val="00F707A2"/>
    <w:rsid w:val="00FA186D"/>
    <w:rsid w:val="00FB4A71"/>
    <w:rsid w:val="00FD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F989D"/>
  <w15:chartTrackingRefBased/>
  <w15:docId w15:val="{08FE569C-4BBA-43C6-80B3-AB88E85C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aliases w:val="Paranum"/>
    <w:basedOn w:val="a"/>
    <w:next w:val="3"/>
    <w:link w:val="20"/>
    <w:qFormat/>
    <w:rsid w:val="00B00885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08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Paranum Знак"/>
    <w:basedOn w:val="a0"/>
    <w:link w:val="2"/>
    <w:rsid w:val="00B00885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a3">
    <w:name w:val="Body Text"/>
    <w:aliases w:val="(Main Text),date,Body Text (Main text)"/>
    <w:basedOn w:val="a"/>
    <w:link w:val="a4"/>
    <w:rsid w:val="00B00885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a4">
    <w:name w:val="Основной текст Знак"/>
    <w:aliases w:val="(Main Text) Знак,date Знак,Body Text (Main text) Знак"/>
    <w:basedOn w:val="a0"/>
    <w:link w:val="a3"/>
    <w:rsid w:val="00B00885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a5">
    <w:name w:val="List Paragraph"/>
    <w:basedOn w:val="a"/>
    <w:link w:val="a6"/>
    <w:qFormat/>
    <w:rsid w:val="00B00885"/>
    <w:pPr>
      <w:ind w:left="720"/>
    </w:pPr>
    <w:rPr>
      <w:rFonts w:eastAsia="Calibri"/>
      <w:lang w:val="x-none" w:eastAsia="x-none"/>
    </w:rPr>
  </w:style>
  <w:style w:type="character" w:customStyle="1" w:styleId="a6">
    <w:name w:val="Абзац списка Знак"/>
    <w:link w:val="a5"/>
    <w:uiPriority w:val="99"/>
    <w:rsid w:val="00B00885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B0088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styleId="a7">
    <w:name w:val="Strong"/>
    <w:uiPriority w:val="22"/>
    <w:qFormat/>
    <w:rsid w:val="00D36FF9"/>
    <w:rPr>
      <w:b/>
      <w:bCs/>
    </w:rPr>
  </w:style>
  <w:style w:type="paragraph" w:styleId="a8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a"/>
    <w:link w:val="a9"/>
    <w:autoRedefine/>
    <w:rsid w:val="00F21AEA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a0"/>
    <w:uiPriority w:val="99"/>
    <w:semiHidden/>
    <w:rsid w:val="00F21A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aliases w:val="fn Знак,ADB Знак,single space Знак,footnote text Char Знак,fn Char Знак,ADB Char Знак,single space Char Char Знак,footnote text Знак,FOOTNOTES Char Знак,FOOTNOTES Char Char Char Знак,FOOTNOTES Знак,Footnote Text Char2 Char Знак,f Знак"/>
    <w:link w:val="a8"/>
    <w:rsid w:val="00F21AEA"/>
    <w:rPr>
      <w:rFonts w:ascii="GHEA Grapalat" w:eastAsia="Times New Roman" w:hAnsi="GHEA Grapalat" w:cs="Times New Roman"/>
      <w:i/>
      <w:sz w:val="1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1550</Words>
  <Characters>8841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Naira Khachatryan</dc:creator>
  <cp:keywords>https://mul2-mta.gov.am/tasks/26722/oneclick/hav13.docx?token=94e32cf562ce27e7fa41c25b3786639c</cp:keywords>
  <dc:description/>
  <cp:lastModifiedBy>Siranush Karapetyan</cp:lastModifiedBy>
  <cp:revision>42</cp:revision>
  <dcterms:created xsi:type="dcterms:W3CDTF">2020-02-23T00:58:00Z</dcterms:created>
  <dcterms:modified xsi:type="dcterms:W3CDTF">2020-03-02T11:11:00Z</dcterms:modified>
</cp:coreProperties>
</file>