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84" w:rsidRPr="00ED44E2" w:rsidRDefault="00362C41" w:rsidP="00362C41">
      <w:pPr>
        <w:jc w:val="center"/>
        <w:rPr>
          <w:rFonts w:ascii="GHEA Grapalat" w:hAnsi="GHEA Grapalat"/>
          <w:b/>
          <w:lang w:val="hy-AM"/>
        </w:rPr>
      </w:pPr>
      <w:r w:rsidRPr="00ED44E2">
        <w:rPr>
          <w:rFonts w:ascii="GHEA Grapalat" w:hAnsi="GHEA Grapalat"/>
          <w:b/>
          <w:lang w:val="hy-AM"/>
        </w:rPr>
        <w:t>Նոյեմբերյան խոշորացված համայնքում խոշորացումից հետո իրականացված և ընթացքի մեջ գտնվող աշխատանքները</w:t>
      </w:r>
    </w:p>
    <w:p w:rsidR="00F80D93" w:rsidRPr="00ED44E2" w:rsidRDefault="00362C41" w:rsidP="00362C41">
      <w:pPr>
        <w:rPr>
          <w:rFonts w:ascii="GHEA Grapalat" w:hAnsi="GHEA Grapalat"/>
          <w:b/>
          <w:lang w:val="hy-AM"/>
        </w:rPr>
      </w:pPr>
      <w:r w:rsidRPr="00ED44E2">
        <w:rPr>
          <w:rFonts w:ascii="GHEA Grapalat" w:hAnsi="GHEA Grapalat"/>
          <w:lang w:val="hy-AM"/>
        </w:rPr>
        <w:t>1</w:t>
      </w:r>
      <w:r w:rsidRPr="00ED44E2">
        <w:rPr>
          <w:rFonts w:ascii="GHEA Grapalat" w:hAnsi="GHEA Grapalat"/>
          <w:b/>
          <w:lang w:val="hy-AM"/>
        </w:rPr>
        <w:t>.</w:t>
      </w:r>
      <w:r w:rsidR="00484931" w:rsidRPr="00ED44E2">
        <w:rPr>
          <w:rFonts w:ascii="GHEA Grapalat" w:hAnsi="GHEA Grapalat"/>
          <w:b/>
          <w:lang w:val="hy-AM"/>
        </w:rPr>
        <w:t>Ի</w:t>
      </w:r>
      <w:r w:rsidRPr="00ED44E2">
        <w:rPr>
          <w:rFonts w:ascii="GHEA Grapalat" w:hAnsi="GHEA Grapalat"/>
          <w:b/>
          <w:lang w:val="hy-AM"/>
        </w:rPr>
        <w:t xml:space="preserve">րականացված </w:t>
      </w:r>
      <w:r w:rsidR="00D3633C" w:rsidRPr="00ED44E2">
        <w:rPr>
          <w:rFonts w:ascii="GHEA Grapalat" w:hAnsi="GHEA Grapalat"/>
          <w:b/>
          <w:lang w:val="hy-AM"/>
        </w:rPr>
        <w:t>աշխատանքները</w:t>
      </w:r>
    </w:p>
    <w:p w:rsidR="00873BF8" w:rsidRPr="00ED44E2" w:rsidRDefault="004166BD" w:rsidP="00362C41">
      <w:pPr>
        <w:rPr>
          <w:rFonts w:ascii="GHEA Grapalat" w:hAnsi="GHEA Grapalat"/>
          <w:b/>
          <w:lang w:val="hy-AM"/>
        </w:rPr>
      </w:pPr>
      <w:r w:rsidRPr="00ED44E2">
        <w:rPr>
          <w:rFonts w:ascii="GHEA Grapalat" w:hAnsi="GHEA Grapalat"/>
          <w:b/>
          <w:lang w:val="hy-AM"/>
        </w:rPr>
        <w:t xml:space="preserve">  </w:t>
      </w:r>
      <w:r w:rsidR="00873BF8" w:rsidRPr="00ED44E2">
        <w:rPr>
          <w:rFonts w:ascii="GHEA Grapalat" w:hAnsi="GHEA Grapalat"/>
          <w:lang w:val="hy-AM"/>
        </w:rPr>
        <w:t xml:space="preserve">Համայնքապետարանի կողմից </w:t>
      </w:r>
      <w:r w:rsidR="0066539E" w:rsidRPr="00ED44E2">
        <w:rPr>
          <w:rFonts w:ascii="GHEA Grapalat" w:hAnsi="GHEA Grapalat"/>
          <w:lang w:val="hy-AM"/>
        </w:rPr>
        <w:t xml:space="preserve">2017 թ. հունվարին </w:t>
      </w:r>
      <w:r w:rsidR="00873BF8" w:rsidRPr="00ED44E2">
        <w:rPr>
          <w:rFonts w:ascii="GHEA Grapalat" w:hAnsi="GHEA Grapalat"/>
          <w:lang w:val="hy-AM"/>
        </w:rPr>
        <w:t>Ջուջևան և Բաղանիս գյուղերում բացվել են Նոյեմբերյանի թիվ 1 մանկապարտեզի մասնաճյուղեր, ստեղծվել է 5 նոր աշխատատեղ</w:t>
      </w:r>
      <w:r w:rsidR="00D3633C" w:rsidRPr="00ED44E2">
        <w:rPr>
          <w:rFonts w:ascii="GHEA Grapalat" w:hAnsi="GHEA Grapalat"/>
          <w:lang w:val="hy-AM"/>
        </w:rPr>
        <w:t>:</w:t>
      </w:r>
    </w:p>
    <w:p w:rsidR="00873BF8" w:rsidRPr="00ED44E2" w:rsidRDefault="00873BF8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 xml:space="preserve"> </w:t>
      </w:r>
      <w:r w:rsidR="00261658" w:rsidRPr="00ED44E2">
        <w:rPr>
          <w:rFonts w:ascii="GHEA Grapalat" w:hAnsi="GHEA Grapalat"/>
          <w:lang w:val="hy-AM"/>
        </w:rPr>
        <w:t>Հ</w:t>
      </w:r>
      <w:r w:rsidRPr="00ED44E2">
        <w:rPr>
          <w:rFonts w:ascii="GHEA Grapalat" w:hAnsi="GHEA Grapalat"/>
          <w:lang w:val="hy-AM"/>
        </w:rPr>
        <w:t xml:space="preserve">ամայնքապետարանի ենթակայությամբ </w:t>
      </w:r>
      <w:r w:rsidR="0066539E" w:rsidRPr="00ED44E2">
        <w:rPr>
          <w:rFonts w:ascii="GHEA Grapalat" w:hAnsi="GHEA Grapalat"/>
          <w:lang w:val="hy-AM"/>
        </w:rPr>
        <w:t>2016</w:t>
      </w:r>
      <w:r w:rsidRPr="00ED44E2">
        <w:rPr>
          <w:rFonts w:ascii="GHEA Grapalat" w:hAnsi="GHEA Grapalat"/>
          <w:lang w:val="hy-AM"/>
        </w:rPr>
        <w:t>թ. դեկտեմբերից վերագործարկվել է Նոյեմբերյանի մարզադպրոցը, բացվել է 6 նոր աշխատատեղ:</w:t>
      </w:r>
    </w:p>
    <w:p w:rsidR="008245E7" w:rsidRPr="00ED44E2" w:rsidRDefault="008245E7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 xml:space="preserve">Համայքնապետարանի կողմից 2017թ. հունվարից մահացածների </w:t>
      </w:r>
      <w:r w:rsidR="00115147" w:rsidRPr="00ED44E2">
        <w:rPr>
          <w:rFonts w:ascii="GHEA Grapalat" w:hAnsi="GHEA Grapalat"/>
          <w:lang w:val="hy-AM"/>
        </w:rPr>
        <w:t>ընտանիքների</w:t>
      </w:r>
      <w:r w:rsidRPr="00ED44E2">
        <w:rPr>
          <w:rFonts w:ascii="GHEA Grapalat" w:hAnsi="GHEA Grapalat"/>
          <w:lang w:val="hy-AM"/>
        </w:rPr>
        <w:t xml:space="preserve"> և </w:t>
      </w:r>
      <w:r w:rsidR="00115147" w:rsidRPr="00ED44E2">
        <w:rPr>
          <w:rFonts w:ascii="GHEA Grapalat" w:hAnsi="GHEA Grapalat"/>
          <w:lang w:val="hy-AM"/>
        </w:rPr>
        <w:t xml:space="preserve">նոր ծննդաբերած </w:t>
      </w:r>
      <w:r w:rsidRPr="00ED44E2">
        <w:rPr>
          <w:rFonts w:ascii="GHEA Grapalat" w:hAnsi="GHEA Grapalat"/>
          <w:lang w:val="hy-AM"/>
        </w:rPr>
        <w:t xml:space="preserve"> </w:t>
      </w:r>
      <w:r w:rsidR="00115147" w:rsidRPr="00ED44E2">
        <w:rPr>
          <w:rFonts w:ascii="GHEA Grapalat" w:hAnsi="GHEA Grapalat"/>
          <w:lang w:val="hy-AM"/>
        </w:rPr>
        <w:t xml:space="preserve">մայրերի համար սահմանվել է միանվագ սոցիալական </w:t>
      </w:r>
      <w:r w:rsidR="00EF0E7A" w:rsidRPr="00ED44E2">
        <w:rPr>
          <w:rFonts w:ascii="GHEA Grapalat" w:hAnsi="GHEA Grapalat"/>
          <w:lang w:val="hy-AM"/>
        </w:rPr>
        <w:t>աջակցություն</w:t>
      </w:r>
      <w:r w:rsidR="00115147" w:rsidRPr="00ED44E2">
        <w:rPr>
          <w:rFonts w:ascii="GHEA Grapalat" w:hAnsi="GHEA Grapalat"/>
          <w:lang w:val="hy-AM"/>
        </w:rPr>
        <w:t>:</w:t>
      </w:r>
    </w:p>
    <w:p w:rsidR="00362C41" w:rsidRPr="00ED44E2" w:rsidRDefault="00B6098C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&lt;&lt;</w:t>
      </w:r>
      <w:r w:rsidR="00362C41" w:rsidRPr="00ED44E2">
        <w:rPr>
          <w:rFonts w:ascii="GHEA Grapalat" w:hAnsi="GHEA Grapalat"/>
          <w:lang w:val="hy-AM"/>
        </w:rPr>
        <w:t>Կարմիր խաչի միջազգային կոմիտեի հայաստանյան պատվիրակության</w:t>
      </w:r>
      <w:r w:rsidRPr="00ED44E2">
        <w:rPr>
          <w:rFonts w:ascii="GHEA Grapalat" w:hAnsi="GHEA Grapalat"/>
          <w:lang w:val="hy-AM"/>
        </w:rPr>
        <w:t>&gt;&gt;</w:t>
      </w:r>
      <w:r w:rsidR="00362C41" w:rsidRPr="00ED44E2">
        <w:rPr>
          <w:rFonts w:ascii="GHEA Grapalat" w:hAnsi="GHEA Grapalat"/>
          <w:lang w:val="hy-AM"/>
        </w:rPr>
        <w:t xml:space="preserve"> կողմից կառուցվել </w:t>
      </w:r>
      <w:r w:rsidR="00EF0E7A" w:rsidRPr="00ED44E2">
        <w:rPr>
          <w:rFonts w:ascii="GHEA Grapalat" w:hAnsi="GHEA Grapalat"/>
          <w:lang w:val="hy-AM"/>
        </w:rPr>
        <w:t>է</w:t>
      </w:r>
      <w:r w:rsidR="00362C41" w:rsidRPr="00ED44E2">
        <w:rPr>
          <w:rFonts w:ascii="GHEA Grapalat" w:hAnsi="GHEA Grapalat"/>
          <w:lang w:val="hy-AM"/>
        </w:rPr>
        <w:t xml:space="preserve">  </w:t>
      </w:r>
      <w:r w:rsidR="00EF0E7A" w:rsidRPr="00ED44E2">
        <w:rPr>
          <w:rFonts w:ascii="GHEA Grapalat" w:hAnsi="GHEA Grapalat"/>
          <w:lang w:val="hy-AM"/>
        </w:rPr>
        <w:t>ապաստարան</w:t>
      </w:r>
      <w:r w:rsidRPr="00ED44E2">
        <w:rPr>
          <w:rFonts w:ascii="GHEA Grapalat" w:hAnsi="GHEA Grapalat"/>
          <w:lang w:val="hy-AM"/>
        </w:rPr>
        <w:t xml:space="preserve"> Բերդավանի միջնակարգ դպրոցում: </w:t>
      </w:r>
    </w:p>
    <w:p w:rsidR="00B6098C" w:rsidRPr="00ED44E2" w:rsidRDefault="00B6098C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 xml:space="preserve">Համայնքի միջոցներով կառուցվել են սանհանգույցներ Բերդավանի վարչական ղեկավարի նստավայրում և երաժշտական դպրոցում: Վերանորոգվել է Նոյեմբերյանի համայնքապետարանի սանհանգույցը: </w:t>
      </w:r>
    </w:p>
    <w:p w:rsidR="00B6098C" w:rsidRPr="00ED44E2" w:rsidRDefault="00B6098C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Բերդավան և Ոսկեպար համայնքներում մաքրվել և բարեկարգվել են գերեզմանոցները:</w:t>
      </w:r>
    </w:p>
    <w:p w:rsidR="00B6098C" w:rsidRPr="00ED44E2" w:rsidRDefault="00873BF8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 xml:space="preserve">Բարեգործների միջոցներով վերանորոգվել է Կոթիի մանկապարտեզի խաղասենյակը և կառուցվել է առաջին հարկի </w:t>
      </w:r>
      <w:r w:rsidR="00D3633C" w:rsidRPr="00ED44E2">
        <w:rPr>
          <w:rFonts w:ascii="GHEA Grapalat" w:hAnsi="GHEA Grapalat"/>
          <w:lang w:val="hy-AM"/>
        </w:rPr>
        <w:t>ջեռուց</w:t>
      </w:r>
      <w:r w:rsidRPr="00ED44E2">
        <w:rPr>
          <w:rFonts w:ascii="GHEA Grapalat" w:hAnsi="GHEA Grapalat"/>
          <w:lang w:val="hy-AM"/>
        </w:rPr>
        <w:t>ման համակարգը:</w:t>
      </w:r>
    </w:p>
    <w:p w:rsidR="00F80D93" w:rsidRPr="00ED44E2" w:rsidRDefault="00484931" w:rsidP="00362C41">
      <w:pPr>
        <w:rPr>
          <w:rFonts w:ascii="GHEA Grapalat" w:hAnsi="GHEA Grapalat"/>
          <w:b/>
          <w:lang w:val="hy-AM"/>
        </w:rPr>
      </w:pPr>
      <w:r w:rsidRPr="00ED44E2">
        <w:rPr>
          <w:rFonts w:ascii="GHEA Grapalat" w:hAnsi="GHEA Grapalat"/>
          <w:lang w:val="hy-AM"/>
        </w:rPr>
        <w:t>2.</w:t>
      </w:r>
      <w:r w:rsidRPr="00ED44E2">
        <w:rPr>
          <w:rFonts w:ascii="GHEA Grapalat" w:hAnsi="GHEA Grapalat"/>
          <w:b/>
          <w:lang w:val="hy-AM"/>
        </w:rPr>
        <w:t>Ընթացքի մեջ են.</w:t>
      </w:r>
      <w:r w:rsidR="004166BD" w:rsidRPr="00ED44E2">
        <w:rPr>
          <w:rFonts w:ascii="GHEA Grapalat" w:hAnsi="GHEA Grapalat"/>
          <w:b/>
          <w:lang w:val="hy-AM"/>
        </w:rPr>
        <w:t xml:space="preserve">    </w:t>
      </w:r>
    </w:p>
    <w:p w:rsidR="00512C3D" w:rsidRPr="00ED44E2" w:rsidRDefault="004166BD" w:rsidP="00362C41">
      <w:pPr>
        <w:rPr>
          <w:rFonts w:ascii="GHEA Grapalat" w:hAnsi="GHEA Grapalat"/>
          <w:b/>
          <w:lang w:val="hy-AM"/>
        </w:rPr>
      </w:pPr>
      <w:r w:rsidRPr="00ED44E2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</w:t>
      </w:r>
      <w:r w:rsidR="00D3633C" w:rsidRPr="00ED44E2">
        <w:rPr>
          <w:rFonts w:ascii="GHEA Grapalat" w:hAnsi="GHEA Grapalat"/>
          <w:lang w:val="hy-AM"/>
        </w:rPr>
        <w:t>Նոյեմբերյան քաղաքում, Դովեղ, Ջուջևան, Ոսկեվան, Բաղանիս, Կոթի, Բարեկամավան գյուղերում գ</w:t>
      </w:r>
      <w:r w:rsidR="00512C3D" w:rsidRPr="00ED44E2">
        <w:rPr>
          <w:rFonts w:ascii="GHEA Grapalat" w:hAnsi="GHEA Grapalat"/>
          <w:lang w:val="hy-AM"/>
        </w:rPr>
        <w:t>երեզմանոցների մաքրման և բա</w:t>
      </w:r>
      <w:r w:rsidR="00D3633C" w:rsidRPr="00ED44E2">
        <w:rPr>
          <w:rFonts w:ascii="GHEA Grapalat" w:hAnsi="GHEA Grapalat"/>
          <w:lang w:val="hy-AM"/>
        </w:rPr>
        <w:t>ր</w:t>
      </w:r>
      <w:r w:rsidR="00512C3D" w:rsidRPr="00ED44E2">
        <w:rPr>
          <w:rFonts w:ascii="GHEA Grapalat" w:hAnsi="GHEA Grapalat"/>
          <w:lang w:val="hy-AM"/>
        </w:rPr>
        <w:t>եկարգման աշխատանքները</w:t>
      </w:r>
      <w:r w:rsidR="00D3633C" w:rsidRPr="00ED44E2">
        <w:rPr>
          <w:rFonts w:ascii="GHEA Grapalat" w:hAnsi="GHEA Grapalat"/>
          <w:lang w:val="hy-AM"/>
        </w:rPr>
        <w:t>/</w:t>
      </w:r>
      <w:r w:rsidR="00512C3D" w:rsidRPr="00ED44E2">
        <w:rPr>
          <w:rFonts w:ascii="GHEA Grapalat" w:hAnsi="GHEA Grapalat"/>
          <w:lang w:val="hy-AM"/>
        </w:rPr>
        <w:t xml:space="preserve"> համայնքի միջոցներով</w:t>
      </w:r>
      <w:r w:rsidR="00D3633C" w:rsidRPr="00ED44E2">
        <w:rPr>
          <w:rFonts w:ascii="GHEA Grapalat" w:hAnsi="GHEA Grapalat"/>
          <w:lang w:val="hy-AM"/>
        </w:rPr>
        <w:t>/</w:t>
      </w:r>
      <w:r w:rsidR="00512C3D" w:rsidRPr="00ED44E2">
        <w:rPr>
          <w:rFonts w:ascii="GHEA Grapalat" w:hAnsi="GHEA Grapalat"/>
          <w:lang w:val="hy-AM"/>
        </w:rPr>
        <w:t>,</w:t>
      </w:r>
    </w:p>
    <w:p w:rsidR="00D438E4" w:rsidRPr="00ED44E2" w:rsidRDefault="00D438E4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Նոյեմբերյան քաղաքում  &lt;&lt;Հույսի կամուրջ&gt;&gt; հաշմանդամ երեխաների վերականգնողական կենտրոնի շենքի կապիտալ վերանորոգումը</w:t>
      </w:r>
      <w:r w:rsidR="005A351A" w:rsidRPr="00ED44E2">
        <w:rPr>
          <w:rFonts w:ascii="GHEA Grapalat" w:hAnsi="GHEA Grapalat"/>
          <w:lang w:val="hy-AM"/>
        </w:rPr>
        <w:t xml:space="preserve"> </w:t>
      </w:r>
      <w:r w:rsidR="005725EA" w:rsidRPr="00ED44E2">
        <w:rPr>
          <w:rFonts w:ascii="GHEA Grapalat" w:hAnsi="GHEA Grapalat"/>
          <w:lang w:val="hy-AM"/>
        </w:rPr>
        <w:t xml:space="preserve">Հայաստանի </w:t>
      </w:r>
      <w:r w:rsidR="005A351A" w:rsidRPr="00ED44E2">
        <w:rPr>
          <w:rFonts w:ascii="GHEA Grapalat" w:hAnsi="GHEA Grapalat"/>
          <w:lang w:val="hy-AM"/>
        </w:rPr>
        <w:t>սոց</w:t>
      </w:r>
      <w:r w:rsidR="005725EA" w:rsidRPr="00ED44E2">
        <w:rPr>
          <w:rFonts w:ascii="GHEA Grapalat" w:hAnsi="GHEA Grapalat"/>
          <w:lang w:val="hy-AM"/>
        </w:rPr>
        <w:t>.</w:t>
      </w:r>
      <w:r w:rsidR="005A351A" w:rsidRPr="00ED44E2">
        <w:rPr>
          <w:rFonts w:ascii="GHEA Grapalat" w:hAnsi="GHEA Grapalat"/>
          <w:lang w:val="hy-AM"/>
        </w:rPr>
        <w:t xml:space="preserve"> </w:t>
      </w:r>
      <w:r w:rsidR="005725EA" w:rsidRPr="00ED44E2">
        <w:rPr>
          <w:rFonts w:ascii="GHEA Grapalat" w:hAnsi="GHEA Grapalat"/>
          <w:lang w:val="hy-AM"/>
        </w:rPr>
        <w:t>ներդր</w:t>
      </w:r>
      <w:r w:rsidR="005A351A" w:rsidRPr="00ED44E2">
        <w:rPr>
          <w:rFonts w:ascii="GHEA Grapalat" w:hAnsi="GHEA Grapalat"/>
          <w:lang w:val="hy-AM"/>
        </w:rPr>
        <w:t xml:space="preserve">ումների հիմնադրամի կողմից </w:t>
      </w:r>
      <w:r w:rsidRPr="00ED44E2">
        <w:rPr>
          <w:rFonts w:ascii="GHEA Grapalat" w:hAnsi="GHEA Grapalat"/>
          <w:lang w:val="hy-AM"/>
        </w:rPr>
        <w:t>/համայնքի ներդրումն է 3,2 մլն դրամ/,</w:t>
      </w:r>
    </w:p>
    <w:p w:rsidR="00D438E4" w:rsidRPr="00ED44E2" w:rsidRDefault="00D438E4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Նոյեմբերյանի համայնքային մարզադպրոցի տանիքի և պատուհանների փոխումը &lt;&lt;Ստեփան Գիշյան&gt;&gt; հիմնադրամի միջոցներով /աշխատանքների կազմակերպումը և աշխատուժի տրամադրում</w:t>
      </w:r>
      <w:r w:rsidR="005A351A" w:rsidRPr="00ED44E2">
        <w:rPr>
          <w:rFonts w:ascii="GHEA Grapalat" w:hAnsi="GHEA Grapalat"/>
          <w:lang w:val="hy-AM"/>
        </w:rPr>
        <w:t>ը համայքնի կողմից/,</w:t>
      </w:r>
    </w:p>
    <w:p w:rsidR="00EF0E7A" w:rsidRPr="00ED44E2" w:rsidRDefault="005A351A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Ոսկեպար գյուղում 420մ խմելու ջրի ներքին ցանցի կառուցումը &lt;&lt;Կարմիր խաչի միջազգային կոմիտեի հայաստանյան պատվիրակության&gt;&gt; կողմից /համայնքի ներդնումն է 10%/</w:t>
      </w:r>
      <w:r w:rsidR="004166BD" w:rsidRPr="00ED44E2">
        <w:rPr>
          <w:rFonts w:ascii="GHEA Grapalat" w:hAnsi="GHEA Grapalat"/>
          <w:lang w:val="hy-AM"/>
        </w:rPr>
        <w:t>,</w:t>
      </w:r>
      <w:r w:rsidR="00EF0E7A" w:rsidRPr="00ED44E2">
        <w:rPr>
          <w:rFonts w:ascii="GHEA Grapalat" w:hAnsi="GHEA Grapalat"/>
          <w:lang w:val="hy-AM"/>
        </w:rPr>
        <w:t xml:space="preserve">      </w:t>
      </w:r>
    </w:p>
    <w:p w:rsidR="005A351A" w:rsidRPr="00ED44E2" w:rsidRDefault="005A351A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lastRenderedPageBreak/>
        <w:t>Ոսկեպար գյուղում պտղի և մշակովի և ամտառային հատապտուղների տեսակավորման ու փաթեթավորման արտադրամասի  և սառնարանային համակարգի կառուցումը ՄԱԿ-ի զարգացման հիմնադրամի կողմից /համայնքի ներդնումն է 4 մլն դրամ/</w:t>
      </w:r>
      <w:r w:rsidR="004166BD" w:rsidRPr="00ED44E2">
        <w:rPr>
          <w:rFonts w:ascii="GHEA Grapalat" w:hAnsi="GHEA Grapalat"/>
          <w:lang w:val="hy-AM"/>
        </w:rPr>
        <w:t>,</w:t>
      </w:r>
    </w:p>
    <w:p w:rsidR="00512C3D" w:rsidRPr="00ED44E2" w:rsidRDefault="00EF0E7A" w:rsidP="00362C41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 xml:space="preserve"> Կոթիի նախկին փոստային ծառայության  շենքում ապաստարանի կառուցումը &lt;&lt;Կարմիր խաչի միջազգային կոմիտեի հայաստանյան պատվիրակության&gt;&gt; կողմից</w:t>
      </w:r>
      <w:r w:rsidR="004166BD" w:rsidRPr="00ED44E2">
        <w:rPr>
          <w:rFonts w:ascii="GHEA Grapalat" w:hAnsi="GHEA Grapalat"/>
          <w:lang w:val="hy-AM"/>
        </w:rPr>
        <w:t>,</w:t>
      </w:r>
    </w:p>
    <w:p w:rsidR="00EF0E7A" w:rsidRPr="00ED44E2" w:rsidRDefault="00EF0E7A" w:rsidP="00EF0E7A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Կոթիում ավտոբուսային կանգառի կառուցումը համայնքի միջոցներով</w:t>
      </w:r>
      <w:r w:rsidR="00F80D93" w:rsidRPr="00ED44E2">
        <w:rPr>
          <w:rFonts w:ascii="GHEA Grapalat" w:hAnsi="GHEA Grapalat"/>
          <w:lang w:val="hy-AM"/>
        </w:rPr>
        <w:t>,</w:t>
      </w:r>
    </w:p>
    <w:p w:rsidR="00F80D93" w:rsidRPr="00ED44E2" w:rsidRDefault="00F80D93" w:rsidP="00EF0E7A">
      <w:pPr>
        <w:rPr>
          <w:rFonts w:ascii="GHEA Grapalat" w:hAnsi="GHEA Grapalat"/>
          <w:lang w:val="hy-AM"/>
        </w:rPr>
      </w:pPr>
      <w:r w:rsidRPr="00ED44E2">
        <w:rPr>
          <w:rFonts w:ascii="GHEA Grapalat" w:hAnsi="GHEA Grapalat"/>
          <w:lang w:val="hy-AM"/>
        </w:rPr>
        <w:t>Բերդավանի մշակույթի տան վերանորոգումը/համայնքի ներդնումն է 4մլն դրամ/:</w:t>
      </w:r>
    </w:p>
    <w:p w:rsidR="00EF0E7A" w:rsidRPr="00ED44E2" w:rsidRDefault="00EF0E7A" w:rsidP="00362C41">
      <w:pPr>
        <w:rPr>
          <w:rFonts w:ascii="GHEA Grapalat" w:hAnsi="GHEA Grapalat"/>
          <w:lang w:val="hy-AM"/>
        </w:rPr>
      </w:pPr>
    </w:p>
    <w:p w:rsidR="00484931" w:rsidRPr="00ED44E2" w:rsidRDefault="00484931" w:rsidP="00362C41">
      <w:pPr>
        <w:rPr>
          <w:rFonts w:ascii="GHEA Grapalat" w:hAnsi="GHEA Grapalat"/>
          <w:lang w:val="hy-AM"/>
        </w:rPr>
      </w:pPr>
    </w:p>
    <w:p w:rsidR="00484931" w:rsidRPr="00ED44E2" w:rsidRDefault="00484931" w:rsidP="00362C41">
      <w:pPr>
        <w:rPr>
          <w:rFonts w:ascii="GHEA Grapalat" w:hAnsi="GHEA Grapalat"/>
          <w:lang w:val="hy-AM"/>
        </w:rPr>
      </w:pPr>
    </w:p>
    <w:sectPr w:rsidR="00484931" w:rsidRPr="00ED44E2" w:rsidSect="00791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62C41"/>
    <w:rsid w:val="00004F35"/>
    <w:rsid w:val="00115147"/>
    <w:rsid w:val="00261658"/>
    <w:rsid w:val="00362C41"/>
    <w:rsid w:val="004166BD"/>
    <w:rsid w:val="00484931"/>
    <w:rsid w:val="00512C3D"/>
    <w:rsid w:val="005725EA"/>
    <w:rsid w:val="005A351A"/>
    <w:rsid w:val="006053D4"/>
    <w:rsid w:val="0066539E"/>
    <w:rsid w:val="00791484"/>
    <w:rsid w:val="008245E7"/>
    <w:rsid w:val="00873BF8"/>
    <w:rsid w:val="009344EF"/>
    <w:rsid w:val="009F6B2E"/>
    <w:rsid w:val="00B6098C"/>
    <w:rsid w:val="00D3633C"/>
    <w:rsid w:val="00D438E4"/>
    <w:rsid w:val="00ED44E2"/>
    <w:rsid w:val="00EF0E7A"/>
    <w:rsid w:val="00F80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4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</dc:creator>
  <cp:lastModifiedBy>K.Bakoyan</cp:lastModifiedBy>
  <cp:revision>2</cp:revision>
  <dcterms:created xsi:type="dcterms:W3CDTF">2017-05-04T14:44:00Z</dcterms:created>
  <dcterms:modified xsi:type="dcterms:W3CDTF">2017-05-04T14:44:00Z</dcterms:modified>
</cp:coreProperties>
</file>