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A5527" w14:textId="77777777" w:rsidR="00764B68" w:rsidRDefault="00764B68" w:rsidP="00582291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14:paraId="2F816347" w14:textId="77777777" w:rsidR="00764B68" w:rsidRDefault="00764B68" w:rsidP="00582291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14:paraId="11CA77C8" w14:textId="77777777" w:rsidR="00C76DB1" w:rsidRPr="00273A06" w:rsidRDefault="00C76DB1" w:rsidP="00582291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 w:rsidRPr="00273A06">
        <w:rPr>
          <w:rFonts w:ascii="GHEA Grapalat" w:hAnsi="GHEA Grapalat" w:cs="Sylfaen"/>
          <w:b/>
          <w:sz w:val="22"/>
          <w:szCs w:val="22"/>
          <w:lang w:val="en-US"/>
        </w:rPr>
        <w:t>ՀՀՏԱՐԱԾՔԱՅԻՆ</w:t>
      </w:r>
      <w:r w:rsidR="005B4C22">
        <w:rPr>
          <w:rFonts w:ascii="GHEA Grapalat" w:hAnsi="GHEA Grapalat" w:cs="Sylfaen"/>
          <w:b/>
          <w:sz w:val="22"/>
          <w:szCs w:val="22"/>
          <w:lang w:val="en-US"/>
        </w:rPr>
        <w:t>ԿԱՌԱՎԱՐՄԱՆ ԵՎ ԵՆԹԱԿԱՌՈՒՑՎԱԾՔՆԵՐԻ</w:t>
      </w:r>
      <w:r w:rsidRPr="00273A06">
        <w:rPr>
          <w:rFonts w:ascii="GHEA Grapalat" w:hAnsi="GHEA Grapalat" w:cs="Sylfaen"/>
          <w:b/>
          <w:sz w:val="22"/>
          <w:szCs w:val="22"/>
          <w:lang w:val="en-US"/>
        </w:rPr>
        <w:t xml:space="preserve"> ՆԱԽԱՐԱՐՈ</w:t>
      </w:r>
      <w:r w:rsidRPr="00273A06">
        <w:rPr>
          <w:rFonts w:ascii="GHEA Grapalat" w:hAnsi="GHEA Grapalat" w:cs="Times Armenian"/>
          <w:b/>
          <w:sz w:val="22"/>
          <w:szCs w:val="22"/>
          <w:lang w:val="en-US"/>
        </w:rPr>
        <w:t>ՒԹ</w:t>
      </w:r>
      <w:r w:rsidRPr="00273A06">
        <w:rPr>
          <w:rFonts w:ascii="GHEA Grapalat" w:hAnsi="GHEA Grapalat" w:cs="Sylfaen"/>
          <w:b/>
          <w:sz w:val="22"/>
          <w:szCs w:val="22"/>
          <w:lang w:val="en-US"/>
        </w:rPr>
        <w:t>ՅՈՒՆ</w:t>
      </w:r>
    </w:p>
    <w:p w14:paraId="1F61F718" w14:textId="77777777" w:rsidR="000B43C3" w:rsidRPr="00273A06" w:rsidRDefault="00670560" w:rsidP="00582291">
      <w:pPr>
        <w:spacing w:line="276" w:lineRule="auto"/>
        <w:jc w:val="right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273A06">
        <w:rPr>
          <w:rFonts w:ascii="GHEA Grapalat" w:hAnsi="GHEA Grapalat" w:cs="Sylfaen"/>
          <w:sz w:val="22"/>
          <w:szCs w:val="22"/>
          <w:lang w:val="en-US"/>
        </w:rPr>
        <w:t>Երևան</w:t>
      </w:r>
      <w:proofErr w:type="spellEnd"/>
      <w:r w:rsidRPr="00273A06">
        <w:rPr>
          <w:rFonts w:ascii="GHEA Grapalat" w:hAnsi="GHEA Grapalat" w:cs="Times Armenian"/>
          <w:sz w:val="22"/>
          <w:szCs w:val="22"/>
          <w:lang w:val="en-US"/>
        </w:rPr>
        <w:t xml:space="preserve">, </w:t>
      </w:r>
      <w:proofErr w:type="spellStart"/>
      <w:r w:rsidRPr="00273A06">
        <w:rPr>
          <w:rFonts w:ascii="GHEA Grapalat" w:hAnsi="GHEA Grapalat" w:cs="Sylfaen"/>
          <w:sz w:val="22"/>
          <w:szCs w:val="22"/>
          <w:lang w:val="en-US"/>
        </w:rPr>
        <w:t>Կառավարական</w:t>
      </w:r>
      <w:proofErr w:type="spellEnd"/>
      <w:r w:rsidR="004346D9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273A06">
        <w:rPr>
          <w:rFonts w:ascii="GHEA Grapalat" w:hAnsi="GHEA Grapalat" w:cs="Sylfaen"/>
          <w:sz w:val="22"/>
          <w:szCs w:val="22"/>
          <w:lang w:val="en-US"/>
        </w:rPr>
        <w:t>տուն</w:t>
      </w:r>
      <w:proofErr w:type="spellEnd"/>
      <w:r w:rsidR="004346D9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C76DB1" w:rsidRPr="00273A06">
        <w:rPr>
          <w:rFonts w:ascii="GHEA Grapalat" w:hAnsi="GHEA Grapalat" w:cs="Times Armenian"/>
          <w:sz w:val="22"/>
          <w:szCs w:val="22"/>
          <w:lang w:val="en-US"/>
        </w:rPr>
        <w:t>3</w:t>
      </w:r>
    </w:p>
    <w:p w14:paraId="0C51197B" w14:textId="76305F48" w:rsidR="004346D9" w:rsidRPr="00F1452A" w:rsidRDefault="00FC174A" w:rsidP="004346D9">
      <w:pPr>
        <w:spacing w:line="360" w:lineRule="auto"/>
        <w:jc w:val="center"/>
        <w:rPr>
          <w:rFonts w:ascii="GHEA Grapalat" w:hAnsi="GHEA Grapalat"/>
          <w:lang w:val="en-US"/>
        </w:rPr>
      </w:pPr>
      <w:r>
        <w:rPr>
          <w:rFonts w:ascii="GHEA Grapalat" w:hAnsi="GHEA Grapalat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C7A18B" wp14:editId="228D165B">
                <wp:simplePos x="0" y="0"/>
                <wp:positionH relativeFrom="column">
                  <wp:posOffset>114300</wp:posOffset>
                </wp:positionH>
                <wp:positionV relativeFrom="paragraph">
                  <wp:posOffset>1905</wp:posOffset>
                </wp:positionV>
                <wp:extent cx="6743700" cy="0"/>
                <wp:effectExtent l="19050" t="19050" r="19050" b="1905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8CC249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.15pt" to="540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" strokeweight="3pt">
                <v:stroke linestyle="thinThin"/>
              </v:line>
            </w:pict>
          </mc:Fallback>
        </mc:AlternateContent>
      </w:r>
      <w:r w:rsidR="004346D9" w:rsidRPr="00F1452A">
        <w:rPr>
          <w:rFonts w:ascii="GHEA Grapalat" w:hAnsi="GHEA Grapalat" w:cs="Sylfaen"/>
          <w:b/>
          <w:lang w:val="en-US"/>
        </w:rPr>
        <w:t>Հ</w:t>
      </w:r>
      <w:r w:rsidR="004346D9" w:rsidRPr="00F1452A">
        <w:rPr>
          <w:rFonts w:ascii="GHEA Grapalat" w:hAnsi="GHEA Grapalat" w:cs="Times Armenian"/>
          <w:b/>
          <w:lang w:val="en-US"/>
        </w:rPr>
        <w:t xml:space="preserve"> </w:t>
      </w:r>
      <w:r w:rsidR="004346D9" w:rsidRPr="00F1452A">
        <w:rPr>
          <w:rFonts w:ascii="GHEA Grapalat" w:hAnsi="GHEA Grapalat" w:cs="Sylfaen"/>
          <w:b/>
          <w:lang w:val="en-US"/>
        </w:rPr>
        <w:t>Ա</w:t>
      </w:r>
      <w:r w:rsidR="004346D9" w:rsidRPr="00F1452A">
        <w:rPr>
          <w:rFonts w:ascii="GHEA Grapalat" w:hAnsi="GHEA Grapalat" w:cs="Times Armenian"/>
          <w:b/>
          <w:lang w:val="en-US"/>
        </w:rPr>
        <w:t xml:space="preserve"> </w:t>
      </w:r>
      <w:r w:rsidR="004346D9" w:rsidRPr="00F1452A">
        <w:rPr>
          <w:rFonts w:ascii="GHEA Grapalat" w:hAnsi="GHEA Grapalat" w:cs="Sylfaen"/>
          <w:b/>
          <w:lang w:val="en-US"/>
        </w:rPr>
        <w:t>Յ</w:t>
      </w:r>
      <w:r w:rsidR="004346D9" w:rsidRPr="00F1452A">
        <w:rPr>
          <w:rFonts w:ascii="GHEA Grapalat" w:hAnsi="GHEA Grapalat" w:cs="Times Armenian"/>
          <w:b/>
          <w:lang w:val="en-US"/>
        </w:rPr>
        <w:t xml:space="preserve"> </w:t>
      </w:r>
      <w:r w:rsidR="004346D9" w:rsidRPr="00F1452A">
        <w:rPr>
          <w:rFonts w:ascii="GHEA Grapalat" w:hAnsi="GHEA Grapalat" w:cs="Sylfaen"/>
          <w:b/>
          <w:lang w:val="en-US"/>
        </w:rPr>
        <w:t>Տ</w:t>
      </w:r>
      <w:r w:rsidR="004346D9" w:rsidRPr="00F1452A">
        <w:rPr>
          <w:rFonts w:ascii="GHEA Grapalat" w:hAnsi="GHEA Grapalat" w:cs="Times Armenian"/>
          <w:b/>
          <w:lang w:val="en-US"/>
        </w:rPr>
        <w:t xml:space="preserve"> </w:t>
      </w:r>
      <w:r w:rsidR="004346D9" w:rsidRPr="00F1452A">
        <w:rPr>
          <w:rFonts w:ascii="GHEA Grapalat" w:hAnsi="GHEA Grapalat" w:cs="Sylfaen"/>
          <w:b/>
          <w:lang w:val="en-US"/>
        </w:rPr>
        <w:t>Ա</w:t>
      </w:r>
      <w:r w:rsidR="004346D9" w:rsidRPr="00F1452A">
        <w:rPr>
          <w:rFonts w:ascii="GHEA Grapalat" w:hAnsi="GHEA Grapalat" w:cs="Times Armenian"/>
          <w:b/>
          <w:lang w:val="en-US"/>
        </w:rPr>
        <w:t xml:space="preserve"> </w:t>
      </w:r>
      <w:r w:rsidR="004346D9" w:rsidRPr="00F1452A">
        <w:rPr>
          <w:rFonts w:ascii="GHEA Grapalat" w:hAnsi="GHEA Grapalat" w:cs="Sylfaen"/>
          <w:b/>
          <w:lang w:val="en-US"/>
        </w:rPr>
        <w:t>Ր</w:t>
      </w:r>
      <w:r w:rsidR="004346D9" w:rsidRPr="00F1452A">
        <w:rPr>
          <w:rFonts w:ascii="GHEA Grapalat" w:hAnsi="GHEA Grapalat" w:cs="Times Armenian"/>
          <w:b/>
          <w:lang w:val="en-US"/>
        </w:rPr>
        <w:t xml:space="preserve"> </w:t>
      </w:r>
      <w:r w:rsidR="004346D9" w:rsidRPr="00F1452A">
        <w:rPr>
          <w:rFonts w:ascii="GHEA Grapalat" w:hAnsi="GHEA Grapalat" w:cs="Sylfaen"/>
          <w:b/>
          <w:lang w:val="en-US"/>
        </w:rPr>
        <w:t>Ա</w:t>
      </w:r>
      <w:r w:rsidR="004346D9" w:rsidRPr="00F1452A">
        <w:rPr>
          <w:rFonts w:ascii="GHEA Grapalat" w:hAnsi="GHEA Grapalat" w:cs="Times Armenian"/>
          <w:b/>
          <w:lang w:val="en-US"/>
        </w:rPr>
        <w:t xml:space="preserve"> </w:t>
      </w:r>
      <w:r w:rsidR="004346D9" w:rsidRPr="00F1452A">
        <w:rPr>
          <w:rFonts w:ascii="GHEA Grapalat" w:hAnsi="GHEA Grapalat" w:cs="Sylfaen"/>
          <w:b/>
          <w:lang w:val="en-US"/>
        </w:rPr>
        <w:t>Ր</w:t>
      </w:r>
      <w:r w:rsidR="004346D9" w:rsidRPr="00F1452A">
        <w:rPr>
          <w:rFonts w:ascii="GHEA Grapalat" w:hAnsi="GHEA Grapalat" w:cs="Times Armenian"/>
          <w:b/>
          <w:lang w:val="en-US"/>
        </w:rPr>
        <w:t xml:space="preserve"> </w:t>
      </w:r>
      <w:r w:rsidR="004346D9" w:rsidRPr="00F1452A">
        <w:rPr>
          <w:rFonts w:ascii="GHEA Grapalat" w:hAnsi="GHEA Grapalat" w:cs="Sylfaen"/>
          <w:b/>
          <w:lang w:val="en-US"/>
        </w:rPr>
        <w:t>Ո</w:t>
      </w:r>
      <w:r w:rsidR="004346D9" w:rsidRPr="00F1452A">
        <w:rPr>
          <w:rFonts w:ascii="GHEA Grapalat" w:hAnsi="GHEA Grapalat" w:cs="Times Armenian"/>
          <w:b/>
          <w:lang w:val="en-US"/>
        </w:rPr>
        <w:t xml:space="preserve"> </w:t>
      </w:r>
      <w:r w:rsidR="004346D9" w:rsidRPr="00F1452A">
        <w:rPr>
          <w:rFonts w:ascii="GHEA Grapalat" w:hAnsi="GHEA Grapalat" w:cs="Sylfaen"/>
          <w:b/>
          <w:lang w:val="en-US"/>
        </w:rPr>
        <w:t>Ւ</w:t>
      </w:r>
      <w:r w:rsidR="004346D9" w:rsidRPr="00F1452A">
        <w:rPr>
          <w:rFonts w:ascii="GHEA Grapalat" w:hAnsi="GHEA Grapalat" w:cs="Times Armenian"/>
          <w:b/>
          <w:lang w:val="en-US"/>
        </w:rPr>
        <w:t xml:space="preserve"> </w:t>
      </w:r>
      <w:r w:rsidR="004346D9" w:rsidRPr="00F1452A">
        <w:rPr>
          <w:rFonts w:ascii="GHEA Grapalat" w:hAnsi="GHEA Grapalat" w:cs="Sylfaen"/>
          <w:b/>
          <w:lang w:val="en-US"/>
        </w:rPr>
        <w:t>Թ</w:t>
      </w:r>
      <w:r w:rsidR="004346D9" w:rsidRPr="00F1452A">
        <w:rPr>
          <w:rFonts w:ascii="GHEA Grapalat" w:hAnsi="GHEA Grapalat" w:cs="Times Armenian"/>
          <w:b/>
          <w:lang w:val="en-US"/>
        </w:rPr>
        <w:t xml:space="preserve"> </w:t>
      </w:r>
      <w:r w:rsidR="004346D9" w:rsidRPr="00F1452A">
        <w:rPr>
          <w:rFonts w:ascii="GHEA Grapalat" w:hAnsi="GHEA Grapalat" w:cs="Sylfaen"/>
          <w:b/>
          <w:lang w:val="en-US"/>
        </w:rPr>
        <w:t>Յ</w:t>
      </w:r>
      <w:r w:rsidR="004346D9" w:rsidRPr="00F1452A">
        <w:rPr>
          <w:rFonts w:ascii="GHEA Grapalat" w:hAnsi="GHEA Grapalat" w:cs="Times Armenian"/>
          <w:b/>
          <w:lang w:val="en-US"/>
        </w:rPr>
        <w:t xml:space="preserve"> </w:t>
      </w:r>
      <w:r w:rsidR="004346D9" w:rsidRPr="00F1452A">
        <w:rPr>
          <w:rFonts w:ascii="GHEA Grapalat" w:hAnsi="GHEA Grapalat" w:cs="Sylfaen"/>
          <w:b/>
          <w:lang w:val="en-US"/>
        </w:rPr>
        <w:t>Ո</w:t>
      </w:r>
      <w:r w:rsidR="004346D9" w:rsidRPr="00F1452A">
        <w:rPr>
          <w:rFonts w:ascii="GHEA Grapalat" w:hAnsi="GHEA Grapalat" w:cs="Times Armenian"/>
          <w:b/>
          <w:lang w:val="en-US"/>
        </w:rPr>
        <w:t xml:space="preserve"> </w:t>
      </w:r>
      <w:r w:rsidR="004346D9" w:rsidRPr="00F1452A">
        <w:rPr>
          <w:rFonts w:ascii="GHEA Grapalat" w:hAnsi="GHEA Grapalat" w:cs="Sylfaen"/>
          <w:b/>
          <w:lang w:val="en-US"/>
        </w:rPr>
        <w:t>Ւ</w:t>
      </w:r>
      <w:r w:rsidR="004346D9" w:rsidRPr="00F1452A">
        <w:rPr>
          <w:rFonts w:ascii="GHEA Grapalat" w:hAnsi="GHEA Grapalat" w:cs="Times Armenian"/>
          <w:b/>
          <w:lang w:val="en-US"/>
        </w:rPr>
        <w:t xml:space="preserve"> </w:t>
      </w:r>
      <w:proofErr w:type="gramStart"/>
      <w:r w:rsidR="004346D9" w:rsidRPr="00F1452A">
        <w:rPr>
          <w:rFonts w:ascii="GHEA Grapalat" w:hAnsi="GHEA Grapalat" w:cs="Sylfaen"/>
          <w:b/>
          <w:lang w:val="en-US"/>
        </w:rPr>
        <w:t>Ն</w:t>
      </w:r>
      <w:r w:rsidR="004346D9" w:rsidRPr="00F1452A">
        <w:rPr>
          <w:rFonts w:ascii="GHEA Grapalat" w:hAnsi="GHEA Grapalat" w:cs="Times Armenian"/>
          <w:b/>
          <w:lang w:val="en-US"/>
        </w:rPr>
        <w:t xml:space="preserve">  </w:t>
      </w:r>
      <w:r w:rsidR="004346D9" w:rsidRPr="00F1452A">
        <w:rPr>
          <w:rFonts w:ascii="GHEA Grapalat" w:hAnsi="GHEA Grapalat" w:cs="Sylfaen"/>
          <w:b/>
          <w:lang w:val="en-US"/>
        </w:rPr>
        <w:t>N</w:t>
      </w:r>
      <w:proofErr w:type="gramEnd"/>
      <w:r w:rsidR="004346D9" w:rsidRPr="00F1452A">
        <w:rPr>
          <w:rFonts w:ascii="GHEA Grapalat" w:hAnsi="GHEA Grapalat" w:cs="Sylfaen"/>
          <w:b/>
          <w:lang w:val="en-US"/>
        </w:rPr>
        <w:t xml:space="preserve"> </w:t>
      </w:r>
      <w:r w:rsidR="00D645D9">
        <w:rPr>
          <w:rFonts w:ascii="GHEA Grapalat" w:hAnsi="GHEA Grapalat" w:cs="Sylfaen"/>
          <w:b/>
          <w:lang w:val="en-US"/>
        </w:rPr>
        <w:t>3</w:t>
      </w:r>
      <w:r w:rsidR="00236119">
        <w:rPr>
          <w:rFonts w:ascii="GHEA Grapalat" w:hAnsi="GHEA Grapalat" w:cs="Sylfaen"/>
          <w:b/>
          <w:lang w:val="hy-AM"/>
        </w:rPr>
        <w:t>29</w:t>
      </w:r>
      <w:r w:rsidR="004346D9" w:rsidRPr="00F1452A">
        <w:rPr>
          <w:rFonts w:ascii="GHEA Grapalat" w:hAnsi="GHEA Grapalat"/>
          <w:lang w:val="en-US"/>
        </w:rPr>
        <w:t xml:space="preserve">                      </w:t>
      </w:r>
    </w:p>
    <w:p w14:paraId="1E4B3B48" w14:textId="77777777" w:rsidR="004346D9" w:rsidRPr="00F6374A" w:rsidRDefault="004346D9" w:rsidP="004346D9">
      <w:pPr>
        <w:jc w:val="center"/>
        <w:rPr>
          <w:rFonts w:ascii="GHEA Grapalat" w:hAnsi="GHEA Grapalat" w:cs="Sylfaen"/>
          <w:b/>
          <w:lang w:val="en-US"/>
        </w:rPr>
      </w:pPr>
      <w:r w:rsidRPr="00F1452A">
        <w:rPr>
          <w:rFonts w:ascii="GHEA Grapalat" w:hAnsi="GHEA Grapalat"/>
          <w:lang w:val="en-US"/>
        </w:rPr>
        <w:t xml:space="preserve">            </w:t>
      </w:r>
      <w:proofErr w:type="spellStart"/>
      <w:r w:rsidRPr="00F1452A">
        <w:rPr>
          <w:rFonts w:ascii="GHEA Grapalat" w:hAnsi="GHEA Grapalat" w:cs="Sylfaen"/>
          <w:b/>
          <w:lang w:val="en-US"/>
        </w:rPr>
        <w:t>Համայնքային</w:t>
      </w:r>
      <w:proofErr w:type="spellEnd"/>
      <w:r w:rsidRPr="00F1452A">
        <w:rPr>
          <w:rFonts w:ascii="GHEA Grapalat" w:hAnsi="GHEA Grapalat" w:cs="Times Armenian"/>
          <w:b/>
          <w:lang w:val="en-US"/>
        </w:rPr>
        <w:t xml:space="preserve"> </w:t>
      </w:r>
      <w:proofErr w:type="spellStart"/>
      <w:r w:rsidRPr="00F1452A">
        <w:rPr>
          <w:rFonts w:ascii="GHEA Grapalat" w:hAnsi="GHEA Grapalat" w:cs="Sylfaen"/>
          <w:b/>
          <w:lang w:val="en-US"/>
        </w:rPr>
        <w:t>ծառայության</w:t>
      </w:r>
      <w:proofErr w:type="spellEnd"/>
      <w:r w:rsidRPr="00F1452A">
        <w:rPr>
          <w:rFonts w:ascii="GHEA Grapalat" w:hAnsi="GHEA Grapalat" w:cs="Times Armenian"/>
          <w:b/>
          <w:lang w:val="en-US"/>
        </w:rPr>
        <w:t xml:space="preserve"> </w:t>
      </w:r>
      <w:proofErr w:type="spellStart"/>
      <w:r w:rsidRPr="00F1452A">
        <w:rPr>
          <w:rFonts w:ascii="GHEA Grapalat" w:hAnsi="GHEA Grapalat" w:cs="Sylfaen"/>
          <w:b/>
          <w:lang w:val="en-US"/>
        </w:rPr>
        <w:t>կադրերի</w:t>
      </w:r>
      <w:proofErr w:type="spellEnd"/>
      <w:r w:rsidRPr="00F1452A">
        <w:rPr>
          <w:rFonts w:ascii="GHEA Grapalat" w:hAnsi="GHEA Grapalat" w:cs="Times Armenian"/>
          <w:b/>
          <w:lang w:val="en-US"/>
        </w:rPr>
        <w:t xml:space="preserve"> </w:t>
      </w:r>
      <w:proofErr w:type="spellStart"/>
      <w:r w:rsidRPr="00F1452A">
        <w:rPr>
          <w:rFonts w:ascii="GHEA Grapalat" w:hAnsi="GHEA Grapalat" w:cs="Sylfaen"/>
          <w:b/>
          <w:lang w:val="en-US"/>
        </w:rPr>
        <w:t>ռեզերվում</w:t>
      </w:r>
      <w:proofErr w:type="spellEnd"/>
      <w:r w:rsidRPr="00F1452A">
        <w:rPr>
          <w:rFonts w:ascii="GHEA Grapalat" w:hAnsi="GHEA Grapalat" w:cs="Times Armenian"/>
          <w:b/>
          <w:lang w:val="en-US"/>
        </w:rPr>
        <w:t xml:space="preserve"> </w:t>
      </w:r>
      <w:proofErr w:type="spellStart"/>
      <w:r w:rsidRPr="00F1452A">
        <w:rPr>
          <w:rFonts w:ascii="GHEA Grapalat" w:hAnsi="GHEA Grapalat" w:cs="Sylfaen"/>
          <w:b/>
          <w:lang w:val="en-US"/>
        </w:rPr>
        <w:t>գրանցված</w:t>
      </w:r>
      <w:proofErr w:type="spellEnd"/>
      <w:r w:rsidRPr="00F1452A">
        <w:rPr>
          <w:rFonts w:ascii="GHEA Grapalat" w:hAnsi="GHEA Grapalat" w:cs="Times Armenian"/>
          <w:b/>
          <w:lang w:val="en-US"/>
        </w:rPr>
        <w:t xml:space="preserve"> </w:t>
      </w:r>
      <w:proofErr w:type="spellStart"/>
      <w:r w:rsidRPr="00F1452A">
        <w:rPr>
          <w:rFonts w:ascii="GHEA Grapalat" w:hAnsi="GHEA Grapalat" w:cs="Sylfaen"/>
          <w:b/>
          <w:lang w:val="en-US"/>
        </w:rPr>
        <w:t>անձանց</w:t>
      </w:r>
      <w:proofErr w:type="spellEnd"/>
      <w:r w:rsidRPr="00F1452A">
        <w:rPr>
          <w:rFonts w:ascii="GHEA Grapalat" w:hAnsi="GHEA Grapalat" w:cs="Times Armenian"/>
          <w:b/>
          <w:lang w:val="en-US"/>
        </w:rPr>
        <w:t xml:space="preserve"> </w:t>
      </w:r>
      <w:r w:rsidRPr="00A012A9">
        <w:rPr>
          <w:rFonts w:ascii="GHEA Grapalat" w:hAnsi="GHEA Grapalat" w:cs="Times Armenian"/>
          <w:b/>
          <w:lang w:val="en-US"/>
        </w:rPr>
        <w:t xml:space="preserve">                           </w:t>
      </w:r>
      <w:r w:rsidRPr="00F1452A">
        <w:rPr>
          <w:rFonts w:ascii="GHEA Grapalat" w:hAnsi="GHEA Grapalat" w:cs="Sylfaen"/>
          <w:b/>
          <w:lang w:val="en-US"/>
        </w:rPr>
        <w:t>ՀՀ</w:t>
      </w:r>
      <w:r w:rsidRPr="00F1452A">
        <w:rPr>
          <w:rFonts w:ascii="GHEA Grapalat" w:hAnsi="GHEA Grapalat" w:cs="Times Armenian"/>
          <w:b/>
          <w:lang w:val="en-US"/>
        </w:rPr>
        <w:t xml:space="preserve"> </w:t>
      </w:r>
      <w:proofErr w:type="spellStart"/>
      <w:r w:rsidRPr="00F1452A">
        <w:rPr>
          <w:rFonts w:ascii="GHEA Grapalat" w:hAnsi="GHEA Grapalat" w:cs="Sylfaen"/>
          <w:b/>
          <w:lang w:val="en-US"/>
        </w:rPr>
        <w:t>տարածքային</w:t>
      </w:r>
      <w:proofErr w:type="spellEnd"/>
      <w:r w:rsidRPr="00F1452A">
        <w:rPr>
          <w:rFonts w:ascii="GHEA Grapalat" w:hAnsi="GHEA Grapalat" w:cs="Times Armenian"/>
          <w:b/>
          <w:lang w:val="en-US"/>
        </w:rPr>
        <w:t xml:space="preserve"> </w:t>
      </w:r>
      <w:proofErr w:type="spellStart"/>
      <w:r w:rsidRPr="00F1452A">
        <w:rPr>
          <w:rFonts w:ascii="GHEA Grapalat" w:hAnsi="GHEA Grapalat" w:cs="Sylfaen"/>
          <w:b/>
          <w:lang w:val="en-US"/>
        </w:rPr>
        <w:t>կառավարման</w:t>
      </w:r>
      <w:proofErr w:type="spellEnd"/>
      <w:r w:rsidRPr="00F1452A">
        <w:rPr>
          <w:rFonts w:ascii="GHEA Grapalat" w:hAnsi="GHEA Grapalat" w:cs="Times Armenian"/>
          <w:b/>
          <w:lang w:val="en-US"/>
        </w:rPr>
        <w:t xml:space="preserve"> </w:t>
      </w:r>
      <w:r>
        <w:rPr>
          <w:rFonts w:ascii="GHEA Grapalat" w:hAnsi="GHEA Grapalat" w:cs="Times Armenian"/>
          <w:b/>
          <w:lang w:val="en-US"/>
        </w:rPr>
        <w:t xml:space="preserve">և </w:t>
      </w:r>
      <w:proofErr w:type="spellStart"/>
      <w:r>
        <w:rPr>
          <w:rFonts w:ascii="GHEA Grapalat" w:hAnsi="GHEA Grapalat" w:cs="Times Armenian"/>
          <w:b/>
          <w:lang w:val="en-US"/>
        </w:rPr>
        <w:t>ենթակառուցվածքների</w:t>
      </w:r>
      <w:proofErr w:type="spellEnd"/>
      <w:r>
        <w:rPr>
          <w:rFonts w:ascii="GHEA Grapalat" w:hAnsi="GHEA Grapalat" w:cs="Times Armenian"/>
          <w:b/>
          <w:lang w:val="en-US"/>
        </w:rPr>
        <w:t xml:space="preserve"> </w:t>
      </w:r>
      <w:proofErr w:type="spellStart"/>
      <w:r w:rsidRPr="00F1452A">
        <w:rPr>
          <w:rFonts w:ascii="GHEA Grapalat" w:hAnsi="GHEA Grapalat" w:cs="Sylfaen"/>
          <w:b/>
          <w:lang w:val="en-US"/>
        </w:rPr>
        <w:t>նախարարությունը</w:t>
      </w:r>
      <w:proofErr w:type="spellEnd"/>
      <w:r w:rsidRPr="00F1452A">
        <w:rPr>
          <w:rFonts w:ascii="GHEA Grapalat" w:hAnsi="GHEA Grapalat" w:cs="Times Armenian"/>
          <w:b/>
          <w:lang w:val="en-US"/>
        </w:rPr>
        <w:t xml:space="preserve"> </w:t>
      </w:r>
      <w:proofErr w:type="spellStart"/>
      <w:r w:rsidRPr="00F1452A">
        <w:rPr>
          <w:rFonts w:ascii="GHEA Grapalat" w:hAnsi="GHEA Grapalat" w:cs="Sylfaen"/>
          <w:b/>
          <w:lang w:val="en-US"/>
        </w:rPr>
        <w:t>տեղեկացնում</w:t>
      </w:r>
      <w:proofErr w:type="spellEnd"/>
      <w:r w:rsidRPr="00F1452A">
        <w:rPr>
          <w:rFonts w:ascii="GHEA Grapalat" w:hAnsi="GHEA Grapalat" w:cs="Times Armenian"/>
          <w:b/>
          <w:lang w:val="en-US"/>
        </w:rPr>
        <w:t xml:space="preserve"> </w:t>
      </w:r>
      <w:r w:rsidRPr="00F1452A">
        <w:rPr>
          <w:rFonts w:ascii="GHEA Grapalat" w:hAnsi="GHEA Grapalat" w:cs="Sylfaen"/>
          <w:b/>
          <w:lang w:val="en-US"/>
        </w:rPr>
        <w:t>է</w:t>
      </w:r>
      <w:r w:rsidRPr="00F1452A">
        <w:rPr>
          <w:rFonts w:ascii="GHEA Grapalat" w:hAnsi="GHEA Grapalat" w:cs="Times Armenian"/>
          <w:b/>
          <w:lang w:val="en-US"/>
        </w:rPr>
        <w:t xml:space="preserve"> </w:t>
      </w:r>
      <w:proofErr w:type="spellStart"/>
      <w:r w:rsidRPr="00F1452A">
        <w:rPr>
          <w:rFonts w:ascii="GHEA Grapalat" w:hAnsi="GHEA Grapalat" w:cs="Sylfaen"/>
          <w:b/>
          <w:lang w:val="en-US"/>
        </w:rPr>
        <w:t>ժամանակավոր</w:t>
      </w:r>
      <w:proofErr w:type="spellEnd"/>
      <w:r w:rsidRPr="00F1452A">
        <w:rPr>
          <w:rFonts w:ascii="GHEA Grapalat" w:hAnsi="GHEA Grapalat" w:cs="Times Armenian"/>
          <w:b/>
          <w:lang w:val="en-US"/>
        </w:rPr>
        <w:t xml:space="preserve"> </w:t>
      </w:r>
      <w:proofErr w:type="spellStart"/>
      <w:r w:rsidRPr="00F1452A">
        <w:rPr>
          <w:rFonts w:ascii="GHEA Grapalat" w:hAnsi="GHEA Grapalat" w:cs="Sylfaen"/>
          <w:b/>
          <w:lang w:val="en-US"/>
        </w:rPr>
        <w:t>թափուր</w:t>
      </w:r>
      <w:proofErr w:type="spellEnd"/>
      <w:r w:rsidRPr="00F1452A">
        <w:rPr>
          <w:rFonts w:ascii="GHEA Grapalat" w:hAnsi="GHEA Grapalat" w:cs="Times Armenian"/>
          <w:b/>
          <w:lang w:val="en-US"/>
        </w:rPr>
        <w:t xml:space="preserve"> </w:t>
      </w:r>
      <w:proofErr w:type="spellStart"/>
      <w:r w:rsidRPr="00F1452A">
        <w:rPr>
          <w:rFonts w:ascii="GHEA Grapalat" w:hAnsi="GHEA Grapalat" w:cs="Sylfaen"/>
          <w:b/>
          <w:lang w:val="en-US"/>
        </w:rPr>
        <w:t>պաշտոնի</w:t>
      </w:r>
      <w:proofErr w:type="spellEnd"/>
      <w:r w:rsidRPr="00F1452A">
        <w:rPr>
          <w:rFonts w:ascii="GHEA Grapalat" w:hAnsi="GHEA Grapalat" w:cs="Times Armenian"/>
          <w:b/>
          <w:lang w:val="en-US"/>
        </w:rPr>
        <w:t xml:space="preserve"> </w:t>
      </w:r>
      <w:proofErr w:type="spellStart"/>
      <w:r w:rsidRPr="00F1452A">
        <w:rPr>
          <w:rFonts w:ascii="GHEA Grapalat" w:hAnsi="GHEA Grapalat" w:cs="Sylfaen"/>
          <w:b/>
          <w:lang w:val="en-US"/>
        </w:rPr>
        <w:t>վերաբերյալ</w:t>
      </w:r>
      <w:proofErr w:type="spellEnd"/>
    </w:p>
    <w:p w14:paraId="472E0A74" w14:textId="77777777" w:rsidR="009B1317" w:rsidRDefault="009B1317" w:rsidP="00E92367">
      <w:pPr>
        <w:rPr>
          <w:rFonts w:ascii="GHEA Grapalat" w:hAnsi="GHEA Grapalat" w:cs="Arian AMU"/>
          <w:b/>
          <w:lang w:val="hy-AM"/>
        </w:rPr>
      </w:pPr>
    </w:p>
    <w:p w14:paraId="4C53E10D" w14:textId="77777777" w:rsidR="00B458A1" w:rsidRPr="00B458A1" w:rsidRDefault="00B458A1" w:rsidP="00B458A1">
      <w:pPr>
        <w:jc w:val="center"/>
        <w:rPr>
          <w:rFonts w:ascii="GHEA Grapalat" w:hAnsi="GHEA Grapalat" w:cs="Sylfaen"/>
          <w:b/>
          <w:lang w:val="hy-AM"/>
        </w:rPr>
      </w:pPr>
      <w:r w:rsidRPr="00236119">
        <w:rPr>
          <w:rFonts w:ascii="GHEA Grapalat" w:hAnsi="GHEA Grapalat" w:cs="Sylfaen"/>
          <w:b/>
          <w:lang w:val="hy-AM"/>
        </w:rPr>
        <w:t>ՀԱՅԱՍՏԱՆԻ  ՀԱՆՐԱՊԵՏՈՒԹՅԱՆ  ԿՈՏԱՅՔԻ  ՄԱՐԶԻ  ՀՐԱԶԴԱՆԻ  ՀԱՄԱՅՆՔԱՊԵՏԱՐԱՆ</w:t>
      </w:r>
    </w:p>
    <w:p w14:paraId="48ED928E" w14:textId="77777777" w:rsidR="000B1F27" w:rsidRDefault="000B1F27" w:rsidP="000B1F27">
      <w:pPr>
        <w:jc w:val="center"/>
        <w:rPr>
          <w:rFonts w:ascii="GHEA Grapalat" w:hAnsi="GHEA Grapalat" w:cs="Sylfaen"/>
          <w:b/>
          <w:sz w:val="26"/>
          <w:szCs w:val="26"/>
          <w:lang w:val="hy-AM"/>
        </w:rPr>
      </w:pPr>
    </w:p>
    <w:p w14:paraId="5D1C1B77" w14:textId="77777777" w:rsidR="00121EF5" w:rsidRDefault="00121EF5" w:rsidP="000B1F27">
      <w:pPr>
        <w:jc w:val="center"/>
        <w:rPr>
          <w:rFonts w:ascii="GHEA Grapalat" w:hAnsi="GHEA Grapalat" w:cs="Sylfaen"/>
          <w:b/>
          <w:sz w:val="26"/>
          <w:szCs w:val="26"/>
          <w:lang w:val="hy-AM"/>
        </w:rPr>
      </w:pPr>
    </w:p>
    <w:p w14:paraId="1A5681D2" w14:textId="77777777" w:rsidR="00121EF5" w:rsidRPr="00121EF5" w:rsidRDefault="00121EF5" w:rsidP="000B1F27">
      <w:pPr>
        <w:jc w:val="center"/>
        <w:rPr>
          <w:rFonts w:ascii="GHEA Grapalat" w:hAnsi="GHEA Grapalat" w:cs="Sylfaen"/>
          <w:b/>
          <w:sz w:val="26"/>
          <w:szCs w:val="26"/>
          <w:lang w:val="hy-AM"/>
        </w:rPr>
      </w:pPr>
    </w:p>
    <w:p w14:paraId="03BF03C0" w14:textId="77777777" w:rsidR="000B1F27" w:rsidRDefault="000B1F27" w:rsidP="000B1F27">
      <w:pPr>
        <w:jc w:val="center"/>
        <w:rPr>
          <w:rFonts w:ascii="GHEA Grapalat" w:hAnsi="GHEA Grapalat" w:cs="Sylfaen"/>
          <w:b/>
          <w:sz w:val="26"/>
          <w:szCs w:val="26"/>
          <w:lang w:val="hy-AM"/>
        </w:rPr>
      </w:pPr>
    </w:p>
    <w:p w14:paraId="51FF818A" w14:textId="77777777" w:rsidR="00B027B5" w:rsidRPr="00061CB6" w:rsidRDefault="000B1F27" w:rsidP="00061CB6">
      <w:pPr>
        <w:pStyle w:val="ListParagraph"/>
        <w:numPr>
          <w:ilvl w:val="0"/>
          <w:numId w:val="22"/>
        </w:numPr>
        <w:rPr>
          <w:rFonts w:ascii="GHEA Grapalat" w:hAnsi="GHEA Grapalat" w:cs="Sylfaen"/>
          <w:b/>
          <w:lang w:val="hy-AM"/>
        </w:rPr>
      </w:pPr>
      <w:r w:rsidRPr="00061CB6">
        <w:rPr>
          <w:rFonts w:ascii="GHEA Grapalat" w:hAnsi="GHEA Grapalat" w:cs="Sylfaen"/>
          <w:b/>
          <w:lang w:val="hy-AM"/>
        </w:rPr>
        <w:t xml:space="preserve">աշխատակազմի </w:t>
      </w:r>
      <w:r w:rsidR="00B027B5" w:rsidRPr="00061CB6">
        <w:rPr>
          <w:rFonts w:ascii="GHEA Grapalat" w:hAnsi="GHEA Grapalat" w:cs="Sylfaen"/>
          <w:b/>
          <w:lang w:val="hy-AM"/>
        </w:rPr>
        <w:t>հարկային բաժնի պետի տեղակալ (</w:t>
      </w:r>
      <w:r w:rsidR="00454F91" w:rsidRPr="00061CB6">
        <w:rPr>
          <w:rFonts w:ascii="GHEA Grapalat" w:hAnsi="GHEA Grapalat" w:cs="Sylfaen"/>
          <w:b/>
          <w:lang w:val="hy-AM"/>
        </w:rPr>
        <w:t xml:space="preserve">ծածկագիր՝ </w:t>
      </w:r>
      <w:r w:rsidR="00B027B5" w:rsidRPr="00061CB6">
        <w:rPr>
          <w:rFonts w:ascii="GHEA Grapalat" w:hAnsi="GHEA Grapalat" w:cs="Sylfaen"/>
          <w:b/>
          <w:lang w:val="hy-AM"/>
        </w:rPr>
        <w:t>2</w:t>
      </w:r>
      <w:r w:rsidR="00454F91" w:rsidRPr="00061CB6">
        <w:rPr>
          <w:rFonts w:ascii="Cambria Math" w:hAnsi="Cambria Math" w:cs="Sylfaen"/>
          <w:b/>
          <w:lang w:val="hy-AM"/>
        </w:rPr>
        <w:t>․</w:t>
      </w:r>
      <w:r w:rsidR="00B027B5" w:rsidRPr="00061CB6">
        <w:rPr>
          <w:rFonts w:ascii="GHEA Grapalat" w:hAnsi="GHEA Grapalat" w:cs="Sylfaen"/>
          <w:b/>
          <w:lang w:val="hy-AM"/>
        </w:rPr>
        <w:t>2-2)</w:t>
      </w:r>
    </w:p>
    <w:p w14:paraId="52196C17" w14:textId="77777777" w:rsidR="00B027B5" w:rsidRPr="00B458A1" w:rsidRDefault="00B027B5" w:rsidP="00B027B5">
      <w:pPr>
        <w:jc w:val="center"/>
        <w:rPr>
          <w:rFonts w:ascii="GHEA Grapalat" w:hAnsi="GHEA Grapalat" w:cs="Sylfaen"/>
          <w:b/>
          <w:lang w:val="hy-AM"/>
        </w:rPr>
      </w:pPr>
    </w:p>
    <w:p w14:paraId="345489D8" w14:textId="77777777" w:rsidR="00B027B5" w:rsidRPr="00B458A1" w:rsidRDefault="00B027B5" w:rsidP="00C42584">
      <w:pPr>
        <w:jc w:val="center"/>
        <w:rPr>
          <w:rFonts w:ascii="GHEA Grapalat" w:hAnsi="GHEA Grapalat" w:cs="Sylfaen"/>
          <w:b/>
          <w:lang w:val="hy-AM"/>
        </w:rPr>
      </w:pPr>
    </w:p>
    <w:p w14:paraId="2A38F4FE" w14:textId="77777777" w:rsidR="006E0094" w:rsidRDefault="000B1F27" w:rsidP="00061CB6">
      <w:pPr>
        <w:pStyle w:val="ListParagraph"/>
        <w:numPr>
          <w:ilvl w:val="0"/>
          <w:numId w:val="21"/>
        </w:numPr>
        <w:rPr>
          <w:rFonts w:ascii="GHEA Grapalat" w:hAnsi="GHEA Grapalat" w:cs="Sylfaen"/>
          <w:b/>
          <w:lang w:val="hy-AM"/>
        </w:rPr>
      </w:pPr>
      <w:r w:rsidRPr="00061CB6">
        <w:rPr>
          <w:rFonts w:ascii="GHEA Grapalat" w:hAnsi="GHEA Grapalat" w:cs="Sylfaen"/>
          <w:b/>
          <w:lang w:val="hy-AM"/>
        </w:rPr>
        <w:t xml:space="preserve">աշխատակազմի </w:t>
      </w:r>
      <w:r w:rsidR="006E0094" w:rsidRPr="00061CB6">
        <w:rPr>
          <w:rFonts w:ascii="GHEA Grapalat" w:hAnsi="GHEA Grapalat" w:cs="Sylfaen"/>
          <w:b/>
          <w:lang w:val="hy-AM"/>
        </w:rPr>
        <w:t>տարածքային զարգացման</w:t>
      </w:r>
      <w:r w:rsidR="00696B0B" w:rsidRPr="00061CB6">
        <w:rPr>
          <w:rFonts w:ascii="GHEA Grapalat" w:hAnsi="GHEA Grapalat" w:cs="Sylfaen"/>
          <w:b/>
          <w:lang w:val="hy-AM"/>
        </w:rPr>
        <w:t>,</w:t>
      </w:r>
      <w:r w:rsidR="006E0094" w:rsidRPr="00061CB6">
        <w:rPr>
          <w:rFonts w:ascii="GHEA Grapalat" w:hAnsi="GHEA Grapalat" w:cs="Sylfaen"/>
          <w:b/>
          <w:lang w:val="hy-AM"/>
        </w:rPr>
        <w:t xml:space="preserve"> հողային կադաստրի և գյուղատնտեսության բաժնի գլխավոր մասնագետ</w:t>
      </w:r>
      <w:r w:rsidR="00696B0B" w:rsidRPr="00061CB6">
        <w:rPr>
          <w:rFonts w:ascii="GHEA Grapalat" w:hAnsi="GHEA Grapalat" w:cs="Sylfaen"/>
          <w:b/>
          <w:lang w:val="hy-AM"/>
        </w:rPr>
        <w:t xml:space="preserve">-ճարտարապետ </w:t>
      </w:r>
      <w:r w:rsidR="006E0094" w:rsidRPr="00061CB6">
        <w:rPr>
          <w:rFonts w:ascii="GHEA Grapalat" w:hAnsi="GHEA Grapalat" w:cs="Sylfaen"/>
          <w:b/>
          <w:lang w:val="hy-AM"/>
        </w:rPr>
        <w:t>(ծածկագիր՝ 2</w:t>
      </w:r>
      <w:r w:rsidR="006E0094" w:rsidRPr="00061CB6">
        <w:rPr>
          <w:rFonts w:ascii="Cambria Math" w:hAnsi="Cambria Math" w:cs="Sylfaen"/>
          <w:b/>
          <w:lang w:val="hy-AM"/>
        </w:rPr>
        <w:t>․</w:t>
      </w:r>
      <w:r w:rsidR="006E0094" w:rsidRPr="00061CB6">
        <w:rPr>
          <w:rFonts w:ascii="GHEA Grapalat" w:hAnsi="GHEA Grapalat" w:cs="Sylfaen"/>
          <w:b/>
          <w:lang w:val="hy-AM"/>
        </w:rPr>
        <w:t>3-4)</w:t>
      </w:r>
    </w:p>
    <w:p w14:paraId="661B7FB9" w14:textId="77777777" w:rsidR="00C01BB3" w:rsidRDefault="00C01BB3" w:rsidP="00C01BB3">
      <w:pPr>
        <w:rPr>
          <w:rFonts w:ascii="GHEA Grapalat" w:hAnsi="GHEA Grapalat" w:cs="Sylfaen"/>
          <w:b/>
          <w:lang w:val="hy-AM"/>
        </w:rPr>
      </w:pPr>
    </w:p>
    <w:p w14:paraId="47FFD90A" w14:textId="77777777" w:rsidR="00C01BB3" w:rsidRDefault="00C01BB3" w:rsidP="00C01BB3">
      <w:pPr>
        <w:pStyle w:val="ListParagraph"/>
        <w:numPr>
          <w:ilvl w:val="0"/>
          <w:numId w:val="21"/>
        </w:numPr>
        <w:rPr>
          <w:rFonts w:ascii="GHEA Grapalat" w:hAnsi="GHEA Grapalat" w:cs="Sylfaen"/>
          <w:b/>
          <w:lang w:val="hy-AM"/>
        </w:rPr>
      </w:pPr>
      <w:r w:rsidRPr="00061CB6">
        <w:rPr>
          <w:rFonts w:ascii="GHEA Grapalat" w:hAnsi="GHEA Grapalat" w:cs="Sylfaen"/>
          <w:b/>
          <w:lang w:val="hy-AM"/>
        </w:rPr>
        <w:t xml:space="preserve">աշխատակազմի </w:t>
      </w:r>
      <w:r w:rsidR="00754195">
        <w:rPr>
          <w:rFonts w:ascii="GHEA Grapalat" w:hAnsi="GHEA Grapalat" w:cs="Sylfaen"/>
          <w:b/>
          <w:lang w:val="hy-AM"/>
        </w:rPr>
        <w:t xml:space="preserve">կրթության, մշակույթի և սպորտի բաժնի </w:t>
      </w:r>
      <w:r w:rsidRPr="00061CB6">
        <w:rPr>
          <w:rFonts w:ascii="GHEA Grapalat" w:hAnsi="GHEA Grapalat" w:cs="Sylfaen"/>
          <w:b/>
          <w:lang w:val="hy-AM"/>
        </w:rPr>
        <w:t>գլխավոր մասնագետ (ծածկագիր՝ 2</w:t>
      </w:r>
      <w:r w:rsidRPr="00061CB6">
        <w:rPr>
          <w:rFonts w:ascii="Cambria Math" w:hAnsi="Cambria Math" w:cs="Sylfaen"/>
          <w:b/>
          <w:lang w:val="hy-AM"/>
        </w:rPr>
        <w:t>․</w:t>
      </w:r>
      <w:r w:rsidR="00754195">
        <w:rPr>
          <w:rFonts w:ascii="GHEA Grapalat" w:hAnsi="GHEA Grapalat" w:cs="Sylfaen"/>
          <w:b/>
          <w:lang w:val="hy-AM"/>
        </w:rPr>
        <w:t>3-12</w:t>
      </w:r>
      <w:r w:rsidRPr="00061CB6">
        <w:rPr>
          <w:rFonts w:ascii="GHEA Grapalat" w:hAnsi="GHEA Grapalat" w:cs="Sylfaen"/>
          <w:b/>
          <w:lang w:val="hy-AM"/>
        </w:rPr>
        <w:t>)</w:t>
      </w:r>
    </w:p>
    <w:p w14:paraId="3D361FA3" w14:textId="77777777" w:rsidR="00BB0766" w:rsidRPr="00BB0766" w:rsidRDefault="00BB0766" w:rsidP="00BB0766">
      <w:pPr>
        <w:pStyle w:val="ListParagraph"/>
        <w:rPr>
          <w:rFonts w:ascii="GHEA Grapalat" w:hAnsi="GHEA Grapalat" w:cs="Sylfaen"/>
          <w:b/>
          <w:lang w:val="hy-AM"/>
        </w:rPr>
      </w:pPr>
    </w:p>
    <w:p w14:paraId="6068833C" w14:textId="77777777" w:rsidR="00C62234" w:rsidRDefault="00C62234" w:rsidP="00C62234">
      <w:pPr>
        <w:pStyle w:val="ListParagraph"/>
        <w:numPr>
          <w:ilvl w:val="0"/>
          <w:numId w:val="21"/>
        </w:numPr>
        <w:rPr>
          <w:rFonts w:ascii="GHEA Grapalat" w:hAnsi="GHEA Grapalat" w:cs="Sylfaen"/>
          <w:b/>
          <w:lang w:val="hy-AM"/>
        </w:rPr>
      </w:pPr>
      <w:r w:rsidRPr="00061CB6">
        <w:rPr>
          <w:rFonts w:ascii="GHEA Grapalat" w:hAnsi="GHEA Grapalat" w:cs="Sylfaen"/>
          <w:b/>
          <w:lang w:val="hy-AM"/>
        </w:rPr>
        <w:t xml:space="preserve">աշխատակազմի </w:t>
      </w:r>
      <w:r w:rsidR="00DF2D20">
        <w:rPr>
          <w:rFonts w:ascii="GHEA Grapalat" w:hAnsi="GHEA Grapalat" w:cs="Sylfaen"/>
          <w:b/>
          <w:lang w:val="hy-AM"/>
        </w:rPr>
        <w:t>ֆինանսական բաժնի առաջատար մասնագետ</w:t>
      </w:r>
      <w:r w:rsidRPr="00061CB6">
        <w:rPr>
          <w:rFonts w:ascii="GHEA Grapalat" w:hAnsi="GHEA Grapalat" w:cs="Sylfaen"/>
          <w:b/>
          <w:lang w:val="hy-AM"/>
        </w:rPr>
        <w:t xml:space="preserve"> (ծածկագիր՝ </w:t>
      </w:r>
      <w:r w:rsidR="00DF2D20">
        <w:rPr>
          <w:rFonts w:ascii="GHEA Grapalat" w:hAnsi="GHEA Grapalat" w:cs="Sylfaen"/>
          <w:b/>
          <w:lang w:val="hy-AM"/>
        </w:rPr>
        <w:t>3</w:t>
      </w:r>
      <w:r w:rsidRPr="00061CB6">
        <w:rPr>
          <w:rFonts w:ascii="Cambria Math" w:hAnsi="Cambria Math" w:cs="Sylfaen"/>
          <w:b/>
          <w:lang w:val="hy-AM"/>
        </w:rPr>
        <w:t>․</w:t>
      </w:r>
      <w:r w:rsidR="00DF2D20">
        <w:rPr>
          <w:rFonts w:ascii="GHEA Grapalat" w:hAnsi="GHEA Grapalat" w:cs="Sylfaen"/>
          <w:b/>
          <w:lang w:val="hy-AM"/>
        </w:rPr>
        <w:t>1</w:t>
      </w:r>
      <w:r>
        <w:rPr>
          <w:rFonts w:ascii="GHEA Grapalat" w:hAnsi="GHEA Grapalat" w:cs="Sylfaen"/>
          <w:b/>
          <w:lang w:val="hy-AM"/>
        </w:rPr>
        <w:t>-</w:t>
      </w:r>
      <w:r w:rsidR="00DF2D20">
        <w:rPr>
          <w:rFonts w:ascii="GHEA Grapalat" w:hAnsi="GHEA Grapalat" w:cs="Sylfaen"/>
          <w:b/>
          <w:lang w:val="hy-AM"/>
        </w:rPr>
        <w:t>3</w:t>
      </w:r>
      <w:r w:rsidRPr="00061CB6">
        <w:rPr>
          <w:rFonts w:ascii="GHEA Grapalat" w:hAnsi="GHEA Grapalat" w:cs="Sylfaen"/>
          <w:b/>
          <w:lang w:val="hy-AM"/>
        </w:rPr>
        <w:t>)</w:t>
      </w:r>
    </w:p>
    <w:p w14:paraId="247F7887" w14:textId="77777777" w:rsidR="00E11C83" w:rsidRPr="00E11C83" w:rsidRDefault="00E11C83" w:rsidP="00E11C83">
      <w:pPr>
        <w:pStyle w:val="ListParagraph"/>
        <w:rPr>
          <w:rFonts w:ascii="GHEA Grapalat" w:hAnsi="GHEA Grapalat" w:cs="Sylfaen"/>
          <w:b/>
          <w:lang w:val="hy-AM"/>
        </w:rPr>
      </w:pPr>
    </w:p>
    <w:p w14:paraId="493FA3D1" w14:textId="77777777" w:rsidR="00E11C83" w:rsidRPr="00E11C83" w:rsidRDefault="00E11C83" w:rsidP="00E11C83">
      <w:pPr>
        <w:rPr>
          <w:rFonts w:ascii="GHEA Grapalat" w:hAnsi="GHEA Grapalat" w:cs="Sylfaen"/>
          <w:b/>
          <w:lang w:val="hy-AM"/>
        </w:rPr>
      </w:pPr>
    </w:p>
    <w:p w14:paraId="297C5B6C" w14:textId="77777777" w:rsidR="00E11C83" w:rsidRDefault="00E11C83" w:rsidP="00E11C83">
      <w:pPr>
        <w:pStyle w:val="ListParagraph"/>
        <w:numPr>
          <w:ilvl w:val="0"/>
          <w:numId w:val="21"/>
        </w:numPr>
        <w:rPr>
          <w:rFonts w:ascii="GHEA Grapalat" w:hAnsi="GHEA Grapalat" w:cs="Sylfaen"/>
          <w:b/>
          <w:lang w:val="hy-AM"/>
        </w:rPr>
      </w:pPr>
      <w:r w:rsidRPr="00061CB6">
        <w:rPr>
          <w:rFonts w:ascii="GHEA Grapalat" w:hAnsi="GHEA Grapalat" w:cs="Sylfaen"/>
          <w:b/>
          <w:lang w:val="hy-AM"/>
        </w:rPr>
        <w:t xml:space="preserve">աշխատակազմի </w:t>
      </w:r>
      <w:r w:rsidR="000D3272">
        <w:rPr>
          <w:rFonts w:ascii="GHEA Grapalat" w:hAnsi="GHEA Grapalat" w:cs="Sylfaen"/>
          <w:b/>
          <w:lang w:val="hy-AM"/>
        </w:rPr>
        <w:t>հարկային բաժնի</w:t>
      </w:r>
      <w:r>
        <w:rPr>
          <w:rFonts w:ascii="GHEA Grapalat" w:hAnsi="GHEA Grapalat" w:cs="Sylfaen"/>
          <w:b/>
          <w:lang w:val="hy-AM"/>
        </w:rPr>
        <w:t xml:space="preserve"> առաջատար մասնագետ</w:t>
      </w:r>
      <w:r w:rsidRPr="00061CB6">
        <w:rPr>
          <w:rFonts w:ascii="GHEA Grapalat" w:hAnsi="GHEA Grapalat" w:cs="Sylfaen"/>
          <w:b/>
          <w:lang w:val="hy-AM"/>
        </w:rPr>
        <w:t xml:space="preserve"> (ծածկագիր՝ </w:t>
      </w:r>
      <w:r>
        <w:rPr>
          <w:rFonts w:ascii="GHEA Grapalat" w:hAnsi="GHEA Grapalat" w:cs="Sylfaen"/>
          <w:b/>
          <w:lang w:val="hy-AM"/>
        </w:rPr>
        <w:t>3</w:t>
      </w:r>
      <w:r w:rsidRPr="00061CB6">
        <w:rPr>
          <w:rFonts w:ascii="Cambria Math" w:hAnsi="Cambria Math" w:cs="Sylfaen"/>
          <w:b/>
          <w:lang w:val="hy-AM"/>
        </w:rPr>
        <w:t>․</w:t>
      </w:r>
      <w:r>
        <w:rPr>
          <w:rFonts w:ascii="GHEA Grapalat" w:hAnsi="GHEA Grapalat" w:cs="Sylfaen"/>
          <w:b/>
          <w:lang w:val="hy-AM"/>
        </w:rPr>
        <w:t>1-</w:t>
      </w:r>
      <w:r w:rsidR="000D3272">
        <w:rPr>
          <w:rFonts w:ascii="GHEA Grapalat" w:hAnsi="GHEA Grapalat" w:cs="Sylfaen"/>
          <w:b/>
          <w:lang w:val="hy-AM"/>
        </w:rPr>
        <w:t>5</w:t>
      </w:r>
      <w:r w:rsidRPr="00061CB6">
        <w:rPr>
          <w:rFonts w:ascii="GHEA Grapalat" w:hAnsi="GHEA Grapalat" w:cs="Sylfaen"/>
          <w:b/>
          <w:lang w:val="hy-AM"/>
        </w:rPr>
        <w:t>)</w:t>
      </w:r>
    </w:p>
    <w:p w14:paraId="22CC178D" w14:textId="77777777" w:rsidR="00AA4211" w:rsidRDefault="00AA4211" w:rsidP="00AA4211">
      <w:pPr>
        <w:rPr>
          <w:rFonts w:ascii="GHEA Grapalat" w:hAnsi="GHEA Grapalat" w:cs="Sylfaen"/>
          <w:b/>
          <w:lang w:val="hy-AM"/>
        </w:rPr>
      </w:pPr>
    </w:p>
    <w:p w14:paraId="0AB0437C" w14:textId="77777777" w:rsidR="00AA4211" w:rsidRDefault="00AA4211" w:rsidP="00AA4211">
      <w:pPr>
        <w:rPr>
          <w:rFonts w:ascii="GHEA Grapalat" w:hAnsi="GHEA Grapalat" w:cs="Sylfaen"/>
          <w:b/>
          <w:lang w:val="hy-AM"/>
        </w:rPr>
      </w:pPr>
    </w:p>
    <w:p w14:paraId="2719958F" w14:textId="77777777" w:rsidR="00AA4211" w:rsidRDefault="00AA4211" w:rsidP="00AA4211">
      <w:pPr>
        <w:pStyle w:val="ListParagraph"/>
        <w:numPr>
          <w:ilvl w:val="0"/>
          <w:numId w:val="21"/>
        </w:numPr>
        <w:rPr>
          <w:rFonts w:ascii="GHEA Grapalat" w:hAnsi="GHEA Grapalat" w:cs="Sylfaen"/>
          <w:b/>
          <w:lang w:val="hy-AM"/>
        </w:rPr>
      </w:pPr>
      <w:r w:rsidRPr="00061CB6">
        <w:rPr>
          <w:rFonts w:ascii="GHEA Grapalat" w:hAnsi="GHEA Grapalat" w:cs="Sylfaen"/>
          <w:b/>
          <w:lang w:val="hy-AM"/>
        </w:rPr>
        <w:t xml:space="preserve">աշխատակազմի </w:t>
      </w:r>
      <w:r w:rsidR="00E652BA">
        <w:rPr>
          <w:rFonts w:ascii="GHEA Grapalat" w:hAnsi="GHEA Grapalat" w:cs="Sylfaen"/>
          <w:b/>
          <w:lang w:val="hy-AM"/>
        </w:rPr>
        <w:t>բնակֆոնդի շահագործման և կոմունալ տնտեսության բաժնի առաջատար մասնագետ</w:t>
      </w:r>
      <w:r w:rsidRPr="00061CB6">
        <w:rPr>
          <w:rFonts w:ascii="GHEA Grapalat" w:hAnsi="GHEA Grapalat" w:cs="Sylfaen"/>
          <w:b/>
          <w:lang w:val="hy-AM"/>
        </w:rPr>
        <w:t xml:space="preserve"> (ծածկագիր՝ </w:t>
      </w:r>
      <w:r>
        <w:rPr>
          <w:rFonts w:ascii="GHEA Grapalat" w:hAnsi="GHEA Grapalat" w:cs="Sylfaen"/>
          <w:b/>
          <w:lang w:val="hy-AM"/>
        </w:rPr>
        <w:t>3</w:t>
      </w:r>
      <w:r w:rsidRPr="00061CB6">
        <w:rPr>
          <w:rFonts w:ascii="Cambria Math" w:hAnsi="Cambria Math" w:cs="Sylfaen"/>
          <w:b/>
          <w:lang w:val="hy-AM"/>
        </w:rPr>
        <w:t>․</w:t>
      </w:r>
      <w:r>
        <w:rPr>
          <w:rFonts w:ascii="GHEA Grapalat" w:hAnsi="GHEA Grapalat" w:cs="Sylfaen"/>
          <w:b/>
          <w:lang w:val="hy-AM"/>
        </w:rPr>
        <w:t>1-</w:t>
      </w:r>
      <w:r w:rsidR="00E652BA">
        <w:rPr>
          <w:rFonts w:ascii="GHEA Grapalat" w:hAnsi="GHEA Grapalat" w:cs="Sylfaen"/>
          <w:b/>
          <w:lang w:val="hy-AM"/>
        </w:rPr>
        <w:t>13</w:t>
      </w:r>
      <w:r w:rsidRPr="00061CB6">
        <w:rPr>
          <w:rFonts w:ascii="GHEA Grapalat" w:hAnsi="GHEA Grapalat" w:cs="Sylfaen"/>
          <w:b/>
          <w:lang w:val="hy-AM"/>
        </w:rPr>
        <w:t>)</w:t>
      </w:r>
    </w:p>
    <w:p w14:paraId="1B8B5A8E" w14:textId="77777777" w:rsidR="00AA4211" w:rsidRDefault="00AA4211" w:rsidP="00E90803">
      <w:pPr>
        <w:rPr>
          <w:rFonts w:ascii="GHEA Grapalat" w:hAnsi="GHEA Grapalat" w:cs="Sylfaen"/>
          <w:b/>
          <w:lang w:val="hy-AM"/>
        </w:rPr>
      </w:pPr>
    </w:p>
    <w:p w14:paraId="4C1DB7A0" w14:textId="77777777" w:rsidR="0041760B" w:rsidRPr="0041760B" w:rsidRDefault="0041760B" w:rsidP="0041760B">
      <w:pPr>
        <w:pStyle w:val="ListParagraph"/>
        <w:numPr>
          <w:ilvl w:val="0"/>
          <w:numId w:val="21"/>
        </w:numPr>
        <w:rPr>
          <w:rFonts w:ascii="GHEA Grapalat" w:hAnsi="GHEA Grapalat" w:cs="Sylfaen"/>
          <w:b/>
          <w:lang w:val="hy-AM"/>
        </w:rPr>
      </w:pPr>
      <w:r w:rsidRPr="0041760B">
        <w:rPr>
          <w:rFonts w:ascii="GHEA Grapalat" w:hAnsi="GHEA Grapalat" w:cs="Sylfaen"/>
          <w:b/>
          <w:lang w:val="hy-AM"/>
        </w:rPr>
        <w:t xml:space="preserve">աշխատակազմի </w:t>
      </w:r>
      <w:r w:rsidR="00B72D3D">
        <w:rPr>
          <w:rFonts w:ascii="GHEA Grapalat" w:hAnsi="GHEA Grapalat" w:cs="Sylfaen"/>
          <w:b/>
          <w:lang w:val="hy-AM"/>
        </w:rPr>
        <w:t>հարկային բաժնի առաջին կարգի</w:t>
      </w:r>
      <w:r w:rsidRPr="0041760B">
        <w:rPr>
          <w:rFonts w:ascii="GHEA Grapalat" w:hAnsi="GHEA Grapalat" w:cs="Sylfaen"/>
          <w:b/>
          <w:lang w:val="hy-AM"/>
        </w:rPr>
        <w:t xml:space="preserve"> մասնագետ (ծածկագիր՝ 3</w:t>
      </w:r>
      <w:r w:rsidRPr="0041760B">
        <w:rPr>
          <w:rFonts w:ascii="Cambria Math" w:hAnsi="Cambria Math" w:cs="Cambria Math"/>
          <w:b/>
          <w:lang w:val="hy-AM"/>
        </w:rPr>
        <w:t>․</w:t>
      </w:r>
      <w:r w:rsidR="00B72D3D">
        <w:rPr>
          <w:rFonts w:ascii="GHEA Grapalat" w:hAnsi="GHEA Grapalat" w:cs="Sylfaen"/>
          <w:b/>
          <w:lang w:val="hy-AM"/>
        </w:rPr>
        <w:t>2-5</w:t>
      </w:r>
      <w:r w:rsidRPr="0041760B">
        <w:rPr>
          <w:rFonts w:ascii="GHEA Grapalat" w:hAnsi="GHEA Grapalat" w:cs="Sylfaen"/>
          <w:b/>
          <w:lang w:val="hy-AM"/>
        </w:rPr>
        <w:t>)</w:t>
      </w:r>
    </w:p>
    <w:p w14:paraId="2B1A5E40" w14:textId="77777777" w:rsidR="0041760B" w:rsidRPr="0041760B" w:rsidRDefault="0041760B" w:rsidP="00B72D3D">
      <w:pPr>
        <w:pStyle w:val="ListParagraph"/>
        <w:ind w:left="1080"/>
        <w:rPr>
          <w:rFonts w:ascii="GHEA Grapalat" w:hAnsi="GHEA Grapalat" w:cs="Sylfaen"/>
          <w:b/>
          <w:lang w:val="hy-AM"/>
        </w:rPr>
      </w:pPr>
    </w:p>
    <w:p w14:paraId="2D9E9105" w14:textId="77777777" w:rsidR="00A83620" w:rsidRPr="00A83620" w:rsidRDefault="00A83620" w:rsidP="00A83620">
      <w:pPr>
        <w:pStyle w:val="ListParagraph"/>
        <w:numPr>
          <w:ilvl w:val="0"/>
          <w:numId w:val="21"/>
        </w:numPr>
        <w:rPr>
          <w:rFonts w:ascii="GHEA Grapalat" w:hAnsi="GHEA Grapalat" w:cs="Sylfaen"/>
          <w:b/>
          <w:lang w:val="hy-AM"/>
        </w:rPr>
      </w:pPr>
      <w:r w:rsidRPr="00A83620">
        <w:rPr>
          <w:rFonts w:ascii="GHEA Grapalat" w:hAnsi="GHEA Grapalat" w:cs="Sylfaen"/>
          <w:b/>
          <w:lang w:val="hy-AM"/>
        </w:rPr>
        <w:t xml:space="preserve">աշխատակազմի կրթության, </w:t>
      </w:r>
      <w:r w:rsidR="00F504F8">
        <w:rPr>
          <w:rFonts w:ascii="GHEA Grapalat" w:hAnsi="GHEA Grapalat" w:cs="Sylfaen"/>
          <w:b/>
          <w:lang w:val="hy-AM"/>
        </w:rPr>
        <w:t>մշակույթի և սպորտի բաժնի առաջին կարգի</w:t>
      </w:r>
      <w:r w:rsidRPr="00A83620">
        <w:rPr>
          <w:rFonts w:ascii="GHEA Grapalat" w:hAnsi="GHEA Grapalat" w:cs="Sylfaen"/>
          <w:b/>
          <w:lang w:val="hy-AM"/>
        </w:rPr>
        <w:t xml:space="preserve"> մասնագետ (ծածկագիր՝ </w:t>
      </w:r>
      <w:r w:rsidR="00F504F8">
        <w:rPr>
          <w:rFonts w:ascii="GHEA Grapalat" w:hAnsi="GHEA Grapalat" w:cs="Sylfaen"/>
          <w:b/>
          <w:lang w:val="hy-AM"/>
        </w:rPr>
        <w:t>3</w:t>
      </w:r>
      <w:r w:rsidR="00F504F8">
        <w:rPr>
          <w:rFonts w:ascii="Cambria Math" w:hAnsi="Cambria Math" w:cs="Sylfaen"/>
          <w:b/>
          <w:lang w:val="hy-AM"/>
        </w:rPr>
        <w:t>․</w:t>
      </w:r>
      <w:r w:rsidR="00F504F8">
        <w:rPr>
          <w:rFonts w:ascii="GHEA Grapalat" w:hAnsi="GHEA Grapalat" w:cs="Sylfaen"/>
          <w:b/>
          <w:lang w:val="hy-AM"/>
        </w:rPr>
        <w:t>2</w:t>
      </w:r>
      <w:r w:rsidRPr="00A83620">
        <w:rPr>
          <w:rFonts w:ascii="GHEA Grapalat" w:hAnsi="GHEA Grapalat" w:cs="Sylfaen"/>
          <w:b/>
          <w:lang w:val="hy-AM"/>
        </w:rPr>
        <w:t>-12)</w:t>
      </w:r>
    </w:p>
    <w:p w14:paraId="372E4981" w14:textId="77777777" w:rsidR="00045E44" w:rsidRPr="00045E44" w:rsidRDefault="00045E44" w:rsidP="00045E44">
      <w:pPr>
        <w:rPr>
          <w:rFonts w:ascii="GHEA Grapalat" w:hAnsi="GHEA Grapalat" w:cs="Sylfaen"/>
          <w:b/>
          <w:lang w:val="hy-AM"/>
        </w:rPr>
      </w:pPr>
    </w:p>
    <w:p w14:paraId="05C6A7CB" w14:textId="77777777" w:rsidR="00214480" w:rsidRPr="00214480" w:rsidRDefault="008D0BFC" w:rsidP="00214480">
      <w:pPr>
        <w:pStyle w:val="ListParagraph"/>
        <w:numPr>
          <w:ilvl w:val="0"/>
          <w:numId w:val="21"/>
        </w:numPr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 xml:space="preserve">աշխատակազմի </w:t>
      </w:r>
      <w:r w:rsidR="00214480" w:rsidRPr="00214480">
        <w:rPr>
          <w:rFonts w:ascii="GHEA Grapalat" w:hAnsi="GHEA Grapalat" w:cs="Sylfaen"/>
          <w:b/>
          <w:lang w:val="hy-AM"/>
        </w:rPr>
        <w:t xml:space="preserve"> առաջին կարգի մասնագետ (ծածկագիր՝ 3</w:t>
      </w:r>
      <w:r w:rsidR="00214480" w:rsidRPr="00214480">
        <w:rPr>
          <w:rFonts w:ascii="Cambria Math" w:hAnsi="Cambria Math" w:cs="Cambria Math"/>
          <w:b/>
          <w:lang w:val="hy-AM"/>
        </w:rPr>
        <w:t>․</w:t>
      </w:r>
      <w:r>
        <w:rPr>
          <w:rFonts w:ascii="GHEA Grapalat" w:hAnsi="GHEA Grapalat" w:cs="Sylfaen"/>
          <w:b/>
          <w:lang w:val="hy-AM"/>
        </w:rPr>
        <w:t>2-16</w:t>
      </w:r>
      <w:r w:rsidR="00214480" w:rsidRPr="00214480">
        <w:rPr>
          <w:rFonts w:ascii="GHEA Grapalat" w:hAnsi="GHEA Grapalat" w:cs="Sylfaen"/>
          <w:b/>
          <w:lang w:val="hy-AM"/>
        </w:rPr>
        <w:t>)</w:t>
      </w:r>
    </w:p>
    <w:p w14:paraId="311FC6A0" w14:textId="77777777" w:rsidR="00E90803" w:rsidRPr="004C5168" w:rsidRDefault="00E90803" w:rsidP="004C5168">
      <w:pPr>
        <w:pStyle w:val="ListParagraph"/>
        <w:ind w:left="1080"/>
        <w:rPr>
          <w:rFonts w:ascii="GHEA Grapalat" w:hAnsi="GHEA Grapalat" w:cs="Sylfaen"/>
          <w:b/>
          <w:lang w:val="hy-AM"/>
        </w:rPr>
      </w:pPr>
    </w:p>
    <w:p w14:paraId="2B13C497" w14:textId="77777777" w:rsidR="000B1F27" w:rsidRDefault="000B1F27" w:rsidP="000B1F27">
      <w:pPr>
        <w:pStyle w:val="NormalWeb"/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 w:cs="Sylfaen"/>
          <w:lang w:val="hy-AM" w:eastAsia="ru-RU"/>
        </w:rPr>
        <w:t xml:space="preserve">     </w:t>
      </w:r>
      <w:r>
        <w:rPr>
          <w:rFonts w:ascii="GHEA Grapalat" w:hAnsi="GHEA Grapalat"/>
          <w:b/>
          <w:lang w:val="hy-AM"/>
        </w:rPr>
        <w:t xml:space="preserve">Տվյալ ժամանակավոր թափուր պաշտոնների առաջացման հիմքի վերացման ժամկետն է` մինչև համայնքային ծառայության թափուր պաշտոնները մրցույթում հաղթող ճանաչված մասնակցի (մասնակիցներից մեկի) կողմից զբաղեցնելը: Դիմումների ընդունման </w:t>
      </w:r>
    </w:p>
    <w:p w14:paraId="30698DE1" w14:textId="77777777" w:rsidR="0074463A" w:rsidRDefault="000B1F27" w:rsidP="000B1F27">
      <w:pPr>
        <w:pStyle w:val="NormalWeb"/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վերջնաժա</w:t>
      </w:r>
      <w:r w:rsidR="00D241F5">
        <w:rPr>
          <w:rFonts w:ascii="GHEA Grapalat" w:hAnsi="GHEA Grapalat"/>
          <w:b/>
          <w:lang w:val="hy-AM"/>
        </w:rPr>
        <w:t>մկետն է` 2021 թվականի հուլիսի 30</w:t>
      </w:r>
      <w:r>
        <w:rPr>
          <w:rFonts w:ascii="GHEA Grapalat" w:hAnsi="GHEA Grapalat"/>
          <w:b/>
          <w:lang w:val="hy-AM"/>
        </w:rPr>
        <w:t xml:space="preserve">-ի ժամը 10:00: Խնդրում ենք դիմումներն ուղարկել միայն էլեկտրոնային տարբերակով` e-request.am էլեկտրոնային հասցեին: </w:t>
      </w:r>
    </w:p>
    <w:p w14:paraId="5C74ACFB" w14:textId="77777777" w:rsidR="0074463A" w:rsidRDefault="0074463A" w:rsidP="000B1F27">
      <w:pPr>
        <w:pStyle w:val="NormalWeb"/>
        <w:jc w:val="both"/>
        <w:rPr>
          <w:rFonts w:ascii="GHEA Grapalat" w:hAnsi="GHEA Grapalat"/>
          <w:b/>
          <w:lang w:val="hy-AM"/>
        </w:rPr>
      </w:pPr>
    </w:p>
    <w:p w14:paraId="031CF486" w14:textId="77777777" w:rsidR="0074463A" w:rsidRDefault="0074463A" w:rsidP="000B1F27">
      <w:pPr>
        <w:pStyle w:val="NormalWeb"/>
        <w:jc w:val="both"/>
        <w:rPr>
          <w:rFonts w:ascii="GHEA Grapalat" w:hAnsi="GHEA Grapalat"/>
          <w:b/>
          <w:lang w:val="hy-AM"/>
        </w:rPr>
      </w:pPr>
    </w:p>
    <w:p w14:paraId="08DD7C45" w14:textId="77777777" w:rsidR="000B1F27" w:rsidRDefault="000B1F27" w:rsidP="000B1F27">
      <w:pPr>
        <w:pStyle w:val="NormalWeb"/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Համայնքային ծառայության կադրերի ռեզերվում գրանցված անձինք լրացուցիչ տեղեկություններ ստանալու համար կարող են դիմել ՀՀ տարածքային կառավարման և ենթակառուցվածքների նախարարության աշխատակազմ (ք.Երևան, Կառավարական տուն N 3, հեռ. 010-515131): ՀՀ տարածքային կառավարման և ենթակառուցվածքների նախարարություն:</w:t>
      </w:r>
    </w:p>
    <w:p w14:paraId="33F51067" w14:textId="77777777" w:rsidR="00F13392" w:rsidRPr="001563B1" w:rsidRDefault="00F13392" w:rsidP="00EF4382">
      <w:pPr>
        <w:spacing w:line="276" w:lineRule="auto"/>
        <w:jc w:val="both"/>
        <w:rPr>
          <w:rFonts w:ascii="GHEA Grapalat" w:hAnsi="GHEA Grapalat" w:cs="Sylfaen"/>
          <w:lang w:val="hy-AM"/>
        </w:rPr>
      </w:pPr>
    </w:p>
    <w:p w14:paraId="5B8305C4" w14:textId="77777777" w:rsidR="001563B1" w:rsidRPr="00AE1049" w:rsidRDefault="001563B1" w:rsidP="00EF4382">
      <w:pPr>
        <w:spacing w:line="276" w:lineRule="auto"/>
        <w:jc w:val="both"/>
        <w:rPr>
          <w:rFonts w:ascii="GHEA Grapalat" w:hAnsi="GHEA Grapalat" w:cs="Sylfaen"/>
          <w:lang w:val="hy-AM"/>
        </w:rPr>
      </w:pPr>
    </w:p>
    <w:p w14:paraId="4C81104C" w14:textId="77777777" w:rsidR="001563B1" w:rsidRPr="00AE1049" w:rsidRDefault="001563B1" w:rsidP="00EF4382">
      <w:pPr>
        <w:spacing w:line="276" w:lineRule="auto"/>
        <w:jc w:val="both"/>
        <w:rPr>
          <w:rFonts w:ascii="GHEA Grapalat" w:hAnsi="GHEA Grapalat" w:cs="Sylfaen"/>
          <w:lang w:val="hy-AM"/>
        </w:rPr>
      </w:pPr>
    </w:p>
    <w:p w14:paraId="0E5B1EE9" w14:textId="77777777" w:rsidR="001563B1" w:rsidRPr="00AE1049" w:rsidRDefault="001563B1" w:rsidP="00EF4382">
      <w:pPr>
        <w:spacing w:line="276" w:lineRule="auto"/>
        <w:jc w:val="both"/>
        <w:rPr>
          <w:rFonts w:ascii="GHEA Grapalat" w:hAnsi="GHEA Grapalat" w:cs="Sylfaen"/>
          <w:lang w:val="hy-AM"/>
        </w:rPr>
      </w:pPr>
    </w:p>
    <w:p w14:paraId="58BD8851" w14:textId="77777777" w:rsidR="001563B1" w:rsidRDefault="001563B1" w:rsidP="001563B1">
      <w:pPr>
        <w:spacing w:line="276" w:lineRule="auto"/>
        <w:jc w:val="right"/>
        <w:rPr>
          <w:rFonts w:ascii="GHEA Grapalat" w:hAnsi="GHEA Grapalat" w:cs="Times Armenian"/>
          <w:b/>
          <w:sz w:val="22"/>
          <w:szCs w:val="22"/>
          <w:lang w:val="af-ZA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>ՀՀ</w:t>
      </w:r>
      <w:r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hy-AM"/>
        </w:rPr>
        <w:t>տարածքային</w:t>
      </w:r>
      <w:r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hy-AM"/>
        </w:rPr>
        <w:t>կառավարման</w:t>
      </w:r>
      <w:r>
        <w:rPr>
          <w:rFonts w:ascii="GHEA Grapalat" w:hAnsi="GHEA Grapalat" w:cs="Times Armenian"/>
          <w:b/>
          <w:sz w:val="22"/>
          <w:szCs w:val="22"/>
          <w:lang w:val="af-ZA"/>
        </w:rPr>
        <w:t xml:space="preserve"> </w:t>
      </w:r>
      <w:r>
        <w:rPr>
          <w:rFonts w:ascii="GHEA Grapalat" w:hAnsi="GHEA Grapalat" w:cs="Times Armenian"/>
          <w:b/>
          <w:sz w:val="22"/>
          <w:szCs w:val="22"/>
          <w:lang w:val="hy-AM"/>
        </w:rPr>
        <w:t>և</w:t>
      </w:r>
      <w:r>
        <w:rPr>
          <w:rFonts w:ascii="GHEA Grapalat" w:hAnsi="GHEA Grapalat" w:cs="Times Armenian"/>
          <w:b/>
          <w:sz w:val="22"/>
          <w:szCs w:val="22"/>
          <w:lang w:val="af-ZA"/>
        </w:rPr>
        <w:t xml:space="preserve"> </w:t>
      </w:r>
    </w:p>
    <w:p w14:paraId="7A2363B0" w14:textId="77777777" w:rsidR="001563B1" w:rsidRDefault="001563B1" w:rsidP="001563B1">
      <w:pPr>
        <w:spacing w:line="276" w:lineRule="auto"/>
        <w:jc w:val="right"/>
        <w:rPr>
          <w:rFonts w:ascii="GHEA Grapalat" w:hAnsi="GHEA Grapalat" w:cs="Times Armenian"/>
          <w:b/>
          <w:sz w:val="22"/>
          <w:szCs w:val="22"/>
          <w:lang w:val="af-ZA"/>
        </w:rPr>
      </w:pPr>
      <w:r>
        <w:rPr>
          <w:rFonts w:ascii="GHEA Grapalat" w:hAnsi="GHEA Grapalat" w:cs="Times Armenian"/>
          <w:b/>
          <w:sz w:val="22"/>
          <w:szCs w:val="22"/>
          <w:lang w:val="hy-AM"/>
        </w:rPr>
        <w:t>ենթակառուցվածքների նախարարության</w:t>
      </w:r>
    </w:p>
    <w:p w14:paraId="3AB45617" w14:textId="77777777" w:rsidR="001563B1" w:rsidRDefault="001563B1" w:rsidP="001563B1">
      <w:pPr>
        <w:spacing w:line="276" w:lineRule="auto"/>
        <w:jc w:val="right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hy-AM"/>
        </w:rPr>
        <w:t>աշխատակազմ</w:t>
      </w:r>
    </w:p>
    <w:p w14:paraId="335793A3" w14:textId="77777777" w:rsidR="001563B1" w:rsidRPr="001563B1" w:rsidRDefault="001563B1" w:rsidP="00EF4382">
      <w:pPr>
        <w:spacing w:line="276" w:lineRule="auto"/>
        <w:jc w:val="both"/>
        <w:rPr>
          <w:rFonts w:ascii="GHEA Grapalat" w:hAnsi="GHEA Grapalat" w:cs="Sylfaen"/>
          <w:lang w:val="en-US"/>
        </w:rPr>
      </w:pPr>
    </w:p>
    <w:sectPr w:rsidR="001563B1" w:rsidRPr="001563B1" w:rsidSect="00FA0731">
      <w:pgSz w:w="12240" w:h="15840"/>
      <w:pgMar w:top="0" w:right="810" w:bottom="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n AMU">
    <w:altName w:val="Arial Unicode MS"/>
    <w:charset w:val="00"/>
    <w:family w:val="auto"/>
    <w:pitch w:val="variable"/>
    <w:sig w:usb0="00000000" w:usb1="10000008" w:usb2="00000000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F3356"/>
    <w:multiLevelType w:val="hybridMultilevel"/>
    <w:tmpl w:val="7F429F40"/>
    <w:lvl w:ilvl="0" w:tplc="48206344">
      <w:start w:val="1"/>
      <w:numFmt w:val="bullet"/>
      <w:lvlText w:val="-"/>
      <w:lvlJc w:val="left"/>
      <w:pPr>
        <w:tabs>
          <w:tab w:val="num" w:pos="915"/>
        </w:tabs>
        <w:ind w:left="915" w:hanging="555"/>
      </w:pPr>
      <w:rPr>
        <w:rFonts w:ascii="Arial Armenian" w:eastAsia="Times New Roman" w:hAnsi="Arial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D39A6"/>
    <w:multiLevelType w:val="hybridMultilevel"/>
    <w:tmpl w:val="85C08184"/>
    <w:lvl w:ilvl="0" w:tplc="767C0EC2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993C80"/>
    <w:multiLevelType w:val="hybridMultilevel"/>
    <w:tmpl w:val="5D68E33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A08C8C76">
      <w:numFmt w:val="decimalFullWidth"/>
      <w:lvlText w:val="%3)"/>
      <w:lvlJc w:val="left"/>
      <w:pPr>
        <w:tabs>
          <w:tab w:val="num" w:pos="2025"/>
        </w:tabs>
        <w:ind w:left="2025" w:hanging="40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F73570C"/>
    <w:multiLevelType w:val="hybridMultilevel"/>
    <w:tmpl w:val="C9E867F8"/>
    <w:lvl w:ilvl="0" w:tplc="A2424FEE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BE6CBB"/>
    <w:multiLevelType w:val="hybridMultilevel"/>
    <w:tmpl w:val="0218CF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C5228F"/>
    <w:multiLevelType w:val="hybridMultilevel"/>
    <w:tmpl w:val="E334CEF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B0E187E"/>
    <w:multiLevelType w:val="hybridMultilevel"/>
    <w:tmpl w:val="9F8C47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766B17"/>
    <w:multiLevelType w:val="hybridMultilevel"/>
    <w:tmpl w:val="9F8C47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37683D"/>
    <w:multiLevelType w:val="hybridMultilevel"/>
    <w:tmpl w:val="72CEA1AE"/>
    <w:lvl w:ilvl="0" w:tplc="AF44691A">
      <w:numFmt w:val="bullet"/>
      <w:lvlText w:val="-"/>
      <w:lvlJc w:val="left"/>
      <w:pPr>
        <w:ind w:left="502" w:hanging="360"/>
      </w:pPr>
      <w:rPr>
        <w:rFonts w:ascii="GHEA Grapalat" w:eastAsia="Times New Roman" w:hAnsi="GHEA Grapalat" w:cs="Sylfaen" w:hint="default"/>
      </w:rPr>
    </w:lvl>
    <w:lvl w:ilvl="1" w:tplc="0419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3C497448"/>
    <w:multiLevelType w:val="multilevel"/>
    <w:tmpl w:val="E87096E2"/>
    <w:lvl w:ilvl="0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>
      <w:start w:val="3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11" w15:restartNumberingAfterBreak="0">
    <w:nsid w:val="3C683230"/>
    <w:multiLevelType w:val="hybridMultilevel"/>
    <w:tmpl w:val="ABA8DD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E27A07"/>
    <w:multiLevelType w:val="hybridMultilevel"/>
    <w:tmpl w:val="6A024A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0C0BFF"/>
    <w:multiLevelType w:val="hybridMultilevel"/>
    <w:tmpl w:val="EE700060"/>
    <w:lvl w:ilvl="0" w:tplc="87CC416A">
      <w:numFmt w:val="bullet"/>
      <w:lvlText w:val="-"/>
      <w:lvlJc w:val="left"/>
      <w:pPr>
        <w:ind w:left="66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3E114FF4"/>
    <w:multiLevelType w:val="hybridMultilevel"/>
    <w:tmpl w:val="5920957E"/>
    <w:lvl w:ilvl="0" w:tplc="904E6FF2">
      <w:start w:val="1"/>
      <w:numFmt w:val="decimal"/>
      <w:lvlText w:val="%1."/>
      <w:lvlJc w:val="left"/>
      <w:pPr>
        <w:ind w:left="720" w:hanging="360"/>
      </w:pPr>
      <w:rPr>
        <w:rFonts w:ascii="GHEA Grapalat" w:eastAsia="Times New Roman" w:hAnsi="GHEA Grapalat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34C0A3B"/>
    <w:multiLevelType w:val="hybridMultilevel"/>
    <w:tmpl w:val="9D2E88CA"/>
    <w:lvl w:ilvl="0" w:tplc="F9A86224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9EA2671"/>
    <w:multiLevelType w:val="hybridMultilevel"/>
    <w:tmpl w:val="BD5624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5B7EC7"/>
    <w:multiLevelType w:val="hybridMultilevel"/>
    <w:tmpl w:val="F2EA9FE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5E67C66"/>
    <w:multiLevelType w:val="hybridMultilevel"/>
    <w:tmpl w:val="77B02B78"/>
    <w:lvl w:ilvl="0" w:tplc="0D46B65C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9" w15:restartNumberingAfterBreak="0">
    <w:nsid w:val="75E94C9F"/>
    <w:multiLevelType w:val="hybridMultilevel"/>
    <w:tmpl w:val="EBE8C62A"/>
    <w:lvl w:ilvl="0" w:tplc="C18C8F1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Armenian" w:eastAsia="Times New Roman" w:hAnsi="Arial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9"/>
  </w:num>
  <w:num w:numId="4">
    <w:abstractNumId w:val="13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1"/>
  </w:num>
  <w:num w:numId="14">
    <w:abstractNumId w:val="18"/>
  </w:num>
  <w:num w:numId="15">
    <w:abstractNumId w:val="10"/>
  </w:num>
  <w:num w:numId="16">
    <w:abstractNumId w:val="16"/>
  </w:num>
  <w:num w:numId="17">
    <w:abstractNumId w:val="6"/>
  </w:num>
  <w:num w:numId="18">
    <w:abstractNumId w:val="3"/>
  </w:num>
  <w:num w:numId="19">
    <w:abstractNumId w:val="5"/>
  </w:num>
  <w:num w:numId="20">
    <w:abstractNumId w:val="9"/>
  </w:num>
  <w:num w:numId="21">
    <w:abstractNumId w:val="1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5F8D"/>
    <w:rsid w:val="000029AB"/>
    <w:rsid w:val="00003EB7"/>
    <w:rsid w:val="00006E92"/>
    <w:rsid w:val="00016984"/>
    <w:rsid w:val="00020AA5"/>
    <w:rsid w:val="00022D83"/>
    <w:rsid w:val="00030577"/>
    <w:rsid w:val="00030DE1"/>
    <w:rsid w:val="000314AD"/>
    <w:rsid w:val="0003498A"/>
    <w:rsid w:val="00037C34"/>
    <w:rsid w:val="00045E44"/>
    <w:rsid w:val="00045F86"/>
    <w:rsid w:val="0005438B"/>
    <w:rsid w:val="00057273"/>
    <w:rsid w:val="00061CB6"/>
    <w:rsid w:val="00064A43"/>
    <w:rsid w:val="00066417"/>
    <w:rsid w:val="000664E8"/>
    <w:rsid w:val="00073983"/>
    <w:rsid w:val="00074535"/>
    <w:rsid w:val="0007627D"/>
    <w:rsid w:val="000773F0"/>
    <w:rsid w:val="00086457"/>
    <w:rsid w:val="000945CD"/>
    <w:rsid w:val="00095BBC"/>
    <w:rsid w:val="00097733"/>
    <w:rsid w:val="000A1408"/>
    <w:rsid w:val="000A1F49"/>
    <w:rsid w:val="000A2E9A"/>
    <w:rsid w:val="000A72B8"/>
    <w:rsid w:val="000A79D1"/>
    <w:rsid w:val="000B039C"/>
    <w:rsid w:val="000B0B4D"/>
    <w:rsid w:val="000B1F27"/>
    <w:rsid w:val="000B3FDF"/>
    <w:rsid w:val="000B43C3"/>
    <w:rsid w:val="000C1740"/>
    <w:rsid w:val="000C2BD9"/>
    <w:rsid w:val="000C3949"/>
    <w:rsid w:val="000C4BF3"/>
    <w:rsid w:val="000C7EF9"/>
    <w:rsid w:val="000C7F8C"/>
    <w:rsid w:val="000D0067"/>
    <w:rsid w:val="000D25B8"/>
    <w:rsid w:val="000D3272"/>
    <w:rsid w:val="000D69FC"/>
    <w:rsid w:val="000E1BD3"/>
    <w:rsid w:val="000E46E0"/>
    <w:rsid w:val="000E610B"/>
    <w:rsid w:val="000E6C40"/>
    <w:rsid w:val="000F1F4B"/>
    <w:rsid w:val="000F3E30"/>
    <w:rsid w:val="000F725A"/>
    <w:rsid w:val="00100DB3"/>
    <w:rsid w:val="001037BD"/>
    <w:rsid w:val="001061A7"/>
    <w:rsid w:val="00106929"/>
    <w:rsid w:val="00110368"/>
    <w:rsid w:val="00112D98"/>
    <w:rsid w:val="0011335C"/>
    <w:rsid w:val="001171C2"/>
    <w:rsid w:val="00121381"/>
    <w:rsid w:val="00121EF5"/>
    <w:rsid w:val="0012399A"/>
    <w:rsid w:val="00123B14"/>
    <w:rsid w:val="00124336"/>
    <w:rsid w:val="001243A2"/>
    <w:rsid w:val="00130D94"/>
    <w:rsid w:val="00131ACF"/>
    <w:rsid w:val="001331AF"/>
    <w:rsid w:val="00133D48"/>
    <w:rsid w:val="00146030"/>
    <w:rsid w:val="001503B1"/>
    <w:rsid w:val="001563B1"/>
    <w:rsid w:val="001623E4"/>
    <w:rsid w:val="001631DC"/>
    <w:rsid w:val="00167794"/>
    <w:rsid w:val="00167EFF"/>
    <w:rsid w:val="001704EA"/>
    <w:rsid w:val="0017377F"/>
    <w:rsid w:val="001753DF"/>
    <w:rsid w:val="00177BDE"/>
    <w:rsid w:val="001820CB"/>
    <w:rsid w:val="00182B8C"/>
    <w:rsid w:val="00186567"/>
    <w:rsid w:val="00195FE5"/>
    <w:rsid w:val="00196EB7"/>
    <w:rsid w:val="001A0322"/>
    <w:rsid w:val="001A15FD"/>
    <w:rsid w:val="001A1B88"/>
    <w:rsid w:val="001A26B7"/>
    <w:rsid w:val="001A27C0"/>
    <w:rsid w:val="001A74DB"/>
    <w:rsid w:val="001B3CFC"/>
    <w:rsid w:val="001B66DD"/>
    <w:rsid w:val="001B71EB"/>
    <w:rsid w:val="001C448D"/>
    <w:rsid w:val="001C45FE"/>
    <w:rsid w:val="001C5898"/>
    <w:rsid w:val="001C656A"/>
    <w:rsid w:val="001C73EB"/>
    <w:rsid w:val="001D0F80"/>
    <w:rsid w:val="001D16EE"/>
    <w:rsid w:val="001E166D"/>
    <w:rsid w:val="001F2246"/>
    <w:rsid w:val="001F605A"/>
    <w:rsid w:val="001F7DFD"/>
    <w:rsid w:val="0020023F"/>
    <w:rsid w:val="00204210"/>
    <w:rsid w:val="00213B88"/>
    <w:rsid w:val="00214480"/>
    <w:rsid w:val="00216531"/>
    <w:rsid w:val="00216CE2"/>
    <w:rsid w:val="0021741F"/>
    <w:rsid w:val="002175E5"/>
    <w:rsid w:val="00220516"/>
    <w:rsid w:val="00224356"/>
    <w:rsid w:val="00226AAC"/>
    <w:rsid w:val="002273F0"/>
    <w:rsid w:val="00233777"/>
    <w:rsid w:val="00236119"/>
    <w:rsid w:val="002461BF"/>
    <w:rsid w:val="0025511C"/>
    <w:rsid w:val="002566EF"/>
    <w:rsid w:val="00262BE7"/>
    <w:rsid w:val="002637B1"/>
    <w:rsid w:val="00264387"/>
    <w:rsid w:val="00270086"/>
    <w:rsid w:val="00273A06"/>
    <w:rsid w:val="00275AAA"/>
    <w:rsid w:val="00280EB1"/>
    <w:rsid w:val="00281B71"/>
    <w:rsid w:val="0028278E"/>
    <w:rsid w:val="00286F7B"/>
    <w:rsid w:val="00290D6F"/>
    <w:rsid w:val="00290D7A"/>
    <w:rsid w:val="002A1008"/>
    <w:rsid w:val="002A1E03"/>
    <w:rsid w:val="002A2273"/>
    <w:rsid w:val="002A798C"/>
    <w:rsid w:val="002B0508"/>
    <w:rsid w:val="002B7E98"/>
    <w:rsid w:val="002C0995"/>
    <w:rsid w:val="002C2835"/>
    <w:rsid w:val="002C4181"/>
    <w:rsid w:val="002C534A"/>
    <w:rsid w:val="002C72D5"/>
    <w:rsid w:val="002D0362"/>
    <w:rsid w:val="002E1F3B"/>
    <w:rsid w:val="002E6D8B"/>
    <w:rsid w:val="002E7E3B"/>
    <w:rsid w:val="002F0DA0"/>
    <w:rsid w:val="002F1B2A"/>
    <w:rsid w:val="002F2684"/>
    <w:rsid w:val="002F2E1B"/>
    <w:rsid w:val="002F5BF6"/>
    <w:rsid w:val="0030121D"/>
    <w:rsid w:val="003019C2"/>
    <w:rsid w:val="00303E5C"/>
    <w:rsid w:val="00306705"/>
    <w:rsid w:val="003079B1"/>
    <w:rsid w:val="00312CB6"/>
    <w:rsid w:val="00315BCF"/>
    <w:rsid w:val="003170E2"/>
    <w:rsid w:val="00322D8E"/>
    <w:rsid w:val="003353CA"/>
    <w:rsid w:val="003364B4"/>
    <w:rsid w:val="00346C88"/>
    <w:rsid w:val="003471C5"/>
    <w:rsid w:val="00352A49"/>
    <w:rsid w:val="00353CF8"/>
    <w:rsid w:val="00361DEE"/>
    <w:rsid w:val="003627F4"/>
    <w:rsid w:val="00363D05"/>
    <w:rsid w:val="003642C4"/>
    <w:rsid w:val="0037691C"/>
    <w:rsid w:val="00380A7C"/>
    <w:rsid w:val="00384E1A"/>
    <w:rsid w:val="003855D1"/>
    <w:rsid w:val="00387DB8"/>
    <w:rsid w:val="0039209B"/>
    <w:rsid w:val="00394C6E"/>
    <w:rsid w:val="00396CDC"/>
    <w:rsid w:val="003A26DD"/>
    <w:rsid w:val="003A31B3"/>
    <w:rsid w:val="003B16A6"/>
    <w:rsid w:val="003B34F7"/>
    <w:rsid w:val="003C230C"/>
    <w:rsid w:val="003C74B5"/>
    <w:rsid w:val="003D49CC"/>
    <w:rsid w:val="003D789B"/>
    <w:rsid w:val="003E0285"/>
    <w:rsid w:val="003E4157"/>
    <w:rsid w:val="003F1C71"/>
    <w:rsid w:val="003F36EF"/>
    <w:rsid w:val="003F4EB4"/>
    <w:rsid w:val="00401D9F"/>
    <w:rsid w:val="00402A09"/>
    <w:rsid w:val="00405285"/>
    <w:rsid w:val="0040594C"/>
    <w:rsid w:val="00406720"/>
    <w:rsid w:val="00410194"/>
    <w:rsid w:val="004140FB"/>
    <w:rsid w:val="00414A1F"/>
    <w:rsid w:val="00414A70"/>
    <w:rsid w:val="0041760B"/>
    <w:rsid w:val="00417A69"/>
    <w:rsid w:val="0042487E"/>
    <w:rsid w:val="00425092"/>
    <w:rsid w:val="004306D8"/>
    <w:rsid w:val="004316A4"/>
    <w:rsid w:val="00433604"/>
    <w:rsid w:val="00433879"/>
    <w:rsid w:val="004346D9"/>
    <w:rsid w:val="004437EB"/>
    <w:rsid w:val="00444906"/>
    <w:rsid w:val="00445B48"/>
    <w:rsid w:val="004512F2"/>
    <w:rsid w:val="00451695"/>
    <w:rsid w:val="0045290E"/>
    <w:rsid w:val="00453F75"/>
    <w:rsid w:val="00454F91"/>
    <w:rsid w:val="00457F46"/>
    <w:rsid w:val="00462344"/>
    <w:rsid w:val="00465AD0"/>
    <w:rsid w:val="0047105D"/>
    <w:rsid w:val="00472743"/>
    <w:rsid w:val="004766AD"/>
    <w:rsid w:val="00481DC7"/>
    <w:rsid w:val="00487EE8"/>
    <w:rsid w:val="004900FA"/>
    <w:rsid w:val="00492034"/>
    <w:rsid w:val="0049501B"/>
    <w:rsid w:val="004A053A"/>
    <w:rsid w:val="004A461A"/>
    <w:rsid w:val="004A4F3E"/>
    <w:rsid w:val="004A5549"/>
    <w:rsid w:val="004A5C64"/>
    <w:rsid w:val="004B7B2E"/>
    <w:rsid w:val="004C03C1"/>
    <w:rsid w:val="004C0B44"/>
    <w:rsid w:val="004C1999"/>
    <w:rsid w:val="004C1B4A"/>
    <w:rsid w:val="004C3566"/>
    <w:rsid w:val="004C5168"/>
    <w:rsid w:val="004C5298"/>
    <w:rsid w:val="004D028F"/>
    <w:rsid w:val="004D2DF4"/>
    <w:rsid w:val="004D4D34"/>
    <w:rsid w:val="004E1F1D"/>
    <w:rsid w:val="004E2806"/>
    <w:rsid w:val="004E4B07"/>
    <w:rsid w:val="004E5496"/>
    <w:rsid w:val="004E696D"/>
    <w:rsid w:val="004E7281"/>
    <w:rsid w:val="004F5DB3"/>
    <w:rsid w:val="00500A4A"/>
    <w:rsid w:val="00501C61"/>
    <w:rsid w:val="00503237"/>
    <w:rsid w:val="0050547A"/>
    <w:rsid w:val="00505577"/>
    <w:rsid w:val="00510AF9"/>
    <w:rsid w:val="00516F4F"/>
    <w:rsid w:val="0052133A"/>
    <w:rsid w:val="0053076B"/>
    <w:rsid w:val="00532C42"/>
    <w:rsid w:val="00533F30"/>
    <w:rsid w:val="005354D0"/>
    <w:rsid w:val="0053771D"/>
    <w:rsid w:val="00542139"/>
    <w:rsid w:val="0054313C"/>
    <w:rsid w:val="0054401F"/>
    <w:rsid w:val="00545D85"/>
    <w:rsid w:val="005468BC"/>
    <w:rsid w:val="005510B0"/>
    <w:rsid w:val="00553E4F"/>
    <w:rsid w:val="00553E8A"/>
    <w:rsid w:val="00557C4A"/>
    <w:rsid w:val="005607CB"/>
    <w:rsid w:val="005618F5"/>
    <w:rsid w:val="00561AF7"/>
    <w:rsid w:val="0056282B"/>
    <w:rsid w:val="00566A7C"/>
    <w:rsid w:val="005711E5"/>
    <w:rsid w:val="00571250"/>
    <w:rsid w:val="005759EC"/>
    <w:rsid w:val="00582291"/>
    <w:rsid w:val="00586C8E"/>
    <w:rsid w:val="00586DBE"/>
    <w:rsid w:val="00595E1D"/>
    <w:rsid w:val="005A5413"/>
    <w:rsid w:val="005A59A2"/>
    <w:rsid w:val="005A6CCF"/>
    <w:rsid w:val="005A7226"/>
    <w:rsid w:val="005A74E0"/>
    <w:rsid w:val="005B136C"/>
    <w:rsid w:val="005B23DA"/>
    <w:rsid w:val="005B31A7"/>
    <w:rsid w:val="005B4C22"/>
    <w:rsid w:val="005C0A0B"/>
    <w:rsid w:val="005C7CB1"/>
    <w:rsid w:val="005D20E7"/>
    <w:rsid w:val="005E399E"/>
    <w:rsid w:val="005E413C"/>
    <w:rsid w:val="005F168E"/>
    <w:rsid w:val="00600636"/>
    <w:rsid w:val="00600A06"/>
    <w:rsid w:val="00602AA1"/>
    <w:rsid w:val="00604B66"/>
    <w:rsid w:val="006078A4"/>
    <w:rsid w:val="00612AE1"/>
    <w:rsid w:val="00612E4C"/>
    <w:rsid w:val="00621434"/>
    <w:rsid w:val="0062584D"/>
    <w:rsid w:val="006308F0"/>
    <w:rsid w:val="00634FBA"/>
    <w:rsid w:val="00637F45"/>
    <w:rsid w:val="0064178F"/>
    <w:rsid w:val="00642497"/>
    <w:rsid w:val="006426D9"/>
    <w:rsid w:val="006443C9"/>
    <w:rsid w:val="006457CD"/>
    <w:rsid w:val="006459CF"/>
    <w:rsid w:val="0064758F"/>
    <w:rsid w:val="00647DB2"/>
    <w:rsid w:val="00650D3D"/>
    <w:rsid w:val="00651DD7"/>
    <w:rsid w:val="0065414B"/>
    <w:rsid w:val="00655529"/>
    <w:rsid w:val="006574AB"/>
    <w:rsid w:val="00662EF8"/>
    <w:rsid w:val="0066336F"/>
    <w:rsid w:val="006664DD"/>
    <w:rsid w:val="006666DD"/>
    <w:rsid w:val="00670560"/>
    <w:rsid w:val="00674696"/>
    <w:rsid w:val="00674BF9"/>
    <w:rsid w:val="006802BB"/>
    <w:rsid w:val="0068112F"/>
    <w:rsid w:val="00684F38"/>
    <w:rsid w:val="00686076"/>
    <w:rsid w:val="00686140"/>
    <w:rsid w:val="00691C07"/>
    <w:rsid w:val="006933E2"/>
    <w:rsid w:val="006944F5"/>
    <w:rsid w:val="006947D6"/>
    <w:rsid w:val="00696B0B"/>
    <w:rsid w:val="006A0397"/>
    <w:rsid w:val="006A1122"/>
    <w:rsid w:val="006A1EE4"/>
    <w:rsid w:val="006A2084"/>
    <w:rsid w:val="006A5A26"/>
    <w:rsid w:val="006A5F8D"/>
    <w:rsid w:val="006A78AA"/>
    <w:rsid w:val="006B664E"/>
    <w:rsid w:val="006B78E8"/>
    <w:rsid w:val="006C4363"/>
    <w:rsid w:val="006C5019"/>
    <w:rsid w:val="006C60FF"/>
    <w:rsid w:val="006C65F2"/>
    <w:rsid w:val="006C7BEC"/>
    <w:rsid w:val="006D099E"/>
    <w:rsid w:val="006D0DAD"/>
    <w:rsid w:val="006D25F9"/>
    <w:rsid w:val="006D3132"/>
    <w:rsid w:val="006E0094"/>
    <w:rsid w:val="006E0133"/>
    <w:rsid w:val="006E324C"/>
    <w:rsid w:val="006F232C"/>
    <w:rsid w:val="006F28D0"/>
    <w:rsid w:val="006F2C35"/>
    <w:rsid w:val="006F77A7"/>
    <w:rsid w:val="007059B3"/>
    <w:rsid w:val="00711E56"/>
    <w:rsid w:val="00720829"/>
    <w:rsid w:val="007233B5"/>
    <w:rsid w:val="007254D2"/>
    <w:rsid w:val="007279A4"/>
    <w:rsid w:val="007314A0"/>
    <w:rsid w:val="00733D5F"/>
    <w:rsid w:val="00734982"/>
    <w:rsid w:val="007439DC"/>
    <w:rsid w:val="00743F67"/>
    <w:rsid w:val="0074463A"/>
    <w:rsid w:val="00747099"/>
    <w:rsid w:val="00754195"/>
    <w:rsid w:val="00757FF1"/>
    <w:rsid w:val="00761C6D"/>
    <w:rsid w:val="00761E1A"/>
    <w:rsid w:val="0076353C"/>
    <w:rsid w:val="00764B68"/>
    <w:rsid w:val="00764F0B"/>
    <w:rsid w:val="00765767"/>
    <w:rsid w:val="007666C7"/>
    <w:rsid w:val="00770991"/>
    <w:rsid w:val="0077224C"/>
    <w:rsid w:val="00775251"/>
    <w:rsid w:val="007778C9"/>
    <w:rsid w:val="0078106D"/>
    <w:rsid w:val="00785A57"/>
    <w:rsid w:val="00787AAA"/>
    <w:rsid w:val="007964A6"/>
    <w:rsid w:val="007A0AD9"/>
    <w:rsid w:val="007A3639"/>
    <w:rsid w:val="007A52FE"/>
    <w:rsid w:val="007A5F1A"/>
    <w:rsid w:val="007A77CE"/>
    <w:rsid w:val="007B4A63"/>
    <w:rsid w:val="007B783D"/>
    <w:rsid w:val="007C5A9A"/>
    <w:rsid w:val="007C5F61"/>
    <w:rsid w:val="007C646A"/>
    <w:rsid w:val="007C672E"/>
    <w:rsid w:val="007D1F6E"/>
    <w:rsid w:val="007D6FB2"/>
    <w:rsid w:val="007D717D"/>
    <w:rsid w:val="007E4344"/>
    <w:rsid w:val="007F10A2"/>
    <w:rsid w:val="007F1FDC"/>
    <w:rsid w:val="007F21F0"/>
    <w:rsid w:val="007F480C"/>
    <w:rsid w:val="00800180"/>
    <w:rsid w:val="0080018A"/>
    <w:rsid w:val="00800C0B"/>
    <w:rsid w:val="00801F9E"/>
    <w:rsid w:val="00802034"/>
    <w:rsid w:val="008074DA"/>
    <w:rsid w:val="0082403A"/>
    <w:rsid w:val="0082589C"/>
    <w:rsid w:val="008369B2"/>
    <w:rsid w:val="008421B8"/>
    <w:rsid w:val="00842846"/>
    <w:rsid w:val="00843C37"/>
    <w:rsid w:val="0084444D"/>
    <w:rsid w:val="008473D9"/>
    <w:rsid w:val="00851DA6"/>
    <w:rsid w:val="00854195"/>
    <w:rsid w:val="00857818"/>
    <w:rsid w:val="008579D4"/>
    <w:rsid w:val="00857B9F"/>
    <w:rsid w:val="00865025"/>
    <w:rsid w:val="00865798"/>
    <w:rsid w:val="00865AAD"/>
    <w:rsid w:val="00871CD9"/>
    <w:rsid w:val="008727FA"/>
    <w:rsid w:val="008762B3"/>
    <w:rsid w:val="00880CBD"/>
    <w:rsid w:val="00881B59"/>
    <w:rsid w:val="00882F08"/>
    <w:rsid w:val="00883D79"/>
    <w:rsid w:val="0088753B"/>
    <w:rsid w:val="00891B74"/>
    <w:rsid w:val="00892BFB"/>
    <w:rsid w:val="008A1D75"/>
    <w:rsid w:val="008A2429"/>
    <w:rsid w:val="008A62A3"/>
    <w:rsid w:val="008B115C"/>
    <w:rsid w:val="008B147E"/>
    <w:rsid w:val="008B61F2"/>
    <w:rsid w:val="008C312B"/>
    <w:rsid w:val="008C3A68"/>
    <w:rsid w:val="008C4874"/>
    <w:rsid w:val="008D0BFC"/>
    <w:rsid w:val="008D3376"/>
    <w:rsid w:val="008D37AE"/>
    <w:rsid w:val="008D69E8"/>
    <w:rsid w:val="008D7971"/>
    <w:rsid w:val="008E29FB"/>
    <w:rsid w:val="008E7901"/>
    <w:rsid w:val="008F0BDE"/>
    <w:rsid w:val="008F278A"/>
    <w:rsid w:val="009010BA"/>
    <w:rsid w:val="00902282"/>
    <w:rsid w:val="00902B48"/>
    <w:rsid w:val="0090524C"/>
    <w:rsid w:val="00905A13"/>
    <w:rsid w:val="0090633D"/>
    <w:rsid w:val="00906ED0"/>
    <w:rsid w:val="009123F1"/>
    <w:rsid w:val="00912D60"/>
    <w:rsid w:val="009133A3"/>
    <w:rsid w:val="00913900"/>
    <w:rsid w:val="00914DA7"/>
    <w:rsid w:val="0091606B"/>
    <w:rsid w:val="009166C8"/>
    <w:rsid w:val="00920F7D"/>
    <w:rsid w:val="00921025"/>
    <w:rsid w:val="00921FBF"/>
    <w:rsid w:val="00927ADC"/>
    <w:rsid w:val="00927F10"/>
    <w:rsid w:val="00932895"/>
    <w:rsid w:val="00934605"/>
    <w:rsid w:val="00940027"/>
    <w:rsid w:val="00941BCB"/>
    <w:rsid w:val="00943BB9"/>
    <w:rsid w:val="00945A0C"/>
    <w:rsid w:val="00953B6A"/>
    <w:rsid w:val="00955399"/>
    <w:rsid w:val="00961888"/>
    <w:rsid w:val="009647DA"/>
    <w:rsid w:val="00964C0B"/>
    <w:rsid w:val="00965EC1"/>
    <w:rsid w:val="00966CE5"/>
    <w:rsid w:val="00967575"/>
    <w:rsid w:val="0097109A"/>
    <w:rsid w:val="0097149B"/>
    <w:rsid w:val="00974588"/>
    <w:rsid w:val="00976064"/>
    <w:rsid w:val="009765C3"/>
    <w:rsid w:val="0097676B"/>
    <w:rsid w:val="00980F42"/>
    <w:rsid w:val="0098115D"/>
    <w:rsid w:val="009824B5"/>
    <w:rsid w:val="00983831"/>
    <w:rsid w:val="0098479F"/>
    <w:rsid w:val="00984984"/>
    <w:rsid w:val="00985357"/>
    <w:rsid w:val="00987A6D"/>
    <w:rsid w:val="009937DA"/>
    <w:rsid w:val="00995A67"/>
    <w:rsid w:val="009A1A3B"/>
    <w:rsid w:val="009A31BA"/>
    <w:rsid w:val="009A4E4A"/>
    <w:rsid w:val="009A57F5"/>
    <w:rsid w:val="009A5AD3"/>
    <w:rsid w:val="009B1317"/>
    <w:rsid w:val="009B18CD"/>
    <w:rsid w:val="009B1B28"/>
    <w:rsid w:val="009B2566"/>
    <w:rsid w:val="009C033D"/>
    <w:rsid w:val="009C19F1"/>
    <w:rsid w:val="009C2FBA"/>
    <w:rsid w:val="009C60FD"/>
    <w:rsid w:val="009D01B0"/>
    <w:rsid w:val="009D3ACC"/>
    <w:rsid w:val="009D6439"/>
    <w:rsid w:val="009E4606"/>
    <w:rsid w:val="009E7F43"/>
    <w:rsid w:val="009F1C92"/>
    <w:rsid w:val="009F1E43"/>
    <w:rsid w:val="00A02402"/>
    <w:rsid w:val="00A025A1"/>
    <w:rsid w:val="00A02A3F"/>
    <w:rsid w:val="00A10585"/>
    <w:rsid w:val="00A17052"/>
    <w:rsid w:val="00A20481"/>
    <w:rsid w:val="00A22166"/>
    <w:rsid w:val="00A24D67"/>
    <w:rsid w:val="00A30E1F"/>
    <w:rsid w:val="00A311C2"/>
    <w:rsid w:val="00A348DC"/>
    <w:rsid w:val="00A35D4F"/>
    <w:rsid w:val="00A377B0"/>
    <w:rsid w:val="00A40296"/>
    <w:rsid w:val="00A47160"/>
    <w:rsid w:val="00A51EC7"/>
    <w:rsid w:val="00A52227"/>
    <w:rsid w:val="00A53A86"/>
    <w:rsid w:val="00A55C71"/>
    <w:rsid w:val="00A65F66"/>
    <w:rsid w:val="00A67209"/>
    <w:rsid w:val="00A67247"/>
    <w:rsid w:val="00A67C47"/>
    <w:rsid w:val="00A70CDF"/>
    <w:rsid w:val="00A76F5E"/>
    <w:rsid w:val="00A83620"/>
    <w:rsid w:val="00A84397"/>
    <w:rsid w:val="00A8535C"/>
    <w:rsid w:val="00A855B5"/>
    <w:rsid w:val="00A91F09"/>
    <w:rsid w:val="00A94610"/>
    <w:rsid w:val="00A96D1D"/>
    <w:rsid w:val="00A97420"/>
    <w:rsid w:val="00AA12F9"/>
    <w:rsid w:val="00AA4211"/>
    <w:rsid w:val="00AA688F"/>
    <w:rsid w:val="00AB119D"/>
    <w:rsid w:val="00AB5648"/>
    <w:rsid w:val="00AB780D"/>
    <w:rsid w:val="00AB7A4E"/>
    <w:rsid w:val="00AC250C"/>
    <w:rsid w:val="00AC277A"/>
    <w:rsid w:val="00AC3A6F"/>
    <w:rsid w:val="00AC7A15"/>
    <w:rsid w:val="00AD0661"/>
    <w:rsid w:val="00AD215A"/>
    <w:rsid w:val="00AD4B9B"/>
    <w:rsid w:val="00AE0030"/>
    <w:rsid w:val="00AE0E02"/>
    <w:rsid w:val="00AE1049"/>
    <w:rsid w:val="00AE43CF"/>
    <w:rsid w:val="00AF2FB3"/>
    <w:rsid w:val="00AF34F0"/>
    <w:rsid w:val="00AF4516"/>
    <w:rsid w:val="00B011C8"/>
    <w:rsid w:val="00B0186E"/>
    <w:rsid w:val="00B027B5"/>
    <w:rsid w:val="00B04FFE"/>
    <w:rsid w:val="00B0535E"/>
    <w:rsid w:val="00B165C1"/>
    <w:rsid w:val="00B20CA3"/>
    <w:rsid w:val="00B32510"/>
    <w:rsid w:val="00B364DB"/>
    <w:rsid w:val="00B453D7"/>
    <w:rsid w:val="00B458A1"/>
    <w:rsid w:val="00B476A2"/>
    <w:rsid w:val="00B579E0"/>
    <w:rsid w:val="00B601E9"/>
    <w:rsid w:val="00B614A3"/>
    <w:rsid w:val="00B6257B"/>
    <w:rsid w:val="00B62D96"/>
    <w:rsid w:val="00B63C82"/>
    <w:rsid w:val="00B63F4D"/>
    <w:rsid w:val="00B64A3F"/>
    <w:rsid w:val="00B72D3D"/>
    <w:rsid w:val="00B73A44"/>
    <w:rsid w:val="00B7423E"/>
    <w:rsid w:val="00B74382"/>
    <w:rsid w:val="00B81E9B"/>
    <w:rsid w:val="00B826AB"/>
    <w:rsid w:val="00B85C51"/>
    <w:rsid w:val="00B90F98"/>
    <w:rsid w:val="00B91D0F"/>
    <w:rsid w:val="00B92E50"/>
    <w:rsid w:val="00B938B8"/>
    <w:rsid w:val="00B9403D"/>
    <w:rsid w:val="00B97284"/>
    <w:rsid w:val="00B97628"/>
    <w:rsid w:val="00BA31B2"/>
    <w:rsid w:val="00BA4D0B"/>
    <w:rsid w:val="00BB06F0"/>
    <w:rsid w:val="00BB0766"/>
    <w:rsid w:val="00BB4058"/>
    <w:rsid w:val="00BB6489"/>
    <w:rsid w:val="00BB7E40"/>
    <w:rsid w:val="00BC4E9D"/>
    <w:rsid w:val="00BC6194"/>
    <w:rsid w:val="00BD16D4"/>
    <w:rsid w:val="00BD1994"/>
    <w:rsid w:val="00BD2ACD"/>
    <w:rsid w:val="00BD2C7C"/>
    <w:rsid w:val="00BD2EF6"/>
    <w:rsid w:val="00BF12EA"/>
    <w:rsid w:val="00BF37B6"/>
    <w:rsid w:val="00C00099"/>
    <w:rsid w:val="00C017B7"/>
    <w:rsid w:val="00C01BB3"/>
    <w:rsid w:val="00C111A2"/>
    <w:rsid w:val="00C15AAA"/>
    <w:rsid w:val="00C15FE8"/>
    <w:rsid w:val="00C219C5"/>
    <w:rsid w:val="00C21F51"/>
    <w:rsid w:val="00C25D61"/>
    <w:rsid w:val="00C32740"/>
    <w:rsid w:val="00C353B6"/>
    <w:rsid w:val="00C36638"/>
    <w:rsid w:val="00C37A30"/>
    <w:rsid w:val="00C42584"/>
    <w:rsid w:val="00C4457A"/>
    <w:rsid w:val="00C44E1A"/>
    <w:rsid w:val="00C514D2"/>
    <w:rsid w:val="00C54EA4"/>
    <w:rsid w:val="00C61ABD"/>
    <w:rsid w:val="00C62234"/>
    <w:rsid w:val="00C6319F"/>
    <w:rsid w:val="00C715DC"/>
    <w:rsid w:val="00C735B9"/>
    <w:rsid w:val="00C74A81"/>
    <w:rsid w:val="00C74C40"/>
    <w:rsid w:val="00C767DA"/>
    <w:rsid w:val="00C76DB1"/>
    <w:rsid w:val="00C77B89"/>
    <w:rsid w:val="00C808EA"/>
    <w:rsid w:val="00C81CB3"/>
    <w:rsid w:val="00C83E3C"/>
    <w:rsid w:val="00C86B0D"/>
    <w:rsid w:val="00C90770"/>
    <w:rsid w:val="00C91870"/>
    <w:rsid w:val="00C96357"/>
    <w:rsid w:val="00CA4316"/>
    <w:rsid w:val="00CA4EA4"/>
    <w:rsid w:val="00CB17DA"/>
    <w:rsid w:val="00CB4CC1"/>
    <w:rsid w:val="00CB602A"/>
    <w:rsid w:val="00CB7A65"/>
    <w:rsid w:val="00CC1FAF"/>
    <w:rsid w:val="00CC3F31"/>
    <w:rsid w:val="00CD3E06"/>
    <w:rsid w:val="00CD5C29"/>
    <w:rsid w:val="00CD7968"/>
    <w:rsid w:val="00CE72D0"/>
    <w:rsid w:val="00CF2FD4"/>
    <w:rsid w:val="00D01AB6"/>
    <w:rsid w:val="00D01AE5"/>
    <w:rsid w:val="00D0516B"/>
    <w:rsid w:val="00D07935"/>
    <w:rsid w:val="00D07EA4"/>
    <w:rsid w:val="00D156AD"/>
    <w:rsid w:val="00D17297"/>
    <w:rsid w:val="00D2038E"/>
    <w:rsid w:val="00D232FF"/>
    <w:rsid w:val="00D241F5"/>
    <w:rsid w:val="00D243AE"/>
    <w:rsid w:val="00D2451D"/>
    <w:rsid w:val="00D24C5F"/>
    <w:rsid w:val="00D2775B"/>
    <w:rsid w:val="00D2798F"/>
    <w:rsid w:val="00D30B80"/>
    <w:rsid w:val="00D32B10"/>
    <w:rsid w:val="00D35A4F"/>
    <w:rsid w:val="00D35D60"/>
    <w:rsid w:val="00D367DB"/>
    <w:rsid w:val="00D36926"/>
    <w:rsid w:val="00D410A9"/>
    <w:rsid w:val="00D445BF"/>
    <w:rsid w:val="00D4533B"/>
    <w:rsid w:val="00D51752"/>
    <w:rsid w:val="00D5474B"/>
    <w:rsid w:val="00D54A4E"/>
    <w:rsid w:val="00D60C8B"/>
    <w:rsid w:val="00D64118"/>
    <w:rsid w:val="00D645D9"/>
    <w:rsid w:val="00D7232D"/>
    <w:rsid w:val="00D7359A"/>
    <w:rsid w:val="00D75494"/>
    <w:rsid w:val="00D80704"/>
    <w:rsid w:val="00D83A08"/>
    <w:rsid w:val="00D873DE"/>
    <w:rsid w:val="00D9065F"/>
    <w:rsid w:val="00D933DF"/>
    <w:rsid w:val="00D93AC7"/>
    <w:rsid w:val="00DA1835"/>
    <w:rsid w:val="00DA1AEE"/>
    <w:rsid w:val="00DA2588"/>
    <w:rsid w:val="00DA259A"/>
    <w:rsid w:val="00DA3BCB"/>
    <w:rsid w:val="00DA3DD8"/>
    <w:rsid w:val="00DA7BA8"/>
    <w:rsid w:val="00DB102F"/>
    <w:rsid w:val="00DB1734"/>
    <w:rsid w:val="00DB38B0"/>
    <w:rsid w:val="00DB6F5B"/>
    <w:rsid w:val="00DC0B35"/>
    <w:rsid w:val="00DC1977"/>
    <w:rsid w:val="00DD05A2"/>
    <w:rsid w:val="00DE10EA"/>
    <w:rsid w:val="00DE1C48"/>
    <w:rsid w:val="00DE298F"/>
    <w:rsid w:val="00DE2FC4"/>
    <w:rsid w:val="00DE4754"/>
    <w:rsid w:val="00DF0561"/>
    <w:rsid w:val="00DF2D20"/>
    <w:rsid w:val="00DF499E"/>
    <w:rsid w:val="00E03BDE"/>
    <w:rsid w:val="00E11C83"/>
    <w:rsid w:val="00E13835"/>
    <w:rsid w:val="00E13E4F"/>
    <w:rsid w:val="00E14058"/>
    <w:rsid w:val="00E2502E"/>
    <w:rsid w:val="00E262CE"/>
    <w:rsid w:val="00E3133F"/>
    <w:rsid w:val="00E353C3"/>
    <w:rsid w:val="00E3753E"/>
    <w:rsid w:val="00E37A57"/>
    <w:rsid w:val="00E412AA"/>
    <w:rsid w:val="00E41B43"/>
    <w:rsid w:val="00E52BE2"/>
    <w:rsid w:val="00E54DBB"/>
    <w:rsid w:val="00E62683"/>
    <w:rsid w:val="00E652BA"/>
    <w:rsid w:val="00E66F68"/>
    <w:rsid w:val="00E731B5"/>
    <w:rsid w:val="00E75A17"/>
    <w:rsid w:val="00E75A23"/>
    <w:rsid w:val="00E77F1A"/>
    <w:rsid w:val="00E82407"/>
    <w:rsid w:val="00E8671F"/>
    <w:rsid w:val="00E90803"/>
    <w:rsid w:val="00E92367"/>
    <w:rsid w:val="00E94264"/>
    <w:rsid w:val="00E958B0"/>
    <w:rsid w:val="00E96C87"/>
    <w:rsid w:val="00EB2518"/>
    <w:rsid w:val="00EB2934"/>
    <w:rsid w:val="00EB38CA"/>
    <w:rsid w:val="00EB4B82"/>
    <w:rsid w:val="00EB5A6E"/>
    <w:rsid w:val="00EB5ABB"/>
    <w:rsid w:val="00EB5CE8"/>
    <w:rsid w:val="00EB72FC"/>
    <w:rsid w:val="00EC4797"/>
    <w:rsid w:val="00ED14FA"/>
    <w:rsid w:val="00ED7FA2"/>
    <w:rsid w:val="00EE01AA"/>
    <w:rsid w:val="00EE35B0"/>
    <w:rsid w:val="00EF11EC"/>
    <w:rsid w:val="00EF4382"/>
    <w:rsid w:val="00EF4A5C"/>
    <w:rsid w:val="00EF6A2F"/>
    <w:rsid w:val="00EF6FC7"/>
    <w:rsid w:val="00F10507"/>
    <w:rsid w:val="00F125DB"/>
    <w:rsid w:val="00F13349"/>
    <w:rsid w:val="00F13392"/>
    <w:rsid w:val="00F169C7"/>
    <w:rsid w:val="00F2341C"/>
    <w:rsid w:val="00F26988"/>
    <w:rsid w:val="00F26A80"/>
    <w:rsid w:val="00F3584D"/>
    <w:rsid w:val="00F3656F"/>
    <w:rsid w:val="00F37D4C"/>
    <w:rsid w:val="00F41B1E"/>
    <w:rsid w:val="00F439FD"/>
    <w:rsid w:val="00F448A0"/>
    <w:rsid w:val="00F4518D"/>
    <w:rsid w:val="00F472A5"/>
    <w:rsid w:val="00F504F8"/>
    <w:rsid w:val="00F51139"/>
    <w:rsid w:val="00F567E7"/>
    <w:rsid w:val="00F608D4"/>
    <w:rsid w:val="00F66140"/>
    <w:rsid w:val="00F7047E"/>
    <w:rsid w:val="00F824FB"/>
    <w:rsid w:val="00F852C9"/>
    <w:rsid w:val="00F8657D"/>
    <w:rsid w:val="00F938DA"/>
    <w:rsid w:val="00F94AAE"/>
    <w:rsid w:val="00FA0731"/>
    <w:rsid w:val="00FA2731"/>
    <w:rsid w:val="00FA29E1"/>
    <w:rsid w:val="00FA71B1"/>
    <w:rsid w:val="00FB1D34"/>
    <w:rsid w:val="00FB1E18"/>
    <w:rsid w:val="00FB6B23"/>
    <w:rsid w:val="00FC174A"/>
    <w:rsid w:val="00FC227A"/>
    <w:rsid w:val="00FC41C6"/>
    <w:rsid w:val="00FC610C"/>
    <w:rsid w:val="00FC7213"/>
    <w:rsid w:val="00FC72EC"/>
    <w:rsid w:val="00FD1447"/>
    <w:rsid w:val="00FD3702"/>
    <w:rsid w:val="00FD581C"/>
    <w:rsid w:val="00FE1C93"/>
    <w:rsid w:val="00FE31DB"/>
    <w:rsid w:val="00FE3F8C"/>
    <w:rsid w:val="00FF38BF"/>
    <w:rsid w:val="00FF406B"/>
    <w:rsid w:val="00FF6B8C"/>
    <w:rsid w:val="00FF6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D04004"/>
  <w15:docId w15:val="{8FDFA092-C5CD-4BF3-9DFE-989CB5741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5F8D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1A0322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szCs w:val="20"/>
      <w:lang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81E9B"/>
    <w:pPr>
      <w:keepNext/>
      <w:shd w:val="clear" w:color="auto" w:fill="FFFFFF"/>
      <w:spacing w:line="360" w:lineRule="auto"/>
      <w:ind w:right="67"/>
      <w:jc w:val="center"/>
      <w:outlineLvl w:val="1"/>
    </w:pPr>
    <w:rPr>
      <w:rFonts w:ascii="Arial Armenian" w:hAnsi="Arial Armenian"/>
      <w:bCs/>
      <w:sz w:val="28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am">
    <w:name w:val="title_am"/>
    <w:basedOn w:val="Normal"/>
    <w:rsid w:val="006C4363"/>
    <w:pPr>
      <w:spacing w:before="100" w:beforeAutospacing="1" w:after="100" w:afterAutospacing="1"/>
    </w:pPr>
    <w:rPr>
      <w:rFonts w:ascii="Arial AM" w:hAnsi="Arial AM"/>
      <w:b/>
      <w:bCs/>
      <w:sz w:val="18"/>
      <w:szCs w:val="18"/>
      <w:lang w:val="en-US" w:eastAsia="en-US"/>
    </w:rPr>
  </w:style>
  <w:style w:type="paragraph" w:customStyle="1" w:styleId="textam3">
    <w:name w:val="text_am3"/>
    <w:basedOn w:val="Normal"/>
    <w:rsid w:val="006C4363"/>
    <w:pPr>
      <w:spacing w:before="100" w:beforeAutospacing="1" w:after="100" w:afterAutospacing="1"/>
    </w:pPr>
    <w:rPr>
      <w:rFonts w:ascii="Arial Armenian" w:hAnsi="Arial Armenian"/>
      <w:color w:val="666666"/>
      <w:sz w:val="16"/>
      <w:szCs w:val="16"/>
      <w:lang w:val="en-US" w:eastAsia="en-US"/>
    </w:rPr>
  </w:style>
  <w:style w:type="character" w:styleId="Strong">
    <w:name w:val="Strong"/>
    <w:qFormat/>
    <w:rsid w:val="006C4363"/>
    <w:rPr>
      <w:b/>
      <w:bCs/>
    </w:rPr>
  </w:style>
  <w:style w:type="paragraph" w:customStyle="1" w:styleId="subtitleam">
    <w:name w:val="subtitle_am"/>
    <w:basedOn w:val="Normal"/>
    <w:rsid w:val="00CE72D0"/>
    <w:pPr>
      <w:spacing w:before="100" w:beforeAutospacing="1" w:after="100" w:afterAutospacing="1"/>
    </w:pPr>
    <w:rPr>
      <w:rFonts w:ascii="Arial AM" w:hAnsi="Arial AM"/>
      <w:b/>
      <w:bCs/>
      <w:sz w:val="16"/>
      <w:szCs w:val="16"/>
      <w:lang w:val="en-US" w:eastAsia="en-US"/>
    </w:rPr>
  </w:style>
  <w:style w:type="paragraph" w:styleId="NormalWeb">
    <w:name w:val="Normal (Web)"/>
    <w:basedOn w:val="Normal"/>
    <w:uiPriority w:val="99"/>
    <w:rsid w:val="00CE72D0"/>
    <w:pPr>
      <w:spacing w:before="100" w:beforeAutospacing="1" w:after="100" w:afterAutospacing="1"/>
    </w:pPr>
    <w:rPr>
      <w:lang w:val="en-US" w:eastAsia="en-US"/>
    </w:rPr>
  </w:style>
  <w:style w:type="character" w:customStyle="1" w:styleId="titleam1">
    <w:name w:val="title_am1"/>
    <w:rsid w:val="00CE72D0"/>
    <w:rPr>
      <w:rFonts w:ascii="Arial AM" w:hAnsi="Arial AM" w:hint="default"/>
      <w:b/>
      <w:bCs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E77F1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F438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A0322"/>
    <w:rPr>
      <w:rFonts w:ascii="Arial AMU" w:hAnsi="Arial AMU"/>
      <w:b/>
      <w:sz w:val="24"/>
      <w:shd w:val="clear" w:color="auto" w:fill="FFFFFF"/>
      <w:lang w:val="ru-RU"/>
    </w:rPr>
  </w:style>
  <w:style w:type="character" w:customStyle="1" w:styleId="Heading2Char">
    <w:name w:val="Heading 2 Char"/>
    <w:basedOn w:val="DefaultParagraphFont"/>
    <w:link w:val="Heading2"/>
    <w:semiHidden/>
    <w:rsid w:val="00B81E9B"/>
    <w:rPr>
      <w:rFonts w:ascii="Arial Armenian" w:hAnsi="Arial Armenian"/>
      <w:bCs/>
      <w:sz w:val="28"/>
      <w:shd w:val="clear" w:color="auto" w:fill="FFFFFF"/>
    </w:rPr>
  </w:style>
  <w:style w:type="character" w:styleId="Hyperlink">
    <w:name w:val="Hyperlink"/>
    <w:basedOn w:val="DefaultParagraphFont"/>
    <w:uiPriority w:val="99"/>
    <w:semiHidden/>
    <w:unhideWhenUsed/>
    <w:rsid w:val="00B81E9B"/>
    <w:rPr>
      <w:strike w:val="0"/>
      <w:dstrike w:val="0"/>
      <w:color w:val="000000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B81E9B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B81E9B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81E9B"/>
    <w:rPr>
      <w:rFonts w:asciiTheme="minorHAnsi" w:eastAsiaTheme="minorEastAsia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B81E9B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B81E9B"/>
    <w:rPr>
      <w:rFonts w:asciiTheme="minorHAnsi" w:eastAsiaTheme="minorEastAsia" w:hAnsiTheme="minorHAnsi" w:cstheme="minorBidi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81E9B"/>
    <w:pPr>
      <w:spacing w:line="360" w:lineRule="auto"/>
      <w:ind w:firstLine="567"/>
      <w:jc w:val="both"/>
    </w:pPr>
    <w:rPr>
      <w:rFonts w:ascii="Arial Armenian" w:hAnsi="Arial Armenian"/>
      <w:sz w:val="22"/>
      <w:szCs w:val="20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81E9B"/>
    <w:rPr>
      <w:rFonts w:ascii="Arial Armenian" w:hAnsi="Arial Armenian"/>
      <w:sz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1E9B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1DE81-F148-4E74-94F7-92B4CA25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240</Words>
  <Characters>1662</Characters>
  <Application>Microsoft Office Word</Application>
  <DocSecurity>0</DocSecurity>
  <Lines>47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 Ð  î ² ð ² Ì ø ² Ú Æ Ü   Î ² è ² ì ² ð Ø ²Ü   Ü  ² Ê ² ð ² ð àô Â Ú àô Ü</vt:lpstr>
      <vt:lpstr>Ð Ð  î ² ð ² Ì ø ² Ú Æ Ü   Î ² è ² ì ² ð Ø ²Ü   Ü  ² Ê ² ð ² ð àô Â Ú àô Ü</vt:lpstr>
    </vt:vector>
  </TitlesOfParts>
  <Company>MTA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 Ð  î ² ð ² Ì ø ² Ú Æ Ü   Î ² è ² ì ² ð Ø ²Ü   Ü  ² Ê ² ð ² ð àô Â Ú àô Ü</dc:title>
  <dc:creator>Arpine</dc:creator>
  <cp:lastModifiedBy>Hasmik Andreasyan</cp:lastModifiedBy>
  <cp:revision>278</cp:revision>
  <cp:lastPrinted>2021-05-03T07:27:00Z</cp:lastPrinted>
  <dcterms:created xsi:type="dcterms:W3CDTF">2020-08-13T10:30:00Z</dcterms:created>
  <dcterms:modified xsi:type="dcterms:W3CDTF">2021-07-23T06:02:00Z</dcterms:modified>
</cp:coreProperties>
</file>