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128F" w14:textId="77777777" w:rsidR="00A26A98" w:rsidRPr="00906B11" w:rsidRDefault="00A26A98" w:rsidP="00A26A98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906B11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906B11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1756A0" w:rsidRPr="00906B11">
        <w:rPr>
          <w:rFonts w:ascii="GHEA Grapalat" w:hAnsi="GHEA Grapalat"/>
          <w:bCs/>
          <w:sz w:val="24"/>
          <w:szCs w:val="24"/>
          <w:lang w:val="hy-AM"/>
        </w:rPr>
        <w:t>61</w:t>
      </w:r>
    </w:p>
    <w:p w14:paraId="1614EB0B" w14:textId="77777777" w:rsidR="00A26A98" w:rsidRPr="00906B11" w:rsidRDefault="00A26A98" w:rsidP="00A26A98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906B11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906B1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3B89B879" w14:textId="77777777" w:rsidR="00F27040" w:rsidRPr="00906B11" w:rsidRDefault="00F27040" w:rsidP="00F27040">
      <w:pPr>
        <w:shd w:val="clear" w:color="auto" w:fill="FFFFFF"/>
        <w:ind w:right="67" w:firstLine="540"/>
        <w:jc w:val="right"/>
        <w:rPr>
          <w:rFonts w:ascii="GHEA Grapalat" w:eastAsia="Times New Roman" w:hAnsi="GHEA Grapalat"/>
          <w:bCs/>
          <w:szCs w:val="24"/>
          <w:lang w:val="hy-AM"/>
        </w:rPr>
      </w:pPr>
      <w:r w:rsidRPr="00906B11">
        <w:rPr>
          <w:rFonts w:ascii="GHEA Grapalat" w:hAnsi="GHEA Grapalat"/>
          <w:bCs/>
          <w:szCs w:val="24"/>
          <w:lang w:val="hy-AM"/>
        </w:rPr>
        <w:t xml:space="preserve">2021 </w:t>
      </w:r>
      <w:r w:rsidRPr="00906B11">
        <w:rPr>
          <w:rFonts w:ascii="GHEA Grapalat" w:hAnsi="GHEA Grapalat" w:cs="Sylfaen"/>
          <w:bCs/>
          <w:szCs w:val="24"/>
          <w:lang w:val="hy-AM"/>
        </w:rPr>
        <w:t>թ</w:t>
      </w:r>
      <w:r w:rsidRPr="00906B11">
        <w:rPr>
          <w:rFonts w:ascii="GHEA Grapalat" w:hAnsi="GHEA Grapalat"/>
          <w:bCs/>
          <w:szCs w:val="24"/>
          <w:lang w:val="hy-AM"/>
        </w:rPr>
        <w:t>. սեպտեմբերի 7-</w:t>
      </w:r>
      <w:r w:rsidRPr="00906B11">
        <w:rPr>
          <w:rFonts w:ascii="GHEA Grapalat" w:hAnsi="GHEA Grapalat" w:cs="Sylfaen"/>
          <w:bCs/>
          <w:szCs w:val="24"/>
          <w:lang w:val="hy-AM"/>
        </w:rPr>
        <w:t>ի</w:t>
      </w:r>
      <w:r w:rsidRPr="00906B11">
        <w:rPr>
          <w:rFonts w:ascii="GHEA Grapalat" w:hAnsi="GHEA Grapalat"/>
          <w:bCs/>
          <w:szCs w:val="24"/>
          <w:lang w:val="hy-AM"/>
        </w:rPr>
        <w:t xml:space="preserve"> N 3214-</w:t>
      </w:r>
      <w:r w:rsidRPr="00906B11">
        <w:rPr>
          <w:rFonts w:ascii="GHEA Grapalat" w:hAnsi="GHEA Grapalat" w:cs="Sylfaen"/>
          <w:bCs/>
          <w:szCs w:val="24"/>
          <w:lang w:val="hy-AM"/>
        </w:rPr>
        <w:t>Ա</w:t>
      </w:r>
      <w:r w:rsidRPr="00906B11">
        <w:rPr>
          <w:rFonts w:ascii="GHEA Grapalat" w:hAnsi="GHEA Grapalat"/>
          <w:bCs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2D76CBA1" w14:textId="77777777" w:rsidR="00A26A98" w:rsidRPr="00906B11" w:rsidRDefault="00A26A98" w:rsidP="00A26A98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</w:rPr>
      </w:pPr>
    </w:p>
    <w:p w14:paraId="416EB8E1" w14:textId="77777777" w:rsidR="00A26A98" w:rsidRPr="00906B11" w:rsidRDefault="00A26A98" w:rsidP="00A26A98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</w:rPr>
      </w:pPr>
    </w:p>
    <w:p w14:paraId="4FB75DF6" w14:textId="77777777" w:rsidR="00A26A98" w:rsidRPr="00906B11" w:rsidRDefault="00A26A98" w:rsidP="00A26A98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89C987C" w14:textId="77777777" w:rsidR="00A26A98" w:rsidRPr="00906B11" w:rsidRDefault="00A26A98" w:rsidP="00A26A9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ԱՆՁՆԱԳԻՐ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A929906" w14:textId="77777777" w:rsidR="00A26A98" w:rsidRPr="00906B11" w:rsidRDefault="00A26A98" w:rsidP="00A26A98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25055C10" w14:textId="77777777" w:rsidR="00A26A98" w:rsidRPr="00906B11" w:rsidRDefault="00A26A98" w:rsidP="00A26A9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59A9A655" w14:textId="77777777" w:rsidR="00A26A98" w:rsidRPr="00906B11" w:rsidRDefault="00A26A98" w:rsidP="00A26A9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>3.2-625</w:t>
      </w:r>
    </w:p>
    <w:p w14:paraId="5C5EE085" w14:textId="77777777" w:rsidR="00A26A98" w:rsidRPr="00906B11" w:rsidRDefault="00A26A98" w:rsidP="00A26A9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>(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906B11">
        <w:rPr>
          <w:rFonts w:ascii="GHEA Grapalat" w:hAnsi="GHEA Grapalat"/>
          <w:sz w:val="24"/>
          <w:szCs w:val="24"/>
          <w:lang w:val="hy-AM"/>
        </w:rPr>
        <w:t>)</w:t>
      </w:r>
    </w:p>
    <w:p w14:paraId="3ED83FC2" w14:textId="77777777" w:rsidR="00A26A98" w:rsidRPr="00906B11" w:rsidRDefault="00A26A98" w:rsidP="00A26A98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912CF78" w14:textId="77777777" w:rsidR="00A26A98" w:rsidRPr="00906B11" w:rsidRDefault="00A26A98" w:rsidP="00A26A9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I. 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31ADE7D7" w14:textId="77777777" w:rsidR="00A26A98" w:rsidRPr="00906B11" w:rsidRDefault="00A26A98" w:rsidP="00A26A9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77A3F440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 xml:space="preserve">կարգավիճակ չունեցող գույքերի բաժնի </w:t>
      </w:r>
      <w:r w:rsidRPr="00906B11">
        <w:rPr>
          <w:rFonts w:ascii="GHEA Grapalat" w:hAnsi="GHEA Grapalat"/>
          <w:sz w:val="24"/>
          <w:szCs w:val="24"/>
          <w:lang w:val="hy-AM"/>
        </w:rPr>
        <w:t>(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ենթախմբում</w:t>
      </w:r>
      <w:r w:rsidRPr="00906B11">
        <w:rPr>
          <w:rFonts w:ascii="GHEA Grapalat" w:hAnsi="GHEA Grapalat"/>
          <w:sz w:val="24"/>
          <w:szCs w:val="24"/>
          <w:lang w:val="hy-AM"/>
        </w:rPr>
        <w:t>:</w:t>
      </w:r>
    </w:p>
    <w:p w14:paraId="67DE3096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 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1FAD5B7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EE5A48D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AE66B3E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4AD284E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21EFF8B4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E24C5FE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պետին:</w:t>
      </w:r>
    </w:p>
    <w:p w14:paraId="33CC6862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3CD398A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մեկը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332536F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բավարարող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իսկ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lastRenderedPageBreak/>
        <w:t>դեպքում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անձ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ժամկետներում:</w:t>
      </w:r>
    </w:p>
    <w:p w14:paraId="35BAF87A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մեկի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բաժնի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մասնագետներից մեկի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60DB2A1F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52EBE43E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906B11">
        <w:rPr>
          <w:rFonts w:ascii="GHEA Grapalat" w:hAnsi="GHEA Grapalat"/>
          <w:sz w:val="24"/>
          <w:szCs w:val="24"/>
          <w:lang w:val="hy-AM"/>
        </w:rPr>
        <w:t>.</w:t>
      </w:r>
    </w:p>
    <w:p w14:paraId="3E9FF777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9E55B03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գ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ոչ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EE14035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268FAF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0716532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59440C4C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298B759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7.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7BE8ED9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47AF98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CC413C0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93686D0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4BDEC024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B7DF21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8.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69BDC528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հետ</w:t>
      </w:r>
      <w:r w:rsidRPr="00906B11">
        <w:rPr>
          <w:rFonts w:ascii="GHEA Grapalat" w:hAnsi="GHEA Grapalat"/>
          <w:sz w:val="24"/>
          <w:szCs w:val="24"/>
          <w:lang w:val="hy-AM"/>
        </w:rPr>
        <w:t>.</w:t>
      </w:r>
    </w:p>
    <w:p w14:paraId="30417715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A823B84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գ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51321D74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AA0D791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77A82C8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1F819D6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7603DEC9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D86C021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05857640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C163AEE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բարդ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բացահայտմանը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2BDFB9D1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0E85C6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D2E5861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66013D1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89213A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906B11">
        <w:rPr>
          <w:rFonts w:ascii="GHEA Grapalat" w:hAnsi="GHEA Grapalat"/>
          <w:sz w:val="24"/>
          <w:szCs w:val="24"/>
          <w:lang w:val="hy-AM"/>
        </w:rPr>
        <w:t>`</w:t>
      </w:r>
    </w:p>
    <w:p w14:paraId="77095F4F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3D9A51E2" w14:textId="77777777" w:rsidR="00A26A98" w:rsidRPr="00906B11" w:rsidRDefault="00A26A98" w:rsidP="00A26A98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iCs/>
          <w:sz w:val="24"/>
          <w:szCs w:val="24"/>
          <w:lang w:val="hy-AM"/>
        </w:rPr>
        <w:t>բ</w:t>
      </w:r>
      <w:r w:rsidRPr="00906B11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հետ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906B11">
        <w:rPr>
          <w:rFonts w:ascii="GHEA Grapalat" w:hAnsi="GHEA Grapalat"/>
          <w:sz w:val="24"/>
          <w:szCs w:val="24"/>
          <w:lang w:val="hy-AM"/>
        </w:rPr>
        <w:t>.</w:t>
      </w:r>
    </w:p>
    <w:p w14:paraId="6444326D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գ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74F6BF2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դ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ունակություն:</w:t>
      </w:r>
    </w:p>
    <w:p w14:paraId="2CECEF6B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8A9A0CF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E8ADCDF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0482F46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1C4A8F96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3732A68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906B11">
        <w:rPr>
          <w:rFonts w:ascii="GHEA Grapalat" w:hAnsi="GHEA Grapalat"/>
          <w:sz w:val="24"/>
          <w:szCs w:val="24"/>
          <w:lang w:val="hy-AM"/>
        </w:rPr>
        <w:t>`</w:t>
      </w:r>
    </w:p>
    <w:p w14:paraId="242ECB79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ա</w:t>
      </w:r>
      <w:r w:rsidRPr="00906B11">
        <w:rPr>
          <w:rFonts w:ascii="GHEA Grapalat" w:hAnsi="GHEA Grapalat"/>
          <w:sz w:val="24"/>
          <w:szCs w:val="24"/>
          <w:lang w:val="hy-AM"/>
        </w:rPr>
        <w:t>) բ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խնդիրներից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առաջարկույթուններ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եզրակացություններ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փաստաթղթեր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240A5D1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կառուցապատման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հաշվետվությունները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52619FD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գ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բազմաբնակարան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համալիրների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կառուցման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դիմումները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գրությունները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վրա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առաջադրանքների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906B11">
        <w:rPr>
          <w:rFonts w:ascii="GHEA Grapalat" w:hAnsi="GHEA Grapalat"/>
          <w:sz w:val="24"/>
          <w:szCs w:val="24"/>
          <w:lang w:val="hy-AM"/>
        </w:rPr>
        <w:t>.</w:t>
      </w:r>
    </w:p>
    <w:p w14:paraId="51C001A9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դ</w:t>
      </w:r>
      <w:r w:rsidRPr="00906B11">
        <w:rPr>
          <w:rFonts w:ascii="GHEA Grapalat" w:hAnsi="GHEA Grapalat"/>
          <w:sz w:val="24"/>
          <w:szCs w:val="24"/>
          <w:lang w:val="hy-AM"/>
        </w:rPr>
        <w:t>) բ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առաջադրանքի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վրա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մշակված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906B11">
        <w:rPr>
          <w:rFonts w:ascii="GHEA Grapalat" w:hAnsi="GHEA Grapalat"/>
          <w:sz w:val="24"/>
          <w:szCs w:val="24"/>
          <w:lang w:val="hy-AM"/>
        </w:rPr>
        <w:t>.</w:t>
      </w:r>
    </w:p>
    <w:p w14:paraId="4E0C88E2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ե</w:t>
      </w:r>
      <w:r w:rsidRPr="00906B11">
        <w:rPr>
          <w:rFonts w:ascii="GHEA Grapalat" w:hAnsi="GHEA Grapalat"/>
          <w:sz w:val="24"/>
          <w:szCs w:val="24"/>
          <w:lang w:val="hy-AM"/>
        </w:rPr>
        <w:t>) բ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Երևան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քաղաք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մտնող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մայրուղիների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վրա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նախագծերը՝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ճարտարապետի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հետ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համաձայնեցնելու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համար.</w:t>
      </w:r>
    </w:p>
    <w:p w14:paraId="51EC33CC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lastRenderedPageBreak/>
        <w:t>զ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D8BEFF3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C812B20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2602930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թ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E1909F9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ժ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մոտ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1A09941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ժա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9243FF0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ժբ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EB58E31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ժգ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լիազորություններ:</w:t>
      </w:r>
    </w:p>
    <w:p w14:paraId="361CA386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906B11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և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այդ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պարտականություններ:</w:t>
      </w:r>
    </w:p>
    <w:p w14:paraId="03BA2E97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89A0158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7324011" w14:textId="77777777" w:rsidR="00A26A98" w:rsidRPr="00906B11" w:rsidRDefault="00A26A98" w:rsidP="00A26A9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0DD0C7BC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D8B3EEE" w14:textId="77777777" w:rsidR="00A26A98" w:rsidRPr="00906B11" w:rsidRDefault="00A26A98" w:rsidP="00A26A9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906B11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է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2-</w:t>
      </w:r>
      <w:r w:rsidRPr="00906B11">
        <w:rPr>
          <w:rFonts w:ascii="GHEA Grapalat" w:hAnsi="GHEA Grapalat" w:cs="Sylfaen"/>
          <w:sz w:val="24"/>
          <w:szCs w:val="24"/>
          <w:lang w:val="hy-AM"/>
        </w:rPr>
        <w:t>րդ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906B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6B11">
        <w:rPr>
          <w:rFonts w:ascii="GHEA Grapalat" w:hAnsi="GHEA Grapalat" w:cs="Sylfaen"/>
          <w:sz w:val="24"/>
          <w:szCs w:val="24"/>
          <w:lang w:val="hy-AM"/>
        </w:rPr>
        <w:t>աստիճան:</w:t>
      </w:r>
    </w:p>
    <w:p w14:paraId="01F9FCD1" w14:textId="77777777" w:rsidR="00035BF9" w:rsidRPr="00906B11" w:rsidRDefault="00035BF9">
      <w:pPr>
        <w:rPr>
          <w:rFonts w:ascii="GHEA Grapalat" w:hAnsi="GHEA Grapalat"/>
          <w:lang w:val="hy-AM"/>
        </w:rPr>
      </w:pPr>
    </w:p>
    <w:sectPr w:rsidR="00035BF9" w:rsidRPr="00906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EA6"/>
    <w:rsid w:val="00035BF9"/>
    <w:rsid w:val="001756A0"/>
    <w:rsid w:val="00431EA6"/>
    <w:rsid w:val="00906B11"/>
    <w:rsid w:val="00A26A98"/>
    <w:rsid w:val="00F2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20804"/>
  <w15:chartTrackingRefBased/>
  <w15:docId w15:val="{FC6ADB05-21DE-4A18-A61A-EB99F3FF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A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/>
  <dc:description/>
  <cp:lastModifiedBy>Anna Vardanyan</cp:lastModifiedBy>
  <cp:revision>7</cp:revision>
  <dcterms:created xsi:type="dcterms:W3CDTF">2021-08-28T13:25:00Z</dcterms:created>
  <dcterms:modified xsi:type="dcterms:W3CDTF">2021-10-08T07:36:00Z</dcterms:modified>
</cp:coreProperties>
</file>