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F141C" w14:textId="77777777" w:rsidR="00A30091" w:rsidRPr="00261E27" w:rsidRDefault="00A30091" w:rsidP="00A30091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261E27">
        <w:rPr>
          <w:rFonts w:ascii="GHEA Grapalat" w:hAnsi="GHEA Grapalat" w:cs="Sylfaen"/>
          <w:bCs/>
          <w:sz w:val="24"/>
          <w:szCs w:val="24"/>
          <w:lang w:val="hy-AM"/>
        </w:rPr>
        <w:t>Հավելված</w:t>
      </w:r>
      <w:r w:rsidRPr="00261E27">
        <w:rPr>
          <w:rFonts w:ascii="GHEA Grapalat" w:hAnsi="GHEA Grapalat"/>
          <w:bCs/>
          <w:sz w:val="24"/>
          <w:szCs w:val="24"/>
          <w:lang w:val="hy-AM"/>
        </w:rPr>
        <w:t xml:space="preserve"> N </w:t>
      </w:r>
      <w:r w:rsidR="00D92D72" w:rsidRPr="00261E27">
        <w:rPr>
          <w:rFonts w:ascii="GHEA Grapalat" w:hAnsi="GHEA Grapalat"/>
          <w:bCs/>
          <w:sz w:val="24"/>
          <w:szCs w:val="24"/>
          <w:lang w:val="hy-AM"/>
        </w:rPr>
        <w:t>52</w:t>
      </w:r>
    </w:p>
    <w:p w14:paraId="7193200E" w14:textId="77777777" w:rsidR="00A30091" w:rsidRPr="00261E27" w:rsidRDefault="00A30091" w:rsidP="00A30091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261E27">
        <w:rPr>
          <w:rFonts w:ascii="GHEA Grapalat" w:hAnsi="GHEA Grapalat" w:cs="Sylfaen"/>
          <w:bCs/>
          <w:sz w:val="24"/>
          <w:szCs w:val="24"/>
          <w:lang w:val="hy-AM"/>
        </w:rPr>
        <w:t>Երևանի</w:t>
      </w:r>
      <w:r w:rsidRPr="00261E2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bCs/>
          <w:sz w:val="24"/>
          <w:szCs w:val="24"/>
          <w:lang w:val="hy-AM"/>
        </w:rPr>
        <w:t>քաղաքապետի</w:t>
      </w:r>
    </w:p>
    <w:p w14:paraId="3441A788" w14:textId="77777777" w:rsidR="00593620" w:rsidRPr="00261E27" w:rsidRDefault="00593620" w:rsidP="00593620">
      <w:pPr>
        <w:shd w:val="clear" w:color="auto" w:fill="FFFFFF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261E27">
        <w:rPr>
          <w:rFonts w:ascii="GHEA Grapalat" w:hAnsi="GHEA Grapalat"/>
          <w:bCs/>
          <w:szCs w:val="24"/>
          <w:lang w:val="hy-AM"/>
        </w:rPr>
        <w:t xml:space="preserve">2021 </w:t>
      </w:r>
      <w:r w:rsidRPr="00261E27">
        <w:rPr>
          <w:rFonts w:ascii="GHEA Grapalat" w:hAnsi="GHEA Grapalat" w:cs="Sylfaen"/>
          <w:bCs/>
          <w:szCs w:val="24"/>
          <w:lang w:val="hy-AM"/>
        </w:rPr>
        <w:t>թ</w:t>
      </w:r>
      <w:r w:rsidRPr="00261E27">
        <w:rPr>
          <w:rFonts w:ascii="GHEA Grapalat" w:hAnsi="GHEA Grapalat"/>
          <w:bCs/>
          <w:szCs w:val="24"/>
          <w:lang w:val="hy-AM"/>
        </w:rPr>
        <w:t>. սեպտեմբերի 7-</w:t>
      </w:r>
      <w:r w:rsidRPr="00261E27">
        <w:rPr>
          <w:rFonts w:ascii="GHEA Grapalat" w:hAnsi="GHEA Grapalat" w:cs="Sylfaen"/>
          <w:bCs/>
          <w:szCs w:val="24"/>
          <w:lang w:val="hy-AM"/>
        </w:rPr>
        <w:t>ի</w:t>
      </w:r>
      <w:r w:rsidRPr="00261E27">
        <w:rPr>
          <w:rFonts w:ascii="GHEA Grapalat" w:hAnsi="GHEA Grapalat"/>
          <w:bCs/>
          <w:szCs w:val="24"/>
          <w:lang w:val="hy-AM"/>
        </w:rPr>
        <w:t xml:space="preserve"> N 3214-</w:t>
      </w:r>
      <w:r w:rsidRPr="00261E27">
        <w:rPr>
          <w:rFonts w:ascii="GHEA Grapalat" w:hAnsi="GHEA Grapalat" w:cs="Sylfaen"/>
          <w:bCs/>
          <w:szCs w:val="24"/>
          <w:lang w:val="hy-AM"/>
        </w:rPr>
        <w:t>Ա</w:t>
      </w:r>
      <w:r w:rsidRPr="00261E27">
        <w:rPr>
          <w:rFonts w:ascii="GHEA Grapalat" w:hAnsi="GHEA Grapalat"/>
          <w:bCs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bCs/>
          <w:szCs w:val="24"/>
          <w:lang w:val="hy-AM"/>
        </w:rPr>
        <w:t>որոշման</w:t>
      </w:r>
    </w:p>
    <w:p w14:paraId="55C4DC5B" w14:textId="77777777" w:rsidR="00B94519" w:rsidRPr="00261E27" w:rsidRDefault="00B94519" w:rsidP="00A30091">
      <w:p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C4661A0" w14:textId="77777777" w:rsidR="00B94519" w:rsidRPr="00261E27" w:rsidRDefault="00B94519" w:rsidP="00A30091">
      <w:pPr>
        <w:spacing w:after="0" w:line="240" w:lineRule="auto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14:paraId="331C3DC6" w14:textId="77777777" w:rsidR="00B94519" w:rsidRPr="00261E27" w:rsidRDefault="00B94519" w:rsidP="00A30091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ԱՆՁՆԱԳԻՐ</w:t>
      </w:r>
    </w:p>
    <w:p w14:paraId="5D7A9824" w14:textId="77777777" w:rsidR="00B94519" w:rsidRPr="00261E27" w:rsidRDefault="00B94519" w:rsidP="00A30091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ԵՐԵՎԱՆԻ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ՔԱՂԱՔԱՊԵՏԱՐԱՆԻ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ԵՎ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ԿԱՐԳԱՎԻՃԱԿ ՉՈՒՆԵՑՈՂ </w:t>
      </w:r>
      <w:r w:rsidR="00A30091" w:rsidRPr="00261E27">
        <w:rPr>
          <w:rFonts w:ascii="GHEA Grapalat" w:hAnsi="GHEA Grapalat"/>
          <w:sz w:val="24"/>
          <w:szCs w:val="24"/>
          <w:lang w:val="hy-AM"/>
        </w:rPr>
        <w:t xml:space="preserve">ԳՈՒՅՔԵՐԻ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ԲԱԺՆԻ</w:t>
      </w:r>
    </w:p>
    <w:p w14:paraId="432B744B" w14:textId="77777777" w:rsidR="00B94519" w:rsidRPr="00261E27" w:rsidRDefault="00B94519" w:rsidP="00A30091">
      <w:pPr>
        <w:spacing w:after="0" w:line="240" w:lineRule="auto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ՄԱՍՆԱԳԵՏԻ</w:t>
      </w:r>
    </w:p>
    <w:p w14:paraId="75194B91" w14:textId="77777777" w:rsidR="00B94519" w:rsidRPr="00261E27" w:rsidRDefault="00B94519" w:rsidP="00A30091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6674F036" w14:textId="77777777" w:rsidR="00B94519" w:rsidRPr="00261E27" w:rsidRDefault="00B94519" w:rsidP="00A30091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3.1-442 </w:t>
      </w:r>
    </w:p>
    <w:p w14:paraId="2F302F3F" w14:textId="77777777" w:rsidR="00B94519" w:rsidRPr="00261E27" w:rsidRDefault="00B94519" w:rsidP="00A30091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>(</w:t>
      </w:r>
      <w:r w:rsidRPr="00261E27">
        <w:rPr>
          <w:rFonts w:ascii="GHEA Grapalat" w:hAnsi="GHEA Grapalat" w:cs="Sylfaen"/>
          <w:sz w:val="24"/>
          <w:szCs w:val="24"/>
          <w:lang w:val="hy-AM"/>
        </w:rPr>
        <w:t>ծածկագիրը</w:t>
      </w:r>
      <w:r w:rsidRPr="00261E27">
        <w:rPr>
          <w:rFonts w:ascii="GHEA Grapalat" w:hAnsi="GHEA Grapalat"/>
          <w:sz w:val="24"/>
          <w:szCs w:val="24"/>
          <w:lang w:val="hy-AM"/>
        </w:rPr>
        <w:t>)</w:t>
      </w:r>
    </w:p>
    <w:p w14:paraId="66913F61" w14:textId="77777777" w:rsidR="00B94519" w:rsidRPr="00261E27" w:rsidRDefault="00B94519" w:rsidP="00A30091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6D394E9E" w14:textId="77777777" w:rsidR="00B94519" w:rsidRPr="00261E27" w:rsidRDefault="00B94519" w:rsidP="00A30091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4A89F032" w14:textId="77777777" w:rsidR="00B94519" w:rsidRPr="00261E27" w:rsidRDefault="00B94519" w:rsidP="00A30091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I.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ԸՆԴՀԱՆՈՒՐ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ԴՐՈՒՅԹՆԵՐ</w:t>
      </w:r>
    </w:p>
    <w:p w14:paraId="28D07E1D" w14:textId="77777777" w:rsidR="00B94519" w:rsidRPr="00261E27" w:rsidRDefault="00B94519" w:rsidP="00A30091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6182F11B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1.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Երևանի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քաղաքապետարանի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աշխատակազմ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վարչություն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 xml:space="preserve">կարգավիճակ չունեցող </w:t>
      </w:r>
      <w:r w:rsidR="00A30091" w:rsidRPr="00261E27">
        <w:rPr>
          <w:rFonts w:ascii="GHEA Grapalat" w:hAnsi="GHEA Grapalat" w:cs="Sylfaen"/>
          <w:sz w:val="24"/>
          <w:szCs w:val="24"/>
          <w:lang w:val="hy-AM"/>
        </w:rPr>
        <w:t xml:space="preserve">գույքերի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261E27">
        <w:rPr>
          <w:rFonts w:ascii="GHEA Grapalat" w:hAnsi="GHEA Grapalat"/>
          <w:sz w:val="24"/>
          <w:szCs w:val="24"/>
          <w:lang w:val="hy-AM"/>
        </w:rPr>
        <w:t>`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աժին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պաշտոնն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ընդգրկվում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կրտսեր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պաշտոնների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խմբի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ենթախմ</w:t>
      </w:r>
      <w:r w:rsidRPr="00261E27">
        <w:rPr>
          <w:rFonts w:ascii="GHEA Grapalat" w:hAnsi="GHEA Grapalat"/>
          <w:sz w:val="24"/>
          <w:szCs w:val="24"/>
          <w:lang w:val="hy-AM"/>
        </w:rPr>
        <w:t>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7687917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2.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մասնագետին «Համայնքային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օրենք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պաշտոնում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նշանակում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պաշտոնից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ազատում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քարտուղարը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քարտուղար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DFA50DA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6FCB1D0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73E1A5B" w14:textId="77777777" w:rsidR="00B94519" w:rsidRPr="00261E27" w:rsidRDefault="00B94519" w:rsidP="00A30091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II.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ԱՇԽԱՏԱՆՔԻ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ԵՎ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ՂԵԿԱՎԱՐՄԱՆ</w:t>
      </w:r>
    </w:p>
    <w:p w14:paraId="1485EBD4" w14:textId="77777777" w:rsidR="00B94519" w:rsidRPr="00261E27" w:rsidRDefault="00B94519" w:rsidP="00A30091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ՊԱՏԱՍԽԱՆԱՏՎՈՒԹՅՈՒՆԸ</w:t>
      </w:r>
    </w:p>
    <w:p w14:paraId="70B4E487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6AFF7F1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3.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անմիջականորեն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հաշվետու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261E27">
        <w:rPr>
          <w:rFonts w:ascii="GHEA Grapalat" w:hAnsi="GHEA Grapalat"/>
          <w:sz w:val="24"/>
          <w:szCs w:val="24"/>
          <w:lang w:val="hy-AM"/>
        </w:rPr>
        <w:t>:</w:t>
      </w:r>
    </w:p>
    <w:p w14:paraId="07C7BDC8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 4.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աշխատողներ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4C86458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5.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ացակայության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նրան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գլխավոր մասնագետներից մեկը կամ բաժնի այլ առաջատար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մասնագետներից մեկը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հայեցողությամբ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6BE50C5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կադրերի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ռեզերվում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գտնվող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անձնագրի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ավարարող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անձը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իսկ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դրա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անհնարինության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այլ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անձ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օրենսդրությամ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բ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2E2D7660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lastRenderedPageBreak/>
        <w:t>Բաժնի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գլխավոր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մասնագետներից մեկի կամ բաժնի այլ առաջատար մասնագետներից մեկի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ացակայության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նրանց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հայեցողությամ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բ: </w:t>
      </w:r>
    </w:p>
    <w:p w14:paraId="21230E6E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6.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58ED455C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ա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ծրագրման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համակարգման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ղեկավարման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վերահսկման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218ACB7E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բ)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64AD57EB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գ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պատասխանատվություն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այլ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տրված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չկատարելու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կամ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ոչ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վերազանցելու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912C695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05937C5" w14:textId="77777777" w:rsidR="00B94519" w:rsidRPr="00261E27" w:rsidRDefault="00B94519" w:rsidP="00A30091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49BD3AC9" w14:textId="77777777" w:rsidR="00B94519" w:rsidRPr="00261E27" w:rsidRDefault="00B94519" w:rsidP="00A30091">
      <w:pPr>
        <w:spacing w:after="0" w:line="240" w:lineRule="auto"/>
        <w:ind w:firstLine="720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III.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ՈՐՈՇՈՒՄՆԵՐ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ԿԱՅԱՑՆԵԼՈՒ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</w:p>
    <w:p w14:paraId="7B851006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3AC4C2AC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 7.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խող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հիմնախնդիրների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ընդունմանը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կատարմանը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296D0A24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72ACFC2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07126A9" w14:textId="77777777" w:rsidR="00B94519" w:rsidRPr="00261E27" w:rsidRDefault="00B94519" w:rsidP="00A30091">
      <w:pPr>
        <w:spacing w:after="0" w:line="240" w:lineRule="auto"/>
        <w:ind w:firstLine="720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IV.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ՇՓՈՒՄՆԵՐԸ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ԵՎ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ՆԵՐԿԱՅԱՑՈՒՑՉՈՒԹՅՈՒՆԸ</w:t>
      </w:r>
    </w:p>
    <w:p w14:paraId="2FE4EB6D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7C2879C1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 8.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37D3D40E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ա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ներսում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աշխատողների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հետ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47AE923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բ)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աշխատակազմից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հանձնարարությամ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բ. </w:t>
      </w:r>
    </w:p>
    <w:p w14:paraId="0A4ECB92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գ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աշխատակազմից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ներկայացուցիչ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հանդես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գալու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0BE44A14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FFA90EB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A96754A" w14:textId="77777777" w:rsidR="00B94519" w:rsidRPr="00261E27" w:rsidRDefault="00B94519" w:rsidP="00A30091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V.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ԲԱՐԴՈՒԹՅՈՒՆԸ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ԵՎ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91E83A1" w14:textId="77777777" w:rsidR="00B94519" w:rsidRPr="00261E27" w:rsidRDefault="00B94519" w:rsidP="00A30091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ՍՏԵՂԾԱԳՈՐԾԱԿԱՆ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ԼՈՒԾՈՒՄԸ</w:t>
      </w:r>
    </w:p>
    <w:p w14:paraId="02AC98F9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27547FF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9.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261E27">
        <w:rPr>
          <w:rFonts w:ascii="GHEA Grapalat" w:hAnsi="GHEA Grapalat"/>
          <w:sz w:val="24"/>
          <w:szCs w:val="24"/>
          <w:lang w:val="hy-AM"/>
        </w:rPr>
        <w:t>`</w:t>
      </w:r>
    </w:p>
    <w:p w14:paraId="5857DCAD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ա</w:t>
      </w:r>
      <w:r w:rsidRPr="00261E27">
        <w:rPr>
          <w:rFonts w:ascii="GHEA Grapalat" w:hAnsi="GHEA Grapalat"/>
          <w:sz w:val="24"/>
          <w:szCs w:val="24"/>
          <w:lang w:val="hy-AM"/>
        </w:rPr>
        <w:t>)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հանձնարարությամ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բ,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խող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գնահատմանը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3DB9BDED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>բ)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արդ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ացահայտմանը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ստեղծագործական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այլընտրանքային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լուծումներին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մասնակցելու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9B80837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41FD4A9" w14:textId="77777777" w:rsidR="00B94519" w:rsidRPr="00261E27" w:rsidRDefault="00B94519" w:rsidP="00A30091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142E3775" w14:textId="77777777" w:rsidR="00B94519" w:rsidRPr="00261E27" w:rsidRDefault="00B94519" w:rsidP="00A30091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VI.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ԳԻՏԵԼԻՔՆԵՐԸ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ԵՎ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ՀՄՏՈՒԹՅՈՒՆՆԵՐԸ</w:t>
      </w:r>
    </w:p>
    <w:p w14:paraId="4C1231BC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10AD5E8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10.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47BD129A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ա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/>
          <w:color w:val="000000"/>
          <w:sz w:val="24"/>
          <w:szCs w:val="24"/>
          <w:lang w:val="hy-AM"/>
        </w:rPr>
        <w:t>միջնակարգ կրթություն` առանց աշխատանքային ստաժի և փորձի.</w:t>
      </w:r>
    </w:p>
    <w:p w14:paraId="3B7F7862" w14:textId="77777777" w:rsidR="00B94519" w:rsidRPr="00261E27" w:rsidRDefault="00B94519" w:rsidP="00A30091">
      <w:pPr>
        <w:widowControl w:val="0"/>
        <w:shd w:val="clear" w:color="auto" w:fill="FFFFFF"/>
        <w:spacing w:after="0" w:line="240" w:lineRule="auto"/>
        <w:ind w:left="58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iCs/>
          <w:sz w:val="24"/>
          <w:szCs w:val="24"/>
          <w:lang w:val="hy-AM"/>
        </w:rPr>
        <w:lastRenderedPageBreak/>
        <w:t>բ</w:t>
      </w:r>
      <w:r w:rsidRPr="00261E27">
        <w:rPr>
          <w:rFonts w:ascii="GHEA Grapalat" w:hAnsi="GHEA Grapalat"/>
          <w:iCs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ունի</w:t>
      </w:r>
      <w:r w:rsidR="00A30091" w:rsidRPr="00261E27">
        <w:rPr>
          <w:rFonts w:ascii="GHEA Grapalat" w:hAnsi="GHEA Grapalat"/>
          <w:sz w:val="24"/>
          <w:szCs w:val="24"/>
          <w:lang w:val="hy-AM"/>
        </w:rPr>
        <w:t xml:space="preserve"> Հ</w:t>
      </w:r>
      <w:r w:rsidRPr="00261E27">
        <w:rPr>
          <w:rFonts w:ascii="GHEA Grapalat" w:hAnsi="GHEA Grapalat"/>
          <w:sz w:val="24"/>
          <w:szCs w:val="24"/>
          <w:lang w:val="hy-AM"/>
        </w:rPr>
        <w:t>ողային օրենսգրքի, «</w:t>
      </w:r>
      <w:r w:rsidRPr="00261E27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մասին»,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«Երևան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քաղաքում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«Համայնքային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«Քաղաքաշինության մասին»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«Քաղաքաշինության մասին» օրենքի պահանջներից բխող Հայաստանի Հանրապետության կառավարության որոշումների,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կանոնադրությունների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ու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հետ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այլ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իմացություն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նաև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տրամաբանելու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տարբեր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իրավիճակներում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կողմնորոշվելու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Pr="00261E27">
        <w:rPr>
          <w:rFonts w:ascii="GHEA Grapalat" w:hAnsi="GHEA Grapalat"/>
          <w:sz w:val="24"/>
          <w:szCs w:val="24"/>
          <w:lang w:val="hy-AM"/>
        </w:rPr>
        <w:t>.</w:t>
      </w:r>
    </w:p>
    <w:p w14:paraId="243A2AA9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գ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66834DD0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դ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համակարգչով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այլ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564D1C26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73DB3BF" w14:textId="77777777" w:rsidR="00B94519" w:rsidRPr="00261E27" w:rsidRDefault="00B94519" w:rsidP="00A30091">
      <w:p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5258D57" w14:textId="77777777" w:rsidR="00B94519" w:rsidRPr="00261E27" w:rsidRDefault="00B94519" w:rsidP="00A30091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VII.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ԻՐԱՎՈՒՆՔՆԵՐԸ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ԵՎ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ՊԱՐՏԱԿԱՆՈՒԹՅՈՒՆՆԵՐԸ</w:t>
      </w:r>
    </w:p>
    <w:p w14:paraId="4CAC0C1C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F596F47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11.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250EE038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ա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նախնական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նշագրմանն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ինժեներական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ենթակառուցվածքների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արտաքին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ցանցերի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ուղեգծերը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6BC8DB3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բ)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ուսումանսիրում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նշագրմանն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համաձայնեցման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ներկայացված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նախագծերը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ինժեներական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ենթակառուցվածքների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մասով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A94DF33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գ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C4372D4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դ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նաև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այլ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գրություններ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2991DE9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ե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ենթակայությամբ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գործող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հետ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իրականացվող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71D46E4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զ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ժամանակին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որակով</w:t>
      </w:r>
      <w:r w:rsidRPr="00261E27">
        <w:rPr>
          <w:rFonts w:ascii="GHEA Grapalat" w:hAnsi="GHEA Grapalat"/>
          <w:sz w:val="24"/>
          <w:szCs w:val="24"/>
          <w:lang w:val="hy-AM"/>
        </w:rPr>
        <w:t>.</w:t>
      </w:r>
    </w:p>
    <w:p w14:paraId="19356B1A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լրացնում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315A88DB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ընթացքին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որոնց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զեկուցում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="00A30091" w:rsidRPr="00261E27">
        <w:rPr>
          <w:rFonts w:ascii="GHEA Grapalat" w:hAnsi="GHEA Grapalat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79410D2D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թ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ծրագրերը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նաև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այլ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գրություններ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FA36C76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ժ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քաղաքացիների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հերթագրում</w:t>
      </w:r>
      <w:r w:rsidRPr="00261E27">
        <w:rPr>
          <w:rFonts w:ascii="GHEA Grapalat" w:hAnsi="GHEA Grapalat"/>
          <w:sz w:val="24"/>
          <w:szCs w:val="24"/>
          <w:lang w:val="hy-AM"/>
        </w:rPr>
        <w:t>`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մոտ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ընդունելության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261E27">
        <w:rPr>
          <w:rFonts w:ascii="GHEA Grapalat" w:hAnsi="GHEA Grapalat"/>
          <w:sz w:val="24"/>
          <w:szCs w:val="24"/>
          <w:lang w:val="hy-AM"/>
        </w:rPr>
        <w:t>.</w:t>
      </w:r>
    </w:p>
    <w:p w14:paraId="4B84C11C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ժա</w:t>
      </w:r>
      <w:r w:rsidRPr="00261E27">
        <w:rPr>
          <w:rFonts w:ascii="GHEA Grapalat" w:hAnsi="GHEA Grapalat"/>
          <w:sz w:val="24"/>
          <w:szCs w:val="24"/>
          <w:lang w:val="hy-AM"/>
        </w:rPr>
        <w:t>)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3EF12BA2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lastRenderedPageBreak/>
        <w:t>ժբ</w:t>
      </w:r>
      <w:r w:rsidRPr="00261E27">
        <w:rPr>
          <w:rFonts w:ascii="GHEA Grapalat" w:hAnsi="GHEA Grapalat"/>
          <w:sz w:val="24"/>
          <w:szCs w:val="24"/>
          <w:lang w:val="hy-AM"/>
        </w:rPr>
        <w:t>)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հանձնարարությամ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բ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դիմումներում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ողոքներում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բ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արձրացված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հարցերը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օրենսդրությամ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բ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պատասխան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523C53C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ժգ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անձնագրով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այլ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261E27">
        <w:rPr>
          <w:rFonts w:ascii="GHEA Grapalat" w:hAnsi="GHEA Grapalat"/>
          <w:sz w:val="24"/>
          <w:szCs w:val="24"/>
          <w:lang w:val="hy-AM"/>
        </w:rPr>
        <w:t>:</w:t>
      </w:r>
    </w:p>
    <w:p w14:paraId="08527168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o</w:t>
      </w:r>
      <w:r w:rsidRPr="00261E27">
        <w:rPr>
          <w:rFonts w:ascii="GHEA Grapalat" w:hAnsi="GHEA Grapalat" w:cs="Sylfaen"/>
          <w:sz w:val="24"/>
          <w:szCs w:val="24"/>
          <w:lang w:val="hy-AM"/>
        </w:rPr>
        <w:t>րենքով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այլ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այլ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և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այդ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այլ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261E27">
        <w:rPr>
          <w:rFonts w:ascii="GHEA Grapalat" w:hAnsi="GHEA Grapalat"/>
          <w:sz w:val="24"/>
          <w:szCs w:val="24"/>
          <w:lang w:val="hy-AM"/>
        </w:rPr>
        <w:t>:</w:t>
      </w:r>
    </w:p>
    <w:p w14:paraId="5DD557C1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C94710F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5C24682" w14:textId="77777777" w:rsidR="00B94519" w:rsidRPr="00261E27" w:rsidRDefault="00B94519" w:rsidP="00A30091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VIII.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ԱՍՏԻՃԱՆԸ</w:t>
      </w:r>
    </w:p>
    <w:p w14:paraId="4917BEF2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F051BF6" w14:textId="77777777" w:rsidR="00B94519" w:rsidRPr="00261E27" w:rsidRDefault="00B94519" w:rsidP="00A3009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61E27">
        <w:rPr>
          <w:rFonts w:ascii="GHEA Grapalat" w:hAnsi="GHEA Grapalat"/>
          <w:sz w:val="24"/>
          <w:szCs w:val="24"/>
          <w:lang w:val="hy-AM"/>
        </w:rPr>
        <w:t xml:space="preserve">12.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է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1-</w:t>
      </w:r>
      <w:r w:rsidRPr="00261E27">
        <w:rPr>
          <w:rFonts w:ascii="GHEA Grapalat" w:hAnsi="GHEA Grapalat" w:cs="Sylfaen"/>
          <w:sz w:val="24"/>
          <w:szCs w:val="24"/>
          <w:lang w:val="hy-AM"/>
        </w:rPr>
        <w:t>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դասի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կրտսեր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261E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E27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Pr="00261E27">
        <w:rPr>
          <w:rFonts w:ascii="GHEA Grapalat" w:hAnsi="GHEA Grapalat"/>
          <w:sz w:val="24"/>
          <w:szCs w:val="24"/>
          <w:lang w:val="hy-AM"/>
        </w:rPr>
        <w:t>:</w:t>
      </w:r>
    </w:p>
    <w:sectPr w:rsidR="00B94519" w:rsidRPr="00261E27" w:rsidSect="00765EAF">
      <w:pgSz w:w="12240" w:h="15840"/>
      <w:pgMar w:top="990" w:right="720" w:bottom="71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074E"/>
    <w:rsid w:val="000633FB"/>
    <w:rsid w:val="001C074E"/>
    <w:rsid w:val="001F6CEC"/>
    <w:rsid w:val="00261E27"/>
    <w:rsid w:val="00280964"/>
    <w:rsid w:val="00285231"/>
    <w:rsid w:val="00310476"/>
    <w:rsid w:val="003E53A8"/>
    <w:rsid w:val="00481312"/>
    <w:rsid w:val="00482EC7"/>
    <w:rsid w:val="004F2158"/>
    <w:rsid w:val="004F77F1"/>
    <w:rsid w:val="00524672"/>
    <w:rsid w:val="00593620"/>
    <w:rsid w:val="00617F03"/>
    <w:rsid w:val="0067040E"/>
    <w:rsid w:val="006D31BB"/>
    <w:rsid w:val="00746BFB"/>
    <w:rsid w:val="00765EAF"/>
    <w:rsid w:val="007A4F06"/>
    <w:rsid w:val="008811B0"/>
    <w:rsid w:val="00931F23"/>
    <w:rsid w:val="00A20A4F"/>
    <w:rsid w:val="00A30091"/>
    <w:rsid w:val="00A5055A"/>
    <w:rsid w:val="00B21949"/>
    <w:rsid w:val="00B63367"/>
    <w:rsid w:val="00B86D76"/>
    <w:rsid w:val="00B94519"/>
    <w:rsid w:val="00C92E50"/>
    <w:rsid w:val="00D92D72"/>
    <w:rsid w:val="00DD3A84"/>
    <w:rsid w:val="00DF1C1C"/>
    <w:rsid w:val="00E96733"/>
    <w:rsid w:val="00ED28B3"/>
    <w:rsid w:val="00F354CF"/>
    <w:rsid w:val="00F8008D"/>
    <w:rsid w:val="00FE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A717C8"/>
  <w15:docId w15:val="{BC75C1CA-FBDA-49E6-8A72-7C2F309A5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8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F1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9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834</Words>
  <Characters>4760</Characters>
  <Application>Microsoft Office Word</Application>
  <DocSecurity>0</DocSecurity>
  <Lines>39</Lines>
  <Paragraphs>11</Paragraphs>
  <ScaleCrop>false</ScaleCrop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</dc:creator>
  <cp:keywords/>
  <dc:description/>
  <cp:lastModifiedBy>Anna Vardanyan</cp:lastModifiedBy>
  <cp:revision>20</cp:revision>
  <cp:lastPrinted>2019-11-05T05:39:00Z</cp:lastPrinted>
  <dcterms:created xsi:type="dcterms:W3CDTF">2019-08-30T12:27:00Z</dcterms:created>
  <dcterms:modified xsi:type="dcterms:W3CDTF">2021-10-08T07:33:00Z</dcterms:modified>
</cp:coreProperties>
</file>